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7C4EC5" w:rsidRPr="00932A9A" w:rsidTr="0086169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7C4EC5" w:rsidRDefault="007C4EC5" w:rsidP="0086169B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98EFF4C" wp14:editId="4DE4C6F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C4EC5" w:rsidRPr="00D70371" w:rsidRDefault="007C4EC5" w:rsidP="007C4EC5">
            <w:pPr>
              <w:pStyle w:val="NASLOVZLATO"/>
            </w:pPr>
            <w:r>
              <w:t>ПРАВИЛНИК</w:t>
            </w:r>
          </w:p>
          <w:p w:rsidR="007C4EC5" w:rsidRPr="00E47211" w:rsidRDefault="007C4EC5" w:rsidP="0086169B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ИЗМЕНИ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СТРУЧНИХ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СРЕДЊЕГ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СТРУЧНОГ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ПОЉОПРИВРЕДА</w:t>
            </w:r>
            <w:r w:rsidRPr="007C4EC5">
              <w:rPr>
                <w:lang w:val="en-US"/>
              </w:rPr>
              <w:t xml:space="preserve">, </w:t>
            </w:r>
            <w:r>
              <w:rPr>
                <w:lang w:val="en-US"/>
              </w:rPr>
              <w:t>ПРОИЗВОДЊА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ПРЕРАДА</w:t>
            </w:r>
            <w:r w:rsidRPr="007C4EC5">
              <w:rPr>
                <w:lang w:val="en-US"/>
              </w:rPr>
              <w:t xml:space="preserve"> </w:t>
            </w:r>
            <w:r>
              <w:rPr>
                <w:lang w:val="en-US"/>
              </w:rPr>
              <w:t>ХРАНЕ</w:t>
            </w:r>
          </w:p>
          <w:p w:rsidR="007C4EC5" w:rsidRPr="00215591" w:rsidRDefault="007C4EC5" w:rsidP="0086169B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7</w:t>
            </w:r>
            <w:r w:rsidRPr="00D5247D">
              <w:t>/2022)</w:t>
            </w:r>
          </w:p>
        </w:tc>
      </w:tr>
    </w:tbl>
    <w:p w:rsidR="007C4EC5" w:rsidRDefault="007C4EC5" w:rsidP="007C4EC5">
      <w:pPr>
        <w:pStyle w:val="BodyText"/>
        <w:rPr>
          <w:sz w:val="20"/>
        </w:rPr>
      </w:pPr>
    </w:p>
    <w:p w:rsidR="007C4EC5" w:rsidRDefault="007C4EC5" w:rsidP="007C4EC5">
      <w:pPr>
        <w:pStyle w:val="BodyText"/>
        <w:ind w:left="0"/>
        <w:rPr>
          <w:sz w:val="20"/>
        </w:rPr>
      </w:pPr>
    </w:p>
    <w:p w:rsidR="00674030" w:rsidRDefault="00674030">
      <w:pPr>
        <w:pStyle w:val="BodyText"/>
        <w:spacing w:before="8" w:line="240" w:lineRule="auto"/>
        <w:ind w:left="0" w:firstLine="0"/>
      </w:pPr>
    </w:p>
    <w:p w:rsidR="00674030" w:rsidRDefault="007C4EC5">
      <w:pPr>
        <w:pStyle w:val="BodyText"/>
        <w:spacing w:before="98" w:line="232" w:lineRule="auto"/>
        <w:ind w:left="120" w:right="118" w:firstLine="396"/>
        <w:jc w:val="both"/>
      </w:pPr>
      <w:bookmarkStart w:id="0" w:name="3_Правилник_о_измени_и_допуни_Правилника"/>
      <w:bookmarkEnd w:id="0"/>
      <w:r>
        <w:t>На основу члана 67. став 4. Закона о основама система образовања и васпитања („Службени гласник РС”, бр. 88/17, 27/18 – др. закон, 10/19, 6/20 и 129/21) и члана 17. став 4. и члана 24. Закона о Влади („Службени гласник РС”, бр. 55/05, 71/05 – исправка, 101</w:t>
      </w:r>
      <w:r>
        <w:t>/07, 65/08, 16/11, 68/12 – УС, 72/12, 7/14 – УС, 44/14 и 30/18 – др. закон),</w:t>
      </w:r>
    </w:p>
    <w:p w:rsidR="00674030" w:rsidRDefault="00674030">
      <w:pPr>
        <w:pStyle w:val="BodyText"/>
        <w:spacing w:before="5" w:line="240" w:lineRule="auto"/>
        <w:ind w:left="0" w:firstLine="0"/>
        <w:rPr>
          <w:sz w:val="19"/>
        </w:rPr>
      </w:pPr>
    </w:p>
    <w:p w:rsidR="00674030" w:rsidRDefault="007C4EC5">
      <w:pPr>
        <w:pStyle w:val="BodyText"/>
        <w:spacing w:line="240" w:lineRule="auto"/>
        <w:ind w:left="517" w:firstLine="0"/>
      </w:pPr>
      <w:r>
        <w:t>Министар просвете, науке и технолошког развоја доноси</w:t>
      </w:r>
    </w:p>
    <w:p w:rsidR="00674030" w:rsidRDefault="00674030">
      <w:pPr>
        <w:pStyle w:val="BodyText"/>
        <w:spacing w:line="240" w:lineRule="auto"/>
        <w:ind w:left="0" w:firstLine="0"/>
        <w:rPr>
          <w:sz w:val="16"/>
        </w:rPr>
      </w:pPr>
      <w:bookmarkStart w:id="1" w:name="_GoBack"/>
      <w:bookmarkEnd w:id="1"/>
    </w:p>
    <w:p w:rsidR="00674030" w:rsidRDefault="007C4EC5">
      <w:pPr>
        <w:spacing w:before="1"/>
        <w:ind w:left="72" w:right="40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674030" w:rsidRDefault="007C4EC5">
      <w:pPr>
        <w:spacing w:before="180" w:line="249" w:lineRule="auto"/>
        <w:ind w:left="72" w:right="69"/>
        <w:jc w:val="center"/>
        <w:rPr>
          <w:b/>
          <w:sz w:val="20"/>
        </w:rPr>
      </w:pPr>
      <w:r>
        <w:rPr>
          <w:b/>
          <w:sz w:val="20"/>
        </w:rPr>
        <w:t>o измени и допуни Правилника о плану и програму наставе и учења стручних предмета средњег стручног образовања и васпитања у подручју рада Пољопривреда, производња и прерада хране</w:t>
      </w:r>
    </w:p>
    <w:p w:rsidR="00674030" w:rsidRDefault="00674030">
      <w:pPr>
        <w:pStyle w:val="BodyText"/>
        <w:spacing w:before="10" w:line="240" w:lineRule="auto"/>
        <w:ind w:left="0" w:firstLine="0"/>
        <w:rPr>
          <w:b/>
          <w:sz w:val="22"/>
        </w:rPr>
      </w:pPr>
    </w:p>
    <w:p w:rsidR="00674030" w:rsidRDefault="007C4EC5">
      <w:pPr>
        <w:pStyle w:val="BodyText"/>
        <w:spacing w:before="1" w:line="203" w:lineRule="exact"/>
        <w:ind w:left="72" w:right="72" w:firstLine="0"/>
        <w:jc w:val="center"/>
      </w:pPr>
      <w:r>
        <w:t>Члан 1.</w:t>
      </w:r>
    </w:p>
    <w:p w:rsidR="00674030" w:rsidRDefault="007C4EC5">
      <w:pPr>
        <w:pStyle w:val="BodyText"/>
        <w:spacing w:before="1" w:line="232" w:lineRule="auto"/>
        <w:ind w:left="120" w:right="118" w:firstLine="396"/>
        <w:jc w:val="both"/>
      </w:pPr>
      <w:r>
        <w:t>У Правилнику о плану и програму наставе и учења стручних предмета ср</w:t>
      </w:r>
      <w:r>
        <w:t>едњег стручног образовања у подручју рада Пољопри- вреда, производња и прерада хране („Службени гласник РС – Просветни гласник”, бр. 9/18, 3/21 и 10/21), део: „I. ПЛАН И ПРОГРАМ НАСТАВЕ И УЧЕЊА ЗА ОБРАЗОВНИ ПРОФИЛ ЦВЕЋАР-ВРТЛАР”, замењује се нови делом: „I</w:t>
      </w:r>
      <w:r>
        <w:t xml:space="preserve"> ПЛАН НАСТАВЕ И УЧЕЊА ЗА</w:t>
      </w:r>
    </w:p>
    <w:p w:rsidR="00674030" w:rsidRDefault="007C4EC5">
      <w:pPr>
        <w:pStyle w:val="BodyText"/>
        <w:spacing w:line="196" w:lineRule="exact"/>
        <w:ind w:left="120" w:firstLine="0"/>
      </w:pPr>
      <w:r>
        <w:t>ОБРАЗОВНИ ПРОФИЛ ЦВЕЋАР-ВРТЛАР”, који је одштампан уз овај правилник и чини његов саставни део.</w:t>
      </w:r>
    </w:p>
    <w:p w:rsidR="00674030" w:rsidRDefault="007C4EC5">
      <w:pPr>
        <w:pStyle w:val="BodyText"/>
        <w:spacing w:before="2" w:line="232" w:lineRule="auto"/>
        <w:ind w:left="120" w:right="119" w:firstLine="396"/>
        <w:jc w:val="both"/>
      </w:pPr>
      <w:r>
        <w:t>После плана и програма наставе и учења за образовни профил цвећар-вртлар, додаје се план и програм наставе и учења за образов- ни профи</w:t>
      </w:r>
      <w:r>
        <w:t>л техничар хортикултуре, који је одштампан уз овај правилник и чини његов саставни део.</w:t>
      </w:r>
    </w:p>
    <w:p w:rsidR="00674030" w:rsidRDefault="007C4EC5">
      <w:pPr>
        <w:pStyle w:val="BodyText"/>
        <w:spacing w:before="163" w:line="203" w:lineRule="exact"/>
        <w:ind w:left="72" w:right="72" w:firstLine="0"/>
        <w:jc w:val="center"/>
      </w:pPr>
      <w:r>
        <w:t>Члан 2.</w:t>
      </w:r>
    </w:p>
    <w:p w:rsidR="00674030" w:rsidRDefault="007C4EC5">
      <w:pPr>
        <w:pStyle w:val="BodyText"/>
        <w:spacing w:before="2" w:line="232" w:lineRule="auto"/>
        <w:ind w:left="120" w:right="119" w:firstLine="396"/>
        <w:jc w:val="both"/>
      </w:pPr>
      <w:r>
        <w:t>План и програм наставе и учења стручних предмета за образовне профиле цвећар-вртлар и техничар хортикултуре остварују се и у складу са:</w:t>
      </w:r>
    </w:p>
    <w:p w:rsidR="00674030" w:rsidRDefault="007C4EC5">
      <w:pPr>
        <w:pStyle w:val="ListParagraph"/>
        <w:numPr>
          <w:ilvl w:val="0"/>
          <w:numId w:val="648"/>
        </w:numPr>
        <w:tabs>
          <w:tab w:val="left" w:pos="712"/>
        </w:tabs>
        <w:spacing w:line="197" w:lineRule="exact"/>
        <w:ind w:firstLine="396"/>
        <w:rPr>
          <w:sz w:val="18"/>
        </w:rPr>
      </w:pPr>
      <w:r>
        <w:rPr>
          <w:sz w:val="18"/>
        </w:rPr>
        <w:t>Решењем о усвајању станд</w:t>
      </w:r>
      <w:r>
        <w:rPr>
          <w:sz w:val="18"/>
        </w:rPr>
        <w:t xml:space="preserve">арда квалификације „Цвећар-вртлар”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број</w:t>
      </w:r>
      <w:r>
        <w:rPr>
          <w:spacing w:val="-21"/>
          <w:sz w:val="18"/>
        </w:rPr>
        <w:t xml:space="preserve"> </w:t>
      </w:r>
      <w:r>
        <w:rPr>
          <w:sz w:val="18"/>
        </w:rPr>
        <w:t>2/22);</w:t>
      </w:r>
    </w:p>
    <w:p w:rsidR="00674030" w:rsidRDefault="007C4EC5">
      <w:pPr>
        <w:pStyle w:val="ListParagraph"/>
        <w:numPr>
          <w:ilvl w:val="0"/>
          <w:numId w:val="648"/>
        </w:numPr>
        <w:tabs>
          <w:tab w:val="left" w:pos="739"/>
        </w:tabs>
        <w:spacing w:before="1" w:line="232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Решењем о усвајању стандарда квалификације </w:t>
      </w:r>
      <w:r>
        <w:rPr>
          <w:spacing w:val="-4"/>
          <w:sz w:val="18"/>
        </w:rPr>
        <w:t xml:space="preserve">„Техничар </w:t>
      </w:r>
      <w:r>
        <w:rPr>
          <w:spacing w:val="-3"/>
          <w:sz w:val="18"/>
        </w:rPr>
        <w:t xml:space="preserve">хортикултуре” </w:t>
      </w:r>
      <w:r>
        <w:rPr>
          <w:sz w:val="18"/>
        </w:rPr>
        <w:t xml:space="preserve">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број 7/21).</w:t>
      </w:r>
    </w:p>
    <w:p w:rsidR="00674030" w:rsidRDefault="007C4EC5">
      <w:pPr>
        <w:pStyle w:val="BodyText"/>
        <w:spacing w:before="164" w:line="203" w:lineRule="exact"/>
        <w:ind w:left="5110" w:firstLine="0"/>
      </w:pPr>
      <w:r>
        <w:t>Члан 3.</w:t>
      </w:r>
    </w:p>
    <w:p w:rsidR="00674030" w:rsidRDefault="007C4EC5">
      <w:pPr>
        <w:pStyle w:val="BodyText"/>
        <w:spacing w:before="1" w:line="232" w:lineRule="auto"/>
        <w:ind w:left="119" w:right="118" w:firstLine="396"/>
        <w:jc w:val="both"/>
      </w:pPr>
      <w:r>
        <w:t>Даном почетка примене овог правилника престаје да важи Правилник о наставном плану и програму за стицање образовања у трогодишњем и четворогодишњем трајању у стручној школи за подручје рада Пољопривреда, производња и прерада хране („Просветни гласник”, бр.</w:t>
      </w:r>
      <w:r>
        <w:t xml:space="preserve"> 1/93, 1/94, 1/96, 2/01, 5/02, 10/06 и 5/11 и „Службени гласник РС – Просветни гласник”, бр. 6/12, 5/13, 11/13, 14/13 и 9/18), у делу који се односи на наставни план и наставни програм стручних предмета за образовни профил техничар хортикултуре.</w:t>
      </w:r>
    </w:p>
    <w:p w:rsidR="00674030" w:rsidRDefault="007C4EC5">
      <w:pPr>
        <w:pStyle w:val="BodyText"/>
        <w:spacing w:line="232" w:lineRule="auto"/>
        <w:ind w:left="119" w:right="118" w:firstLine="396"/>
        <w:jc w:val="both"/>
      </w:pPr>
      <w:r>
        <w:t>Ученици уп</w:t>
      </w:r>
      <w:r>
        <w:t xml:space="preserve">исани у средњу школу закључно са школском 2021/2022. годином у подручју рада Пољопривреда, производња и пре- рада хране за образовни профил техничар хортикултуре, у четворогодишњем трајању, стичу образовање по Правилнику из става 1. овог члана, најкасније </w:t>
      </w:r>
      <w:r>
        <w:t>до краја школске 2025/2026. године.</w:t>
      </w:r>
    </w:p>
    <w:p w:rsidR="00674030" w:rsidRDefault="007C4EC5">
      <w:pPr>
        <w:pStyle w:val="BodyText"/>
        <w:spacing w:line="232" w:lineRule="auto"/>
        <w:ind w:left="119" w:right="118" w:firstLine="396"/>
        <w:jc w:val="both"/>
      </w:pPr>
      <w:r>
        <w:t>Ученици уписани у средњу школу закључно са школском 2021/2022. годином у подручју рада Пољопривреда, производња и пре- рада хране за образовни профил цвећар-вртлар, у трогодишњем трајању, стичу образовање по правилнику п</w:t>
      </w:r>
      <w:r>
        <w:t>о коме су започели стицање средњег образовања, најкасније до краја школске 2024/2025. године.</w:t>
      </w:r>
    </w:p>
    <w:p w:rsidR="00674030" w:rsidRDefault="007C4EC5">
      <w:pPr>
        <w:pStyle w:val="BodyText"/>
        <w:spacing w:before="157" w:line="203" w:lineRule="exact"/>
        <w:ind w:left="5110" w:firstLine="0"/>
      </w:pPr>
      <w:r>
        <w:t>Члан 4.</w:t>
      </w:r>
    </w:p>
    <w:p w:rsidR="00674030" w:rsidRDefault="007C4EC5">
      <w:pPr>
        <w:pStyle w:val="BodyText"/>
        <w:spacing w:before="2" w:line="232" w:lineRule="auto"/>
        <w:ind w:left="119" w:right="117" w:firstLine="396"/>
        <w:jc w:val="both"/>
      </w:pPr>
      <w:r>
        <w:t>Овај</w:t>
      </w:r>
      <w:r>
        <w:rPr>
          <w:spacing w:val="-4"/>
        </w:rPr>
        <w:t xml:space="preserve"> </w:t>
      </w:r>
      <w:r>
        <w:t>правилник</w:t>
      </w:r>
      <w:r>
        <w:rPr>
          <w:spacing w:val="-4"/>
        </w:rPr>
        <w:t xml:space="preserve"> </w:t>
      </w:r>
      <w:r>
        <w:t>ступа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снагу</w:t>
      </w:r>
      <w:r>
        <w:rPr>
          <w:spacing w:val="-4"/>
        </w:rPr>
        <w:t xml:space="preserve"> </w:t>
      </w:r>
      <w:r>
        <w:t>наредног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објављивања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„Службеном</w:t>
      </w:r>
      <w:r>
        <w:rPr>
          <w:spacing w:val="-4"/>
        </w:rPr>
        <w:t xml:space="preserve"> </w:t>
      </w:r>
      <w:r>
        <w:rPr>
          <w:spacing w:val="-3"/>
        </w:rPr>
        <w:t>гласнику</w:t>
      </w:r>
      <w:r>
        <w:rPr>
          <w:spacing w:val="-4"/>
        </w:rPr>
        <w:t xml:space="preserve"> </w:t>
      </w:r>
      <w:r>
        <w:t>Републике</w:t>
      </w:r>
      <w:r>
        <w:rPr>
          <w:spacing w:val="-4"/>
        </w:rPr>
        <w:t xml:space="preserve"> </w:t>
      </w:r>
      <w:r>
        <w:t>Србије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Просветном</w:t>
      </w:r>
      <w:r>
        <w:rPr>
          <w:spacing w:val="-4"/>
        </w:rPr>
        <w:t xml:space="preserve"> </w:t>
      </w:r>
      <w:r>
        <w:rPr>
          <w:spacing w:val="-3"/>
        </w:rPr>
        <w:t xml:space="preserve">гласни- </w:t>
      </w:r>
      <w:r>
        <w:t xml:space="preserve">ку”, а примењује се </w:t>
      </w:r>
      <w:r>
        <w:rPr>
          <w:spacing w:val="-3"/>
        </w:rPr>
        <w:t xml:space="preserve">од школске </w:t>
      </w:r>
      <w:r>
        <w:t>2022/2023.</w:t>
      </w:r>
      <w:r>
        <w:rPr>
          <w:spacing w:val="3"/>
        </w:rPr>
        <w:t xml:space="preserve"> </w:t>
      </w:r>
      <w:r>
        <w:t>године.</w:t>
      </w:r>
    </w:p>
    <w:p w:rsidR="00674030" w:rsidRDefault="00674030">
      <w:pPr>
        <w:pStyle w:val="BodyText"/>
        <w:spacing w:before="9" w:line="240" w:lineRule="auto"/>
        <w:ind w:left="0" w:firstLine="0"/>
        <w:rPr>
          <w:sz w:val="16"/>
        </w:rPr>
      </w:pPr>
    </w:p>
    <w:p w:rsidR="00674030" w:rsidRDefault="007C4EC5">
      <w:pPr>
        <w:pStyle w:val="BodyText"/>
        <w:spacing w:line="203" w:lineRule="exact"/>
        <w:ind w:left="0" w:right="119" w:firstLine="0"/>
        <w:jc w:val="right"/>
      </w:pPr>
      <w:r>
        <w:t>Број 110-00-120/2022-03</w:t>
      </w:r>
    </w:p>
    <w:p w:rsidR="00674030" w:rsidRDefault="007C4EC5">
      <w:pPr>
        <w:pStyle w:val="BodyText"/>
        <w:spacing w:line="203" w:lineRule="exact"/>
        <w:ind w:left="0" w:right="119" w:firstLine="0"/>
        <w:jc w:val="right"/>
      </w:pPr>
      <w:r>
        <w:t>У Београду, 28. јула 2022. године</w:t>
      </w:r>
    </w:p>
    <w:p w:rsidR="00674030" w:rsidRDefault="007C4EC5">
      <w:pPr>
        <w:pStyle w:val="BodyText"/>
        <w:spacing w:before="50" w:line="203" w:lineRule="exact"/>
        <w:ind w:left="0" w:right="119" w:firstLine="0"/>
        <w:jc w:val="right"/>
      </w:pPr>
      <w:r>
        <w:t>Министар,</w:t>
      </w:r>
    </w:p>
    <w:p w:rsidR="00674030" w:rsidRDefault="007C4EC5">
      <w:pPr>
        <w:spacing w:line="203" w:lineRule="exact"/>
        <w:ind w:right="119"/>
        <w:jc w:val="right"/>
        <w:rPr>
          <w:sz w:val="18"/>
        </w:rPr>
      </w:pPr>
      <w:r>
        <w:rPr>
          <w:b/>
          <w:sz w:val="18"/>
        </w:rPr>
        <w:t xml:space="preserve">Бранко Ружић, </w:t>
      </w:r>
      <w:r>
        <w:rPr>
          <w:sz w:val="18"/>
        </w:rPr>
        <w:t>с.р.</w:t>
      </w:r>
    </w:p>
    <w:p w:rsidR="00674030" w:rsidRDefault="00674030">
      <w:pPr>
        <w:spacing w:line="203" w:lineRule="exact"/>
        <w:jc w:val="right"/>
        <w:rPr>
          <w:sz w:val="18"/>
        </w:rPr>
        <w:sectPr w:rsidR="00674030">
          <w:footerReference w:type="default" r:id="rId8"/>
          <w:type w:val="continuous"/>
          <w:pgSz w:w="11910" w:h="15740"/>
          <w:pgMar w:top="1480" w:right="560" w:bottom="280" w:left="560" w:header="720" w:footer="720" w:gutter="0"/>
          <w:cols w:space="720"/>
        </w:sect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before="8" w:after="1" w:line="240" w:lineRule="auto"/>
        <w:ind w:left="0" w:firstLine="0"/>
        <w:rPr>
          <w:sz w:val="23"/>
        </w:rPr>
      </w:pPr>
    </w:p>
    <w:p w:rsidR="00674030" w:rsidRDefault="007C4EC5">
      <w:pPr>
        <w:pStyle w:val="BodyText"/>
        <w:spacing w:line="240" w:lineRule="auto"/>
        <w:ind w:left="118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81951" cy="399649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951" cy="399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030" w:rsidRDefault="00674030">
      <w:pPr>
        <w:rPr>
          <w:sz w:val="20"/>
        </w:rPr>
        <w:sectPr w:rsidR="00674030">
          <w:pgSz w:w="15740" w:h="11910" w:orient="landscape"/>
          <w:pgMar w:top="1100" w:right="140" w:bottom="280" w:left="1640" w:header="720" w:footer="720" w:gutter="0"/>
          <w:cols w:space="720"/>
        </w:sect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sz w:val="20"/>
        </w:rPr>
      </w:pPr>
    </w:p>
    <w:p w:rsidR="00674030" w:rsidRDefault="00674030">
      <w:pPr>
        <w:pStyle w:val="BodyText"/>
        <w:spacing w:before="6" w:line="240" w:lineRule="auto"/>
        <w:ind w:left="0" w:firstLine="0"/>
        <w:rPr>
          <w:sz w:val="22"/>
        </w:rPr>
      </w:pPr>
    </w:p>
    <w:p w:rsidR="00674030" w:rsidRDefault="007C4EC5">
      <w:pPr>
        <w:pStyle w:val="BodyText"/>
        <w:spacing w:line="240" w:lineRule="auto"/>
        <w:ind w:left="118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88321" cy="39964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321" cy="399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030" w:rsidRDefault="00674030">
      <w:pPr>
        <w:rPr>
          <w:sz w:val="20"/>
        </w:rPr>
        <w:sectPr w:rsidR="00674030">
          <w:pgSz w:w="15740" w:h="11910" w:orient="landscape"/>
          <w:pgMar w:top="1100" w:right="140" w:bottom="280" w:left="1640" w:header="720" w:footer="720" w:gutter="0"/>
          <w:cols w:space="720"/>
        </w:sectPr>
      </w:pPr>
    </w:p>
    <w:p w:rsidR="00674030" w:rsidRDefault="007C4EC5">
      <w:pPr>
        <w:pStyle w:val="Heading1"/>
        <w:spacing w:before="80" w:line="240" w:lineRule="auto"/>
        <w:ind w:left="72" w:right="110"/>
        <w:jc w:val="center"/>
      </w:pPr>
      <w:r>
        <w:lastRenderedPageBreak/>
        <w:t>Б. Листа изборних програма према програму образовног профила</w:t>
      </w:r>
    </w:p>
    <w:p w:rsidR="00674030" w:rsidRDefault="00674030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7510"/>
        <w:gridCol w:w="851"/>
        <w:gridCol w:w="851"/>
        <w:gridCol w:w="851"/>
      </w:tblGrid>
      <w:tr w:rsidR="00674030">
        <w:trPr>
          <w:trHeight w:val="200"/>
        </w:trPr>
        <w:tc>
          <w:tcPr>
            <w:tcW w:w="479" w:type="dxa"/>
            <w:vMerge w:val="restart"/>
          </w:tcPr>
          <w:p w:rsidR="00674030" w:rsidRDefault="007C4EC5">
            <w:pPr>
              <w:pStyle w:val="TableParagraph"/>
              <w:spacing w:before="122"/>
              <w:ind w:left="147"/>
              <w:rPr>
                <w:sz w:val="14"/>
              </w:rPr>
            </w:pPr>
            <w:r>
              <w:rPr>
                <w:sz w:val="14"/>
              </w:rPr>
              <w:t>Рб.</w:t>
            </w:r>
          </w:p>
        </w:tc>
        <w:tc>
          <w:tcPr>
            <w:tcW w:w="7510" w:type="dxa"/>
            <w:vMerge w:val="restart"/>
          </w:tcPr>
          <w:p w:rsidR="00674030" w:rsidRDefault="007C4EC5">
            <w:pPr>
              <w:pStyle w:val="TableParagraph"/>
              <w:spacing w:before="121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Стручни изборни програми</w:t>
            </w:r>
          </w:p>
        </w:tc>
        <w:tc>
          <w:tcPr>
            <w:tcW w:w="2553" w:type="dxa"/>
            <w:gridSpan w:val="3"/>
          </w:tcPr>
          <w:p w:rsidR="00674030" w:rsidRDefault="007C4EC5">
            <w:pPr>
              <w:pStyle w:val="TableParagraph"/>
              <w:spacing w:before="18"/>
              <w:ind w:left="1001" w:right="994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674030">
        <w:trPr>
          <w:trHeight w:val="198"/>
        </w:trPr>
        <w:tc>
          <w:tcPr>
            <w:tcW w:w="479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5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5"/>
              <w:ind w:left="321" w:right="3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5"/>
              <w:ind w:left="321" w:right="3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</w:tr>
      <w:tr w:rsidR="00674030">
        <w:trPr>
          <w:trHeight w:val="200"/>
        </w:trPr>
        <w:tc>
          <w:tcPr>
            <w:tcW w:w="10542" w:type="dxa"/>
            <w:gridSpan w:val="5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</w:tr>
      <w:tr w:rsidR="00674030">
        <w:trPr>
          <w:trHeight w:val="200"/>
        </w:trPr>
        <w:tc>
          <w:tcPr>
            <w:tcW w:w="479" w:type="dxa"/>
          </w:tcPr>
          <w:p w:rsidR="00674030" w:rsidRDefault="007C4EC5">
            <w:pPr>
              <w:pStyle w:val="TableParagraph"/>
              <w:spacing w:before="18"/>
              <w:ind w:left="20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510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Задругарство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74030">
        <w:trPr>
          <w:trHeight w:val="200"/>
        </w:trPr>
        <w:tc>
          <w:tcPr>
            <w:tcW w:w="479" w:type="dxa"/>
          </w:tcPr>
          <w:p w:rsidR="00674030" w:rsidRDefault="007C4EC5">
            <w:pPr>
              <w:pStyle w:val="TableParagraph"/>
              <w:spacing w:before="18"/>
              <w:ind w:left="20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510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Техника продаје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  <w:tr w:rsidR="00674030">
        <w:trPr>
          <w:trHeight w:val="200"/>
        </w:trPr>
        <w:tc>
          <w:tcPr>
            <w:tcW w:w="479" w:type="dxa"/>
          </w:tcPr>
          <w:p w:rsidR="00674030" w:rsidRDefault="007C4EC5">
            <w:pPr>
              <w:pStyle w:val="TableParagraph"/>
              <w:spacing w:before="18"/>
              <w:ind w:left="20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510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Аграрни туризам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74030">
        <w:trPr>
          <w:trHeight w:val="200"/>
        </w:trPr>
        <w:tc>
          <w:tcPr>
            <w:tcW w:w="479" w:type="dxa"/>
          </w:tcPr>
          <w:p w:rsidR="00674030" w:rsidRDefault="007C4EC5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510" w:type="dxa"/>
          </w:tcPr>
          <w:p w:rsidR="00674030" w:rsidRDefault="007C4EC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Органско повртарство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74030">
        <w:trPr>
          <w:trHeight w:val="200"/>
        </w:trPr>
        <w:tc>
          <w:tcPr>
            <w:tcW w:w="479" w:type="dxa"/>
          </w:tcPr>
          <w:p w:rsidR="00674030" w:rsidRDefault="007C4EC5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510" w:type="dxa"/>
          </w:tcPr>
          <w:p w:rsidR="00674030" w:rsidRDefault="007C4EC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Воћарство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  <w:tr w:rsidR="00674030">
        <w:trPr>
          <w:trHeight w:val="200"/>
        </w:trPr>
        <w:tc>
          <w:tcPr>
            <w:tcW w:w="479" w:type="dxa"/>
          </w:tcPr>
          <w:p w:rsidR="00674030" w:rsidRDefault="007C4EC5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510" w:type="dxa"/>
          </w:tcPr>
          <w:p w:rsidR="00674030" w:rsidRDefault="007C4EC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Виноградарство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:rsidR="00674030" w:rsidRDefault="007C4EC5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674030" w:rsidRDefault="00674030">
      <w:pPr>
        <w:pStyle w:val="BodyText"/>
        <w:spacing w:before="6" w:line="240" w:lineRule="auto"/>
        <w:ind w:left="0" w:firstLine="0"/>
        <w:rPr>
          <w:b/>
          <w:sz w:val="17"/>
        </w:rPr>
      </w:pPr>
    </w:p>
    <w:p w:rsidR="00674030" w:rsidRDefault="007C4EC5">
      <w:pPr>
        <w:ind w:left="72" w:right="109"/>
        <w:jc w:val="center"/>
        <w:rPr>
          <w:b/>
          <w:sz w:val="18"/>
        </w:rPr>
      </w:pPr>
      <w:r>
        <w:rPr>
          <w:b/>
          <w:sz w:val="18"/>
        </w:rPr>
        <w:t>Остали облици образовно-васпитног рада током школске године</w:t>
      </w:r>
    </w:p>
    <w:p w:rsidR="00674030" w:rsidRDefault="00674030">
      <w:pPr>
        <w:pStyle w:val="BodyText"/>
        <w:spacing w:line="240" w:lineRule="auto"/>
        <w:ind w:left="0" w:firstLine="0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1417"/>
        <w:gridCol w:w="1417"/>
        <w:gridCol w:w="1417"/>
        <w:gridCol w:w="1417"/>
      </w:tblGrid>
      <w:tr w:rsidR="00674030">
        <w:trPr>
          <w:trHeight w:val="360"/>
        </w:trPr>
        <w:tc>
          <w:tcPr>
            <w:tcW w:w="4859" w:type="dxa"/>
            <w:shd w:val="clear" w:color="auto" w:fill="E6E7E8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674030" w:rsidRDefault="007C4EC5">
            <w:pPr>
              <w:pStyle w:val="TableParagraph"/>
              <w:spacing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674030">
        <w:trPr>
          <w:trHeight w:val="200"/>
        </w:trPr>
        <w:tc>
          <w:tcPr>
            <w:tcW w:w="4859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</w:tr>
      <w:tr w:rsidR="00674030">
        <w:trPr>
          <w:trHeight w:val="200"/>
        </w:trPr>
        <w:tc>
          <w:tcPr>
            <w:tcW w:w="485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674030">
        <w:trPr>
          <w:trHeight w:val="200"/>
        </w:trPr>
        <w:tc>
          <w:tcPr>
            <w:tcW w:w="485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674030">
        <w:trPr>
          <w:trHeight w:val="200"/>
        </w:trPr>
        <w:tc>
          <w:tcPr>
            <w:tcW w:w="485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674030" w:rsidRDefault="007C4EC5">
      <w:pPr>
        <w:tabs>
          <w:tab w:val="left" w:pos="384"/>
        </w:tabs>
        <w:spacing w:before="6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674030" w:rsidRDefault="00674030">
      <w:pPr>
        <w:pStyle w:val="BodyText"/>
        <w:spacing w:before="11" w:line="240" w:lineRule="auto"/>
        <w:ind w:left="0" w:firstLine="0"/>
        <w:rPr>
          <w:sz w:val="14"/>
        </w:rPr>
      </w:pPr>
    </w:p>
    <w:p w:rsidR="00674030" w:rsidRDefault="007C4EC5">
      <w:pPr>
        <w:pStyle w:val="Heading1"/>
        <w:spacing w:line="240" w:lineRule="auto"/>
        <w:ind w:left="72" w:right="110"/>
        <w:jc w:val="center"/>
      </w:pPr>
      <w:r>
        <w:t>Факултативни облици образовно-васпитног рада током школске године</w:t>
      </w:r>
    </w:p>
    <w:p w:rsidR="00674030" w:rsidRDefault="00674030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8"/>
        <w:gridCol w:w="1417"/>
        <w:gridCol w:w="1417"/>
        <w:gridCol w:w="1417"/>
      </w:tblGrid>
      <w:tr w:rsidR="00674030">
        <w:trPr>
          <w:trHeight w:val="200"/>
        </w:trPr>
        <w:tc>
          <w:tcPr>
            <w:tcW w:w="6288" w:type="dxa"/>
            <w:shd w:val="clear" w:color="auto" w:fill="E6E7E8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24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1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4251" w:type="dxa"/>
            <w:gridSpan w:val="3"/>
          </w:tcPr>
          <w:p w:rsidR="00674030" w:rsidRDefault="007C4EC5">
            <w:pPr>
              <w:pStyle w:val="TableParagraph"/>
              <w:spacing w:before="18"/>
              <w:ind w:left="1438" w:right="1428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4251" w:type="dxa"/>
            <w:gridSpan w:val="3"/>
          </w:tcPr>
          <w:p w:rsidR="00674030" w:rsidRDefault="007C4EC5">
            <w:pPr>
              <w:pStyle w:val="TableParagraph"/>
              <w:spacing w:before="18"/>
              <w:ind w:left="1438" w:right="1428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4251" w:type="dxa"/>
            <w:gridSpan w:val="3"/>
          </w:tcPr>
          <w:p w:rsidR="00674030" w:rsidRDefault="007C4EC5">
            <w:pPr>
              <w:pStyle w:val="TableParagraph"/>
              <w:spacing w:before="18"/>
              <w:ind w:left="1438" w:right="1428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Факултативни предмети/програми*</w:t>
            </w:r>
          </w:p>
        </w:tc>
        <w:tc>
          <w:tcPr>
            <w:tcW w:w="4251" w:type="dxa"/>
            <w:gridSpan w:val="3"/>
          </w:tcPr>
          <w:p w:rsidR="00674030" w:rsidRDefault="007C4EC5">
            <w:pPr>
              <w:pStyle w:val="TableParagraph"/>
              <w:spacing w:before="18"/>
              <w:ind w:left="1438" w:right="1428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4251" w:type="dxa"/>
            <w:gridSpan w:val="3"/>
          </w:tcPr>
          <w:p w:rsidR="00674030" w:rsidRDefault="007C4EC5">
            <w:pPr>
              <w:pStyle w:val="TableParagraph"/>
              <w:spacing w:before="18"/>
              <w:ind w:left="1438" w:right="1428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4251" w:type="dxa"/>
            <w:gridSpan w:val="3"/>
          </w:tcPr>
          <w:p w:rsidR="00674030" w:rsidRDefault="007C4EC5">
            <w:pPr>
              <w:pStyle w:val="TableParagraph"/>
              <w:spacing w:before="18"/>
              <w:ind w:left="1438" w:right="1428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674030">
        <w:trPr>
          <w:trHeight w:val="200"/>
        </w:trPr>
        <w:tc>
          <w:tcPr>
            <w:tcW w:w="6288" w:type="dxa"/>
          </w:tcPr>
          <w:p w:rsidR="00674030" w:rsidRDefault="007C4EC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4251" w:type="dxa"/>
            <w:gridSpan w:val="3"/>
          </w:tcPr>
          <w:p w:rsidR="00674030" w:rsidRDefault="007C4EC5">
            <w:pPr>
              <w:pStyle w:val="TableParagraph"/>
              <w:spacing w:before="17"/>
              <w:ind w:left="1438" w:right="1428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674030" w:rsidRDefault="007C4EC5">
      <w:pPr>
        <w:spacing w:before="29"/>
        <w:ind w:left="383" w:right="138" w:hanging="284"/>
        <w:jc w:val="both"/>
        <w:rPr>
          <w:sz w:val="14"/>
        </w:rPr>
      </w:pPr>
      <w:r>
        <w:rPr>
          <w:sz w:val="14"/>
        </w:rPr>
        <w:t xml:space="preserve">* Поред обавезних предмета и изборних програма школа може да организује, у складу са опредељењима ученика, факултативну наставу из предмета/програма који су утвр- ђени плановима наставе и учења других образовних профила истог или другог подручја рада, као </w:t>
      </w:r>
      <w:r>
        <w:rPr>
          <w:sz w:val="14"/>
        </w:rPr>
        <w:t>и плановима наставе и учења за гимназије, а који су утврђени школским програмом.</w:t>
      </w:r>
    </w:p>
    <w:p w:rsidR="00674030" w:rsidRDefault="007C4EC5">
      <w:pPr>
        <w:spacing w:line="158" w:lineRule="exact"/>
        <w:ind w:left="100"/>
        <w:rPr>
          <w:sz w:val="14"/>
        </w:rPr>
      </w:pPr>
      <w:r>
        <w:rPr>
          <w:sz w:val="14"/>
        </w:rPr>
        <w:t>** Факултативни облици васпитно-образовног рада обавезни су за ученике који се за њих определе.</w:t>
      </w:r>
    </w:p>
    <w:p w:rsidR="00674030" w:rsidRDefault="00674030">
      <w:pPr>
        <w:pStyle w:val="BodyText"/>
        <w:spacing w:before="11" w:line="240" w:lineRule="auto"/>
        <w:ind w:left="0" w:firstLine="0"/>
        <w:rPr>
          <w:sz w:val="14"/>
        </w:rPr>
      </w:pPr>
    </w:p>
    <w:p w:rsidR="00674030" w:rsidRDefault="007C4EC5">
      <w:pPr>
        <w:pStyle w:val="Heading1"/>
        <w:spacing w:line="240" w:lineRule="auto"/>
        <w:ind w:left="72" w:right="109"/>
        <w:jc w:val="center"/>
      </w:pPr>
      <w:r>
        <w:t>Остваривање школског програма по недељама</w:t>
      </w:r>
    </w:p>
    <w:p w:rsidR="00674030" w:rsidRDefault="00674030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5"/>
        <w:gridCol w:w="1417"/>
        <w:gridCol w:w="1417"/>
        <w:gridCol w:w="1417"/>
      </w:tblGrid>
      <w:tr w:rsidR="00674030">
        <w:trPr>
          <w:trHeight w:val="360"/>
        </w:trPr>
        <w:tc>
          <w:tcPr>
            <w:tcW w:w="6265" w:type="dxa"/>
            <w:shd w:val="clear" w:color="auto" w:fill="E6E7E8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674030" w:rsidRDefault="007C4EC5">
            <w:pPr>
              <w:pStyle w:val="TableParagraph"/>
              <w:spacing w:line="161" w:lineRule="exact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674030">
        <w:trPr>
          <w:trHeight w:val="200"/>
        </w:trPr>
        <w:tc>
          <w:tcPr>
            <w:tcW w:w="626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39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674030">
        <w:trPr>
          <w:trHeight w:val="200"/>
        </w:trPr>
        <w:tc>
          <w:tcPr>
            <w:tcW w:w="626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7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6265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7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6265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674030">
        <w:trPr>
          <w:trHeight w:val="200"/>
        </w:trPr>
        <w:tc>
          <w:tcPr>
            <w:tcW w:w="6265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639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:rsidR="00674030" w:rsidRDefault="00674030">
      <w:pPr>
        <w:pStyle w:val="BodyText"/>
        <w:spacing w:before="6" w:line="240" w:lineRule="auto"/>
        <w:ind w:left="0" w:firstLine="0"/>
        <w:rPr>
          <w:b/>
          <w:sz w:val="17"/>
        </w:rPr>
      </w:pPr>
    </w:p>
    <w:p w:rsidR="00674030" w:rsidRDefault="007C4EC5">
      <w:pPr>
        <w:ind w:left="72" w:right="109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674030" w:rsidRDefault="00674030">
      <w:pPr>
        <w:pStyle w:val="BodyText"/>
        <w:spacing w:line="240" w:lineRule="auto"/>
        <w:ind w:left="0" w:firstLine="0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091"/>
        <w:gridCol w:w="1248"/>
        <w:gridCol w:w="1248"/>
        <w:gridCol w:w="1248"/>
        <w:gridCol w:w="1396"/>
        <w:gridCol w:w="1742"/>
      </w:tblGrid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7C4EC5">
            <w:pPr>
              <w:pStyle w:val="TableParagraph"/>
              <w:spacing w:before="123"/>
              <w:ind w:left="88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3091" w:type="dxa"/>
            <w:vMerge w:val="restart"/>
          </w:tcPr>
          <w:p w:rsidR="00674030" w:rsidRDefault="007C4EC5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744" w:type="dxa"/>
            <w:gridSpan w:val="3"/>
          </w:tcPr>
          <w:p w:rsidR="00674030" w:rsidRDefault="007C4EC5">
            <w:pPr>
              <w:pStyle w:val="TableParagraph"/>
              <w:spacing w:before="18"/>
              <w:ind w:left="1211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396" w:type="dxa"/>
            <w:vMerge w:val="restart"/>
          </w:tcPr>
          <w:p w:rsidR="00674030" w:rsidRDefault="007C4EC5">
            <w:pPr>
              <w:pStyle w:val="TableParagraph"/>
              <w:spacing w:before="43" w:line="161" w:lineRule="exact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  <w:p w:rsidR="00674030" w:rsidRDefault="007C4EC5">
            <w:pPr>
              <w:pStyle w:val="TableParagraph"/>
              <w:spacing w:line="161" w:lineRule="exact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-до</w:t>
            </w:r>
          </w:p>
        </w:tc>
        <w:tc>
          <w:tcPr>
            <w:tcW w:w="1742" w:type="dxa"/>
            <w:vMerge w:val="restart"/>
          </w:tcPr>
          <w:p w:rsidR="00674030" w:rsidRDefault="007C4EC5">
            <w:pPr>
              <w:pStyle w:val="TableParagraph"/>
              <w:spacing w:before="43"/>
              <w:ind w:left="228" w:hanging="130"/>
              <w:rPr>
                <w:sz w:val="14"/>
              </w:rPr>
            </w:pPr>
            <w:r>
              <w:rPr>
                <w:sz w:val="14"/>
              </w:rPr>
              <w:t>***Потребно ангажовање помоћног наставника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3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Пољопривредна техника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Расадничарска производња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3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90**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Пољопривредна техника/Обука вожње трактора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24*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820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Основи биљне производње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96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7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ind w:left="181" w:right="17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Цвећарство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2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7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7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Украсно биље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2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7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7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Повртарство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7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7"/>
              <w:ind w:left="769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2"/>
              <w:jc w:val="center"/>
              <w:rPr>
                <w:sz w:val="14"/>
              </w:rPr>
            </w:pPr>
            <w:r>
              <w:rPr>
                <w:sz w:val="14"/>
              </w:rPr>
              <w:t>90**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7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7"/>
              <w:ind w:left="769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Заштита биља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7"/>
              <w:ind w:left="49" w:right="4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7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7"/>
              <w:ind w:left="769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091"/>
        <w:gridCol w:w="1248"/>
        <w:gridCol w:w="1248"/>
        <w:gridCol w:w="1248"/>
        <w:gridCol w:w="1396"/>
        <w:gridCol w:w="1742"/>
      </w:tblGrid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ind w:left="181" w:right="172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Цвећарство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3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7" w:right="4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0" w:right="61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Аранжирање цвећа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3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0" w:right="61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Заштита биља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0" w:right="61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Подизање и нега зелених површина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2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8" w:right="4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0" w:right="618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768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248" w:type="dxa"/>
          </w:tcPr>
          <w:p w:rsidR="00674030" w:rsidRDefault="007C4EC5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6" w:type="dxa"/>
          </w:tcPr>
          <w:p w:rsidR="00674030" w:rsidRDefault="007C4EC5">
            <w:pPr>
              <w:pStyle w:val="TableParagraph"/>
              <w:spacing w:before="18"/>
              <w:ind w:left="0" w:right="618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42" w:type="dxa"/>
          </w:tcPr>
          <w:p w:rsidR="00674030" w:rsidRDefault="007C4EC5">
            <w:pPr>
              <w:pStyle w:val="TableParagraph"/>
              <w:spacing w:before="18"/>
              <w:ind w:left="820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</w:tr>
    </w:tbl>
    <w:p w:rsidR="00674030" w:rsidRDefault="007C4EC5">
      <w:pPr>
        <w:tabs>
          <w:tab w:val="left" w:pos="384"/>
        </w:tabs>
        <w:spacing w:before="35" w:line="161" w:lineRule="exact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>Настава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блоку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модул </w:t>
      </w:r>
      <w:r>
        <w:rPr>
          <w:b/>
          <w:sz w:val="14"/>
        </w:rPr>
        <w:t>Обука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вожње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трактора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реализује</w:t>
      </w:r>
      <w:r>
        <w:rPr>
          <w:spacing w:val="-2"/>
          <w:sz w:val="14"/>
        </w:rPr>
        <w:t xml:space="preserve"> </w:t>
      </w:r>
      <w:r>
        <w:rPr>
          <w:sz w:val="14"/>
        </w:rPr>
        <w:t>се</w:t>
      </w:r>
      <w:r>
        <w:rPr>
          <w:spacing w:val="-2"/>
          <w:sz w:val="14"/>
        </w:rPr>
        <w:t xml:space="preserve"> </w:t>
      </w:r>
      <w:r>
        <w:rPr>
          <w:b/>
          <w:sz w:val="14"/>
        </w:rPr>
        <w:t>индивидуално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сваког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ученика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обухвата</w:t>
      </w:r>
      <w:r>
        <w:rPr>
          <w:spacing w:val="-2"/>
          <w:sz w:val="14"/>
        </w:rPr>
        <w:t xml:space="preserve"> </w:t>
      </w:r>
      <w:r>
        <w:rPr>
          <w:sz w:val="14"/>
        </w:rPr>
        <w:t>обуку</w:t>
      </w:r>
      <w:r>
        <w:rPr>
          <w:spacing w:val="-2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управљање</w:t>
      </w:r>
      <w:r>
        <w:rPr>
          <w:spacing w:val="-2"/>
          <w:sz w:val="14"/>
        </w:rPr>
        <w:t xml:space="preserve"> </w:t>
      </w:r>
      <w:r>
        <w:rPr>
          <w:sz w:val="14"/>
        </w:rPr>
        <w:t>трактором.</w:t>
      </w:r>
    </w:p>
    <w:p w:rsidR="00674030" w:rsidRDefault="007C4EC5">
      <w:pPr>
        <w:spacing w:line="160" w:lineRule="exact"/>
        <w:ind w:left="384"/>
        <w:rPr>
          <w:sz w:val="14"/>
        </w:rPr>
      </w:pPr>
      <w:r>
        <w:rPr>
          <w:sz w:val="14"/>
        </w:rPr>
        <w:t>Распоред индивидуалне обуке за сваког ученика утврђује стручно веће наставника пољопривредне групе предмета у школи, уз присуство наставника – ментора.</w:t>
      </w:r>
    </w:p>
    <w:p w:rsidR="00674030" w:rsidRDefault="007C4EC5">
      <w:pPr>
        <w:ind w:left="384" w:right="137" w:hanging="284"/>
        <w:jc w:val="both"/>
        <w:rPr>
          <w:sz w:val="14"/>
        </w:rPr>
      </w:pPr>
      <w:r>
        <w:rPr>
          <w:sz w:val="14"/>
        </w:rPr>
        <w:t xml:space="preserve">** </w:t>
      </w:r>
      <w:r>
        <w:rPr>
          <w:b/>
          <w:sz w:val="14"/>
        </w:rPr>
        <w:t xml:space="preserve">Професионална пракса се обавља у периоду </w:t>
      </w:r>
      <w:r>
        <w:rPr>
          <w:b/>
          <w:spacing w:val="-3"/>
          <w:sz w:val="14"/>
        </w:rPr>
        <w:t xml:space="preserve">од </w:t>
      </w:r>
      <w:r>
        <w:rPr>
          <w:b/>
          <w:sz w:val="14"/>
        </w:rPr>
        <w:t xml:space="preserve">01.09. до </w:t>
      </w:r>
      <w:r>
        <w:rPr>
          <w:b/>
          <w:sz w:val="14"/>
        </w:rPr>
        <w:t xml:space="preserve">15.08. </w:t>
      </w:r>
      <w:r>
        <w:rPr>
          <w:sz w:val="14"/>
        </w:rPr>
        <w:t xml:space="preserve">текуће </w:t>
      </w:r>
      <w:r>
        <w:rPr>
          <w:spacing w:val="-3"/>
          <w:sz w:val="14"/>
        </w:rPr>
        <w:t xml:space="preserve">школске </w:t>
      </w:r>
      <w:r>
        <w:rPr>
          <w:sz w:val="14"/>
        </w:rPr>
        <w:t xml:space="preserve">године у првом и другом </w:t>
      </w:r>
      <w:r>
        <w:rPr>
          <w:spacing w:val="-3"/>
          <w:sz w:val="14"/>
        </w:rPr>
        <w:t xml:space="preserve">разреду, </w:t>
      </w:r>
      <w:r>
        <w:rPr>
          <w:sz w:val="14"/>
        </w:rPr>
        <w:t xml:space="preserve">изузев празником и недељом. Закључна оцена утврђује се на седници одељенског већа после 15.08. текуће </w:t>
      </w:r>
      <w:r>
        <w:rPr>
          <w:spacing w:val="-3"/>
          <w:sz w:val="14"/>
        </w:rPr>
        <w:t xml:space="preserve">школске </w:t>
      </w:r>
      <w:r>
        <w:rPr>
          <w:sz w:val="14"/>
        </w:rPr>
        <w:t>године. На истој седници утврђује се и општи успех ученика о завршеном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разреду.</w:t>
      </w:r>
    </w:p>
    <w:p w:rsidR="00674030" w:rsidRDefault="007C4EC5">
      <w:pPr>
        <w:pStyle w:val="ListParagraph"/>
        <w:numPr>
          <w:ilvl w:val="0"/>
          <w:numId w:val="647"/>
        </w:numPr>
        <w:tabs>
          <w:tab w:val="left" w:pos="525"/>
        </w:tabs>
        <w:spacing w:line="159" w:lineRule="exact"/>
        <w:ind w:firstLine="1"/>
        <w:rPr>
          <w:b/>
          <w:sz w:val="14"/>
        </w:rPr>
      </w:pPr>
      <w:r>
        <w:rPr>
          <w:b/>
          <w:sz w:val="14"/>
        </w:rPr>
        <w:t>За релизацију програма вежби, практичне наставе, наставе у блоку и професионалне праксе одељење се дели у</w:t>
      </w:r>
      <w:r>
        <w:rPr>
          <w:b/>
          <w:spacing w:val="-12"/>
          <w:sz w:val="14"/>
        </w:rPr>
        <w:t xml:space="preserve"> </w:t>
      </w:r>
      <w:r>
        <w:rPr>
          <w:b/>
          <w:sz w:val="14"/>
        </w:rPr>
        <w:t>групе.</w:t>
      </w:r>
    </w:p>
    <w:p w:rsidR="00674030" w:rsidRDefault="007C4EC5">
      <w:pPr>
        <w:pStyle w:val="ListParagraph"/>
        <w:numPr>
          <w:ilvl w:val="0"/>
          <w:numId w:val="647"/>
        </w:numPr>
        <w:tabs>
          <w:tab w:val="left" w:pos="534"/>
        </w:tabs>
        <w:spacing w:before="11" w:line="225" w:lineRule="auto"/>
        <w:ind w:right="138" w:firstLine="1"/>
        <w:rPr>
          <w:sz w:val="14"/>
        </w:rPr>
      </w:pPr>
      <w:r>
        <w:rPr>
          <w:b/>
          <w:sz w:val="18"/>
        </w:rPr>
        <w:t xml:space="preserve">Место реализације наставе </w:t>
      </w:r>
      <w:r>
        <w:rPr>
          <w:sz w:val="14"/>
        </w:rPr>
        <w:t xml:space="preserve">програма вежби, практичне наставе, наставе у блоку и професионалне праксе дефинисано је у делу „НАСТАВНИ </w:t>
      </w:r>
      <w:r>
        <w:rPr>
          <w:spacing w:val="-3"/>
          <w:sz w:val="14"/>
        </w:rPr>
        <w:t xml:space="preserve">ПРОГРАМИ“, </w:t>
      </w:r>
      <w:r>
        <w:rPr>
          <w:sz w:val="14"/>
        </w:rPr>
        <w:t>о</w:t>
      </w:r>
      <w:r>
        <w:rPr>
          <w:sz w:val="14"/>
        </w:rPr>
        <w:t xml:space="preserve">дељак „ПРЕПОРУЧЕНЕ АКТИВНОСТИ И </w:t>
      </w:r>
      <w:r>
        <w:rPr>
          <w:spacing w:val="-5"/>
          <w:sz w:val="14"/>
        </w:rPr>
        <w:t xml:space="preserve">НАЧИН </w:t>
      </w:r>
      <w:r>
        <w:rPr>
          <w:spacing w:val="-3"/>
          <w:sz w:val="14"/>
        </w:rPr>
        <w:t>ОСТВАРИВАЊА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МОДУЛА“.</w:t>
      </w:r>
    </w:p>
    <w:p w:rsidR="00674030" w:rsidRDefault="007C4EC5">
      <w:pPr>
        <w:spacing w:before="2"/>
        <w:ind w:left="383" w:right="137" w:hanging="284"/>
        <w:jc w:val="both"/>
        <w:rPr>
          <w:sz w:val="14"/>
        </w:rPr>
      </w:pPr>
      <w:r>
        <w:rPr>
          <w:b/>
          <w:sz w:val="14"/>
        </w:rPr>
        <w:t xml:space="preserve">*** </w:t>
      </w:r>
      <w:r>
        <w:rPr>
          <w:sz w:val="14"/>
        </w:rPr>
        <w:t xml:space="preserve">Часове вежби, практичне наставе, наставе у блоку и професионалне праксе реализује предметни наставник а </w:t>
      </w:r>
      <w:r>
        <w:rPr>
          <w:b/>
          <w:sz w:val="14"/>
        </w:rPr>
        <w:t>помоћни наставник обавља послове припреме за извође- ње часова вежби, практичне наставе, наставе у блоку и професионалне праксе</w:t>
      </w:r>
      <w:r>
        <w:rPr>
          <w:sz w:val="14"/>
        </w:rPr>
        <w:t xml:space="preserve">. Под непосредним руководством наставника демонстира радни задатак, </w:t>
      </w:r>
      <w:r>
        <w:rPr>
          <w:b/>
          <w:sz w:val="14"/>
        </w:rPr>
        <w:t xml:space="preserve">пружа помоћ при раду са ученицима </w:t>
      </w:r>
      <w:r>
        <w:rPr>
          <w:sz w:val="14"/>
        </w:rPr>
        <w:t>на часовима вежби, практичн</w:t>
      </w:r>
      <w:r>
        <w:rPr>
          <w:sz w:val="14"/>
        </w:rPr>
        <w:t>е наставе, наставе у блоку и професионалне праксе (</w:t>
      </w:r>
      <w:r>
        <w:rPr>
          <w:i/>
          <w:sz w:val="14"/>
        </w:rPr>
        <w:t>у кабинету</w:t>
      </w:r>
      <w:r>
        <w:rPr>
          <w:sz w:val="14"/>
        </w:rPr>
        <w:t xml:space="preserve">, </w:t>
      </w:r>
      <w:r>
        <w:rPr>
          <w:i/>
          <w:sz w:val="14"/>
        </w:rPr>
        <w:t>лабораторији</w:t>
      </w:r>
      <w:r>
        <w:rPr>
          <w:sz w:val="14"/>
        </w:rPr>
        <w:t xml:space="preserve">, </w:t>
      </w:r>
      <w:r>
        <w:rPr>
          <w:i/>
          <w:sz w:val="14"/>
        </w:rPr>
        <w:t xml:space="preserve">радионици школе </w:t>
      </w:r>
      <w:r>
        <w:rPr>
          <w:sz w:val="14"/>
        </w:rPr>
        <w:t xml:space="preserve">и </w:t>
      </w:r>
      <w:r>
        <w:rPr>
          <w:i/>
          <w:sz w:val="14"/>
        </w:rPr>
        <w:t>школској еконо- мији</w:t>
      </w:r>
      <w:r>
        <w:rPr>
          <w:sz w:val="14"/>
        </w:rPr>
        <w:t xml:space="preserve">) </w:t>
      </w:r>
      <w:r>
        <w:rPr>
          <w:b/>
          <w:sz w:val="14"/>
        </w:rPr>
        <w:t xml:space="preserve">за обављање одређених послова и радних задатака. Планира и требује </w:t>
      </w:r>
      <w:r>
        <w:rPr>
          <w:sz w:val="14"/>
        </w:rPr>
        <w:t xml:space="preserve">потребне материјале и средства за рад на </w:t>
      </w:r>
      <w:r>
        <w:rPr>
          <w:spacing w:val="-4"/>
          <w:sz w:val="14"/>
        </w:rPr>
        <w:t xml:space="preserve">часу. </w:t>
      </w:r>
      <w:r>
        <w:rPr>
          <w:sz w:val="14"/>
        </w:rPr>
        <w:t>Обавља радне задатке за к</w:t>
      </w:r>
      <w:r>
        <w:rPr>
          <w:sz w:val="14"/>
        </w:rPr>
        <w:t>оје ученици нису компетентни.</w:t>
      </w:r>
    </w:p>
    <w:p w:rsidR="00674030" w:rsidRDefault="007C4EC5">
      <w:pPr>
        <w:spacing w:before="168"/>
        <w:ind w:left="72" w:right="110"/>
        <w:jc w:val="center"/>
        <w:rPr>
          <w:sz w:val="18"/>
        </w:rPr>
      </w:pPr>
      <w:r>
        <w:rPr>
          <w:b/>
          <w:sz w:val="18"/>
        </w:rPr>
        <w:t xml:space="preserve">Подела одељења у групе </w:t>
      </w:r>
      <w:r>
        <w:rPr>
          <w:position w:val="6"/>
          <w:sz w:val="10"/>
        </w:rPr>
        <w:t>2</w:t>
      </w:r>
      <w:r>
        <w:rPr>
          <w:sz w:val="18"/>
        </w:rPr>
        <w:t>Уколико се програм реализује у складу са Законом о дуалном образовању</w:t>
      </w:r>
    </w:p>
    <w:p w:rsidR="00674030" w:rsidRDefault="00674030">
      <w:pPr>
        <w:pStyle w:val="BodyText"/>
        <w:spacing w:before="10" w:after="1" w:line="240" w:lineRule="auto"/>
        <w:ind w:left="0" w:firstLine="0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085"/>
        <w:gridCol w:w="1247"/>
        <w:gridCol w:w="1247"/>
        <w:gridCol w:w="1247"/>
        <w:gridCol w:w="1417"/>
        <w:gridCol w:w="1724"/>
      </w:tblGrid>
      <w:tr w:rsidR="00674030">
        <w:trPr>
          <w:trHeight w:val="36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74030" w:rsidRDefault="007C4EC5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3085" w:type="dxa"/>
            <w:vMerge w:val="restart"/>
          </w:tcPr>
          <w:p w:rsidR="00674030" w:rsidRDefault="00674030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74030" w:rsidRDefault="007C4EC5">
            <w:pPr>
              <w:pStyle w:val="TableParagraph"/>
              <w:spacing w:before="1"/>
              <w:ind w:left="1072" w:right="1063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741" w:type="dxa"/>
            <w:gridSpan w:val="3"/>
          </w:tcPr>
          <w:p w:rsidR="00674030" w:rsidRDefault="007C4EC5">
            <w:pPr>
              <w:pStyle w:val="TableParagraph"/>
              <w:spacing w:before="98"/>
              <w:ind w:left="1211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  <w:p w:rsidR="00674030" w:rsidRDefault="007C4EC5">
            <w:pPr>
              <w:pStyle w:val="TableParagraph"/>
              <w:spacing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-до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224" w:hanging="130"/>
              <w:rPr>
                <w:sz w:val="14"/>
              </w:rPr>
            </w:pPr>
            <w:r>
              <w:rPr>
                <w:sz w:val="14"/>
              </w:rPr>
              <w:t>***Потребно ангажовање помоћног наставника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0" w:right="12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</w:t>
            </w: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1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</w:pPr>
          </w:p>
          <w:p w:rsidR="00674030" w:rsidRDefault="007C4EC5">
            <w:pPr>
              <w:pStyle w:val="TableParagraph"/>
              <w:ind w:left="181" w:right="172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Цвећарство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0" w:right="825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Украсно биље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0" w:right="825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Повртарство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0" w:right="825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90**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0" w:right="750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Заштита биља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0" w:right="750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</w:pPr>
          </w:p>
          <w:p w:rsidR="00674030" w:rsidRDefault="007C4EC5">
            <w:pPr>
              <w:pStyle w:val="TableParagraph"/>
              <w:spacing w:before="1"/>
              <w:ind w:left="181" w:right="17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Цвећарство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0" w:right="825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Аранжирање цвећа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8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8"/>
              <w:ind w:left="0" w:right="825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Заштита биља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7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7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7"/>
              <w:ind w:left="0" w:right="750"/>
              <w:jc w:val="right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Подизање и нега зелених површина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7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7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7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7"/>
              <w:ind w:left="0" w:right="825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674030" w:rsidRDefault="007C4EC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247" w:type="dxa"/>
          </w:tcPr>
          <w:p w:rsidR="00674030" w:rsidRDefault="007C4EC5">
            <w:pPr>
              <w:pStyle w:val="TableParagraph"/>
              <w:spacing w:before="17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4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7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24" w:type="dxa"/>
          </w:tcPr>
          <w:p w:rsidR="00674030" w:rsidRDefault="007C4EC5">
            <w:pPr>
              <w:pStyle w:val="TableParagraph"/>
              <w:spacing w:before="17"/>
              <w:ind w:left="0" w:right="802"/>
              <w:jc w:val="righ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</w:tr>
    </w:tbl>
    <w:p w:rsidR="00674030" w:rsidRDefault="007C4EC5">
      <w:pPr>
        <w:spacing w:before="29" w:line="161" w:lineRule="exact"/>
        <w:ind w:left="100"/>
        <w:rPr>
          <w:b/>
          <w:sz w:val="14"/>
        </w:rPr>
      </w:pPr>
      <w:r>
        <w:rPr>
          <w:b/>
          <w:sz w:val="14"/>
        </w:rPr>
        <w:t>*</w:t>
      </w:r>
      <w:r>
        <w:rPr>
          <w:position w:val="5"/>
          <w:sz w:val="8"/>
        </w:rPr>
        <w:t xml:space="preserve">2 </w:t>
      </w:r>
      <w:r>
        <w:rPr>
          <w:sz w:val="14"/>
        </w:rPr>
        <w:t xml:space="preserve">Уколико се програм реализује по дуалном моделу , </w:t>
      </w:r>
      <w:r>
        <w:rPr>
          <w:b/>
          <w:sz w:val="14"/>
        </w:rPr>
        <w:t>минимално један инструктор на предвиђен број ученика</w:t>
      </w:r>
    </w:p>
    <w:p w:rsidR="00674030" w:rsidRDefault="007C4EC5">
      <w:pPr>
        <w:pStyle w:val="ListParagraph"/>
        <w:numPr>
          <w:ilvl w:val="0"/>
          <w:numId w:val="646"/>
        </w:numPr>
        <w:tabs>
          <w:tab w:val="left" w:pos="383"/>
          <w:tab w:val="left" w:pos="384"/>
        </w:tabs>
        <w:spacing w:line="161" w:lineRule="exact"/>
        <w:ind w:firstLine="0"/>
        <w:rPr>
          <w:sz w:val="14"/>
        </w:rPr>
      </w:pPr>
      <w:r>
        <w:rPr>
          <w:sz w:val="14"/>
        </w:rPr>
        <w:t xml:space="preserve">Потребно је да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 xml:space="preserve">и послодавац детаљно испланирају и утврде место и начин реализације </w:t>
      </w:r>
      <w:r>
        <w:rPr>
          <w:spacing w:val="-3"/>
          <w:sz w:val="14"/>
        </w:rPr>
        <w:t xml:space="preserve">исхода </w:t>
      </w:r>
      <w:r>
        <w:rPr>
          <w:sz w:val="14"/>
        </w:rPr>
        <w:t>учења, и унесу их у план реализације учења кроз</w:t>
      </w:r>
      <w:r>
        <w:rPr>
          <w:spacing w:val="-16"/>
          <w:sz w:val="14"/>
        </w:rPr>
        <w:t xml:space="preserve"> </w:t>
      </w:r>
      <w:r>
        <w:rPr>
          <w:sz w:val="14"/>
        </w:rPr>
        <w:t>рад</w:t>
      </w:r>
    </w:p>
    <w:p w:rsidR="00674030" w:rsidRDefault="00674030">
      <w:pPr>
        <w:pStyle w:val="BodyText"/>
        <w:spacing w:before="11" w:line="240" w:lineRule="auto"/>
        <w:ind w:left="0" w:firstLine="0"/>
        <w:rPr>
          <w:sz w:val="14"/>
        </w:rPr>
      </w:pPr>
    </w:p>
    <w:p w:rsidR="00674030" w:rsidRDefault="007C4EC5">
      <w:pPr>
        <w:pStyle w:val="Heading1"/>
        <w:spacing w:line="240" w:lineRule="auto"/>
        <w:ind w:left="72" w:right="109"/>
        <w:jc w:val="center"/>
      </w:pPr>
      <w:r>
        <w:t>ОБАВЕЗНИ СТРУЧНИ ПРЕДМЕТИ</w:t>
      </w:r>
    </w:p>
    <w:p w:rsidR="00674030" w:rsidRDefault="007C4EC5">
      <w:pPr>
        <w:spacing w:before="163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ОСНОВИ БИЉНЕ ПРОИЗВОДЊЕ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1"/>
          <w:numId w:val="647"/>
        </w:numPr>
        <w:tabs>
          <w:tab w:val="left" w:pos="678"/>
        </w:tabs>
        <w:spacing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01"/>
        <w:gridCol w:w="1701"/>
        <w:gridCol w:w="1701"/>
        <w:gridCol w:w="1701"/>
        <w:gridCol w:w="1418"/>
        <w:gridCol w:w="1701"/>
      </w:tblGrid>
      <w:tr w:rsidR="00674030">
        <w:trPr>
          <w:trHeight w:val="200"/>
        </w:trPr>
        <w:tc>
          <w:tcPr>
            <w:tcW w:w="62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68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804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042" w:right="303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18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43"/>
              <w:ind w:left="508" w:right="212" w:hanging="277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5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62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87" w:right="78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84" w:right="78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85" w:right="78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624" w:type="dxa"/>
          </w:tcPr>
          <w:p w:rsidR="00674030" w:rsidRDefault="007C4EC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7" w:right="7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5" w:right="7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4" w:right="78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</w:tbl>
    <w:p w:rsidR="00674030" w:rsidRDefault="007C4EC5">
      <w:pPr>
        <w:pStyle w:val="ListParagraph"/>
        <w:numPr>
          <w:ilvl w:val="1"/>
          <w:numId w:val="647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педогенетским</w:t>
      </w:r>
      <w:r>
        <w:rPr>
          <w:spacing w:val="2"/>
          <w:sz w:val="18"/>
        </w:rPr>
        <w:t xml:space="preserve"> </w:t>
      </w:r>
      <w:r>
        <w:rPr>
          <w:sz w:val="18"/>
        </w:rPr>
        <w:t>процесима;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настанку</w:t>
      </w:r>
      <w:r>
        <w:rPr>
          <w:spacing w:val="1"/>
          <w:sz w:val="18"/>
        </w:rPr>
        <w:t xml:space="preserve"> </w:t>
      </w:r>
      <w:r>
        <w:rPr>
          <w:sz w:val="18"/>
        </w:rPr>
        <w:t>земљишта;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саставу и особинама</w:t>
      </w:r>
      <w:r>
        <w:rPr>
          <w:spacing w:val="1"/>
          <w:sz w:val="18"/>
        </w:rPr>
        <w:t xml:space="preserve"> </w:t>
      </w:r>
      <w:r>
        <w:rPr>
          <w:sz w:val="18"/>
        </w:rPr>
        <w:t>земљишта;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плодности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земљишта;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анатомско-морфолошким особинама биљака;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физиологији</w:t>
      </w:r>
      <w:r>
        <w:rPr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исхрани</w:t>
      </w:r>
      <w:r>
        <w:rPr>
          <w:spacing w:val="2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ђубривима и</w:t>
      </w:r>
      <w:r>
        <w:rPr>
          <w:sz w:val="18"/>
        </w:rPr>
        <w:t xml:space="preserve"> </w:t>
      </w:r>
      <w:r>
        <w:rPr>
          <w:sz w:val="18"/>
        </w:rPr>
        <w:t>ђубрењу;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значајем употребе различитих облика</w:t>
      </w:r>
      <w:r>
        <w:rPr>
          <w:sz w:val="18"/>
        </w:rPr>
        <w:t xml:space="preserve"> </w:t>
      </w:r>
      <w:r>
        <w:rPr>
          <w:sz w:val="18"/>
        </w:rPr>
        <w:t>ђубрива.</w:t>
      </w:r>
    </w:p>
    <w:p w:rsidR="00674030" w:rsidRDefault="007C4EC5">
      <w:pPr>
        <w:pStyle w:val="Heading1"/>
        <w:numPr>
          <w:ilvl w:val="1"/>
          <w:numId w:val="647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869"/>
        <w:gridCol w:w="297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869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855" w:right="2845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7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27" w:right="717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869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Земљиште</w:t>
            </w:r>
          </w:p>
        </w:tc>
        <w:tc>
          <w:tcPr>
            <w:tcW w:w="2977" w:type="dxa"/>
          </w:tcPr>
          <w:p w:rsidR="00674030" w:rsidRDefault="007C4EC5">
            <w:pPr>
              <w:pStyle w:val="TableParagraph"/>
              <w:spacing w:before="18"/>
              <w:ind w:left="727" w:right="717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86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Исхрана биљака</w:t>
            </w:r>
          </w:p>
        </w:tc>
        <w:tc>
          <w:tcPr>
            <w:tcW w:w="2977" w:type="dxa"/>
          </w:tcPr>
          <w:p w:rsidR="00674030" w:rsidRDefault="007C4EC5">
            <w:pPr>
              <w:pStyle w:val="TableParagraph"/>
              <w:spacing w:before="18"/>
              <w:ind w:left="727" w:right="71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86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Ђубрива и ђубрење</w:t>
            </w:r>
          </w:p>
        </w:tc>
        <w:tc>
          <w:tcPr>
            <w:tcW w:w="2977" w:type="dxa"/>
          </w:tcPr>
          <w:p w:rsidR="00674030" w:rsidRDefault="007C4EC5">
            <w:pPr>
              <w:pStyle w:val="TableParagraph"/>
              <w:spacing w:before="18"/>
              <w:ind w:left="727" w:right="68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647"/>
        </w:numPr>
        <w:tabs>
          <w:tab w:val="left" w:pos="678"/>
        </w:tabs>
        <w:spacing w:before="80" w:after="41" w:line="240" w:lineRule="auto"/>
      </w:pPr>
      <w:r>
        <w:lastRenderedPageBreak/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4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Земљиште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настанак и генезу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минеролошки састав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најважније 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глине;</w:t>
            </w:r>
          </w:p>
          <w:p w:rsidR="00674030" w:rsidRDefault="007C4EC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земљишни раствор као чинилац плодности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физичке,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ваздушно-топлотне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особине 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елементе плодности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мере за поправку плодности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 и 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Плодност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састав земљишта, особине земљишта.</w:t>
            </w:r>
          </w:p>
        </w:tc>
      </w:tr>
    </w:tbl>
    <w:p w:rsidR="00674030" w:rsidRDefault="007C4EC5">
      <w:pPr>
        <w:pStyle w:val="ListParagraph"/>
        <w:numPr>
          <w:ilvl w:val="1"/>
          <w:numId w:val="644"/>
        </w:numPr>
        <w:tabs>
          <w:tab w:val="left" w:pos="85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оцењивања.</w:t>
      </w:r>
    </w:p>
    <w:p w:rsidR="00674030" w:rsidRDefault="007C4EC5">
      <w:pPr>
        <w:pStyle w:val="Heading1"/>
      </w:pPr>
      <w:r>
        <w:t>Реализација модула: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теоријски део наставе реализовати уз помоћ слика, шема и видео</w:t>
      </w:r>
      <w:r>
        <w:rPr>
          <w:spacing w:val="-6"/>
          <w:sz w:val="18"/>
        </w:rPr>
        <w:t xml:space="preserve"> </w:t>
      </w:r>
      <w:r>
        <w:rPr>
          <w:sz w:val="18"/>
        </w:rPr>
        <w:t>презентација;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1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324"/>
              <w:rPr>
                <w:b/>
                <w:sz w:val="14"/>
              </w:rPr>
            </w:pPr>
            <w:r>
              <w:rPr>
                <w:b/>
                <w:sz w:val="14"/>
              </w:rPr>
              <w:t>Исхрана биљака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биљна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ткива;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вегетативне биљне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органе;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генеративне биљне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органе;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значај воде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органске материје воде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биљци;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аутотрофни и хетеротрофни 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исхране;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процес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фотосинтезе;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</w:t>
            </w:r>
            <w:r>
              <w:rPr>
                <w:sz w:val="14"/>
              </w:rPr>
              <w:t>роји чиниоце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фотосинтезе;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процес транспирације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усвајања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минералних материја;</w:t>
            </w:r>
          </w:p>
          <w:p w:rsidR="00674030" w:rsidRDefault="007C4EC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и опише макро и микро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Анатомија биљака (биљна ћелија и биљна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ткива);</w:t>
            </w:r>
          </w:p>
          <w:p w:rsidR="00674030" w:rsidRDefault="007C4EC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органи;</w:t>
            </w:r>
          </w:p>
          <w:p w:rsidR="00674030" w:rsidRDefault="007C4EC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 састав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исхране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Снабдевање биљака водом и минерална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исхрана;</w:t>
            </w:r>
          </w:p>
          <w:p w:rsidR="00674030" w:rsidRDefault="007C4EC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Макро и микро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биљна ћелија и биљна ткива, исхрана биљака.</w:t>
            </w:r>
          </w:p>
        </w:tc>
      </w:tr>
    </w:tbl>
    <w:p w:rsidR="00674030" w:rsidRDefault="007C4EC5">
      <w:pPr>
        <w:pStyle w:val="Heading1"/>
        <w:numPr>
          <w:ilvl w:val="1"/>
          <w:numId w:val="644"/>
        </w:numPr>
        <w:tabs>
          <w:tab w:val="left" w:pos="813"/>
        </w:tabs>
        <w:spacing w:before="32" w:line="203" w:lineRule="exact"/>
        <w:ind w:left="812" w:hanging="315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модула: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шема, макета, биљног материјала и видео</w:t>
      </w:r>
      <w:r>
        <w:rPr>
          <w:spacing w:val="-16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ПРЕПОРУЧЕНИ </w:t>
            </w:r>
            <w:r>
              <w:rPr>
                <w:b/>
                <w:sz w:val="14"/>
              </w:rPr>
              <w:t>САДРЖАЈ/КЉУЧНИ ПОЈМОВИ САДРЖАЈА</w:t>
            </w:r>
          </w:p>
        </w:tc>
      </w:tr>
      <w:tr w:rsidR="00674030">
        <w:trPr>
          <w:trHeight w:val="116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234"/>
              <w:rPr>
                <w:b/>
                <w:sz w:val="14"/>
              </w:rPr>
            </w:pPr>
            <w:r>
              <w:rPr>
                <w:b/>
                <w:sz w:val="14"/>
              </w:rPr>
              <w:t>Ђубрива и ђубрење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органска ђубрива по врсти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пореклу;</w:t>
            </w:r>
          </w:p>
          <w:p w:rsidR="00674030" w:rsidRDefault="007C4EC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употребе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особине минералних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минералних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разлоге коришћења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ђубрења.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Минерална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Фолијарна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ђубрења;</w:t>
            </w:r>
          </w:p>
          <w:p w:rsidR="00674030" w:rsidRDefault="007C4EC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ђубрења.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органска ђубрива, минерална ђубрива.</w:t>
            </w:r>
          </w:p>
        </w:tc>
      </w:tr>
      <w:tr w:rsidR="00674030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припрема, пакује и негује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стајњак;</w:t>
            </w:r>
          </w:p>
          <w:p w:rsidR="00674030" w:rsidRDefault="007C4EC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негује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компост;</w:t>
            </w:r>
          </w:p>
          <w:p w:rsidR="00674030" w:rsidRDefault="007C4EC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складишти минерална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ђубрива.</w:t>
            </w:r>
          </w:p>
          <w:p w:rsidR="00674030" w:rsidRDefault="007C4EC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органска и минерална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ђубрива.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Настава у блоку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Минерална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ђубрења.</w:t>
            </w:r>
          </w:p>
        </w:tc>
      </w:tr>
    </w:tbl>
    <w:p w:rsidR="00674030" w:rsidRDefault="007C4EC5">
      <w:pPr>
        <w:pStyle w:val="Heading1"/>
        <w:numPr>
          <w:ilvl w:val="1"/>
          <w:numId w:val="644"/>
        </w:numPr>
        <w:tabs>
          <w:tab w:val="left" w:pos="813"/>
        </w:tabs>
        <w:spacing w:before="32" w:line="203" w:lineRule="exact"/>
        <w:ind w:left="812" w:hanging="315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модула: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(18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у блоку се реализује на </w:t>
      </w:r>
      <w:r>
        <w:rPr>
          <w:spacing w:val="-4"/>
          <w:sz w:val="18"/>
        </w:rPr>
        <w:t>школској</w:t>
      </w:r>
      <w:r>
        <w:rPr>
          <w:spacing w:val="-3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теоријски део наставе реализовати уз </w:t>
      </w:r>
      <w:r>
        <w:rPr>
          <w:sz w:val="18"/>
        </w:rPr>
        <w:t>помоћ слика, проспеката, узорака минералних ђубрива и видео</w:t>
      </w:r>
      <w:r>
        <w:rPr>
          <w:spacing w:val="-19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наставе 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блоку;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</w:t>
      </w:r>
      <w:r>
        <w:t>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</w:t>
      </w:r>
      <w:r>
        <w:t>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>па</w:t>
      </w:r>
      <w:r>
        <w:rPr>
          <w:spacing w:val="-3"/>
        </w:rPr>
        <w:t xml:space="preserve">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</w:t>
      </w:r>
      <w:r>
        <w:t>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</w:t>
      </w:r>
      <w:r>
        <w:t>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</w:t>
      </w:r>
      <w:r>
        <w:t>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55"/>
        <w:ind w:left="3947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ЗАШТИТА БИЉА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635"/>
        </w:numPr>
        <w:tabs>
          <w:tab w:val="left" w:pos="678"/>
        </w:tabs>
        <w:spacing w:before="1" w:after="41" w:line="240" w:lineRule="auto"/>
        <w:ind w:firstLine="0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417"/>
        <w:gridCol w:w="1417"/>
        <w:gridCol w:w="1417"/>
        <w:gridCol w:w="1417"/>
        <w:gridCol w:w="1701"/>
        <w:gridCol w:w="1701"/>
      </w:tblGrid>
      <w:tr w:rsidR="00674030">
        <w:trPr>
          <w:trHeight w:val="200"/>
        </w:trPr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9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66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46" w:right="2135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160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5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59" w:right="5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713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0" w:right="767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69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0" w:right="767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667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0" w:right="767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</w:tbl>
    <w:p w:rsidR="00674030" w:rsidRDefault="007C4EC5">
      <w:pPr>
        <w:pStyle w:val="ListParagraph"/>
        <w:numPr>
          <w:ilvl w:val="0"/>
          <w:numId w:val="635"/>
        </w:numPr>
        <w:tabs>
          <w:tab w:val="left" w:pos="678"/>
        </w:tabs>
        <w:spacing w:before="32" w:line="203" w:lineRule="exact"/>
        <w:ind w:left="677"/>
        <w:rPr>
          <w:b/>
          <w:sz w:val="18"/>
        </w:rPr>
      </w:pPr>
      <w:r>
        <w:rPr>
          <w:b/>
          <w:sz w:val="18"/>
        </w:rPr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6"/>
        </w:tabs>
        <w:spacing w:before="1" w:line="232" w:lineRule="auto"/>
        <w:ind w:right="136"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биљним болестима, њиховим изазивачима, типовима, начинима настајања биљних болести и њиховој штетности;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основних знања о биљним штеточинама, типовима, времену и динамици настајања оштећења и </w:t>
      </w:r>
      <w:r>
        <w:rPr>
          <w:spacing w:val="-3"/>
          <w:sz w:val="18"/>
        </w:rPr>
        <w:t>њиховом</w:t>
      </w:r>
      <w:r>
        <w:rPr>
          <w:spacing w:val="-22"/>
          <w:sz w:val="18"/>
        </w:rPr>
        <w:t xml:space="preserve"> </w:t>
      </w:r>
      <w:r>
        <w:rPr>
          <w:sz w:val="18"/>
        </w:rPr>
        <w:t>препознавању;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врстама</w:t>
      </w:r>
      <w:r>
        <w:rPr>
          <w:spacing w:val="1"/>
          <w:sz w:val="18"/>
        </w:rPr>
        <w:t xml:space="preserve"> </w:t>
      </w:r>
      <w:r>
        <w:rPr>
          <w:sz w:val="18"/>
        </w:rPr>
        <w:t>корова;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пестицидима, </w:t>
      </w:r>
      <w:r>
        <w:rPr>
          <w:spacing w:val="-4"/>
          <w:sz w:val="18"/>
        </w:rPr>
        <w:t xml:space="preserve">начину, </w:t>
      </w:r>
      <w:r>
        <w:rPr>
          <w:sz w:val="18"/>
        </w:rPr>
        <w:t>времену и ефектима њиховe</w:t>
      </w:r>
      <w:r>
        <w:rPr>
          <w:spacing w:val="2"/>
          <w:sz w:val="18"/>
        </w:rPr>
        <w:t xml:space="preserve"> </w:t>
      </w:r>
      <w:r>
        <w:rPr>
          <w:sz w:val="18"/>
        </w:rPr>
        <w:t>примене;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мерама</w:t>
      </w:r>
      <w:r>
        <w:rPr>
          <w:sz w:val="18"/>
        </w:rPr>
        <w:t xml:space="preserve"> заштите биља, њиховој примени, значају и вештинама примене мера заштите</w:t>
      </w:r>
      <w:r>
        <w:rPr>
          <w:spacing w:val="-20"/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економски значајнијих болести и штеточина собног и резаног цвећа и садница</w:t>
      </w:r>
      <w:r>
        <w:rPr>
          <w:spacing w:val="-8"/>
          <w:sz w:val="18"/>
        </w:rPr>
        <w:t xml:space="preserve"> </w:t>
      </w:r>
      <w:r>
        <w:rPr>
          <w:sz w:val="18"/>
        </w:rPr>
        <w:t>ружа;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45"/>
        </w:tabs>
        <w:spacing w:before="2" w:line="232" w:lineRule="auto"/>
        <w:ind w:right="136"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основних знања за обављање појединих послова у заштити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болести и штеточина собног и резаног цвећа и садница ружа;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економски значајнијих болести и штеточина дрвенастих украсних врста (дрвећа, жбуња и</w:t>
      </w:r>
      <w:r>
        <w:rPr>
          <w:spacing w:val="-14"/>
          <w:sz w:val="18"/>
        </w:rPr>
        <w:t xml:space="preserve"> </w:t>
      </w:r>
      <w:r>
        <w:rPr>
          <w:sz w:val="18"/>
        </w:rPr>
        <w:t>повијуша);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41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Стицање знања за обављање појединих послова у заштити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болести и штеточина дрвенастих ук</w:t>
      </w:r>
      <w:r>
        <w:rPr>
          <w:sz w:val="18"/>
        </w:rPr>
        <w:t>расних врста (дрвећа, жбуња и повијуша).</w:t>
      </w:r>
    </w:p>
    <w:p w:rsidR="00674030" w:rsidRDefault="007C4EC5">
      <w:pPr>
        <w:pStyle w:val="Heading1"/>
        <w:numPr>
          <w:ilvl w:val="0"/>
          <w:numId w:val="635"/>
        </w:numPr>
        <w:tabs>
          <w:tab w:val="left" w:pos="678"/>
        </w:tabs>
        <w:spacing w:line="197" w:lineRule="exact"/>
        <w:ind w:left="677"/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Биљне болести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Штеточине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Корови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Пестициди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Мере заштите биља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:rsidR="00674030" w:rsidRDefault="007C4EC5">
      <w:pPr>
        <w:spacing w:before="32" w:after="4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25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30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5" w:line="200" w:lineRule="exact"/>
              <w:ind w:left="2688" w:right="2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30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Болести, штеточине и корови у заштићеном простору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Болести цвећа, поврћа, лековитог биља и складишта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Штеточине цвећа, поврћа, лековитог биља и складишта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Корови у цвећарству, повртарству и лековитом биљу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</w:tbl>
    <w:p w:rsidR="00674030" w:rsidRDefault="007C4EC5">
      <w:pPr>
        <w:spacing w:before="32" w:after="4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Болести и штеточине собног, резаног цвећа и садница ружа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Болести и штеточине дрвенастих украсних врста (дрвеће, жбуње и повијуше)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Болести и штеточине и корови травњака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635"/>
        </w:numPr>
        <w:tabs>
          <w:tab w:val="left" w:pos="678"/>
        </w:tabs>
        <w:spacing w:before="85" w:after="41" w:line="232" w:lineRule="auto"/>
        <w:ind w:right="1336" w:firstLine="0"/>
      </w:pPr>
      <w:r>
        <w:lastRenderedPageBreak/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 xml:space="preserve">И КЉУЧНИ ПОЈМОВИ </w:t>
      </w:r>
      <w:r>
        <w:rPr>
          <w:spacing w:val="-3"/>
        </w:rPr>
        <w:t xml:space="preserve">САДРЖАЈА </w:t>
      </w:r>
      <w:r>
        <w:t>Први</w:t>
      </w:r>
      <w:r>
        <w:rPr>
          <w:spacing w:val="-1"/>
        </w:rPr>
        <w:t xml:space="preserve"> </w:t>
      </w:r>
      <w:r>
        <w:t>разред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Биљне болести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изазивача биљних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болести;</w:t>
            </w:r>
          </w:p>
          <w:p w:rsidR="00674030" w:rsidRDefault="007C4EC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типове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болести;</w:t>
            </w:r>
          </w:p>
          <w:p w:rsidR="00674030" w:rsidRDefault="007C4EC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ind w:right="591"/>
              <w:rPr>
                <w:sz w:val="14"/>
              </w:rPr>
            </w:pPr>
            <w:r>
              <w:rPr>
                <w:sz w:val="14"/>
              </w:rPr>
              <w:t>опише начине настајања биљних болести (преношење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заразе, инкубација, симптоми, примарни и секундарни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циклуси);</w:t>
            </w:r>
          </w:p>
          <w:p w:rsidR="00674030" w:rsidRDefault="007C4EC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опише услове за настајање и ширење обољења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отпорности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поделу болести биљака према </w:t>
            </w:r>
            <w:r>
              <w:rPr>
                <w:spacing w:val="-3"/>
                <w:sz w:val="14"/>
              </w:rPr>
              <w:t>економском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значају.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патогена: гљиве, бактерије, вируси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Врсте промена које изазивају патогени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Појава и развој обољења, климатски и едафски услови, однос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домаћин</w:t>
            </w:r>
          </w:p>
          <w:p w:rsidR="00674030" w:rsidRDefault="007C4EC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– патоген;</w:t>
            </w:r>
          </w:p>
          <w:p w:rsidR="00674030" w:rsidRDefault="007C4EC5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отпорност, селекција на отпорност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толерантност;</w:t>
            </w:r>
          </w:p>
          <w:p w:rsidR="00674030" w:rsidRDefault="007C4EC5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Критеријуми за оцену економског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гљиве, бактерије, вируси, климатски и едафски услови.</w:t>
            </w:r>
          </w:p>
        </w:tc>
      </w:tr>
    </w:tbl>
    <w:p w:rsidR="00674030" w:rsidRDefault="007C4EC5">
      <w:pPr>
        <w:pStyle w:val="ListParagraph"/>
        <w:numPr>
          <w:ilvl w:val="1"/>
          <w:numId w:val="634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</w:t>
      </w:r>
      <w:r>
        <w:rPr>
          <w:sz w:val="18"/>
        </w:rPr>
        <w:t>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Модул </w:t>
      </w:r>
      <w:r>
        <w:rPr>
          <w:sz w:val="18"/>
        </w:rPr>
        <w:t>реализовати сликовитим приказом биљних</w:t>
      </w:r>
      <w:r>
        <w:rPr>
          <w:sz w:val="18"/>
        </w:rPr>
        <w:t xml:space="preserve"> </w:t>
      </w:r>
      <w:r>
        <w:rPr>
          <w:sz w:val="18"/>
        </w:rPr>
        <w:t>болести;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слика и проспеката, живи материјал, бинокулар,</w:t>
      </w:r>
      <w:r>
        <w:rPr>
          <w:spacing w:val="-14"/>
          <w:sz w:val="18"/>
        </w:rPr>
        <w:t xml:space="preserve"> </w:t>
      </w:r>
      <w:r>
        <w:rPr>
          <w:sz w:val="18"/>
        </w:rPr>
        <w:t>микроскоп;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Штеточине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штеточина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типове оштећења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начине настајања оштећења биљака (директно,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индиректно);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(физиолошке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промене);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размножавања и распростирања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појмове о динамици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опулације;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отпорности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поделу штеточина према </w:t>
            </w:r>
            <w:r>
              <w:rPr>
                <w:spacing w:val="-3"/>
                <w:sz w:val="14"/>
              </w:rPr>
              <w:t>економском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значају.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штеточина: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инсекти,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гриње,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глодари,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нематоде,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пужеви,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птице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Врсте промена које изазивају штеточине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Климатски и едафски услови, 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домаћин-штеточина;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отпорност, селекција на отпорност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толерантност;</w:t>
            </w:r>
          </w:p>
          <w:p w:rsidR="00674030" w:rsidRDefault="007C4EC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Критеријуми за оцену економског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инсекти, гриње, глодари, нематоде, пужеви, птице, климатски и едафски услови.</w:t>
            </w:r>
          </w:p>
        </w:tc>
      </w:tr>
    </w:tbl>
    <w:p w:rsidR="00674030" w:rsidRDefault="007C4EC5">
      <w:pPr>
        <w:pStyle w:val="Heading1"/>
        <w:numPr>
          <w:ilvl w:val="1"/>
          <w:numId w:val="634"/>
        </w:numPr>
        <w:tabs>
          <w:tab w:val="left" w:pos="813"/>
        </w:tabs>
        <w:spacing w:before="32" w:line="203" w:lineRule="exact"/>
      </w:pPr>
      <w:r>
        <w:t>УПУТСТВ</w:t>
      </w:r>
      <w:r>
        <w:t xml:space="preserve">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9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Модул </w:t>
      </w:r>
      <w:r>
        <w:rPr>
          <w:sz w:val="18"/>
        </w:rPr>
        <w:t>реализовати сликовитим приказом биљних</w:t>
      </w:r>
      <w:r>
        <w:rPr>
          <w:sz w:val="18"/>
        </w:rPr>
        <w:t xml:space="preserve"> </w:t>
      </w:r>
      <w:r>
        <w:rPr>
          <w:sz w:val="18"/>
        </w:rPr>
        <w:t>штеточина;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бинокулар, микроскоп, слике</w:t>
      </w:r>
      <w:r>
        <w:rPr>
          <w:spacing w:val="-22"/>
          <w:sz w:val="18"/>
        </w:rPr>
        <w:t xml:space="preserve"> </w:t>
      </w:r>
      <w:r>
        <w:rPr>
          <w:sz w:val="18"/>
        </w:rPr>
        <w:t>штеточина.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4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Корови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групе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штетно деловање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начине размножавања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74030" w:rsidRDefault="007C4EC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распростирања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закоровљености.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ind w:right="863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корова: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широколисни,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усколисни,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једногодишњи, вишегодишњи, окопавински, ливадски, рудерални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Климатско-едафски услови, однос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усев-коров;</w:t>
            </w:r>
          </w:p>
          <w:p w:rsidR="00674030" w:rsidRDefault="007C4EC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биоценоза, агробиоценоза, флористички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састав;</w:t>
            </w:r>
          </w:p>
          <w:p w:rsidR="00674030" w:rsidRDefault="007C4EC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Критеријуми за оцену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Економског значаја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корова.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групе и врсте корова, распростирања корова.</w:t>
            </w:r>
          </w:p>
        </w:tc>
      </w:tr>
    </w:tbl>
    <w:p w:rsidR="00674030" w:rsidRDefault="007C4EC5">
      <w:pPr>
        <w:pStyle w:val="Heading1"/>
        <w:numPr>
          <w:ilvl w:val="1"/>
          <w:numId w:val="63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Heading1"/>
      </w:pPr>
      <w:r>
        <w:t>Препоруке з</w:t>
      </w:r>
      <w:r>
        <w:t>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Модул </w:t>
      </w:r>
      <w:r>
        <w:rPr>
          <w:sz w:val="18"/>
        </w:rPr>
        <w:t>реализовати 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пестицида;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регистара и упутства за примену</w:t>
      </w:r>
      <w:r>
        <w:rPr>
          <w:spacing w:val="-10"/>
          <w:sz w:val="18"/>
        </w:rPr>
        <w:t xml:space="preserve"> </w:t>
      </w:r>
      <w:r>
        <w:rPr>
          <w:sz w:val="18"/>
        </w:rPr>
        <w:t>пестицида;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Пестициди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ind w:right="657"/>
              <w:rPr>
                <w:sz w:val="14"/>
              </w:rPr>
            </w:pPr>
            <w:r>
              <w:rPr>
                <w:sz w:val="14"/>
              </w:rPr>
              <w:t>дефинише појам пестицида, активне супстанце, препарата, растварача, носача, бонификатора, физичко стање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особине 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237" w:lineRule="auto"/>
              <w:ind w:right="28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пестицида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начину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674030" w:rsidRDefault="007C4EC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формулације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пестицида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особине (биолошке,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хемијске,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физичке,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токсиколошке,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екотоксиколошке);</w:t>
            </w:r>
          </w:p>
          <w:p w:rsidR="00674030" w:rsidRDefault="007C4EC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регистрацију и примену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пест</w:t>
            </w:r>
            <w:r>
              <w:rPr>
                <w:sz w:val="14"/>
              </w:rPr>
              <w:t>ицида;</w:t>
            </w:r>
          </w:p>
          <w:p w:rsidR="00674030" w:rsidRDefault="007C4EC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појмове отровности и опасности, каренце,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толеранце;</w:t>
            </w:r>
          </w:p>
          <w:p w:rsidR="00674030" w:rsidRDefault="007C4EC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мере продострожности при руковању и примени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опише средства заштите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 начине њиховог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коришћења.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ind w:right="760"/>
              <w:rPr>
                <w:sz w:val="14"/>
              </w:rPr>
            </w:pPr>
            <w:r>
              <w:rPr>
                <w:sz w:val="14"/>
              </w:rPr>
              <w:t>Подела пестицида: фунгициди, инсектициди, хербициди, бактерициди, авициди, лимациди, акарициди,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нематоциди, родентициди, репеленти,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атрактанти;</w:t>
            </w:r>
          </w:p>
          <w:p w:rsidR="00674030" w:rsidRDefault="007C4EC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Потреба и ризик 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Климатско-едафски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пестицида,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  <w:r>
              <w:rPr>
                <w:sz w:val="14"/>
              </w:rPr>
              <w:t>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понашања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Ефекти пестицида на штетне организме, корисне организме, третиране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људе,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животиње,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суседне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земљиште,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  <w:p w:rsidR="00674030" w:rsidRDefault="0067403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фунгициди, инсектициди, хербициди, бактерициди, авициди, лимациди, акарициди, примена пестицида.</w:t>
            </w:r>
          </w:p>
        </w:tc>
      </w:tr>
    </w:tbl>
    <w:p w:rsidR="00674030" w:rsidRDefault="007C4EC5">
      <w:pPr>
        <w:pStyle w:val="Heading1"/>
        <w:numPr>
          <w:ilvl w:val="1"/>
          <w:numId w:val="634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</w:t>
      </w:r>
      <w:r>
        <w:t>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Модул </w:t>
      </w:r>
      <w:r>
        <w:rPr>
          <w:sz w:val="18"/>
        </w:rPr>
        <w:t>реализовати 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пестицида;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регистара и упутства за примену</w:t>
      </w:r>
      <w:r>
        <w:rPr>
          <w:spacing w:val="-10"/>
          <w:sz w:val="18"/>
        </w:rPr>
        <w:t xml:space="preserve"> </w:t>
      </w:r>
      <w:r>
        <w:rPr>
          <w:sz w:val="18"/>
        </w:rPr>
        <w:t>пестицида;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9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74030" w:rsidRDefault="007C4EC5">
            <w:pPr>
              <w:pStyle w:val="TableParagraph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Мере заштите биља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штете и наведе критеријуме за процену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опасности;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прикупљања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штетним организмима, временским условима, фенофазама биљака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објасни повезаност технологије гајења биљака и заштите биља у односу на биљне болести, штетне организме и вегетациони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циклус биљака;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дефинише појам мере 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754"/>
              <w:rPr>
                <w:sz w:val="14"/>
              </w:rPr>
            </w:pPr>
            <w:r>
              <w:rPr>
                <w:sz w:val="14"/>
              </w:rPr>
              <w:t>наведе мере заштите биља: биолошкe, хемијскe, физичкe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алтернативнe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мере;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z w:val="14"/>
              </w:rPr>
              <w:t xml:space="preserve"> резистентности штетних организама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корисне организме и начине очувања природне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регулације;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прскање,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орошавање,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замагљивање, задимљавање, ињектовање, фумигација, примена мамака, запрашивање, растурање гранул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итд;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средства личне заштите при руковању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пестицидима;</w:t>
            </w:r>
          </w:p>
          <w:p w:rsidR="00674030" w:rsidRDefault="007C4EC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упутства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пестицида,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услова за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примену.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примене, подела, карактеристике пестицида, опрема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примене пестицида, фазе процеса и њихове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 метеоролошких фактора на примену и деловање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Могућности мешања 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421"/>
              <w:rPr>
                <w:sz w:val="14"/>
              </w:rPr>
            </w:pPr>
            <w:r>
              <w:rPr>
                <w:sz w:val="14"/>
              </w:rPr>
              <w:t>Примена пестицида и процена опасности за опрашиваче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друге корисне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организме;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пестицида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опасност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људи,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домаћих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животиња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Примена пестицида и опасност по екосистеме: земљиште, ваздух, вода;</w:t>
            </w:r>
          </w:p>
          <w:p w:rsidR="00674030" w:rsidRDefault="007C4EC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Законска и нормативна регулатива у заштити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  <w:p w:rsidR="00674030" w:rsidRDefault="0067403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мере заштите биља, корисни организми и начине очувања природне регулације.</w:t>
            </w:r>
          </w:p>
        </w:tc>
      </w:tr>
    </w:tbl>
    <w:p w:rsidR="00674030" w:rsidRDefault="007C4EC5">
      <w:pPr>
        <w:pStyle w:val="Heading1"/>
        <w:numPr>
          <w:ilvl w:val="0"/>
          <w:numId w:val="635"/>
        </w:numPr>
        <w:tabs>
          <w:tab w:val="left" w:pos="678"/>
        </w:tabs>
        <w:spacing w:before="32" w:line="203" w:lineRule="exact"/>
        <w:ind w:left="677"/>
      </w:pPr>
      <w:r>
        <w:t xml:space="preserve">5.УПУТСТВО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</w:t>
      </w:r>
      <w:r>
        <w:t>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слика и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проспеката;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  <w:numPr>
          <w:ilvl w:val="0"/>
          <w:numId w:val="635"/>
        </w:numPr>
        <w:tabs>
          <w:tab w:val="left" w:pos="678"/>
        </w:tabs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</w:t>
      </w:r>
      <w:r>
        <w:t xml:space="preserve">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 xml:space="preserve">Сумативно оцењивање је вредновање постигнућа ученика на крају сваке реализоване теме/модула. Сумативне оцене се добијају из </w:t>
      </w:r>
      <w:r>
        <w:t>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</w:t>
      </w:r>
      <w:r>
        <w:t xml:space="preserve">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</w:t>
      </w:r>
      <w:r>
        <w:t>се вреднује.</w:t>
      </w:r>
    </w:p>
    <w:p w:rsidR="00674030" w:rsidRDefault="00674030">
      <w:pPr>
        <w:spacing w:line="232" w:lineRule="auto"/>
        <w:jc w:val="both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и контрола вођења дневнике</w:t>
      </w:r>
      <w:r>
        <w:rPr>
          <w:spacing w:val="-4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 пра</w:t>
      </w:r>
      <w:r>
        <w:rPr>
          <w:sz w:val="18"/>
        </w:rPr>
        <w:t>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674030">
      <w:pPr>
        <w:pStyle w:val="BodyText"/>
        <w:spacing w:before="8" w:line="240" w:lineRule="auto"/>
        <w:ind w:left="0" w:firstLine="0"/>
        <w:rPr>
          <w:sz w:val="16"/>
        </w:rPr>
      </w:pPr>
    </w:p>
    <w:p w:rsidR="00674030" w:rsidRDefault="007C4EC5">
      <w:pPr>
        <w:pStyle w:val="Heading1"/>
        <w:spacing w:before="1" w:after="41" w:line="240" w:lineRule="auto"/>
      </w:pPr>
      <w:r>
        <w:t>Други разред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38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Болести, штеточине и корови у заштићеном простору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болести биљака у заштићеном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штеточине биљака у заштићеном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корове заштићеног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симптоме значајнијих обољења у заштићеном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штеточина у заштићеном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корове заштићеног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објасни време и услове настајања и развоја обољења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заштићеном 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објасни време и услове настајања оштећења биљака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заштићеном 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време и услове појаве корова у зашт</w:t>
            </w:r>
            <w:r>
              <w:rPr>
                <w:sz w:val="14"/>
              </w:rPr>
              <w:t>ићеном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54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заштићеном </w:t>
            </w:r>
            <w:r>
              <w:rPr>
                <w:spacing w:val="-3"/>
                <w:sz w:val="14"/>
              </w:rPr>
              <w:t>простору.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 биљака у заштићеном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Штеточине биљака у заштићеном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Корови у заштићеном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516"/>
              <w:rPr>
                <w:sz w:val="14"/>
              </w:rPr>
            </w:pPr>
            <w:r>
              <w:rPr>
                <w:sz w:val="14"/>
              </w:rPr>
              <w:t>Сузбијање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болести,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заштићеном </w:t>
            </w:r>
            <w:r>
              <w:rPr>
                <w:spacing w:val="-3"/>
                <w:sz w:val="14"/>
              </w:rPr>
              <w:t>простору.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време и услове настајања и развоја обољења, мере заштите и време њиховог извођења.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интегралне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интегралних мера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</w:tbl>
    <w:p w:rsidR="00674030" w:rsidRDefault="007C4EC5">
      <w:pPr>
        <w:pStyle w:val="ListParagraph"/>
        <w:numPr>
          <w:ilvl w:val="1"/>
          <w:numId w:val="623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 /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</w:t>
      </w:r>
      <w:r>
        <w:rPr>
          <w:sz w:val="18"/>
        </w:rPr>
        <w:t>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се реализује у</w:t>
      </w:r>
      <w:r>
        <w:rPr>
          <w:spacing w:val="-2"/>
          <w:sz w:val="18"/>
        </w:rPr>
        <w:t xml:space="preserve"> </w:t>
      </w:r>
      <w:r>
        <w:rPr>
          <w:sz w:val="18"/>
        </w:rPr>
        <w:t>стакленику/пластенику.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Наставу у блоку реализовати у стакленику/пластенику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заштите биљака у заштићеном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</w:t>
      </w:r>
      <w:r>
        <w:rPr>
          <w:sz w:val="18"/>
        </w:rPr>
        <w:t>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Користити видео материјал,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проспекте.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4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6"/>
              <w:ind w:left="89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 цвећа, поврћа, лековитог биља и складишта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57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поврћа,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складишта;</w:t>
            </w:r>
          </w:p>
          <w:p w:rsidR="00674030" w:rsidRDefault="007C4EC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симптоме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значајнијих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обољења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поврћа,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складишта;</w:t>
            </w:r>
          </w:p>
          <w:p w:rsidR="00674030" w:rsidRDefault="007C4EC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објасни време и услове настајања и развоја обољења цвећа, поврћа, лековитог биља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складишта;</w:t>
            </w:r>
          </w:p>
          <w:p w:rsidR="00674030" w:rsidRDefault="007C4EC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 xml:space="preserve">наведе мере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биљних болести и време њиховог извођења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 биљу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складишту.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 цвећа, поврћа, лековитог биља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</w:t>
            </w:r>
            <w:r>
              <w:rPr>
                <w:sz w:val="14"/>
              </w:rPr>
              <w:t>ишта;</w:t>
            </w:r>
          </w:p>
          <w:p w:rsidR="00674030" w:rsidRDefault="007C4EC5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z w:val="14"/>
              </w:rPr>
              <w:t xml:space="preserve">Сузбијање биљних болести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 биљу и складишту.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симптоми значајнијих обољења цвећа, поврћа, лековитог биља и складишта.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интегралне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Настава у блоку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интегралних мера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</w:tbl>
    <w:p w:rsidR="00674030" w:rsidRDefault="007C4EC5">
      <w:pPr>
        <w:pStyle w:val="Heading1"/>
        <w:numPr>
          <w:ilvl w:val="1"/>
          <w:numId w:val="623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 /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(3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</w:t>
      </w:r>
      <w:r>
        <w:rPr>
          <w:sz w:val="18"/>
        </w:rPr>
        <w:t>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се реализује</w:t>
      </w:r>
      <w:r>
        <w:rPr>
          <w:spacing w:val="-2"/>
          <w:sz w:val="18"/>
        </w:rPr>
        <w:t xml:space="preserve"> </w:t>
      </w:r>
      <w:r>
        <w:rPr>
          <w:sz w:val="18"/>
        </w:rPr>
        <w:t>стакленику/пластенику.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Наставу у блоку реализовати у стакленику/пластенику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заштите биљака у заштићеном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видео материјал,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проспекте;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4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87" w:right="75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Штеточине цвећа, поврћа, лековитог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биља 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складишта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штеточине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цвећу,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поврћу,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лековитом биљу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складишту;</w:t>
            </w:r>
          </w:p>
          <w:p w:rsidR="00674030" w:rsidRDefault="007C4EC5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 xml:space="preserve">опише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штеточина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 биљу и складишту;</w:t>
            </w:r>
          </w:p>
          <w:p w:rsidR="00674030" w:rsidRDefault="007C4EC5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 xml:space="preserve">објасни време и услове настајања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штеточина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 биљу и складишту;</w:t>
            </w:r>
          </w:p>
          <w:p w:rsidR="00674030" w:rsidRDefault="007C4EC5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 биљу и складишту.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Штеточине цвећа, поврћа, лековитог биља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складишта;</w:t>
            </w:r>
          </w:p>
          <w:p w:rsidR="00674030" w:rsidRDefault="007C4EC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Сузбијање штеточина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 биљу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складишту.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 w:right="5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оштећења од штеточина у цвећу, поврћу, лековитом биљу и складишту.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интегралне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Настава у блоку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интегралних мера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</w:tbl>
    <w:p w:rsidR="00674030" w:rsidRDefault="007C4EC5">
      <w:pPr>
        <w:pStyle w:val="Heading1"/>
        <w:numPr>
          <w:ilvl w:val="1"/>
          <w:numId w:val="623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 /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(3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у блоку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на отвореном или у</w:t>
      </w:r>
      <w:r>
        <w:rPr>
          <w:spacing w:val="-7"/>
          <w:sz w:val="18"/>
        </w:rPr>
        <w:t xml:space="preserve"> </w:t>
      </w:r>
      <w:r>
        <w:rPr>
          <w:sz w:val="18"/>
        </w:rPr>
        <w:t>стакленику/пластенику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Наставу у блоку реализовати у стакленику/пластенику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заштите биљака у заштићеном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видео материјал,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</w:t>
      </w:r>
      <w:r>
        <w:rPr>
          <w:sz w:val="18"/>
        </w:rPr>
        <w:t>екте;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16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0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Корови у цвећарству, повртарству и лековитом биљу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 xml:space="preserve">наведе корове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 биљу опише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симптоме значајнијих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коровa;</w:t>
            </w:r>
          </w:p>
          <w:p w:rsidR="00674030" w:rsidRDefault="007C4EC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опише корове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биљу;</w:t>
            </w:r>
          </w:p>
          <w:p w:rsidR="00674030" w:rsidRDefault="007C4EC5">
            <w:pPr>
              <w:pStyle w:val="TableParagraph"/>
              <w:numPr>
                <w:ilvl w:val="0"/>
                <w:numId w:val="610"/>
              </w:numPr>
              <w:tabs>
                <w:tab w:val="left" w:pos="140"/>
              </w:tabs>
              <w:spacing w:line="160" w:lineRule="exact"/>
              <w:ind w:left="139" w:hanging="83"/>
              <w:rPr>
                <w:sz w:val="14"/>
              </w:rPr>
            </w:pPr>
            <w:r>
              <w:rPr>
                <w:sz w:val="14"/>
              </w:rPr>
              <w:t xml:space="preserve">објасни време и услове појаве </w:t>
            </w:r>
            <w:r>
              <w:rPr>
                <w:spacing w:val="-3"/>
                <w:sz w:val="14"/>
              </w:rPr>
              <w:t xml:space="preserve">корова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цвећу, </w:t>
            </w:r>
            <w:r>
              <w:rPr>
                <w:spacing w:val="-3"/>
                <w:sz w:val="14"/>
              </w:rPr>
              <w:t>поврћу, лековитом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биљу;</w:t>
            </w:r>
          </w:p>
          <w:p w:rsidR="00674030" w:rsidRDefault="007C4EC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биљу.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Корови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биљу;</w:t>
            </w:r>
          </w:p>
          <w:p w:rsidR="00674030" w:rsidRDefault="007C4EC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Сузбијање корова у </w:t>
            </w:r>
            <w:r>
              <w:rPr>
                <w:spacing w:val="-3"/>
                <w:sz w:val="14"/>
              </w:rPr>
              <w:t xml:space="preserve">цвећу, поврћу, </w:t>
            </w:r>
            <w:r>
              <w:rPr>
                <w:sz w:val="14"/>
              </w:rPr>
              <w:t>лековитом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биљу.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 w:right="412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време и услови појаве корова у цвећу, поврћу, лековитом биљу.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интегралне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Настава у блоку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интегралних мера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</w:tbl>
    <w:p w:rsidR="00674030" w:rsidRDefault="007C4EC5">
      <w:pPr>
        <w:pStyle w:val="Heading1"/>
        <w:numPr>
          <w:ilvl w:val="1"/>
          <w:numId w:val="623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 /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(3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самопроцена.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се реализује</w:t>
      </w:r>
      <w:r>
        <w:rPr>
          <w:spacing w:val="-1"/>
          <w:sz w:val="18"/>
        </w:rPr>
        <w:t xml:space="preserve"> </w:t>
      </w:r>
      <w:r>
        <w:rPr>
          <w:sz w:val="18"/>
        </w:rPr>
        <w:t>стакленику/пластенику: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Наставу у блоку реализовати у стакленику/пластенику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заштите биља у заштићеном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видео материјал,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проспекте;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</w:t>
      </w:r>
      <w:r>
        <w:rPr>
          <w:sz w:val="18"/>
        </w:rPr>
        <w:t>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</w:t>
      </w:r>
      <w:r>
        <w:t>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</w:t>
      </w:r>
      <w:r>
        <w:t>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>па</w:t>
      </w:r>
      <w:r>
        <w:rPr>
          <w:spacing w:val="-3"/>
        </w:rPr>
        <w:t xml:space="preserve">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</w:t>
      </w:r>
      <w:r>
        <w:t>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>и</w:t>
      </w:r>
      <w:r>
        <w:rPr>
          <w:spacing w:val="-3"/>
          <w:sz w:val="18"/>
        </w:rPr>
        <w:t xml:space="preserve">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 практичних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674030">
      <w:pPr>
        <w:pStyle w:val="BodyText"/>
        <w:spacing w:line="240" w:lineRule="auto"/>
        <w:ind w:left="0" w:firstLine="0"/>
        <w:rPr>
          <w:sz w:val="16"/>
        </w:rPr>
      </w:pPr>
    </w:p>
    <w:p w:rsidR="00674030" w:rsidRDefault="007C4EC5">
      <w:pPr>
        <w:pStyle w:val="Heading1"/>
        <w:spacing w:before="1" w:after="41" w:line="240" w:lineRule="auto"/>
      </w:pPr>
      <w:r>
        <w:t>Трећи разред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96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674030" w:rsidRDefault="007C4EC5">
            <w:pPr>
              <w:pStyle w:val="TableParagraph"/>
              <w:ind w:left="89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 и штеточине собног, резаног цвећа и садница ружа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болести собног и резаног цвећа и садница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најзначајније штеточине </w:t>
            </w:r>
            <w:r>
              <w:rPr>
                <w:spacing w:val="-3"/>
                <w:sz w:val="14"/>
              </w:rPr>
              <w:t xml:space="preserve">собног, </w:t>
            </w:r>
            <w:r>
              <w:rPr>
                <w:sz w:val="14"/>
              </w:rPr>
              <w:t>резаног цвећа и садница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ind w:right="538"/>
              <w:rPr>
                <w:sz w:val="14"/>
              </w:rPr>
            </w:pPr>
            <w:r>
              <w:rPr>
                <w:sz w:val="14"/>
              </w:rPr>
              <w:t xml:space="preserve">опише симптоме значајнијих обољења </w:t>
            </w:r>
            <w:r>
              <w:rPr>
                <w:spacing w:val="-3"/>
                <w:sz w:val="14"/>
              </w:rPr>
              <w:t xml:space="preserve">собног, </w:t>
            </w:r>
            <w:r>
              <w:rPr>
                <w:sz w:val="14"/>
              </w:rPr>
              <w:t>резаног цвећа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садница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опише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штеточина </w:t>
            </w:r>
            <w:r>
              <w:rPr>
                <w:spacing w:val="-3"/>
                <w:sz w:val="14"/>
              </w:rPr>
              <w:t xml:space="preserve">собног, </w:t>
            </w:r>
            <w:r>
              <w:rPr>
                <w:sz w:val="14"/>
              </w:rPr>
              <w:t>резаног цвећа и садница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 xml:space="preserve">објасни време и услове настајања и развоја обољења </w:t>
            </w:r>
            <w:r>
              <w:rPr>
                <w:spacing w:val="-3"/>
                <w:sz w:val="14"/>
              </w:rPr>
              <w:t xml:space="preserve">собног, </w:t>
            </w:r>
            <w:r>
              <w:rPr>
                <w:sz w:val="14"/>
              </w:rPr>
              <w:t>резаног цвећа и садница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објасни време и услове</w:t>
            </w:r>
            <w:r>
              <w:rPr>
                <w:sz w:val="14"/>
              </w:rPr>
              <w:t xml:space="preserve"> настајања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штеточина </w:t>
            </w:r>
            <w:r>
              <w:rPr>
                <w:spacing w:val="-3"/>
                <w:sz w:val="14"/>
              </w:rPr>
              <w:t xml:space="preserve">собног, </w:t>
            </w:r>
            <w:r>
              <w:rPr>
                <w:sz w:val="14"/>
              </w:rPr>
              <w:t>резаног цвећа и садница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 xml:space="preserve">наведе мере заштите и време њиховог извођења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pacing w:val="-3"/>
                <w:sz w:val="14"/>
              </w:rPr>
              <w:t xml:space="preserve">собног, </w:t>
            </w:r>
            <w:r>
              <w:rPr>
                <w:sz w:val="14"/>
              </w:rPr>
              <w:t>резаног цвећа и садница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Биљне болести собног и резаног цвећа и садница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Сузбијање биљних болести собног и резаног цвећа и садница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Штеточине собног и резаног цвећа и садница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Сузбијање штеточина собног и резаног цвећа и садница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ружа.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симптоми значајнијих обољења собног, резаног цвећа и садница ружа.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интегралне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Настава у блоку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интегралних мера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</w:tbl>
    <w:p w:rsidR="00674030" w:rsidRDefault="007C4EC5">
      <w:pPr>
        <w:pStyle w:val="ListParagraph"/>
        <w:numPr>
          <w:ilvl w:val="1"/>
          <w:numId w:val="606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 /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се реализује</w:t>
      </w:r>
      <w:r>
        <w:rPr>
          <w:spacing w:val="-1"/>
          <w:sz w:val="18"/>
        </w:rPr>
        <w:t xml:space="preserve"> </w:t>
      </w:r>
      <w:r>
        <w:rPr>
          <w:sz w:val="18"/>
        </w:rPr>
        <w:t>стакленику/пластенику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Наставу у блоку реализовати у стакленику/пластенику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заштите биља у заштићеном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видео материјал,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</w:t>
      </w:r>
      <w:r>
        <w:rPr>
          <w:sz w:val="18"/>
        </w:rPr>
        <w:t>кте;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60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74030" w:rsidRDefault="007C4EC5">
            <w:pPr>
              <w:pStyle w:val="TableParagraph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 и штеточине дрвенастих украсних врста (дрвећа, жбуња и повијуша)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before="1"/>
              <w:ind w:right="373"/>
              <w:rPr>
                <w:sz w:val="14"/>
              </w:rPr>
            </w:pPr>
            <w:r>
              <w:rPr>
                <w:sz w:val="14"/>
              </w:rPr>
              <w:t>наведе најзначајније болести дрвенастих украсних врста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(дрвећа, жбуња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штеточине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украсних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(дрвећа, жбуња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опише симптоме значајнијих обољења дрвенастих украсних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врста (дрвећа, жбуња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опише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штеточина дрвенастих украсних врста (дрвећа, жбуња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објасни време и услове настајања и развоја обољења дрвенастих украсних врста (дрвећа,</w:t>
            </w:r>
            <w:r>
              <w:rPr>
                <w:sz w:val="14"/>
              </w:rPr>
              <w:t xml:space="preserve"> жбуња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 xml:space="preserve">објасни време и услове настајања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штеточина дрвенастих украсних врста (дрвећа, жбуња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украсних врста (дрвећа, жбуња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повијуша).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Биљне болести дрвенастих украсних врста (дрвећа, жбуња и 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Сузбијање биљних болести дрвенастих украсних врста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(дрвећа, жбуња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повијуша);</w:t>
            </w:r>
          </w:p>
          <w:p w:rsidR="00674030" w:rsidRDefault="007C4EC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Штеточине дрвенастих украсних врста (дрвеће, жбуње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повијуше);</w:t>
            </w:r>
          </w:p>
          <w:p w:rsidR="00674030" w:rsidRDefault="007C4EC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Сузбијање штеточина дрвенастих украсних врста (дрвећа, жбуња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повијуша).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 w:right="412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симптоми значајнијих обољења дрвенастих украсних врста (дрвећа, жбуња и повијуша).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интегралне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Настава у блоку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интегралних мера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</w:tbl>
    <w:p w:rsidR="00674030" w:rsidRDefault="007C4EC5">
      <w:pPr>
        <w:pStyle w:val="Heading1"/>
        <w:numPr>
          <w:ilvl w:val="1"/>
          <w:numId w:val="606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 /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се реализује</w:t>
      </w:r>
      <w:r>
        <w:rPr>
          <w:spacing w:val="-1"/>
          <w:sz w:val="18"/>
        </w:rPr>
        <w:t xml:space="preserve"> </w:t>
      </w:r>
      <w:r>
        <w:rPr>
          <w:sz w:val="18"/>
        </w:rPr>
        <w:t>стакленику/пластенику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Наставу у блоку реализовати у стакленику/пластенику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заштите биљака у заштићеном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видео материјал,</w:t>
      </w:r>
      <w:r>
        <w:rPr>
          <w:spacing w:val="-3"/>
          <w:sz w:val="18"/>
        </w:rPr>
        <w:t xml:space="preserve"> </w:t>
      </w:r>
      <w:r>
        <w:rPr>
          <w:sz w:val="18"/>
        </w:rPr>
        <w:t>прос</w:t>
      </w:r>
      <w:r>
        <w:rPr>
          <w:sz w:val="18"/>
        </w:rPr>
        <w:t>пекте;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2" w:line="203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80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296" w:hanging="139"/>
              <w:rPr>
                <w:b/>
                <w:sz w:val="14"/>
              </w:rPr>
            </w:pPr>
            <w:r>
              <w:rPr>
                <w:b/>
                <w:sz w:val="14"/>
              </w:rPr>
              <w:t>Болести, штеточине и корови травњака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болести биљака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штеточине биљака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корове у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симптоме значајнијих обољења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оштећења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штеточина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корове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време и услове настајања и развоја обољења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време и услове настајања оштећења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време и услове појаве корова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травњаку;</w:t>
            </w:r>
          </w:p>
          <w:p w:rsidR="00674030" w:rsidRDefault="007C4EC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мере заштите и време њиховог извођења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травњаку.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Штеточин</w:t>
            </w:r>
            <w:r>
              <w:rPr>
                <w:sz w:val="14"/>
              </w:rPr>
              <w:t>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Сузбијање биљних болести, штеточина и корова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травњаку.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време и услове настајања оштећења травњака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интегралне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674030" w:rsidRDefault="007C4EC5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интегралних мера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674030" w:rsidRDefault="007C4EC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</w:tbl>
    <w:p w:rsidR="00674030" w:rsidRDefault="007C4EC5">
      <w:pPr>
        <w:pStyle w:val="Heading1"/>
        <w:numPr>
          <w:ilvl w:val="1"/>
          <w:numId w:val="606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 / учења, планом рада и начинима оцењивања.</w:t>
      </w:r>
    </w:p>
    <w:p w:rsidR="00674030" w:rsidRDefault="007C4EC5">
      <w:pPr>
        <w:pStyle w:val="Heading1"/>
      </w:pPr>
      <w:r>
        <w:t>Реа</w:t>
      </w:r>
      <w:r>
        <w:t>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9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Настава у блоку се реализује</w:t>
      </w:r>
      <w:r>
        <w:rPr>
          <w:spacing w:val="-1"/>
          <w:sz w:val="18"/>
        </w:rPr>
        <w:t xml:space="preserve"> </w:t>
      </w:r>
      <w:r>
        <w:rPr>
          <w:sz w:val="18"/>
        </w:rPr>
        <w:t>стакленику/пластенику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2" w:lineRule="exact"/>
      </w:pPr>
      <w:r>
        <w:lastRenderedPageBreak/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</w:t>
      </w:r>
      <w:r>
        <w:rPr>
          <w:sz w:val="18"/>
        </w:rPr>
        <w:t xml:space="preserve">аву у блоку реализовати у стакленику/пластенику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заштите биљака у заштићеном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Користити видео материјал,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проспекте;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рада.</w:t>
      </w:r>
    </w:p>
    <w:p w:rsidR="00674030" w:rsidRDefault="007C4EC5">
      <w:pPr>
        <w:pStyle w:val="Heading1"/>
        <w:spacing w:line="196" w:lineRule="exact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3" w:line="228" w:lineRule="auto"/>
        <w:ind w:left="100" w:right="137" w:firstLine="396"/>
        <w:jc w:val="right"/>
      </w:pPr>
      <w:r>
        <w:rPr>
          <w:spacing w:val="-3"/>
        </w:rPr>
        <w:t>Предлог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формативно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ученика,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3"/>
        </w:rPr>
        <w:t>прате,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6"/>
        </w:rPr>
        <w:t>ком</w:t>
      </w:r>
      <w:r>
        <w:rPr>
          <w:spacing w:val="3"/>
        </w:rPr>
        <w:t xml:space="preserve"> </w:t>
      </w:r>
      <w:r>
        <w:rPr>
          <w:spacing w:val="-7"/>
        </w:rPr>
        <w:t>нивоу,</w:t>
      </w:r>
      <w:r>
        <w:rPr>
          <w:spacing w:val="3"/>
        </w:rPr>
        <w:t xml:space="preserve"> </w:t>
      </w:r>
      <w:r>
        <w:rPr>
          <w:spacing w:val="-4"/>
        </w:rPr>
        <w:t>којим</w:t>
      </w:r>
      <w:r>
        <w:rPr>
          <w:spacing w:val="3"/>
        </w:rPr>
        <w:t xml:space="preserve"> </w:t>
      </w:r>
      <w:r>
        <w:rPr>
          <w:spacing w:val="-3"/>
        </w:rPr>
        <w:t>темама.</w:t>
      </w:r>
      <w:r>
        <w:rPr>
          <w:spacing w:val="3"/>
        </w:rPr>
        <w:t xml:space="preserve"> </w:t>
      </w:r>
      <w:r>
        <w:rPr>
          <w:spacing w:val="-3"/>
        </w:rPr>
        <w:t>Препоруке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повратну</w:t>
      </w:r>
      <w:r>
        <w:rPr>
          <w:spacing w:val="3"/>
        </w:rPr>
        <w:t xml:space="preserve"> </w:t>
      </w:r>
      <w:r>
        <w:rPr>
          <w:spacing w:val="-3"/>
        </w:rPr>
        <w:t>информацију</w:t>
      </w:r>
      <w:r>
        <w:rPr>
          <w:spacing w:val="-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подстицање</w:t>
      </w:r>
      <w:r>
        <w:rPr>
          <w:spacing w:val="16"/>
        </w:rPr>
        <w:t xml:space="preserve"> </w:t>
      </w:r>
      <w:r>
        <w:rPr>
          <w:spacing w:val="-3"/>
        </w:rPr>
        <w:t>ученика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основу</w:t>
      </w:r>
      <w:r>
        <w:rPr>
          <w:spacing w:val="16"/>
        </w:rPr>
        <w:t xml:space="preserve"> </w:t>
      </w:r>
      <w:r>
        <w:t>постигнућа.</w:t>
      </w:r>
      <w:r>
        <w:rPr>
          <w:spacing w:val="16"/>
        </w:rPr>
        <w:t xml:space="preserve"> </w:t>
      </w:r>
      <w:r>
        <w:rPr>
          <w:spacing w:val="-3"/>
        </w:rPr>
        <w:t>Вредновање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rPr>
          <w:spacing w:val="-3"/>
        </w:rPr>
        <w:t>продуката.</w:t>
      </w:r>
      <w:r>
        <w:rPr>
          <w:spacing w:val="16"/>
        </w:rPr>
        <w:t xml:space="preserve"> </w:t>
      </w:r>
      <w:r>
        <w:rPr>
          <w:spacing w:val="-3"/>
        </w:rPr>
        <w:t>Предлог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4"/>
        </w:rPr>
        <w:t>сумативно</w:t>
      </w:r>
      <w:r>
        <w:rPr>
          <w:spacing w:val="16"/>
        </w:rPr>
        <w:t xml:space="preserve"> </w:t>
      </w:r>
      <w:r>
        <w:rPr>
          <w:spacing w:val="-3"/>
        </w:rPr>
        <w:t>оцењивање:</w:t>
      </w:r>
      <w:r>
        <w:rPr>
          <w:spacing w:val="16"/>
        </w:rPr>
        <w:t xml:space="preserve"> </w:t>
      </w:r>
      <w:r>
        <w:t>тестови,</w:t>
      </w:r>
      <w:r>
        <w:rPr>
          <w:spacing w:val="16"/>
        </w:rPr>
        <w:t xml:space="preserve"> </w:t>
      </w:r>
      <w:r>
        <w:rPr>
          <w:spacing w:val="-3"/>
        </w:rPr>
        <w:t>практични</w:t>
      </w:r>
      <w:r>
        <w:rPr>
          <w:spacing w:val="-2"/>
        </w:rPr>
        <w:t xml:space="preserve"> </w:t>
      </w:r>
      <w:r>
        <w:t>радови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rPr>
          <w:spacing w:val="-3"/>
        </w:rPr>
        <w:t>оцењивање</w:t>
      </w:r>
      <w:r>
        <w:rPr>
          <w:spacing w:val="-6"/>
        </w:rPr>
        <w:t xml:space="preserve"> </w:t>
      </w:r>
      <w:r>
        <w:t>вештина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вежбама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практичној</w:t>
      </w:r>
      <w:r>
        <w:rPr>
          <w:spacing w:val="-6"/>
        </w:rPr>
        <w:t xml:space="preserve"> </w:t>
      </w:r>
      <w:r>
        <w:t>настави</w:t>
      </w:r>
      <w:r>
        <w:rPr>
          <w:spacing w:val="-6"/>
        </w:rPr>
        <w:t xml:space="preserve"> </w:t>
      </w:r>
      <w:r>
        <w:t>(елементи</w:t>
      </w:r>
      <w:r>
        <w:rPr>
          <w:spacing w:val="-6"/>
        </w:rPr>
        <w:t xml:space="preserve"> </w:t>
      </w:r>
      <w:r>
        <w:rPr>
          <w:spacing w:val="-3"/>
        </w:rPr>
        <w:t>оцењивања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матурских</w:t>
      </w:r>
      <w:r>
        <w:rPr>
          <w:spacing w:val="-6"/>
        </w:rPr>
        <w:t xml:space="preserve"> </w:t>
      </w:r>
      <w:r>
        <w:t>испита).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уса- </w:t>
      </w:r>
      <w:r>
        <w:rPr>
          <w:spacing w:val="-4"/>
        </w:rPr>
        <w:t>глашавање</w:t>
      </w:r>
      <w:r>
        <w:rPr>
          <w:spacing w:val="-6"/>
        </w:rPr>
        <w:t xml:space="preserve"> </w:t>
      </w:r>
      <w:r>
        <w:rPr>
          <w:spacing w:val="-4"/>
        </w:rPr>
        <w:t>координатора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инструктора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дуалном</w:t>
      </w:r>
      <w:r>
        <w:rPr>
          <w:spacing w:val="-6"/>
        </w:rPr>
        <w:t xml:space="preserve"> </w:t>
      </w:r>
      <w:r>
        <w:rPr>
          <w:spacing w:val="-3"/>
        </w:rPr>
        <w:t>образовању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rPr>
          <w:spacing w:val="-4"/>
        </w:rPr>
        <w:t>школама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реализује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дуалног</w:t>
      </w:r>
      <w:r>
        <w:rPr>
          <w:spacing w:val="-6"/>
        </w:rPr>
        <w:t xml:space="preserve"> </w:t>
      </w:r>
      <w:r>
        <w:rPr>
          <w:spacing w:val="-3"/>
        </w:rPr>
        <w:t>образовања).</w:t>
      </w:r>
      <w:r>
        <w:rPr>
          <w:spacing w:val="-2"/>
        </w:rPr>
        <w:t xml:space="preserve"> </w:t>
      </w:r>
      <w:r>
        <w:t>У наст</w:t>
      </w:r>
      <w:r>
        <w:t xml:space="preserve">ави оријентисаној ка достизању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прате се и вреднују процес наставе и учења, постигнућа ученика (продукти учења)</w:t>
      </w:r>
      <w:r>
        <w:rPr>
          <w:spacing w:val="1"/>
        </w:rPr>
        <w:t xml:space="preserve"> </w:t>
      </w:r>
      <w:r>
        <w:t>и сопствени</w:t>
      </w:r>
      <w:r>
        <w:rPr>
          <w:spacing w:val="5"/>
        </w:rPr>
        <w:t xml:space="preserve"> </w:t>
      </w:r>
      <w:r>
        <w:t>рад.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прати</w:t>
      </w:r>
      <w:r>
        <w:rPr>
          <w:spacing w:val="5"/>
        </w:rPr>
        <w:t xml:space="preserve"> </w:t>
      </w:r>
      <w:r>
        <w:t>напредак</w:t>
      </w:r>
      <w:r>
        <w:rPr>
          <w:spacing w:val="5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начину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ученици</w:t>
      </w:r>
      <w:r>
        <w:rPr>
          <w:spacing w:val="5"/>
        </w:rPr>
        <w:t xml:space="preserve"> </w:t>
      </w:r>
      <w:r>
        <w:rPr>
          <w:spacing w:val="-3"/>
        </w:rPr>
        <w:t>партиципирају,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t xml:space="preserve"> 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</w:t>
      </w:r>
      <w:r>
        <w:rPr>
          <w:spacing w:val="2"/>
        </w:rPr>
        <w:t xml:space="preserve"> </w:t>
      </w:r>
      <w:r>
        <w:t>је</w:t>
      </w:r>
    </w:p>
    <w:p w:rsidR="00674030" w:rsidRDefault="007C4EC5">
      <w:pPr>
        <w:pStyle w:val="BodyText"/>
        <w:spacing w:line="189" w:lineRule="exact"/>
        <w:ind w:left="100" w:firstLine="0"/>
      </w:pPr>
      <w:r>
        <w:t>ускладити нивое исхода и начине оцењивања.</w:t>
      </w:r>
    </w:p>
    <w:p w:rsidR="00674030" w:rsidRDefault="007C4EC5">
      <w:pPr>
        <w:pStyle w:val="BodyText"/>
        <w:spacing w:before="3" w:line="228" w:lineRule="auto"/>
        <w:ind w:left="100" w:firstLine="396"/>
      </w:pPr>
      <w:r>
        <w:t xml:space="preserve">Сумативно оцењивање је вредновање постигнућа ученика на крају сваке реализоване </w:t>
      </w:r>
      <w:r>
        <w:t>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28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</w:t>
      </w:r>
      <w:r>
        <w:t>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</w:t>
      </w:r>
      <w:r>
        <w:t>редновање за- виси од врсте активности која се вреднује.</w:t>
      </w:r>
    </w:p>
    <w:p w:rsidR="00674030" w:rsidRDefault="007C4EC5">
      <w:pPr>
        <w:pStyle w:val="Heading1"/>
        <w:spacing w:line="191" w:lineRule="exact"/>
      </w:pPr>
      <w:r>
        <w:t>Оцењивање</w:t>
      </w:r>
    </w:p>
    <w:p w:rsidR="00674030" w:rsidRDefault="007C4EC5">
      <w:pPr>
        <w:pStyle w:val="BodyText"/>
        <w:spacing w:line="196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 знања (на крају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веш</w:t>
      </w:r>
      <w:r>
        <w:rPr>
          <w:sz w:val="18"/>
        </w:rPr>
        <w:t>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2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spacing w:before="157"/>
        <w:ind w:left="3371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ПОЉОПРИВРЕДНА ТЕХНИКА</w:t>
      </w:r>
    </w:p>
    <w:p w:rsidR="00674030" w:rsidRDefault="00674030">
      <w:pPr>
        <w:pStyle w:val="BodyText"/>
        <w:spacing w:before="1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593"/>
        </w:numPr>
        <w:tabs>
          <w:tab w:val="left" w:pos="678"/>
        </w:tabs>
        <w:spacing w:before="1" w:after="40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0"/>
        <w:gridCol w:w="1700"/>
        <w:gridCol w:w="1700"/>
        <w:gridCol w:w="1700"/>
        <w:gridCol w:w="1417"/>
        <w:gridCol w:w="1644"/>
      </w:tblGrid>
      <w:tr w:rsidR="00674030">
        <w:trPr>
          <w:trHeight w:val="200"/>
        </w:trPr>
        <w:tc>
          <w:tcPr>
            <w:tcW w:w="68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96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800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043" w:right="303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1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43"/>
              <w:ind w:left="513" w:right="206" w:hanging="277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64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2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68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1" w:right="19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1" w:right="19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644" w:type="dxa"/>
          </w:tcPr>
          <w:p w:rsidR="00674030" w:rsidRDefault="007C4EC5">
            <w:pPr>
              <w:pStyle w:val="TableParagraph"/>
              <w:spacing w:before="18"/>
              <w:ind w:left="735" w:right="718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</w:tr>
    </w:tbl>
    <w:p w:rsidR="00674030" w:rsidRDefault="007C4EC5">
      <w:pPr>
        <w:pStyle w:val="ListParagraph"/>
        <w:numPr>
          <w:ilvl w:val="0"/>
          <w:numId w:val="593"/>
        </w:numPr>
        <w:tabs>
          <w:tab w:val="left" w:pos="678"/>
        </w:tabs>
        <w:spacing w:before="28" w:line="202" w:lineRule="exact"/>
        <w:rPr>
          <w:b/>
          <w:sz w:val="18"/>
        </w:rPr>
      </w:pPr>
      <w:r>
        <w:rPr>
          <w:b/>
          <w:sz w:val="18"/>
        </w:rPr>
        <w:t>ЦИЉЕВИ УЧЕЊА: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конструкција пољопривредних</w:t>
      </w:r>
      <w:r>
        <w:rPr>
          <w:spacing w:val="1"/>
          <w:sz w:val="18"/>
        </w:rPr>
        <w:t xml:space="preserve"> </w:t>
      </w:r>
      <w:r>
        <w:rPr>
          <w:sz w:val="18"/>
        </w:rPr>
        <w:t>машина;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>Стицање знања о примени машина у пољопривредној производњи и њихово најефикасније</w:t>
      </w:r>
      <w:r>
        <w:rPr>
          <w:spacing w:val="-19"/>
          <w:sz w:val="18"/>
        </w:rPr>
        <w:t xml:space="preserve"> </w:t>
      </w:r>
      <w:r>
        <w:rPr>
          <w:sz w:val="18"/>
        </w:rPr>
        <w:t>искоришћавање;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before="3" w:line="228" w:lineRule="auto"/>
        <w:ind w:right="138" w:firstLine="397"/>
        <w:rPr>
          <w:sz w:val="18"/>
        </w:rPr>
      </w:pPr>
      <w:r>
        <w:rPr>
          <w:sz w:val="18"/>
        </w:rPr>
        <w:t>Стицање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функционалним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технчким</w:t>
      </w:r>
      <w:r>
        <w:rPr>
          <w:spacing w:val="-4"/>
          <w:sz w:val="18"/>
        </w:rPr>
        <w:t xml:space="preserve"> </w:t>
      </w:r>
      <w:r>
        <w:rPr>
          <w:sz w:val="18"/>
        </w:rPr>
        <w:t>карактеристикама</w:t>
      </w:r>
      <w:r>
        <w:rPr>
          <w:spacing w:val="-4"/>
          <w:sz w:val="18"/>
        </w:rPr>
        <w:t xml:space="preserve"> </w:t>
      </w:r>
      <w:r>
        <w:rPr>
          <w:sz w:val="18"/>
        </w:rPr>
        <w:t>машина,</w:t>
      </w:r>
      <w:r>
        <w:rPr>
          <w:spacing w:val="-4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уређаја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пољопривредној</w:t>
      </w:r>
      <w:r>
        <w:rPr>
          <w:spacing w:val="-4"/>
          <w:sz w:val="18"/>
        </w:rPr>
        <w:t xml:space="preserve"> </w:t>
      </w:r>
      <w:r>
        <w:rPr>
          <w:sz w:val="18"/>
        </w:rPr>
        <w:t>про- изводњи;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2" w:lineRule="exact"/>
        <w:ind w:firstLine="397"/>
        <w:rPr>
          <w:sz w:val="18"/>
        </w:rPr>
      </w:pPr>
      <w:r>
        <w:rPr>
          <w:sz w:val="18"/>
        </w:rPr>
        <w:t xml:space="preserve">Оспособљавање за самостално управљање трактором са </w:t>
      </w:r>
      <w:r>
        <w:rPr>
          <w:spacing w:val="-3"/>
          <w:sz w:val="18"/>
        </w:rPr>
        <w:t xml:space="preserve">приколицом </w:t>
      </w:r>
      <w:r>
        <w:rPr>
          <w:sz w:val="18"/>
        </w:rPr>
        <w:t>у јавном</w:t>
      </w:r>
      <w:r>
        <w:rPr>
          <w:sz w:val="18"/>
        </w:rPr>
        <w:t xml:space="preserve"> </w:t>
      </w:r>
      <w:r>
        <w:rPr>
          <w:sz w:val="18"/>
        </w:rPr>
        <w:t>саобраћају;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>Развијање радних навика, сигурности, прецизности и одговорности 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>Оспособљавање за правилно и рационално коришћења пољопривредне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технике.</w:t>
      </w:r>
    </w:p>
    <w:p w:rsidR="00674030" w:rsidRDefault="007C4EC5">
      <w:pPr>
        <w:pStyle w:val="Heading1"/>
        <w:numPr>
          <w:ilvl w:val="0"/>
          <w:numId w:val="593"/>
        </w:numPr>
        <w:tabs>
          <w:tab w:val="left" w:pos="678"/>
        </w:tabs>
        <w:spacing w:line="196" w:lineRule="exact"/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2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Машински материјали и елементи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Мотори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Трактори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Обука вожње трактора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Прикључне машине и опрема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99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</w:tbl>
    <w:p w:rsidR="00674030" w:rsidRDefault="007C4EC5">
      <w:pPr>
        <w:pStyle w:val="Heading1"/>
        <w:numPr>
          <w:ilvl w:val="0"/>
          <w:numId w:val="593"/>
        </w:numPr>
        <w:tabs>
          <w:tab w:val="left" w:pos="678"/>
        </w:tabs>
        <w:spacing w:before="28" w:after="41" w:line="240" w:lineRule="auto"/>
      </w:pPr>
      <w:r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555" w:right="26" w:hanging="497"/>
              <w:rPr>
                <w:b/>
                <w:sz w:val="14"/>
              </w:rPr>
            </w:pPr>
            <w:r>
              <w:rPr>
                <w:b/>
                <w:sz w:val="14"/>
              </w:rPr>
              <w:t>Машински материјали и елементи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машинске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материјале;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особине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наведе остале материјале који се примењују у пољопривредној техници;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особине горива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мазива;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горива и мазива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складиштeња и чувања горива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мазива;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машинске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674030" w:rsidRDefault="007C4EC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машинске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Појам,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пољопривредних машина;</w:t>
            </w:r>
          </w:p>
          <w:p w:rsidR="00674030" w:rsidRDefault="007C4EC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Неметали (дрво, пластични материјали,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керамика);</w:t>
            </w:r>
          </w:p>
          <w:p w:rsidR="00674030" w:rsidRDefault="007C4EC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и врсте горива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мазива;</w:t>
            </w:r>
          </w:p>
          <w:p w:rsidR="00674030" w:rsidRDefault="007C4EC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горива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мазива;</w:t>
            </w:r>
          </w:p>
          <w:p w:rsidR="00674030" w:rsidRDefault="007C4EC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Машински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елементи.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врсте и особине горива и мазива.</w:t>
            </w:r>
          </w:p>
        </w:tc>
      </w:tr>
    </w:tbl>
    <w:p w:rsidR="00674030" w:rsidRDefault="007C4EC5">
      <w:pPr>
        <w:pStyle w:val="ListParagraph"/>
        <w:numPr>
          <w:ilvl w:val="1"/>
          <w:numId w:val="592"/>
        </w:numPr>
        <w:tabs>
          <w:tab w:val="left" w:pos="813"/>
        </w:tabs>
        <w:spacing w:before="28" w:line="202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line="196" w:lineRule="exac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spacing w:line="196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Heading1"/>
        <w:spacing w:line="196" w:lineRule="exact"/>
        <w:rPr>
          <w:b w:val="0"/>
        </w:rPr>
      </w:pPr>
      <w:r>
        <w:t>Препоруке за реализацију настав</w:t>
      </w:r>
      <w:r>
        <w:t>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3" w:line="228" w:lineRule="auto"/>
        <w:ind w:right="137"/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 xml:space="preserve">реализовати сликовитим приказом машинских елемената и материјала на пољопривредним машинама, показати узорке и објаснити њихов значај 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на пољопривредним</w:t>
      </w:r>
      <w:r>
        <w:rPr>
          <w:spacing w:val="-2"/>
          <w:sz w:val="18"/>
        </w:rPr>
        <w:t xml:space="preserve"> </w:t>
      </w:r>
      <w:r>
        <w:rPr>
          <w:sz w:val="18"/>
        </w:rPr>
        <w:t>машинама.</w:t>
      </w:r>
    </w:p>
    <w:p w:rsidR="00674030" w:rsidRDefault="00674030">
      <w:pPr>
        <w:spacing w:line="228" w:lineRule="auto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Писана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провера;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Мотори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двотактних и четворотактних мотора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СУС;</w:t>
            </w:r>
          </w:p>
          <w:p w:rsidR="00674030" w:rsidRDefault="007C4EC5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делове мотора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СУС;</w:t>
            </w:r>
          </w:p>
          <w:p w:rsidR="00674030" w:rsidRDefault="007C4EC5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уређаје ОТО и дизел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мотора;</w:t>
            </w:r>
          </w:p>
          <w:p w:rsidR="00674030" w:rsidRDefault="007C4EC5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поступке одржавања уређаја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мотора.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величине мотора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СУС;</w:t>
            </w:r>
          </w:p>
          <w:p w:rsidR="00674030" w:rsidRDefault="007C4EC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 рада двотактних и четворотактних ОТО и дизел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мотора;</w:t>
            </w:r>
          </w:p>
          <w:p w:rsidR="00674030" w:rsidRDefault="007C4EC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Непокретни и покретни делови мотора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СУС;</w:t>
            </w:r>
          </w:p>
          <w:p w:rsidR="00674030" w:rsidRDefault="007C4EC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Уређаји ОТО и дизел-мотора (уређај за хлађење, уређај за подмазивање,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напајање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горивом,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електрични уређаји);</w:t>
            </w:r>
          </w:p>
          <w:p w:rsidR="00674030" w:rsidRDefault="007C4EC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Одржавање уређаја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мотора.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мотори СУС и четворотактни ОТО и дизел мотори.</w:t>
            </w:r>
          </w:p>
        </w:tc>
      </w:tr>
    </w:tbl>
    <w:p w:rsidR="00674030" w:rsidRDefault="007C4EC5">
      <w:pPr>
        <w:pStyle w:val="Heading1"/>
        <w:numPr>
          <w:ilvl w:val="1"/>
          <w:numId w:val="592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теоријска </w:t>
      </w:r>
      <w:r>
        <w:rPr>
          <w:sz w:val="18"/>
        </w:rPr>
        <w:t>настава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показати делове и уређаје на моделу мотора и објаснити њихов значај и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улогу.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Трактори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80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пољопривредној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делове трансмисије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трансмисије;</w:t>
            </w:r>
          </w:p>
          <w:p w:rsidR="00674030" w:rsidRDefault="007C4EC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уређаје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уређаја;</w:t>
            </w:r>
          </w:p>
          <w:p w:rsidR="00674030" w:rsidRDefault="007C4EC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691"/>
              <w:rPr>
                <w:sz w:val="14"/>
              </w:rPr>
            </w:pPr>
            <w:r>
              <w:rPr>
                <w:sz w:val="14"/>
              </w:rPr>
              <w:t>објасни конструкцију и уређаје једноосовинских трактора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мотокултиватора;</w:t>
            </w:r>
          </w:p>
          <w:p w:rsidR="00674030" w:rsidRDefault="007C4EC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прикључке једноосовинских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трактора.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Пољопривредни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трактори;</w:t>
            </w:r>
          </w:p>
          <w:p w:rsidR="00674030" w:rsidRDefault="007C4EC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Трансмисија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(спојница,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мењач,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редуктор,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диференцијал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предњи погон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трактора);</w:t>
            </w:r>
          </w:p>
          <w:p w:rsidR="00674030" w:rsidRDefault="007C4EC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Уређаји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Једноосовински трактори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мотокултиватори;</w:t>
            </w:r>
          </w:p>
          <w:p w:rsidR="00674030" w:rsidRDefault="007C4EC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Прикључци једноосовинских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трактора.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спојница, мењач, редуктор, диференцијал и предњи погон трактора и уређаји трактора.</w:t>
            </w:r>
          </w:p>
        </w:tc>
      </w:tr>
    </w:tbl>
    <w:p w:rsidR="00674030" w:rsidRDefault="007C4EC5">
      <w:pPr>
        <w:pStyle w:val="Heading1"/>
        <w:numPr>
          <w:ilvl w:val="1"/>
          <w:numId w:val="592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586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674030" w:rsidRDefault="007C4EC5">
            <w:pPr>
              <w:pStyle w:val="TableParagraph"/>
              <w:spacing w:before="1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Обука вожње трактора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наведе правила саобраћаја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путевима;</w:t>
            </w:r>
          </w:p>
          <w:p w:rsidR="00674030" w:rsidRDefault="007C4EC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препозна саобраћајне знакове и знаке које дају овлашћена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лица;</w:t>
            </w:r>
          </w:p>
          <w:p w:rsidR="00674030" w:rsidRDefault="007C4EC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before="2" w:line="230" w:lineRule="auto"/>
              <w:ind w:right="213"/>
              <w:rPr>
                <w:sz w:val="14"/>
              </w:rPr>
            </w:pPr>
            <w:r>
              <w:rPr>
                <w:sz w:val="14"/>
              </w:rPr>
              <w:t>објасни поступање у складу са прописима и правилима саобраћаја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знаковима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вожње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насељеном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ван насељеног места;</w:t>
            </w:r>
          </w:p>
          <w:p w:rsidR="00674030" w:rsidRDefault="007C4EC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230" w:lineRule="auto"/>
              <w:ind w:right="247"/>
              <w:rPr>
                <w:sz w:val="14"/>
              </w:rPr>
            </w:pPr>
            <w:r>
              <w:rPr>
                <w:sz w:val="14"/>
              </w:rPr>
              <w:t>објасни радње са трактором у саобраћају (укључивање у саобраћај, извођење појединих радњи са трактором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саобраћају);</w:t>
            </w:r>
          </w:p>
          <w:p w:rsidR="00674030" w:rsidRDefault="007C4EC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објасни правила проласка возила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раскрсницу;</w:t>
            </w:r>
          </w:p>
          <w:p w:rsidR="00674030" w:rsidRDefault="007C4EC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објасни значај техничке исправности трактора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приколице.</w:t>
            </w:r>
          </w:p>
        </w:tc>
        <w:tc>
          <w:tcPr>
            <w:tcW w:w="4422" w:type="dxa"/>
            <w:vMerge w:val="restart"/>
          </w:tcPr>
          <w:p w:rsidR="00674030" w:rsidRDefault="007C4EC5">
            <w:pPr>
              <w:pStyle w:val="TableParagraph"/>
              <w:spacing w:before="18"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Саобраћајни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знакови;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Прописи о безбедности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Техничка исправност трактора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приколица;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674030" w:rsidRDefault="007C4EC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Припрема трактора и приколице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before="2" w:line="230" w:lineRule="auto"/>
              <w:ind w:right="595"/>
              <w:rPr>
                <w:sz w:val="14"/>
              </w:rPr>
            </w:pPr>
            <w:r>
              <w:rPr>
                <w:sz w:val="14"/>
              </w:rPr>
              <w:t>Контрола исправности и функционисање прописаних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уређаја трактора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приколице;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Исправе потребне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before="1" w:line="230" w:lineRule="auto"/>
              <w:ind w:right="228"/>
              <w:rPr>
                <w:sz w:val="14"/>
              </w:rPr>
            </w:pPr>
            <w:r>
              <w:rPr>
                <w:sz w:val="14"/>
              </w:rPr>
              <w:t>Стартовање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полазак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првим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полигону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обуку;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Полазак са места на равном путу и путу</w:t>
            </w:r>
            <w:r>
              <w:rPr>
                <w:sz w:val="14"/>
              </w:rPr>
              <w:t xml:space="preserve"> са уздужним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нагибом;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before="2" w:line="230" w:lineRule="auto"/>
              <w:ind w:right="195"/>
              <w:rPr>
                <w:sz w:val="14"/>
              </w:rPr>
            </w:pPr>
            <w:r>
              <w:rPr>
                <w:sz w:val="14"/>
              </w:rPr>
              <w:t>Промена степена преноса, убрзавање и успоравање брзине кретања, држање правца при кретању трактора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приколицом;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Заустављање и паркирање трактора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приколице;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Вожња уназад са одржавањем правца на одређеној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дужини;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Укључивање трактора</w:t>
            </w:r>
            <w:r>
              <w:rPr>
                <w:sz w:val="14"/>
              </w:rPr>
              <w:t xml:space="preserve"> са приколицом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Пролаз трактора са приколицом кроз различите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раскрснице;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Светла за осветљење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пута;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Светла за означавање трактора (ротационо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светло);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before="2" w:line="230" w:lineRule="auto"/>
              <w:ind w:right="499"/>
              <w:rPr>
                <w:sz w:val="14"/>
              </w:rPr>
            </w:pPr>
            <w:r>
              <w:rPr>
                <w:sz w:val="14"/>
              </w:rPr>
              <w:t>Руковање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трактора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(уређај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кочење,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хидраулични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светлосно-сигнални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уређаји);</w:t>
            </w:r>
          </w:p>
          <w:p w:rsidR="00674030" w:rsidRDefault="007C4EC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Паркирање трактора са приколицом на различите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начине.</w:t>
            </w:r>
          </w:p>
          <w:p w:rsidR="00674030" w:rsidRDefault="00674030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230" w:lineRule="auto"/>
              <w:ind w:left="56" w:right="5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правила саобраћаја на путевима, саобраћајни знакови, прописи о безбедности саобраћаја.</w:t>
            </w:r>
          </w:p>
        </w:tc>
      </w:tr>
      <w:tr w:rsidR="00674030">
        <w:trPr>
          <w:trHeight w:val="3434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припреми трактор и приколицу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1" w:line="230" w:lineRule="auto"/>
              <w:ind w:right="128"/>
              <w:rPr>
                <w:sz w:val="14"/>
              </w:rPr>
            </w:pPr>
            <w:r>
              <w:rPr>
                <w:sz w:val="14"/>
              </w:rPr>
              <w:t>изврши контролу исправности и функционисања прописаних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уређаја трактора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приколице;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провери исправе потребне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2" w:line="230" w:lineRule="auto"/>
              <w:ind w:right="537"/>
              <w:rPr>
                <w:sz w:val="14"/>
              </w:rPr>
            </w:pPr>
            <w:r>
              <w:rPr>
                <w:sz w:val="14"/>
              </w:rPr>
              <w:t>стартује мотор и крене трактором првим степеном преноса на полигону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обуку;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обави полазак са места на равном путу и путу са уздужним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z w:val="14"/>
              </w:rPr>
              <w:t>агибом;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2" w:line="230" w:lineRule="auto"/>
              <w:ind w:right="649"/>
              <w:rPr>
                <w:sz w:val="14"/>
              </w:rPr>
            </w:pPr>
            <w:r>
              <w:rPr>
                <w:sz w:val="14"/>
              </w:rPr>
              <w:t>обави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приколицом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уређеном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простору (полигону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обуку);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230" w:lineRule="auto"/>
              <w:ind w:right="216"/>
              <w:rPr>
                <w:sz w:val="14"/>
              </w:rPr>
            </w:pPr>
            <w:r>
              <w:rPr>
                <w:sz w:val="14"/>
              </w:rPr>
              <w:t>поступа у складу са прописима о правилима саобраћаја и саобраћајних знакова за време вожње на путу у насељеном месту и ван насељеног места (укључивање у саобраћај, извођење појединих радњи са трактором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саобраћају);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изврши пролаз трактора са приколицом кроз различите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раскрснице;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1" w:line="230" w:lineRule="auto"/>
              <w:ind w:right="191"/>
              <w:rPr>
                <w:sz w:val="14"/>
              </w:rPr>
            </w:pPr>
            <w:r>
              <w:rPr>
                <w:sz w:val="14"/>
              </w:rPr>
              <w:t>управља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приколицом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слабијим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интезитетом саобраћаја;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230" w:lineRule="auto"/>
              <w:ind w:right="36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осветљење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означавање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трактора (ротационо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светло);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230" w:lineRule="auto"/>
              <w:ind w:right="362"/>
              <w:rPr>
                <w:sz w:val="14"/>
              </w:rPr>
            </w:pPr>
            <w:r>
              <w:rPr>
                <w:sz w:val="14"/>
              </w:rPr>
              <w:t>рукује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трактора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(уређа</w:t>
            </w:r>
            <w:r>
              <w:rPr>
                <w:sz w:val="14"/>
              </w:rPr>
              <w:t>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кочење,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хидраулични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уређај, светлосно-сигнални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уређаји);</w:t>
            </w:r>
          </w:p>
          <w:p w:rsidR="00674030" w:rsidRDefault="007C4EC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заустави и паркира трактор и приколицу на безбедан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начин.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</w:tbl>
    <w:p w:rsidR="00674030" w:rsidRDefault="00674030">
      <w:pPr>
        <w:rPr>
          <w:sz w:val="2"/>
          <w:szCs w:val="2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592"/>
        </w:numPr>
        <w:tabs>
          <w:tab w:val="left" w:pos="813"/>
        </w:tabs>
        <w:spacing w:before="80" w:line="202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line="196" w:lineRule="exac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24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  <w:spacing w:line="196" w:lineRule="exact"/>
      </w:pPr>
      <w:r>
        <w:t>Подела одељења на групе</w:t>
      </w:r>
    </w:p>
    <w:p w:rsidR="00674030" w:rsidRDefault="007C4EC5">
      <w:pPr>
        <w:pStyle w:val="BodyText"/>
        <w:spacing w:line="196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spacing w:line="196" w:lineRule="exact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презентација реализације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реализације);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  <w:spacing w:line="196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Настава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z w:val="18"/>
        </w:rPr>
        <w:t>реализује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полигону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обуку</w:t>
      </w:r>
      <w:r>
        <w:rPr>
          <w:spacing w:val="-2"/>
          <w:sz w:val="18"/>
        </w:rPr>
        <w:t xml:space="preserve"> </w:t>
      </w:r>
      <w:r>
        <w:rPr>
          <w:sz w:val="18"/>
        </w:rPr>
        <w:t>вожње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јавном</w:t>
      </w:r>
      <w:r>
        <w:rPr>
          <w:spacing w:val="-2"/>
          <w:sz w:val="18"/>
        </w:rPr>
        <w:t xml:space="preserve"> </w:t>
      </w:r>
      <w:r>
        <w:rPr>
          <w:sz w:val="18"/>
        </w:rPr>
        <w:t>саобраћају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2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саобраћаја.</w:t>
      </w:r>
    </w:p>
    <w:p w:rsidR="00674030" w:rsidRDefault="007C4EC5">
      <w:pPr>
        <w:pStyle w:val="Heading1"/>
        <w:spacing w:line="196" w:lineRule="exact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теоријски део наставе реализовати у складу са Законом о безбедности саобраћаја (у трајању </w:t>
      </w:r>
      <w:r>
        <w:rPr>
          <w:spacing w:val="-3"/>
          <w:sz w:val="18"/>
        </w:rPr>
        <w:t xml:space="preserve">од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наставау</w:t>
      </w:r>
      <w:r>
        <w:rPr>
          <w:spacing w:val="-3"/>
          <w:sz w:val="18"/>
        </w:rPr>
        <w:t xml:space="preserve"> </w:t>
      </w:r>
      <w:r>
        <w:rPr>
          <w:sz w:val="18"/>
        </w:rPr>
        <w:t>блоку</w:t>
      </w:r>
      <w:r>
        <w:rPr>
          <w:spacing w:val="-3"/>
          <w:sz w:val="18"/>
        </w:rPr>
        <w:t xml:space="preserve"> која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односи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обуку</w:t>
      </w:r>
      <w:r>
        <w:rPr>
          <w:spacing w:val="-3"/>
          <w:sz w:val="18"/>
        </w:rPr>
        <w:t xml:space="preserve"> </w:t>
      </w:r>
      <w:r>
        <w:rPr>
          <w:sz w:val="18"/>
        </w:rPr>
        <w:t>вожње</w:t>
      </w:r>
      <w:r>
        <w:rPr>
          <w:spacing w:val="-3"/>
          <w:sz w:val="18"/>
        </w:rPr>
        <w:t xml:space="preserve"> </w:t>
      </w:r>
      <w:r>
        <w:rPr>
          <w:sz w:val="18"/>
        </w:rPr>
        <w:t>трактора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јавном</w:t>
      </w:r>
      <w:r>
        <w:rPr>
          <w:spacing w:val="-3"/>
          <w:sz w:val="18"/>
        </w:rPr>
        <w:t xml:space="preserve"> </w:t>
      </w:r>
      <w:r>
        <w:rPr>
          <w:sz w:val="18"/>
        </w:rPr>
        <w:t>саобраћају</w:t>
      </w:r>
      <w:r>
        <w:rPr>
          <w:spacing w:val="-3"/>
          <w:sz w:val="18"/>
        </w:rPr>
        <w:t xml:space="preserve"> </w:t>
      </w:r>
      <w:r>
        <w:rPr>
          <w:sz w:val="18"/>
        </w:rPr>
        <w:t>обавити</w:t>
      </w:r>
      <w:r>
        <w:rPr>
          <w:spacing w:val="-3"/>
          <w:sz w:val="18"/>
        </w:rPr>
        <w:t xml:space="preserve"> </w:t>
      </w:r>
      <w:r>
        <w:rPr>
          <w:sz w:val="18"/>
        </w:rPr>
        <w:t>кроз</w:t>
      </w:r>
      <w:r>
        <w:rPr>
          <w:spacing w:val="-3"/>
          <w:sz w:val="18"/>
        </w:rPr>
        <w:t xml:space="preserve"> </w:t>
      </w:r>
      <w:r>
        <w:rPr>
          <w:sz w:val="18"/>
        </w:rPr>
        <w:t>24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индивидуалне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pacing w:val="-3"/>
          <w:sz w:val="18"/>
        </w:rPr>
        <w:t xml:space="preserve">након обуке </w:t>
      </w:r>
      <w:r>
        <w:rPr>
          <w:sz w:val="18"/>
        </w:rPr>
        <w:t xml:space="preserve">може се организовати полагање </w:t>
      </w:r>
      <w:r>
        <w:rPr>
          <w:spacing w:val="-3"/>
          <w:sz w:val="18"/>
        </w:rPr>
        <w:t xml:space="preserve">возачког </w:t>
      </w:r>
      <w:r>
        <w:rPr>
          <w:sz w:val="18"/>
        </w:rPr>
        <w:t>испита за</w:t>
      </w:r>
      <w:r>
        <w:rPr>
          <w:spacing w:val="5"/>
          <w:sz w:val="18"/>
        </w:rPr>
        <w:t xml:space="preserve"> </w:t>
      </w:r>
      <w:r>
        <w:rPr>
          <w:sz w:val="18"/>
        </w:rPr>
        <w:t>трактор;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2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</w:t>
      </w:r>
      <w:r>
        <w:rPr>
          <w:sz w:val="18"/>
        </w:rPr>
        <w:t xml:space="preserve">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2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622" w:right="118" w:hanging="476"/>
              <w:rPr>
                <w:b/>
                <w:sz w:val="14"/>
              </w:rPr>
            </w:pPr>
            <w:r>
              <w:rPr>
                <w:b/>
                <w:sz w:val="14"/>
              </w:rPr>
              <w:t>Прикључне машине и опрема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ind w:right="725"/>
              <w:rPr>
                <w:sz w:val="14"/>
              </w:rPr>
            </w:pPr>
            <w:r>
              <w:rPr>
                <w:sz w:val="14"/>
              </w:rPr>
              <w:t>објасни принцип рада појединих машина и оруђа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обраду 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машина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ђубрење;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рад машина за сетву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машина за негу усева и заштиту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машина за негу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заштиту;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поступке одржавања машина за негу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заштиту;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машина за убир</w:t>
            </w:r>
            <w:r>
              <w:rPr>
                <w:sz w:val="14"/>
              </w:rPr>
              <w:t>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плодова;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транспортна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машина за заснивање и одржавање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машина за сетву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трава;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рада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травокосачица;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уређаја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поделу машина и опреме за </w:t>
            </w:r>
            <w:r>
              <w:rPr>
                <w:sz w:val="14"/>
              </w:rPr>
              <w:t>рад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расадничарству;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машина и опреме за рад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расадничарству;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машина за негу круна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рад моторних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аутодизалица;</w:t>
            </w:r>
          </w:p>
          <w:p w:rsidR="00674030" w:rsidRDefault="007C4EC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машина за припрему земљишних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смеша.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и оруђа за обраду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ђубрење;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сетву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негу усева и заштиту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убирање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плодова;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Транспортна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машина за заснивање и одржавање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Сејачице за сетву семена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Травокосач</w:t>
            </w:r>
            <w:r>
              <w:rPr>
                <w:sz w:val="14"/>
              </w:rPr>
              <w:t>ице (врсте, принцип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рада);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система за наводњавање и технички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Машинe и опрема за негу круна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Ручне тестере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маказе;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тестере;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Машинe за припрему земљишних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смеша;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негу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компоста;</w:t>
            </w:r>
          </w:p>
          <w:p w:rsidR="00674030" w:rsidRDefault="007C4EC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Пресе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саксије.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машине за сетву и садњу, машине за негу усева и заштиту биља.</w:t>
            </w:r>
          </w:p>
        </w:tc>
      </w:tr>
    </w:tbl>
    <w:p w:rsidR="00674030" w:rsidRDefault="007C4EC5">
      <w:pPr>
        <w:pStyle w:val="Heading1"/>
        <w:numPr>
          <w:ilvl w:val="1"/>
          <w:numId w:val="592"/>
        </w:numPr>
        <w:tabs>
          <w:tab w:val="left" w:pos="813"/>
        </w:tabs>
        <w:spacing w:before="28" w:line="202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line="196" w:lineRule="exac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</w:t>
      </w:r>
      <w:r>
        <w:rPr>
          <w:sz w:val="18"/>
        </w:rPr>
        <w:t>астава (</w:t>
      </w:r>
      <w:r>
        <w:rPr>
          <w:b/>
          <w:sz w:val="18"/>
        </w:rPr>
        <w:t>34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  <w:spacing w:line="196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се реализује у учионици,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кабинету.</w:t>
      </w:r>
    </w:p>
    <w:p w:rsidR="00674030" w:rsidRDefault="007C4EC5">
      <w:pPr>
        <w:pStyle w:val="Heading1"/>
        <w:spacing w:line="196" w:lineRule="exact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видео-презентација.</w:t>
      </w:r>
    </w:p>
    <w:p w:rsidR="00674030" w:rsidRDefault="007C4EC5">
      <w:pPr>
        <w:pStyle w:val="Heading1"/>
        <w:spacing w:line="196" w:lineRule="exact"/>
      </w:pPr>
      <w:r>
        <w:t>6. УПУТСТВО ЗА ФОРМАТИВНО И СУМАТИВНО ОЦЕЊИ</w:t>
      </w:r>
      <w:r>
        <w:t>ВАЊЕ УЧЕНИКА</w:t>
      </w:r>
    </w:p>
    <w:p w:rsidR="00674030" w:rsidRDefault="007C4EC5">
      <w:pPr>
        <w:pStyle w:val="BodyText"/>
        <w:spacing w:before="3" w:line="228" w:lineRule="auto"/>
        <w:ind w:left="100" w:right="137" w:firstLine="396"/>
        <w:jc w:val="right"/>
      </w:pPr>
      <w:r>
        <w:rPr>
          <w:spacing w:val="-3"/>
        </w:rPr>
        <w:t>Предлог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формативно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ученика,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3"/>
        </w:rPr>
        <w:t>прате,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6"/>
        </w:rPr>
        <w:t>ком</w:t>
      </w:r>
      <w:r>
        <w:rPr>
          <w:spacing w:val="3"/>
        </w:rPr>
        <w:t xml:space="preserve"> </w:t>
      </w:r>
      <w:r>
        <w:rPr>
          <w:spacing w:val="-7"/>
        </w:rPr>
        <w:t>нивоу,</w:t>
      </w:r>
      <w:r>
        <w:rPr>
          <w:spacing w:val="3"/>
        </w:rPr>
        <w:t xml:space="preserve"> </w:t>
      </w:r>
      <w:r>
        <w:rPr>
          <w:spacing w:val="-4"/>
        </w:rPr>
        <w:t>којим</w:t>
      </w:r>
      <w:r>
        <w:rPr>
          <w:spacing w:val="3"/>
        </w:rPr>
        <w:t xml:space="preserve"> </w:t>
      </w:r>
      <w:r>
        <w:rPr>
          <w:spacing w:val="-3"/>
        </w:rPr>
        <w:t>темама.</w:t>
      </w:r>
      <w:r>
        <w:rPr>
          <w:spacing w:val="3"/>
        </w:rPr>
        <w:t xml:space="preserve"> </w:t>
      </w:r>
      <w:r>
        <w:rPr>
          <w:spacing w:val="-3"/>
        </w:rPr>
        <w:t>Препоруке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повратну</w:t>
      </w:r>
      <w:r>
        <w:rPr>
          <w:spacing w:val="3"/>
        </w:rPr>
        <w:t xml:space="preserve"> </w:t>
      </w:r>
      <w:r>
        <w:rPr>
          <w:spacing w:val="-3"/>
        </w:rPr>
        <w:t>информацију</w:t>
      </w:r>
      <w:r>
        <w:rPr>
          <w:spacing w:val="-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подстицање</w:t>
      </w:r>
      <w:r>
        <w:rPr>
          <w:spacing w:val="16"/>
        </w:rPr>
        <w:t xml:space="preserve"> </w:t>
      </w:r>
      <w:r>
        <w:rPr>
          <w:spacing w:val="-3"/>
        </w:rPr>
        <w:t>ученика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основу</w:t>
      </w:r>
      <w:r>
        <w:rPr>
          <w:spacing w:val="16"/>
        </w:rPr>
        <w:t xml:space="preserve"> </w:t>
      </w:r>
      <w:r>
        <w:t>постигнућа.</w:t>
      </w:r>
      <w:r>
        <w:rPr>
          <w:spacing w:val="16"/>
        </w:rPr>
        <w:t xml:space="preserve"> </w:t>
      </w:r>
      <w:r>
        <w:rPr>
          <w:spacing w:val="-3"/>
        </w:rPr>
        <w:t>Вредновање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rPr>
          <w:spacing w:val="-3"/>
        </w:rPr>
        <w:t>продуката.</w:t>
      </w:r>
      <w:r>
        <w:rPr>
          <w:spacing w:val="16"/>
        </w:rPr>
        <w:t xml:space="preserve"> </w:t>
      </w:r>
      <w:r>
        <w:rPr>
          <w:spacing w:val="-3"/>
        </w:rPr>
        <w:t>Предлог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4"/>
        </w:rPr>
        <w:t>сумативно</w:t>
      </w:r>
      <w:r>
        <w:rPr>
          <w:spacing w:val="16"/>
        </w:rPr>
        <w:t xml:space="preserve"> </w:t>
      </w:r>
      <w:r>
        <w:rPr>
          <w:spacing w:val="-3"/>
        </w:rPr>
        <w:t>оцењивање:</w:t>
      </w:r>
      <w:r>
        <w:rPr>
          <w:spacing w:val="16"/>
        </w:rPr>
        <w:t xml:space="preserve"> </w:t>
      </w:r>
      <w:r>
        <w:t>тестови,</w:t>
      </w:r>
      <w:r>
        <w:rPr>
          <w:spacing w:val="16"/>
        </w:rPr>
        <w:t xml:space="preserve"> </w:t>
      </w:r>
      <w:r>
        <w:rPr>
          <w:spacing w:val="-3"/>
        </w:rPr>
        <w:t>практични</w:t>
      </w:r>
      <w:r>
        <w:rPr>
          <w:spacing w:val="-2"/>
        </w:rPr>
        <w:t xml:space="preserve"> </w:t>
      </w:r>
      <w:r>
        <w:t>радови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rPr>
          <w:spacing w:val="-3"/>
        </w:rPr>
        <w:t>оцењивање</w:t>
      </w:r>
      <w:r>
        <w:rPr>
          <w:spacing w:val="-6"/>
        </w:rPr>
        <w:t xml:space="preserve"> </w:t>
      </w:r>
      <w:r>
        <w:t>вештина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вежбама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практичној</w:t>
      </w:r>
      <w:r>
        <w:rPr>
          <w:spacing w:val="-6"/>
        </w:rPr>
        <w:t xml:space="preserve"> </w:t>
      </w:r>
      <w:r>
        <w:t>настави</w:t>
      </w:r>
      <w:r>
        <w:rPr>
          <w:spacing w:val="-6"/>
        </w:rPr>
        <w:t xml:space="preserve"> </w:t>
      </w:r>
      <w:r>
        <w:t>(елементи</w:t>
      </w:r>
      <w:r>
        <w:rPr>
          <w:spacing w:val="-6"/>
        </w:rPr>
        <w:t xml:space="preserve"> </w:t>
      </w:r>
      <w:r>
        <w:rPr>
          <w:spacing w:val="-3"/>
        </w:rPr>
        <w:t>оцењивања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матурских</w:t>
      </w:r>
      <w:r>
        <w:rPr>
          <w:spacing w:val="-6"/>
        </w:rPr>
        <w:t xml:space="preserve"> </w:t>
      </w:r>
      <w:r>
        <w:t>испита).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уса- </w:t>
      </w:r>
      <w:r>
        <w:rPr>
          <w:spacing w:val="-4"/>
        </w:rPr>
        <w:t>глашавање</w:t>
      </w:r>
      <w:r>
        <w:rPr>
          <w:spacing w:val="-6"/>
        </w:rPr>
        <w:t xml:space="preserve"> </w:t>
      </w:r>
      <w:r>
        <w:rPr>
          <w:spacing w:val="-4"/>
        </w:rPr>
        <w:t>координатора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инструктора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дуалном</w:t>
      </w:r>
      <w:r>
        <w:rPr>
          <w:spacing w:val="-6"/>
        </w:rPr>
        <w:t xml:space="preserve"> </w:t>
      </w:r>
      <w:r>
        <w:rPr>
          <w:spacing w:val="-3"/>
        </w:rPr>
        <w:t>образовању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rPr>
          <w:spacing w:val="-4"/>
        </w:rPr>
        <w:t>школама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реализује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дуалног</w:t>
      </w:r>
      <w:r>
        <w:rPr>
          <w:spacing w:val="-6"/>
        </w:rPr>
        <w:t xml:space="preserve"> </w:t>
      </w:r>
      <w:r>
        <w:rPr>
          <w:spacing w:val="-3"/>
        </w:rPr>
        <w:t>образовања).</w:t>
      </w:r>
      <w:r>
        <w:rPr>
          <w:spacing w:val="-2"/>
        </w:rPr>
        <w:t xml:space="preserve"> </w:t>
      </w:r>
      <w:r>
        <w:t xml:space="preserve">У настави оријентисаној ка достизању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прате се и вреднују процес наставе и учења, постигнућа ученика (продукти учења)</w:t>
      </w:r>
      <w:r>
        <w:rPr>
          <w:spacing w:val="1"/>
        </w:rPr>
        <w:t xml:space="preserve"> </w:t>
      </w:r>
      <w:r>
        <w:t>и сопствени</w:t>
      </w:r>
      <w:r>
        <w:rPr>
          <w:spacing w:val="5"/>
        </w:rPr>
        <w:t xml:space="preserve"> </w:t>
      </w:r>
      <w:r>
        <w:t>рад.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прати</w:t>
      </w:r>
      <w:r>
        <w:rPr>
          <w:spacing w:val="5"/>
        </w:rPr>
        <w:t xml:space="preserve"> </w:t>
      </w:r>
      <w:r>
        <w:t>напредак</w:t>
      </w:r>
      <w:r>
        <w:rPr>
          <w:spacing w:val="5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начину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учениц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партиципирају,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t xml:space="preserve"> 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</w:t>
      </w:r>
      <w:r>
        <w:rPr>
          <w:spacing w:val="2"/>
        </w:rPr>
        <w:t xml:space="preserve"> </w:t>
      </w:r>
      <w:r>
        <w:t>је</w:t>
      </w:r>
    </w:p>
    <w:p w:rsidR="00674030" w:rsidRDefault="007C4EC5">
      <w:pPr>
        <w:pStyle w:val="BodyText"/>
        <w:spacing w:line="189" w:lineRule="exact"/>
        <w:ind w:left="100" w:firstLine="0"/>
      </w:pPr>
      <w:r>
        <w:t>ускладити нивое исхода и начине оцењивања.</w:t>
      </w:r>
    </w:p>
    <w:p w:rsidR="00674030" w:rsidRDefault="007C4EC5">
      <w:pPr>
        <w:pStyle w:val="BodyText"/>
        <w:spacing w:before="2" w:line="228" w:lineRule="auto"/>
        <w:ind w:left="100" w:firstLine="396"/>
      </w:pPr>
      <w:r>
        <w:t>Сумативно оцењивање је вредновање постигнућа ученика на кра</w:t>
      </w:r>
      <w:r>
        <w:t>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28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</w:t>
      </w:r>
      <w:r>
        <w:t>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</w:t>
      </w:r>
      <w:r>
        <w:t>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1" w:lineRule="exact"/>
      </w:pPr>
      <w:r>
        <w:t>Оцењивање</w:t>
      </w:r>
    </w:p>
    <w:p w:rsidR="00674030" w:rsidRDefault="007C4EC5">
      <w:pPr>
        <w:pStyle w:val="BodyText"/>
        <w:spacing w:line="196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2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674030">
      <w:pPr>
        <w:spacing w:line="202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spacing w:before="63"/>
        <w:ind w:left="3225"/>
        <w:rPr>
          <w:b/>
          <w:sz w:val="18"/>
        </w:rPr>
      </w:pPr>
      <w:r>
        <w:rPr>
          <w:sz w:val="18"/>
        </w:rPr>
        <w:lastRenderedPageBreak/>
        <w:t xml:space="preserve">Назив предмета: </w:t>
      </w:r>
      <w:r>
        <w:rPr>
          <w:b/>
          <w:sz w:val="18"/>
        </w:rPr>
        <w:t>РАСАДНИЧАРСКА ПРОИЗВОДЊА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580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0"/>
        <w:gridCol w:w="1700"/>
        <w:gridCol w:w="1700"/>
        <w:gridCol w:w="1700"/>
        <w:gridCol w:w="1757"/>
        <w:gridCol w:w="1303"/>
      </w:tblGrid>
      <w:tr w:rsidR="00674030">
        <w:trPr>
          <w:trHeight w:val="200"/>
        </w:trPr>
        <w:tc>
          <w:tcPr>
            <w:tcW w:w="68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96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800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043" w:right="303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191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303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35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68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1" w:right="19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1" w:right="19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03" w:type="dxa"/>
          </w:tcPr>
          <w:p w:rsidR="00674030" w:rsidRDefault="007C4EC5">
            <w:pPr>
              <w:pStyle w:val="TableParagraph"/>
              <w:spacing w:before="18"/>
              <w:ind w:left="530" w:right="512"/>
              <w:jc w:val="center"/>
              <w:rPr>
                <w:sz w:val="14"/>
              </w:rPr>
            </w:pPr>
            <w:r>
              <w:rPr>
                <w:sz w:val="14"/>
              </w:rPr>
              <w:t>338</w:t>
            </w:r>
          </w:p>
        </w:tc>
      </w:tr>
    </w:tbl>
    <w:p w:rsidR="00674030" w:rsidRDefault="007C4EC5">
      <w:pPr>
        <w:pStyle w:val="ListParagraph"/>
        <w:numPr>
          <w:ilvl w:val="0"/>
          <w:numId w:val="580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заснивању</w:t>
      </w:r>
      <w:r>
        <w:rPr>
          <w:spacing w:val="1"/>
          <w:sz w:val="18"/>
        </w:rPr>
        <w:t xml:space="preserve"> </w:t>
      </w:r>
      <w:r>
        <w:rPr>
          <w:sz w:val="18"/>
        </w:rPr>
        <w:t>расадника;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објектима и опреми за производњу садног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припреми и обради земљишта;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земљишним</w:t>
      </w:r>
      <w:r>
        <w:rPr>
          <w:sz w:val="18"/>
        </w:rPr>
        <w:t xml:space="preserve"> </w:t>
      </w:r>
      <w:r>
        <w:rPr>
          <w:sz w:val="18"/>
        </w:rPr>
        <w:t>смешама;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начину</w:t>
      </w:r>
      <w:r>
        <w:rPr>
          <w:spacing w:val="-25"/>
          <w:sz w:val="18"/>
        </w:rPr>
        <w:t xml:space="preserve"> </w:t>
      </w:r>
      <w:r>
        <w:rPr>
          <w:sz w:val="18"/>
        </w:rPr>
        <w:t>размножавања;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начинима неге</w:t>
      </w:r>
      <w:r>
        <w:rPr>
          <w:spacing w:val="-24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формирање топлих (леја), полутоплих и хладних</w:t>
      </w:r>
      <w:r>
        <w:rPr>
          <w:spacing w:val="-5"/>
          <w:sz w:val="18"/>
        </w:rPr>
        <w:t xml:space="preserve"> </w:t>
      </w:r>
      <w:r>
        <w:rPr>
          <w:sz w:val="18"/>
        </w:rPr>
        <w:t>леја;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прављење земљишних смеша</w:t>
      </w:r>
      <w:r>
        <w:rPr>
          <w:spacing w:val="-4"/>
          <w:sz w:val="18"/>
        </w:rPr>
        <w:t xml:space="preserve"> 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припрему</w:t>
      </w:r>
      <w:r>
        <w:rPr>
          <w:spacing w:val="-3"/>
          <w:sz w:val="18"/>
        </w:rPr>
        <w:t xml:space="preserve"> </w:t>
      </w:r>
      <w:r>
        <w:rPr>
          <w:sz w:val="18"/>
        </w:rPr>
        <w:t>земљишта;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ге</w:t>
      </w:r>
      <w:r>
        <w:rPr>
          <w:sz w:val="18"/>
        </w:rPr>
        <w:t>неративно и вегетативно размножавање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мера неге</w:t>
      </w:r>
      <w:r>
        <w:rPr>
          <w:spacing w:val="-3"/>
          <w:sz w:val="18"/>
        </w:rPr>
        <w:t xml:space="preserve"> </w:t>
      </w:r>
      <w:r>
        <w:rPr>
          <w:sz w:val="18"/>
        </w:rPr>
        <w:t>биљака.</w:t>
      </w:r>
    </w:p>
    <w:p w:rsidR="00674030" w:rsidRDefault="007C4EC5">
      <w:pPr>
        <w:pStyle w:val="Heading1"/>
        <w:numPr>
          <w:ilvl w:val="0"/>
          <w:numId w:val="580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Организација расадника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Објекти и опрема у расднику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Припрема и обрада земљишта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Земљишне смеше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Размножавање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99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Мере неге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99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</w:tr>
    </w:tbl>
    <w:p w:rsidR="00674030" w:rsidRDefault="007C4EC5">
      <w:pPr>
        <w:pStyle w:val="Heading1"/>
        <w:numPr>
          <w:ilvl w:val="0"/>
          <w:numId w:val="580"/>
        </w:numPr>
        <w:tabs>
          <w:tab w:val="left" w:pos="678"/>
        </w:tabs>
        <w:spacing w:before="32" w:after="41" w:line="240" w:lineRule="auto"/>
      </w:pPr>
      <w:r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Организација расадника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услове средине за организацију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одељке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размножавање;</w:t>
            </w:r>
          </w:p>
          <w:p w:rsidR="00674030" w:rsidRDefault="007C4EC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одељак за формирање садница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жбуња;</w:t>
            </w:r>
          </w:p>
          <w:p w:rsidR="00674030" w:rsidRDefault="007C4EC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одељак за формирање садница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матичњак, ветробрани појас, арборетум и огледно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поље;</w:t>
            </w:r>
          </w:p>
          <w:p w:rsidR="00674030" w:rsidRDefault="007C4EC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непродуктивне делове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земљиште</w:t>
            </w:r>
          </w:p>
          <w:p w:rsidR="00674030" w:rsidRDefault="007C4EC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Сејалиште, ожилиште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пикириште</w:t>
            </w:r>
          </w:p>
          <w:p w:rsidR="00674030" w:rsidRDefault="007C4EC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Прва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жбуња, друга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жбуња</w:t>
            </w:r>
          </w:p>
          <w:p w:rsidR="00674030" w:rsidRDefault="007C4EC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Прва, друга и трећа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дрвећа</w:t>
            </w:r>
          </w:p>
          <w:p w:rsidR="00674030" w:rsidRDefault="007C4EC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Матичњаци, ветробрани појасеви, арборетуми и огледно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поље</w:t>
            </w:r>
          </w:p>
          <w:p w:rsidR="00674030" w:rsidRDefault="007C4EC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Непродуктивни део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расадника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клима и земљиште, сејалиште, ожилиште и пикириште.</w:t>
            </w:r>
          </w:p>
        </w:tc>
      </w:tr>
      <w:tr w:rsidR="0067403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шему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расадника.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расадника</w:t>
            </w:r>
          </w:p>
        </w:tc>
      </w:tr>
      <w:tr w:rsidR="0067403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учествује у размеравању расадника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налогу.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Размеравање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расадника</w:t>
            </w:r>
          </w:p>
        </w:tc>
      </w:tr>
    </w:tbl>
    <w:p w:rsidR="00674030" w:rsidRDefault="007C4EC5">
      <w:pPr>
        <w:pStyle w:val="ListParagraph"/>
        <w:numPr>
          <w:ilvl w:val="1"/>
          <w:numId w:val="579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учионици,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кабинету.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теоријски део наставе реализовати уз помоћ слика,</w:t>
      </w:r>
      <w:r>
        <w:rPr>
          <w:sz w:val="18"/>
        </w:rPr>
        <w:t xml:space="preserve">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6"/>
              <w:ind w:left="519" w:right="205" w:hanging="283"/>
              <w:rPr>
                <w:b/>
                <w:sz w:val="14"/>
              </w:rPr>
            </w:pPr>
            <w:r>
              <w:rPr>
                <w:b/>
                <w:sz w:val="14"/>
              </w:rPr>
              <w:t>Објекти и опрема у расаднику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делове топле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  <w:p w:rsidR="00674030" w:rsidRDefault="007C4EC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хладне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  <w:p w:rsidR="00674030" w:rsidRDefault="007C4EC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саставне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пластеника;</w:t>
            </w:r>
          </w:p>
          <w:p w:rsidR="00674030" w:rsidRDefault="007C4EC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и 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стакленика;</w:t>
            </w:r>
          </w:p>
          <w:p w:rsidR="00674030" w:rsidRDefault="007C4EC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ind w:right="686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неопходну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расадничарској производњи.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Топле</w:t>
            </w:r>
            <w:r>
              <w:rPr>
                <w:sz w:val="14"/>
              </w:rPr>
              <w:t xml:space="preserve"> леје</w:t>
            </w:r>
          </w:p>
          <w:p w:rsidR="00674030" w:rsidRDefault="007C4EC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Хладне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леје</w:t>
            </w:r>
          </w:p>
          <w:p w:rsidR="00674030" w:rsidRDefault="007C4EC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Пластеници</w:t>
            </w:r>
          </w:p>
          <w:p w:rsidR="00674030" w:rsidRDefault="007C4EC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Стакленици</w:t>
            </w:r>
          </w:p>
          <w:p w:rsidR="00674030" w:rsidRDefault="007C4EC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Опрема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топле леје, хладне леје и пластеник /стакленик.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објекте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расаднику;</w:t>
            </w:r>
          </w:p>
          <w:p w:rsidR="00674030" w:rsidRDefault="007C4EC5">
            <w:pPr>
              <w:pStyle w:val="TableParagraph"/>
              <w:numPr>
                <w:ilvl w:val="0"/>
                <w:numId w:val="5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опрему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расаднику;</w:t>
            </w:r>
          </w:p>
          <w:p w:rsidR="00674030" w:rsidRDefault="007C4EC5">
            <w:pPr>
              <w:pStyle w:val="TableParagraph"/>
              <w:numPr>
                <w:ilvl w:val="0"/>
                <w:numId w:val="5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алат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расаднику;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Објекти, опрема и алат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расадничарству.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76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39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припреми и формира топле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Топле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припреми и формира хладне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Хладне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учествује у подизању и реконструкцији пластеника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стакленика;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Пластеници;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примени опрему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алат.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Стакленици;</w:t>
            </w:r>
          </w:p>
        </w:tc>
      </w:tr>
      <w:tr w:rsidR="00674030">
        <w:trPr>
          <w:trHeight w:val="173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Опрема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алат.</w:t>
            </w:r>
          </w:p>
        </w:tc>
      </w:tr>
    </w:tbl>
    <w:p w:rsidR="00674030" w:rsidRDefault="007C4EC5">
      <w:pPr>
        <w:pStyle w:val="Heading1"/>
        <w:numPr>
          <w:ilvl w:val="1"/>
          <w:numId w:val="579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</w:t>
      </w:r>
      <w:r>
        <w:t>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>практичне</w:t>
      </w:r>
      <w:r>
        <w:rPr>
          <w:spacing w:val="-13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и практична настава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</w:t>
      </w:r>
      <w:r>
        <w:rPr>
          <w:spacing w:val="-1"/>
          <w:sz w:val="18"/>
        </w:rPr>
        <w:t xml:space="preserve"> </w:t>
      </w:r>
      <w:r>
        <w:rPr>
          <w:sz w:val="18"/>
        </w:rPr>
        <w:t>расаднику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упознавањем конкретно са објектима, опремом 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алатом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практична настава се реализује на отвореним и затвореним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објектима.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</w:t>
            </w:r>
            <w:r>
              <w:rPr>
                <w:sz w:val="14"/>
              </w:rPr>
              <w:t>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7"/>
              <w:ind w:left="519" w:right="204" w:hanging="285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и обрада земљишта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припрему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различите начине обраде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физичке, хемијске и биолошке особине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Биолошке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начини обраде земљишта.</w:t>
            </w:r>
          </w:p>
        </w:tc>
      </w:tr>
      <w:tr w:rsidR="0067403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различите начине обраде земљишта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Различити начини обраде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</w:tc>
      </w:tr>
      <w:tr w:rsidR="00674030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чисти и уклања биљни материјал, камење и друге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нечистоће;</w:t>
            </w:r>
          </w:p>
          <w:p w:rsidR="00674030" w:rsidRDefault="007C4EC5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равнању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  <w:p w:rsidR="00674030" w:rsidRDefault="007C4EC5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основној обради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различите начине допунске обраде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земљишта (чишћење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равнање)</w:t>
            </w:r>
          </w:p>
          <w:p w:rsidR="00674030" w:rsidRDefault="007C4EC5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обрада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зељишта</w:t>
            </w:r>
          </w:p>
          <w:p w:rsidR="00674030" w:rsidRDefault="007C4EC5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Допунска обрада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</w:tc>
      </w:tr>
    </w:tbl>
    <w:p w:rsidR="00674030" w:rsidRDefault="007C4EC5">
      <w:pPr>
        <w:pStyle w:val="Heading1"/>
        <w:numPr>
          <w:ilvl w:val="1"/>
          <w:numId w:val="579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вежби и практичне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и практична настава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непосредно после реализације</w:t>
      </w:r>
      <w:r>
        <w:rPr>
          <w:sz w:val="18"/>
        </w:rPr>
        <w:t xml:space="preserve"> конкретног начина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обраде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практична настава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расаднику.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8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291"/>
              <w:rPr>
                <w:b/>
                <w:sz w:val="14"/>
              </w:rPr>
            </w:pPr>
            <w:r>
              <w:rPr>
                <w:b/>
                <w:sz w:val="14"/>
              </w:rPr>
              <w:t>Земљишне смеше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врсте вртног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земљишне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смеше;</w:t>
            </w:r>
          </w:p>
          <w:p w:rsidR="00674030" w:rsidRDefault="007C4EC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поделу земљишних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смеша.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вртног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Земљишне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смеше-супстрати.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врсте вртног земљишта, земљишне смеше.</w:t>
            </w:r>
          </w:p>
        </w:tc>
      </w:tr>
      <w:tr w:rsidR="00674030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врста вртног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супстрате по намени и 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саставу.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вртног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земљишних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смеша.</w:t>
            </w:r>
          </w:p>
        </w:tc>
      </w:tr>
      <w:tr w:rsidR="00674030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и негује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стајњак;</w:t>
            </w:r>
          </w:p>
          <w:p w:rsidR="00674030" w:rsidRDefault="007C4EC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компост;</w:t>
            </w:r>
          </w:p>
          <w:p w:rsidR="00674030" w:rsidRDefault="007C4EC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лисњачу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чамовку;</w:t>
            </w:r>
          </w:p>
          <w:p w:rsidR="00674030" w:rsidRDefault="007C4EC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бусењачу;</w:t>
            </w:r>
          </w:p>
          <w:p w:rsidR="00674030" w:rsidRDefault="007C4EC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 земљишне смеше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налогу.</w:t>
            </w:r>
          </w:p>
        </w:tc>
        <w:tc>
          <w:tcPr>
            <w:tcW w:w="4422" w:type="dxa"/>
          </w:tcPr>
          <w:p w:rsidR="00674030" w:rsidRDefault="00674030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земљиште;</w:t>
            </w:r>
          </w:p>
          <w:p w:rsidR="00674030" w:rsidRDefault="007C4EC5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Земљишне смеше.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579"/>
        </w:numPr>
        <w:tabs>
          <w:tab w:val="left" w:pos="813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24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</w:t>
      </w:r>
      <w:r>
        <w:rPr>
          <w:sz w:val="18"/>
        </w:rPr>
        <w:t xml:space="preserve">у у учионици или </w:t>
      </w:r>
      <w:r>
        <w:rPr>
          <w:spacing w:val="-4"/>
          <w:sz w:val="18"/>
        </w:rPr>
        <w:t>школској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расаднику.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табела, слика, проспеката и</w:t>
      </w:r>
      <w:r>
        <w:rPr>
          <w:spacing w:val="-7"/>
          <w:sz w:val="18"/>
        </w:rPr>
        <w:t xml:space="preserve"> </w:t>
      </w:r>
      <w:r>
        <w:rPr>
          <w:sz w:val="18"/>
        </w:rPr>
        <w:t>видео-презентација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 расаднику непосредно после реализације конкретног начина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обраде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практична настава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расаднику.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17"/>
              <w:ind w:left="378"/>
              <w:rPr>
                <w:b/>
                <w:sz w:val="14"/>
              </w:rPr>
            </w:pPr>
            <w:r>
              <w:rPr>
                <w:b/>
                <w:sz w:val="14"/>
              </w:rPr>
              <w:t>Размножавање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делове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припрему семена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сетве;</w:t>
            </w:r>
          </w:p>
          <w:p w:rsidR="00674030" w:rsidRDefault="007C4EC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сетву семена у посудама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лејама;</w:t>
            </w:r>
          </w:p>
          <w:p w:rsidR="00674030" w:rsidRDefault="007C4EC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и недостатке генеративног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начине вегетативног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предности и недостатке вегетативног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Генеративно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674030" w:rsidRDefault="007C4EC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Вегетативно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5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делови семена, начини сетве, генеративно и вегетативно размножавање.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сетве;</w:t>
            </w:r>
          </w:p>
          <w:p w:rsidR="00674030" w:rsidRDefault="007C4EC5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начине вегетативног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Генеративно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674030" w:rsidRDefault="007C4EC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Вегетативно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</w:tc>
      </w:tr>
      <w:tr w:rsidR="00674030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семе, посуде и алат за сетву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сеје семе у леје отвореног и затвореног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сеје семе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посуде;</w:t>
            </w:r>
          </w:p>
          <w:p w:rsidR="00674030" w:rsidRDefault="007C4EC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пикира, улончава и прелончава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расад;</w:t>
            </w:r>
          </w:p>
          <w:p w:rsidR="00674030" w:rsidRDefault="007C4EC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расађује расад;</w:t>
            </w:r>
          </w:p>
          <w:p w:rsidR="00674030" w:rsidRDefault="007C4EC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различите начине вегетативног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калеми.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Генерати</w:t>
            </w:r>
            <w:r>
              <w:rPr>
                <w:spacing w:val="-1"/>
                <w:sz w:val="14"/>
              </w:rPr>
              <w:t>вно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674030" w:rsidRDefault="007C4EC5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Вегетативно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</w:tc>
      </w:tr>
      <w:tr w:rsidR="00674030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сетву семена различитих биљака у леје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пластеника/стакленика;</w:t>
            </w:r>
          </w:p>
          <w:p w:rsidR="00674030" w:rsidRDefault="007C4EC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скида (узима) и сади резнице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ожиљавање.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Сетва семена различитих култура у леје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пластеника</w:t>
            </w:r>
          </w:p>
          <w:p w:rsidR="00674030" w:rsidRDefault="007C4EC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Узимање </w:t>
            </w:r>
            <w:r>
              <w:rPr>
                <w:sz w:val="14"/>
              </w:rPr>
              <w:t>и садња резница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ожиљавање</w:t>
            </w:r>
          </w:p>
        </w:tc>
      </w:tr>
    </w:tbl>
    <w:p w:rsidR="00674030" w:rsidRDefault="007C4EC5">
      <w:pPr>
        <w:pStyle w:val="Heading1"/>
        <w:numPr>
          <w:ilvl w:val="1"/>
          <w:numId w:val="579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</w:t>
      </w:r>
      <w:r>
        <w:rPr>
          <w:sz w:val="18"/>
        </w:rPr>
        <w:t>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60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вежби,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 наставе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 или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кабинету.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реализују у учионици и на </w:t>
      </w:r>
      <w:r>
        <w:rPr>
          <w:spacing w:val="-4"/>
          <w:sz w:val="18"/>
        </w:rPr>
        <w:t>школској</w:t>
      </w:r>
      <w:r>
        <w:rPr>
          <w:spacing w:val="-3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</w:t>
      </w:r>
      <w:r>
        <w:rPr>
          <w:sz w:val="18"/>
        </w:rPr>
        <w:t xml:space="preserve"> </w:t>
      </w:r>
      <w:r>
        <w:rPr>
          <w:sz w:val="18"/>
        </w:rPr>
        <w:t>расаднику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пластенику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</w:t>
      </w:r>
      <w:r>
        <w:rPr>
          <w:sz w:val="18"/>
        </w:rPr>
        <w:t xml:space="preserve">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кроз израду паноа,скица,шема и демонстрацију различитог начина</w:t>
      </w:r>
      <w:r>
        <w:rPr>
          <w:spacing w:val="-10"/>
          <w:sz w:val="18"/>
        </w:rPr>
        <w:t xml:space="preserve"> </w:t>
      </w:r>
      <w:r>
        <w:rPr>
          <w:sz w:val="18"/>
        </w:rPr>
        <w:t>размножавања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у блоку се реализује сетвом семена различитих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у леје</w:t>
      </w:r>
      <w:r>
        <w:rPr>
          <w:spacing w:val="-1"/>
          <w:sz w:val="18"/>
        </w:rPr>
        <w:t xml:space="preserve"> </w:t>
      </w:r>
      <w:r>
        <w:rPr>
          <w:sz w:val="18"/>
        </w:rPr>
        <w:t>пластеника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8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674030" w:rsidRDefault="007C4EC5">
            <w:pPr>
              <w:pStyle w:val="TableParagraph"/>
              <w:ind w:left="533"/>
              <w:rPr>
                <w:b/>
                <w:sz w:val="14"/>
              </w:rPr>
            </w:pPr>
            <w:r>
              <w:rPr>
                <w:b/>
                <w:sz w:val="14"/>
              </w:rPr>
              <w:t>Мере неге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мере неге расада;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специфичне мере неге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специфичне мере неге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мере неге садног материјала украсног биља и цвећа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мере неге садног материјала украсног биља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специфичне мере садног материјала украсног биља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специфичне мере садног материјала украсног биља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цвећа.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</w:t>
            </w:r>
          </w:p>
          <w:p w:rsidR="00674030" w:rsidRDefault="007C4EC5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специфичне</w:t>
            </w:r>
          </w:p>
          <w:p w:rsidR="00674030" w:rsidRDefault="007C4EC5">
            <w:pPr>
              <w:pStyle w:val="TableParagraph"/>
              <w:numPr>
                <w:ilvl w:val="0"/>
                <w:numId w:val="536"/>
              </w:numPr>
              <w:tabs>
                <w:tab w:val="left" w:pos="176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садног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5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</w:t>
            </w:r>
          </w:p>
          <w:p w:rsidR="00674030" w:rsidRDefault="007C4EC5">
            <w:pPr>
              <w:pStyle w:val="TableParagraph"/>
              <w:numPr>
                <w:ilvl w:val="0"/>
                <w:numId w:val="53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специфичне (формирање облика дрвећа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жбуња)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 w:right="263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основне мере неге расада, специфичне мере неге расада.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ind w:right="564"/>
              <w:rPr>
                <w:sz w:val="14"/>
              </w:rPr>
            </w:pPr>
            <w:r>
              <w:rPr>
                <w:sz w:val="14"/>
              </w:rPr>
              <w:t>разликује карактеристике основних мера неге расада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садног 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карактеристике специфичних мера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  <w:p w:rsidR="00674030" w:rsidRDefault="007C4EC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расада и садног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</w:t>
            </w:r>
          </w:p>
          <w:p w:rsidR="00674030" w:rsidRDefault="007C4EC5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специфичне</w:t>
            </w:r>
          </w:p>
        </w:tc>
      </w:tr>
      <w:tr w:rsidR="00674030">
        <w:trPr>
          <w:trHeight w:val="16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основне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специфичне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 ослонац;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расад на сталном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месту;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основне мере неге садног материјала украсног биља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примени специфичне мере неге садног материјала украсног биља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цвећа;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негује украсно биље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школама;</w:t>
            </w:r>
          </w:p>
          <w:p w:rsidR="00674030" w:rsidRDefault="007C4EC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формира украсне облике дрвећа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жбуња.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расада и садног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</w:t>
            </w:r>
          </w:p>
          <w:p w:rsidR="00674030" w:rsidRDefault="007C4EC5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специфичне</w:t>
            </w:r>
          </w:p>
        </w:tc>
      </w:tr>
      <w:tr w:rsidR="00674030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основне и специфичне мере неге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расад на сталном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месту;</w:t>
            </w:r>
          </w:p>
          <w:p w:rsidR="00674030" w:rsidRDefault="007C4EC5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примени основне и специфичне мере неге садног материјала украсног биља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формира украсне облике дрвећа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жбуња.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расада и садног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</w:t>
            </w:r>
          </w:p>
          <w:p w:rsidR="00674030" w:rsidRDefault="007C4EC5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специфичне</w:t>
            </w:r>
          </w:p>
        </w:tc>
      </w:tr>
    </w:tbl>
    <w:p w:rsidR="00674030" w:rsidRDefault="007C4EC5">
      <w:pPr>
        <w:pStyle w:val="Heading1"/>
        <w:numPr>
          <w:ilvl w:val="1"/>
          <w:numId w:val="579"/>
        </w:numPr>
        <w:tabs>
          <w:tab w:val="left" w:pos="813"/>
        </w:tabs>
        <w:spacing w:before="34" w:line="202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line="196" w:lineRule="exac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9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54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spacing w:line="196" w:lineRule="exact"/>
      </w:pPr>
      <w:r>
        <w:t>Подела одељења на групе</w:t>
      </w:r>
    </w:p>
    <w:p w:rsidR="00674030" w:rsidRDefault="007C4EC5">
      <w:pPr>
        <w:pStyle w:val="BodyText"/>
        <w:spacing w:line="196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вежби,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51"/>
        </w:tabs>
        <w:spacing w:line="196" w:lineRule="exact"/>
        <w:ind w:left="650" w:hanging="153"/>
        <w:rPr>
          <w:sz w:val="18"/>
        </w:rPr>
      </w:pPr>
      <w:r>
        <w:rPr>
          <w:sz w:val="18"/>
        </w:rPr>
        <w:t>практичне наставе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51"/>
        </w:tabs>
        <w:spacing w:line="196" w:lineRule="exact"/>
        <w:ind w:left="650" w:hanging="153"/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spacing w:line="196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Вежбе се реализ</w:t>
      </w:r>
      <w:r>
        <w:rPr>
          <w:sz w:val="18"/>
        </w:rPr>
        <w:t xml:space="preserve">ујu на </w:t>
      </w:r>
      <w:r>
        <w:rPr>
          <w:spacing w:val="-4"/>
          <w:sz w:val="18"/>
        </w:rPr>
        <w:t>школској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Практична настава и настава у блоку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 или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социјалног</w:t>
      </w:r>
      <w:r>
        <w:rPr>
          <w:spacing w:val="-6"/>
          <w:sz w:val="18"/>
        </w:rPr>
        <w:t xml:space="preserve"> </w:t>
      </w:r>
      <w:r>
        <w:rPr>
          <w:sz w:val="18"/>
        </w:rPr>
        <w:t>партнера</w:t>
      </w:r>
    </w:p>
    <w:p w:rsidR="00674030" w:rsidRDefault="007C4EC5">
      <w:pPr>
        <w:pStyle w:val="Heading1"/>
        <w:spacing w:line="196" w:lineRule="exact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вежбе се реали</w:t>
      </w:r>
      <w:r>
        <w:rPr>
          <w:sz w:val="18"/>
        </w:rPr>
        <w:t xml:space="preserve">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пре и после ницања</w:t>
      </w:r>
      <w:r>
        <w:rPr>
          <w:spacing w:val="-3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практична настава се реализује на отвореним и у затвореним објектима </w:t>
      </w:r>
      <w:r>
        <w:rPr>
          <w:spacing w:val="-3"/>
          <w:sz w:val="18"/>
        </w:rPr>
        <w:t xml:space="preserve">школске </w:t>
      </w:r>
      <w:r>
        <w:rPr>
          <w:sz w:val="18"/>
        </w:rPr>
        <w:t>економије и</w:t>
      </w:r>
      <w:r>
        <w:rPr>
          <w:spacing w:val="-12"/>
          <w:sz w:val="18"/>
        </w:rPr>
        <w:t xml:space="preserve"> </w:t>
      </w:r>
      <w:r>
        <w:rPr>
          <w:sz w:val="18"/>
        </w:rPr>
        <w:t>расднику;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Наставу у блоку реализовати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 са </w:t>
      </w:r>
      <w:r>
        <w:rPr>
          <w:spacing w:val="-3"/>
          <w:sz w:val="18"/>
        </w:rPr>
        <w:t xml:space="preserve">исходима </w:t>
      </w:r>
      <w:r>
        <w:rPr>
          <w:sz w:val="18"/>
        </w:rPr>
        <w:t>основне и специфичне мере расада и садног</w:t>
      </w:r>
      <w:r>
        <w:rPr>
          <w:spacing w:val="-13"/>
          <w:sz w:val="18"/>
        </w:rPr>
        <w:t xml:space="preserve"> </w:t>
      </w:r>
      <w:r>
        <w:rPr>
          <w:sz w:val="18"/>
        </w:rPr>
        <w:t>материјала.</w:t>
      </w:r>
    </w:p>
    <w:p w:rsidR="00674030" w:rsidRDefault="007C4EC5">
      <w:pPr>
        <w:pStyle w:val="Heading1"/>
        <w:spacing w:line="196" w:lineRule="exact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3" w:line="228" w:lineRule="auto"/>
        <w:ind w:left="100" w:right="137" w:firstLine="396"/>
        <w:jc w:val="right"/>
      </w:pPr>
      <w:r>
        <w:rPr>
          <w:spacing w:val="-3"/>
        </w:rPr>
        <w:t>Предлог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формативно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ученика,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3"/>
        </w:rPr>
        <w:t>прате,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6"/>
        </w:rPr>
        <w:t>ком</w:t>
      </w:r>
      <w:r>
        <w:rPr>
          <w:spacing w:val="3"/>
        </w:rPr>
        <w:t xml:space="preserve"> </w:t>
      </w:r>
      <w:r>
        <w:rPr>
          <w:spacing w:val="-7"/>
        </w:rPr>
        <w:t>нивоу,</w:t>
      </w:r>
      <w:r>
        <w:rPr>
          <w:spacing w:val="3"/>
        </w:rPr>
        <w:t xml:space="preserve"> </w:t>
      </w:r>
      <w:r>
        <w:rPr>
          <w:spacing w:val="-4"/>
        </w:rPr>
        <w:t>којим</w:t>
      </w:r>
      <w:r>
        <w:rPr>
          <w:spacing w:val="3"/>
        </w:rPr>
        <w:t xml:space="preserve"> </w:t>
      </w:r>
      <w:r>
        <w:rPr>
          <w:spacing w:val="-3"/>
        </w:rPr>
        <w:t>темама.</w:t>
      </w:r>
      <w:r>
        <w:rPr>
          <w:spacing w:val="3"/>
        </w:rPr>
        <w:t xml:space="preserve"> </w:t>
      </w:r>
      <w:r>
        <w:rPr>
          <w:spacing w:val="-3"/>
        </w:rPr>
        <w:t>Препоруке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повратну</w:t>
      </w:r>
      <w:r>
        <w:rPr>
          <w:spacing w:val="3"/>
        </w:rPr>
        <w:t xml:space="preserve"> </w:t>
      </w:r>
      <w:r>
        <w:rPr>
          <w:spacing w:val="-3"/>
        </w:rPr>
        <w:t>информацију</w:t>
      </w:r>
      <w:r>
        <w:rPr>
          <w:spacing w:val="-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подстицање</w:t>
      </w:r>
      <w:r>
        <w:rPr>
          <w:spacing w:val="16"/>
        </w:rPr>
        <w:t xml:space="preserve"> </w:t>
      </w:r>
      <w:r>
        <w:rPr>
          <w:spacing w:val="-3"/>
        </w:rPr>
        <w:t>ученика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основу</w:t>
      </w:r>
      <w:r>
        <w:rPr>
          <w:spacing w:val="16"/>
        </w:rPr>
        <w:t xml:space="preserve"> </w:t>
      </w:r>
      <w:r>
        <w:t>постигнућа.</w:t>
      </w:r>
      <w:r>
        <w:rPr>
          <w:spacing w:val="16"/>
        </w:rPr>
        <w:t xml:space="preserve"> </w:t>
      </w:r>
      <w:r>
        <w:rPr>
          <w:spacing w:val="-3"/>
        </w:rPr>
        <w:t>Вредновање</w:t>
      </w:r>
      <w:r>
        <w:rPr>
          <w:spacing w:val="16"/>
        </w:rPr>
        <w:t xml:space="preserve"> </w:t>
      </w:r>
      <w:r>
        <w:t>различ</w:t>
      </w:r>
      <w:r>
        <w:t>итих</w:t>
      </w:r>
      <w:r>
        <w:rPr>
          <w:spacing w:val="16"/>
        </w:rPr>
        <w:t xml:space="preserve"> </w:t>
      </w:r>
      <w:r>
        <w:rPr>
          <w:spacing w:val="-3"/>
        </w:rPr>
        <w:t>продуката.</w:t>
      </w:r>
      <w:r>
        <w:rPr>
          <w:spacing w:val="16"/>
        </w:rPr>
        <w:t xml:space="preserve"> </w:t>
      </w:r>
      <w:r>
        <w:rPr>
          <w:spacing w:val="-3"/>
        </w:rPr>
        <w:t>Предлог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4"/>
        </w:rPr>
        <w:t>сумативно</w:t>
      </w:r>
      <w:r>
        <w:rPr>
          <w:spacing w:val="16"/>
        </w:rPr>
        <w:t xml:space="preserve"> </w:t>
      </w:r>
      <w:r>
        <w:rPr>
          <w:spacing w:val="-3"/>
        </w:rPr>
        <w:t>оцењивање:</w:t>
      </w:r>
      <w:r>
        <w:rPr>
          <w:spacing w:val="16"/>
        </w:rPr>
        <w:t xml:space="preserve"> </w:t>
      </w:r>
      <w:r>
        <w:t>тестови,</w:t>
      </w:r>
      <w:r>
        <w:rPr>
          <w:spacing w:val="16"/>
        </w:rPr>
        <w:t xml:space="preserve"> </w:t>
      </w:r>
      <w:r>
        <w:rPr>
          <w:spacing w:val="-3"/>
        </w:rPr>
        <w:t>практични</w:t>
      </w:r>
      <w:r>
        <w:rPr>
          <w:spacing w:val="-2"/>
        </w:rPr>
        <w:t xml:space="preserve"> </w:t>
      </w:r>
      <w:r>
        <w:t>радови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rPr>
          <w:spacing w:val="-3"/>
        </w:rPr>
        <w:t>оцењивање</w:t>
      </w:r>
      <w:r>
        <w:rPr>
          <w:spacing w:val="-6"/>
        </w:rPr>
        <w:t xml:space="preserve"> </w:t>
      </w:r>
      <w:r>
        <w:t>вештина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вежбама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практичној</w:t>
      </w:r>
      <w:r>
        <w:rPr>
          <w:spacing w:val="-6"/>
        </w:rPr>
        <w:t xml:space="preserve"> </w:t>
      </w:r>
      <w:r>
        <w:t>настави</w:t>
      </w:r>
      <w:r>
        <w:rPr>
          <w:spacing w:val="-6"/>
        </w:rPr>
        <w:t xml:space="preserve"> </w:t>
      </w:r>
      <w:r>
        <w:t>(елементи</w:t>
      </w:r>
      <w:r>
        <w:rPr>
          <w:spacing w:val="-6"/>
        </w:rPr>
        <w:t xml:space="preserve"> </w:t>
      </w:r>
      <w:r>
        <w:rPr>
          <w:spacing w:val="-3"/>
        </w:rPr>
        <w:t>оцењивања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матурских</w:t>
      </w:r>
      <w:r>
        <w:rPr>
          <w:spacing w:val="-6"/>
        </w:rPr>
        <w:t xml:space="preserve"> </w:t>
      </w:r>
      <w:r>
        <w:t>испита).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уса- </w:t>
      </w:r>
      <w:r>
        <w:rPr>
          <w:spacing w:val="-4"/>
        </w:rPr>
        <w:t>глашавање</w:t>
      </w:r>
      <w:r>
        <w:rPr>
          <w:spacing w:val="-6"/>
        </w:rPr>
        <w:t xml:space="preserve"> </w:t>
      </w:r>
      <w:r>
        <w:rPr>
          <w:spacing w:val="-4"/>
        </w:rPr>
        <w:t>координатора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инструктора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дуалном</w:t>
      </w:r>
      <w:r>
        <w:rPr>
          <w:spacing w:val="-6"/>
        </w:rPr>
        <w:t xml:space="preserve"> </w:t>
      </w:r>
      <w:r>
        <w:rPr>
          <w:spacing w:val="-3"/>
        </w:rPr>
        <w:t>образовању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rPr>
          <w:spacing w:val="-4"/>
        </w:rPr>
        <w:t>школама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реализује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дуалног</w:t>
      </w:r>
      <w:r>
        <w:rPr>
          <w:spacing w:val="-6"/>
        </w:rPr>
        <w:t xml:space="preserve"> </w:t>
      </w:r>
      <w:r>
        <w:rPr>
          <w:spacing w:val="-3"/>
        </w:rPr>
        <w:t>образовања).</w:t>
      </w:r>
      <w:r>
        <w:rPr>
          <w:spacing w:val="-2"/>
        </w:rPr>
        <w:t xml:space="preserve"> </w:t>
      </w:r>
      <w:r>
        <w:t xml:space="preserve">У настави оријентисаној ка достизању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прате се и вреднују процес наставе и учења, постигнућа ученика (продукти учења)</w:t>
      </w:r>
      <w:r>
        <w:rPr>
          <w:spacing w:val="1"/>
        </w:rPr>
        <w:t xml:space="preserve"> </w:t>
      </w:r>
      <w:r>
        <w:t>и сопствени</w:t>
      </w:r>
      <w:r>
        <w:rPr>
          <w:spacing w:val="5"/>
        </w:rPr>
        <w:t xml:space="preserve"> </w:t>
      </w:r>
      <w:r>
        <w:t>рад.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прат</w:t>
      </w:r>
      <w:r>
        <w:t>и</w:t>
      </w:r>
      <w:r>
        <w:rPr>
          <w:spacing w:val="5"/>
        </w:rPr>
        <w:t xml:space="preserve"> </w:t>
      </w:r>
      <w:r>
        <w:t>напредак</w:t>
      </w:r>
      <w:r>
        <w:rPr>
          <w:spacing w:val="5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начину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ученици</w:t>
      </w:r>
      <w:r>
        <w:rPr>
          <w:spacing w:val="5"/>
        </w:rPr>
        <w:t xml:space="preserve"> </w:t>
      </w:r>
      <w:r>
        <w:rPr>
          <w:spacing w:val="-3"/>
        </w:rPr>
        <w:t>партиципирају,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t xml:space="preserve"> 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</w:t>
      </w:r>
      <w:r>
        <w:rPr>
          <w:spacing w:val="2"/>
        </w:rPr>
        <w:t xml:space="preserve"> </w:t>
      </w:r>
      <w:r>
        <w:t>је</w:t>
      </w:r>
    </w:p>
    <w:p w:rsidR="00674030" w:rsidRDefault="007C4EC5">
      <w:pPr>
        <w:pStyle w:val="BodyText"/>
        <w:spacing w:line="189" w:lineRule="exact"/>
        <w:ind w:left="100" w:firstLine="0"/>
      </w:pPr>
      <w:r>
        <w:t>ускладити нивое исхода и начине оцењивања.</w:t>
      </w:r>
    </w:p>
    <w:p w:rsidR="00674030" w:rsidRDefault="007C4EC5">
      <w:pPr>
        <w:pStyle w:val="BodyText"/>
        <w:spacing w:before="3" w:line="228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28" w:lineRule="auto"/>
        <w:ind w:left="100" w:right="136" w:firstLine="396"/>
        <w:jc w:val="both"/>
      </w:pPr>
      <w:r>
        <w:t>У формативном вредновању настав</w:t>
      </w:r>
      <w:r>
        <w:t>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</w:t>
      </w:r>
      <w:r>
        <w:t>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1" w:lineRule="exact"/>
      </w:pPr>
      <w:r>
        <w:t>Оцењивање</w:t>
      </w:r>
    </w:p>
    <w:p w:rsidR="00674030" w:rsidRDefault="007C4EC5">
      <w:pPr>
        <w:pStyle w:val="BodyText"/>
        <w:spacing w:line="196" w:lineRule="exact"/>
        <w:ind w:left="58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2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рада.</w:t>
      </w:r>
    </w:p>
    <w:p w:rsidR="00674030" w:rsidRDefault="00674030">
      <w:pPr>
        <w:spacing w:line="202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spacing w:before="63"/>
        <w:ind w:left="72" w:right="110"/>
        <w:jc w:val="center"/>
        <w:rPr>
          <w:b/>
          <w:sz w:val="18"/>
        </w:rPr>
      </w:pPr>
      <w:r>
        <w:rPr>
          <w:sz w:val="18"/>
        </w:rPr>
        <w:lastRenderedPageBreak/>
        <w:t xml:space="preserve">Назив предмета: </w:t>
      </w:r>
      <w:r>
        <w:rPr>
          <w:b/>
          <w:sz w:val="18"/>
        </w:rPr>
        <w:t>ЦВЕЋАРСТВО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5"/>
        </w:rPr>
      </w:pPr>
    </w:p>
    <w:p w:rsidR="00674030" w:rsidRDefault="007C4EC5">
      <w:pPr>
        <w:pStyle w:val="Heading1"/>
        <w:numPr>
          <w:ilvl w:val="0"/>
          <w:numId w:val="525"/>
        </w:numPr>
        <w:tabs>
          <w:tab w:val="left" w:pos="678"/>
        </w:tabs>
        <w:spacing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0"/>
        <w:gridCol w:w="1700"/>
        <w:gridCol w:w="1700"/>
        <w:gridCol w:w="1700"/>
        <w:gridCol w:w="1700"/>
        <w:gridCol w:w="1360"/>
      </w:tblGrid>
      <w:tr w:rsidR="00674030">
        <w:trPr>
          <w:trHeight w:val="200"/>
        </w:trPr>
        <w:tc>
          <w:tcPr>
            <w:tcW w:w="68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96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800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043" w:right="303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162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36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38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68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1" w:right="19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293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2" w:right="19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0" w:type="dxa"/>
          </w:tcPr>
          <w:p w:rsidR="00674030" w:rsidRDefault="007C4EC5">
            <w:pPr>
              <w:pStyle w:val="TableParagraph"/>
              <w:spacing w:before="18"/>
              <w:ind w:left="0" w:right="558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27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2" w:right="19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0" w:type="dxa"/>
          </w:tcPr>
          <w:p w:rsidR="00674030" w:rsidRDefault="007C4EC5">
            <w:pPr>
              <w:pStyle w:val="TableParagraph"/>
              <w:spacing w:before="18"/>
              <w:ind w:left="0" w:right="558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</w:tr>
    </w:tbl>
    <w:p w:rsidR="00674030" w:rsidRDefault="00674030">
      <w:pPr>
        <w:pStyle w:val="BodyText"/>
        <w:spacing w:before="9" w:line="240" w:lineRule="auto"/>
        <w:ind w:left="0" w:firstLine="0"/>
        <w:rPr>
          <w:b/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700"/>
        <w:gridCol w:w="1700"/>
        <w:gridCol w:w="1700"/>
        <w:gridCol w:w="1700"/>
        <w:gridCol w:w="1700"/>
        <w:gridCol w:w="1360"/>
      </w:tblGrid>
      <w:tr w:rsidR="00674030">
        <w:trPr>
          <w:trHeight w:val="200"/>
        </w:trPr>
        <w:tc>
          <w:tcPr>
            <w:tcW w:w="68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96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800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043" w:right="303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43" w:line="161" w:lineRule="exact"/>
              <w:ind w:left="213" w:right="1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  <w:p w:rsidR="00674030" w:rsidRDefault="007C4EC5">
            <w:pPr>
              <w:pStyle w:val="TableParagraph"/>
              <w:spacing w:line="161" w:lineRule="exact"/>
              <w:ind w:left="213" w:right="196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36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38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68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</w:t>
            </w:r>
          </w:p>
        </w:tc>
        <w:tc>
          <w:tcPr>
            <w:tcW w:w="170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12" w:right="19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293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2" w:right="19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3" w:right="196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360" w:type="dxa"/>
          </w:tcPr>
          <w:p w:rsidR="00674030" w:rsidRDefault="007C4EC5">
            <w:pPr>
              <w:pStyle w:val="TableParagraph"/>
              <w:spacing w:before="18"/>
              <w:ind w:left="0" w:right="558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27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07" w:right="19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0" w:right="196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1" w:right="19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700" w:type="dxa"/>
          </w:tcPr>
          <w:p w:rsidR="00674030" w:rsidRDefault="007C4EC5">
            <w:pPr>
              <w:pStyle w:val="TableParagraph"/>
              <w:spacing w:before="18"/>
              <w:ind w:left="213" w:right="196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360" w:type="dxa"/>
          </w:tcPr>
          <w:p w:rsidR="00674030" w:rsidRDefault="007C4EC5">
            <w:pPr>
              <w:pStyle w:val="TableParagraph"/>
              <w:spacing w:before="18"/>
              <w:ind w:left="0" w:right="558"/>
              <w:jc w:val="right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</w:tr>
    </w:tbl>
    <w:p w:rsidR="00674030" w:rsidRDefault="007C4EC5">
      <w:pPr>
        <w:spacing w:before="23" w:line="159" w:lineRule="exact"/>
        <w:ind w:left="63" w:right="6216"/>
        <w:jc w:val="center"/>
        <w:rPr>
          <w:sz w:val="14"/>
        </w:rPr>
      </w:pPr>
      <w:r>
        <w:rPr>
          <w:position w:val="5"/>
          <w:sz w:val="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674030" w:rsidRDefault="007C4EC5">
      <w:pPr>
        <w:pStyle w:val="Heading1"/>
        <w:numPr>
          <w:ilvl w:val="0"/>
          <w:numId w:val="525"/>
        </w:numPr>
        <w:tabs>
          <w:tab w:val="left" w:pos="678"/>
        </w:tabs>
        <w:spacing w:line="198" w:lineRule="exact"/>
      </w:pPr>
      <w:r>
        <w:t>ЦИЉЕВИ УЧЕЊА: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морфологији, </w:t>
      </w:r>
      <w:r>
        <w:rPr>
          <w:spacing w:val="-3"/>
          <w:sz w:val="18"/>
        </w:rPr>
        <w:t xml:space="preserve">размножавању, </w:t>
      </w:r>
      <w:r>
        <w:rPr>
          <w:sz w:val="18"/>
        </w:rPr>
        <w:t>условима гајења и применини цветних врста отвореног</w:t>
      </w:r>
      <w:r>
        <w:rPr>
          <w:spacing w:val="-4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морфологији, </w:t>
      </w:r>
      <w:r>
        <w:rPr>
          <w:spacing w:val="-3"/>
          <w:sz w:val="18"/>
        </w:rPr>
        <w:t xml:space="preserve">размножавању, </w:t>
      </w:r>
      <w:r>
        <w:rPr>
          <w:sz w:val="18"/>
        </w:rPr>
        <w:t>условима гај</w:t>
      </w:r>
      <w:r>
        <w:rPr>
          <w:sz w:val="18"/>
        </w:rPr>
        <w:t>ења и примени цветних врста затвореног</w:t>
      </w:r>
      <w:r>
        <w:rPr>
          <w:spacing w:val="40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производњи и примени ружа;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z w:val="18"/>
        </w:rPr>
        <w:t>Оспособљавање за производњу цветних врста отвореног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z w:val="18"/>
        </w:rPr>
        <w:t>Оспособљавање за производњу цветних врста затвореног</w:t>
      </w:r>
      <w:r>
        <w:rPr>
          <w:spacing w:val="41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z w:val="18"/>
        </w:rPr>
        <w:t>Оспособљавање за производњу и примену</w:t>
      </w:r>
      <w:r>
        <w:rPr>
          <w:spacing w:val="-4"/>
          <w:sz w:val="18"/>
        </w:rPr>
        <w:t xml:space="preserve"> </w:t>
      </w:r>
      <w:r>
        <w:rPr>
          <w:sz w:val="18"/>
        </w:rPr>
        <w:t>ружа.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педогенетским</w:t>
      </w:r>
      <w:r>
        <w:rPr>
          <w:spacing w:val="2"/>
          <w:sz w:val="18"/>
        </w:rPr>
        <w:t xml:space="preserve"> </w:t>
      </w:r>
      <w:r>
        <w:rPr>
          <w:sz w:val="18"/>
        </w:rPr>
        <w:t>процесима;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</w:t>
      </w:r>
      <w:r>
        <w:rPr>
          <w:spacing w:val="-3"/>
          <w:sz w:val="18"/>
        </w:rPr>
        <w:t xml:space="preserve">настанку, </w:t>
      </w:r>
      <w:r>
        <w:rPr>
          <w:sz w:val="18"/>
        </w:rPr>
        <w:t>особинама и плодности</w:t>
      </w:r>
      <w:r>
        <w:rPr>
          <w:spacing w:val="5"/>
          <w:sz w:val="18"/>
        </w:rPr>
        <w:t xml:space="preserve"> </w:t>
      </w:r>
      <w:r>
        <w:rPr>
          <w:sz w:val="18"/>
        </w:rPr>
        <w:t>земљишта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саставу и особинама</w:t>
      </w:r>
      <w:r>
        <w:rPr>
          <w:spacing w:val="1"/>
          <w:sz w:val="18"/>
        </w:rPr>
        <w:t xml:space="preserve"> </w:t>
      </w:r>
      <w:r>
        <w:rPr>
          <w:sz w:val="18"/>
        </w:rPr>
        <w:t>земљишта;</w:t>
      </w:r>
    </w:p>
    <w:p w:rsidR="00674030" w:rsidRDefault="007C4EC5">
      <w:pPr>
        <w:pStyle w:val="Heading1"/>
        <w:numPr>
          <w:ilvl w:val="0"/>
          <w:numId w:val="525"/>
        </w:numPr>
        <w:tabs>
          <w:tab w:val="left" w:pos="723"/>
        </w:tabs>
        <w:spacing w:line="194" w:lineRule="exact"/>
        <w:ind w:left="722" w:hanging="225"/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1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Једногодишње цвеће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Двогодишње цвеће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Перене (вишегодишње цвеће)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Луковичасто и гомољасто цвеће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</w:tbl>
    <w:p w:rsidR="00674030" w:rsidRDefault="007C4EC5">
      <w:pPr>
        <w:spacing w:before="26" w:after="4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Цветно-декоративне саксијске врсте цвећа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Лисно-декоративне саксијске врсте цвећа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Производња резаног цвећа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Производња ружа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</w:tbl>
    <w:p w:rsidR="00674030" w:rsidRDefault="007C4EC5">
      <w:pPr>
        <w:pStyle w:val="Heading1"/>
        <w:numPr>
          <w:ilvl w:val="0"/>
          <w:numId w:val="525"/>
        </w:numPr>
        <w:tabs>
          <w:tab w:val="left" w:pos="678"/>
        </w:tabs>
        <w:spacing w:before="26" w:after="41" w:line="240" w:lineRule="auto"/>
      </w:pPr>
      <w:r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0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22"/>
              <w:ind w:left="193"/>
              <w:rPr>
                <w:b/>
                <w:sz w:val="14"/>
              </w:rPr>
            </w:pPr>
            <w:r>
              <w:rPr>
                <w:b/>
                <w:sz w:val="14"/>
              </w:rPr>
              <w:t>Једногодишње цвеће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опише појам једногодишњег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једногодишње цветне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 размножавања једногодишњег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услове гајења једногодишњег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мере неге једногодишњих 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Једногодишње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цвеће</w:t>
            </w:r>
          </w:p>
          <w:p w:rsidR="00674030" w:rsidRDefault="007C4EC5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Једногодишње цветне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54"/>
              </w:tabs>
              <w:spacing w:line="160" w:lineRule="exact"/>
              <w:ind w:hanging="97"/>
              <w:rPr>
                <w:sz w:val="14"/>
              </w:rPr>
            </w:pPr>
            <w:r>
              <w:rPr>
                <w:sz w:val="14"/>
              </w:rPr>
              <w:t>Ageratum,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Petunia,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Salvia,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Verbena,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Begonia.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Tagetes,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Calendula.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Zinnia,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Tropeolum,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Ipomea,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Coleus,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Celosia,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Chelichrysum,</w:t>
            </w:r>
          </w:p>
          <w:p w:rsidR="00674030" w:rsidRDefault="007C4EC5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Рortulaca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.....</w:t>
            </w:r>
          </w:p>
          <w:p w:rsidR="00674030" w:rsidRDefault="007C4EC5">
            <w:pPr>
              <w:pStyle w:val="TableParagraph"/>
              <w:ind w:left="56" w:right="263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основне мере неге расада, специфичне мере неге расада.</w:t>
            </w:r>
          </w:p>
        </w:tc>
      </w:tr>
      <w:tr w:rsidR="00674030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сеје семе једногодишње цветне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једногодишње цветне врсте 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расађивања;</w:t>
            </w:r>
          </w:p>
          <w:p w:rsidR="00674030" w:rsidRDefault="007C4EC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расађује једногодишње цветне врсте на стално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</w:p>
          <w:p w:rsidR="00674030" w:rsidRDefault="007C4EC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једногодишње цветне врсте на сталном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месту;</w:t>
            </w:r>
          </w:p>
          <w:p w:rsidR="00674030" w:rsidRDefault="007C4EC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сакупља семе једногодишњих цветних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сетва семена једногодишњих цветних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једногодишњих цветних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једногодишњих 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</w:tr>
    </w:tbl>
    <w:p w:rsidR="00674030" w:rsidRDefault="007C4EC5">
      <w:pPr>
        <w:pStyle w:val="ListParagraph"/>
        <w:numPr>
          <w:ilvl w:val="1"/>
          <w:numId w:val="524"/>
        </w:numPr>
        <w:tabs>
          <w:tab w:val="left" w:pos="813"/>
        </w:tabs>
        <w:spacing w:before="26" w:line="201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line="194" w:lineRule="exac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  <w:spacing w:line="194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54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  <w:spacing w:line="194" w:lineRule="exact"/>
      </w:pPr>
      <w:r>
        <w:t>Подела одељења на групе</w:t>
      </w:r>
    </w:p>
    <w:p w:rsidR="00674030" w:rsidRDefault="007C4EC5">
      <w:pPr>
        <w:pStyle w:val="BodyText"/>
        <w:spacing w:line="194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1" w:lineRule="exact"/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674030">
      <w:pPr>
        <w:spacing w:line="201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63" w:line="203" w:lineRule="exact"/>
        <w:ind w:left="542"/>
      </w:pPr>
      <w:r>
        <w:lastRenderedPageBreak/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у затвореном и отвореном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</w:t>
      </w:r>
      <w:r>
        <w:rPr>
          <w:sz w:val="18"/>
        </w:rPr>
        <w:t>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Учење</w:t>
      </w:r>
      <w:r>
        <w:rPr>
          <w:spacing w:val="-3"/>
          <w:sz w:val="18"/>
        </w:rPr>
        <w:t xml:space="preserve"> </w:t>
      </w:r>
      <w:r>
        <w:rPr>
          <w:sz w:val="18"/>
        </w:rPr>
        <w:t>кроз</w:t>
      </w:r>
      <w:r>
        <w:rPr>
          <w:spacing w:val="-3"/>
          <w:sz w:val="18"/>
        </w:rPr>
        <w:t xml:space="preserve"> </w:t>
      </w:r>
      <w:r>
        <w:rPr>
          <w:sz w:val="18"/>
        </w:rPr>
        <w:t>рад</w:t>
      </w:r>
      <w:r>
        <w:rPr>
          <w:spacing w:val="-3"/>
          <w:sz w:val="18"/>
        </w:rPr>
        <w:t xml:space="preserve"> </w:t>
      </w:r>
      <w:r>
        <w:rPr>
          <w:sz w:val="18"/>
        </w:rPr>
        <w:t>обавити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затвореном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отвореном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простору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пољопривредним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предузећима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делом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школској</w:t>
      </w:r>
      <w:r>
        <w:rPr>
          <w:spacing w:val="-3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2"/>
        </w:tabs>
        <w:ind w:left="601" w:hanging="104"/>
        <w:rPr>
          <w:sz w:val="18"/>
        </w:rPr>
      </w:pPr>
      <w:r>
        <w:rPr>
          <w:spacing w:val="-3"/>
          <w:sz w:val="18"/>
        </w:rPr>
        <w:t>Теоретски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реали</w:t>
      </w:r>
      <w:r>
        <w:rPr>
          <w:spacing w:val="-3"/>
          <w:sz w:val="18"/>
        </w:rPr>
        <w:t>зовати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помоћ</w:t>
      </w:r>
      <w:r>
        <w:rPr>
          <w:spacing w:val="-7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хербаријума,</w:t>
      </w:r>
      <w:r>
        <w:rPr>
          <w:spacing w:val="-7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албума,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проспеката,</w:t>
      </w:r>
      <w:r>
        <w:rPr>
          <w:spacing w:val="-7"/>
          <w:sz w:val="18"/>
        </w:rPr>
        <w:t xml:space="preserve"> </w:t>
      </w:r>
      <w:r>
        <w:rPr>
          <w:sz w:val="18"/>
        </w:rPr>
        <w:t>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Практичну наставу релизовати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 пластеницима, стакленицима и отвореном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12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21"/>
              </w:rPr>
            </w:pPr>
          </w:p>
          <w:p w:rsidR="00674030" w:rsidRDefault="007C4EC5">
            <w:pPr>
              <w:pStyle w:val="TableParagraph"/>
              <w:spacing w:before="1"/>
              <w:ind w:left="248"/>
              <w:rPr>
                <w:b/>
                <w:sz w:val="14"/>
              </w:rPr>
            </w:pPr>
            <w:r>
              <w:rPr>
                <w:b/>
                <w:sz w:val="14"/>
              </w:rPr>
              <w:t>Двогодишње цвеће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појам двогодишњег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двогодишње цветне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начине размножавања двогодишњег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услове гајења двогодишњег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мере неге двогодишњих 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Двогодишње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цвеће</w:t>
            </w:r>
          </w:p>
          <w:p w:rsidR="00674030" w:rsidRDefault="007C4EC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Двогодишње цветне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bellis,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viola,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myosotis,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silene,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digitalis,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althea,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dianthus,</w:t>
            </w:r>
          </w:p>
          <w:p w:rsidR="00674030" w:rsidRDefault="007C4EC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cherianthus....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двогодишње цветне врсте.</w:t>
            </w:r>
          </w:p>
        </w:tc>
      </w:tr>
      <w:tr w:rsidR="00674030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расађује двогодишње цветне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негује двогодишње цветне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:</w:t>
            </w:r>
          </w:p>
          <w:p w:rsidR="00674030" w:rsidRDefault="007C4EC5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садња расада двогодишњег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двогодишњег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цвећа.</w:t>
            </w:r>
          </w:p>
        </w:tc>
      </w:tr>
    </w:tbl>
    <w:p w:rsidR="00674030" w:rsidRDefault="007C4EC5">
      <w:pPr>
        <w:pStyle w:val="Heading1"/>
        <w:numPr>
          <w:ilvl w:val="1"/>
          <w:numId w:val="52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се реализује у затвореном и отвореном простору</w:t>
      </w:r>
      <w:r>
        <w:rPr>
          <w:sz w:val="18"/>
        </w:rPr>
        <w:t xml:space="preserve">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затвореном и отвореном простору у пољопривредним предузећима или делом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2"/>
        </w:tabs>
        <w:ind w:left="601" w:hanging="104"/>
        <w:rPr>
          <w:sz w:val="18"/>
        </w:rPr>
      </w:pPr>
      <w:r>
        <w:rPr>
          <w:spacing w:val="-3"/>
          <w:sz w:val="18"/>
        </w:rPr>
        <w:t>Теоретски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реализовати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помоћ</w:t>
      </w:r>
      <w:r>
        <w:rPr>
          <w:spacing w:val="-7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хербаријума,</w:t>
      </w:r>
      <w:r>
        <w:rPr>
          <w:spacing w:val="-7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албума,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проспеката,</w:t>
      </w:r>
      <w:r>
        <w:rPr>
          <w:spacing w:val="-7"/>
          <w:sz w:val="18"/>
        </w:rPr>
        <w:t xml:space="preserve"> </w:t>
      </w:r>
      <w:r>
        <w:rPr>
          <w:sz w:val="18"/>
        </w:rPr>
        <w:t>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Практичну наставу релизовати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на отвореном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0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674030" w:rsidRDefault="007C4EC5">
            <w:pPr>
              <w:pStyle w:val="TableParagraph"/>
              <w:ind w:left="647" w:hanging="519"/>
              <w:rPr>
                <w:b/>
                <w:sz w:val="14"/>
              </w:rPr>
            </w:pPr>
            <w:r>
              <w:rPr>
                <w:b/>
                <w:sz w:val="14"/>
              </w:rPr>
              <w:t>Перене (вишегодишње цвеће)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опише појам вишегодишњег цвећа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(перена);</w:t>
            </w:r>
          </w:p>
          <w:p w:rsidR="00674030" w:rsidRDefault="007C4EC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вишегодишње цветне 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(перене);</w:t>
            </w:r>
          </w:p>
          <w:p w:rsidR="00674030" w:rsidRDefault="007C4EC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генеративне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вегетативне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размножавања перена;</w:t>
            </w:r>
          </w:p>
          <w:p w:rsidR="00674030" w:rsidRDefault="007C4EC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услове гајења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перена;</w:t>
            </w:r>
          </w:p>
          <w:p w:rsidR="00674030" w:rsidRDefault="007C4EC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мере неге вишегодишњих цветних 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(перена).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Вишегодишње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цвеће</w:t>
            </w:r>
          </w:p>
          <w:p w:rsidR="00674030" w:rsidRDefault="007C4EC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Вишегодишње цветне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aster,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hosta,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lupinus,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dicentra,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peonia,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papaver,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primula,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bergenia,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delphinium,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achillea,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aquilegia,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rudbeckia,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gailardia,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statica,</w:t>
            </w:r>
          </w:p>
          <w:p w:rsidR="00674030" w:rsidRDefault="007C4EC5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vinca....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вишегодишње цветне врсте.</w:t>
            </w:r>
          </w:p>
        </w:tc>
      </w:tr>
      <w:tr w:rsidR="00674030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сеје семе вишегодишњих цветних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вегетативне 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перена;</w:t>
            </w:r>
          </w:p>
          <w:p w:rsidR="00674030" w:rsidRDefault="007C4EC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сади перене на стално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:</w:t>
            </w:r>
          </w:p>
          <w:p w:rsidR="00674030" w:rsidRDefault="007C4EC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перена генеративно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вегетативно</w:t>
            </w:r>
          </w:p>
          <w:p w:rsidR="00674030" w:rsidRDefault="007C4EC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вишегодишњег цвећа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(перена);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6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вегетативне начине размножавања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перена;</w:t>
            </w:r>
          </w:p>
          <w:p w:rsidR="00674030" w:rsidRDefault="007C4EC5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перена;</w:t>
            </w:r>
          </w:p>
          <w:p w:rsidR="00674030" w:rsidRDefault="007C4EC5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сади перене на стално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перена генеративно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вегетативно;</w:t>
            </w:r>
          </w:p>
          <w:p w:rsidR="00674030" w:rsidRDefault="007C4EC5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вишегодишњег цвећа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(перена).</w:t>
            </w:r>
          </w:p>
        </w:tc>
      </w:tr>
    </w:tbl>
    <w:p w:rsidR="00674030" w:rsidRDefault="007C4EC5">
      <w:pPr>
        <w:pStyle w:val="Heading1"/>
        <w:numPr>
          <w:ilvl w:val="1"/>
          <w:numId w:val="524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48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 блоку (</w:t>
      </w:r>
      <w:r>
        <w:rPr>
          <w:b/>
          <w:sz w:val="18"/>
        </w:rPr>
        <w:t>24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се реализује у затвореном и отворе</w:t>
      </w:r>
      <w:r>
        <w:rPr>
          <w:sz w:val="18"/>
        </w:rPr>
        <w:t xml:space="preserve">ном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затвореном и отвореном простору у пољопривредним предузећима или делом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2"/>
        </w:tabs>
        <w:ind w:left="601" w:hanging="104"/>
        <w:rPr>
          <w:sz w:val="18"/>
        </w:rPr>
      </w:pPr>
      <w:r>
        <w:rPr>
          <w:spacing w:val="-3"/>
          <w:sz w:val="18"/>
        </w:rPr>
        <w:t>Теоретски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реализовати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помоћ</w:t>
      </w:r>
      <w:r>
        <w:rPr>
          <w:spacing w:val="-7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хербаријума,</w:t>
      </w:r>
      <w:r>
        <w:rPr>
          <w:spacing w:val="-7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албума,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проспеката,</w:t>
      </w:r>
      <w:r>
        <w:rPr>
          <w:spacing w:val="-7"/>
          <w:sz w:val="18"/>
        </w:rPr>
        <w:t xml:space="preserve"> </w:t>
      </w:r>
      <w:r>
        <w:rPr>
          <w:sz w:val="18"/>
        </w:rPr>
        <w:t>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Практичну </w:t>
      </w:r>
      <w:r>
        <w:rPr>
          <w:sz w:val="18"/>
        </w:rPr>
        <w:t xml:space="preserve">наставу релизовати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на отвореном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14"/>
              <w:ind w:left="319" w:firstLine="63"/>
              <w:rPr>
                <w:b/>
                <w:sz w:val="14"/>
              </w:rPr>
            </w:pPr>
            <w:r>
              <w:rPr>
                <w:b/>
                <w:sz w:val="14"/>
              </w:rPr>
              <w:t>Луковичасто и гомољасто цвеће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опише појам луковичастог и гомољастог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луковичасте и гомољасте цветне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садњу, </w:t>
            </w:r>
            <w:r>
              <w:rPr>
                <w:sz w:val="14"/>
              </w:rPr>
              <w:t>вађење и чување луковица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гомоља;</w:t>
            </w:r>
          </w:p>
          <w:p w:rsidR="00674030" w:rsidRDefault="007C4EC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услове гајења луковичастог и гомољастог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мере неге луковичастог и гомољастог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цвећ</w:t>
            </w:r>
            <w:r>
              <w:rPr>
                <w:sz w:val="14"/>
              </w:rPr>
              <w:t>а;</w:t>
            </w:r>
          </w:p>
          <w:p w:rsidR="00674030" w:rsidRDefault="007C4EC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методе поспешивања луковичастог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цвећа.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 и гомољасто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цвеће</w:t>
            </w:r>
          </w:p>
          <w:p w:rsidR="00674030" w:rsidRDefault="007C4EC5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 цвеће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504"/>
              </w:numPr>
              <w:tabs>
                <w:tab w:val="left" w:pos="159"/>
              </w:tabs>
              <w:spacing w:line="160" w:lineRule="exact"/>
              <w:ind w:hanging="102"/>
              <w:rPr>
                <w:sz w:val="14"/>
              </w:rPr>
            </w:pPr>
            <w:r>
              <w:rPr>
                <w:sz w:val="14"/>
              </w:rPr>
              <w:t>Tulipa,</w:t>
            </w:r>
          </w:p>
          <w:p w:rsidR="00674030" w:rsidRDefault="007C4EC5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Hyacinthus,</w:t>
            </w:r>
          </w:p>
          <w:p w:rsidR="00674030" w:rsidRDefault="007C4EC5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Narcissus,</w:t>
            </w:r>
          </w:p>
          <w:p w:rsidR="00674030" w:rsidRDefault="007C4EC5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Gladiolus,</w:t>
            </w:r>
          </w:p>
          <w:p w:rsidR="00674030" w:rsidRDefault="007C4EC5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1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Lilium ...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Гомољасто цвеће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Begonia,</w:t>
            </w:r>
          </w:p>
          <w:p w:rsidR="00674030" w:rsidRDefault="007C4EC5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Dahlia,</w:t>
            </w:r>
          </w:p>
          <w:p w:rsidR="00674030" w:rsidRDefault="007C4EC5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Cannа …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луковичасто и гомољасто цвеће.</w:t>
            </w:r>
          </w:p>
        </w:tc>
      </w:tr>
      <w:tr w:rsidR="00674030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луковице;</w:t>
            </w:r>
          </w:p>
          <w:p w:rsidR="00674030" w:rsidRDefault="007C4EC5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наклијава и сади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гомоље;</w:t>
            </w:r>
          </w:p>
          <w:p w:rsidR="00674030" w:rsidRDefault="007C4EC5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 луковичастог и гомољастог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вади, чисти, класира и припрема за чување луковице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гомоље.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луковицама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гомољима;</w:t>
            </w:r>
          </w:p>
          <w:p w:rsidR="00674030" w:rsidRDefault="007C4EC5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луковичастог и гомољастог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цвећа.</w:t>
            </w:r>
          </w:p>
        </w:tc>
      </w:tr>
    </w:tbl>
    <w:p w:rsidR="00674030" w:rsidRDefault="007C4EC5">
      <w:pPr>
        <w:pStyle w:val="Heading1"/>
        <w:numPr>
          <w:ilvl w:val="1"/>
          <w:numId w:val="52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72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у затвореном и отвореном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затвореном и отвореном простору у пољопривредним предузећима или делом на </w:t>
      </w:r>
      <w:r>
        <w:rPr>
          <w:spacing w:val="-4"/>
          <w:sz w:val="18"/>
        </w:rPr>
        <w:t>ш</w:t>
      </w:r>
      <w:r>
        <w:rPr>
          <w:spacing w:val="-4"/>
          <w:sz w:val="18"/>
        </w:rPr>
        <w:t xml:space="preserve">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2"/>
        </w:tabs>
        <w:ind w:left="601" w:hanging="104"/>
        <w:rPr>
          <w:sz w:val="18"/>
        </w:rPr>
      </w:pPr>
      <w:r>
        <w:rPr>
          <w:spacing w:val="-3"/>
          <w:sz w:val="18"/>
        </w:rPr>
        <w:t>Теоретски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реализовати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помоћ</w:t>
      </w:r>
      <w:r>
        <w:rPr>
          <w:spacing w:val="-7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хербаријума,</w:t>
      </w:r>
      <w:r>
        <w:rPr>
          <w:spacing w:val="-7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албума,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проспеката,</w:t>
      </w:r>
      <w:r>
        <w:rPr>
          <w:spacing w:val="-7"/>
          <w:sz w:val="18"/>
        </w:rPr>
        <w:t xml:space="preserve"> </w:t>
      </w:r>
      <w:r>
        <w:rPr>
          <w:sz w:val="18"/>
        </w:rPr>
        <w:t>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Практичну наставу релизовати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на отвореном простору и</w:t>
      </w:r>
      <w:r>
        <w:rPr>
          <w:spacing w:val="-7"/>
          <w:sz w:val="18"/>
        </w:rPr>
        <w:t xml:space="preserve"> </w:t>
      </w:r>
      <w:r>
        <w:rPr>
          <w:sz w:val="18"/>
        </w:rPr>
        <w:t>пластенику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</w:t>
      </w:r>
      <w:r>
        <w:t xml:space="preserve">настави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198" w:lineRule="exact"/>
        <w:ind w:left="497" w:firstLine="0"/>
      </w:pPr>
      <w:r>
        <w:t>У настави оријентисаној ка достизању исхода прате се и вре</w:t>
      </w:r>
      <w:r>
        <w:t>днују процес наставе и учења, постигнућа ученика (продукти учења) и</w:t>
      </w:r>
    </w:p>
    <w:p w:rsidR="00674030" w:rsidRDefault="00674030">
      <w:pPr>
        <w:spacing w:line="198" w:lineRule="exact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right="137" w:firstLine="0"/>
        <w:jc w:val="both"/>
      </w:pPr>
      <w:r>
        <w:lastRenderedPageBreak/>
        <w:t xml:space="preserve">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 xml:space="preserve">Сумативно оцењивање је вредновање постигнућа ученика на крају сваке реализоване теме/модула. Сумативне оцене се добијају из </w:t>
      </w:r>
      <w:r>
        <w:t>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</w:t>
      </w:r>
      <w:r>
        <w:t xml:space="preserve">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</w:t>
      </w:r>
      <w:r>
        <w:t>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b/>
          <w:sz w:val="18"/>
        </w:rPr>
      </w:pPr>
      <w:r>
        <w:rPr>
          <w:b/>
          <w:sz w:val="18"/>
        </w:rP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463" w:lineRule="auto"/>
        <w:ind w:left="497" w:right="8188" w:firstLine="0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pt;margin-top:32.4pt;width:528pt;height:178.6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4422"/>
                    <w:gridCol w:w="4422"/>
                  </w:tblGrid>
                  <w:tr w:rsidR="00674030">
                    <w:trPr>
                      <w:trHeight w:val="360"/>
                    </w:trPr>
                    <w:tc>
                      <w:tcPr>
                        <w:tcW w:w="1701" w:type="dxa"/>
                        <w:shd w:val="clear" w:color="auto" w:fill="E6E7E8"/>
                      </w:tcPr>
                      <w:p w:rsidR="00674030" w:rsidRDefault="007C4EC5">
                        <w:pPr>
                          <w:pStyle w:val="TableParagraph"/>
                          <w:spacing w:before="97"/>
                          <w:ind w:left="2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4422" w:type="dxa"/>
                        <w:shd w:val="clear" w:color="auto" w:fill="E6E7E8"/>
                      </w:tcPr>
                      <w:p w:rsidR="00674030" w:rsidRDefault="007C4EC5">
                        <w:pPr>
                          <w:pStyle w:val="TableParagraph"/>
                          <w:spacing w:before="18" w:line="161" w:lineRule="exact"/>
                          <w:ind w:left="720" w:right="71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ИСХОДИ МОДУЛА</w:t>
                        </w:r>
                      </w:p>
                      <w:p w:rsidR="00674030" w:rsidRDefault="007C4EC5">
                        <w:pPr>
                          <w:pStyle w:val="TableParagraph"/>
                          <w:spacing w:line="161" w:lineRule="exact"/>
                          <w:ind w:left="720" w:right="7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завршетку модула ученик ће бити у стању да:</w:t>
                        </w:r>
                      </w:p>
                    </w:tc>
                    <w:tc>
                      <w:tcPr>
                        <w:tcW w:w="4422" w:type="dxa"/>
                        <w:shd w:val="clear" w:color="auto" w:fill="E6E7E8"/>
                      </w:tcPr>
                      <w:p w:rsidR="00674030" w:rsidRDefault="007C4EC5">
                        <w:pPr>
                          <w:pStyle w:val="TableParagraph"/>
                          <w:spacing w:before="97"/>
                          <w:ind w:left="1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ПРЕПОРУЧЕНИ САДРЖАЈ/КЉУЧНИ ПОЈМОВИ САДРЖАЈА</w:t>
                        </w:r>
                      </w:p>
                    </w:tc>
                  </w:tr>
                  <w:tr w:rsidR="00674030">
                    <w:trPr>
                      <w:trHeight w:val="1160"/>
                    </w:trPr>
                    <w:tc>
                      <w:tcPr>
                        <w:tcW w:w="1701" w:type="dxa"/>
                        <w:vMerge w:val="restart"/>
                      </w:tcPr>
                      <w:p w:rsidR="00674030" w:rsidRDefault="0067403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674030" w:rsidRDefault="0067403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674030" w:rsidRDefault="0067403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674030" w:rsidRDefault="0067403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674030" w:rsidRDefault="0067403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674030" w:rsidRDefault="0067403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674030" w:rsidRDefault="0067403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674030" w:rsidRDefault="007C4EC5">
                        <w:pPr>
                          <w:pStyle w:val="TableParagraph"/>
                          <w:spacing w:before="139"/>
                          <w:ind w:left="158" w:firstLine="3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Цветно-декоративне саксијске врсте цвећа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674030" w:rsidRDefault="007C4EC5">
                        <w:pPr>
                          <w:pStyle w:val="TableParagraph"/>
                          <w:spacing w:before="18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Исходи знања: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val="left" w:pos="14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појам цветно декоративних саксијских врста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val="left" w:pos="14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наброји и опише цветно декоративне саксијске врсте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val="left" w:pos="141"/>
                          </w:tabs>
                          <w:ind w:righ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опише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размножавања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цветно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декоративних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саксијских врста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val="left" w:pos="141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услове гајења цветно декоративних саксијских врста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val="left" w:pos="14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мере цветно декоративних саксијских врста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цвећа.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674030" w:rsidRDefault="007C4EC5">
                        <w:pPr>
                          <w:pStyle w:val="TableParagraph"/>
                          <w:spacing w:before="18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Теорија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4"/>
                          </w:numPr>
                          <w:tabs>
                            <w:tab w:val="left" w:pos="14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Цветно-декоративне саксијске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врсте: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морфологија,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специфичности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размножавања,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услови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гајења,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197"/>
                          </w:tabs>
                          <w:spacing w:line="160" w:lineRule="exact"/>
                          <w:ind w:left="196" w:hanging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примена.</w:t>
                        </w:r>
                      </w:p>
                      <w:p w:rsidR="00674030" w:rsidRDefault="007C4EC5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цветно декоративне саксијске врсте цвећа.</w:t>
                        </w:r>
                      </w:p>
                    </w:tc>
                  </w:tr>
                  <w:tr w:rsidR="00674030">
                    <w:trPr>
                      <w:trHeight w:val="1640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674030" w:rsidRDefault="006740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2" w:type="dxa"/>
                      </w:tcPr>
                      <w:p w:rsidR="00674030" w:rsidRDefault="007C4EC5">
                        <w:pPr>
                          <w:pStyle w:val="TableParagraph"/>
                          <w:spacing w:before="18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Исходи вештина: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141"/>
                          </w:tabs>
                          <w:ind w:right="10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припреми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супстрат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размножавање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цветно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декоративних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саксијских врста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141"/>
                          </w:tabs>
                          <w:ind w:righ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примењује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размножавања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цветно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декоративних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саксијских врста;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141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примени мере неге цветно декоративних саксијских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врста;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14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негује матичне биљке цветно декоративних саксијских врста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141"/>
                          </w:tabs>
                          <w:ind w:right="2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припреми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супстрат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гајење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цветно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декоративних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саксијских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врста цвећа по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налогу;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141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аранжира цветно декоративне саксијске врсте цвећа по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налогу;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674030" w:rsidRDefault="007C4EC5">
                        <w:pPr>
                          <w:pStyle w:val="TableParagraph"/>
                          <w:spacing w:before="18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Практична настава :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14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Размножавање цветно декоративних саксијских врста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14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Мере неге цветно декоративних сакси</w:t>
                        </w:r>
                        <w:r>
                          <w:rPr>
                            <w:sz w:val="14"/>
                          </w:rPr>
                          <w:t>јских врста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14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Примена цветно декоративних саксијских врста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цвећа.</w:t>
                        </w:r>
                      </w:p>
                    </w:tc>
                  </w:tr>
                  <w:tr w:rsidR="00674030">
                    <w:trPr>
                      <w:trHeight w:val="360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674030" w:rsidRDefault="006740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2" w:type="dxa"/>
                      </w:tcPr>
                      <w:p w:rsidR="00674030" w:rsidRDefault="007C4EC5">
                        <w:pPr>
                          <w:pStyle w:val="TableParagraph"/>
                          <w:spacing w:before="18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Исходи вештина: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val="left" w:pos="14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пресади (прелончава) цветно декоративне саксијске врсте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цвећа;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674030" w:rsidRDefault="007C4EC5">
                        <w:pPr>
                          <w:pStyle w:val="TableParagraph"/>
                          <w:spacing w:before="18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Настава у блоку:</w:t>
                        </w:r>
                      </w:p>
                      <w:p w:rsidR="00674030" w:rsidRDefault="007C4EC5">
                        <w:pPr>
                          <w:pStyle w:val="TableParagraph"/>
                          <w:numPr>
                            <w:ilvl w:val="0"/>
                            <w:numId w:val="489"/>
                          </w:numPr>
                          <w:tabs>
                            <w:tab w:val="left" w:pos="14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Пресађивање цветно декоративних саксијских врста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цвећа.</w:t>
                        </w:r>
                      </w:p>
                    </w:tc>
                  </w:tr>
                </w:tbl>
                <w:p w:rsidR="00674030" w:rsidRDefault="00674030">
                  <w:pPr>
                    <w:pStyle w:val="BodyText"/>
                    <w:spacing w:line="240" w:lineRule="auto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Тест практичних вештина Разред: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трећи</w:t>
      </w: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line="240" w:lineRule="auto"/>
        <w:ind w:left="0" w:firstLine="0"/>
        <w:rPr>
          <w:b/>
          <w:sz w:val="20"/>
        </w:rPr>
      </w:pPr>
    </w:p>
    <w:p w:rsidR="00674030" w:rsidRDefault="00674030">
      <w:pPr>
        <w:pStyle w:val="BodyText"/>
        <w:spacing w:before="7" w:line="240" w:lineRule="auto"/>
        <w:ind w:left="0" w:firstLine="0"/>
        <w:rPr>
          <w:b/>
          <w:sz w:val="19"/>
        </w:rPr>
      </w:pPr>
    </w:p>
    <w:p w:rsidR="00674030" w:rsidRDefault="007C4EC5">
      <w:pPr>
        <w:pStyle w:val="Heading1"/>
        <w:numPr>
          <w:ilvl w:val="1"/>
          <w:numId w:val="499"/>
        </w:numPr>
        <w:tabs>
          <w:tab w:val="left" w:pos="813"/>
        </w:tabs>
        <w:spacing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54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 наставе и наставе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</w:t>
      </w:r>
      <w:r>
        <w:rPr>
          <w:sz w:val="18"/>
        </w:rPr>
        <w:t xml:space="preserve">става се реализује у затвореном и отвореном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затвореном и отвореном простору у пољопривредним предузећима или делом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</w:t>
      </w:r>
      <w:r>
        <w:rPr>
          <w:sz w:val="18"/>
        </w:rPr>
        <w:t>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4"/>
        </w:tabs>
        <w:ind w:left="603" w:hanging="106"/>
        <w:rPr>
          <w:sz w:val="18"/>
        </w:rPr>
      </w:pPr>
      <w:r>
        <w:rPr>
          <w:sz w:val="18"/>
        </w:rPr>
        <w:t>Теоретски</w:t>
      </w:r>
      <w:r>
        <w:rPr>
          <w:spacing w:val="-9"/>
          <w:sz w:val="18"/>
        </w:rPr>
        <w:t xml:space="preserve"> </w:t>
      </w:r>
      <w:r>
        <w:rPr>
          <w:sz w:val="18"/>
        </w:rPr>
        <w:t>део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9"/>
          <w:sz w:val="18"/>
        </w:rPr>
        <w:t xml:space="preserve"> </w:t>
      </w:r>
      <w:r>
        <w:rPr>
          <w:sz w:val="18"/>
        </w:rPr>
        <w:t>реализовати</w:t>
      </w:r>
      <w:r>
        <w:rPr>
          <w:spacing w:val="-10"/>
          <w:sz w:val="18"/>
        </w:rPr>
        <w:t xml:space="preserve"> </w:t>
      </w:r>
      <w:r>
        <w:rPr>
          <w:sz w:val="18"/>
        </w:rPr>
        <w:t>уз</w:t>
      </w:r>
      <w:r>
        <w:rPr>
          <w:spacing w:val="-10"/>
          <w:sz w:val="18"/>
        </w:rPr>
        <w:t xml:space="preserve"> </w:t>
      </w:r>
      <w:r>
        <w:rPr>
          <w:sz w:val="18"/>
        </w:rPr>
        <w:t>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9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9"/>
          <w:sz w:val="18"/>
        </w:rPr>
        <w:t xml:space="preserve"> </w:t>
      </w:r>
      <w:r>
        <w:rPr>
          <w:sz w:val="18"/>
        </w:rPr>
        <w:t>хербаријума,</w:t>
      </w:r>
      <w:r>
        <w:rPr>
          <w:spacing w:val="-9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албума,</w:t>
      </w:r>
      <w:r>
        <w:rPr>
          <w:spacing w:val="-9"/>
          <w:sz w:val="18"/>
        </w:rPr>
        <w:t xml:space="preserve"> </w:t>
      </w:r>
      <w:r>
        <w:rPr>
          <w:sz w:val="18"/>
        </w:rPr>
        <w:t>проспеката,</w:t>
      </w:r>
      <w:r>
        <w:rPr>
          <w:spacing w:val="-9"/>
          <w:sz w:val="18"/>
        </w:rPr>
        <w:t xml:space="preserve"> </w:t>
      </w:r>
      <w:r>
        <w:rPr>
          <w:sz w:val="18"/>
        </w:rPr>
        <w:t>видео</w:t>
      </w:r>
      <w:r>
        <w:rPr>
          <w:spacing w:val="-10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др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2" w:line="203" w:lineRule="exact"/>
        <w:rPr>
          <w:sz w:val="18"/>
        </w:rPr>
      </w:pPr>
      <w:r>
        <w:rPr>
          <w:sz w:val="18"/>
        </w:rPr>
        <w:t xml:space="preserve">Практична настава се реализује у затвореном простору </w:t>
      </w:r>
      <w:r>
        <w:rPr>
          <w:spacing w:val="-3"/>
          <w:sz w:val="18"/>
        </w:rPr>
        <w:t xml:space="preserve">школске </w:t>
      </w:r>
      <w:r>
        <w:rPr>
          <w:sz w:val="18"/>
        </w:rPr>
        <w:t xml:space="preserve">економије, холовима и </w:t>
      </w:r>
      <w:r>
        <w:rPr>
          <w:spacing w:val="-3"/>
          <w:sz w:val="18"/>
        </w:rPr>
        <w:t>школским</w:t>
      </w:r>
      <w:r>
        <w:rPr>
          <w:spacing w:val="-14"/>
          <w:sz w:val="18"/>
        </w:rPr>
        <w:t xml:space="preserve"> </w:t>
      </w:r>
      <w:r>
        <w:rPr>
          <w:sz w:val="18"/>
        </w:rPr>
        <w:t>просторијама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29"/>
              <w:ind w:left="158" w:firstLine="73"/>
              <w:rPr>
                <w:b/>
                <w:sz w:val="14"/>
              </w:rPr>
            </w:pPr>
            <w:r>
              <w:rPr>
                <w:b/>
                <w:sz w:val="14"/>
              </w:rPr>
              <w:t>Лисно-декоративне саксијске врсте 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појам лисно – декоративних саксијских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лисно – декоративне саксијске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64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размножавања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лисно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декоративних саксијских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услове гајења лисно – декоративних саксијских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мере неге лисно – декоративних саксијских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Лисно-декоративне саксијске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врсте:</w:t>
            </w:r>
          </w:p>
          <w:p w:rsidR="00674030" w:rsidRDefault="007C4EC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морфологија,</w:t>
            </w:r>
          </w:p>
          <w:p w:rsidR="00674030" w:rsidRDefault="007C4EC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специфичности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размножавања,</w:t>
            </w:r>
          </w:p>
          <w:p w:rsidR="00674030" w:rsidRDefault="007C4EC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гајења,</w:t>
            </w:r>
          </w:p>
          <w:p w:rsidR="00674030" w:rsidRDefault="007C4EC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лисно – декоративне саксијске врсте цвећа.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6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супстрат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саксијских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</w:p>
          <w:p w:rsidR="00674030" w:rsidRDefault="007C4EC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размножавања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лисно–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саксијских врста;</w:t>
            </w:r>
          </w:p>
          <w:p w:rsidR="00674030" w:rsidRDefault="007C4EC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мере неге лисно – декоративних саксијских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матичне биљке лисно – декоративних саксијских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супстрат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лисно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саксијских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налогу;</w:t>
            </w:r>
          </w:p>
          <w:p w:rsidR="00674030" w:rsidRDefault="007C4EC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аранжира лисно – декоративне саксијске врсте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налогу.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лисно– декоративних саксијских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лисно– декоративних саксијских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лисно-декоративних саксијских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</w:tr>
      <w:tr w:rsidR="0067403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пресади лисно декоративне саксијске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Пресађивање лисно декоративних саксијских 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</w:p>
        </w:tc>
      </w:tr>
    </w:tbl>
    <w:p w:rsidR="00674030" w:rsidRDefault="007C4EC5">
      <w:pPr>
        <w:pStyle w:val="Heading1"/>
        <w:numPr>
          <w:ilvl w:val="1"/>
          <w:numId w:val="499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 наставе и наставе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у затвореном и отвореном простору </w:t>
      </w:r>
      <w:r>
        <w:rPr>
          <w:spacing w:val="-3"/>
          <w:sz w:val="18"/>
        </w:rPr>
        <w:t xml:space="preserve">школске </w:t>
      </w:r>
      <w:r>
        <w:rPr>
          <w:sz w:val="18"/>
        </w:rPr>
        <w:t>економије, холовима и</w:t>
      </w:r>
      <w:r>
        <w:rPr>
          <w:spacing w:val="-32"/>
          <w:sz w:val="18"/>
        </w:rPr>
        <w:t xml:space="preserve"> </w:t>
      </w:r>
      <w:r>
        <w:rPr>
          <w:spacing w:val="-3"/>
          <w:sz w:val="18"/>
        </w:rPr>
        <w:t xml:space="preserve">школским </w:t>
      </w:r>
      <w:r>
        <w:rPr>
          <w:sz w:val="18"/>
        </w:rPr>
        <w:t>просторијама.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Учење кроз рад обавити у затвореном и отвореном простору у пољопривредним предузећима или делом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економији, холовима и </w:t>
      </w:r>
      <w:r>
        <w:rPr>
          <w:spacing w:val="-3"/>
          <w:sz w:val="18"/>
        </w:rPr>
        <w:t xml:space="preserve">школским </w:t>
      </w:r>
      <w:r>
        <w:rPr>
          <w:sz w:val="18"/>
        </w:rPr>
        <w:t>просторијама.</w:t>
      </w:r>
    </w:p>
    <w:p w:rsidR="00674030" w:rsidRDefault="007C4EC5">
      <w:pPr>
        <w:pStyle w:val="Heading1"/>
        <w:spacing w:line="197" w:lineRule="exact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4"/>
        </w:tabs>
        <w:ind w:left="603" w:hanging="106"/>
        <w:rPr>
          <w:sz w:val="18"/>
        </w:rPr>
      </w:pPr>
      <w:r>
        <w:rPr>
          <w:sz w:val="18"/>
        </w:rPr>
        <w:t>Теоретски</w:t>
      </w:r>
      <w:r>
        <w:rPr>
          <w:spacing w:val="-9"/>
          <w:sz w:val="18"/>
        </w:rPr>
        <w:t xml:space="preserve"> </w:t>
      </w:r>
      <w:r>
        <w:rPr>
          <w:sz w:val="18"/>
        </w:rPr>
        <w:t>део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9"/>
          <w:sz w:val="18"/>
        </w:rPr>
        <w:t xml:space="preserve"> </w:t>
      </w:r>
      <w:r>
        <w:rPr>
          <w:sz w:val="18"/>
        </w:rPr>
        <w:t>реализовати</w:t>
      </w:r>
      <w:r>
        <w:rPr>
          <w:spacing w:val="-10"/>
          <w:sz w:val="18"/>
        </w:rPr>
        <w:t xml:space="preserve"> </w:t>
      </w:r>
      <w:r>
        <w:rPr>
          <w:sz w:val="18"/>
        </w:rPr>
        <w:t>уз</w:t>
      </w:r>
      <w:r>
        <w:rPr>
          <w:spacing w:val="-10"/>
          <w:sz w:val="18"/>
        </w:rPr>
        <w:t xml:space="preserve"> </w:t>
      </w:r>
      <w:r>
        <w:rPr>
          <w:sz w:val="18"/>
        </w:rPr>
        <w:t>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9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9"/>
          <w:sz w:val="18"/>
        </w:rPr>
        <w:t xml:space="preserve"> </w:t>
      </w:r>
      <w:r>
        <w:rPr>
          <w:sz w:val="18"/>
        </w:rPr>
        <w:t>хербаријума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албума,</w:t>
      </w:r>
      <w:r>
        <w:rPr>
          <w:spacing w:val="-9"/>
          <w:sz w:val="18"/>
        </w:rPr>
        <w:t xml:space="preserve"> </w:t>
      </w:r>
      <w:r>
        <w:rPr>
          <w:sz w:val="18"/>
        </w:rPr>
        <w:t>проспеката,</w:t>
      </w:r>
      <w:r>
        <w:rPr>
          <w:spacing w:val="-9"/>
          <w:sz w:val="18"/>
        </w:rPr>
        <w:t xml:space="preserve"> </w:t>
      </w:r>
      <w:r>
        <w:rPr>
          <w:sz w:val="18"/>
        </w:rPr>
        <w:t>видео</w:t>
      </w:r>
      <w:r>
        <w:rPr>
          <w:spacing w:val="-10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др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2" w:line="203" w:lineRule="exact"/>
        <w:rPr>
          <w:sz w:val="18"/>
        </w:rPr>
      </w:pPr>
      <w:r>
        <w:rPr>
          <w:sz w:val="18"/>
        </w:rPr>
        <w:t xml:space="preserve">Практична настава се реализује у затвореном простору </w:t>
      </w:r>
      <w:r>
        <w:rPr>
          <w:spacing w:val="-3"/>
          <w:sz w:val="18"/>
        </w:rPr>
        <w:t xml:space="preserve">школске </w:t>
      </w:r>
      <w:r>
        <w:rPr>
          <w:sz w:val="18"/>
        </w:rPr>
        <w:t xml:space="preserve">економије, холовима и </w:t>
      </w:r>
      <w:r>
        <w:rPr>
          <w:spacing w:val="-3"/>
          <w:sz w:val="18"/>
        </w:rPr>
        <w:t>школским</w:t>
      </w:r>
      <w:r>
        <w:rPr>
          <w:spacing w:val="-14"/>
          <w:sz w:val="18"/>
        </w:rPr>
        <w:t xml:space="preserve"> </w:t>
      </w:r>
      <w:r>
        <w:rPr>
          <w:sz w:val="18"/>
        </w:rPr>
        <w:t>просторијама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4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8"/>
              <w:ind w:left="667" w:hanging="469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Производња резаног 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појам цветних врста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цветне врсте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резање,</w:t>
            </w:r>
          </w:p>
          <w:p w:rsidR="00674030" w:rsidRDefault="007C4EC5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услове гајења цветних врста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мере неге цветних врста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ind w:right="64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класирање, чување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продају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Цветне врста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резање:</w:t>
            </w:r>
          </w:p>
          <w:p w:rsidR="00674030" w:rsidRDefault="007C4EC5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морфологија,</w:t>
            </w:r>
          </w:p>
          <w:p w:rsidR="00674030" w:rsidRDefault="007C4EC5">
            <w:pPr>
              <w:pStyle w:val="TableParagraph"/>
              <w:numPr>
                <w:ilvl w:val="0"/>
                <w:numId w:val="482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специфичности производње садног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674030" w:rsidRDefault="007C4EC5">
            <w:pPr>
              <w:pStyle w:val="TableParagraph"/>
              <w:numPr>
                <w:ilvl w:val="0"/>
                <w:numId w:val="482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гајења,</w:t>
            </w:r>
          </w:p>
          <w:p w:rsidR="00674030" w:rsidRDefault="007C4EC5">
            <w:pPr>
              <w:pStyle w:val="TableParagraph"/>
              <w:numPr>
                <w:ilvl w:val="0"/>
                <w:numId w:val="482"/>
              </w:numPr>
              <w:tabs>
                <w:tab w:val="left" w:pos="197"/>
              </w:tabs>
              <w:spacing w:line="161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примена.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цветне врсте за резање.</w:t>
            </w:r>
          </w:p>
        </w:tc>
      </w:tr>
      <w:tr w:rsidR="00674030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406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71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затвореном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негује матичне биљке цветних врста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супстрат за гајење цветних врста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</w:p>
          <w:p w:rsidR="00674030" w:rsidRDefault="007C4EC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бере, класира и чува цветне врсте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резање.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:</w:t>
            </w:r>
          </w:p>
          <w:p w:rsidR="00674030" w:rsidRDefault="007C4EC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садног материјала цветних врста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цветних врста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Берба, класирање и паковање цветних врста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резање.</w:t>
            </w:r>
          </w:p>
        </w:tc>
      </w:tr>
    </w:tbl>
    <w:p w:rsidR="00674030" w:rsidRDefault="007C4EC5">
      <w:pPr>
        <w:pStyle w:val="Heading1"/>
        <w:numPr>
          <w:ilvl w:val="1"/>
          <w:numId w:val="499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</w:t>
      </w:r>
      <w:r>
        <w:t>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у затвореном и отвореном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Учење</w:t>
      </w:r>
      <w:r>
        <w:rPr>
          <w:spacing w:val="-3"/>
          <w:sz w:val="18"/>
        </w:rPr>
        <w:t xml:space="preserve"> </w:t>
      </w:r>
      <w:r>
        <w:rPr>
          <w:sz w:val="18"/>
        </w:rPr>
        <w:t>кроз</w:t>
      </w:r>
      <w:r>
        <w:rPr>
          <w:spacing w:val="-3"/>
          <w:sz w:val="18"/>
        </w:rPr>
        <w:t xml:space="preserve"> </w:t>
      </w:r>
      <w:r>
        <w:rPr>
          <w:sz w:val="18"/>
        </w:rPr>
        <w:t>рад</w:t>
      </w:r>
      <w:r>
        <w:rPr>
          <w:spacing w:val="-3"/>
          <w:sz w:val="18"/>
        </w:rPr>
        <w:t xml:space="preserve"> </w:t>
      </w:r>
      <w:r>
        <w:rPr>
          <w:sz w:val="18"/>
        </w:rPr>
        <w:t>обавити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затвореном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отвореном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простору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пољопривредним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предузећима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делом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школској</w:t>
      </w:r>
      <w:r>
        <w:rPr>
          <w:spacing w:val="-3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2"/>
        </w:tabs>
        <w:ind w:left="601" w:hanging="104"/>
        <w:rPr>
          <w:sz w:val="18"/>
        </w:rPr>
      </w:pPr>
      <w:r>
        <w:rPr>
          <w:spacing w:val="-3"/>
          <w:sz w:val="18"/>
        </w:rPr>
        <w:t>Теоретски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реализовати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помоћ</w:t>
      </w:r>
      <w:r>
        <w:rPr>
          <w:spacing w:val="-7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хербаријума,</w:t>
      </w:r>
      <w:r>
        <w:rPr>
          <w:spacing w:val="-7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албума,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проспеката,</w:t>
      </w:r>
      <w:r>
        <w:rPr>
          <w:spacing w:val="-7"/>
          <w:sz w:val="18"/>
        </w:rPr>
        <w:t xml:space="preserve"> </w:t>
      </w:r>
      <w:r>
        <w:rPr>
          <w:sz w:val="18"/>
        </w:rPr>
        <w:t>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Практичну наставу релизовати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на отвореном простору и</w:t>
      </w:r>
      <w:r>
        <w:rPr>
          <w:spacing w:val="-7"/>
          <w:sz w:val="18"/>
        </w:rPr>
        <w:t xml:space="preserve"> </w:t>
      </w:r>
      <w:r>
        <w:rPr>
          <w:sz w:val="18"/>
        </w:rPr>
        <w:t>пластенику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ИСХОДИ </w:t>
            </w:r>
            <w:r>
              <w:rPr>
                <w:b/>
                <w:sz w:val="14"/>
              </w:rPr>
              <w:t>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74030" w:rsidRDefault="007C4EC5">
            <w:pPr>
              <w:pStyle w:val="TableParagraph"/>
              <w:ind w:left="281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Производња ружа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морфолошке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опише 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ружа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опише начине размножавања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ружа,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размножавање ружа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калемљем;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поступке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вађена садница до садње 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продаје;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услове гајења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производњу ружа за резани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цвет;</w:t>
            </w:r>
          </w:p>
          <w:p w:rsidR="00674030" w:rsidRDefault="007C4EC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начине бербе цветова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садног материјала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Производња ружа за резани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цвет;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морфолошке особине ружа, начини размножавања ружа.</w:t>
            </w:r>
          </w:p>
        </w:tc>
      </w:tr>
      <w:tr w:rsidR="00674030">
        <w:trPr>
          <w:trHeight w:val="14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сеје семе за производњу подлоге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руже;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 садног 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вади, класира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трапи;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чува руже до садње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руже на стално место и за резани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цвет;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бере руже за резани</w:t>
            </w:r>
            <w:r>
              <w:rPr>
                <w:spacing w:val="-3"/>
                <w:sz w:val="14"/>
              </w:rPr>
              <w:t xml:space="preserve"> цвет.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садног материјала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Производња ружа за резани</w:t>
            </w:r>
            <w:r>
              <w:rPr>
                <w:spacing w:val="-3"/>
                <w:sz w:val="14"/>
              </w:rPr>
              <w:t xml:space="preserve"> цвет.</w:t>
            </w:r>
          </w:p>
        </w:tc>
      </w:tr>
      <w:tr w:rsidR="00674030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руже;</w:t>
            </w:r>
          </w:p>
          <w:p w:rsidR="00674030" w:rsidRDefault="007C4EC5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мере неге садног 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ружа.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  <w:p w:rsidR="00674030" w:rsidRDefault="007C4EC5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Калемљење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</w:t>
            </w:r>
          </w:p>
        </w:tc>
      </w:tr>
    </w:tbl>
    <w:p w:rsidR="00674030" w:rsidRDefault="007C4EC5">
      <w:pPr>
        <w:pStyle w:val="Heading1"/>
        <w:numPr>
          <w:ilvl w:val="1"/>
          <w:numId w:val="499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54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</w:t>
      </w:r>
      <w:r>
        <w:t xml:space="preserve">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у затвореном и отвореном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у блоку се реализује на </w:t>
      </w:r>
      <w:r>
        <w:rPr>
          <w:spacing w:val="-4"/>
          <w:sz w:val="18"/>
        </w:rPr>
        <w:t>школској</w:t>
      </w:r>
      <w:r>
        <w:rPr>
          <w:spacing w:val="-3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затвореном и отвореном простору у пољопривредним предузећима или делом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2"/>
        </w:tabs>
        <w:ind w:left="601" w:hanging="104"/>
        <w:rPr>
          <w:sz w:val="18"/>
        </w:rPr>
      </w:pPr>
      <w:r>
        <w:rPr>
          <w:spacing w:val="-3"/>
          <w:sz w:val="18"/>
        </w:rPr>
        <w:t>Теоретски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реализовати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помоћ</w:t>
      </w:r>
      <w:r>
        <w:rPr>
          <w:spacing w:val="-7"/>
          <w:sz w:val="18"/>
        </w:rPr>
        <w:t xml:space="preserve"> </w:t>
      </w:r>
      <w:r>
        <w:rPr>
          <w:sz w:val="18"/>
        </w:rPr>
        <w:t>цветних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хербаријума,</w:t>
      </w:r>
      <w:r>
        <w:rPr>
          <w:spacing w:val="-7"/>
          <w:sz w:val="18"/>
        </w:rPr>
        <w:t xml:space="preserve"> </w:t>
      </w:r>
      <w:r>
        <w:rPr>
          <w:sz w:val="18"/>
        </w:rPr>
        <w:t>семенарника,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албума,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проспеката,</w:t>
      </w:r>
      <w:r>
        <w:rPr>
          <w:spacing w:val="-7"/>
          <w:sz w:val="18"/>
        </w:rPr>
        <w:t xml:space="preserve"> </w:t>
      </w:r>
      <w:r>
        <w:rPr>
          <w:sz w:val="18"/>
        </w:rPr>
        <w:t>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др.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Практичну наставу рел</w:t>
      </w:r>
      <w:r>
        <w:rPr>
          <w:sz w:val="18"/>
        </w:rPr>
        <w:t xml:space="preserve">изовати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на отвореном простору и</w:t>
      </w:r>
      <w:r>
        <w:rPr>
          <w:spacing w:val="-7"/>
          <w:sz w:val="18"/>
        </w:rPr>
        <w:t xml:space="preserve"> </w:t>
      </w:r>
      <w:r>
        <w:rPr>
          <w:sz w:val="18"/>
        </w:rPr>
        <w:t>пластенику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оцењивања са матурских испита). Планирање и усаг</w:t>
      </w:r>
      <w:r>
        <w:t xml:space="preserve">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</w:t>
      </w:r>
      <w:r>
        <w:t xml:space="preserve">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</w:t>
      </w:r>
      <w:r>
        <w:t xml:space="preserve">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</w:t>
      </w:r>
      <w:r>
        <w:t>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</w:t>
      </w:r>
      <w:r>
        <w:t>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b/>
          <w:sz w:val="18"/>
        </w:rPr>
      </w:pPr>
      <w:r>
        <w:rPr>
          <w:b/>
          <w:sz w:val="18"/>
        </w:rP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spacing w:before="63"/>
        <w:ind w:left="72" w:right="110"/>
        <w:jc w:val="center"/>
        <w:rPr>
          <w:b/>
          <w:sz w:val="18"/>
        </w:rPr>
      </w:pPr>
      <w:r>
        <w:rPr>
          <w:sz w:val="18"/>
        </w:rPr>
        <w:lastRenderedPageBreak/>
        <w:t xml:space="preserve">Назив предмета: </w:t>
      </w:r>
      <w:r>
        <w:rPr>
          <w:b/>
          <w:sz w:val="18"/>
        </w:rPr>
        <w:t>ЛЕКОВИТО Б</w:t>
      </w:r>
      <w:r>
        <w:rPr>
          <w:b/>
          <w:sz w:val="18"/>
        </w:rPr>
        <w:t>ИЉЕ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473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2031"/>
      </w:tblGrid>
      <w:tr w:rsidR="00674030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87" w:right="78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804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042" w:right="303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2031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696" w:right="68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87" w:right="78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85" w:right="78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8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69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2031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7" w:right="7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7" w:right="7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31" w:type="dxa"/>
          </w:tcPr>
          <w:p w:rsidR="00674030" w:rsidRDefault="007C4EC5">
            <w:pPr>
              <w:pStyle w:val="TableParagraph"/>
              <w:spacing w:before="18"/>
              <w:ind w:left="696" w:right="68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473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морфолошким особинама лековитог</w:t>
      </w:r>
      <w:r>
        <w:rPr>
          <w:spacing w:val="-2"/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биолошким особинама и условима успевања лековитог</w:t>
      </w:r>
      <w:r>
        <w:rPr>
          <w:spacing w:val="-2"/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сакупљању самониклог лековитог</w:t>
      </w:r>
      <w:r>
        <w:rPr>
          <w:spacing w:val="1"/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гајењу лековитог</w:t>
      </w:r>
      <w:r>
        <w:rPr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врстама и агротехником лековитог биља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самостално стручно ус</w:t>
      </w:r>
      <w:r>
        <w:rPr>
          <w:sz w:val="18"/>
        </w:rPr>
        <w:t>авршавање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самообразовање.</w:t>
      </w:r>
    </w:p>
    <w:p w:rsidR="00674030" w:rsidRDefault="007C4EC5">
      <w:pPr>
        <w:pStyle w:val="Heading1"/>
        <w:numPr>
          <w:ilvl w:val="0"/>
          <w:numId w:val="473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74030" w:rsidRDefault="007C4EC5">
            <w:pPr>
              <w:pStyle w:val="TableParagraph"/>
              <w:ind w:left="346" w:hanging="267"/>
              <w:rPr>
                <w:b/>
                <w:sz w:val="14"/>
              </w:rPr>
            </w:pPr>
            <w:r>
              <w:rPr>
                <w:b/>
                <w:sz w:val="14"/>
              </w:rPr>
              <w:t>Значај и класификација лековитог биља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најважније групе лековитог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значај и морфолошке карактеристике лековитих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економски значај и употребу самониклог лековитог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отровно од неотровног лековитог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начине сакупљање самониклог лековитог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Економски значај и употреба самониклог лековитог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Отровно и неотровно лековито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биље;</w:t>
            </w:r>
          </w:p>
          <w:p w:rsidR="00674030" w:rsidRDefault="007C4EC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сакупљање самониклог лековитог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примарне прераде самониклог лековитог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за чување и начини паковања самониклог лековитог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отровно и неотровно лековито биље.</w:t>
            </w:r>
          </w:p>
        </w:tc>
      </w:tr>
      <w:tr w:rsidR="00674030">
        <w:trPr>
          <w:trHeight w:val="18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ind w:left="346" w:right="232" w:hanging="88"/>
              <w:rPr>
                <w:b/>
                <w:sz w:val="14"/>
              </w:rPr>
            </w:pPr>
            <w:r>
              <w:rPr>
                <w:b/>
                <w:sz w:val="14"/>
              </w:rPr>
              <w:t>Плантажно гајење лековитог биља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начине гајења лековитог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начине обраде и припреме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услове гајења лековитог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начине сетве и садње лековитих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мере неге лековитог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услове и поступке за органску производњу лековитог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и наведе време бербе и жетве лековитих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начине сушења лековитих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начине примарне прераде лековитог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услови за чување и начине паковање лековитог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Економски значај гајеног лековитог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Ботаничке и хемијске особине гајеног лековитог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Агротехника важнијег гајеног лековитог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Органска производња лековитог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време бербе и жетве лековитих биљака, начини сушења лековитог биље.</w:t>
            </w:r>
          </w:p>
        </w:tc>
      </w:tr>
    </w:tbl>
    <w:p w:rsidR="00674030" w:rsidRDefault="007C4EC5">
      <w:pPr>
        <w:pStyle w:val="Heading1"/>
        <w:numPr>
          <w:ilvl w:val="0"/>
          <w:numId w:val="473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674030" w:rsidRDefault="007C4EC5">
      <w:pPr>
        <w:pStyle w:val="BodyText"/>
        <w:ind w:left="497" w:firstLine="0"/>
      </w:pPr>
      <w:r>
        <w:t>На почетку теме ученике</w:t>
      </w:r>
      <w:r>
        <w:t xml:space="preserve">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Препоручени број часова по темама: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Тема </w:t>
      </w:r>
      <w:r>
        <w:rPr>
          <w:sz w:val="18"/>
        </w:rPr>
        <w:t xml:space="preserve">1: </w:t>
      </w:r>
      <w:r>
        <w:rPr>
          <w:b/>
          <w:sz w:val="18"/>
        </w:rPr>
        <w:t xml:space="preserve">Значај и класификација лековитог биља </w:t>
      </w:r>
      <w:r>
        <w:rPr>
          <w:sz w:val="18"/>
        </w:rPr>
        <w:t>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Тема </w:t>
      </w:r>
      <w:r>
        <w:rPr>
          <w:sz w:val="18"/>
        </w:rPr>
        <w:t xml:space="preserve">2: </w:t>
      </w:r>
      <w:r>
        <w:rPr>
          <w:b/>
          <w:sz w:val="18"/>
        </w:rPr>
        <w:t xml:space="preserve">Плантажно гајење лековитог биља </w:t>
      </w:r>
      <w:r>
        <w:rPr>
          <w:sz w:val="18"/>
        </w:rPr>
        <w:t>(</w:t>
      </w:r>
      <w:r>
        <w:rPr>
          <w:b/>
          <w:sz w:val="18"/>
        </w:rPr>
        <w:t>54</w:t>
      </w:r>
      <w:r>
        <w:rPr>
          <w:b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</w:t>
      </w:r>
      <w:r>
        <w:rPr>
          <w:spacing w:val="-20"/>
          <w:sz w:val="18"/>
        </w:rPr>
        <w:t xml:space="preserve"> </w:t>
      </w:r>
      <w:r>
        <w:rPr>
          <w:sz w:val="18"/>
        </w:rPr>
        <w:t>хербаријума;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</w:t>
      </w:r>
      <w:r>
        <w:rPr>
          <w:spacing w:val="-11"/>
          <w:sz w:val="18"/>
        </w:rPr>
        <w:t xml:space="preserve"> </w:t>
      </w:r>
      <w:r>
        <w:rPr>
          <w:sz w:val="18"/>
        </w:rPr>
        <w:t>семенарника;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слика и</w:t>
      </w:r>
      <w:r>
        <w:rPr>
          <w:spacing w:val="-2"/>
          <w:sz w:val="18"/>
        </w:rPr>
        <w:t xml:space="preserve"> </w:t>
      </w:r>
      <w:r>
        <w:rPr>
          <w:sz w:val="18"/>
        </w:rPr>
        <w:t>шема;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свеж биљни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</w:t>
      </w:r>
      <w:r>
        <w:rPr>
          <w:sz w:val="18"/>
        </w:rPr>
        <w:t>ијал;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</w:t>
      </w:r>
      <w:r>
        <w:rPr>
          <w:spacing w:val="-1"/>
          <w:sz w:val="18"/>
        </w:rPr>
        <w:t xml:space="preserve"> </w:t>
      </w:r>
      <w:r>
        <w:rPr>
          <w:sz w:val="18"/>
        </w:rPr>
        <w:t>снимака.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right"/>
      </w:pPr>
      <w:r>
        <w:rPr>
          <w:spacing w:val="-3"/>
        </w:rPr>
        <w:t>Предлог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формативно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ученика,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3"/>
        </w:rPr>
        <w:t>прате,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6"/>
        </w:rPr>
        <w:t>ком</w:t>
      </w:r>
      <w:r>
        <w:rPr>
          <w:spacing w:val="3"/>
        </w:rPr>
        <w:t xml:space="preserve"> </w:t>
      </w:r>
      <w:r>
        <w:rPr>
          <w:spacing w:val="-7"/>
        </w:rPr>
        <w:t>нивоу,</w:t>
      </w:r>
      <w:r>
        <w:rPr>
          <w:spacing w:val="3"/>
        </w:rPr>
        <w:t xml:space="preserve"> </w:t>
      </w:r>
      <w:r>
        <w:rPr>
          <w:spacing w:val="-4"/>
        </w:rPr>
        <w:t>којим</w:t>
      </w:r>
      <w:r>
        <w:rPr>
          <w:spacing w:val="3"/>
        </w:rPr>
        <w:t xml:space="preserve"> </w:t>
      </w:r>
      <w:r>
        <w:rPr>
          <w:spacing w:val="-3"/>
        </w:rPr>
        <w:t>темама.</w:t>
      </w:r>
      <w:r>
        <w:rPr>
          <w:spacing w:val="3"/>
        </w:rPr>
        <w:t xml:space="preserve"> </w:t>
      </w:r>
      <w:r>
        <w:rPr>
          <w:spacing w:val="-3"/>
        </w:rPr>
        <w:t>Препоруке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повратну</w:t>
      </w:r>
      <w:r>
        <w:rPr>
          <w:spacing w:val="3"/>
        </w:rPr>
        <w:t xml:space="preserve"> </w:t>
      </w:r>
      <w:r>
        <w:rPr>
          <w:spacing w:val="-3"/>
        </w:rPr>
        <w:t>информацију</w:t>
      </w:r>
      <w:r>
        <w:rPr>
          <w:spacing w:val="-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подстицање</w:t>
      </w:r>
      <w:r>
        <w:rPr>
          <w:spacing w:val="16"/>
        </w:rPr>
        <w:t xml:space="preserve"> </w:t>
      </w:r>
      <w:r>
        <w:rPr>
          <w:spacing w:val="-3"/>
        </w:rPr>
        <w:t>ученика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основу</w:t>
      </w:r>
      <w:r>
        <w:rPr>
          <w:spacing w:val="16"/>
        </w:rPr>
        <w:t xml:space="preserve"> </w:t>
      </w:r>
      <w:r>
        <w:t>постигнућа.</w:t>
      </w:r>
      <w:r>
        <w:rPr>
          <w:spacing w:val="16"/>
        </w:rPr>
        <w:t xml:space="preserve"> </w:t>
      </w:r>
      <w:r>
        <w:rPr>
          <w:spacing w:val="-3"/>
        </w:rPr>
        <w:t>Вредновање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rPr>
          <w:spacing w:val="-3"/>
        </w:rPr>
        <w:t>продуката.</w:t>
      </w:r>
      <w:r>
        <w:rPr>
          <w:spacing w:val="16"/>
        </w:rPr>
        <w:t xml:space="preserve"> </w:t>
      </w:r>
      <w:r>
        <w:rPr>
          <w:spacing w:val="-3"/>
        </w:rPr>
        <w:t>Предлог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4"/>
        </w:rPr>
        <w:t>сумативно</w:t>
      </w:r>
      <w:r>
        <w:rPr>
          <w:spacing w:val="16"/>
        </w:rPr>
        <w:t xml:space="preserve"> </w:t>
      </w:r>
      <w:r>
        <w:rPr>
          <w:spacing w:val="-3"/>
        </w:rPr>
        <w:t>оцењивање:</w:t>
      </w:r>
      <w:r>
        <w:rPr>
          <w:spacing w:val="16"/>
        </w:rPr>
        <w:t xml:space="preserve"> </w:t>
      </w:r>
      <w:r>
        <w:t>тестови,</w:t>
      </w:r>
      <w:r>
        <w:rPr>
          <w:spacing w:val="16"/>
        </w:rPr>
        <w:t xml:space="preserve"> </w:t>
      </w:r>
      <w:r>
        <w:rPr>
          <w:spacing w:val="-3"/>
        </w:rPr>
        <w:t>практични</w:t>
      </w:r>
      <w:r>
        <w:rPr>
          <w:spacing w:val="-2"/>
        </w:rPr>
        <w:t xml:space="preserve"> </w:t>
      </w:r>
      <w:r>
        <w:t>радови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rPr>
          <w:spacing w:val="-3"/>
        </w:rPr>
        <w:t>оцењивање</w:t>
      </w:r>
      <w:r>
        <w:rPr>
          <w:spacing w:val="-6"/>
        </w:rPr>
        <w:t xml:space="preserve"> </w:t>
      </w:r>
      <w:r>
        <w:t>вештина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вежбама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практичној</w:t>
      </w:r>
      <w:r>
        <w:rPr>
          <w:spacing w:val="-6"/>
        </w:rPr>
        <w:t xml:space="preserve"> </w:t>
      </w:r>
      <w:r>
        <w:t>настави</w:t>
      </w:r>
      <w:r>
        <w:rPr>
          <w:spacing w:val="-6"/>
        </w:rPr>
        <w:t xml:space="preserve"> </w:t>
      </w:r>
      <w:r>
        <w:t>(елементи</w:t>
      </w:r>
      <w:r>
        <w:rPr>
          <w:spacing w:val="-6"/>
        </w:rPr>
        <w:t xml:space="preserve"> </w:t>
      </w:r>
      <w:r>
        <w:rPr>
          <w:spacing w:val="-3"/>
        </w:rPr>
        <w:t>оцењивања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матурских</w:t>
      </w:r>
      <w:r>
        <w:rPr>
          <w:spacing w:val="-6"/>
        </w:rPr>
        <w:t xml:space="preserve"> </w:t>
      </w:r>
      <w:r>
        <w:t>испита).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уса- </w:t>
      </w:r>
      <w:r>
        <w:rPr>
          <w:spacing w:val="-4"/>
        </w:rPr>
        <w:t>г</w:t>
      </w:r>
      <w:r>
        <w:rPr>
          <w:spacing w:val="-4"/>
        </w:rPr>
        <w:t>лашавање</w:t>
      </w:r>
      <w:r>
        <w:rPr>
          <w:spacing w:val="-6"/>
        </w:rPr>
        <w:t xml:space="preserve"> </w:t>
      </w:r>
      <w:r>
        <w:rPr>
          <w:spacing w:val="-4"/>
        </w:rPr>
        <w:t>координатора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инструктора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дуалном</w:t>
      </w:r>
      <w:r>
        <w:rPr>
          <w:spacing w:val="-6"/>
        </w:rPr>
        <w:t xml:space="preserve"> </w:t>
      </w:r>
      <w:r>
        <w:rPr>
          <w:spacing w:val="-3"/>
        </w:rPr>
        <w:t>образовању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rPr>
          <w:spacing w:val="-4"/>
        </w:rPr>
        <w:t>школама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реализује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дуалног</w:t>
      </w:r>
      <w:r>
        <w:rPr>
          <w:spacing w:val="-6"/>
        </w:rPr>
        <w:t xml:space="preserve"> </w:t>
      </w:r>
      <w:r>
        <w:rPr>
          <w:spacing w:val="-3"/>
        </w:rPr>
        <w:t>образовања).</w:t>
      </w:r>
      <w:r>
        <w:rPr>
          <w:spacing w:val="-2"/>
        </w:rPr>
        <w:t xml:space="preserve"> </w:t>
      </w:r>
      <w:r>
        <w:t xml:space="preserve">У настави оријентисаној ка достизању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прате се и вреднују процес наставе и учења, постигнућа ученика (продукти учења)</w:t>
      </w:r>
      <w:r>
        <w:rPr>
          <w:spacing w:val="1"/>
        </w:rPr>
        <w:t xml:space="preserve"> </w:t>
      </w:r>
      <w:r>
        <w:t>и сопствени</w:t>
      </w:r>
      <w:r>
        <w:rPr>
          <w:spacing w:val="5"/>
        </w:rPr>
        <w:t xml:space="preserve"> </w:t>
      </w:r>
      <w:r>
        <w:t>рад.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прати</w:t>
      </w:r>
      <w:r>
        <w:rPr>
          <w:spacing w:val="5"/>
        </w:rPr>
        <w:t xml:space="preserve"> </w:t>
      </w:r>
      <w:r>
        <w:t>напредак</w:t>
      </w:r>
      <w:r>
        <w:rPr>
          <w:spacing w:val="5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начину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ученици</w:t>
      </w:r>
      <w:r>
        <w:rPr>
          <w:spacing w:val="5"/>
        </w:rPr>
        <w:t xml:space="preserve"> </w:t>
      </w:r>
      <w:r>
        <w:rPr>
          <w:spacing w:val="-3"/>
        </w:rPr>
        <w:t>партиципирају,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t xml:space="preserve"> 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</w:t>
      </w:r>
      <w:r>
        <w:t>ребно</w:t>
      </w:r>
      <w:r>
        <w:rPr>
          <w:spacing w:val="2"/>
        </w:rPr>
        <w:t xml:space="preserve"> </w:t>
      </w:r>
      <w:r>
        <w:t>је</w:t>
      </w:r>
    </w:p>
    <w:p w:rsidR="00674030" w:rsidRDefault="007C4EC5">
      <w:pPr>
        <w:pStyle w:val="BodyText"/>
        <w:spacing w:line="193" w:lineRule="exact"/>
        <w:ind w:left="100" w:firstLine="0"/>
      </w:pPr>
      <w:r>
        <w:t>ускладити нивое исхода и начине оцењивања.</w:t>
      </w:r>
    </w:p>
    <w:p w:rsidR="00674030" w:rsidRDefault="007C4EC5">
      <w:pPr>
        <w:pStyle w:val="BodyText"/>
        <w:spacing w:before="2"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</w:t>
      </w:r>
      <w:r>
        <w:t>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</w:t>
      </w:r>
      <w:r>
        <w:t>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b/>
          <w:sz w:val="18"/>
        </w:rPr>
      </w:pPr>
      <w:r>
        <w:rPr>
          <w:b/>
          <w:sz w:val="18"/>
        </w:rP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63" w:line="203" w:lineRule="exact"/>
        <w:rPr>
          <w:sz w:val="18"/>
        </w:rPr>
      </w:pPr>
      <w:r>
        <w:rPr>
          <w:sz w:val="18"/>
        </w:rPr>
        <w:lastRenderedPageBreak/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spacing w:before="163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УКРАСНО БИ</w:t>
      </w:r>
      <w:r>
        <w:rPr>
          <w:b/>
          <w:sz w:val="18"/>
        </w:rPr>
        <w:t>ЉЕ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468"/>
        </w:numPr>
        <w:tabs>
          <w:tab w:val="left" w:pos="678"/>
        </w:tabs>
        <w:spacing w:before="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p w:rsidR="00674030" w:rsidRDefault="00674030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</w:tr>
    </w:tbl>
    <w:p w:rsidR="00674030" w:rsidRDefault="00674030">
      <w:pPr>
        <w:pStyle w:val="BodyText"/>
        <w:spacing w:before="1" w:line="240" w:lineRule="auto"/>
        <w:ind w:left="0" w:firstLine="0"/>
        <w:rPr>
          <w:b/>
          <w:sz w:val="20"/>
        </w:rPr>
      </w:pPr>
    </w:p>
    <w:p w:rsidR="00674030" w:rsidRDefault="007C4EC5">
      <w:pPr>
        <w:pStyle w:val="BodyText"/>
        <w:spacing w:before="1" w:after="41" w:line="240" w:lineRule="auto"/>
        <w:ind w:left="497" w:firstLine="0"/>
      </w:pPr>
      <w:r>
        <w:t>**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531"/>
        <w:gridCol w:w="1531"/>
        <w:gridCol w:w="1531"/>
        <w:gridCol w:w="1531"/>
        <w:gridCol w:w="1474"/>
        <w:gridCol w:w="1474"/>
      </w:tblGrid>
      <w:tr w:rsidR="00674030">
        <w:trPr>
          <w:trHeight w:val="200"/>
        </w:trPr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9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124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702" w:right="269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43" w:line="161" w:lineRule="exact"/>
              <w:ind w:left="95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  <w:p w:rsidR="00674030" w:rsidRDefault="007C4EC5">
            <w:pPr>
              <w:pStyle w:val="TableParagraph"/>
              <w:spacing w:line="161" w:lineRule="exact"/>
              <w:ind w:left="95" w:right="88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3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3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84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5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53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8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7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</w:tr>
    </w:tbl>
    <w:p w:rsidR="00674030" w:rsidRDefault="007C4EC5">
      <w:pPr>
        <w:spacing w:before="29"/>
        <w:ind w:left="100"/>
        <w:rPr>
          <w:sz w:val="14"/>
        </w:rPr>
      </w:pPr>
      <w:r>
        <w:rPr>
          <w:position w:val="5"/>
          <w:sz w:val="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674030" w:rsidRDefault="007C4EC5">
      <w:pPr>
        <w:pStyle w:val="Heading1"/>
        <w:numPr>
          <w:ilvl w:val="0"/>
          <w:numId w:val="468"/>
        </w:numPr>
        <w:tabs>
          <w:tab w:val="left" w:pos="678"/>
        </w:tabs>
        <w:spacing w:before="2" w:line="203" w:lineRule="exact"/>
      </w:pPr>
      <w:r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29"/>
        </w:tabs>
        <w:ind w:left="628" w:hanging="131"/>
        <w:rPr>
          <w:sz w:val="18"/>
        </w:rPr>
      </w:pPr>
      <w:r>
        <w:rPr>
          <w:spacing w:val="-5"/>
          <w:sz w:val="18"/>
        </w:rPr>
        <w:t xml:space="preserve">Усвајање </w:t>
      </w:r>
      <w:r>
        <w:rPr>
          <w:sz w:val="18"/>
        </w:rPr>
        <w:t xml:space="preserve">знања о </w:t>
      </w:r>
      <w:r>
        <w:rPr>
          <w:spacing w:val="-3"/>
          <w:sz w:val="18"/>
        </w:rPr>
        <w:t xml:space="preserve">декративним, биолошким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еколошким </w:t>
      </w:r>
      <w:r>
        <w:rPr>
          <w:sz w:val="18"/>
        </w:rPr>
        <w:t xml:space="preserve">особинама </w:t>
      </w:r>
      <w:r>
        <w:rPr>
          <w:spacing w:val="-3"/>
          <w:sz w:val="18"/>
        </w:rPr>
        <w:t xml:space="preserve">дендролошких </w:t>
      </w:r>
      <w:r>
        <w:rPr>
          <w:sz w:val="18"/>
        </w:rPr>
        <w:t xml:space="preserve">врста </w:t>
      </w:r>
      <w:r>
        <w:rPr>
          <w:spacing w:val="-3"/>
          <w:sz w:val="18"/>
        </w:rPr>
        <w:t xml:space="preserve">најзаступљенијих </w:t>
      </w:r>
      <w:r>
        <w:rPr>
          <w:sz w:val="18"/>
        </w:rPr>
        <w:t xml:space="preserve">у </w:t>
      </w:r>
      <w:r>
        <w:rPr>
          <w:spacing w:val="-3"/>
          <w:sz w:val="18"/>
        </w:rPr>
        <w:t>урбаном озелењавању;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морфолошким карактеристикама дрвећа, украсног шибља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повијуша;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дендролошких врста на зеленим</w:t>
      </w:r>
      <w:r>
        <w:rPr>
          <w:spacing w:val="-8"/>
          <w:sz w:val="18"/>
        </w:rPr>
        <w:t xml:space="preserve"> </w:t>
      </w:r>
      <w:r>
        <w:rPr>
          <w:sz w:val="18"/>
        </w:rPr>
        <w:t>површинама;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радних навика, сигурности, прецизности и одговорности 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самостално стручно усавршавање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самообразовање.</w:t>
      </w:r>
    </w:p>
    <w:p w:rsidR="00674030" w:rsidRDefault="007C4EC5">
      <w:pPr>
        <w:pStyle w:val="Heading1"/>
        <w:numPr>
          <w:ilvl w:val="0"/>
          <w:numId w:val="468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Морфолошке карактеристике украсног биља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Дрвеће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Украсно шибље (жбуње)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Повијуше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674030" w:rsidRDefault="007C4EC5">
      <w:pPr>
        <w:pStyle w:val="Heading1"/>
        <w:numPr>
          <w:ilvl w:val="0"/>
          <w:numId w:val="468"/>
        </w:numPr>
        <w:tabs>
          <w:tab w:val="left" w:pos="678"/>
        </w:tabs>
        <w:spacing w:before="32" w:after="41" w:line="240" w:lineRule="auto"/>
      </w:pPr>
      <w:r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674030" w:rsidRDefault="007C4EC5">
            <w:pPr>
              <w:pStyle w:val="TableParagraph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Морфолошке карактеристике украсног биља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Исходи знања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дрво, жбун, полужбун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повијуша</w:t>
            </w:r>
          </w:p>
          <w:p w:rsidR="00674030" w:rsidRDefault="007C4EC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наводе и 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вегетативних органа дрвенастих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674030" w:rsidRDefault="007C4EC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наводе и 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генеративних органа дрвенастих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674030" w:rsidRDefault="007C4EC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основне таксономске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категорије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вегетативни</w:t>
            </w:r>
            <w:r>
              <w:rPr>
                <w:sz w:val="14"/>
              </w:rPr>
              <w:t>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генеративних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дендролошким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Привредна важност украсног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Морфолошке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(корен,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стабло,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лист, цвет, </w:t>
            </w:r>
            <w:r>
              <w:rPr>
                <w:sz w:val="14"/>
              </w:rPr>
              <w:t>плод,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семе)</w:t>
            </w:r>
          </w:p>
          <w:p w:rsidR="00674030" w:rsidRDefault="007C4EC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Систематика и номнклатура дрвенастих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  <w:p w:rsidR="00674030" w:rsidRDefault="007C4EC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Генеративни и вегетативни органи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дрво, жбун, полужбун и повијуша.</w:t>
            </w:r>
          </w:p>
        </w:tc>
      </w:tr>
    </w:tbl>
    <w:p w:rsidR="00674030" w:rsidRDefault="007C4EC5">
      <w:pPr>
        <w:pStyle w:val="ListParagraph"/>
        <w:numPr>
          <w:ilvl w:val="1"/>
          <w:numId w:val="468"/>
        </w:numPr>
        <w:tabs>
          <w:tab w:val="left" w:pos="866"/>
        </w:tabs>
        <w:spacing w:before="32" w:line="203" w:lineRule="exact"/>
        <w:ind w:hanging="368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62" w:firstLine="396"/>
      </w:pPr>
      <w:r>
        <w:t>На почетку модула ученике упознати са циљевима и исходима наставе, односно учења, планом рада и критеријумом и начинима оцењивања, као и начином рада у учионици/кабинету/школској економији. Информисати ученике о привредној важности украсног биља.</w:t>
      </w:r>
    </w:p>
    <w:p w:rsidR="00674030" w:rsidRDefault="007C4EC5">
      <w:pPr>
        <w:pStyle w:val="Heading1"/>
        <w:spacing w:line="197" w:lineRule="exact"/>
      </w:pPr>
      <w:r>
        <w:t>Реализаци</w:t>
      </w:r>
      <w:r>
        <w:t>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9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се реа</w:t>
      </w:r>
      <w:r>
        <w:rPr>
          <w:sz w:val="18"/>
        </w:rPr>
        <w:t xml:space="preserve">лизује у кабинету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 xml:space="preserve">затвореном и отвореном простору </w:t>
      </w:r>
      <w:r>
        <w:rPr>
          <w:spacing w:val="-3"/>
          <w:sz w:val="18"/>
        </w:rPr>
        <w:t>школске</w:t>
      </w:r>
      <w:r>
        <w:rPr>
          <w:spacing w:val="-11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затвореном и отвореном простору у пољопривредним предузећима или делом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да ученици овладају знањима о вегетативним органима дрвенастих</w:t>
      </w:r>
      <w:r>
        <w:rPr>
          <w:spacing w:val="-6"/>
          <w:sz w:val="18"/>
        </w:rPr>
        <w:t xml:space="preserve"> </w:t>
      </w:r>
      <w:r>
        <w:rPr>
          <w:sz w:val="18"/>
        </w:rPr>
        <w:t>врста;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узорака биљног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</w:t>
      </w:r>
      <w:r>
        <w:rPr>
          <w:sz w:val="18"/>
        </w:rPr>
        <w:t xml:space="preserve">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 току практичне наставе ученици су обавезни да воде</w:t>
      </w:r>
      <w:r>
        <w:rPr>
          <w:spacing w:val="-4"/>
          <w:sz w:val="18"/>
        </w:rPr>
        <w:t xml:space="preserve"> </w:t>
      </w:r>
      <w:r>
        <w:rPr>
          <w:sz w:val="18"/>
        </w:rPr>
        <w:t>дневник;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Исходи знања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морфолошке карактеристике родова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средине који су неопходни за успевање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наводе примену дрвећа на зеленим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површинама.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вегетативних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генеративних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дендролошким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Голосеменице:</w:t>
            </w:r>
          </w:p>
          <w:p w:rsidR="00674030" w:rsidRDefault="007C4EC5">
            <w:pPr>
              <w:pStyle w:val="TableParagraph"/>
              <w:ind w:left="56" w:right="354"/>
              <w:rPr>
                <w:sz w:val="14"/>
              </w:rPr>
            </w:pPr>
            <w:r>
              <w:rPr>
                <w:sz w:val="14"/>
              </w:rPr>
              <w:t>– Ginkgo, Аbies, Сеdrus, Сhаmаесураris, Сupressus, Јuniреrus, Lariх, Рinus, Рiсеа, Рsеudоtsugа, Тахоdium, Тахus, Тhuја.</w:t>
            </w:r>
          </w:p>
          <w:p w:rsidR="00674030" w:rsidRDefault="007C4EC5">
            <w:pPr>
              <w:pStyle w:val="TableParagraph"/>
              <w:numPr>
                <w:ilvl w:val="0"/>
                <w:numId w:val="46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Скривеносеменице:</w:t>
            </w:r>
          </w:p>
          <w:p w:rsidR="00674030" w:rsidRDefault="007C4EC5">
            <w:pPr>
              <w:pStyle w:val="TableParagraph"/>
              <w:ind w:left="56" w:right="163"/>
              <w:rPr>
                <w:sz w:val="14"/>
              </w:rPr>
            </w:pPr>
            <w:r>
              <w:rPr>
                <w:sz w:val="14"/>
              </w:rPr>
              <w:t>– Асеr, Аеsculus, Аilаnthus, Аlnus, Веtulа, Саrрinus, Саstanеа, Саtalpа, Сеltis, Сеrcis, Соrylus, Fаgus, Fraxinus, Јuglans, Liriodendrоn, Маgnоliа, Маlus, Моrus, Раulowniа, Рlatanus, Рорulus, Рrunus, Quеrсus, Robiniа, Gleditshia, Maclura, Koelreuteria, Sal</w:t>
            </w:r>
            <w:r>
              <w:rPr>
                <w:sz w:val="14"/>
              </w:rPr>
              <w:t>ix, Sорhоrа, Sоrbus, Тiliа, Ulmus.</w:t>
            </w:r>
          </w:p>
          <w:p w:rsidR="00674030" w:rsidRDefault="0067403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  <w:p w:rsidR="00674030" w:rsidRDefault="007C4EC5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дрвећа на зеленим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морфолошке карактеристике родова дрвећа.</w:t>
            </w:r>
          </w:p>
        </w:tc>
      </w:tr>
    </w:tbl>
    <w:p w:rsidR="00674030" w:rsidRDefault="007C4EC5">
      <w:pPr>
        <w:pStyle w:val="Heading1"/>
        <w:numPr>
          <w:ilvl w:val="1"/>
          <w:numId w:val="461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На почетку модула ученике упознати са циљевима и исходима наставе, односно учења, планом рада и критеријумом и начинима оцењивања, као и начином рада у учионици/кабинету/ школској економији.</w:t>
      </w:r>
    </w:p>
    <w:p w:rsidR="00674030" w:rsidRDefault="007C4EC5">
      <w:pPr>
        <w:pStyle w:val="Heading1"/>
        <w:spacing w:line="197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30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</w:t>
      </w:r>
      <w:r>
        <w:rPr>
          <w:sz w:val="18"/>
        </w:rPr>
        <w:t>ава (</w:t>
      </w:r>
      <w:r>
        <w:rPr>
          <w:b/>
          <w:sz w:val="18"/>
        </w:rPr>
        <w:t>45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на зеленим површинама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економије,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Учење кроз рад обавити на зелени</w:t>
      </w:r>
      <w:r>
        <w:rPr>
          <w:sz w:val="18"/>
        </w:rPr>
        <w:t xml:space="preserve">м површинама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послодавца или делом на </w:t>
      </w:r>
      <w:r>
        <w:rPr>
          <w:spacing w:val="-4"/>
          <w:sz w:val="18"/>
        </w:rPr>
        <w:t>школској</w:t>
      </w:r>
      <w:r>
        <w:rPr>
          <w:spacing w:val="-6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2" w:after="42" w:line="232" w:lineRule="auto"/>
        <w:ind w:right="138"/>
        <w:rPr>
          <w:sz w:val="18"/>
        </w:rPr>
      </w:pPr>
      <w:r>
        <w:rPr>
          <w:sz w:val="18"/>
        </w:rPr>
        <w:t xml:space="preserve">посебан акценат ставити на врсте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заступљене у урбаним зеленим површинама 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карактеристичне за подручје на којима се </w:t>
      </w:r>
      <w:r>
        <w:rPr>
          <w:spacing w:val="-3"/>
          <w:sz w:val="18"/>
        </w:rPr>
        <w:t>школа</w:t>
      </w:r>
      <w:r>
        <w:rPr>
          <w:spacing w:val="-2"/>
          <w:sz w:val="18"/>
        </w:rPr>
        <w:t xml:space="preserve"> </w:t>
      </w:r>
      <w:r>
        <w:rPr>
          <w:sz w:val="18"/>
        </w:rPr>
        <w:t>налази.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8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23"/>
              </w:rPr>
            </w:pPr>
          </w:p>
          <w:p w:rsidR="00674030" w:rsidRDefault="007C4EC5">
            <w:pPr>
              <w:pStyle w:val="TableParagraph"/>
              <w:ind w:left="30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Украсно шибље (жбуње)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Исходи знања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морфолошке карактеристике украсног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шибља</w:t>
            </w:r>
          </w:p>
          <w:p w:rsidR="00674030" w:rsidRDefault="007C4EC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неопходни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украсног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шибља</w:t>
            </w:r>
          </w:p>
          <w:p w:rsidR="00674030" w:rsidRDefault="007C4EC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наводе примену украсног шибља на зеленим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врсте украсног шибља на зеленим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Украсно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шибље:</w:t>
            </w:r>
          </w:p>
          <w:p w:rsidR="00674030" w:rsidRDefault="007C4EC5">
            <w:pPr>
              <w:pStyle w:val="TableParagraph"/>
              <w:ind w:left="56" w:right="135"/>
              <w:rPr>
                <w:sz w:val="14"/>
              </w:rPr>
            </w:pPr>
            <w:r>
              <w:rPr>
                <w:sz w:val="14"/>
              </w:rPr>
              <w:t>– Вerberis, Вuddlеiа, Сotoneaster, Сrataegus, Deutzia, Eleagnus, Forsythia, Hibiscus, Hydrangea, Illex, Кеrriа, Laburnum, Ligustrum, Маhoniа, Рhiladelphus, Рiraсаnthа, Rhodоdеndrоn, Rhus, Rоsa, Sрireа, Symphоricаrpus,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Syringа,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Таmаriх,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Vibur</w:t>
            </w:r>
            <w:r>
              <w:rPr>
                <w:sz w:val="14"/>
              </w:rPr>
              <w:t>num,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Weigelа,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Вuхus,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Euonymus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  <w:p w:rsidR="00674030" w:rsidRDefault="007C4EC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украсног шибља на зеленим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морфолошке карактеристике украсног шибља.</w:t>
            </w:r>
          </w:p>
        </w:tc>
      </w:tr>
    </w:tbl>
    <w:p w:rsidR="00674030" w:rsidRDefault="007C4EC5">
      <w:pPr>
        <w:pStyle w:val="Heading1"/>
        <w:numPr>
          <w:ilvl w:val="1"/>
          <w:numId w:val="461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почетку </w:t>
      </w:r>
      <w:r>
        <w:rPr>
          <w:spacing w:val="-3"/>
        </w:rPr>
        <w:t xml:space="preserve">модула </w:t>
      </w:r>
      <w:r>
        <w:t xml:space="preserve">ученике упознати са циљевима и </w:t>
      </w:r>
      <w:r>
        <w:rPr>
          <w:spacing w:val="-3"/>
        </w:rPr>
        <w:t xml:space="preserve">исходима </w:t>
      </w:r>
      <w:r>
        <w:t>наставе, односно учења, планом рада и критеријумом и начинима оцењивања,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начином</w:t>
      </w:r>
      <w:r>
        <w:rPr>
          <w:spacing w:val="-5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учионици/кабинету/</w:t>
      </w:r>
      <w:r>
        <w:rPr>
          <w:spacing w:val="-5"/>
        </w:rPr>
        <w:t xml:space="preserve"> </w:t>
      </w:r>
      <w:r>
        <w:rPr>
          <w:spacing w:val="-4"/>
        </w:rPr>
        <w:t>школској</w:t>
      </w:r>
      <w:r>
        <w:rPr>
          <w:spacing w:val="-5"/>
        </w:rPr>
        <w:t xml:space="preserve"> </w:t>
      </w:r>
      <w:r>
        <w:t>економији.</w:t>
      </w:r>
      <w:r>
        <w:rPr>
          <w:spacing w:val="-5"/>
        </w:rPr>
        <w:t xml:space="preserve"> </w:t>
      </w:r>
      <w:r>
        <w:t>Информисати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условима</w:t>
      </w:r>
      <w:r>
        <w:rPr>
          <w:spacing w:val="-5"/>
        </w:rPr>
        <w:t xml:space="preserve"> </w:t>
      </w:r>
      <w:r>
        <w:t>средине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неопходни за успевање украсног</w:t>
      </w:r>
      <w:r>
        <w:rPr>
          <w:spacing w:val="-2"/>
        </w:rPr>
        <w:t xml:space="preserve"> </w:t>
      </w:r>
      <w:r>
        <w:t>шибља.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</w:t>
      </w:r>
      <w:r>
        <w:rPr>
          <w:sz w:val="18"/>
        </w:rPr>
        <w:t>а настава (</w:t>
      </w:r>
      <w:r>
        <w:rPr>
          <w:b/>
          <w:sz w:val="18"/>
        </w:rPr>
        <w:t>22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33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Практична настава се реализује на зеленим површинама простору </w:t>
      </w:r>
      <w:r>
        <w:rPr>
          <w:spacing w:val="-3"/>
          <w:sz w:val="18"/>
        </w:rPr>
        <w:t>школске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економије.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на зеленим површинама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послодавца или делом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1" w:after="42" w:line="232" w:lineRule="auto"/>
        <w:ind w:right="138"/>
        <w:rPr>
          <w:sz w:val="18"/>
        </w:rPr>
      </w:pPr>
      <w:r>
        <w:rPr>
          <w:sz w:val="18"/>
        </w:rPr>
        <w:t>посебан акценат ставити на в</w:t>
      </w:r>
      <w:r>
        <w:rPr>
          <w:sz w:val="18"/>
        </w:rPr>
        <w:t xml:space="preserve">рсте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заступљене у урбаним зеленим површинама 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карактеристичне за подручје на којима се </w:t>
      </w:r>
      <w:r>
        <w:rPr>
          <w:spacing w:val="-3"/>
          <w:sz w:val="18"/>
        </w:rPr>
        <w:t>школа</w:t>
      </w:r>
      <w:r>
        <w:rPr>
          <w:spacing w:val="-2"/>
          <w:sz w:val="18"/>
        </w:rPr>
        <w:t xml:space="preserve"> </w:t>
      </w:r>
      <w:r>
        <w:rPr>
          <w:sz w:val="18"/>
        </w:rPr>
        <w:t>налази.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Повијуше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Исходи знања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морфолошке карактеристике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</w:t>
            </w:r>
          </w:p>
          <w:p w:rsidR="00674030" w:rsidRDefault="007C4EC5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средине који су неопходни за успевање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повијуша</w:t>
            </w:r>
          </w:p>
          <w:p w:rsidR="00674030" w:rsidRDefault="007C4EC5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наводе примену повијуша на зеленим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врсте повијуша на зеленим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Повијуше: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– Неdеrа, Тесоmа, Clemаtis, </w:t>
            </w:r>
            <w:r>
              <w:rPr>
                <w:sz w:val="14"/>
              </w:rPr>
              <w:t>Wisteriа, Lonicera, Parthenocissus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  <w:p w:rsidR="00674030" w:rsidRDefault="007C4EC5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повијуша на зеленим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морфолошке карактеристике повијуша.</w:t>
            </w:r>
          </w:p>
        </w:tc>
      </w:tr>
    </w:tbl>
    <w:p w:rsidR="00674030" w:rsidRDefault="007C4EC5">
      <w:pPr>
        <w:pStyle w:val="Heading1"/>
        <w:numPr>
          <w:ilvl w:val="1"/>
          <w:numId w:val="461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9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реализује на зеленим површинама на отвореном простору </w:t>
      </w:r>
      <w:r>
        <w:rPr>
          <w:spacing w:val="-3"/>
          <w:sz w:val="18"/>
        </w:rPr>
        <w:t>школске</w:t>
      </w:r>
      <w:r>
        <w:rPr>
          <w:spacing w:val="-13"/>
          <w:sz w:val="18"/>
        </w:rPr>
        <w:t xml:space="preserve"> </w:t>
      </w:r>
      <w:r>
        <w:rPr>
          <w:sz w:val="18"/>
        </w:rPr>
        <w:t>економије.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на зеленим површинама </w:t>
      </w:r>
      <w:r>
        <w:rPr>
          <w:spacing w:val="-6"/>
          <w:sz w:val="18"/>
        </w:rPr>
        <w:t>ко</w:t>
      </w:r>
      <w:r>
        <w:rPr>
          <w:spacing w:val="-6"/>
          <w:sz w:val="18"/>
        </w:rPr>
        <w:t xml:space="preserve">д </w:t>
      </w:r>
      <w:r>
        <w:rPr>
          <w:sz w:val="18"/>
        </w:rPr>
        <w:t xml:space="preserve">послодавца или делом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1" w:line="232" w:lineRule="auto"/>
        <w:ind w:right="138"/>
        <w:rPr>
          <w:sz w:val="18"/>
        </w:rPr>
      </w:pPr>
      <w:r>
        <w:rPr>
          <w:sz w:val="18"/>
        </w:rPr>
        <w:t xml:space="preserve">посебан акценат ставити на врсте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заступљене у урбаним зеленим површинама и </w:t>
      </w:r>
      <w:r>
        <w:rPr>
          <w:spacing w:val="-3"/>
          <w:sz w:val="18"/>
        </w:rPr>
        <w:t>кој</w:t>
      </w:r>
      <w:r>
        <w:rPr>
          <w:spacing w:val="-3"/>
          <w:sz w:val="18"/>
        </w:rPr>
        <w:t xml:space="preserve">е </w:t>
      </w:r>
      <w:r>
        <w:rPr>
          <w:sz w:val="18"/>
        </w:rPr>
        <w:t xml:space="preserve">су карактеристичне за подручје на којима се </w:t>
      </w:r>
      <w:r>
        <w:rPr>
          <w:spacing w:val="-3"/>
          <w:sz w:val="18"/>
        </w:rPr>
        <w:t>школа</w:t>
      </w:r>
      <w:r>
        <w:rPr>
          <w:spacing w:val="-2"/>
          <w:sz w:val="18"/>
        </w:rPr>
        <w:t xml:space="preserve"> </w:t>
      </w:r>
      <w:r>
        <w:rPr>
          <w:sz w:val="18"/>
        </w:rPr>
        <w:t>налази.</w:t>
      </w:r>
    </w:p>
    <w:p w:rsidR="00674030" w:rsidRDefault="007C4EC5">
      <w:pPr>
        <w:pStyle w:val="Heading1"/>
        <w:spacing w:line="197" w:lineRule="exact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2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оцењивања са матурских испита). Планирање и усаг</w:t>
      </w:r>
      <w:r>
        <w:t xml:space="preserve">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</w:t>
      </w:r>
      <w:r>
        <w:t xml:space="preserve">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</w:t>
      </w:r>
      <w:r>
        <w:t xml:space="preserve">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</w:t>
      </w:r>
      <w:r>
        <w:t>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</w:t>
      </w:r>
      <w:r>
        <w:t>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b/>
          <w:sz w:val="18"/>
        </w:rPr>
      </w:pPr>
      <w:r>
        <w:rPr>
          <w:b/>
          <w:sz w:val="18"/>
        </w:rP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провере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spacing w:before="63"/>
        <w:ind w:left="72" w:right="110"/>
        <w:jc w:val="center"/>
        <w:rPr>
          <w:b/>
          <w:sz w:val="18"/>
        </w:rPr>
      </w:pPr>
      <w:r>
        <w:rPr>
          <w:sz w:val="18"/>
        </w:rPr>
        <w:lastRenderedPageBreak/>
        <w:t xml:space="preserve">Назив предмета: </w:t>
      </w:r>
      <w:r>
        <w:rPr>
          <w:b/>
          <w:sz w:val="18"/>
        </w:rPr>
        <w:t>ПОВРТАРСТВО</w:t>
      </w:r>
    </w:p>
    <w:p w:rsidR="00674030" w:rsidRDefault="00674030">
      <w:pPr>
        <w:pStyle w:val="BodyText"/>
        <w:spacing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454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</w:tbl>
    <w:p w:rsidR="00674030" w:rsidRDefault="00674030">
      <w:pPr>
        <w:pStyle w:val="BodyText"/>
        <w:spacing w:before="5" w:line="240" w:lineRule="auto"/>
        <w:ind w:left="0" w:firstLine="0"/>
        <w:rPr>
          <w:b/>
          <w:sz w:val="19"/>
        </w:rPr>
      </w:pPr>
    </w:p>
    <w:p w:rsidR="00674030" w:rsidRDefault="007C4EC5">
      <w:pPr>
        <w:pStyle w:val="BodyText"/>
        <w:spacing w:after="42" w:line="240" w:lineRule="auto"/>
        <w:ind w:left="497" w:firstLine="0"/>
      </w:pPr>
      <w:r>
        <w:t>**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531"/>
        <w:gridCol w:w="1531"/>
        <w:gridCol w:w="1531"/>
        <w:gridCol w:w="1531"/>
        <w:gridCol w:w="1474"/>
        <w:gridCol w:w="1474"/>
      </w:tblGrid>
      <w:tr w:rsidR="00674030">
        <w:trPr>
          <w:trHeight w:val="200"/>
        </w:trPr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9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124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702" w:right="269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43" w:line="161" w:lineRule="exact"/>
              <w:ind w:left="95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  <w:p w:rsidR="00674030" w:rsidRDefault="007C4EC5">
            <w:pPr>
              <w:pStyle w:val="TableParagraph"/>
              <w:spacing w:line="161" w:lineRule="exact"/>
              <w:ind w:left="95" w:right="88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3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3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5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8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7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</w:tbl>
    <w:p w:rsidR="00674030" w:rsidRDefault="007C4EC5">
      <w:pPr>
        <w:spacing w:before="25" w:line="160" w:lineRule="exact"/>
        <w:ind w:left="63" w:right="6216"/>
        <w:jc w:val="center"/>
        <w:rPr>
          <w:sz w:val="14"/>
        </w:rPr>
      </w:pPr>
      <w:r>
        <w:rPr>
          <w:position w:val="5"/>
          <w:sz w:val="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674030" w:rsidRDefault="007C4EC5">
      <w:pPr>
        <w:pStyle w:val="Heading1"/>
        <w:numPr>
          <w:ilvl w:val="0"/>
          <w:numId w:val="454"/>
        </w:numPr>
        <w:tabs>
          <w:tab w:val="left" w:pos="678"/>
        </w:tabs>
      </w:pPr>
      <w:r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морфолошким особинама</w:t>
      </w:r>
      <w:r>
        <w:rPr>
          <w:spacing w:val="-1"/>
          <w:sz w:val="18"/>
        </w:rPr>
        <w:t xml:space="preserve"> </w:t>
      </w:r>
      <w:r>
        <w:rPr>
          <w:sz w:val="18"/>
        </w:rPr>
        <w:t>поврћа;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биолошким особинама и условима успевања;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гајењу повртарских</w:t>
      </w:r>
      <w:r>
        <w:rPr>
          <w:sz w:val="18"/>
        </w:rPr>
        <w:t xml:space="preserve"> </w:t>
      </w:r>
      <w:r>
        <w:rPr>
          <w:sz w:val="18"/>
        </w:rPr>
        <w:t>култура;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>Оспособљавање за непосредан рад у технолошким процесима повртарске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производње;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>Развијање радних навика, сигурности, прецизности и одговорности 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>Оспособљавање за самостално стручно усавршавање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самообразовање.</w:t>
      </w:r>
    </w:p>
    <w:p w:rsidR="00674030" w:rsidRDefault="007C4EC5">
      <w:pPr>
        <w:pStyle w:val="Heading1"/>
        <w:numPr>
          <w:ilvl w:val="0"/>
          <w:numId w:val="454"/>
        </w:numPr>
        <w:tabs>
          <w:tab w:val="left" w:pos="678"/>
        </w:tabs>
        <w:spacing w:line="196" w:lineRule="exact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1" w:line="202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Технологија гајења поврћа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</w:tbl>
    <w:p w:rsidR="00674030" w:rsidRDefault="007C4EC5">
      <w:pPr>
        <w:pStyle w:val="Heading1"/>
        <w:numPr>
          <w:ilvl w:val="0"/>
          <w:numId w:val="454"/>
        </w:numPr>
        <w:tabs>
          <w:tab w:val="left" w:pos="678"/>
        </w:tabs>
        <w:spacing w:before="28" w:line="240" w:lineRule="auto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p w:rsidR="00674030" w:rsidRDefault="00674030">
      <w:pPr>
        <w:pStyle w:val="BodyText"/>
        <w:spacing w:before="7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542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Исходи знања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најважније групе повртарских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значај и морфолошке карактеристике повртарских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начине размножавања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начине обраде и припреме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услове гајења поврарских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сетве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повртарских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мере неге повртарских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674030" w:rsidRDefault="007C4EC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и наведе време убирања повртарских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и класификација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поврћа: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Купусњаче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Коренасто – кртоласто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Лиснато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Махунасто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Поврће са меснатим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плодовима</w:t>
            </w:r>
          </w:p>
        </w:tc>
      </w:tr>
      <w:tr w:rsidR="00674030">
        <w:trPr>
          <w:trHeight w:val="2000"/>
        </w:trPr>
        <w:tc>
          <w:tcPr>
            <w:tcW w:w="1701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674030" w:rsidRDefault="007C4EC5">
            <w:pPr>
              <w:pStyle w:val="TableParagraph"/>
              <w:spacing w:before="1"/>
              <w:ind w:left="626" w:hanging="393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Технологија гајења поврћа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before="76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493"/>
              <w:rPr>
                <w:sz w:val="14"/>
              </w:rPr>
            </w:pPr>
            <w:r>
              <w:rPr>
                <w:sz w:val="14"/>
              </w:rPr>
              <w:t xml:space="preserve">припрема земљиште за </w:t>
            </w:r>
            <w:r>
              <w:rPr>
                <w:spacing w:val="-4"/>
                <w:sz w:val="14"/>
              </w:rPr>
              <w:t xml:space="preserve">сетву, </w:t>
            </w:r>
            <w:r>
              <w:rPr>
                <w:sz w:val="14"/>
              </w:rPr>
              <w:t>садњу и расађивање повртарских биљака;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сеје семе повртарских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и расађује повртарске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повртарске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убира плодове, класира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складишти.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493"/>
              <w:rPr>
                <w:sz w:val="14"/>
              </w:rPr>
            </w:pPr>
            <w:r>
              <w:rPr>
                <w:sz w:val="14"/>
              </w:rPr>
              <w:t xml:space="preserve">припрема земљиште за </w:t>
            </w:r>
            <w:r>
              <w:rPr>
                <w:spacing w:val="-4"/>
                <w:sz w:val="14"/>
              </w:rPr>
              <w:t xml:space="preserve">сетву, </w:t>
            </w:r>
            <w:r>
              <w:rPr>
                <w:sz w:val="14"/>
              </w:rPr>
              <w:t>садњу и расађивање повртарских биљака;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сеје семе повртарских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биљка;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и расађује повртарске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примењује мере неге повртарских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before="76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  <w:p w:rsidR="00674030" w:rsidRDefault="007C4EC5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поврћа:</w:t>
            </w:r>
          </w:p>
          <w:p w:rsidR="00674030" w:rsidRDefault="007C4EC5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купусњаче</w:t>
            </w:r>
          </w:p>
          <w:p w:rsidR="00674030" w:rsidRDefault="007C4EC5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коренасто – кртоласто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лиснато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махунасто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</w:p>
          <w:p w:rsidR="00674030" w:rsidRDefault="007C4EC5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поврће са меснатим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плодовима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технологија гајења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поврћа</w:t>
            </w:r>
          </w:p>
        </w:tc>
      </w:tr>
      <w:tr w:rsidR="00674030">
        <w:trPr>
          <w:trHeight w:val="33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морфолошке карактеристике повртарских биљака, услови гајења, начини сетве и садње, мере неге.</w:t>
            </w:r>
          </w:p>
        </w:tc>
      </w:tr>
    </w:tbl>
    <w:p w:rsidR="00674030" w:rsidRDefault="007C4EC5">
      <w:pPr>
        <w:pStyle w:val="ListParagraph"/>
        <w:numPr>
          <w:ilvl w:val="0"/>
          <w:numId w:val="454"/>
        </w:numPr>
        <w:tabs>
          <w:tab w:val="left" w:pos="678"/>
        </w:tabs>
        <w:spacing w:before="28" w:line="202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line="196" w:lineRule="exac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96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24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  <w:spacing w:line="196" w:lineRule="exact"/>
      </w:pPr>
      <w:r>
        <w:t>Подела одељења на групе</w:t>
      </w:r>
    </w:p>
    <w:p w:rsidR="00674030" w:rsidRDefault="007C4EC5">
      <w:pPr>
        <w:pStyle w:val="BodyText"/>
        <w:spacing w:line="196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spacing w:line="196" w:lineRule="exact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биљног материјала и</w:t>
      </w:r>
      <w:r>
        <w:rPr>
          <w:spacing w:val="-13"/>
          <w:sz w:val="18"/>
        </w:rPr>
        <w:t xml:space="preserve"> </w:t>
      </w:r>
      <w:r>
        <w:rPr>
          <w:sz w:val="18"/>
        </w:rPr>
        <w:t>видео-презентација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Ученик је обавезан да води дневник прак</w:t>
      </w:r>
      <w:r>
        <w:rPr>
          <w:sz w:val="18"/>
        </w:rPr>
        <w:t>тичне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Практична настава се обавља </w:t>
      </w:r>
      <w:r>
        <w:rPr>
          <w:spacing w:val="-3"/>
          <w:sz w:val="18"/>
        </w:rPr>
        <w:t xml:space="preserve">нашколској </w:t>
      </w:r>
      <w:r>
        <w:rPr>
          <w:sz w:val="18"/>
        </w:rPr>
        <w:t>економији у затвореном и отвореном</w:t>
      </w:r>
      <w:r>
        <w:rPr>
          <w:spacing w:val="-4"/>
          <w:sz w:val="18"/>
        </w:rPr>
        <w:t xml:space="preserve"> </w:t>
      </w:r>
      <w:r>
        <w:rPr>
          <w:sz w:val="18"/>
        </w:rPr>
        <w:t>простору</w:t>
      </w:r>
    </w:p>
    <w:p w:rsidR="00674030" w:rsidRDefault="007C4EC5">
      <w:pPr>
        <w:pStyle w:val="Heading1"/>
        <w:spacing w:line="196" w:lineRule="exact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Практична настава се реализује на </w:t>
      </w:r>
      <w:r>
        <w:rPr>
          <w:spacing w:val="-4"/>
          <w:sz w:val="18"/>
        </w:rPr>
        <w:t>школској</w:t>
      </w:r>
      <w:r>
        <w:rPr>
          <w:spacing w:val="-3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Настава у блоку се реализује на </w:t>
      </w:r>
      <w:r>
        <w:rPr>
          <w:spacing w:val="-4"/>
          <w:sz w:val="18"/>
        </w:rPr>
        <w:t>шко</w:t>
      </w:r>
      <w:r>
        <w:rPr>
          <w:spacing w:val="-4"/>
          <w:sz w:val="18"/>
        </w:rPr>
        <w:t xml:space="preserve">лској </w:t>
      </w:r>
      <w:r>
        <w:rPr>
          <w:sz w:val="18"/>
        </w:rPr>
        <w:t>економији (пластенику и</w:t>
      </w:r>
      <w:r>
        <w:rPr>
          <w:spacing w:val="-1"/>
          <w:sz w:val="18"/>
        </w:rPr>
        <w:t xml:space="preserve"> </w:t>
      </w:r>
      <w:r>
        <w:rPr>
          <w:sz w:val="18"/>
        </w:rPr>
        <w:t>башти)</w:t>
      </w:r>
    </w:p>
    <w:p w:rsidR="00674030" w:rsidRDefault="007C4EC5">
      <w:pPr>
        <w:pStyle w:val="Heading1"/>
        <w:spacing w:line="196" w:lineRule="exact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Учење кроз рад обавити у пољопривредним предузећима или делом на </w:t>
      </w:r>
      <w:r>
        <w:rPr>
          <w:spacing w:val="-4"/>
          <w:sz w:val="18"/>
        </w:rPr>
        <w:t>школској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2" w:lineRule="exact"/>
        <w:rPr>
          <w:sz w:val="18"/>
        </w:rPr>
      </w:pPr>
      <w:r>
        <w:rPr>
          <w:sz w:val="18"/>
        </w:rPr>
        <w:t xml:space="preserve">Настава у блоку се реализује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(пластенику и</w:t>
      </w:r>
      <w:r>
        <w:rPr>
          <w:spacing w:val="-1"/>
          <w:sz w:val="18"/>
        </w:rPr>
        <w:t xml:space="preserve"> </w:t>
      </w:r>
      <w:r>
        <w:rPr>
          <w:sz w:val="18"/>
        </w:rPr>
        <w:t>башти)</w:t>
      </w:r>
    </w:p>
    <w:p w:rsidR="00674030" w:rsidRDefault="00674030">
      <w:pPr>
        <w:spacing w:line="202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454"/>
        </w:numPr>
        <w:tabs>
          <w:tab w:val="left" w:pos="678"/>
        </w:tabs>
        <w:spacing w:before="80" w:line="203" w:lineRule="exact"/>
      </w:pPr>
      <w:r>
        <w:lastRenderedPageBreak/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</w:t>
      </w:r>
      <w:r>
        <w:t>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</w:t>
      </w:r>
      <w:r>
        <w:t xml:space="preserve">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 xml:space="preserve">Сумативно оцењивање је вредновање постигнућа ученика на крају сваке реализоване теме/модула. Сумативне оцене се добијају из </w:t>
      </w:r>
      <w:r>
        <w:t>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</w:t>
      </w:r>
      <w:r>
        <w:t xml:space="preserve">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</w:t>
      </w:r>
      <w:r>
        <w:t>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провере.</w:t>
      </w:r>
    </w:p>
    <w:p w:rsidR="00674030" w:rsidRDefault="007C4EC5">
      <w:pPr>
        <w:spacing w:before="155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АРАНЖИРАЊЕ ЦВЕЋА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447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3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</w:tr>
    </w:tbl>
    <w:p w:rsidR="00674030" w:rsidRDefault="007C4EC5">
      <w:pPr>
        <w:pStyle w:val="BodyText"/>
        <w:spacing w:before="32" w:after="41" w:line="240" w:lineRule="auto"/>
        <w:ind w:left="497" w:firstLine="0"/>
      </w:pPr>
      <w:r>
        <w:t>**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531"/>
        <w:gridCol w:w="1531"/>
        <w:gridCol w:w="1531"/>
        <w:gridCol w:w="1531"/>
        <w:gridCol w:w="1474"/>
        <w:gridCol w:w="1474"/>
      </w:tblGrid>
      <w:tr w:rsidR="00674030">
        <w:trPr>
          <w:trHeight w:val="200"/>
        </w:trPr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9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124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702" w:right="269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43" w:line="161" w:lineRule="exact"/>
              <w:ind w:left="95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  <w:p w:rsidR="00674030" w:rsidRDefault="007C4EC5">
            <w:pPr>
              <w:pStyle w:val="TableParagraph"/>
              <w:spacing w:line="161" w:lineRule="exact"/>
              <w:ind w:left="95" w:right="88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3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3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84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5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5" w:right="195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53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7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7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</w:tr>
    </w:tbl>
    <w:p w:rsidR="00674030" w:rsidRDefault="007C4EC5">
      <w:pPr>
        <w:spacing w:before="29"/>
        <w:ind w:left="63" w:right="6216"/>
        <w:jc w:val="center"/>
        <w:rPr>
          <w:sz w:val="14"/>
        </w:rPr>
      </w:pPr>
      <w:r>
        <w:rPr>
          <w:position w:val="5"/>
          <w:sz w:val="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674030" w:rsidRDefault="007C4EC5">
      <w:pPr>
        <w:pStyle w:val="Heading1"/>
        <w:numPr>
          <w:ilvl w:val="0"/>
          <w:numId w:val="447"/>
        </w:numPr>
        <w:tabs>
          <w:tab w:val="left" w:pos="678"/>
        </w:tabs>
        <w:spacing w:before="2" w:line="203" w:lineRule="exact"/>
      </w:pPr>
      <w:r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биолошким и декоратавним својства биљног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најчешће користити за</w:t>
      </w:r>
      <w:r>
        <w:rPr>
          <w:spacing w:val="-22"/>
          <w:sz w:val="18"/>
        </w:rPr>
        <w:t xml:space="preserve"> </w:t>
      </w:r>
      <w:r>
        <w:rPr>
          <w:sz w:val="18"/>
        </w:rPr>
        <w:t>аранжирање;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материјалу за аранжирање и изради аранжмана </w:t>
      </w:r>
      <w:r>
        <w:rPr>
          <w:spacing w:val="-3"/>
          <w:sz w:val="18"/>
        </w:rPr>
        <w:t xml:space="preserve">од </w:t>
      </w:r>
      <w:r>
        <w:rPr>
          <w:sz w:val="18"/>
        </w:rPr>
        <w:t>различитог биљног</w:t>
      </w:r>
      <w:r>
        <w:rPr>
          <w:spacing w:val="-11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вештина при коришћењу прибора, алата, </w:t>
      </w:r>
      <w:r>
        <w:rPr>
          <w:spacing w:val="-3"/>
          <w:sz w:val="18"/>
        </w:rPr>
        <w:t xml:space="preserve">посуда </w:t>
      </w:r>
      <w:r>
        <w:rPr>
          <w:sz w:val="18"/>
        </w:rPr>
        <w:t>и помоћног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Савладавање различитих техника аранжирања у зависности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прилике;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припрему биљног материјала и декоративних</w:t>
      </w:r>
      <w:r>
        <w:rPr>
          <w:spacing w:val="-9"/>
          <w:sz w:val="18"/>
        </w:rPr>
        <w:t xml:space="preserve"> </w:t>
      </w:r>
      <w:r>
        <w:rPr>
          <w:sz w:val="18"/>
        </w:rPr>
        <w:t>елемената;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правилно слагање боја у</w:t>
      </w:r>
      <w:r>
        <w:rPr>
          <w:spacing w:val="-4"/>
          <w:sz w:val="18"/>
        </w:rPr>
        <w:t xml:space="preserve"> </w:t>
      </w:r>
      <w:r>
        <w:rPr>
          <w:sz w:val="18"/>
        </w:rPr>
        <w:t>аранжману;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правилно комбиновање и постављање различитих облика цветног материјала у</w:t>
      </w:r>
      <w:r>
        <w:rPr>
          <w:spacing w:val="-23"/>
          <w:sz w:val="18"/>
        </w:rPr>
        <w:t xml:space="preserve"> </w:t>
      </w:r>
      <w:r>
        <w:rPr>
          <w:sz w:val="18"/>
        </w:rPr>
        <w:t>аранжману;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израду</w:t>
      </w:r>
      <w:r>
        <w:rPr>
          <w:spacing w:val="-3"/>
          <w:sz w:val="18"/>
        </w:rPr>
        <w:t xml:space="preserve"> </w:t>
      </w:r>
      <w:r>
        <w:rPr>
          <w:sz w:val="18"/>
        </w:rPr>
        <w:t>аранжмана;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историјатом</w:t>
      </w:r>
      <w:r>
        <w:rPr>
          <w:spacing w:val="1"/>
          <w:sz w:val="18"/>
        </w:rPr>
        <w:t xml:space="preserve"> </w:t>
      </w:r>
      <w:r>
        <w:rPr>
          <w:sz w:val="18"/>
        </w:rPr>
        <w:t>икебане;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</w:t>
      </w:r>
      <w:r>
        <w:rPr>
          <w:spacing w:val="-3"/>
          <w:sz w:val="18"/>
        </w:rPr>
        <w:t xml:space="preserve">главним </w:t>
      </w:r>
      <w:r>
        <w:rPr>
          <w:sz w:val="18"/>
        </w:rPr>
        <w:t>гранама (shin, soе,</w:t>
      </w:r>
      <w:r>
        <w:rPr>
          <w:spacing w:val="2"/>
          <w:sz w:val="18"/>
        </w:rPr>
        <w:t xml:space="preserve"> </w:t>
      </w:r>
      <w:r>
        <w:rPr>
          <w:sz w:val="18"/>
        </w:rPr>
        <w:t>hikae);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основним принципима аранжирања у </w:t>
      </w:r>
      <w:r>
        <w:rPr>
          <w:spacing w:val="-3"/>
          <w:sz w:val="18"/>
        </w:rPr>
        <w:t>школи</w:t>
      </w:r>
      <w:r>
        <w:rPr>
          <w:sz w:val="18"/>
        </w:rPr>
        <w:t xml:space="preserve"> </w:t>
      </w:r>
      <w:r>
        <w:rPr>
          <w:sz w:val="18"/>
        </w:rPr>
        <w:t>Охара;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ученика за израду икебана </w:t>
      </w:r>
      <w:r>
        <w:rPr>
          <w:spacing w:val="-3"/>
          <w:sz w:val="18"/>
        </w:rPr>
        <w:t>школе</w:t>
      </w:r>
      <w:r>
        <w:rPr>
          <w:spacing w:val="-4"/>
          <w:sz w:val="18"/>
        </w:rPr>
        <w:t xml:space="preserve"> </w:t>
      </w:r>
      <w:r>
        <w:rPr>
          <w:sz w:val="18"/>
        </w:rPr>
        <w:t>Охара;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врстама аранжмана према месту</w:t>
      </w:r>
      <w:r>
        <w:rPr>
          <w:spacing w:val="2"/>
          <w:sz w:val="18"/>
        </w:rPr>
        <w:t xml:space="preserve"> </w:t>
      </w:r>
      <w:r>
        <w:rPr>
          <w:sz w:val="18"/>
        </w:rPr>
        <w:t>постављања;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израду</w:t>
      </w:r>
      <w:r>
        <w:rPr>
          <w:spacing w:val="-3"/>
          <w:sz w:val="18"/>
        </w:rPr>
        <w:t xml:space="preserve"> </w:t>
      </w:r>
      <w:r>
        <w:rPr>
          <w:sz w:val="18"/>
        </w:rPr>
        <w:t>букета;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ученика за израду аранжмана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корпи;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израду венаца и</w:t>
      </w:r>
      <w:r>
        <w:rPr>
          <w:spacing w:val="-4"/>
          <w:sz w:val="18"/>
        </w:rPr>
        <w:t xml:space="preserve"> </w:t>
      </w:r>
      <w:r>
        <w:rPr>
          <w:sz w:val="18"/>
        </w:rPr>
        <w:t>суза;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ученика за израду аранжмана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сувог</w:t>
      </w:r>
      <w:r>
        <w:rPr>
          <w:spacing w:val="-1"/>
          <w:sz w:val="18"/>
        </w:rPr>
        <w:t xml:space="preserve"> </w:t>
      </w:r>
      <w:r>
        <w:rPr>
          <w:sz w:val="18"/>
        </w:rPr>
        <w:t>цвећа;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израду аранжмана за</w:t>
      </w:r>
      <w:r>
        <w:rPr>
          <w:spacing w:val="-5"/>
          <w:sz w:val="18"/>
        </w:rPr>
        <w:t xml:space="preserve"> </w:t>
      </w:r>
      <w:r>
        <w:rPr>
          <w:sz w:val="18"/>
        </w:rPr>
        <w:t>празнике;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Оспособљаљвање ученика за израду специфичних аранжмана (врт у боци,</w:t>
      </w:r>
      <w:r>
        <w:rPr>
          <w:spacing w:val="-5"/>
          <w:sz w:val="18"/>
        </w:rPr>
        <w:t xml:space="preserve"> </w:t>
      </w:r>
      <w:r>
        <w:rPr>
          <w:sz w:val="18"/>
        </w:rPr>
        <w:t>тераријум);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</w:t>
      </w:r>
      <w:r>
        <w:rPr>
          <w:spacing w:val="-3"/>
          <w:sz w:val="18"/>
        </w:rPr>
        <w:t xml:space="preserve">еколошке </w:t>
      </w:r>
      <w:r>
        <w:rPr>
          <w:sz w:val="18"/>
        </w:rPr>
        <w:t>свести и личне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одговорности;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праћење и примењивање нових трендова у изради</w:t>
      </w:r>
      <w:r>
        <w:rPr>
          <w:spacing w:val="-8"/>
          <w:sz w:val="18"/>
        </w:rPr>
        <w:t xml:space="preserve"> </w:t>
      </w:r>
      <w:r>
        <w:rPr>
          <w:sz w:val="18"/>
        </w:rPr>
        <w:t>аранжмана.</w:t>
      </w:r>
    </w:p>
    <w:p w:rsidR="00674030" w:rsidRDefault="007C4EC5">
      <w:pPr>
        <w:pStyle w:val="Heading1"/>
        <w:numPr>
          <w:ilvl w:val="0"/>
          <w:numId w:val="447"/>
        </w:numPr>
        <w:tabs>
          <w:tab w:val="left" w:pos="723"/>
        </w:tabs>
        <w:ind w:left="722" w:hanging="225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Припрема цвећа и материјала за аранжирање са елементима обликовања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Аранжирање цвећа у стилу икебане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аранжмана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447"/>
        </w:numPr>
        <w:tabs>
          <w:tab w:val="left" w:pos="678"/>
        </w:tabs>
        <w:spacing w:before="80" w:after="41" w:line="240" w:lineRule="auto"/>
      </w:pPr>
      <w:r>
        <w:lastRenderedPageBreak/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4262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674030" w:rsidRDefault="007C4EC5">
            <w:pPr>
              <w:pStyle w:val="TableParagraph"/>
              <w:ind w:left="353" w:right="311" w:hanging="3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цвећа и материјала за аранжирање са</w:t>
            </w:r>
          </w:p>
          <w:p w:rsidR="00674030" w:rsidRDefault="007C4EC5">
            <w:pPr>
              <w:pStyle w:val="TableParagraph"/>
              <w:spacing w:line="158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елементима обликовања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и опише биљни материјал који се користи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аранжирање;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прибор,</w:t>
            </w:r>
            <w:r>
              <w:rPr>
                <w:spacing w:val="-4"/>
                <w:sz w:val="14"/>
              </w:rPr>
              <w:t xml:space="preserve"> алат,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посуде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се користе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припреме биљног материјала за аранжирање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декоративних 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и објасни најчешће начине конзервирања биљног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и опише боје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аранжману;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њиховог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облика.</w:t>
            </w:r>
          </w:p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маказе, цвећарски сунђер, цвећарску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жицу;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машне;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избор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посуда;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аранжмане поштујући правила слагања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боја.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потребан прибор, алат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посуде;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550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декоративне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допуну 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начине припреме биљног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придржава се прописа безбедности здравља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Конзервише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Биљни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(резано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шибља,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плодови,...)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Прибор, </w:t>
            </w:r>
            <w:r>
              <w:rPr>
                <w:spacing w:val="-4"/>
                <w:sz w:val="14"/>
              </w:rPr>
              <w:t xml:space="preserve">алат, </w:t>
            </w:r>
            <w:r>
              <w:rPr>
                <w:sz w:val="14"/>
              </w:rPr>
              <w:t>посуде и помоћна средства за израду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ind w:right="526"/>
              <w:rPr>
                <w:sz w:val="14"/>
              </w:rPr>
            </w:pPr>
            <w:r>
              <w:rPr>
                <w:sz w:val="14"/>
              </w:rPr>
              <w:t>Ужицавање,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резање,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допуну 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Конзервација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(резање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повећање површине упијања, сагоревање стабљика, потапање, хемијска средства)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Боја као елемент у аранжирању (примарне, секундарне,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терцијарне, неутралне б</w:t>
            </w:r>
            <w:r>
              <w:rPr>
                <w:sz w:val="14"/>
              </w:rPr>
              <w:t xml:space="preserve">оје, </w:t>
            </w:r>
            <w:r>
              <w:rPr>
                <w:spacing w:val="-3"/>
                <w:sz w:val="14"/>
              </w:rPr>
              <w:t xml:space="preserve">контраст, </w:t>
            </w:r>
            <w:r>
              <w:rPr>
                <w:sz w:val="14"/>
              </w:rPr>
              <w:t>хармонија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боја);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Облик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аранжману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снази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освртом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положај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аранжману).</w:t>
            </w:r>
          </w:p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маказа, цвећарског сунђера, цвећарске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жице;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машни;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посуда;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слагања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боја.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Цвеће и материјал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аранжирање;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Прибор, алат и посуде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аранжирање;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Декоративни елементи за допуну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Безбедност и здравље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Конзервација биљног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</w:tr>
      <w:tr w:rsidR="00674030">
        <w:trPr>
          <w:trHeight w:val="417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начини конзервирања биљног материјала, боја као елемент у аранжирању.</w:t>
            </w:r>
          </w:p>
        </w:tc>
      </w:tr>
    </w:tbl>
    <w:p w:rsidR="00674030" w:rsidRDefault="007C4EC5">
      <w:pPr>
        <w:pStyle w:val="ListParagraph"/>
        <w:numPr>
          <w:ilvl w:val="1"/>
          <w:numId w:val="446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</w:t>
      </w:r>
      <w:r>
        <w:rPr>
          <w:sz w:val="18"/>
        </w:rPr>
        <w:t>ријска настава (</w:t>
      </w:r>
      <w:r>
        <w:rPr>
          <w:b/>
          <w:sz w:val="18"/>
        </w:rPr>
        <w:t>14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7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21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практичну наставу обавити у кабинету и</w:t>
      </w:r>
      <w:r>
        <w:rPr>
          <w:spacing w:val="-3"/>
          <w:sz w:val="18"/>
        </w:rPr>
        <w:t xml:space="preserve"> </w:t>
      </w:r>
      <w:r>
        <w:rPr>
          <w:sz w:val="18"/>
        </w:rPr>
        <w:t>цвећарама.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цвећарама или делом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</w:pPr>
      <w:r>
        <w:t>Препо</w:t>
      </w:r>
      <w:r>
        <w:t>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проспеката, материјала за аранжирање и видео</w:t>
      </w:r>
      <w:r>
        <w:rPr>
          <w:spacing w:val="-18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практичну наставу реализовати уз примену мера безбедности и заштите здравња на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раду,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</w:t>
      </w:r>
      <w:r>
        <w:rPr>
          <w:sz w:val="18"/>
        </w:rPr>
        <w:t xml:space="preserve"> је обавезан да води дневник вежби и практичног</w:t>
      </w:r>
      <w:r>
        <w:rPr>
          <w:spacing w:val="-4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0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74030" w:rsidRDefault="007C4EC5">
            <w:pPr>
              <w:pStyle w:val="TableParagraph"/>
              <w:ind w:left="401" w:right="151" w:hanging="221"/>
              <w:rPr>
                <w:b/>
                <w:sz w:val="14"/>
              </w:rPr>
            </w:pPr>
            <w:r>
              <w:rPr>
                <w:b/>
                <w:sz w:val="14"/>
              </w:rPr>
              <w:t>Аранжирање цвећа у стилу икебане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дефинише икебану и објасни сврху икебане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Јапану;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наброји и опише три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гране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начин за израчунавање дужине три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гране;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стилове аранжирања Охара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Морибана облик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аранжирања;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751"/>
              <w:rPr>
                <w:sz w:val="14"/>
              </w:rPr>
            </w:pPr>
            <w:r>
              <w:rPr>
                <w:sz w:val="14"/>
              </w:rPr>
              <w:t>наведе и опише различите облике</w:t>
            </w:r>
            <w:r>
              <w:rPr>
                <w:sz w:val="14"/>
              </w:rPr>
              <w:t xml:space="preserve"> стилове Морибана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стила аранжирања;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Нагеире облик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аранжирања;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и опише стилове Нагеире аранжирања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дужине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нагиба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главних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споредних грана у икебани,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аранжирања.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изведе поступак аранжирања користећи три основне гране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помоћне гране;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аранжман у Морибана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стилу;</w:t>
            </w:r>
          </w:p>
          <w:p w:rsidR="00674030" w:rsidRDefault="007C4EC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аранжман у Нагеире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стилу.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икебане;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гране у изради икебане (shin, soе,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hikae);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Охара;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Морибана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(усправни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нагнути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каскадни стил, узвишени стил, контрасни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стил);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Нагеире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(усправни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нагнути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каскадни стил, узвишени стил, контрасни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стил).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 xml:space="preserve">Израчунавање дужине и уочавање положаја и нагиба главних и споредних грана у икебани,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стила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аранжирања.</w:t>
            </w:r>
          </w:p>
          <w:p w:rsidR="00674030" w:rsidRDefault="00674030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у морибана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стилу;</w:t>
            </w: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у нагеире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стилу.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стил аранжирања, поступак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аранжирања.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446"/>
        </w:numPr>
        <w:tabs>
          <w:tab w:val="left" w:pos="813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практичну наставу обавити у кабинету и</w:t>
      </w:r>
      <w:r>
        <w:rPr>
          <w:spacing w:val="-3"/>
          <w:sz w:val="18"/>
        </w:rPr>
        <w:t xml:space="preserve"> </w:t>
      </w:r>
      <w:r>
        <w:rPr>
          <w:sz w:val="18"/>
        </w:rPr>
        <w:t>цвећарама.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Учење кроз рад обавити у цвећарама или делом у</w:t>
      </w:r>
      <w:r>
        <w:rPr>
          <w:spacing w:val="-3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теоријски део </w:t>
      </w:r>
      <w:r>
        <w:rPr>
          <w:sz w:val="18"/>
        </w:rPr>
        <w:t>наставе реализовати уз помоћ слика, 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вежби и практичног</w:t>
      </w:r>
      <w:r>
        <w:rPr>
          <w:spacing w:val="-4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59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248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аранжмана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аранжмана према месту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постављања;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подни, зидни и стони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врсте букета према техници рада и према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намени;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корпе, биљни материјал и поступак израде аранжмана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корпи;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поступак израде венаца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суза;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биљног 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поступак аранжирања сувог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и опише аранжмане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цвећа и другог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аранжмана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примељују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разне празнике;</w:t>
            </w:r>
          </w:p>
          <w:p w:rsidR="00674030" w:rsidRDefault="00674030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врши избор посуда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суши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комбинује цветни материјал са воћем, поврћем, пољским цвећем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подлогу за садњу у врту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боци;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подлогу за израду венеца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суза;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нађе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одговарајућу намену;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прорачунава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букета.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подни, зидни, стони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поступак аранжирања сувог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разне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букета;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поступак аранжирања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корпи;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цветни аранжман у комбинацији са другим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материјалом;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врт у боци,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тераријум;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осмисли и изради аранжман за 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празнике;</w:t>
            </w:r>
          </w:p>
          <w:p w:rsidR="00674030" w:rsidRDefault="007C4EC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венце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сузе.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Аранжмани према месту постављања: (подни, стони,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зидни).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букета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(декоративни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букети,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венчани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букети,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каскадни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букети, корсаж);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Аранжмани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корпама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корпа,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поступак аранжирања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дршке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корпе;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666"/>
              <w:rPr>
                <w:sz w:val="14"/>
              </w:rPr>
            </w:pPr>
            <w:r>
              <w:rPr>
                <w:sz w:val="14"/>
              </w:rPr>
              <w:t>Венци и сузе (биљни материјал, различите основе, поступак аранжирања);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 xml:space="preserve">Аранжмани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сувог цвећа (врсте сувог цвећа, методе сушења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биљног материјала, поступак аранжирања, слике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сувог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цвећа);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Аранжмани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(комбинација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воћем, поврћем, пољским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цвећем);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600"/>
              <w:rPr>
                <w:sz w:val="14"/>
              </w:rPr>
            </w:pPr>
            <w:r>
              <w:rPr>
                <w:sz w:val="14"/>
              </w:rPr>
              <w:t>Новогодишњи и божићни, ускршњи, осмомартовски,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славски аранжмани,...).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посуда;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Сушење биљног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Кобинација цветног материјала са воћем, поврћем, пољским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цвећем;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 подлоге за садњу биљака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боци;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 подлоге за израду венаца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суза;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 xml:space="preserve">Препознавање </w:t>
            </w:r>
            <w:r>
              <w:rPr>
                <w:spacing w:val="-4"/>
                <w:sz w:val="14"/>
              </w:rPr>
              <w:t xml:space="preserve">подног, </w:t>
            </w:r>
            <w:r>
              <w:rPr>
                <w:sz w:val="14"/>
              </w:rPr>
              <w:t>зидног и стоног аранжмана и проналажење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Прорачунавање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цветног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израду разних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букета.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Практична настава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подних, зидних и стоних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Поступак израде аранжмана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сувог цвећа;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корпама;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цветних у комбинацији са другим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материја</w:t>
            </w:r>
            <w:r>
              <w:rPr>
                <w:sz w:val="14"/>
              </w:rPr>
              <w:t>лом;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за разне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празнике;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изаде венаца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суза;</w:t>
            </w: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израде вртова у боци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тераријума.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1" w:line="237" w:lineRule="auto"/>
              <w:ind w:right="18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врсте аранжмана према месту постављања, врсте букета према техници рада и 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намени.</w:t>
            </w:r>
          </w:p>
        </w:tc>
      </w:tr>
    </w:tbl>
    <w:p w:rsidR="00674030" w:rsidRDefault="007C4EC5">
      <w:pPr>
        <w:pStyle w:val="Heading1"/>
        <w:spacing w:before="32" w:line="203" w:lineRule="exact"/>
      </w:pPr>
      <w:r>
        <w:t>5.3 УПУТСТВО ЗА ДИДАКТИЧКО-МЕТОДИЧКО ОСТВАРИВАЊE 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21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63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практичну наставу обавити у кабинету и</w:t>
      </w:r>
      <w:r>
        <w:rPr>
          <w:spacing w:val="-3"/>
          <w:sz w:val="18"/>
        </w:rPr>
        <w:t xml:space="preserve"> </w:t>
      </w:r>
      <w:r>
        <w:rPr>
          <w:sz w:val="18"/>
        </w:rPr>
        <w:t>цвећарама.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4" w:lineRule="exact"/>
      </w:pPr>
      <w:r>
        <w:lastRenderedPageBreak/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у цвећарама или делом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у</w:t>
      </w:r>
      <w:r>
        <w:rPr>
          <w:spacing w:val="-3"/>
          <w:sz w:val="18"/>
        </w:rPr>
        <w:t xml:space="preserve"> кабинету.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теоријски део наставе реализовати уз помоћ слика, проспеката, биљног материјала, </w:t>
      </w:r>
      <w:r>
        <w:rPr>
          <w:spacing w:val="-3"/>
          <w:sz w:val="18"/>
        </w:rPr>
        <w:t xml:space="preserve">посуда </w:t>
      </w:r>
      <w:r>
        <w:rPr>
          <w:sz w:val="18"/>
        </w:rPr>
        <w:t>и прибора за аранжирање и видео пре- 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</w:pPr>
      <w:r>
        <w:t>6. УПУТСТВО ЗА ФОРМАТИВНО И С</w:t>
      </w:r>
      <w:r>
        <w:t>УМАТИВНО ОЦЕЊИВАЊЕ УЧЕНИКА</w:t>
      </w:r>
    </w:p>
    <w:p w:rsidR="00674030" w:rsidRDefault="007C4EC5">
      <w:pPr>
        <w:pStyle w:val="BodyText"/>
        <w:spacing w:before="2" w:line="232" w:lineRule="auto"/>
        <w:ind w:left="100" w:right="137" w:firstLine="396"/>
        <w:jc w:val="right"/>
      </w:pPr>
      <w:r>
        <w:rPr>
          <w:spacing w:val="-3"/>
        </w:rPr>
        <w:t>Предлог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формативно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ученика,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3"/>
        </w:rPr>
        <w:t>прате,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6"/>
        </w:rPr>
        <w:t>ком</w:t>
      </w:r>
      <w:r>
        <w:rPr>
          <w:spacing w:val="3"/>
        </w:rPr>
        <w:t xml:space="preserve"> </w:t>
      </w:r>
      <w:r>
        <w:rPr>
          <w:spacing w:val="-7"/>
        </w:rPr>
        <w:t>нивоу,</w:t>
      </w:r>
      <w:r>
        <w:rPr>
          <w:spacing w:val="3"/>
        </w:rPr>
        <w:t xml:space="preserve"> </w:t>
      </w:r>
      <w:r>
        <w:rPr>
          <w:spacing w:val="-4"/>
        </w:rPr>
        <w:t>којим</w:t>
      </w:r>
      <w:r>
        <w:rPr>
          <w:spacing w:val="3"/>
        </w:rPr>
        <w:t xml:space="preserve"> </w:t>
      </w:r>
      <w:r>
        <w:rPr>
          <w:spacing w:val="-3"/>
        </w:rPr>
        <w:t>темама.</w:t>
      </w:r>
      <w:r>
        <w:rPr>
          <w:spacing w:val="3"/>
        </w:rPr>
        <w:t xml:space="preserve"> </w:t>
      </w:r>
      <w:r>
        <w:rPr>
          <w:spacing w:val="-3"/>
        </w:rPr>
        <w:t>Препоруке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повратну</w:t>
      </w:r>
      <w:r>
        <w:rPr>
          <w:spacing w:val="3"/>
        </w:rPr>
        <w:t xml:space="preserve"> </w:t>
      </w:r>
      <w:r>
        <w:rPr>
          <w:spacing w:val="-3"/>
        </w:rPr>
        <w:t>информацију</w:t>
      </w:r>
      <w:r>
        <w:rPr>
          <w:spacing w:val="-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подстицање</w:t>
      </w:r>
      <w:r>
        <w:rPr>
          <w:spacing w:val="16"/>
        </w:rPr>
        <w:t xml:space="preserve"> </w:t>
      </w:r>
      <w:r>
        <w:rPr>
          <w:spacing w:val="-3"/>
        </w:rPr>
        <w:t>ученика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основу</w:t>
      </w:r>
      <w:r>
        <w:rPr>
          <w:spacing w:val="16"/>
        </w:rPr>
        <w:t xml:space="preserve"> </w:t>
      </w:r>
      <w:r>
        <w:t>постигнућа.</w:t>
      </w:r>
      <w:r>
        <w:rPr>
          <w:spacing w:val="16"/>
        </w:rPr>
        <w:t xml:space="preserve"> </w:t>
      </w:r>
      <w:r>
        <w:rPr>
          <w:spacing w:val="-3"/>
        </w:rPr>
        <w:t>Вредновање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rPr>
          <w:spacing w:val="-3"/>
        </w:rPr>
        <w:t>продуката.</w:t>
      </w:r>
      <w:r>
        <w:rPr>
          <w:spacing w:val="16"/>
        </w:rPr>
        <w:t xml:space="preserve"> </w:t>
      </w:r>
      <w:r>
        <w:rPr>
          <w:spacing w:val="-3"/>
        </w:rPr>
        <w:t>Предлог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4"/>
        </w:rPr>
        <w:t>сумативно</w:t>
      </w:r>
      <w:r>
        <w:rPr>
          <w:spacing w:val="16"/>
        </w:rPr>
        <w:t xml:space="preserve"> </w:t>
      </w:r>
      <w:r>
        <w:rPr>
          <w:spacing w:val="-3"/>
        </w:rPr>
        <w:t>оцењи</w:t>
      </w:r>
      <w:r>
        <w:rPr>
          <w:spacing w:val="-3"/>
        </w:rPr>
        <w:t>вање:</w:t>
      </w:r>
      <w:r>
        <w:rPr>
          <w:spacing w:val="16"/>
        </w:rPr>
        <w:t xml:space="preserve"> </w:t>
      </w:r>
      <w:r>
        <w:t>тестови,</w:t>
      </w:r>
      <w:r>
        <w:rPr>
          <w:spacing w:val="16"/>
        </w:rPr>
        <w:t xml:space="preserve"> </w:t>
      </w:r>
      <w:r>
        <w:rPr>
          <w:spacing w:val="-3"/>
        </w:rPr>
        <w:t>практични</w:t>
      </w:r>
      <w:r>
        <w:rPr>
          <w:spacing w:val="-2"/>
        </w:rPr>
        <w:t xml:space="preserve"> </w:t>
      </w:r>
      <w:r>
        <w:t>радови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rPr>
          <w:spacing w:val="-3"/>
        </w:rPr>
        <w:t>оцењивање</w:t>
      </w:r>
      <w:r>
        <w:rPr>
          <w:spacing w:val="-6"/>
        </w:rPr>
        <w:t xml:space="preserve"> </w:t>
      </w:r>
      <w:r>
        <w:t>вештина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вежбама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практичној</w:t>
      </w:r>
      <w:r>
        <w:rPr>
          <w:spacing w:val="-6"/>
        </w:rPr>
        <w:t xml:space="preserve"> </w:t>
      </w:r>
      <w:r>
        <w:t>настави</w:t>
      </w:r>
      <w:r>
        <w:rPr>
          <w:spacing w:val="-6"/>
        </w:rPr>
        <w:t xml:space="preserve"> </w:t>
      </w:r>
      <w:r>
        <w:t>(елементи</w:t>
      </w:r>
      <w:r>
        <w:rPr>
          <w:spacing w:val="-6"/>
        </w:rPr>
        <w:t xml:space="preserve"> </w:t>
      </w:r>
      <w:r>
        <w:rPr>
          <w:spacing w:val="-3"/>
        </w:rPr>
        <w:t>оцењивања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матурских</w:t>
      </w:r>
      <w:r>
        <w:rPr>
          <w:spacing w:val="-6"/>
        </w:rPr>
        <w:t xml:space="preserve"> </w:t>
      </w:r>
      <w:r>
        <w:t>испита).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уса- </w:t>
      </w:r>
      <w:r>
        <w:rPr>
          <w:spacing w:val="-4"/>
        </w:rPr>
        <w:t>глашавање</w:t>
      </w:r>
      <w:r>
        <w:rPr>
          <w:spacing w:val="-6"/>
        </w:rPr>
        <w:t xml:space="preserve"> </w:t>
      </w:r>
      <w:r>
        <w:rPr>
          <w:spacing w:val="-4"/>
        </w:rPr>
        <w:t>координатора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инструктора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дуалном</w:t>
      </w:r>
      <w:r>
        <w:rPr>
          <w:spacing w:val="-6"/>
        </w:rPr>
        <w:t xml:space="preserve"> </w:t>
      </w:r>
      <w:r>
        <w:rPr>
          <w:spacing w:val="-3"/>
        </w:rPr>
        <w:t>образовању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rPr>
          <w:spacing w:val="-4"/>
        </w:rPr>
        <w:t>школама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реализује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дуалног</w:t>
      </w:r>
      <w:r>
        <w:rPr>
          <w:spacing w:val="-6"/>
        </w:rPr>
        <w:t xml:space="preserve"> </w:t>
      </w:r>
      <w:r>
        <w:rPr>
          <w:spacing w:val="-3"/>
        </w:rPr>
        <w:t>образовања).</w:t>
      </w:r>
      <w:r>
        <w:rPr>
          <w:spacing w:val="-2"/>
        </w:rPr>
        <w:t xml:space="preserve"> </w:t>
      </w:r>
      <w:r>
        <w:t xml:space="preserve">У настави оријентисаној ка достизању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прате се и вреднују процес наставе и учења, постигнућа ученика (продукти учења)</w:t>
      </w:r>
      <w:r>
        <w:rPr>
          <w:spacing w:val="1"/>
        </w:rPr>
        <w:t xml:space="preserve"> </w:t>
      </w:r>
      <w:r>
        <w:t>и сопствени</w:t>
      </w:r>
      <w:r>
        <w:rPr>
          <w:spacing w:val="5"/>
        </w:rPr>
        <w:t xml:space="preserve"> </w:t>
      </w:r>
      <w:r>
        <w:t>рад.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прати</w:t>
      </w:r>
      <w:r>
        <w:rPr>
          <w:spacing w:val="5"/>
        </w:rPr>
        <w:t xml:space="preserve"> </w:t>
      </w:r>
      <w:r>
        <w:t>напредак</w:t>
      </w:r>
      <w:r>
        <w:rPr>
          <w:spacing w:val="5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начину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ученици</w:t>
      </w:r>
      <w:r>
        <w:rPr>
          <w:spacing w:val="5"/>
        </w:rPr>
        <w:t xml:space="preserve"> </w:t>
      </w:r>
      <w:r>
        <w:rPr>
          <w:spacing w:val="-3"/>
        </w:rPr>
        <w:t>партиципирају,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t xml:space="preserve"> 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</w:t>
      </w:r>
      <w:r>
        <w:rPr>
          <w:spacing w:val="2"/>
        </w:rPr>
        <w:t xml:space="preserve"> </w:t>
      </w:r>
      <w:r>
        <w:t>је</w:t>
      </w:r>
    </w:p>
    <w:p w:rsidR="00674030" w:rsidRDefault="007C4EC5">
      <w:pPr>
        <w:pStyle w:val="BodyText"/>
        <w:spacing w:line="193" w:lineRule="exact"/>
        <w:ind w:left="100" w:firstLine="0"/>
      </w:pPr>
      <w:r>
        <w:t>ускладити нивое исхода и начине оцењивања.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Сумативно оцењивање је вредновање пост</w:t>
      </w:r>
      <w:r>
        <w:t>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</w:t>
      </w:r>
      <w:r>
        <w:t>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</w:t>
      </w:r>
      <w:r>
        <w:t>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numPr>
          <w:ilvl w:val="0"/>
          <w:numId w:val="645"/>
        </w:numPr>
        <w:tabs>
          <w:tab w:val="left" w:pos="633"/>
        </w:tabs>
        <w:spacing w:line="195" w:lineRule="exact"/>
        <w:ind w:left="632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62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ПОДИЗАЊЕ И НЕГА ЗЕЛЕНИХ ПОВРШИНА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439"/>
        </w:numPr>
        <w:tabs>
          <w:tab w:val="left" w:pos="678"/>
        </w:tabs>
        <w:spacing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p w:rsidR="00674030" w:rsidRDefault="00674030">
      <w:pPr>
        <w:pStyle w:val="BodyText"/>
        <w:spacing w:line="240" w:lineRule="auto"/>
        <w:ind w:left="0" w:firstLine="0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530"/>
        <w:gridCol w:w="1530"/>
        <w:gridCol w:w="1530"/>
        <w:gridCol w:w="1530"/>
        <w:gridCol w:w="1530"/>
        <w:gridCol w:w="1473"/>
      </w:tblGrid>
      <w:tr w:rsidR="00674030">
        <w:trPr>
          <w:trHeight w:val="200"/>
        </w:trPr>
        <w:tc>
          <w:tcPr>
            <w:tcW w:w="141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65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120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703" w:right="269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530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77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473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44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41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78" w:right="167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3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78" w:right="167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3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1" w:right="167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53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1" w:right="16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530" w:type="dxa"/>
          </w:tcPr>
          <w:p w:rsidR="00674030" w:rsidRDefault="007C4EC5">
            <w:pPr>
              <w:pStyle w:val="TableParagraph"/>
              <w:spacing w:before="18"/>
              <w:ind w:left="178" w:right="167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30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530" w:type="dxa"/>
          </w:tcPr>
          <w:p w:rsidR="00674030" w:rsidRDefault="007C4EC5">
            <w:pPr>
              <w:pStyle w:val="TableParagraph"/>
              <w:spacing w:before="18"/>
              <w:ind w:left="181" w:right="167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530" w:type="dxa"/>
          </w:tcPr>
          <w:p w:rsidR="00674030" w:rsidRDefault="007C4EC5">
            <w:pPr>
              <w:pStyle w:val="TableParagraph"/>
              <w:spacing w:before="18"/>
              <w:ind w:left="181" w:right="16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530" w:type="dxa"/>
          </w:tcPr>
          <w:p w:rsidR="00674030" w:rsidRDefault="007C4EC5">
            <w:pPr>
              <w:pStyle w:val="TableParagraph"/>
              <w:spacing w:before="18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73" w:type="dxa"/>
          </w:tcPr>
          <w:p w:rsidR="00674030" w:rsidRDefault="007C4EC5">
            <w:pPr>
              <w:pStyle w:val="TableParagraph"/>
              <w:spacing w:before="18"/>
              <w:ind w:left="615" w:right="597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</w:tbl>
    <w:p w:rsidR="00674030" w:rsidRDefault="00674030">
      <w:pPr>
        <w:pStyle w:val="BodyText"/>
        <w:spacing w:before="1" w:line="240" w:lineRule="auto"/>
        <w:ind w:left="0" w:firstLine="0"/>
        <w:rPr>
          <w:b/>
          <w:sz w:val="20"/>
        </w:rPr>
      </w:pPr>
    </w:p>
    <w:p w:rsidR="00674030" w:rsidRDefault="007C4EC5">
      <w:pPr>
        <w:pStyle w:val="BodyText"/>
        <w:spacing w:before="1" w:after="41" w:line="240" w:lineRule="auto"/>
        <w:ind w:left="497" w:firstLine="0"/>
      </w:pPr>
      <w:r>
        <w:t>**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531"/>
        <w:gridCol w:w="1531"/>
        <w:gridCol w:w="1531"/>
        <w:gridCol w:w="1531"/>
        <w:gridCol w:w="1474"/>
        <w:gridCol w:w="1474"/>
      </w:tblGrid>
      <w:tr w:rsidR="00674030">
        <w:trPr>
          <w:trHeight w:val="200"/>
        </w:trPr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9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124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702" w:right="269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43" w:line="161" w:lineRule="exact"/>
              <w:ind w:left="95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  <w:p w:rsidR="00674030" w:rsidRDefault="007C4EC5">
            <w:pPr>
              <w:pStyle w:val="TableParagraph"/>
              <w:spacing w:line="161" w:lineRule="exact"/>
              <w:ind w:left="95" w:right="88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РАД*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3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3" w:right="196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Учење кроз рад</w:t>
            </w:r>
          </w:p>
        </w:tc>
        <w:tc>
          <w:tcPr>
            <w:tcW w:w="1531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5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5" w:right="195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531" w:type="dxa"/>
          </w:tcPr>
          <w:p w:rsidR="00674030" w:rsidRDefault="007C4EC5">
            <w:pPr>
              <w:pStyle w:val="TableParagraph"/>
              <w:spacing w:before="18"/>
              <w:ind w:left="204" w:right="19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7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7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</w:tbl>
    <w:p w:rsidR="00674030" w:rsidRDefault="007C4EC5">
      <w:pPr>
        <w:spacing w:before="29"/>
        <w:ind w:left="100"/>
        <w:rPr>
          <w:sz w:val="14"/>
        </w:rPr>
      </w:pPr>
      <w:r>
        <w:rPr>
          <w:position w:val="5"/>
          <w:sz w:val="8"/>
        </w:rPr>
        <w:t>2</w:t>
      </w:r>
      <w:r>
        <w:rPr>
          <w:sz w:val="14"/>
        </w:rPr>
        <w:t>Уколико се програм реализује у складу са Законом о дуалном образовању</w:t>
      </w:r>
    </w:p>
    <w:p w:rsidR="00674030" w:rsidRDefault="007C4EC5">
      <w:pPr>
        <w:pStyle w:val="Heading1"/>
        <w:numPr>
          <w:ilvl w:val="0"/>
          <w:numId w:val="439"/>
        </w:numPr>
        <w:tabs>
          <w:tab w:val="left" w:pos="678"/>
        </w:tabs>
        <w:spacing w:before="2" w:line="203" w:lineRule="exact"/>
      </w:pPr>
      <w:r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функционалним вредностима зелених површина и позитивном утицају зеленила на микроклиму</w:t>
      </w:r>
      <w:r>
        <w:rPr>
          <w:spacing w:val="-32"/>
          <w:sz w:val="18"/>
        </w:rPr>
        <w:t xml:space="preserve"> </w:t>
      </w:r>
      <w:r>
        <w:rPr>
          <w:sz w:val="18"/>
        </w:rPr>
        <w:t>насеља;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категоријама зелених</w:t>
      </w:r>
      <w:r>
        <w:rPr>
          <w:spacing w:val="-4"/>
          <w:sz w:val="18"/>
        </w:rPr>
        <w:t xml:space="preserve"> </w:t>
      </w:r>
      <w:r>
        <w:rPr>
          <w:sz w:val="18"/>
        </w:rPr>
        <w:t>површина;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вртно – архитектонским</w:t>
      </w:r>
      <w:r>
        <w:rPr>
          <w:spacing w:val="-3"/>
          <w:sz w:val="18"/>
        </w:rPr>
        <w:t xml:space="preserve"> </w:t>
      </w:r>
      <w:r>
        <w:rPr>
          <w:sz w:val="18"/>
        </w:rPr>
        <w:t>елементима;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вртно – архитектонским</w:t>
      </w:r>
      <w:r>
        <w:rPr>
          <w:spacing w:val="1"/>
          <w:sz w:val="18"/>
        </w:rPr>
        <w:t xml:space="preserve"> </w:t>
      </w:r>
      <w:r>
        <w:rPr>
          <w:sz w:val="18"/>
        </w:rPr>
        <w:t>елементима;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припрему и садњу садница</w:t>
      </w:r>
      <w:r>
        <w:rPr>
          <w:spacing w:val="-4"/>
          <w:sz w:val="18"/>
        </w:rPr>
        <w:t xml:space="preserve"> </w:t>
      </w:r>
      <w:r>
        <w:rPr>
          <w:sz w:val="18"/>
        </w:rPr>
        <w:t>дрвећа;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</w:t>
      </w:r>
      <w:r>
        <w:rPr>
          <w:spacing w:val="-3"/>
          <w:sz w:val="18"/>
        </w:rPr>
        <w:t xml:space="preserve">еколошке </w:t>
      </w:r>
      <w:r>
        <w:rPr>
          <w:sz w:val="18"/>
        </w:rPr>
        <w:t>свести и личне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одговорности;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праћење и примењивање нов</w:t>
      </w:r>
      <w:r>
        <w:rPr>
          <w:sz w:val="18"/>
        </w:rPr>
        <w:t>их трендова у подизању и нези зелених</w:t>
      </w:r>
      <w:r>
        <w:rPr>
          <w:spacing w:val="-15"/>
          <w:sz w:val="18"/>
        </w:rPr>
        <w:t xml:space="preserve"> </w:t>
      </w:r>
      <w:r>
        <w:rPr>
          <w:sz w:val="18"/>
        </w:rPr>
        <w:t>површина.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припрему и садњу жбунастих врста на зеленим</w:t>
      </w:r>
      <w:r>
        <w:rPr>
          <w:spacing w:val="-10"/>
          <w:sz w:val="18"/>
        </w:rPr>
        <w:t xml:space="preserve"> </w:t>
      </w:r>
      <w:r>
        <w:rPr>
          <w:sz w:val="18"/>
        </w:rPr>
        <w:t>површинама;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садњу</w:t>
      </w:r>
      <w:r>
        <w:rPr>
          <w:spacing w:val="-2"/>
          <w:sz w:val="18"/>
        </w:rPr>
        <w:t xml:space="preserve"> </w:t>
      </w:r>
      <w:r>
        <w:rPr>
          <w:sz w:val="18"/>
        </w:rPr>
        <w:t>повијуша;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Оспосабљавање ученика за формирање</w:t>
      </w:r>
      <w:r>
        <w:rPr>
          <w:spacing w:val="-2"/>
          <w:sz w:val="18"/>
        </w:rPr>
        <w:t xml:space="preserve"> </w:t>
      </w:r>
      <w:r>
        <w:rPr>
          <w:sz w:val="18"/>
        </w:rPr>
        <w:t>травњака.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садњу цвећа у ра</w:t>
      </w:r>
      <w:r>
        <w:rPr>
          <w:sz w:val="18"/>
        </w:rPr>
        <w:t>зличитим цветним</w:t>
      </w:r>
      <w:r>
        <w:rPr>
          <w:spacing w:val="-3"/>
          <w:sz w:val="18"/>
        </w:rPr>
        <w:t xml:space="preserve"> </w:t>
      </w:r>
      <w:r>
        <w:rPr>
          <w:sz w:val="18"/>
        </w:rPr>
        <w:t>групацијама.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неговање садница</w:t>
      </w:r>
      <w:r>
        <w:rPr>
          <w:spacing w:val="-2"/>
          <w:sz w:val="18"/>
        </w:rPr>
        <w:t xml:space="preserve"> </w:t>
      </w:r>
      <w:r>
        <w:rPr>
          <w:sz w:val="18"/>
        </w:rPr>
        <w:t>дрвећа;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негу жбунастих врста на зеленим</w:t>
      </w:r>
      <w:r>
        <w:rPr>
          <w:spacing w:val="-7"/>
          <w:sz w:val="18"/>
        </w:rPr>
        <w:t xml:space="preserve"> </w:t>
      </w:r>
      <w:r>
        <w:rPr>
          <w:sz w:val="18"/>
        </w:rPr>
        <w:t>површинама;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неговање повијуша на зеленим</w:t>
      </w:r>
      <w:r>
        <w:rPr>
          <w:spacing w:val="-7"/>
          <w:sz w:val="18"/>
        </w:rPr>
        <w:t xml:space="preserve"> </w:t>
      </w:r>
      <w:r>
        <w:rPr>
          <w:sz w:val="18"/>
        </w:rPr>
        <w:t>површинама;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негу цвећа на цветним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површинама;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негу</w:t>
      </w:r>
      <w:r>
        <w:rPr>
          <w:spacing w:val="-3"/>
          <w:sz w:val="18"/>
        </w:rPr>
        <w:t xml:space="preserve"> </w:t>
      </w:r>
      <w:r>
        <w:rPr>
          <w:sz w:val="18"/>
        </w:rPr>
        <w:t>травњака.</w:t>
      </w:r>
    </w:p>
    <w:p w:rsidR="00674030" w:rsidRDefault="007C4EC5">
      <w:pPr>
        <w:pStyle w:val="Heading1"/>
        <w:numPr>
          <w:ilvl w:val="0"/>
          <w:numId w:val="439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Функције и класификација зелених површина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Подизање зелених површина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Одржавање зелених површина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439"/>
        </w:numPr>
        <w:tabs>
          <w:tab w:val="left" w:pos="678"/>
        </w:tabs>
        <w:spacing w:before="80" w:after="41" w:line="240" w:lineRule="auto"/>
      </w:pPr>
      <w:r>
        <w:lastRenderedPageBreak/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4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674030" w:rsidRDefault="007C4EC5">
            <w:pPr>
              <w:pStyle w:val="TableParagraph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Функције и класификација зелених површина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функције зелених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674030" w:rsidRDefault="007C4EC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категорије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најважније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карактеристике;</w:t>
            </w:r>
          </w:p>
          <w:p w:rsidR="00674030" w:rsidRDefault="007C4EC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примере категорија зелених површина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674030" w:rsidRDefault="007C4EC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вртно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присутни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зеленим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 xml:space="preserve">опише вртно – архитектонске елементе и наведе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зеленим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674030" w:rsidRDefault="00674030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категорију зелених површина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  <w:p w:rsidR="00674030" w:rsidRDefault="007C4EC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вртно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терену (јавна зелена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површина).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Еколошка,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психофизичка,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едукативне,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декоративно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– естетска, техничко – архитектонска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674030" w:rsidRDefault="007C4EC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Градске зелене површине (опште, ограничене, специфичне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намене);</w:t>
            </w:r>
          </w:p>
          <w:p w:rsidR="00674030" w:rsidRDefault="007C4EC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Ванградске зелене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површине;</w:t>
            </w:r>
          </w:p>
          <w:p w:rsidR="00674030" w:rsidRDefault="007C4EC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Стазе, поплпчавање, степеништа, зидови, водени елементи,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урбани мобилијар, перголе, декоративни зидови,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скулптуре;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Обилазак јавних зелених површин</w:t>
            </w:r>
            <w:r>
              <w:rPr>
                <w:sz w:val="14"/>
              </w:rPr>
              <w:t>а, препознавање одређених категорија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вртно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терену (јавна зелена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површина).</w:t>
            </w:r>
          </w:p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b/>
                <w:sz w:val="14"/>
              </w:rPr>
              <w:t>Кључни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појмови: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површина,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категорије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зелених површина.</w:t>
            </w:r>
          </w:p>
        </w:tc>
      </w:tr>
    </w:tbl>
    <w:p w:rsidR="00674030" w:rsidRDefault="007C4EC5">
      <w:pPr>
        <w:pStyle w:val="ListParagraph"/>
        <w:numPr>
          <w:ilvl w:val="1"/>
          <w:numId w:val="438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теоријска настава ( </w:t>
      </w:r>
      <w:r>
        <w:rPr>
          <w:b/>
          <w:sz w:val="18"/>
        </w:rPr>
        <w:t xml:space="preserve">8 </w:t>
      </w:r>
      <w:r>
        <w:rPr>
          <w:sz w:val="18"/>
        </w:rPr>
        <w:t>часова)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( 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у блоку (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часова).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</w:t>
      </w:r>
      <w:r>
        <w:t>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практичну наставу обавити на терену (јавне зелене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површине).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наставу у блоку обавити на терену (јавне зелене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површине).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Учење кроз рад обавити на терену (јавне зелене</w:t>
      </w:r>
      <w:r>
        <w:rPr>
          <w:spacing w:val="-4"/>
          <w:sz w:val="18"/>
        </w:rPr>
        <w:t xml:space="preserve"> </w:t>
      </w:r>
      <w:r>
        <w:rPr>
          <w:sz w:val="18"/>
        </w:rPr>
        <w:t>површине)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наставу у блоку обавити на терену (јавне зелене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површине).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</w:t>
      </w:r>
      <w:r>
        <w:rPr>
          <w:sz w:val="18"/>
        </w:rPr>
        <w:t>ке;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40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674030" w:rsidRDefault="007C4EC5">
            <w:pPr>
              <w:pStyle w:val="TableParagraph"/>
              <w:ind w:left="525" w:hanging="251"/>
              <w:rPr>
                <w:b/>
                <w:sz w:val="14"/>
              </w:rPr>
            </w:pPr>
            <w:r>
              <w:rPr>
                <w:b/>
                <w:sz w:val="14"/>
              </w:rPr>
              <w:t>Подизање зелених површина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подизању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зелених површина;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композиционе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зеленим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врсте композиционих облика на зеленим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описује начин припреме и садњу четинарских и лишћарских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садница дрвећа;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уочава зависност величине садне јаме и величине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саднице;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описује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жбунастих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различите начине;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описује садњу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формирање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травњака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</w:t>
            </w:r>
            <w:r>
              <w:rPr>
                <w:sz w:val="14"/>
              </w:rPr>
              <w:t>е подизање травњака сетвом семена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бусеновањем;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756"/>
              <w:rPr>
                <w:sz w:val="14"/>
              </w:rPr>
            </w:pPr>
            <w:r>
              <w:rPr>
                <w:sz w:val="14"/>
              </w:rPr>
              <w:t>описује садњу различитих група цветних врста на зеленим површинама.</w:t>
            </w:r>
          </w:p>
          <w:p w:rsidR="00674030" w:rsidRDefault="00674030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саднице дрвећа, жбуња, повијуша и ружа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копа одговарајуће садне јаме и јаркове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>сади саднице дрвећа, жбуња и повијуша и формира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различите композиционе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облике;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припреми земљиште за формирање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травњак сетвом семена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бусеновањем;</w:t>
            </w:r>
          </w:p>
          <w:p w:rsidR="00674030" w:rsidRDefault="007C4EC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сади цвеће и формира различите врсте цветних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групација.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546"/>
              <w:rPr>
                <w:sz w:val="14"/>
              </w:rPr>
            </w:pPr>
            <w:r>
              <w:rPr>
                <w:sz w:val="14"/>
              </w:rPr>
              <w:t>Припремни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подизању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(припреме земљишта за </w:t>
            </w:r>
            <w:r>
              <w:rPr>
                <w:spacing w:val="-3"/>
                <w:sz w:val="14"/>
              </w:rPr>
              <w:t xml:space="preserve">садњу, </w:t>
            </w:r>
            <w:r>
              <w:rPr>
                <w:sz w:val="14"/>
              </w:rPr>
              <w:t>заштита биљног материјала приликом реконструкције или подизања зелених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површина);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Солитери, групе, масиви, цветњаци, живе ограде,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травњаци;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садница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жбуња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повијуша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(орезивање</w:t>
            </w:r>
            <w:r>
              <w:rPr>
                <w:sz w:val="14"/>
              </w:rPr>
              <w:t xml:space="preserve"> пре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садње);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Садња дрвећа ( избор саднице дрвећа, време садње, копање садне јаме, поступак садње, учвршћивање садница након садње, садња са бусеном, садња без бусена, пресађивање одраслих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стабала);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жбунастих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</w:rPr>
              <w:t>опање садне јаме и рова, садња живе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ограде);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Садња повијуша (избор садница, копање садних јама, поставњање ослонца)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(једногоришње,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двогодишње,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перене,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луковичасто</w:t>
            </w:r>
          </w:p>
          <w:p w:rsidR="00674030" w:rsidRDefault="007C4EC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– гомољасте цветне врсте);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Формирање травњака (заснивање травањака сетвом семена,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заснивање травњака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бусеновањем).</w:t>
            </w:r>
          </w:p>
          <w:p w:rsidR="00674030" w:rsidRDefault="00674030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и 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садње дрвећа, жбунастих врста, повијуша, цветних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Радне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заснивања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травњака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сетвом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бусен</w:t>
            </w:r>
            <w:r>
              <w:rPr>
                <w:sz w:val="14"/>
              </w:rPr>
              <w:t>овањем.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припремни радови, формирање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травњака.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438"/>
        </w:numPr>
        <w:tabs>
          <w:tab w:val="left" w:pos="813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теоријска настава (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( 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у блоку (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и настава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економији, </w:t>
      </w:r>
      <w:r>
        <w:rPr>
          <w:spacing w:val="-4"/>
          <w:sz w:val="18"/>
        </w:rPr>
        <w:t xml:space="preserve">школском </w:t>
      </w:r>
      <w:r>
        <w:rPr>
          <w:spacing w:val="-3"/>
          <w:sz w:val="18"/>
        </w:rPr>
        <w:t>дворишту,</w:t>
      </w:r>
      <w:r>
        <w:rPr>
          <w:spacing w:val="-2"/>
          <w:sz w:val="18"/>
        </w:rPr>
        <w:t xml:space="preserve"> </w:t>
      </w:r>
      <w:r>
        <w:rPr>
          <w:sz w:val="18"/>
        </w:rPr>
        <w:t>расадницима.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на подизању зелених површина </w:t>
      </w:r>
      <w:r>
        <w:rPr>
          <w:spacing w:val="-4"/>
          <w:sz w:val="18"/>
        </w:rPr>
        <w:t xml:space="preserve">(код </w:t>
      </w:r>
      <w:r>
        <w:rPr>
          <w:sz w:val="18"/>
        </w:rPr>
        <w:t xml:space="preserve">послодавца) или делом на </w:t>
      </w:r>
      <w:r>
        <w:rPr>
          <w:spacing w:val="-4"/>
          <w:sz w:val="18"/>
        </w:rPr>
        <w:t>школској</w:t>
      </w:r>
      <w:r>
        <w:rPr>
          <w:spacing w:val="-12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</w:t>
      </w:r>
      <w:r>
        <w:rPr>
          <w:sz w:val="18"/>
        </w:rPr>
        <w:t>изовати уз помоћ слика, 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стручну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942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525" w:right="183" w:hanging="311"/>
              <w:rPr>
                <w:b/>
                <w:sz w:val="14"/>
              </w:rPr>
            </w:pPr>
            <w:r>
              <w:rPr>
                <w:b/>
                <w:sz w:val="14"/>
              </w:rPr>
              <w:t>Одржавање зелених површина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прихрањивање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52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орезивање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81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описује формирање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травњака</w:t>
            </w:r>
          </w:p>
          <w:p w:rsidR="00674030" w:rsidRDefault="007C4EC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мере неге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травњака.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Мере неге садница дрвећа, жбунастих врста и повијуша (механичка обрада земљишта, заливање, прихраљивање, малчирање,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орошавање, орезивање, одржавање топијарних форми, заштита биљних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врста);</w:t>
            </w:r>
          </w:p>
          <w:p w:rsidR="00674030" w:rsidRDefault="007C4EC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Мере неге цветних врста (заливање, окопавање, плевљење прихраљивање</w:t>
            </w:r>
            <w:r>
              <w:rPr>
                <w:sz w:val="14"/>
              </w:rPr>
              <w:t>, малчирање,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орошавање, орезивање, проређивање, уклањање прецветалих цветова, заштита биљних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врста);</w:t>
            </w:r>
          </w:p>
          <w:p w:rsidR="00674030" w:rsidRDefault="007C4EC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Нега травњака (заливање, прихрањивање, кошење,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поправка);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и 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before="3" w:line="160" w:lineRule="exact"/>
              <w:ind w:right="84"/>
              <w:rPr>
                <w:sz w:val="14"/>
              </w:rPr>
            </w:pPr>
            <w:r>
              <w:rPr>
                <w:sz w:val="14"/>
              </w:rPr>
              <w:t>Агротехничке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дрвећа,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жбуња,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повијуша,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травњака.</w:t>
            </w:r>
          </w:p>
        </w:tc>
      </w:tr>
      <w:tr w:rsidR="00674030">
        <w:trPr>
          <w:trHeight w:val="129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окопава, плеви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биљних врста на зеленим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залива биљне врсте на зеленим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прихрањује биљне врсте на зеленим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орезује биљне врсте на зеленим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штити биљне врсте на зеленим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травњак;</w:t>
            </w:r>
          </w:p>
          <w:p w:rsidR="00674030" w:rsidRDefault="007C4EC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поправља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травњак.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мере неге на зеленим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површинама.</w:t>
            </w:r>
          </w:p>
        </w:tc>
      </w:tr>
    </w:tbl>
    <w:p w:rsidR="00674030" w:rsidRDefault="007C4EC5">
      <w:pPr>
        <w:pStyle w:val="Heading1"/>
        <w:numPr>
          <w:ilvl w:val="1"/>
          <w:numId w:val="438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( 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у блоку ( 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>1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и настава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економији, </w:t>
      </w:r>
      <w:r>
        <w:rPr>
          <w:spacing w:val="-4"/>
          <w:sz w:val="18"/>
        </w:rPr>
        <w:t xml:space="preserve">школском </w:t>
      </w:r>
      <w:r>
        <w:rPr>
          <w:spacing w:val="-3"/>
          <w:sz w:val="18"/>
        </w:rPr>
        <w:t>дво</w:t>
      </w:r>
      <w:r>
        <w:rPr>
          <w:spacing w:val="-3"/>
          <w:sz w:val="18"/>
        </w:rPr>
        <w:t>ришту,</w:t>
      </w:r>
      <w:r>
        <w:rPr>
          <w:spacing w:val="-2"/>
          <w:sz w:val="18"/>
        </w:rPr>
        <w:t xml:space="preserve"> </w:t>
      </w:r>
      <w:r>
        <w:rPr>
          <w:sz w:val="18"/>
        </w:rPr>
        <w:t>расадницима.</w:t>
      </w:r>
    </w:p>
    <w:p w:rsidR="00674030" w:rsidRDefault="007C4EC5">
      <w:pPr>
        <w:pStyle w:val="Heading1"/>
      </w:pPr>
      <w:r>
        <w:t>Место реализације наставе</w:t>
      </w:r>
      <w:r>
        <w:rPr>
          <w:b w:val="0"/>
          <w:position w:val="6"/>
          <w:sz w:val="10"/>
        </w:rPr>
        <w:t xml:space="preserve">2 </w:t>
      </w:r>
      <w:r>
        <w:t>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Учење кроз рад обавити на зеленим површинама(код послодавца) или делом на </w:t>
      </w:r>
      <w:r>
        <w:rPr>
          <w:spacing w:val="-4"/>
          <w:sz w:val="18"/>
        </w:rPr>
        <w:t>школској</w:t>
      </w:r>
      <w:r>
        <w:rPr>
          <w:spacing w:val="-14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настава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економији, </w:t>
      </w:r>
      <w:r>
        <w:rPr>
          <w:spacing w:val="-4"/>
          <w:sz w:val="18"/>
        </w:rPr>
        <w:t xml:space="preserve">школском </w:t>
      </w:r>
      <w:r>
        <w:rPr>
          <w:spacing w:val="-3"/>
          <w:sz w:val="18"/>
        </w:rPr>
        <w:t>дворишту,</w:t>
      </w:r>
      <w:r>
        <w:rPr>
          <w:spacing w:val="3"/>
          <w:sz w:val="18"/>
        </w:rPr>
        <w:t xml:space="preserve"> </w:t>
      </w:r>
      <w:r>
        <w:rPr>
          <w:sz w:val="18"/>
        </w:rPr>
        <w:t>расадницима.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посебан акценат ставити на орезивање садница дрвећа, жбуња, живих ограда и формирање топијарних</w:t>
      </w:r>
      <w:r>
        <w:rPr>
          <w:spacing w:val="-8"/>
          <w:sz w:val="18"/>
        </w:rPr>
        <w:t xml:space="preserve"> </w:t>
      </w:r>
      <w:r>
        <w:rPr>
          <w:sz w:val="18"/>
        </w:rPr>
        <w:t>форми;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стручну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литературу;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</w:t>
      </w:r>
      <w:r>
        <w:t xml:space="preserve">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 xml:space="preserve">Сумативно оцењивање је вредновање постигнућа ученика на крају сваке реализоване теме/модула. Сумативне оцене се добијају из </w:t>
      </w:r>
      <w:r>
        <w:t>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</w:t>
      </w:r>
      <w:r>
        <w:t xml:space="preserve">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</w:t>
      </w:r>
      <w:r>
        <w:t>се вреднује.</w:t>
      </w:r>
    </w:p>
    <w:p w:rsidR="00674030" w:rsidRDefault="007C4EC5">
      <w:pPr>
        <w:pStyle w:val="Heading1"/>
        <w:numPr>
          <w:ilvl w:val="0"/>
          <w:numId w:val="645"/>
        </w:numPr>
        <w:tabs>
          <w:tab w:val="left" w:pos="633"/>
        </w:tabs>
        <w:spacing w:line="195" w:lineRule="exact"/>
        <w:ind w:firstLine="397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55"/>
        <w:ind w:left="72" w:right="109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ПРЕДУЗЕТ</w:t>
      </w:r>
      <w:r>
        <w:rPr>
          <w:b/>
          <w:sz w:val="18"/>
        </w:rPr>
        <w:t>НИШТВО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429"/>
        </w:numPr>
        <w:tabs>
          <w:tab w:val="left" w:pos="678"/>
        </w:tabs>
        <w:spacing w:before="1"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3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429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пословних и предузетничких знања, вештина и</w:t>
      </w:r>
      <w:r>
        <w:rPr>
          <w:spacing w:val="-6"/>
          <w:sz w:val="18"/>
        </w:rPr>
        <w:t xml:space="preserve"> </w:t>
      </w:r>
      <w:r>
        <w:rPr>
          <w:sz w:val="18"/>
        </w:rPr>
        <w:t>понашања;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46"/>
        </w:tabs>
        <w:spacing w:before="1" w:line="232" w:lineRule="auto"/>
        <w:ind w:right="136" w:firstLine="397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1"/>
          <w:sz w:val="18"/>
        </w:rPr>
        <w:t xml:space="preserve"> </w:t>
      </w:r>
      <w:r>
        <w:rPr>
          <w:sz w:val="18"/>
        </w:rPr>
        <w:t>тим;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пословног и предузетничког начина</w:t>
      </w:r>
      <w:r>
        <w:rPr>
          <w:spacing w:val="-4"/>
          <w:sz w:val="18"/>
        </w:rPr>
        <w:t xml:space="preserve"> </w:t>
      </w:r>
      <w:r>
        <w:rPr>
          <w:sz w:val="18"/>
        </w:rPr>
        <w:t>мишљења;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</w:t>
      </w:r>
      <w:r>
        <w:rPr>
          <w:sz w:val="18"/>
        </w:rPr>
        <w:t>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активно тражење посла (запошљавање и</w:t>
      </w:r>
      <w:r>
        <w:rPr>
          <w:spacing w:val="-5"/>
          <w:sz w:val="18"/>
        </w:rPr>
        <w:t xml:space="preserve"> </w:t>
      </w:r>
      <w:r>
        <w:rPr>
          <w:sz w:val="18"/>
        </w:rPr>
        <w:t>самозапошљавање);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израду једноставног плана пословања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Мултидисциплинарни приступ и оријентација 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основе за континуирано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учење;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</w:t>
      </w:r>
      <w:r>
        <w:rPr>
          <w:sz w:val="18"/>
        </w:rPr>
        <w:t xml:space="preserve">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свести о потреби </w:t>
      </w:r>
      <w:r>
        <w:rPr>
          <w:spacing w:val="-3"/>
          <w:sz w:val="18"/>
        </w:rPr>
        <w:t xml:space="preserve">удруживања </w:t>
      </w:r>
      <w:r>
        <w:rPr>
          <w:sz w:val="18"/>
        </w:rPr>
        <w:t>и његовом значају за развој</w:t>
      </w:r>
      <w:r>
        <w:rPr>
          <w:spacing w:val="-4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подстицајним мерама аграрне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политике.</w:t>
      </w:r>
    </w:p>
    <w:p w:rsidR="00674030" w:rsidRDefault="007C4EC5">
      <w:pPr>
        <w:pStyle w:val="Heading1"/>
        <w:numPr>
          <w:ilvl w:val="0"/>
          <w:numId w:val="429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456" w:right="226" w:hanging="198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адеквадтне примере предузетништва из локалног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674030" w:rsidRDefault="007C4EC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674030" w:rsidRDefault="007C4EC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  <w:p w:rsidR="00674030" w:rsidRDefault="007C4EC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776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иновативнност,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предузимљивост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предузетништво</w:t>
            </w:r>
          </w:p>
          <w:p w:rsidR="00674030" w:rsidRDefault="007C4EC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3"/>
                <w:sz w:val="14"/>
              </w:rPr>
              <w:t xml:space="preserve">заблуде </w:t>
            </w:r>
            <w:r>
              <w:rPr>
                <w:sz w:val="14"/>
              </w:rPr>
              <w:t>и митове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674030" w:rsidRDefault="007C4EC5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ind w:right="737"/>
              <w:rPr>
                <w:sz w:val="14"/>
              </w:rPr>
            </w:pPr>
            <w:r>
              <w:rPr>
                <w:sz w:val="14"/>
              </w:rPr>
              <w:t>Профил и карактер</w:t>
            </w:r>
            <w:r>
              <w:rPr>
                <w:sz w:val="14"/>
              </w:rPr>
              <w:t>истике успешног предузетника, мотиви предузетника</w:t>
            </w:r>
          </w:p>
          <w:p w:rsidR="00674030" w:rsidRDefault="007C4EC5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ind w:right="1004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предузетничких предиспозиција</w:t>
            </w:r>
          </w:p>
          <w:p w:rsidR="00674030" w:rsidRDefault="007C4EC5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Заблуде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предузетницима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674030" w:rsidRDefault="007C4EC5">
            <w:pPr>
              <w:pStyle w:val="TableParagraph"/>
              <w:ind w:left="89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8"/>
              <w:ind w:right="67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креативне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селекције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вредновања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674030" w:rsidRDefault="007C4EC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истражи међусобно деловање фактора који утичу на тржиште: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цена, производ, место, промоција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личност</w:t>
            </w:r>
          </w:p>
          <w:p w:rsidR="00674030" w:rsidRDefault="007C4EC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ind w:right="940"/>
              <w:rPr>
                <w:sz w:val="14"/>
              </w:rPr>
            </w:pPr>
            <w:r>
              <w:rPr>
                <w:sz w:val="14"/>
              </w:rPr>
              <w:t>прикупи и анализира информације о тржишту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развија индивидуалну маркетинг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стратегију</w:t>
            </w:r>
          </w:p>
          <w:p w:rsidR="00674030" w:rsidRDefault="007C4EC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развије самопоуздање у спровођењу теренских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  <w:p w:rsidR="00674030" w:rsidRDefault="007C4EC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самостално изради маркетинг плана у припреми бизнис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674030" w:rsidRDefault="007C4EC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презентује маркетинг план као део сопственог бизнис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674030" w:rsidRDefault="007C4EC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Трагање за пословним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идејама</w:t>
            </w:r>
          </w:p>
          <w:p w:rsidR="00674030" w:rsidRDefault="007C4EC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Процена пословних</w:t>
            </w:r>
            <w:r>
              <w:rPr>
                <w:sz w:val="14"/>
              </w:rPr>
              <w:t xml:space="preserve"> могућности за нови пословни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подухват</w:t>
            </w:r>
          </w:p>
          <w:p w:rsidR="00674030" w:rsidRDefault="007C4EC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674030" w:rsidRDefault="007C4EC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бизнис плана и маркетинг плана као његовог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674030" w:rsidRDefault="007C4EC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Елементи маркетинг микса (5П) – (производ/услуга, цена,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канали дистрибуције, промоција,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личност)</w:t>
            </w:r>
          </w:p>
          <w:p w:rsidR="00674030" w:rsidRDefault="007C4EC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на терену-истраживање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674030" w:rsidRDefault="007C4EC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маркетинг плана за одабрану бизнис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480"/>
        </w:trPr>
        <w:tc>
          <w:tcPr>
            <w:tcW w:w="1701" w:type="dxa"/>
          </w:tcPr>
          <w:p w:rsidR="00674030" w:rsidRDefault="00674030">
            <w:pPr>
              <w:pStyle w:val="TableParagraph"/>
              <w:spacing w:before="3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spacing w:before="1"/>
              <w:ind w:left="337" w:right="326" w:hanging="1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Управљање </w:t>
            </w:r>
            <w:r>
              <w:rPr>
                <w:b/>
                <w:sz w:val="14"/>
              </w:rPr>
              <w:t xml:space="preserve">и организација, правни оквир за оснивање и </w:t>
            </w:r>
            <w:r>
              <w:rPr>
                <w:b/>
                <w:spacing w:val="-1"/>
                <w:sz w:val="14"/>
              </w:rPr>
              <w:t xml:space="preserve">функционисање </w:t>
            </w:r>
            <w:r>
              <w:rPr>
                <w:b/>
                <w:sz w:val="14"/>
              </w:rPr>
              <w:t>делатности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 успешног менаџера,  и основне менаџмент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674030" w:rsidRDefault="007C4EC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674030" w:rsidRDefault="007C4EC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 правну форму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привредне активности, самостално сачини или попуни основну пословну документацију</w:t>
            </w:r>
          </w:p>
          <w:p w:rsidR="00674030" w:rsidRDefault="007C4EC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237" w:lineRule="auto"/>
              <w:ind w:right="527"/>
              <w:rPr>
                <w:sz w:val="14"/>
              </w:rPr>
            </w:pPr>
            <w:r>
              <w:rPr>
                <w:sz w:val="14"/>
              </w:rPr>
              <w:t>увиђа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одабира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 организације, самостално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CV</w:t>
            </w:r>
          </w:p>
          <w:p w:rsidR="00674030" w:rsidRDefault="007C4EC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информише се у одговарајућим институцијама о свим релевантним питањима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значаја за покретање бизниса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контрола)</w:t>
            </w:r>
          </w:p>
          <w:p w:rsidR="00674030" w:rsidRDefault="007C4EC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Информационе технологије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674030" w:rsidRDefault="007C4EC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Правни аспект покретања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</w:t>
            </w:r>
          </w:p>
          <w:p w:rsidR="00674030" w:rsidRDefault="007C4EC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људским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</w:t>
            </w:r>
            <w:r>
              <w:rPr>
                <w:sz w:val="14"/>
              </w:rPr>
              <w:t>сурсима</w:t>
            </w:r>
          </w:p>
          <w:p w:rsidR="00674030" w:rsidRDefault="007C4EC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Институције и инфраструктура за подршку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307" w:hanging="176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финасијски план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18"/>
              <w:ind w:right="47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цену коштања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инвестиције</w:t>
            </w:r>
          </w:p>
          <w:p w:rsidR="00674030" w:rsidRDefault="007C4EC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ind w:right="1029"/>
              <w:rPr>
                <w:sz w:val="14"/>
              </w:rPr>
            </w:pPr>
            <w:r>
              <w:rPr>
                <w:sz w:val="14"/>
              </w:rPr>
              <w:t>састави биланс успеха и утврди пословни резултат на најједноставнијем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674030" w:rsidRDefault="007C4EC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одлива новца са друге стране на најједноставнијем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674030" w:rsidRDefault="007C4EC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 сопствене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674030" w:rsidRDefault="007C4EC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састави финансијски план за сопствену бизнис идеју самостално или уз помоћ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</w:p>
          <w:p w:rsidR="00674030" w:rsidRDefault="007C4EC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презентује финансијски план за своју бизнис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Почетна инвестициона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</w:p>
          <w:p w:rsidR="00674030" w:rsidRDefault="007C4EC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674030" w:rsidRDefault="007C4EC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 трошкова, план прихода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674030" w:rsidRDefault="007C4EC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674030" w:rsidRDefault="007C4EC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ток</w:t>
            </w:r>
            <w:r>
              <w:rPr>
                <w:sz w:val="14"/>
              </w:rPr>
              <w:t>ова готовине (cash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flow)</w:t>
            </w:r>
          </w:p>
          <w:p w:rsidR="00674030" w:rsidRDefault="007C4EC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и презентација финансијског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</w:tc>
      </w:tr>
      <w:tr w:rsidR="00674030">
        <w:trPr>
          <w:trHeight w:val="360"/>
        </w:trPr>
        <w:tc>
          <w:tcPr>
            <w:tcW w:w="1701" w:type="dxa"/>
          </w:tcPr>
          <w:p w:rsidR="00674030" w:rsidRDefault="007C4EC5">
            <w:pPr>
              <w:pStyle w:val="TableParagraph"/>
              <w:spacing w:before="17"/>
              <w:ind w:left="400" w:right="138" w:hanging="232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Пословна и тржишна комуникација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правила понашања у радном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окружењеу</w:t>
            </w:r>
          </w:p>
          <w:p w:rsidR="00674030" w:rsidRDefault="007C4EC5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правила успешног 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Пословни </w:t>
            </w:r>
            <w:r>
              <w:rPr>
                <w:spacing w:val="-3"/>
                <w:sz w:val="14"/>
              </w:rPr>
              <w:t>кодекс</w:t>
            </w:r>
          </w:p>
          <w:p w:rsidR="00674030" w:rsidRDefault="007C4EC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Пословни састанак</w:t>
            </w:r>
          </w:p>
        </w:tc>
      </w:tr>
      <w:tr w:rsidR="00674030">
        <w:trPr>
          <w:trHeight w:val="840"/>
        </w:trPr>
        <w:tc>
          <w:tcPr>
            <w:tcW w:w="1701" w:type="dxa"/>
          </w:tcPr>
          <w:p w:rsidR="00674030" w:rsidRDefault="00674030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674030" w:rsidRDefault="007C4EC5">
            <w:pPr>
              <w:pStyle w:val="TableParagraph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пословног плана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>самостално или уз помоћ наставника да повеже све урађене делове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674030" w:rsidRDefault="007C4EC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коначан (једноставан) бизнис план за сопствену бизнис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674030" w:rsidRDefault="007C4EC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829"/>
              <w:rPr>
                <w:sz w:val="14"/>
              </w:rPr>
            </w:pPr>
            <w:r>
              <w:rPr>
                <w:sz w:val="14"/>
              </w:rPr>
              <w:t>презентује бизнис план у оквиру јавног часа из предмета предузетништво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674030" w:rsidRDefault="007C4EC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бизнис планова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дискусија</w:t>
            </w:r>
          </w:p>
        </w:tc>
      </w:tr>
      <w:tr w:rsidR="00674030">
        <w:trPr>
          <w:trHeight w:val="18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74030" w:rsidRDefault="007C4EC5">
            <w:pPr>
              <w:pStyle w:val="TableParagraph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Пољопривредне задруге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задруге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задружне вредности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привредни значај задругарства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пољопривреди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оснивања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стицања звања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органе задруге и 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пословање пољопривредне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уло</w:t>
            </w:r>
            <w:r>
              <w:rPr>
                <w:sz w:val="14"/>
              </w:rPr>
              <w:t>гу и значај фондова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расподелу добити и покриће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губитака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увиђа значај задружног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савеза</w:t>
            </w:r>
          </w:p>
          <w:p w:rsidR="00674030" w:rsidRDefault="007C4EC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законску регулативу приликом задружног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деловања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Местo и улога пољопривредног задругарства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Задружне вредности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Оснивање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задругом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Имовина и пословање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Фондови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Расподела добити и покриће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губитака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Закон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задругама</w:t>
            </w:r>
          </w:p>
          <w:p w:rsidR="00674030" w:rsidRDefault="007C4EC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Задружни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савез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674030" w:rsidRDefault="007C4EC5">
            <w:pPr>
              <w:pStyle w:val="TableParagraph"/>
              <w:ind w:left="283" w:firstLine="1"/>
              <w:rPr>
                <w:b/>
                <w:sz w:val="14"/>
              </w:rPr>
            </w:pPr>
            <w:r>
              <w:rPr>
                <w:b/>
                <w:sz w:val="14"/>
              </w:rPr>
              <w:t>Подстицајне мере аграрне политике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циљеве аграрне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674030" w:rsidRDefault="007C4EC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аграрне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674030" w:rsidRDefault="007C4EC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за остваривање права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директних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674030" w:rsidRDefault="007C4EC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за пољопривредну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за мере руралног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674030" w:rsidRDefault="007C4EC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посебне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Агра</w:t>
            </w:r>
            <w:r>
              <w:rPr>
                <w:sz w:val="14"/>
              </w:rPr>
              <w:t>рна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674030" w:rsidRDefault="007C4EC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коришћење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подстицаја</w:t>
            </w:r>
          </w:p>
          <w:p w:rsidR="00674030" w:rsidRDefault="007C4EC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Остваривање права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пољопривредну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мере руралног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674030" w:rsidRDefault="007C4EC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Посебни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подстицаји</w:t>
            </w:r>
          </w:p>
        </w:tc>
      </w:tr>
    </w:tbl>
    <w:p w:rsidR="00674030" w:rsidRDefault="007C4EC5">
      <w:pPr>
        <w:pStyle w:val="Heading1"/>
        <w:numPr>
          <w:ilvl w:val="0"/>
          <w:numId w:val="429"/>
        </w:numPr>
        <w:tabs>
          <w:tab w:val="left" w:pos="678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4" w:firstLine="396"/>
      </w:pPr>
      <w:r>
        <w:t>На уводном часу ученике упознати са циљевима и исходима наставе / учења, планом рада и начинима оцењивања/ обавезом учени- ка да у току наставе редовно формирају радну свеску.</w:t>
      </w:r>
    </w:p>
    <w:p w:rsidR="00674030" w:rsidRDefault="007C4EC5">
      <w:pPr>
        <w:pStyle w:val="Heading1"/>
        <w:spacing w:line="197" w:lineRule="exact"/>
      </w:pPr>
      <w:r>
        <w:t>Облици наставе: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64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Радионичарски (све интерактивне мет</w:t>
      </w:r>
      <w:r>
        <w:rPr>
          <w:sz w:val="18"/>
        </w:rPr>
        <w:t>оде</w:t>
      </w:r>
      <w:r>
        <w:rPr>
          <w:spacing w:val="-2"/>
          <w:sz w:val="18"/>
        </w:rPr>
        <w:t xml:space="preserve"> </w:t>
      </w:r>
      <w:r>
        <w:rPr>
          <w:sz w:val="18"/>
        </w:rPr>
        <w:t>рада)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Одељење се дели на 2 групе (2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наставника)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кабинету/учионици</w:t>
      </w:r>
    </w:p>
    <w:p w:rsidR="00674030" w:rsidRDefault="007C4EC5">
      <w:pPr>
        <w:pStyle w:val="Heading1"/>
      </w:pPr>
      <w:r>
        <w:t>Препоручени број часова по темама: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Предузетништво и предузетник (4</w:t>
      </w:r>
      <w:r>
        <w:rPr>
          <w:spacing w:val="-2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Развијање и процена пословних идеја, марке</w:t>
      </w:r>
      <w:r>
        <w:rPr>
          <w:sz w:val="18"/>
        </w:rPr>
        <w:t>тинг план (12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>и организација (10 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Економија пословања (8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Пословна и тржишна комуникација (4</w:t>
      </w:r>
      <w:r>
        <w:rPr>
          <w:spacing w:val="-2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Ученички пројект – презентација пословног плана (8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Пољопривредне задруге (12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Подстицајне мере аграрне политике (6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before="2" w:line="232" w:lineRule="auto"/>
        <w:ind w:right="138"/>
        <w:rPr>
          <w:sz w:val="18"/>
        </w:rPr>
      </w:pPr>
      <w:r>
        <w:rPr>
          <w:b/>
          <w:sz w:val="18"/>
        </w:rPr>
        <w:t>Предузетништво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предузетник: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Дати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пример</w:t>
      </w:r>
      <w:r>
        <w:rPr>
          <w:spacing w:val="-7"/>
          <w:sz w:val="18"/>
        </w:rPr>
        <w:t xml:space="preserve"> </w:t>
      </w:r>
      <w:r>
        <w:rPr>
          <w:sz w:val="18"/>
        </w:rPr>
        <w:t>успешног</w:t>
      </w:r>
      <w:r>
        <w:rPr>
          <w:spacing w:val="-6"/>
          <w:sz w:val="18"/>
        </w:rPr>
        <w:t xml:space="preserve"> </w:t>
      </w:r>
      <w:r>
        <w:rPr>
          <w:sz w:val="18"/>
        </w:rPr>
        <w:t>предузетника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позвати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час</w:t>
      </w:r>
      <w:r>
        <w:rPr>
          <w:spacing w:val="-7"/>
          <w:sz w:val="18"/>
        </w:rPr>
        <w:t xml:space="preserve"> </w:t>
      </w:r>
      <w:r>
        <w:rPr>
          <w:sz w:val="18"/>
        </w:rPr>
        <w:t>госта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предузетника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би</w:t>
      </w:r>
      <w:r>
        <w:rPr>
          <w:spacing w:val="-6"/>
          <w:sz w:val="18"/>
        </w:rPr>
        <w:t xml:space="preserve"> </w:t>
      </w:r>
      <w:r>
        <w:rPr>
          <w:sz w:val="18"/>
        </w:rPr>
        <w:t>говорио ученицима о својим искуствима или посета успешном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предуз</w:t>
      </w:r>
      <w:r>
        <w:rPr>
          <w:spacing w:val="-3"/>
          <w:sz w:val="18"/>
        </w:rPr>
        <w:t>етнику.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b/>
          <w:sz w:val="18"/>
        </w:rPr>
        <w:t xml:space="preserve">Развијање и процена пословних идеја, маркетинг план: </w:t>
      </w:r>
      <w:r>
        <w:rPr>
          <w:sz w:val="18"/>
        </w:rPr>
        <w:t>Користити олују идеја и вођене дискусије да се ученицима помогне    у креативном смишљању бизнис идеја и одабиру најповољније. Препоручити ученицима да бизнис идеје траже у оквиру свог подручја р</w:t>
      </w:r>
      <w:r>
        <w:rPr>
          <w:sz w:val="18"/>
        </w:rPr>
        <w:t xml:space="preserve">ада али не инсистирати на томе.Ученици се дела на групе окупљене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једне пословне идеје у којима остају до краја. </w:t>
      </w:r>
      <w:r>
        <w:rPr>
          <w:spacing w:val="-3"/>
          <w:sz w:val="18"/>
        </w:rPr>
        <w:t xml:space="preserve">Групе </w:t>
      </w:r>
      <w:r>
        <w:rPr>
          <w:sz w:val="18"/>
        </w:rPr>
        <w:t xml:space="preserve">ученика окупљене </w:t>
      </w:r>
      <w:r>
        <w:rPr>
          <w:spacing w:val="-4"/>
          <w:sz w:val="18"/>
        </w:rPr>
        <w:t xml:space="preserve">око </w:t>
      </w:r>
      <w:r>
        <w:rPr>
          <w:sz w:val="18"/>
        </w:rPr>
        <w:t>једне пословне идеје врше истраживање тржишта по наставниковим упутствима. Пожељно је орга- низовати посету малим</w:t>
      </w:r>
      <w:r>
        <w:rPr>
          <w:sz w:val="18"/>
        </w:rPr>
        <w:t xml:space="preserve"> предузећима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ће се ученици информисати о начину деловања и опстанка тог предузећа на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тржишту.</w:t>
      </w:r>
    </w:p>
    <w:p w:rsidR="00674030" w:rsidRDefault="007C4EC5">
      <w:pPr>
        <w:pStyle w:val="Heading1"/>
        <w:numPr>
          <w:ilvl w:val="1"/>
          <w:numId w:val="646"/>
        </w:numPr>
        <w:tabs>
          <w:tab w:val="left" w:pos="606"/>
        </w:tabs>
        <w:spacing w:line="194" w:lineRule="exact"/>
      </w:pPr>
      <w:r>
        <w:rPr>
          <w:spacing w:val="-3"/>
        </w:rPr>
        <w:t xml:space="preserve">Управљање </w:t>
      </w:r>
      <w:r>
        <w:t>и</w:t>
      </w:r>
      <w:r>
        <w:t xml:space="preserve"> </w:t>
      </w:r>
      <w:r>
        <w:t>организација:</w:t>
      </w:r>
    </w:p>
    <w:p w:rsidR="00674030" w:rsidRDefault="007C4EC5">
      <w:pPr>
        <w:pStyle w:val="BodyText"/>
        <w:spacing w:line="203" w:lineRule="exact"/>
        <w:ind w:left="497" w:firstLine="0"/>
      </w:pPr>
      <w:r>
        <w:t>Препоручене садржаје по темама ученик савладава на једноставним примерима уз помоћ наставника</w:t>
      </w:r>
    </w:p>
    <w:p w:rsidR="00674030" w:rsidRDefault="00674030">
      <w:pPr>
        <w:spacing w:line="203" w:lineRule="exact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Методе рада: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Мини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предавања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Симулација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>Студија</w:t>
      </w:r>
      <w:r>
        <w:rPr>
          <w:sz w:val="18"/>
        </w:rPr>
        <w:t xml:space="preserve"> случаја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674030" w:rsidRDefault="007C4EC5">
      <w:pPr>
        <w:pStyle w:val="BodyText"/>
        <w:spacing w:before="1" w:line="232" w:lineRule="auto"/>
        <w:ind w:left="100" w:right="129" w:firstLine="396"/>
      </w:pPr>
      <w:r>
        <w:t xml:space="preserve">Давати упутства ученицима где и како да дођу до неопходних информација. Користити сајтове за прикупљање информација </w:t>
      </w:r>
      <w:hyperlink r:id="rId11">
        <w:r>
          <w:t>(www</w:t>
        </w:r>
      </w:hyperlink>
      <w:r>
        <w:t xml:space="preserve">. apr.gov.rs., </w:t>
      </w:r>
      <w:hyperlink r:id="rId12">
        <w:r>
          <w:t>www.sme.gov.</w:t>
        </w:r>
      </w:hyperlink>
      <w:r>
        <w:t xml:space="preserve"> rs. и други).</w:t>
      </w:r>
    </w:p>
    <w:p w:rsidR="00674030" w:rsidRDefault="007C4EC5">
      <w:pPr>
        <w:pStyle w:val="BodyText"/>
        <w:spacing w:line="197" w:lineRule="exact"/>
        <w:ind w:left="497" w:firstLine="0"/>
      </w:pPr>
      <w:r>
        <w:t>Основна пословна документација: CV, молба, жалба, извештај, записник...</w:t>
      </w:r>
    </w:p>
    <w:p w:rsidR="00674030" w:rsidRDefault="007C4EC5">
      <w:pPr>
        <w:pStyle w:val="BodyText"/>
        <w:spacing w:before="2" w:line="232" w:lineRule="auto"/>
        <w:ind w:left="100" w:right="134" w:firstLine="396"/>
      </w:pPr>
      <w:r>
        <w:t>Посета социјалним партнерима на локалном нивоу (општина, филијале Националне службе за запошљавање, Регионалне агенције за развој малих и средњих предузећа и</w:t>
      </w:r>
      <w:r>
        <w:t xml:space="preserve"> сл.)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Економија пословања, финасијски</w:t>
      </w:r>
      <w:r>
        <w:rPr>
          <w:spacing w:val="-1"/>
          <w:sz w:val="18"/>
        </w:rPr>
        <w:t xml:space="preserve"> </w:t>
      </w:r>
      <w:r>
        <w:rPr>
          <w:sz w:val="18"/>
        </w:rPr>
        <w:t>план</w:t>
      </w:r>
    </w:p>
    <w:p w:rsidR="00674030" w:rsidRDefault="007C4EC5">
      <w:pPr>
        <w:pStyle w:val="BodyText"/>
        <w:ind w:left="497" w:firstLine="0"/>
      </w:pPr>
      <w:r>
        <w:t>Користити формулар за бизнис план Националне службе запошљавања.</w:t>
      </w:r>
    </w:p>
    <w:p w:rsidR="00674030" w:rsidRDefault="007C4EC5">
      <w:pPr>
        <w:pStyle w:val="BodyText"/>
        <w:spacing w:before="1" w:line="232" w:lineRule="auto"/>
        <w:ind w:left="497" w:right="1515" w:firstLine="0"/>
      </w:pPr>
      <w:r>
        <w:t>Користити најједноставније табеле за израду биланса стања, биланса успеха и биланса новчаних токова. Обрадити садржај на најједноставнијим примерима</w:t>
      </w:r>
      <w:r>
        <w:t xml:space="preserve"> из праксе</w:t>
      </w:r>
    </w:p>
    <w:p w:rsidR="00674030" w:rsidRDefault="007C4EC5">
      <w:pPr>
        <w:spacing w:line="232" w:lineRule="auto"/>
        <w:ind w:left="497" w:right="8966"/>
        <w:rPr>
          <w:sz w:val="18"/>
        </w:rPr>
      </w:pPr>
      <w:r>
        <w:rPr>
          <w:b/>
          <w:sz w:val="18"/>
        </w:rPr>
        <w:t xml:space="preserve">Методе рада: </w:t>
      </w:r>
      <w:r>
        <w:rPr>
          <w:sz w:val="18"/>
        </w:rPr>
        <w:t>Мини предавања Симулација Студија случаја Дискусија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Пословна и тржишна</w:t>
      </w:r>
      <w:r>
        <w:rPr>
          <w:spacing w:val="-2"/>
          <w:sz w:val="18"/>
        </w:rPr>
        <w:t xml:space="preserve"> </w:t>
      </w:r>
      <w:r>
        <w:rPr>
          <w:sz w:val="18"/>
        </w:rPr>
        <w:t>комуникација</w:t>
      </w:r>
    </w:p>
    <w:p w:rsidR="00674030" w:rsidRDefault="007C4EC5">
      <w:pPr>
        <w:pStyle w:val="ListParagraph"/>
        <w:numPr>
          <w:ilvl w:val="1"/>
          <w:numId w:val="646"/>
        </w:numPr>
        <w:tabs>
          <w:tab w:val="left" w:pos="606"/>
        </w:tabs>
        <w:rPr>
          <w:sz w:val="18"/>
        </w:rPr>
      </w:pPr>
      <w:r>
        <w:rPr>
          <w:sz w:val="18"/>
        </w:rPr>
        <w:t>Препоручене садржаје по темама ученик савладава на једноставним примерима уз 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наставника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Мини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предавања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Симулација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>Студија</w:t>
      </w:r>
      <w:r>
        <w:rPr>
          <w:sz w:val="18"/>
        </w:rPr>
        <w:t xml:space="preserve"> случаја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Организовање посете пословном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састанку</w:t>
      </w:r>
    </w:p>
    <w:p w:rsidR="00674030" w:rsidRDefault="007C4EC5">
      <w:pPr>
        <w:pStyle w:val="Heading1"/>
        <w:numPr>
          <w:ilvl w:val="0"/>
          <w:numId w:val="412"/>
        </w:numPr>
        <w:tabs>
          <w:tab w:val="left" w:pos="606"/>
        </w:tabs>
      </w:pPr>
      <w:r>
        <w:t>Ученички пројект-презентација пословног</w:t>
      </w:r>
      <w:r>
        <w:rPr>
          <w:spacing w:val="-2"/>
        </w:rPr>
        <w:t xml:space="preserve"> </w:t>
      </w:r>
      <w:r>
        <w:t>плана:</w:t>
      </w:r>
    </w:p>
    <w:p w:rsidR="00674030" w:rsidRDefault="007C4EC5">
      <w:pPr>
        <w:pStyle w:val="ListParagraph"/>
        <w:numPr>
          <w:ilvl w:val="0"/>
          <w:numId w:val="411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Позвати на јавни час успешног предузетника, представнике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локалне самоуправе и банака за процену реалности и инова- тивности бизнис</w:t>
      </w:r>
      <w:r>
        <w:rPr>
          <w:spacing w:val="-1"/>
          <w:sz w:val="18"/>
        </w:rPr>
        <w:t xml:space="preserve"> </w:t>
      </w:r>
      <w:r>
        <w:rPr>
          <w:sz w:val="18"/>
        </w:rPr>
        <w:t>плана</w:t>
      </w:r>
    </w:p>
    <w:p w:rsidR="00674030" w:rsidRDefault="007C4EC5">
      <w:pPr>
        <w:pStyle w:val="ListParagraph"/>
        <w:numPr>
          <w:ilvl w:val="0"/>
          <w:numId w:val="411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Према могућности наградити најбоље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радове</w:t>
      </w:r>
    </w:p>
    <w:p w:rsidR="00674030" w:rsidRDefault="007C4EC5">
      <w:pPr>
        <w:pStyle w:val="ListParagraph"/>
        <w:numPr>
          <w:ilvl w:val="0"/>
          <w:numId w:val="411"/>
        </w:numPr>
        <w:tabs>
          <w:tab w:val="left" w:pos="606"/>
        </w:tabs>
        <w:rPr>
          <w:sz w:val="18"/>
        </w:rPr>
      </w:pPr>
      <w:r>
        <w:rPr>
          <w:sz w:val="18"/>
        </w:rPr>
        <w:t>У презентацији користити сва расположива средства за визуализацију а посебно презентацију у power point</w:t>
      </w:r>
      <w:r>
        <w:rPr>
          <w:spacing w:val="-14"/>
          <w:sz w:val="18"/>
        </w:rPr>
        <w:t xml:space="preserve"> </w:t>
      </w:r>
      <w:r>
        <w:rPr>
          <w:sz w:val="18"/>
        </w:rPr>
        <w:t>–у</w:t>
      </w:r>
    </w:p>
    <w:p w:rsidR="00674030" w:rsidRDefault="007C4EC5">
      <w:pPr>
        <w:pStyle w:val="Heading1"/>
        <w:numPr>
          <w:ilvl w:val="0"/>
          <w:numId w:val="410"/>
        </w:numPr>
        <w:tabs>
          <w:tab w:val="left" w:pos="606"/>
        </w:tabs>
      </w:pPr>
      <w:r>
        <w:t>Пољопривредне</w:t>
      </w:r>
      <w:r>
        <w:rPr>
          <w:spacing w:val="-1"/>
        </w:rPr>
        <w:t xml:space="preserve"> </w:t>
      </w:r>
      <w:r>
        <w:t>задруге:</w:t>
      </w:r>
    </w:p>
    <w:p w:rsidR="00674030" w:rsidRDefault="007C4EC5">
      <w:pPr>
        <w:pStyle w:val="ListParagraph"/>
        <w:numPr>
          <w:ilvl w:val="0"/>
          <w:numId w:val="409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појмовима задруге и задругара, као и о задружним вредностима и</w:t>
      </w:r>
      <w:r>
        <w:rPr>
          <w:spacing w:val="-8"/>
          <w:sz w:val="18"/>
        </w:rPr>
        <w:t xml:space="preserve"> </w:t>
      </w:r>
      <w:r>
        <w:rPr>
          <w:sz w:val="18"/>
        </w:rPr>
        <w:t>принципима</w:t>
      </w:r>
    </w:p>
    <w:p w:rsidR="00674030" w:rsidRDefault="007C4EC5">
      <w:pPr>
        <w:pStyle w:val="ListParagraph"/>
        <w:numPr>
          <w:ilvl w:val="0"/>
          <w:numId w:val="409"/>
        </w:numPr>
        <w:tabs>
          <w:tab w:val="left" w:pos="606"/>
        </w:tabs>
        <w:rPr>
          <w:sz w:val="18"/>
        </w:rPr>
      </w:pPr>
      <w:r>
        <w:rPr>
          <w:sz w:val="18"/>
        </w:rPr>
        <w:t>На конкретном примеру објаснити поступак оснивања задруге и приказати све потребне документе и</w:t>
      </w:r>
      <w:r>
        <w:rPr>
          <w:spacing w:val="-16"/>
          <w:sz w:val="18"/>
        </w:rPr>
        <w:t xml:space="preserve"> </w:t>
      </w:r>
      <w:r>
        <w:rPr>
          <w:sz w:val="18"/>
        </w:rPr>
        <w:t>обрасце</w:t>
      </w:r>
    </w:p>
    <w:p w:rsidR="00674030" w:rsidRDefault="007C4EC5">
      <w:pPr>
        <w:pStyle w:val="ListParagraph"/>
        <w:numPr>
          <w:ilvl w:val="0"/>
          <w:numId w:val="409"/>
        </w:numPr>
        <w:tabs>
          <w:tab w:val="left" w:pos="606"/>
        </w:tabs>
        <w:spacing w:before="2" w:line="232" w:lineRule="auto"/>
        <w:ind w:right="138"/>
        <w:rPr>
          <w:sz w:val="18"/>
        </w:rPr>
      </w:pPr>
      <w:r>
        <w:rPr>
          <w:sz w:val="18"/>
        </w:rPr>
        <w:t xml:space="preserve">Дати пример успешне пољопривредне задруге и позвати на час госта – директора задруге или угледног задругара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би говорио ученицима о својим</w:t>
      </w:r>
      <w:r>
        <w:rPr>
          <w:spacing w:val="-1"/>
          <w:sz w:val="18"/>
        </w:rPr>
        <w:t xml:space="preserve"> </w:t>
      </w:r>
      <w:r>
        <w:rPr>
          <w:sz w:val="18"/>
        </w:rPr>
        <w:t>искуствима</w:t>
      </w:r>
    </w:p>
    <w:p w:rsidR="00674030" w:rsidRDefault="007C4EC5">
      <w:pPr>
        <w:pStyle w:val="ListParagraph"/>
        <w:numPr>
          <w:ilvl w:val="0"/>
          <w:numId w:val="409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Посетити успешну пољопривредну задругу и разговарати са</w:t>
      </w:r>
      <w:r>
        <w:rPr>
          <w:spacing w:val="-5"/>
          <w:sz w:val="18"/>
        </w:rPr>
        <w:t xml:space="preserve"> </w:t>
      </w:r>
      <w:r>
        <w:rPr>
          <w:sz w:val="18"/>
        </w:rPr>
        <w:t>задругарима</w:t>
      </w:r>
    </w:p>
    <w:p w:rsidR="00674030" w:rsidRDefault="007C4EC5">
      <w:pPr>
        <w:pStyle w:val="Heading1"/>
        <w:numPr>
          <w:ilvl w:val="0"/>
          <w:numId w:val="408"/>
        </w:numPr>
        <w:tabs>
          <w:tab w:val="left" w:pos="606"/>
        </w:tabs>
      </w:pPr>
      <w:r>
        <w:t>Подстицајне мере аграрне</w:t>
      </w:r>
      <w:r>
        <w:rPr>
          <w:spacing w:val="-2"/>
        </w:rPr>
        <w:t xml:space="preserve"> </w:t>
      </w:r>
      <w:r>
        <w:t>политике: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подстицајним мерама аграрне</w:t>
      </w:r>
      <w:r>
        <w:rPr>
          <w:spacing w:val="2"/>
          <w:sz w:val="18"/>
        </w:rPr>
        <w:t xml:space="preserve"> </w:t>
      </w:r>
      <w:r>
        <w:rPr>
          <w:sz w:val="18"/>
        </w:rPr>
        <w:t>политике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Дати пример ефеката примене подстицајних</w:t>
      </w:r>
      <w:r>
        <w:rPr>
          <w:spacing w:val="-3"/>
          <w:sz w:val="18"/>
        </w:rPr>
        <w:t xml:space="preserve"> </w:t>
      </w:r>
      <w:r>
        <w:rPr>
          <w:sz w:val="18"/>
        </w:rPr>
        <w:t>мера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Попунити образац захтева за одобравање</w:t>
      </w:r>
      <w:r>
        <w:rPr>
          <w:sz w:val="18"/>
        </w:rPr>
        <w:t xml:space="preserve"> права на</w:t>
      </w:r>
      <w:r>
        <w:rPr>
          <w:spacing w:val="-6"/>
          <w:sz w:val="18"/>
        </w:rPr>
        <w:t xml:space="preserve"> </w:t>
      </w:r>
      <w:r>
        <w:rPr>
          <w:sz w:val="18"/>
        </w:rPr>
        <w:t>подстицаје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</w:t>
      </w:r>
      <w:r>
        <w:t>- 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</w:t>
      </w:r>
      <w:r>
        <w:t>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</w:t>
      </w:r>
      <w:r>
        <w:t>еднује.</w:t>
      </w:r>
    </w:p>
    <w:p w:rsidR="00674030" w:rsidRDefault="007C4EC5">
      <w:pPr>
        <w:pStyle w:val="Heading1"/>
        <w:numPr>
          <w:ilvl w:val="0"/>
          <w:numId w:val="645"/>
        </w:numPr>
        <w:tabs>
          <w:tab w:val="left" w:pos="633"/>
        </w:tabs>
        <w:spacing w:line="195" w:lineRule="exact"/>
        <w:ind w:firstLine="397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59"/>
        <w:ind w:left="3452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ПРОФЕСИОНАЛНА ПРАКСА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406"/>
        </w:numPr>
        <w:tabs>
          <w:tab w:val="left" w:pos="678"/>
        </w:tabs>
        <w:spacing w:before="1"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474"/>
        <w:gridCol w:w="1474"/>
        <w:gridCol w:w="1474"/>
        <w:gridCol w:w="1474"/>
        <w:gridCol w:w="1701"/>
        <w:gridCol w:w="1474"/>
      </w:tblGrid>
      <w:tr w:rsidR="00674030">
        <w:trPr>
          <w:trHeight w:val="200"/>
        </w:trPr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93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6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589" w:right="2579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159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4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95" w:right="85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74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95" w:right="87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74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74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713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7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780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674030">
        <w:trPr>
          <w:trHeight w:val="200"/>
        </w:trPr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69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780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5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406"/>
        </w:numPr>
        <w:tabs>
          <w:tab w:val="left" w:pos="678"/>
        </w:tabs>
        <w:spacing w:before="80" w:line="203" w:lineRule="exact"/>
        <w:rPr>
          <w:b/>
          <w:sz w:val="18"/>
        </w:rPr>
      </w:pPr>
      <w:r>
        <w:rPr>
          <w:b/>
          <w:sz w:val="18"/>
        </w:rPr>
        <w:lastRenderedPageBreak/>
        <w:t>ЦИЉЕВИ УЧЕЊА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практичну примену теоријских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примену агротехничких мера у биљној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правилну примену пестицида, ђубрива и осталих средстава у биљној</w:t>
      </w:r>
      <w:r>
        <w:rPr>
          <w:spacing w:val="-11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правилно и рационално коришћење пољопривредне</w:t>
      </w:r>
      <w:r>
        <w:rPr>
          <w:spacing w:val="-8"/>
          <w:sz w:val="18"/>
        </w:rPr>
        <w:t xml:space="preserve"> </w:t>
      </w:r>
      <w:r>
        <w:rPr>
          <w:sz w:val="18"/>
        </w:rPr>
        <w:t>механизације;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Развијање радних навика, сигурности, прецизности и одговорности 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радну и професионалну одговорност, прецизност и сигурност при</w:t>
      </w:r>
      <w:r>
        <w:rPr>
          <w:spacing w:val="-9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кориш</w:t>
      </w:r>
      <w:r>
        <w:rPr>
          <w:sz w:val="18"/>
        </w:rPr>
        <w:t>ћење средстава заштите на раду и заштите животне</w:t>
      </w:r>
      <w:r>
        <w:rPr>
          <w:spacing w:val="-10"/>
          <w:sz w:val="18"/>
        </w:rPr>
        <w:t xml:space="preserve"> </w:t>
      </w:r>
      <w:r>
        <w:rPr>
          <w:sz w:val="18"/>
        </w:rPr>
        <w:t>средине;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примену мера безбедности и здравља на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674030" w:rsidRDefault="007C4EC5">
      <w:pPr>
        <w:pStyle w:val="Heading1"/>
        <w:numPr>
          <w:ilvl w:val="0"/>
          <w:numId w:val="406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Основи биљне производње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674030" w:rsidRDefault="007C4EC5">
      <w:pPr>
        <w:spacing w:before="32" w:after="4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Биљна производња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674030" w:rsidRDefault="007C4EC5">
      <w:pPr>
        <w:pStyle w:val="Heading1"/>
        <w:numPr>
          <w:ilvl w:val="0"/>
          <w:numId w:val="406"/>
        </w:numPr>
        <w:tabs>
          <w:tab w:val="left" w:pos="678"/>
        </w:tabs>
        <w:spacing w:before="32" w:after="41" w:line="240" w:lineRule="auto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7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13"/>
              <w:ind w:left="475" w:hanging="81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биљне производње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мере неге у расадничарској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мере личне хигијене и хигијене радног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одлаже штетне материје и амбалажу на прописан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 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 и чисти алат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прибор;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одржава хигијену у објектима и на површинама </w:t>
            </w:r>
            <w:r>
              <w:rPr>
                <w:spacing w:val="-3"/>
                <w:sz w:val="14"/>
              </w:rPr>
              <w:t>школске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економије;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средства заштите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прописе заштите здравља и животне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органска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земљишне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примени мере за сигуран рад у складу са прописима безбедности и здравља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користи стручну терминологију у комуникацији са сарадницима у рутинским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захтевају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непосредну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размену информација;</w:t>
            </w:r>
          </w:p>
          <w:p w:rsidR="00674030" w:rsidRDefault="007C4EC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учествује у кратким дијалозима о </w:t>
            </w:r>
            <w:r>
              <w:rPr>
                <w:sz w:val="14"/>
              </w:rPr>
              <w:t>извршењу радних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задатака.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у расадничарској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Хигијена у објектима и на школским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Лична хигијена и хигијена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Штетне материје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амбалажа;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 ђубрива и земљишне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смеше;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радних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навика;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здравља и животне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Прописи и мере безбедности и здравља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мере неге у расадничарској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</w:tbl>
    <w:p w:rsidR="00674030" w:rsidRDefault="007C4EC5">
      <w:pPr>
        <w:pStyle w:val="ListParagraph"/>
        <w:numPr>
          <w:ilvl w:val="1"/>
          <w:numId w:val="405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90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</w:t>
      </w:r>
      <w:r>
        <w:t xml:space="preserve"> групе приликом реализације: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се реализује на </w:t>
      </w:r>
      <w:r>
        <w:rPr>
          <w:spacing w:val="-4"/>
          <w:sz w:val="18"/>
        </w:rPr>
        <w:t>школској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уредности и прецизности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примени прописа заштите здравља и животне</w:t>
      </w:r>
      <w:r>
        <w:rPr>
          <w:spacing w:val="-8"/>
          <w:sz w:val="18"/>
        </w:rPr>
        <w:t xml:space="preserve"> </w:t>
      </w:r>
      <w:r>
        <w:rPr>
          <w:sz w:val="18"/>
        </w:rPr>
        <w:t>средин</w:t>
      </w:r>
      <w:r>
        <w:rPr>
          <w:sz w:val="18"/>
        </w:rPr>
        <w:t>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У току практичне наставе ученици су обавезни да воде дневник практичног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2"/>
        </w:tabs>
        <w:ind w:left="601" w:hanging="104"/>
        <w:rPr>
          <w:sz w:val="18"/>
        </w:rPr>
      </w:pPr>
      <w:r>
        <w:rPr>
          <w:sz w:val="18"/>
        </w:rPr>
        <w:t xml:space="preserve">Професионална </w:t>
      </w:r>
      <w:r>
        <w:rPr>
          <w:spacing w:val="-3"/>
          <w:sz w:val="18"/>
        </w:rPr>
        <w:t xml:space="preserve">пракса </w:t>
      </w:r>
      <w:r>
        <w:rPr>
          <w:sz w:val="18"/>
        </w:rPr>
        <w:t xml:space="preserve">се обавља у </w:t>
      </w:r>
      <w:r>
        <w:rPr>
          <w:spacing w:val="-3"/>
          <w:sz w:val="18"/>
        </w:rPr>
        <w:t xml:space="preserve">периоду </w:t>
      </w:r>
      <w:r>
        <w:rPr>
          <w:spacing w:val="-4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01.09. до 15.08. </w:t>
      </w:r>
      <w:r>
        <w:rPr>
          <w:spacing w:val="-3"/>
          <w:sz w:val="18"/>
        </w:rPr>
        <w:t xml:space="preserve">текуће </w:t>
      </w:r>
      <w:r>
        <w:rPr>
          <w:spacing w:val="-5"/>
          <w:sz w:val="18"/>
        </w:rPr>
        <w:t xml:space="preserve">школске </w:t>
      </w:r>
      <w:r>
        <w:rPr>
          <w:spacing w:val="-4"/>
          <w:sz w:val="18"/>
        </w:rPr>
        <w:t xml:space="preserve">године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првом </w:t>
      </w:r>
      <w:r>
        <w:rPr>
          <w:spacing w:val="-5"/>
          <w:sz w:val="18"/>
        </w:rPr>
        <w:t xml:space="preserve">разреду, </w:t>
      </w:r>
      <w:r>
        <w:rPr>
          <w:spacing w:val="-3"/>
          <w:sz w:val="18"/>
        </w:rPr>
        <w:t xml:space="preserve">изузев </w:t>
      </w:r>
      <w:r>
        <w:rPr>
          <w:spacing w:val="-4"/>
          <w:sz w:val="18"/>
        </w:rPr>
        <w:t xml:space="preserve">празником </w:t>
      </w:r>
      <w:r>
        <w:rPr>
          <w:sz w:val="18"/>
        </w:rPr>
        <w:t xml:space="preserve">и </w:t>
      </w:r>
      <w:r>
        <w:rPr>
          <w:spacing w:val="-3"/>
          <w:sz w:val="18"/>
        </w:rPr>
        <w:t>недељом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before="1" w:after="42" w:line="232" w:lineRule="auto"/>
        <w:ind w:right="137"/>
        <w:rPr>
          <w:sz w:val="18"/>
        </w:rPr>
      </w:pPr>
      <w:r>
        <w:rPr>
          <w:sz w:val="18"/>
        </w:rPr>
        <w:t>Закључна оцена утврђује се на седници одељенског в</w:t>
      </w:r>
      <w:r>
        <w:rPr>
          <w:sz w:val="18"/>
        </w:rPr>
        <w:t xml:space="preserve">ећа после 15. 08. текуће </w:t>
      </w:r>
      <w:r>
        <w:rPr>
          <w:spacing w:val="-3"/>
          <w:sz w:val="18"/>
        </w:rPr>
        <w:t xml:space="preserve">школске </w:t>
      </w:r>
      <w:r>
        <w:rPr>
          <w:sz w:val="18"/>
        </w:rPr>
        <w:t>године. На истој седници утврђује се и оп- шти успех ученика о завршеном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разреду.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017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674030" w:rsidRDefault="007C4EC5">
            <w:pPr>
              <w:pStyle w:val="TableParagraph"/>
              <w:ind w:left="237"/>
              <w:rPr>
                <w:b/>
                <w:sz w:val="14"/>
              </w:rPr>
            </w:pPr>
            <w:r>
              <w:rPr>
                <w:b/>
                <w:sz w:val="14"/>
              </w:rPr>
              <w:t>Биљна производња</w:t>
            </w:r>
          </w:p>
        </w:tc>
        <w:tc>
          <w:tcPr>
            <w:tcW w:w="4422" w:type="dxa"/>
            <w:vMerge w:val="restart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заштитну опрему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мере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терен и уређује простор за биљну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агротехничке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цвећарској,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повртарској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производњи украсног и лековитог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калеми гајене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 xml:space="preserve">примењује одговарајуће начине обраде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стања 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рукује уређајима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обави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затвореном 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препознаје фенофазе раста и развића гајених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 у биљној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пакује,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складишти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чува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управља машинама и оруђима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домаћинско пословање у пољопривредној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принципе органске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402"/>
              </w:numPr>
              <w:tabs>
                <w:tab w:val="left" w:pos="137"/>
              </w:tabs>
              <w:spacing w:line="161" w:lineRule="exact"/>
              <w:ind w:left="136" w:hanging="80"/>
              <w:rPr>
                <w:sz w:val="14"/>
              </w:rPr>
            </w:pPr>
            <w:r>
              <w:rPr>
                <w:spacing w:val="-3"/>
                <w:sz w:val="14"/>
              </w:rPr>
              <w:t>поштује станда</w:t>
            </w:r>
            <w:r>
              <w:rPr>
                <w:spacing w:val="-3"/>
                <w:sz w:val="14"/>
              </w:rPr>
              <w:t xml:space="preserve">рде биљне </w:t>
            </w:r>
            <w:r>
              <w:rPr>
                <w:spacing w:val="-4"/>
                <w:sz w:val="14"/>
              </w:rPr>
              <w:t xml:space="preserve">производње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добре </w:t>
            </w:r>
            <w:r>
              <w:rPr>
                <w:spacing w:val="-4"/>
                <w:sz w:val="14"/>
              </w:rPr>
              <w:t xml:space="preserve">производне </w:t>
            </w:r>
            <w:r>
              <w:rPr>
                <w:spacing w:val="-3"/>
                <w:sz w:val="14"/>
              </w:rPr>
              <w:t>праксе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(ГАП).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Стандарди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Ђубрива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ђубрење;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ind w:right="561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цвећарској,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повртарској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украсног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лековитог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производња;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Калемљење;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Берба,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класирање,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паковање,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складиштење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чување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биљне 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Машине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уређаји.</w:t>
            </w:r>
          </w:p>
        </w:tc>
      </w:tr>
      <w:tr w:rsidR="00674030">
        <w:trPr>
          <w:trHeight w:val="1213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мере неге у биљној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405"/>
        </w:numPr>
        <w:tabs>
          <w:tab w:val="left" w:pos="813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90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Настава се реализује на </w:t>
      </w:r>
      <w:r>
        <w:rPr>
          <w:spacing w:val="-4"/>
          <w:sz w:val="18"/>
        </w:rPr>
        <w:t>школској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уредности и прецизности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примени прописа заштите здравља и животне</w:t>
      </w:r>
      <w:r>
        <w:rPr>
          <w:spacing w:val="-8"/>
          <w:sz w:val="18"/>
        </w:rPr>
        <w:t xml:space="preserve"> </w:t>
      </w:r>
      <w:r>
        <w:rPr>
          <w:sz w:val="18"/>
        </w:rPr>
        <w:t>средине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У току практичне наставе ученици су обавезн</w:t>
      </w:r>
      <w:r>
        <w:rPr>
          <w:sz w:val="18"/>
        </w:rPr>
        <w:t>и да воде дневник практичног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0"/>
        </w:tabs>
        <w:ind w:left="599" w:hanging="102"/>
        <w:rPr>
          <w:sz w:val="18"/>
        </w:rPr>
      </w:pPr>
      <w:r>
        <w:rPr>
          <w:spacing w:val="-3"/>
          <w:sz w:val="18"/>
        </w:rPr>
        <w:t>Професионална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пракса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обавља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периоду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35"/>
          <w:sz w:val="18"/>
        </w:rPr>
        <w:t xml:space="preserve"> </w:t>
      </w:r>
      <w:r>
        <w:rPr>
          <w:b/>
          <w:i/>
          <w:spacing w:val="-3"/>
          <w:sz w:val="18"/>
        </w:rPr>
        <w:t>01.09.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до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3"/>
          <w:sz w:val="18"/>
        </w:rPr>
        <w:t>15.08.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3"/>
          <w:sz w:val="18"/>
        </w:rPr>
        <w:t>текуће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6"/>
          <w:sz w:val="18"/>
        </w:rPr>
        <w:t>школске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3"/>
          <w:sz w:val="18"/>
        </w:rPr>
        <w:t>године</w:t>
      </w:r>
      <w:r>
        <w:rPr>
          <w:b/>
          <w:i/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другом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разреду,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изузев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празником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недељом.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b/>
          <w:sz w:val="18"/>
        </w:rPr>
        <w:t xml:space="preserve">Закључна оцена </w:t>
      </w:r>
      <w:r>
        <w:rPr>
          <w:sz w:val="18"/>
        </w:rPr>
        <w:t xml:space="preserve">утврђује се на седници одељенског већа после 15. 08. текуће </w:t>
      </w:r>
      <w:r>
        <w:rPr>
          <w:spacing w:val="-3"/>
          <w:sz w:val="18"/>
        </w:rPr>
        <w:t xml:space="preserve">школске </w:t>
      </w:r>
      <w:r>
        <w:rPr>
          <w:sz w:val="18"/>
        </w:rPr>
        <w:t>године. На истој седници утврђује се и оп- шти успех ученика о завршеном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разреду.</w:t>
      </w:r>
    </w:p>
    <w:p w:rsidR="00674030" w:rsidRDefault="007C4EC5">
      <w:pPr>
        <w:pStyle w:val="Heading1"/>
        <w:spacing w:line="197" w:lineRule="exact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2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(продукти у</w:t>
      </w:r>
      <w:r>
        <w:t xml:space="preserve">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</w:t>
      </w:r>
      <w:r>
        <w:t xml:space="preserve">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</w:t>
      </w:r>
      <w:r>
        <w:t>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</w:t>
      </w:r>
      <w:r>
        <w:t>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numPr>
          <w:ilvl w:val="0"/>
          <w:numId w:val="645"/>
        </w:numPr>
        <w:tabs>
          <w:tab w:val="left" w:pos="633"/>
        </w:tabs>
        <w:spacing w:line="195" w:lineRule="exact"/>
        <w:ind w:firstLine="397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Тест знања (на крају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Heading1"/>
        <w:spacing w:before="158" w:line="240" w:lineRule="auto"/>
        <w:ind w:left="72" w:right="109"/>
        <w:jc w:val="center"/>
      </w:pPr>
      <w:r>
        <w:t>ИЗБОРНИ СТРУЧНИ ПРЕДМЕТИ</w:t>
      </w:r>
    </w:p>
    <w:p w:rsidR="00674030" w:rsidRDefault="007C4EC5">
      <w:pPr>
        <w:spacing w:before="163"/>
        <w:ind w:left="72" w:right="109"/>
        <w:jc w:val="center"/>
        <w:rPr>
          <w:b/>
          <w:sz w:val="18"/>
        </w:rPr>
      </w:pPr>
      <w:r>
        <w:rPr>
          <w:b/>
          <w:sz w:val="18"/>
        </w:rPr>
        <w:t>Назив предмета: ЗАДРУГАРСТВО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399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>РАДА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0" w:right="667"/>
              <w:jc w:val="right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0" w:right="604"/>
              <w:jc w:val="right"/>
              <w:rPr>
                <w:sz w:val="14"/>
              </w:rPr>
            </w:pPr>
            <w:r>
              <w:rPr>
                <w:sz w:val="14"/>
              </w:rPr>
              <w:t>II или 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674030" w:rsidRDefault="007C4EC5">
      <w:pPr>
        <w:pStyle w:val="ListParagraph"/>
        <w:numPr>
          <w:ilvl w:val="0"/>
          <w:numId w:val="399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месту и значају пољопривреде у привредном систему и њеним</w:t>
      </w:r>
      <w:r>
        <w:rPr>
          <w:spacing w:val="-13"/>
          <w:sz w:val="18"/>
        </w:rPr>
        <w:t xml:space="preserve"> </w:t>
      </w:r>
      <w:r>
        <w:rPr>
          <w:sz w:val="18"/>
        </w:rPr>
        <w:t>специфичностима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</w:t>
      </w:r>
      <w:r>
        <w:rPr>
          <w:spacing w:val="-3"/>
          <w:sz w:val="18"/>
        </w:rPr>
        <w:t xml:space="preserve">задругарству, </w:t>
      </w:r>
      <w:r>
        <w:rPr>
          <w:sz w:val="18"/>
        </w:rPr>
        <w:t xml:space="preserve">задругама и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значају за развој пољопривреде и</w:t>
      </w:r>
      <w:r>
        <w:rPr>
          <w:spacing w:val="-3"/>
          <w:sz w:val="18"/>
        </w:rPr>
        <w:t xml:space="preserve"> </w:t>
      </w:r>
      <w:r>
        <w:rPr>
          <w:sz w:val="18"/>
        </w:rPr>
        <w:t>села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стањем пољопривредних ресурса и производне структуре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субјектима у пољопривредно-прехрамбеној производњи и њиховим</w:t>
      </w:r>
      <w:r>
        <w:rPr>
          <w:spacing w:val="-11"/>
          <w:sz w:val="18"/>
        </w:rPr>
        <w:t xml:space="preserve"> </w:t>
      </w:r>
      <w:r>
        <w:rPr>
          <w:sz w:val="18"/>
        </w:rPr>
        <w:t>карактеристикама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свести о потреби </w:t>
      </w:r>
      <w:r>
        <w:rPr>
          <w:spacing w:val="-3"/>
          <w:sz w:val="18"/>
        </w:rPr>
        <w:t>удру</w:t>
      </w:r>
      <w:r>
        <w:rPr>
          <w:spacing w:val="-3"/>
          <w:sz w:val="18"/>
        </w:rPr>
        <w:t xml:space="preserve">живања </w:t>
      </w:r>
      <w:r>
        <w:rPr>
          <w:sz w:val="18"/>
        </w:rPr>
        <w:t>и његовом значају за развој</w:t>
      </w:r>
      <w:r>
        <w:rPr>
          <w:spacing w:val="-4"/>
          <w:sz w:val="18"/>
        </w:rPr>
        <w:t xml:space="preserve"> </w:t>
      </w:r>
      <w:r>
        <w:rPr>
          <w:sz w:val="18"/>
        </w:rPr>
        <w:t>пољопривреде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подстицајним мерама аграрне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примену знања из области задругарства у задругама различитих врста и</w:t>
      </w:r>
      <w:r>
        <w:rPr>
          <w:spacing w:val="-17"/>
          <w:sz w:val="18"/>
        </w:rPr>
        <w:t xml:space="preserve"> </w:t>
      </w:r>
      <w:r>
        <w:rPr>
          <w:sz w:val="18"/>
        </w:rPr>
        <w:t>нивоа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</w:t>
      </w:r>
      <w:r>
        <w:rPr>
          <w:sz w:val="18"/>
        </w:rPr>
        <w:t>аљој професионалној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</w:t>
      </w:r>
    </w:p>
    <w:p w:rsidR="00674030" w:rsidRDefault="007C4EC5">
      <w:pPr>
        <w:pStyle w:val="Heading1"/>
        <w:numPr>
          <w:ilvl w:val="0"/>
          <w:numId w:val="399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32 часа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 xml:space="preserve">други </w:t>
      </w:r>
      <w:r>
        <w:rPr>
          <w:sz w:val="18"/>
        </w:rPr>
        <w:t xml:space="preserve">или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31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Субјекти организовања пољопривредно – прехрамбне производње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18"/>
              <w:ind w:right="77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привредном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674030" w:rsidRDefault="007C4EC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ресурсе</w:t>
            </w:r>
          </w:p>
          <w:p w:rsidR="00674030" w:rsidRDefault="007C4EC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693"/>
              <w:rPr>
                <w:sz w:val="14"/>
              </w:rPr>
            </w:pPr>
            <w:r>
              <w:rPr>
                <w:sz w:val="14"/>
              </w:rPr>
              <w:t>наведе субјекте организовања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 производње</w:t>
            </w:r>
          </w:p>
          <w:p w:rsidR="00674030" w:rsidRDefault="007C4EC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600"/>
              <w:rPr>
                <w:sz w:val="14"/>
              </w:rPr>
            </w:pPr>
            <w:r>
              <w:rPr>
                <w:sz w:val="14"/>
              </w:rPr>
              <w:t>препозна основне карактеристике субјеката пољопривредно- прехрамбене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8"/>
              <w:ind w:right="496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привредном систему</w:t>
            </w:r>
          </w:p>
          <w:p w:rsidR="00674030" w:rsidRDefault="007C4EC5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Пољопривредни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ресурси</w:t>
            </w:r>
          </w:p>
          <w:p w:rsidR="00674030" w:rsidRDefault="007C4EC5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Субјекти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организовања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производње (газдинство, задруга, предузеће, занатска радња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...)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Задругарство и задругар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историјски развој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задругарства</w:t>
            </w:r>
          </w:p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задружних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удруживања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задруге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задружне вредности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</w:p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примере успешних задруга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објасни какав профил и карактеристике треба да има успешан задругар и успешна задруга и то аргументује примерима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674030" w:rsidRDefault="007C4EC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28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мотиве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покрећу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задружне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аргументује примерима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задругарства</w:t>
            </w:r>
          </w:p>
          <w:p w:rsidR="00674030" w:rsidRDefault="007C4EC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Задружне вредности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</w:p>
          <w:p w:rsidR="00674030" w:rsidRDefault="007C4EC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Задружне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674030" w:rsidRDefault="007C4EC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Задружни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савез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29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Пољопривредне задруге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привредни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задругарства</w:t>
            </w:r>
          </w:p>
          <w:p w:rsidR="00674030" w:rsidRDefault="007C4EC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оснивања пољопривредне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органе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пословање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улогу и значај фондова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законску регулативу задружног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деловања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Место и улога пољопривредног задругарства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  <w:p w:rsidR="00674030" w:rsidRDefault="007C4EC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Оснивање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задругом</w:t>
            </w:r>
          </w:p>
          <w:p w:rsidR="00674030" w:rsidRDefault="007C4EC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Имовина и пословање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Фондови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Закон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задругама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283" w:firstLine="1"/>
              <w:rPr>
                <w:b/>
                <w:sz w:val="14"/>
              </w:rPr>
            </w:pPr>
            <w:r>
              <w:rPr>
                <w:b/>
                <w:sz w:val="14"/>
              </w:rPr>
              <w:t>Подстицајне мере аграрне политике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циљеве аграрне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674030" w:rsidRDefault="007C4EC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за остваривање права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директних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674030" w:rsidRDefault="007C4EC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за пољопривредну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за мере руралног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674030" w:rsidRDefault="007C4EC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посебне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аграрна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674030" w:rsidRDefault="007C4EC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коришћење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подстицаја</w:t>
            </w:r>
          </w:p>
          <w:p w:rsidR="00674030" w:rsidRDefault="007C4EC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остваривање права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пољопривредну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мере руралног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674030" w:rsidRDefault="007C4EC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посебни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подстицаји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spacing w:before="4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семинарског рада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изради семинарски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674030" w:rsidRDefault="007C4EC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презентује семинарски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семинарског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674030" w:rsidRDefault="007C4EC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семинарских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 w:right="188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 садржаја: </w:t>
            </w:r>
            <w:r>
              <w:rPr>
                <w:sz w:val="14"/>
              </w:rPr>
              <w:t>задругарство, задругар, подстицајне мере аграрне политике, пољопривредни ресурси, мотиви задругара, задружне вредности и принципи, органи задруге.</w:t>
            </w:r>
          </w:p>
        </w:tc>
      </w:tr>
    </w:tbl>
    <w:p w:rsidR="00674030" w:rsidRDefault="007C4EC5">
      <w:pPr>
        <w:pStyle w:val="Heading1"/>
        <w:numPr>
          <w:ilvl w:val="0"/>
          <w:numId w:val="399"/>
        </w:numPr>
        <w:tabs>
          <w:tab w:val="left" w:pos="678"/>
        </w:tabs>
        <w:spacing w:before="38" w:line="203" w:lineRule="exact"/>
      </w:pPr>
      <w:r>
        <w:t>УПУТСТВО ЗА ДИДАКТИЧКО-МЕТОДИ</w:t>
      </w:r>
      <w:r>
        <w:t xml:space="preserve">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tabs>
          <w:tab w:val="left" w:pos="5367"/>
        </w:tabs>
        <w:spacing w:before="1" w:line="232" w:lineRule="auto"/>
        <w:ind w:left="100" w:right="139" w:firstLine="396"/>
      </w:pPr>
      <w:r>
        <w:t>На уводном часу ученике упознати са циљевима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исходима</w:t>
      </w:r>
      <w:r>
        <w:rPr>
          <w:spacing w:val="-3"/>
        </w:rPr>
        <w:tab/>
      </w:r>
      <w:r>
        <w:t>наставе / учења, планом рада и начинима оцењивања/ обавезом уче- ника да у току наставе редовно формирају радну</w:t>
      </w:r>
      <w:r>
        <w:rPr>
          <w:spacing w:val="-2"/>
        </w:rPr>
        <w:t xml:space="preserve"> </w:t>
      </w:r>
      <w:r>
        <w:rPr>
          <w:spacing w:val="-3"/>
        </w:rPr>
        <w:t>свеску.</w:t>
      </w:r>
    </w:p>
    <w:p w:rsidR="00674030" w:rsidRDefault="007C4EC5">
      <w:pPr>
        <w:pStyle w:val="Heading1"/>
        <w:spacing w:line="197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(</w:t>
      </w:r>
      <w:r>
        <w:rPr>
          <w:b/>
          <w:sz w:val="18"/>
        </w:rPr>
        <w:t>20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12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Одељење се дели на групе (2 наставника)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Ученици се дела на групе окупљене </w:t>
      </w:r>
      <w:r>
        <w:rPr>
          <w:spacing w:val="-4"/>
          <w:sz w:val="18"/>
        </w:rPr>
        <w:t xml:space="preserve">око </w:t>
      </w:r>
      <w:r>
        <w:rPr>
          <w:sz w:val="18"/>
        </w:rPr>
        <w:t>једне теме за семинарски рад у којима остају до краја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през</w:t>
      </w:r>
      <w:r>
        <w:rPr>
          <w:sz w:val="18"/>
        </w:rPr>
        <w:t>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Радионичарски (све интерактивне методе</w:t>
      </w:r>
      <w:r>
        <w:rPr>
          <w:spacing w:val="-2"/>
          <w:sz w:val="18"/>
        </w:rPr>
        <w:t xml:space="preserve"> </w:t>
      </w:r>
      <w:r>
        <w:rPr>
          <w:sz w:val="18"/>
        </w:rPr>
        <w:t>рада)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Теоријска настава се реализује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Вежбе се реализују у кабинету и одређеној</w:t>
      </w:r>
      <w:r>
        <w:rPr>
          <w:spacing w:val="-3"/>
          <w:sz w:val="18"/>
        </w:rPr>
        <w:t xml:space="preserve"> </w:t>
      </w:r>
      <w:r>
        <w:rPr>
          <w:sz w:val="18"/>
        </w:rPr>
        <w:t>задрузи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5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Организовати посету задрузи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ће ученици окупљени </w:t>
      </w:r>
      <w:r>
        <w:rPr>
          <w:spacing w:val="-4"/>
          <w:sz w:val="18"/>
        </w:rPr>
        <w:t xml:space="preserve">око </w:t>
      </w:r>
      <w:r>
        <w:rPr>
          <w:sz w:val="18"/>
        </w:rPr>
        <w:t>једне теме прикупити потребне информације по упутству наставника, а семинарски рад израђују на часовима вежби у</w:t>
      </w:r>
      <w:r>
        <w:rPr>
          <w:spacing w:val="-3"/>
          <w:sz w:val="18"/>
        </w:rPr>
        <w:t xml:space="preserve"> школи.</w:t>
      </w:r>
    </w:p>
    <w:p w:rsidR="00674030" w:rsidRDefault="007C4EC5">
      <w:pPr>
        <w:pStyle w:val="BodyText"/>
        <w:spacing w:line="197" w:lineRule="exact"/>
        <w:ind w:left="542" w:firstLine="0"/>
      </w:pPr>
      <w:r>
        <w:t>Теме за семинарски рад:</w:t>
      </w:r>
    </w:p>
    <w:p w:rsidR="00674030" w:rsidRDefault="007C4EC5">
      <w:pPr>
        <w:pStyle w:val="ListParagraph"/>
        <w:numPr>
          <w:ilvl w:val="0"/>
          <w:numId w:val="388"/>
        </w:numPr>
        <w:tabs>
          <w:tab w:val="left" w:pos="678"/>
        </w:tabs>
        <w:rPr>
          <w:sz w:val="18"/>
        </w:rPr>
      </w:pPr>
      <w:r>
        <w:rPr>
          <w:sz w:val="18"/>
        </w:rPr>
        <w:t>оснивање</w:t>
      </w:r>
      <w:r>
        <w:rPr>
          <w:spacing w:val="-1"/>
          <w:sz w:val="18"/>
        </w:rPr>
        <w:t xml:space="preserve"> </w:t>
      </w:r>
      <w:r>
        <w:rPr>
          <w:sz w:val="18"/>
        </w:rPr>
        <w:t>задруге</w:t>
      </w:r>
    </w:p>
    <w:p w:rsidR="00674030" w:rsidRDefault="007C4EC5">
      <w:pPr>
        <w:pStyle w:val="ListParagraph"/>
        <w:numPr>
          <w:ilvl w:val="0"/>
          <w:numId w:val="388"/>
        </w:numPr>
        <w:tabs>
          <w:tab w:val="left" w:pos="678"/>
        </w:tabs>
        <w:rPr>
          <w:sz w:val="18"/>
        </w:rPr>
      </w:pPr>
      <w:r>
        <w:rPr>
          <w:sz w:val="18"/>
        </w:rPr>
        <w:t>управљање</w:t>
      </w:r>
      <w:r>
        <w:rPr>
          <w:spacing w:val="-1"/>
          <w:sz w:val="18"/>
        </w:rPr>
        <w:t xml:space="preserve"> </w:t>
      </w:r>
      <w:r>
        <w:rPr>
          <w:sz w:val="18"/>
        </w:rPr>
        <w:t>задругом</w:t>
      </w:r>
    </w:p>
    <w:p w:rsidR="00674030" w:rsidRDefault="007C4EC5">
      <w:pPr>
        <w:pStyle w:val="ListParagraph"/>
        <w:numPr>
          <w:ilvl w:val="0"/>
          <w:numId w:val="388"/>
        </w:numPr>
        <w:tabs>
          <w:tab w:val="left" w:pos="678"/>
        </w:tabs>
        <w:rPr>
          <w:sz w:val="18"/>
        </w:rPr>
      </w:pPr>
      <w:r>
        <w:rPr>
          <w:sz w:val="18"/>
        </w:rPr>
        <w:t>планирање производње (SWOT анализа, производни</w:t>
      </w:r>
      <w:r>
        <w:rPr>
          <w:spacing w:val="-8"/>
          <w:sz w:val="18"/>
        </w:rPr>
        <w:t xml:space="preserve"> </w:t>
      </w:r>
      <w:r>
        <w:rPr>
          <w:sz w:val="18"/>
        </w:rPr>
        <w:t>план)</w:t>
      </w:r>
    </w:p>
    <w:p w:rsidR="00674030" w:rsidRDefault="007C4EC5">
      <w:pPr>
        <w:pStyle w:val="ListParagraph"/>
        <w:numPr>
          <w:ilvl w:val="0"/>
          <w:numId w:val="388"/>
        </w:numPr>
        <w:tabs>
          <w:tab w:val="left" w:pos="678"/>
        </w:tabs>
        <w:rPr>
          <w:sz w:val="18"/>
        </w:rPr>
      </w:pPr>
      <w:r>
        <w:rPr>
          <w:sz w:val="18"/>
        </w:rPr>
        <w:t>имовина и пословање</w:t>
      </w:r>
      <w:r>
        <w:rPr>
          <w:spacing w:val="-3"/>
          <w:sz w:val="18"/>
        </w:rPr>
        <w:t xml:space="preserve"> </w:t>
      </w:r>
      <w:r>
        <w:rPr>
          <w:sz w:val="18"/>
        </w:rPr>
        <w:t>задруге</w:t>
      </w:r>
    </w:p>
    <w:p w:rsidR="00674030" w:rsidRDefault="007C4EC5">
      <w:pPr>
        <w:pStyle w:val="ListParagraph"/>
        <w:numPr>
          <w:ilvl w:val="0"/>
          <w:numId w:val="388"/>
        </w:numPr>
        <w:tabs>
          <w:tab w:val="left" w:pos="678"/>
        </w:tabs>
        <w:rPr>
          <w:sz w:val="18"/>
        </w:rPr>
      </w:pPr>
      <w:r>
        <w:rPr>
          <w:sz w:val="18"/>
        </w:rPr>
        <w:t>фондови, расподела добити и покриће</w:t>
      </w:r>
      <w:r>
        <w:rPr>
          <w:spacing w:val="-3"/>
          <w:sz w:val="18"/>
        </w:rPr>
        <w:t xml:space="preserve"> </w:t>
      </w:r>
      <w:r>
        <w:rPr>
          <w:sz w:val="18"/>
        </w:rPr>
        <w:t>губитака</w:t>
      </w:r>
    </w:p>
    <w:p w:rsidR="00674030" w:rsidRDefault="007C4EC5">
      <w:pPr>
        <w:pStyle w:val="ListParagraph"/>
        <w:numPr>
          <w:ilvl w:val="0"/>
          <w:numId w:val="388"/>
        </w:numPr>
        <w:tabs>
          <w:tab w:val="left" w:pos="678"/>
        </w:tabs>
        <w:rPr>
          <w:sz w:val="18"/>
        </w:rPr>
      </w:pPr>
      <w:r>
        <w:rPr>
          <w:sz w:val="18"/>
        </w:rPr>
        <w:t>подстицајне мере аграрне полтике у биљној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Heading1"/>
      </w:pPr>
      <w:r>
        <w:t>Оквирни број часова по темама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Субјекти ор</w:t>
      </w:r>
      <w:r>
        <w:rPr>
          <w:sz w:val="18"/>
        </w:rPr>
        <w:t>ганизовања пољопривредно-прехрамбне производње (</w:t>
      </w:r>
      <w:r>
        <w:rPr>
          <w:b/>
          <w:sz w:val="18"/>
        </w:rPr>
        <w:t>2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Задругарство и задругар (</w:t>
      </w:r>
      <w:r>
        <w:rPr>
          <w:b/>
          <w:sz w:val="18"/>
        </w:rPr>
        <w:t>6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>Пољопривредне задруге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>Подстицајне мере аграрне политике (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Ученички пројект (</w:t>
      </w:r>
      <w:r>
        <w:rPr>
          <w:b/>
          <w:sz w:val="18"/>
        </w:rPr>
        <w:t xml:space="preserve">12 </w:t>
      </w:r>
      <w:r>
        <w:rPr>
          <w:sz w:val="18"/>
        </w:rPr>
        <w:t>часова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вежби)</w:t>
      </w:r>
    </w:p>
    <w:p w:rsidR="00674030" w:rsidRDefault="007C4EC5">
      <w:pPr>
        <w:pStyle w:val="Heading1"/>
      </w:pPr>
      <w:r>
        <w:t>Оцењивање</w:t>
      </w:r>
    </w:p>
    <w:p w:rsidR="00674030" w:rsidRDefault="007C4EC5">
      <w:pPr>
        <w:pStyle w:val="BodyText"/>
        <w:ind w:left="58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провере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Израду семинарског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Препоручене садржаје по темама ученик</w:t>
      </w:r>
      <w:r>
        <w:rPr>
          <w:sz w:val="18"/>
        </w:rPr>
        <w:t xml:space="preserve"> савладава на једноставним примерима уз 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наставника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појмовима задруге и</w:t>
      </w:r>
      <w:r>
        <w:rPr>
          <w:spacing w:val="1"/>
          <w:sz w:val="18"/>
        </w:rPr>
        <w:t xml:space="preserve"> </w:t>
      </w:r>
      <w:r>
        <w:rPr>
          <w:sz w:val="18"/>
        </w:rPr>
        <w:t>задругара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203" w:lineRule="exact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задружним вредностима и</w:t>
      </w:r>
      <w:r>
        <w:rPr>
          <w:sz w:val="18"/>
        </w:rPr>
        <w:t xml:space="preserve"> </w:t>
      </w:r>
      <w:r>
        <w:rPr>
          <w:sz w:val="18"/>
        </w:rPr>
        <w:t>принципима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before="68" w:line="232" w:lineRule="auto"/>
        <w:ind w:right="138"/>
        <w:rPr>
          <w:sz w:val="18"/>
        </w:rPr>
      </w:pPr>
      <w:r>
        <w:rPr>
          <w:sz w:val="18"/>
        </w:rPr>
        <w:lastRenderedPageBreak/>
        <w:t xml:space="preserve">Дати пример успешног задругара и/или позвати на час госта – директора задруге или угледног задругара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би говорио учени- цима о својим</w:t>
      </w:r>
      <w:r>
        <w:rPr>
          <w:spacing w:val="-1"/>
          <w:sz w:val="18"/>
        </w:rPr>
        <w:t xml:space="preserve"> </w:t>
      </w:r>
      <w:r>
        <w:rPr>
          <w:sz w:val="18"/>
        </w:rPr>
        <w:t>искуствима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Дати пример успешне</w:t>
      </w:r>
      <w:r>
        <w:rPr>
          <w:spacing w:val="-2"/>
          <w:sz w:val="18"/>
        </w:rPr>
        <w:t xml:space="preserve"> </w:t>
      </w:r>
      <w:r>
        <w:rPr>
          <w:sz w:val="18"/>
        </w:rPr>
        <w:t>задруге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На конкретном примеру објаснити поступак оснивања задруге и приказати све потре</w:t>
      </w:r>
      <w:r>
        <w:rPr>
          <w:sz w:val="18"/>
        </w:rPr>
        <w:t>бне документе и</w:t>
      </w:r>
      <w:r>
        <w:rPr>
          <w:spacing w:val="-16"/>
          <w:sz w:val="18"/>
        </w:rPr>
        <w:t xml:space="preserve"> </w:t>
      </w:r>
      <w:r>
        <w:rPr>
          <w:sz w:val="18"/>
        </w:rPr>
        <w:t>обрасце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Посетити успешну пољопривредну задругу и разговарати са</w:t>
      </w:r>
      <w:r>
        <w:rPr>
          <w:spacing w:val="-4"/>
          <w:sz w:val="18"/>
        </w:rPr>
        <w:t xml:space="preserve"> </w:t>
      </w:r>
      <w:r>
        <w:rPr>
          <w:sz w:val="18"/>
        </w:rPr>
        <w:t>задругарима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Дати пример ефеката примене подстицајних</w:t>
      </w:r>
      <w:r>
        <w:rPr>
          <w:spacing w:val="-3"/>
          <w:sz w:val="18"/>
        </w:rPr>
        <w:t xml:space="preserve"> </w:t>
      </w:r>
      <w:r>
        <w:rPr>
          <w:sz w:val="18"/>
        </w:rPr>
        <w:t>мера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Попунити образац захтева за одобравање права на</w:t>
      </w:r>
      <w:r>
        <w:rPr>
          <w:spacing w:val="-6"/>
          <w:sz w:val="18"/>
        </w:rPr>
        <w:t xml:space="preserve"> </w:t>
      </w:r>
      <w:r>
        <w:rPr>
          <w:sz w:val="18"/>
        </w:rPr>
        <w:t>подстицаје</w:t>
      </w:r>
    </w:p>
    <w:p w:rsidR="00674030" w:rsidRDefault="007C4EC5">
      <w:pPr>
        <w:pStyle w:val="Heading1"/>
      </w:pPr>
      <w:r>
        <w:t>Ученички пројект-презентација семинарског рада: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Позвати на </w:t>
      </w:r>
      <w:r>
        <w:rPr>
          <w:sz w:val="18"/>
        </w:rPr>
        <w:t xml:space="preserve">јавни час успешног задругара, представнике </w:t>
      </w:r>
      <w:r>
        <w:rPr>
          <w:spacing w:val="-3"/>
          <w:sz w:val="18"/>
        </w:rPr>
        <w:t xml:space="preserve">школе </w:t>
      </w:r>
      <w:r>
        <w:rPr>
          <w:sz w:val="18"/>
        </w:rPr>
        <w:t>и локалне</w:t>
      </w:r>
      <w:r>
        <w:rPr>
          <w:spacing w:val="-7"/>
          <w:sz w:val="18"/>
        </w:rPr>
        <w:t xml:space="preserve"> </w:t>
      </w:r>
      <w:r>
        <w:rPr>
          <w:sz w:val="18"/>
        </w:rPr>
        <w:t>самоуправе.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Према могућности наградити најбоље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радове.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У презентацији користити сва расположива средства за визуализацију а посебно презентацију у power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point-у.</w:t>
      </w:r>
    </w:p>
    <w:p w:rsidR="00674030" w:rsidRDefault="007C4EC5">
      <w:pPr>
        <w:pStyle w:val="Heading1"/>
      </w:pPr>
      <w:r>
        <w:t>5.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</w:t>
      </w:r>
      <w:r>
        <w:t>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инструктора у дуалном образова</w:t>
      </w:r>
      <w:r>
        <w:t xml:space="preserve">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(продукти учења) и сопствени рад. Наставник треба континуирано да прати напредак учени</w:t>
      </w:r>
      <w:r>
        <w:t xml:space="preserve">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spacing w:before="153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ТЕХНИКА ПРОДАЈЕ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87"/>
        </w:numPr>
        <w:tabs>
          <w:tab w:val="left" w:pos="678"/>
        </w:tabs>
        <w:spacing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674030" w:rsidRDefault="007C4EC5">
      <w:pPr>
        <w:pStyle w:val="ListParagraph"/>
        <w:numPr>
          <w:ilvl w:val="0"/>
          <w:numId w:val="387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основним облицима и начинима</w:t>
      </w:r>
      <w:r>
        <w:rPr>
          <w:spacing w:val="-4"/>
          <w:sz w:val="18"/>
        </w:rPr>
        <w:t xml:space="preserve"> </w:t>
      </w:r>
      <w:r>
        <w:rPr>
          <w:sz w:val="18"/>
        </w:rPr>
        <w:t>продаје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Схватање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 значаја елемената процеса рада у</w:t>
      </w:r>
      <w:r>
        <w:rPr>
          <w:spacing w:val="-21"/>
          <w:sz w:val="18"/>
        </w:rPr>
        <w:t xml:space="preserve"> </w:t>
      </w:r>
      <w:r>
        <w:rPr>
          <w:sz w:val="18"/>
        </w:rPr>
        <w:t>продавници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техници</w:t>
      </w:r>
      <w:r>
        <w:rPr>
          <w:spacing w:val="-5"/>
          <w:sz w:val="18"/>
        </w:rPr>
        <w:t xml:space="preserve"> </w:t>
      </w:r>
      <w:r>
        <w:rPr>
          <w:sz w:val="18"/>
        </w:rPr>
        <w:t>продаје</w:t>
      </w:r>
      <w:r>
        <w:rPr>
          <w:spacing w:val="-5"/>
          <w:sz w:val="18"/>
        </w:rPr>
        <w:t xml:space="preserve"> </w:t>
      </w:r>
      <w:r>
        <w:rPr>
          <w:sz w:val="18"/>
        </w:rPr>
        <w:t>робе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класичној</w:t>
      </w:r>
      <w:r>
        <w:rPr>
          <w:spacing w:val="-5"/>
          <w:sz w:val="18"/>
        </w:rPr>
        <w:t xml:space="preserve"> </w:t>
      </w:r>
      <w:r>
        <w:rPr>
          <w:sz w:val="18"/>
        </w:rPr>
        <w:t>продавници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извршавање послова непосредне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продаје</w:t>
      </w:r>
    </w:p>
    <w:p w:rsidR="00674030" w:rsidRDefault="007C4EC5">
      <w:pPr>
        <w:pStyle w:val="Heading1"/>
        <w:numPr>
          <w:ilvl w:val="0"/>
          <w:numId w:val="387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32 часа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362" w:hanging="94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облици и начини продаје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место, улогу и поделу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674030" w:rsidRDefault="007C4EC5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малопродаје</w:t>
            </w:r>
          </w:p>
          <w:p w:rsidR="00674030" w:rsidRDefault="007C4EC5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појам, изглед и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продавница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674030" w:rsidRDefault="007C4EC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малопродаје</w:t>
            </w:r>
          </w:p>
          <w:p w:rsidR="00674030" w:rsidRDefault="007C4EC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Носиоци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малопродаје</w:t>
            </w:r>
          </w:p>
          <w:p w:rsidR="00674030" w:rsidRDefault="007C4EC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Малопродајна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674030" w:rsidRDefault="007C4EC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Појам,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изглед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продавница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(класичне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продавнице,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самоизбор, самоуслуге, трговински центри, покретне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продавнице)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416" w:right="81" w:hanging="310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процеса рада у продавници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и користи средстава за рад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продавници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и користи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 и димензије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асортимана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губитке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роби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функцију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амбалаже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амбалаже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продавца у процесу продаје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674030" w:rsidRDefault="007C4EC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и примени вештине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продавца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продавнице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Врсте опреме (намештај, технички уређаји, инструменти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мерење робе, алат и прибор,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Роба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Асортиман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Губици на роби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спречити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Амбалажа (појам, функција и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врсте)</w:t>
            </w:r>
          </w:p>
          <w:p w:rsidR="00674030" w:rsidRDefault="007C4EC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Продавац, профил и улога продавца у процесу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</w:tc>
      </w:tr>
      <w:tr w:rsidR="00674030">
        <w:trPr>
          <w:trHeight w:val="24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126" w:hanging="4"/>
              <w:rPr>
                <w:b/>
                <w:sz w:val="14"/>
              </w:rPr>
            </w:pPr>
            <w:r>
              <w:rPr>
                <w:b/>
                <w:sz w:val="14"/>
              </w:rPr>
              <w:t>Техника продаје робе у класичној продавници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све радње неопходне за припрему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674030" w:rsidRDefault="007C4EC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све радње неопходне за припрему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674030" w:rsidRDefault="007C4EC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688"/>
              <w:rPr>
                <w:sz w:val="14"/>
              </w:rPr>
            </w:pPr>
            <w:r>
              <w:rPr>
                <w:sz w:val="14"/>
              </w:rPr>
              <w:t>Наведе и објасни све радње непосредне продаје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класичној продавници</w:t>
            </w:r>
          </w:p>
          <w:p w:rsidR="00674030" w:rsidRDefault="007C4EC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Изведе све радње непосредне продаје у класичној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продавници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Припрема средстава за рад и радног места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674030" w:rsidRDefault="007C4EC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продавца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674030" w:rsidRDefault="007C4EC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Техника припреме робе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продају</w:t>
            </w:r>
          </w:p>
          <w:p w:rsidR="00674030" w:rsidRDefault="007C4EC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Техника непосредне продаје робе у класичној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продавници</w:t>
            </w:r>
          </w:p>
          <w:p w:rsidR="00674030" w:rsidRDefault="007C4EC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Чин купопродаје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674030" w:rsidRDefault="007C4EC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 xml:space="preserve">Редовне продајне услуге класичне продаје (пријем потрошача, упознавање жеља потрошача, показивање робе </w:t>
            </w:r>
            <w:r>
              <w:rPr>
                <w:spacing w:val="-3"/>
                <w:sz w:val="14"/>
              </w:rPr>
              <w:t xml:space="preserve">потрошачу, </w:t>
            </w:r>
            <w:r>
              <w:rPr>
                <w:sz w:val="14"/>
              </w:rPr>
              <w:t>помоћ потрошачу при избору робе, усмени споразум о купопродаји робе, мерење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износа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продату</w:t>
            </w:r>
            <w:r>
              <w:rPr>
                <w:spacing w:val="-5"/>
                <w:sz w:val="14"/>
              </w:rPr>
              <w:t xml:space="preserve"> робу, </w:t>
            </w:r>
            <w:r>
              <w:rPr>
                <w:sz w:val="14"/>
              </w:rPr>
              <w:t>наплаћивање,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паковање робе, </w:t>
            </w:r>
            <w:r>
              <w:rPr>
                <w:sz w:val="14"/>
              </w:rPr>
              <w:t>уручивање продате робе купцу и испраћај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купца)</w:t>
            </w:r>
          </w:p>
          <w:p w:rsidR="00674030" w:rsidRDefault="007C4EC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Давање упутстава купцима о начину употребе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 садржаја: </w:t>
            </w:r>
            <w:r>
              <w:rPr>
                <w:sz w:val="14"/>
              </w:rPr>
              <w:t>малопродаја, врсте продавница, средстава за рад у продавници, асортиман робе, врсте амбалаже, непосредна продаја.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87"/>
        </w:numPr>
        <w:tabs>
          <w:tab w:val="left" w:pos="678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before="1" w:line="232" w:lineRule="auto"/>
        <w:ind w:right="138"/>
        <w:rPr>
          <w:sz w:val="18"/>
        </w:rPr>
      </w:pPr>
      <w:r>
        <w:rPr>
          <w:sz w:val="18"/>
        </w:rPr>
        <w:t xml:space="preserve">На почетку наставе ученике упознати са циљевима и </w:t>
      </w:r>
      <w:r>
        <w:rPr>
          <w:spacing w:val="-3"/>
          <w:sz w:val="18"/>
        </w:rPr>
        <w:t xml:space="preserve">исходима </w:t>
      </w:r>
      <w:r>
        <w:rPr>
          <w:sz w:val="18"/>
        </w:rPr>
        <w:t>наставе / учења, планом рада и начинима оцењивања, обавезом ученика да у току наставе редовно формирају радну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свеску.</w:t>
      </w:r>
    </w:p>
    <w:p w:rsidR="00674030" w:rsidRDefault="007C4EC5">
      <w:pPr>
        <w:pStyle w:val="Heading1"/>
        <w:spacing w:line="197" w:lineRule="exact"/>
      </w:pPr>
      <w:r>
        <w:t>Реализација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теори</w:t>
      </w:r>
      <w:r>
        <w:rPr>
          <w:sz w:val="18"/>
        </w:rPr>
        <w:t>јска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Учионица и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Препоручене садржаје по темама ученик савладава на једноставним примерима уз 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наставника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појмовима продавница и</w:t>
      </w:r>
      <w:r>
        <w:rPr>
          <w:sz w:val="18"/>
        </w:rPr>
        <w:t xml:space="preserve"> </w:t>
      </w:r>
      <w:r>
        <w:rPr>
          <w:sz w:val="18"/>
        </w:rPr>
        <w:t>продавац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Дати пример успешног продавца и/или позвати на час госта – угледног продавца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би говорио ученицима о својим</w:t>
      </w:r>
      <w:r>
        <w:rPr>
          <w:spacing w:val="13"/>
          <w:sz w:val="18"/>
        </w:rPr>
        <w:t xml:space="preserve"> </w:t>
      </w:r>
      <w:r>
        <w:rPr>
          <w:sz w:val="18"/>
        </w:rPr>
        <w:t>искуствима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Дати пример успешне</w:t>
      </w:r>
      <w:r>
        <w:rPr>
          <w:spacing w:val="-2"/>
          <w:sz w:val="18"/>
        </w:rPr>
        <w:t xml:space="preserve"> </w:t>
      </w:r>
      <w:r>
        <w:rPr>
          <w:sz w:val="18"/>
        </w:rPr>
        <w:t>продавнице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Посетити успешну</w:t>
      </w:r>
      <w:r>
        <w:rPr>
          <w:spacing w:val="-1"/>
          <w:sz w:val="18"/>
        </w:rPr>
        <w:t xml:space="preserve"> </w:t>
      </w:r>
      <w:r>
        <w:rPr>
          <w:sz w:val="18"/>
        </w:rPr>
        <w:t>продавницу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У презентацији користити сва расположива средства за визуализацију а посеб</w:t>
      </w:r>
      <w:r>
        <w:rPr>
          <w:sz w:val="18"/>
        </w:rPr>
        <w:t>но презентацију у power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point-у.</w:t>
      </w:r>
    </w:p>
    <w:p w:rsidR="00674030" w:rsidRDefault="007C4EC5">
      <w:pPr>
        <w:pStyle w:val="Heading1"/>
        <w:numPr>
          <w:ilvl w:val="0"/>
          <w:numId w:val="407"/>
        </w:numPr>
        <w:tabs>
          <w:tab w:val="left" w:pos="606"/>
        </w:tabs>
      </w:pPr>
      <w:r>
        <w:t>Оцењивање</w:t>
      </w:r>
    </w:p>
    <w:p w:rsidR="00674030" w:rsidRDefault="007C4EC5">
      <w:pPr>
        <w:pStyle w:val="BodyText"/>
        <w:ind w:left="58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провере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Heading1"/>
        <w:numPr>
          <w:ilvl w:val="0"/>
          <w:numId w:val="387"/>
        </w:numPr>
        <w:tabs>
          <w:tab w:val="left" w:pos="678"/>
        </w:tabs>
      </w:pPr>
      <w:r>
        <w:t xml:space="preserve">УПУТСТВО </w:t>
      </w:r>
      <w:r>
        <w:t xml:space="preserve">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2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>школам</w:t>
      </w:r>
      <w:r>
        <w:rPr>
          <w:spacing w:val="-3"/>
        </w:rPr>
        <w:t xml:space="preserve">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</w:t>
      </w:r>
      <w:r>
        <w:t>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spacing w:before="153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АГРАРНИ ТУРИЗАМ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80"/>
        </w:numPr>
        <w:tabs>
          <w:tab w:val="left" w:pos="677"/>
        </w:tabs>
        <w:spacing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674030" w:rsidRDefault="007C4EC5">
      <w:pPr>
        <w:pStyle w:val="ListParagraph"/>
        <w:numPr>
          <w:ilvl w:val="0"/>
          <w:numId w:val="380"/>
        </w:numPr>
        <w:tabs>
          <w:tab w:val="left" w:pos="678"/>
        </w:tabs>
        <w:spacing w:before="32" w:line="203" w:lineRule="exact"/>
        <w:ind w:left="67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Разумевање теоријских основа, основних принципа и организације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туризма;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Схватање туристичке индустрије кроз међузависности различитих</w:t>
      </w:r>
      <w:r>
        <w:rPr>
          <w:spacing w:val="-1"/>
          <w:sz w:val="18"/>
        </w:rPr>
        <w:t xml:space="preserve"> </w:t>
      </w:r>
      <w:r>
        <w:rPr>
          <w:sz w:val="18"/>
        </w:rPr>
        <w:t>сектора;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Разумевање нераскидиве везе између туризма и прехрамбене</w:t>
      </w:r>
      <w:r>
        <w:rPr>
          <w:spacing w:val="-5"/>
          <w:sz w:val="18"/>
        </w:rPr>
        <w:t xml:space="preserve"> </w:t>
      </w:r>
      <w:r>
        <w:rPr>
          <w:sz w:val="18"/>
        </w:rPr>
        <w:t>индустрије;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врстама, облицима и трендовима у туризму данашњице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карактеристикама туристичког</w:t>
      </w:r>
      <w:r>
        <w:rPr>
          <w:spacing w:val="1"/>
          <w:sz w:val="18"/>
        </w:rPr>
        <w:t xml:space="preserve"> </w:t>
      </w:r>
      <w:r>
        <w:rPr>
          <w:sz w:val="18"/>
        </w:rPr>
        <w:t>тржишта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делатношћу угоститељства, његовим</w:t>
      </w:r>
      <w:r>
        <w:rPr>
          <w:sz w:val="18"/>
        </w:rPr>
        <w:t xml:space="preserve"> карактеристикама и</w:t>
      </w:r>
      <w:r>
        <w:rPr>
          <w:spacing w:val="-3"/>
          <w:sz w:val="18"/>
        </w:rPr>
        <w:t xml:space="preserve"> </w:t>
      </w:r>
      <w:r>
        <w:rPr>
          <w:sz w:val="18"/>
        </w:rPr>
        <w:t>значајем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значајем производа прехрамбене индустрије за</w:t>
      </w:r>
      <w:r>
        <w:rPr>
          <w:spacing w:val="-1"/>
          <w:sz w:val="18"/>
        </w:rPr>
        <w:t xml:space="preserve"> </w:t>
      </w:r>
      <w:r>
        <w:rPr>
          <w:sz w:val="18"/>
        </w:rPr>
        <w:t>туризам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угоститељско пословним</w:t>
      </w:r>
      <w:r>
        <w:rPr>
          <w:spacing w:val="1"/>
          <w:sz w:val="18"/>
        </w:rPr>
        <w:t xml:space="preserve"> </w:t>
      </w:r>
      <w:r>
        <w:rPr>
          <w:sz w:val="18"/>
        </w:rPr>
        <w:t>јединицама.</w:t>
      </w:r>
    </w:p>
    <w:p w:rsidR="00674030" w:rsidRDefault="007C4EC5">
      <w:pPr>
        <w:pStyle w:val="Heading1"/>
        <w:numPr>
          <w:ilvl w:val="0"/>
          <w:numId w:val="380"/>
        </w:numPr>
        <w:tabs>
          <w:tab w:val="left" w:pos="678"/>
        </w:tabs>
        <w:ind w:left="67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32 часа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74030" w:rsidRDefault="007C4EC5">
            <w:pPr>
              <w:pStyle w:val="TableParagraph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Одређења туризма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18"/>
              <w:ind w:right="654"/>
              <w:rPr>
                <w:sz w:val="14"/>
              </w:rPr>
            </w:pPr>
            <w:r>
              <w:rPr>
                <w:sz w:val="14"/>
              </w:rPr>
              <w:t>дефинише појмове: туризам, индустрија слободног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времена, подстицајна путовања, туриста, пословни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путник;</w:t>
            </w:r>
          </w:p>
          <w:p w:rsidR="00674030" w:rsidRDefault="007C4EC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познаје карактеристике туризма као привредне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делатности;</w:t>
            </w:r>
          </w:p>
          <w:p w:rsidR="00674030" w:rsidRDefault="007C4EC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економски, друштвени и политички значај и утицај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туристичку потребу и туристичке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мотиве;</w:t>
            </w:r>
          </w:p>
          <w:p w:rsidR="00674030" w:rsidRDefault="007C4EC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наводи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историјски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Друштвени значај и утицај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Политички значај и утицај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Економски значај и утицај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туризма.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74030" w:rsidRDefault="007C4EC5">
            <w:pPr>
              <w:pStyle w:val="TableParagraph"/>
              <w:ind w:left="283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Облици, врсте и трендови туризма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факторе и савремене трендове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туризму;</w:t>
            </w:r>
          </w:p>
          <w:p w:rsidR="00674030" w:rsidRDefault="007C4EC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нове форме туристичке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хотелске и ресторанске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ланце.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Фактори креирања трендова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туризму;</w:t>
            </w:r>
          </w:p>
          <w:p w:rsidR="00674030" w:rsidRDefault="007C4EC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Нове форме туристичке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Хотелски и ресторански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ланц</w:t>
            </w:r>
            <w:r>
              <w:rPr>
                <w:sz w:val="14"/>
              </w:rPr>
              <w:t>и;</w:t>
            </w:r>
          </w:p>
          <w:p w:rsidR="00674030" w:rsidRDefault="007C4EC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Начини пословања хотелских и ресторатерских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ланаца.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29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Туристичко тржиште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туристичко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тржиште;</w:t>
            </w:r>
          </w:p>
          <w:p w:rsidR="00674030" w:rsidRDefault="007C4EC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карактеристике туристичког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674030" w:rsidRDefault="007C4EC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туристичку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тражњу;</w:t>
            </w:r>
          </w:p>
          <w:p w:rsidR="00674030" w:rsidRDefault="007C4EC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специфичности туристичке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тражње;</w:t>
            </w:r>
          </w:p>
          <w:p w:rsidR="00674030" w:rsidRDefault="007C4EC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туристичку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понуду;</w:t>
            </w:r>
          </w:p>
          <w:p w:rsidR="00674030" w:rsidRDefault="007C4EC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специфичности туристичке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понуде;</w:t>
            </w:r>
          </w:p>
          <w:p w:rsidR="00674030" w:rsidRDefault="007C4EC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факторе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и тражње.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674030" w:rsidRDefault="007C4EC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понуде;</w:t>
            </w:r>
          </w:p>
          <w:p w:rsidR="00674030" w:rsidRDefault="007C4EC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тражње;</w:t>
            </w:r>
          </w:p>
          <w:p w:rsidR="00674030" w:rsidRDefault="007C4EC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Фактори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и тражње.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74030" w:rsidRDefault="007C4EC5">
            <w:pPr>
              <w:pStyle w:val="TableParagraph"/>
              <w:ind w:left="497" w:hanging="397"/>
              <w:rPr>
                <w:b/>
                <w:sz w:val="14"/>
              </w:rPr>
            </w:pPr>
            <w:r>
              <w:rPr>
                <w:b/>
                <w:sz w:val="14"/>
              </w:rPr>
              <w:t>Туризам и прехрамбена индустрија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Описује повезаност туризма и прехрамбене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међусобну условљеност туризма и прехрамбене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туристички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674030" w:rsidRDefault="007C4EC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прехрамбене производе у сврси туристичког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674030" w:rsidRDefault="007C4EC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Познаје значај </w:t>
            </w:r>
            <w:r>
              <w:rPr>
                <w:sz w:val="14"/>
              </w:rPr>
              <w:t>здраве хране за 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прехрамбене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представљају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карактеристичне туристичке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Повезаност и условљеност туризма и прехрамбене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Спој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хотелијерства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агроиндустријског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комплекса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здраве хране;</w:t>
            </w:r>
          </w:p>
          <w:p w:rsidR="00674030" w:rsidRDefault="007C4EC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</w:tc>
      </w:tr>
      <w:tr w:rsidR="00674030">
        <w:trPr>
          <w:trHeight w:val="14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30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Одређење угоститељства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угоститељство;</w:t>
            </w:r>
          </w:p>
          <w:p w:rsidR="00674030" w:rsidRDefault="007C4EC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место и улогу угоститељства у привреди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земље;</w:t>
            </w:r>
          </w:p>
          <w:p w:rsidR="00674030" w:rsidRDefault="007C4EC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задатке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угоститељску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услугу;</w:t>
            </w:r>
          </w:p>
          <w:p w:rsidR="00674030" w:rsidRDefault="007C4EC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угоститељску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понуду.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угоститељства у светској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економији;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угоститељства у привреди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Србије;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Задатак 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услуге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угоститељству;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угоститељских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Квалитет угоститељских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Угоститељска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понуда;</w:t>
            </w:r>
          </w:p>
          <w:p w:rsidR="00674030" w:rsidRDefault="007C4EC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Угоститељска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услуга.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8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Угоститељско пословне јединице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угоститељско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угоститељско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Разврстава угоститељско пословне јединице према различитим критеријумима;</w:t>
            </w:r>
          </w:p>
          <w:p w:rsidR="00674030" w:rsidRDefault="007C4EC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угоститељско пословне јединице 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категоријама;</w:t>
            </w:r>
          </w:p>
          <w:p w:rsidR="00674030" w:rsidRDefault="007C4EC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угоститељско пословних јединица.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Угоститељске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угоститељских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угоститељске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Категоризација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УПЈ.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 w:right="13" w:firstLine="470"/>
              <w:rPr>
                <w:b/>
                <w:sz w:val="14"/>
              </w:rPr>
            </w:pPr>
            <w:r>
              <w:rPr>
                <w:b/>
                <w:sz w:val="14"/>
              </w:rPr>
              <w:t>Кадрови у угоститељству и туризму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кадрове у угоститељству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туризму;</w:t>
            </w:r>
          </w:p>
          <w:p w:rsidR="00674030" w:rsidRDefault="007C4EC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кадрова за пословни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успех;</w:t>
            </w:r>
          </w:p>
          <w:p w:rsidR="00674030" w:rsidRDefault="007C4EC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Познаје структуру запослених у угоститељству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туризму.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Значај и улога кадрова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угоститељству;</w:t>
            </w:r>
          </w:p>
          <w:p w:rsidR="00674030" w:rsidRDefault="007C4EC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улога кадрова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угоститељству;</w:t>
            </w:r>
          </w:p>
          <w:p w:rsidR="00674030" w:rsidRDefault="007C4EC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Квалитет улога кадрова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угоститељству.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 садржаја: </w:t>
            </w:r>
            <w:r>
              <w:rPr>
                <w:sz w:val="14"/>
              </w:rPr>
              <w:t>туризам, облици туризма, угоститељске услуге, угоститељске пословне јединице.</w:t>
            </w:r>
          </w:p>
        </w:tc>
      </w:tr>
    </w:tbl>
    <w:p w:rsidR="00674030" w:rsidRDefault="007C4EC5">
      <w:pPr>
        <w:pStyle w:val="Heading1"/>
        <w:numPr>
          <w:ilvl w:val="0"/>
          <w:numId w:val="380"/>
        </w:numPr>
        <w:tabs>
          <w:tab w:val="left" w:pos="678"/>
        </w:tabs>
        <w:spacing w:before="38" w:line="203" w:lineRule="exact"/>
        <w:ind w:left="677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</w:t>
      </w:r>
      <w:r>
        <w:t>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Одређења туризма </w:t>
      </w:r>
      <w:r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Облици, врсте и трендови туризма </w:t>
      </w:r>
      <w:r>
        <w:rPr>
          <w:b/>
          <w:sz w:val="18"/>
        </w:rPr>
        <w:t>6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часова;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Туристичко тржиште 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Туризам и прехрамбена индустрија </w:t>
      </w:r>
      <w:r>
        <w:rPr>
          <w:b/>
          <w:sz w:val="18"/>
        </w:rPr>
        <w:t>5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часова;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Одређење угоститељства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b/>
          <w:sz w:val="18"/>
        </w:rPr>
      </w:pPr>
      <w:r>
        <w:rPr>
          <w:spacing w:val="-3"/>
          <w:sz w:val="18"/>
        </w:rPr>
        <w:t xml:space="preserve">Угоститељско </w:t>
      </w:r>
      <w:r>
        <w:rPr>
          <w:sz w:val="18"/>
        </w:rPr>
        <w:t xml:space="preserve">пословне јединице </w:t>
      </w:r>
      <w:r>
        <w:rPr>
          <w:b/>
          <w:sz w:val="18"/>
        </w:rPr>
        <w:t>6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часова</w:t>
      </w:r>
      <w:r>
        <w:rPr>
          <w:b/>
          <w:sz w:val="18"/>
        </w:rPr>
        <w:t>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Кадрови у угоститељству и туризму </w:t>
      </w:r>
      <w:r>
        <w:rPr>
          <w:b/>
          <w:sz w:val="18"/>
        </w:rPr>
        <w:t>3</w:t>
      </w:r>
      <w:r>
        <w:rPr>
          <w:b/>
          <w:spacing w:val="-16"/>
          <w:sz w:val="18"/>
        </w:rPr>
        <w:t xml:space="preserve"> </w:t>
      </w:r>
      <w:r>
        <w:rPr>
          <w:sz w:val="18"/>
        </w:rPr>
        <w:t>часа</w:t>
      </w:r>
      <w:r>
        <w:rPr>
          <w:b/>
          <w:sz w:val="18"/>
        </w:rPr>
        <w:t>.</w:t>
      </w:r>
    </w:p>
    <w:p w:rsidR="00674030" w:rsidRDefault="007C4EC5">
      <w:pPr>
        <w:pStyle w:val="Heading1"/>
        <w:numPr>
          <w:ilvl w:val="0"/>
          <w:numId w:val="380"/>
        </w:numPr>
        <w:tabs>
          <w:tab w:val="left" w:pos="678"/>
        </w:tabs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</w:t>
      </w:r>
      <w:r>
        <w:t xml:space="preserve">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 xml:space="preserve">Сумативно оцењивање је вредновање постигнућа ученика на крају сваке реализоване теме/модула. Сумативне оцене се добијају из </w:t>
      </w:r>
      <w:r>
        <w:t>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</w:t>
      </w:r>
      <w:r>
        <w:t xml:space="preserve">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</w:t>
      </w:r>
      <w:r>
        <w:t>се вреднује.</w:t>
      </w:r>
    </w:p>
    <w:p w:rsidR="00674030" w:rsidRDefault="007C4EC5">
      <w:pPr>
        <w:pStyle w:val="Heading1"/>
        <w:numPr>
          <w:ilvl w:val="0"/>
          <w:numId w:val="645"/>
        </w:numPr>
        <w:tabs>
          <w:tab w:val="left" w:pos="633"/>
        </w:tabs>
        <w:spacing w:line="195" w:lineRule="exact"/>
        <w:ind w:firstLine="397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55"/>
        <w:ind w:left="2726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ОРГАНСКА ПРОИЗВОДЊА У ПОВРТАРСТВУ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65"/>
        </w:numPr>
        <w:tabs>
          <w:tab w:val="left" w:pos="678"/>
        </w:tabs>
        <w:spacing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365"/>
        </w:numPr>
        <w:tabs>
          <w:tab w:val="left" w:pos="678"/>
        </w:tabs>
        <w:spacing w:before="80" w:line="201" w:lineRule="exact"/>
        <w:rPr>
          <w:sz w:val="18"/>
        </w:rPr>
      </w:pPr>
      <w:r>
        <w:rPr>
          <w:b/>
          <w:sz w:val="18"/>
        </w:rPr>
        <w:lastRenderedPageBreak/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z w:val="18"/>
        </w:rPr>
        <w:t>Стицање знања о значају и биолошким основама органске</w:t>
      </w:r>
      <w:r>
        <w:rPr>
          <w:spacing w:val="-7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z w:val="18"/>
        </w:rPr>
        <w:t>Стицање знања о карактеристикама органске повртарске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производње;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Правилником о органској</w:t>
      </w:r>
      <w:r>
        <w:rPr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z w:val="18"/>
        </w:rPr>
        <w:t>Стицање знања о</w:t>
      </w:r>
      <w:r>
        <w:rPr>
          <w:spacing w:val="-2"/>
          <w:sz w:val="18"/>
        </w:rPr>
        <w:t xml:space="preserve"> </w:t>
      </w:r>
      <w:r>
        <w:rPr>
          <w:sz w:val="18"/>
        </w:rPr>
        <w:t>биобаштованству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z w:val="18"/>
        </w:rPr>
        <w:t>Стицање знања о управљању органском производњом у</w:t>
      </w:r>
      <w:r>
        <w:rPr>
          <w:spacing w:val="-5"/>
          <w:sz w:val="18"/>
        </w:rPr>
        <w:t xml:space="preserve"> </w:t>
      </w:r>
      <w:r>
        <w:rPr>
          <w:sz w:val="18"/>
        </w:rPr>
        <w:t>повртарству;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z w:val="18"/>
        </w:rPr>
        <w:t>Стицање знања о примени агротехничких мера у органској повртарској</w:t>
      </w:r>
      <w:r>
        <w:rPr>
          <w:spacing w:val="-9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z w:val="18"/>
        </w:rPr>
        <w:t>Стицање знања о гајењу по</w:t>
      </w:r>
      <w:r>
        <w:rPr>
          <w:sz w:val="18"/>
        </w:rPr>
        <w:t xml:space="preserve">вртарских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у органској повратрској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производњи.</w:t>
      </w:r>
    </w:p>
    <w:p w:rsidR="00674030" w:rsidRDefault="007C4EC5">
      <w:pPr>
        <w:pStyle w:val="Heading1"/>
        <w:numPr>
          <w:ilvl w:val="0"/>
          <w:numId w:val="365"/>
        </w:numPr>
        <w:tabs>
          <w:tab w:val="left" w:pos="678"/>
        </w:tabs>
        <w:spacing w:line="194" w:lineRule="exact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194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32 часа</w:t>
      </w:r>
    </w:p>
    <w:p w:rsidR="00674030" w:rsidRDefault="007C4EC5">
      <w:pPr>
        <w:spacing w:after="41" w:line="201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840"/>
        </w:trPr>
        <w:tc>
          <w:tcPr>
            <w:tcW w:w="1701" w:type="dxa"/>
          </w:tcPr>
          <w:p w:rsidR="00674030" w:rsidRDefault="00674030">
            <w:pPr>
              <w:pStyle w:val="TableParagraph"/>
              <w:spacing w:before="4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ind w:left="392" w:hanging="79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18"/>
              <w:ind w:right="35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традиционалне,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конвеционалне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одрживе 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 xml:space="preserve">дефинише и објасни принципе добре пољопривредне праксе </w:t>
            </w:r>
            <w:r>
              <w:rPr>
                <w:spacing w:val="-4"/>
                <w:sz w:val="14"/>
              </w:rPr>
              <w:t xml:space="preserve">(ГАП) </w:t>
            </w:r>
            <w:r>
              <w:rPr>
                <w:sz w:val="14"/>
              </w:rPr>
              <w:t>и итегралне пољопривредне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и наброји основне циљеве органске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Развој одрживих 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добре пољопривредне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праксе;</w:t>
            </w:r>
          </w:p>
          <w:p w:rsidR="00674030" w:rsidRDefault="007C4EC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интегралне пољопривредне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Основе и значај органске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пољопривреде.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93" w:firstLine="207"/>
              <w:rPr>
                <w:b/>
                <w:sz w:val="14"/>
              </w:rPr>
            </w:pPr>
            <w:r>
              <w:rPr>
                <w:b/>
                <w:sz w:val="14"/>
              </w:rPr>
              <w:t>Биолошке основе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објасни значај кружења биогених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689" w:hanging="84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стварање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агроекосистемима;</w:t>
            </w:r>
          </w:p>
          <w:p w:rsidR="00674030" w:rsidRDefault="007C4EC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291" w:hanging="84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наброји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објасни обраду земљишта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објасни исхрану биљака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322" w:hanging="84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користи правилник и разуме закон о органској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пољопривреди.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Кружење биогених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Биолошли циклуси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Плодоред у ор</w:t>
            </w:r>
            <w:r>
              <w:rPr>
                <w:sz w:val="14"/>
              </w:rPr>
              <w:t>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земљишта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Исхрана биљака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Здруживање усева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из правилника о 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21"/>
              </w:rPr>
            </w:pPr>
          </w:p>
          <w:p w:rsidR="00674030" w:rsidRDefault="007C4EC5">
            <w:pPr>
              <w:pStyle w:val="TableParagraph"/>
              <w:ind w:left="292" w:hanging="214"/>
              <w:rPr>
                <w:b/>
                <w:sz w:val="14"/>
              </w:rPr>
            </w:pPr>
            <w:r>
              <w:rPr>
                <w:b/>
                <w:sz w:val="14"/>
              </w:rPr>
              <w:t>Органско повратрство – биоваштованство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облике органског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повртарства;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улогу биљака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пријатеља;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шему плодореда органске повратарске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769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сорте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хибриде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повртарској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изабере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ђубрења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органској повртарској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разуме улогу и технике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малчирања;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сетве у органској повртарској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мере неге у органској повртарској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утврди моменат бербе /жетве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усева;</w:t>
            </w:r>
          </w:p>
          <w:p w:rsidR="00674030" w:rsidRDefault="007C4EC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организује распоред биљака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биобашти.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Облици органског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повратст</w:t>
            </w:r>
            <w:r>
              <w:rPr>
                <w:sz w:val="14"/>
              </w:rPr>
              <w:t>ва;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Биобаштованство;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Мешане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Корисне биљке – биљке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пријатељи;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Повећање плодности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Стајњак;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Компост;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Остала органска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Микробиолошка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Малчовање;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сорти;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у биобашти;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Берба и чување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биобаште.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21"/>
              </w:rPr>
            </w:pPr>
          </w:p>
          <w:p w:rsidR="00674030" w:rsidRDefault="007C4EC5">
            <w:pPr>
              <w:pStyle w:val="TableParagraph"/>
              <w:ind w:left="138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>Повртарксе културе у органској производњи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одреди припадност гајене повратрске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71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гајене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повртарске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органске 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упозна агроеколошке услове успевања гајене повртарске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повратских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наброји и објасни мере неге биљака у циљу постизања стабилних приноса;</w:t>
            </w:r>
          </w:p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благовремене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агротехничких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правилан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утврди моменат убирања гајених биљака и распозна различите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фазе зрелости;</w:t>
            </w:r>
          </w:p>
          <w:p w:rsidR="00674030" w:rsidRDefault="007C4EC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наведе специфичности убирања, чувања и паковања органских производа.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before="19"/>
              <w:ind w:right="466"/>
              <w:rPr>
                <w:sz w:val="14"/>
              </w:rPr>
            </w:pPr>
            <w:r>
              <w:rPr>
                <w:sz w:val="14"/>
              </w:rPr>
              <w:t>Плодовито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(парадајз,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паприка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краставац);</w:t>
            </w:r>
          </w:p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590"/>
              <w:rPr>
                <w:sz w:val="14"/>
              </w:rPr>
            </w:pPr>
            <w:r>
              <w:rPr>
                <w:sz w:val="14"/>
              </w:rPr>
              <w:t>Врежасто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ораганској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(лубеница,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тиквица);</w:t>
            </w:r>
          </w:p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Купусно поврће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</w:t>
            </w:r>
            <w:r>
              <w:rPr>
                <w:sz w:val="14"/>
              </w:rPr>
              <w:t>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Лиснато поврће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 поврће у органској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Коренаасто поврће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Кртоласто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Махунасто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 садржаја: </w:t>
            </w:r>
            <w:r>
              <w:rPr>
                <w:sz w:val="14"/>
              </w:rPr>
              <w:t>биолошке основе органске пољопривреде, здруживање усева, биобашта.</w:t>
            </w:r>
          </w:p>
        </w:tc>
      </w:tr>
    </w:tbl>
    <w:p w:rsidR="00674030" w:rsidRDefault="007C4EC5">
      <w:pPr>
        <w:pStyle w:val="Heading1"/>
        <w:numPr>
          <w:ilvl w:val="0"/>
          <w:numId w:val="365"/>
        </w:numPr>
        <w:tabs>
          <w:tab w:val="left" w:pos="678"/>
        </w:tabs>
        <w:spacing w:before="26" w:line="201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line="194" w:lineRule="exac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оцењивања.</w:t>
      </w:r>
    </w:p>
    <w:p w:rsidR="00674030" w:rsidRDefault="007C4EC5">
      <w:pPr>
        <w:pStyle w:val="Heading1"/>
        <w:spacing w:line="194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spacing w:line="194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before="3" w:line="225" w:lineRule="auto"/>
        <w:ind w:right="137"/>
        <w:rPr>
          <w:sz w:val="18"/>
        </w:rPr>
      </w:pPr>
      <w:r>
        <w:rPr>
          <w:sz w:val="18"/>
        </w:rPr>
        <w:t>теоријска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реализује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учионици,</w:t>
      </w:r>
      <w:r>
        <w:rPr>
          <w:spacing w:val="-4"/>
          <w:sz w:val="18"/>
        </w:rPr>
        <w:t xml:space="preserve"> </w:t>
      </w:r>
      <w:r>
        <w:rPr>
          <w:sz w:val="18"/>
        </w:rPr>
        <w:t>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огледним</w:t>
      </w:r>
      <w:r>
        <w:rPr>
          <w:spacing w:val="-4"/>
          <w:sz w:val="18"/>
        </w:rPr>
        <w:t xml:space="preserve"> </w:t>
      </w:r>
      <w:r>
        <w:rPr>
          <w:sz w:val="18"/>
        </w:rPr>
        <w:t>парцелама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органском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производњом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школ- ској</w:t>
      </w:r>
      <w:r>
        <w:rPr>
          <w:spacing w:val="-1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spacing w:line="189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инсистирати да ученици овладају знањима о сновама органске</w:t>
      </w:r>
      <w:r>
        <w:rPr>
          <w:spacing w:val="-5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инсистирати да ученици овладају знањима о биолошким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основама;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инсистирати да ученици овладају знањима о</w:t>
      </w:r>
      <w:r>
        <w:rPr>
          <w:spacing w:val="-4"/>
          <w:sz w:val="18"/>
        </w:rPr>
        <w:t xml:space="preserve"> </w:t>
      </w:r>
      <w:r>
        <w:rPr>
          <w:sz w:val="18"/>
        </w:rPr>
        <w:t>биобаштованству;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инсистирати да ученици овладају знањима о технологији гајења п</w:t>
      </w:r>
      <w:r>
        <w:rPr>
          <w:sz w:val="18"/>
        </w:rPr>
        <w:t>овратских биљака у органској</w:t>
      </w:r>
      <w:r>
        <w:rPr>
          <w:spacing w:val="-21"/>
          <w:sz w:val="18"/>
        </w:rPr>
        <w:t xml:space="preserve"> </w:t>
      </w:r>
      <w:r>
        <w:rPr>
          <w:sz w:val="18"/>
        </w:rPr>
        <w:t>производњи.</w:t>
      </w:r>
    </w:p>
    <w:p w:rsidR="00674030" w:rsidRDefault="007C4EC5">
      <w:pPr>
        <w:pStyle w:val="Heading1"/>
        <w:spacing w:line="194" w:lineRule="exact"/>
      </w:pPr>
      <w:r>
        <w:t>Оцењивање</w:t>
      </w:r>
    </w:p>
    <w:p w:rsidR="00674030" w:rsidRDefault="007C4EC5">
      <w:pPr>
        <w:pStyle w:val="BodyText"/>
        <w:spacing w:line="194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  <w:spacing w:line="194" w:lineRule="exact"/>
      </w:pPr>
      <w:r>
        <w:t>Оквирни број часова по темама</w:t>
      </w:r>
    </w:p>
    <w:p w:rsidR="00674030" w:rsidRDefault="007C4EC5">
      <w:pPr>
        <w:pStyle w:val="BodyText"/>
        <w:spacing w:line="194" w:lineRule="exact"/>
        <w:ind w:left="497" w:firstLine="0"/>
      </w:pPr>
      <w:r>
        <w:t>Теоретска настава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основи органске пољопривреде (</w:t>
      </w:r>
      <w:r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биолошке основе органске пољопр</w:t>
      </w:r>
      <w:r>
        <w:rPr>
          <w:sz w:val="18"/>
        </w:rPr>
        <w:t>ивреде (</w:t>
      </w:r>
      <w:r>
        <w:rPr>
          <w:b/>
          <w:sz w:val="18"/>
        </w:rPr>
        <w:t>7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органско повртарство – биоваштованство (</w:t>
      </w:r>
      <w:r>
        <w:rPr>
          <w:b/>
          <w:sz w:val="18"/>
        </w:rPr>
        <w:t>10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повртарске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у органској производњи (</w:t>
      </w:r>
      <w:r>
        <w:rPr>
          <w:b/>
          <w:sz w:val="18"/>
        </w:rPr>
        <w:t>10</w:t>
      </w:r>
      <w:r>
        <w:rPr>
          <w:b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65"/>
        </w:numPr>
        <w:tabs>
          <w:tab w:val="left" w:pos="678"/>
        </w:tabs>
        <w:spacing w:before="80" w:line="203" w:lineRule="exact"/>
      </w:pPr>
      <w:r>
        <w:lastRenderedPageBreak/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</w:t>
      </w:r>
      <w:r>
        <w:t xml:space="preserve">настави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</w:t>
      </w:r>
      <w:r>
        <w:t xml:space="preserve">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</w:t>
      </w:r>
      <w:r>
        <w:t xml:space="preserve">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497" w:firstLine="0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</w:t>
      </w:r>
      <w:r>
        <w:t xml:space="preserve">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</w:t>
      </w:r>
      <w:r>
        <w:t>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numPr>
          <w:ilvl w:val="0"/>
          <w:numId w:val="645"/>
        </w:numPr>
        <w:tabs>
          <w:tab w:val="left" w:pos="633"/>
        </w:tabs>
        <w:spacing w:line="195" w:lineRule="exact"/>
        <w:ind w:firstLine="397"/>
      </w:pPr>
      <w:r>
        <w:t>О</w:t>
      </w:r>
      <w:r>
        <w:t>цењивање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78"/>
        </w:tabs>
        <w:ind w:left="677" w:hanging="180"/>
        <w:rPr>
          <w:sz w:val="18"/>
        </w:rPr>
      </w:pPr>
      <w:r>
        <w:rPr>
          <w:sz w:val="18"/>
        </w:rPr>
        <w:t xml:space="preserve">Вредновање остварености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вршити</w:t>
      </w:r>
      <w:r>
        <w:rPr>
          <w:sz w:val="18"/>
        </w:rPr>
        <w:t xml:space="preserve"> </w:t>
      </w:r>
      <w:r>
        <w:rPr>
          <w:sz w:val="18"/>
        </w:rPr>
        <w:t>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55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ВОЋАРСТВО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56"/>
        </w:numPr>
        <w:tabs>
          <w:tab w:val="left" w:pos="678"/>
        </w:tabs>
        <w:spacing w:before="1" w:after="41" w:line="240" w:lineRule="auto"/>
        <w:jc w:val="both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674030" w:rsidRDefault="007C4EC5">
      <w:pPr>
        <w:pStyle w:val="ListParagraph"/>
        <w:numPr>
          <w:ilvl w:val="0"/>
          <w:numId w:val="356"/>
        </w:numPr>
        <w:tabs>
          <w:tab w:val="left" w:pos="678"/>
        </w:tabs>
        <w:spacing w:before="32" w:line="203" w:lineRule="exact"/>
        <w:jc w:val="both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jc w:val="both"/>
        <w:rPr>
          <w:sz w:val="18"/>
        </w:rPr>
      </w:pPr>
      <w:r>
        <w:rPr>
          <w:sz w:val="18"/>
        </w:rPr>
        <w:t>Стицање знања о основним карактеристикама воћарске</w:t>
      </w:r>
      <w:r>
        <w:rPr>
          <w:spacing w:val="40"/>
          <w:sz w:val="18"/>
        </w:rPr>
        <w:t xml:space="preserve"> </w:t>
      </w:r>
      <w:r>
        <w:rPr>
          <w:sz w:val="18"/>
        </w:rPr>
        <w:t>производње;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jc w:val="both"/>
        <w:rPr>
          <w:sz w:val="18"/>
        </w:rPr>
      </w:pPr>
      <w:r>
        <w:rPr>
          <w:sz w:val="18"/>
        </w:rPr>
        <w:t>Стицање знања о агроеколошким условима гајења</w:t>
      </w:r>
      <w:r>
        <w:rPr>
          <w:spacing w:val="-5"/>
          <w:sz w:val="18"/>
        </w:rPr>
        <w:t xml:space="preserve"> </w:t>
      </w:r>
      <w:r>
        <w:rPr>
          <w:sz w:val="18"/>
        </w:rPr>
        <w:t>воћа;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jc w:val="both"/>
        <w:rPr>
          <w:sz w:val="18"/>
        </w:rPr>
      </w:pPr>
      <w:r>
        <w:rPr>
          <w:sz w:val="18"/>
        </w:rPr>
        <w:t>Стицање знања о морфологији</w:t>
      </w:r>
      <w:r>
        <w:rPr>
          <w:spacing w:val="-3"/>
          <w:sz w:val="18"/>
        </w:rPr>
        <w:t xml:space="preserve"> </w:t>
      </w:r>
      <w:r>
        <w:rPr>
          <w:sz w:val="18"/>
        </w:rPr>
        <w:t>воћака;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jc w:val="both"/>
        <w:rPr>
          <w:sz w:val="18"/>
        </w:rPr>
      </w:pPr>
      <w:r>
        <w:rPr>
          <w:sz w:val="18"/>
        </w:rPr>
        <w:t>Стицање знања о технологијама производње у</w:t>
      </w:r>
      <w:r>
        <w:rPr>
          <w:spacing w:val="-4"/>
          <w:sz w:val="18"/>
        </w:rPr>
        <w:t xml:space="preserve"> </w:t>
      </w:r>
      <w:r>
        <w:rPr>
          <w:sz w:val="18"/>
        </w:rPr>
        <w:t>воћарству;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jc w:val="both"/>
        <w:rPr>
          <w:sz w:val="18"/>
        </w:rPr>
      </w:pPr>
      <w:r>
        <w:rPr>
          <w:sz w:val="18"/>
        </w:rPr>
        <w:t>Оспособљавање за примену агротехничких мера у</w:t>
      </w:r>
      <w:r>
        <w:rPr>
          <w:spacing w:val="-4"/>
          <w:sz w:val="18"/>
        </w:rPr>
        <w:t xml:space="preserve"> </w:t>
      </w:r>
      <w:r>
        <w:rPr>
          <w:sz w:val="18"/>
        </w:rPr>
        <w:t>воћарству;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jc w:val="both"/>
        <w:rPr>
          <w:sz w:val="18"/>
        </w:rPr>
      </w:pPr>
      <w:r>
        <w:rPr>
          <w:sz w:val="18"/>
        </w:rPr>
        <w:t>Оспособљавање ученика да распозна воћне врсте и</w:t>
      </w:r>
      <w:r>
        <w:rPr>
          <w:spacing w:val="-3"/>
          <w:sz w:val="18"/>
        </w:rPr>
        <w:t xml:space="preserve"> </w:t>
      </w:r>
      <w:r>
        <w:rPr>
          <w:sz w:val="18"/>
        </w:rPr>
        <w:t>сорте.</w:t>
      </w:r>
    </w:p>
    <w:p w:rsidR="00674030" w:rsidRDefault="007C4EC5">
      <w:pPr>
        <w:pStyle w:val="Heading1"/>
        <w:numPr>
          <w:ilvl w:val="0"/>
          <w:numId w:val="356"/>
        </w:numPr>
        <w:tabs>
          <w:tab w:val="left" w:pos="678"/>
        </w:tabs>
        <w:jc w:val="both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jc w:val="both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32 часа</w:t>
      </w:r>
    </w:p>
    <w:p w:rsidR="00674030" w:rsidRDefault="007C4EC5">
      <w:pPr>
        <w:spacing w:after="41" w:line="203" w:lineRule="exact"/>
        <w:ind w:left="497"/>
        <w:jc w:val="both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8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ind w:left="84" w:firstLine="296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Технологијама производње у воћарству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помологије</w:t>
            </w:r>
          </w:p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класификације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</w:t>
            </w:r>
          </w:p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воћне врсте према помолошким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особинама</w:t>
            </w:r>
          </w:p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генеративне и вегетативне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воћака</w:t>
            </w:r>
          </w:p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најзначајније сорте по воћним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начине резидбе воћака 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начине одржавања земљишта у засадима воћака по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674030" w:rsidRDefault="007C4EC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органску производњу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воћака по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674030" w:rsidRDefault="007C4EC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морфолошко-биолошке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особине:</w:t>
            </w:r>
          </w:p>
          <w:p w:rsidR="00674030" w:rsidRDefault="007C4EC5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јабучастог воћа ( јабука, крушка,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дуња),</w:t>
            </w:r>
          </w:p>
          <w:p w:rsidR="00674030" w:rsidRDefault="007C4EC5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коштичавог воћа (шљива, бресква, кајсија, вишња, трешња,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марела),</w:t>
            </w:r>
          </w:p>
          <w:p w:rsidR="00674030" w:rsidRDefault="007C4EC5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јагодастог воћа (јагода, малина, купина, рибизла,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боровница),</w:t>
            </w:r>
          </w:p>
          <w:p w:rsidR="00674030" w:rsidRDefault="007C4EC5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ind w:right="1946" w:firstLine="0"/>
              <w:rPr>
                <w:sz w:val="14"/>
              </w:rPr>
            </w:pPr>
            <w:r>
              <w:rPr>
                <w:sz w:val="14"/>
              </w:rPr>
              <w:t>језграстог воћа (орах, лешник) класификација сорти</w:t>
            </w:r>
            <w:r>
              <w:rPr>
                <w:sz w:val="14"/>
              </w:rPr>
              <w:t xml:space="preserve"> воћака по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врстама.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 садржаја: </w:t>
            </w:r>
            <w:r>
              <w:rPr>
                <w:sz w:val="14"/>
              </w:rPr>
              <w:t>класификације воћа, морфолошко- биолошке особине воћа, органску производњу воћа.</w:t>
            </w:r>
          </w:p>
        </w:tc>
      </w:tr>
    </w:tbl>
    <w:p w:rsidR="00674030" w:rsidRDefault="007C4EC5">
      <w:pPr>
        <w:pStyle w:val="Heading1"/>
        <w:numPr>
          <w:ilvl w:val="0"/>
          <w:numId w:val="356"/>
        </w:numPr>
        <w:tabs>
          <w:tab w:val="left" w:pos="678"/>
        </w:tabs>
        <w:spacing w:before="32" w:line="203" w:lineRule="exact"/>
        <w:jc w:val="both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  <w:jc w:val="both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Heading1"/>
        <w:jc w:val="both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jc w:val="both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  <w:jc w:val="both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jc w:val="both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учионици..</w:t>
      </w:r>
    </w:p>
    <w:p w:rsidR="00674030" w:rsidRDefault="007C4EC5">
      <w:pPr>
        <w:pStyle w:val="Heading1"/>
        <w:jc w:val="both"/>
        <w:rPr>
          <w:b w:val="0"/>
        </w:rPr>
      </w:pPr>
      <w:r>
        <w:t>Препоруке за реализацију наста</w:t>
      </w:r>
      <w:r>
        <w:t>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jc w:val="both"/>
        <w:rPr>
          <w:sz w:val="18"/>
        </w:rPr>
      </w:pPr>
      <w:r>
        <w:rPr>
          <w:sz w:val="18"/>
        </w:rPr>
        <w:t>на теме ученик ради тест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  <w:jc w:val="both"/>
      </w:pPr>
      <w:r>
        <w:t>Оцењивање</w:t>
      </w:r>
    </w:p>
    <w:p w:rsidR="00674030" w:rsidRDefault="007C4EC5">
      <w:pPr>
        <w:pStyle w:val="BodyText"/>
        <w:ind w:left="497" w:firstLine="0"/>
        <w:jc w:val="both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jc w:val="both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jc w:val="both"/>
        <w:rPr>
          <w:sz w:val="18"/>
        </w:rPr>
      </w:pPr>
      <w:r>
        <w:rPr>
          <w:sz w:val="18"/>
        </w:rPr>
        <w:t>Писане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провере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jc w:val="both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компетенција.</w:t>
      </w:r>
    </w:p>
    <w:p w:rsidR="00674030" w:rsidRDefault="007C4EC5">
      <w:pPr>
        <w:pStyle w:val="Heading1"/>
        <w:numPr>
          <w:ilvl w:val="0"/>
          <w:numId w:val="356"/>
        </w:numPr>
        <w:tabs>
          <w:tab w:val="left" w:pos="678"/>
        </w:tabs>
        <w:jc w:val="both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497" w:right="136" w:firstLine="0"/>
        <w:jc w:val="both"/>
      </w:pPr>
      <w:r>
        <w:t xml:space="preserve">Предлог за формативно праћење ученика, </w:t>
      </w:r>
      <w:r>
        <w:rPr>
          <w:spacing w:val="-3"/>
        </w:rPr>
        <w:t xml:space="preserve">које </w:t>
      </w:r>
      <w:r>
        <w:t xml:space="preserve">активности се прате, на </w:t>
      </w:r>
      <w:r>
        <w:rPr>
          <w:spacing w:val="-5"/>
        </w:rPr>
        <w:t xml:space="preserve">ком нивоу, </w:t>
      </w:r>
      <w:r>
        <w:t>којим темама. Препоруке за повратну информа- цију и подстицање ученика на основу постигнућа. Вредновање различитих продуката. Предлог за сумативно оцењивање: тестови, практични</w:t>
      </w:r>
      <w:r>
        <w:rPr>
          <w:spacing w:val="-5"/>
        </w:rPr>
        <w:t xml:space="preserve"> </w:t>
      </w:r>
      <w:r>
        <w:t>радови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Посебно</w:t>
      </w:r>
      <w:r>
        <w:rPr>
          <w:spacing w:val="-5"/>
        </w:rPr>
        <w:t xml:space="preserve"> </w:t>
      </w:r>
      <w:r>
        <w:t>оцењивање</w:t>
      </w:r>
      <w:r>
        <w:rPr>
          <w:spacing w:val="-5"/>
        </w:rPr>
        <w:t xml:space="preserve"> </w:t>
      </w:r>
      <w:r>
        <w:t>вештина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вежбама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практичној</w:t>
      </w:r>
      <w:r>
        <w:rPr>
          <w:spacing w:val="-5"/>
        </w:rPr>
        <w:t xml:space="preserve"> </w:t>
      </w:r>
      <w:r>
        <w:t>настави</w:t>
      </w:r>
      <w:r>
        <w:rPr>
          <w:spacing w:val="-5"/>
        </w:rPr>
        <w:t xml:space="preserve"> </w:t>
      </w:r>
      <w:r>
        <w:t>(елементи</w:t>
      </w:r>
      <w:r>
        <w:rPr>
          <w:spacing w:val="-5"/>
        </w:rPr>
        <w:t xml:space="preserve"> </w:t>
      </w:r>
      <w:r>
        <w:t>оцењивања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матурских</w:t>
      </w:r>
      <w:r>
        <w:rPr>
          <w:spacing w:val="-5"/>
        </w:rPr>
        <w:t xml:space="preserve"> </w:t>
      </w:r>
      <w:r>
        <w:t xml:space="preserve">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</w:t>
      </w:r>
      <w:r>
        <w:rPr>
          <w:spacing w:val="-2"/>
        </w:rPr>
        <w:t xml:space="preserve"> </w:t>
      </w:r>
      <w:r>
        <w:t>образова</w:t>
      </w:r>
      <w:r>
        <w:t>ња).</w:t>
      </w:r>
    </w:p>
    <w:p w:rsidR="00674030" w:rsidRDefault="00674030">
      <w:pPr>
        <w:spacing w:line="232" w:lineRule="auto"/>
        <w:jc w:val="both"/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right="137" w:firstLine="396"/>
        <w:jc w:val="both"/>
      </w:pPr>
      <w:r>
        <w:lastRenderedPageBreak/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</w:t>
      </w:r>
      <w:r>
        <w:t>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</w:t>
      </w:r>
      <w:r>
        <w:t>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spacing w:before="157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ВИНОГРАДАРСТВО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52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674030" w:rsidRDefault="007C4EC5">
      <w:pPr>
        <w:pStyle w:val="ListParagraph"/>
        <w:numPr>
          <w:ilvl w:val="0"/>
          <w:numId w:val="352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основним карактеристикама виноградарске</w:t>
      </w:r>
      <w:r>
        <w:rPr>
          <w:spacing w:val="40"/>
          <w:sz w:val="18"/>
        </w:rPr>
        <w:t xml:space="preserve"> </w:t>
      </w:r>
      <w:r>
        <w:rPr>
          <w:sz w:val="18"/>
        </w:rPr>
        <w:t>производње;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агроеколошким условима гајења винове</w:t>
      </w:r>
      <w:r>
        <w:rPr>
          <w:spacing w:val="-6"/>
          <w:sz w:val="18"/>
        </w:rPr>
        <w:t xml:space="preserve"> </w:t>
      </w:r>
      <w:r>
        <w:rPr>
          <w:sz w:val="18"/>
        </w:rPr>
        <w:t>лозе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морфологији винове</w:t>
      </w:r>
      <w:r>
        <w:rPr>
          <w:spacing w:val="-4"/>
          <w:sz w:val="18"/>
        </w:rPr>
        <w:t xml:space="preserve"> </w:t>
      </w:r>
      <w:r>
        <w:rPr>
          <w:sz w:val="18"/>
        </w:rPr>
        <w:t>лозе;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технологијама производње у виноградарству</w:t>
      </w:r>
      <w:r>
        <w:rPr>
          <w:spacing w:val="-5"/>
          <w:sz w:val="18"/>
        </w:rPr>
        <w:t xml:space="preserve"> 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645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агротехничких мера у виноградарству</w:t>
      </w:r>
      <w:r>
        <w:rPr>
          <w:spacing w:val="-5"/>
          <w:sz w:val="18"/>
        </w:rPr>
        <w:t xml:space="preserve"> </w:t>
      </w:r>
      <w:r>
        <w:rPr>
          <w:sz w:val="18"/>
        </w:rPr>
        <w:t>;</w:t>
      </w:r>
    </w:p>
    <w:p w:rsidR="00674030" w:rsidRDefault="007C4EC5">
      <w:pPr>
        <w:pStyle w:val="Heading1"/>
        <w:numPr>
          <w:ilvl w:val="0"/>
          <w:numId w:val="352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32 часа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sz w:val="14"/>
              </w:rPr>
            </w:pPr>
            <w:r>
              <w:rPr>
                <w:sz w:val="14"/>
              </w:rPr>
              <w:t>Виноградарство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значај ампелографије у производњи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грожђа</w:t>
            </w:r>
          </w:p>
          <w:p w:rsidR="00674030" w:rsidRDefault="007C4EC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класификацију винове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7C4EC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сорте према употребној вредности (стоне, винске,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сушење)</w:t>
            </w:r>
          </w:p>
          <w:p w:rsidR="00674030" w:rsidRDefault="007C4EC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различите системе резибе винове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7C4EC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одржавања земљишта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виноградима</w:t>
            </w:r>
          </w:p>
          <w:p w:rsidR="00674030" w:rsidRDefault="007C4EC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органску производњу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грожђа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ампелографију и ампелографске карактеристике винове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7C4EC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Сорте винове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7C4EC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Узгојни </w:t>
            </w:r>
            <w:r>
              <w:rPr>
                <w:sz w:val="14"/>
              </w:rPr>
              <w:t>облици винове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7C4EC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Агротехника гајења 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 садржаја: </w:t>
            </w:r>
            <w:r>
              <w:rPr>
                <w:sz w:val="14"/>
              </w:rPr>
              <w:t>сорте винове лозе, узгојни облици винове лозе.</w:t>
            </w:r>
          </w:p>
        </w:tc>
      </w:tr>
    </w:tbl>
    <w:p w:rsidR="00674030" w:rsidRDefault="007C4EC5">
      <w:pPr>
        <w:pStyle w:val="Heading1"/>
        <w:numPr>
          <w:ilvl w:val="0"/>
          <w:numId w:val="352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</w:t>
      </w:r>
      <w:r>
        <w:t>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(32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учионици..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</w:pPr>
      <w:r>
        <w:t>Оцењивање</w:t>
      </w:r>
    </w:p>
    <w:p w:rsidR="00674030" w:rsidRDefault="007C4EC5">
      <w:pPr>
        <w:pStyle w:val="BodyText"/>
        <w:ind w:left="58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>Писане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провере</w:t>
      </w:r>
    </w:p>
    <w:p w:rsidR="00674030" w:rsidRDefault="007C4EC5">
      <w:pPr>
        <w:pStyle w:val="ListParagraph"/>
        <w:numPr>
          <w:ilvl w:val="0"/>
          <w:numId w:val="407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компетенција.</w:t>
      </w:r>
    </w:p>
    <w:p w:rsidR="00674030" w:rsidRDefault="007C4EC5">
      <w:pPr>
        <w:pStyle w:val="Heading1"/>
        <w:numPr>
          <w:ilvl w:val="0"/>
          <w:numId w:val="352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настави (елементи оцењивања </w:t>
      </w:r>
      <w:r>
        <w:t xml:space="preserve">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</w:t>
      </w:r>
      <w:r>
        <w:t xml:space="preserve">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</w:t>
      </w:r>
      <w:r>
        <w:t xml:space="preserve">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</w:t>
      </w:r>
      <w:r>
        <w:t>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</w:t>
      </w:r>
      <w:r>
        <w:t>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674030">
      <w:pPr>
        <w:spacing w:line="232" w:lineRule="auto"/>
        <w:jc w:val="both"/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line="240" w:lineRule="auto"/>
        <w:ind w:left="1221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196419" cy="85630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19" cy="856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030" w:rsidRDefault="00674030">
      <w:pPr>
        <w:rPr>
          <w:sz w:val="20"/>
        </w:rPr>
        <w:sectPr w:rsidR="00674030">
          <w:pgSz w:w="11910" w:h="15740"/>
          <w:pgMar w:top="2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466"/>
        <w:gridCol w:w="1133"/>
        <w:gridCol w:w="1133"/>
        <w:gridCol w:w="1133"/>
        <w:gridCol w:w="1133"/>
      </w:tblGrid>
      <w:tr w:rsidR="00674030">
        <w:trPr>
          <w:trHeight w:val="198"/>
        </w:trPr>
        <w:tc>
          <w:tcPr>
            <w:tcW w:w="10536" w:type="dxa"/>
            <w:gridSpan w:val="6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6"/>
              <w:ind w:left="314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Б: Листа изборних предмета према програму образовног профила</w:t>
            </w:r>
          </w:p>
        </w:tc>
      </w:tr>
      <w:tr w:rsidR="00674030">
        <w:trPr>
          <w:trHeight w:val="200"/>
        </w:trPr>
        <w:tc>
          <w:tcPr>
            <w:tcW w:w="538" w:type="dxa"/>
            <w:vMerge w:val="restart"/>
          </w:tcPr>
          <w:p w:rsidR="00674030" w:rsidRDefault="007C4EC5">
            <w:pPr>
              <w:pStyle w:val="TableParagraph"/>
              <w:spacing w:before="123"/>
              <w:ind w:left="211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5466" w:type="dxa"/>
            <w:vMerge w:val="restart"/>
          </w:tcPr>
          <w:p w:rsidR="00674030" w:rsidRDefault="007C4EC5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4532" w:type="dxa"/>
            <w:gridSpan w:val="4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8"/>
              <w:ind w:left="1994" w:right="198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674030">
        <w:trPr>
          <w:trHeight w:val="200"/>
        </w:trPr>
        <w:tc>
          <w:tcPr>
            <w:tcW w:w="538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21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499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8"/>
              <w:ind w:left="477" w:right="458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674030">
        <w:trPr>
          <w:trHeight w:val="198"/>
        </w:trPr>
        <w:tc>
          <w:tcPr>
            <w:tcW w:w="10536" w:type="dxa"/>
            <w:gridSpan w:val="6"/>
            <w:tcBorders>
              <w:right w:val="dashed" w:sz="4" w:space="0" w:color="000000"/>
            </w:tcBorders>
            <w:shd w:val="clear" w:color="auto" w:fill="E6E7E8"/>
          </w:tcPr>
          <w:p w:rsidR="00674030" w:rsidRDefault="007C4EC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Стручни предмети</w:t>
            </w: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5" w:right="186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Гајење ратарских биљака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5" w:right="186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8"/>
              </w:rPr>
            </w:pPr>
            <w:r>
              <w:rPr>
                <w:sz w:val="14"/>
              </w:rPr>
              <w:t>*Органска производња у ратарству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5" w:right="186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8"/>
              </w:rPr>
            </w:pPr>
            <w:r>
              <w:rPr>
                <w:sz w:val="14"/>
              </w:rPr>
              <w:t>*Органска производња у повртарству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6" w:right="186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Производња дувана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6" w:right="186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Гљиварство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6" w:right="186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8"/>
              </w:rPr>
            </w:pPr>
            <w:r>
              <w:rPr>
                <w:sz w:val="14"/>
              </w:rPr>
              <w:t>*Органска производња у воћарству и виноградарству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5" w:right="186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*Пчеларство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5" w:right="186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Задругарство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7C4EC5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538" w:type="dxa"/>
          </w:tcPr>
          <w:p w:rsidR="00674030" w:rsidRDefault="007C4EC5">
            <w:pPr>
              <w:pStyle w:val="TableParagraph"/>
              <w:spacing w:before="18"/>
              <w:ind w:left="195" w:right="186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46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*Аграрни туризам</w:t>
            </w:r>
          </w:p>
        </w:tc>
        <w:tc>
          <w:tcPr>
            <w:tcW w:w="1133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5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674030" w:rsidRDefault="007C4EC5">
            <w:pPr>
              <w:pStyle w:val="TableParagraph"/>
              <w:spacing w:before="18"/>
              <w:ind w:left="53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  <w:tcBorders>
              <w:right w:val="dashed" w:sz="4" w:space="0" w:color="000000"/>
            </w:tcBorders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674030" w:rsidRDefault="007C4EC5">
      <w:pPr>
        <w:pStyle w:val="ListParagraph"/>
        <w:numPr>
          <w:ilvl w:val="0"/>
          <w:numId w:val="646"/>
        </w:numPr>
        <w:tabs>
          <w:tab w:val="left" w:pos="384"/>
        </w:tabs>
        <w:spacing w:before="35" w:line="240" w:lineRule="auto"/>
        <w:ind w:right="5495" w:firstLine="0"/>
        <w:rPr>
          <w:sz w:val="8"/>
        </w:rPr>
      </w:pPr>
      <w:r>
        <w:rPr>
          <w:sz w:val="14"/>
        </w:rPr>
        <w:t>Предмет</w:t>
      </w:r>
      <w:r>
        <w:rPr>
          <w:spacing w:val="-4"/>
          <w:sz w:val="14"/>
        </w:rPr>
        <w:t xml:space="preserve"> </w:t>
      </w:r>
      <w:r>
        <w:rPr>
          <w:sz w:val="14"/>
        </w:rPr>
        <w:t>се</w:t>
      </w:r>
      <w:r>
        <w:rPr>
          <w:spacing w:val="-4"/>
          <w:sz w:val="14"/>
        </w:rPr>
        <w:t xml:space="preserve"> </w:t>
      </w:r>
      <w:r>
        <w:rPr>
          <w:sz w:val="14"/>
        </w:rPr>
        <w:t>бира</w:t>
      </w:r>
      <w:r>
        <w:rPr>
          <w:spacing w:val="-4"/>
          <w:sz w:val="14"/>
        </w:rPr>
        <w:t xml:space="preserve"> </w:t>
      </w:r>
      <w:r>
        <w:rPr>
          <w:sz w:val="14"/>
        </w:rPr>
        <w:t>једном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току</w:t>
      </w:r>
      <w:r>
        <w:rPr>
          <w:spacing w:val="-4"/>
          <w:sz w:val="14"/>
        </w:rPr>
        <w:t xml:space="preserve"> </w:t>
      </w:r>
      <w:r>
        <w:rPr>
          <w:sz w:val="14"/>
        </w:rPr>
        <w:t>школовања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другом,</w:t>
      </w:r>
      <w:r>
        <w:rPr>
          <w:spacing w:val="-4"/>
          <w:sz w:val="14"/>
        </w:rPr>
        <w:t xml:space="preserve"> </w:t>
      </w:r>
      <w:r>
        <w:rPr>
          <w:sz w:val="14"/>
        </w:rPr>
        <w:t>трећем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четвртом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разреду НАПОМЕНА: </w:t>
      </w:r>
      <w:r>
        <w:rPr>
          <w:position w:val="5"/>
          <w:sz w:val="8"/>
        </w:rPr>
        <w:t>1</w:t>
      </w:r>
      <w:r>
        <w:rPr>
          <w:sz w:val="14"/>
        </w:rPr>
        <w:t>) Програм изборног предмета реализује се кроз</w:t>
      </w:r>
      <w:r>
        <w:rPr>
          <w:spacing w:val="-9"/>
          <w:sz w:val="14"/>
        </w:rPr>
        <w:t xml:space="preserve"> </w:t>
      </w:r>
      <w:r>
        <w:rPr>
          <w:sz w:val="14"/>
        </w:rPr>
        <w:t>вежбе</w:t>
      </w:r>
    </w:p>
    <w:p w:rsidR="00674030" w:rsidRDefault="00674030">
      <w:pPr>
        <w:pStyle w:val="BodyText"/>
        <w:spacing w:before="10" w:line="240" w:lineRule="auto"/>
        <w:ind w:left="0" w:firstLine="0"/>
        <w:rPr>
          <w:sz w:val="14"/>
        </w:rPr>
      </w:pPr>
    </w:p>
    <w:p w:rsidR="00674030" w:rsidRDefault="007C4EC5">
      <w:pPr>
        <w:pStyle w:val="Heading1"/>
        <w:spacing w:line="240" w:lineRule="auto"/>
        <w:ind w:left="2346"/>
      </w:pPr>
      <w:r>
        <w:t>Остали обавезни облици образовно-васпитног рада током школске године</w:t>
      </w:r>
    </w:p>
    <w:p w:rsidR="00674030" w:rsidRDefault="00674030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674030">
        <w:trPr>
          <w:trHeight w:val="360"/>
        </w:trPr>
        <w:tc>
          <w:tcPr>
            <w:tcW w:w="3453" w:type="dxa"/>
            <w:shd w:val="clear" w:color="auto" w:fill="E6E7E8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0" w:right="5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674030" w:rsidRDefault="007C4EC5">
            <w:pPr>
              <w:pStyle w:val="TableParagraph"/>
              <w:spacing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674030">
        <w:trPr>
          <w:trHeight w:val="200"/>
        </w:trPr>
        <w:tc>
          <w:tcPr>
            <w:tcW w:w="3453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7"/>
              <w:jc w:val="center"/>
              <w:rPr>
                <w:sz w:val="14"/>
              </w:rPr>
            </w:pPr>
            <w:r>
              <w:rPr>
                <w:sz w:val="14"/>
              </w:rPr>
              <w:t>256</w:t>
            </w:r>
          </w:p>
        </w:tc>
      </w:tr>
      <w:tr w:rsidR="00674030">
        <w:trPr>
          <w:trHeight w:val="200"/>
        </w:trPr>
        <w:tc>
          <w:tcPr>
            <w:tcW w:w="3453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7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7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674030">
        <w:trPr>
          <w:trHeight w:val="200"/>
        </w:trPr>
        <w:tc>
          <w:tcPr>
            <w:tcW w:w="3453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7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6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674030">
        <w:trPr>
          <w:trHeight w:val="200"/>
        </w:trPr>
        <w:tc>
          <w:tcPr>
            <w:tcW w:w="3453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7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61" w:right="46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674030" w:rsidRDefault="007C4EC5">
      <w:pPr>
        <w:pStyle w:val="ListParagraph"/>
        <w:numPr>
          <w:ilvl w:val="0"/>
          <w:numId w:val="646"/>
        </w:numPr>
        <w:tabs>
          <w:tab w:val="left" w:pos="384"/>
          <w:tab w:val="left" w:pos="385"/>
        </w:tabs>
        <w:spacing w:before="29" w:line="240" w:lineRule="auto"/>
        <w:ind w:left="384"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674030" w:rsidRDefault="00674030">
      <w:pPr>
        <w:pStyle w:val="BodyText"/>
        <w:spacing w:before="11" w:line="240" w:lineRule="auto"/>
        <w:ind w:left="0" w:firstLine="0"/>
        <w:rPr>
          <w:sz w:val="14"/>
        </w:rPr>
      </w:pPr>
    </w:p>
    <w:p w:rsidR="00674030" w:rsidRDefault="007C4EC5">
      <w:pPr>
        <w:pStyle w:val="Heading1"/>
        <w:spacing w:line="240" w:lineRule="auto"/>
        <w:ind w:left="1868"/>
      </w:pPr>
      <w:r>
        <w:t>Факултативни облици образовно-васпитног рада током школске године по разредима</w:t>
      </w:r>
    </w:p>
    <w:p w:rsidR="00674030" w:rsidRDefault="00674030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1417"/>
        <w:gridCol w:w="1417"/>
        <w:gridCol w:w="1417"/>
        <w:gridCol w:w="1417"/>
      </w:tblGrid>
      <w:tr w:rsidR="00674030">
        <w:trPr>
          <w:trHeight w:val="360"/>
        </w:trPr>
        <w:tc>
          <w:tcPr>
            <w:tcW w:w="4889" w:type="dxa"/>
            <w:shd w:val="clear" w:color="auto" w:fill="E6E7E8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5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9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674030" w:rsidRDefault="007C4EC5">
            <w:pPr>
              <w:pStyle w:val="TableParagraph"/>
              <w:spacing w:line="161" w:lineRule="exact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674030">
        <w:trPr>
          <w:trHeight w:val="200"/>
        </w:trPr>
        <w:tc>
          <w:tcPr>
            <w:tcW w:w="4889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433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434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1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7" w:type="dxa"/>
          </w:tcPr>
          <w:p w:rsidR="00674030" w:rsidRDefault="007C4EC5">
            <w:pPr>
              <w:pStyle w:val="TableParagraph"/>
              <w:spacing w:before="18"/>
              <w:ind w:left="112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674030">
        <w:trPr>
          <w:trHeight w:val="200"/>
        </w:trPr>
        <w:tc>
          <w:tcPr>
            <w:tcW w:w="488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 xml:space="preserve">Језик другог народа или националне мањине са елементима националне </w:t>
            </w:r>
            <w:r>
              <w:rPr>
                <w:spacing w:val="-3"/>
                <w:sz w:val="14"/>
              </w:rPr>
              <w:t>културе</w:t>
            </w:r>
          </w:p>
        </w:tc>
        <w:tc>
          <w:tcPr>
            <w:tcW w:w="5668" w:type="dxa"/>
            <w:gridSpan w:val="4"/>
          </w:tcPr>
          <w:p w:rsidR="00674030" w:rsidRDefault="007C4EC5">
            <w:pPr>
              <w:pStyle w:val="TableParagraph"/>
              <w:spacing w:before="18"/>
              <w:ind w:left="2148" w:right="2135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674030">
        <w:trPr>
          <w:trHeight w:val="200"/>
        </w:trPr>
        <w:tc>
          <w:tcPr>
            <w:tcW w:w="488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5668" w:type="dxa"/>
            <w:gridSpan w:val="4"/>
          </w:tcPr>
          <w:p w:rsidR="00674030" w:rsidRDefault="007C4EC5">
            <w:pPr>
              <w:pStyle w:val="TableParagraph"/>
              <w:spacing w:before="18"/>
              <w:ind w:left="2148" w:right="2135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674030">
        <w:trPr>
          <w:trHeight w:val="200"/>
        </w:trPr>
        <w:tc>
          <w:tcPr>
            <w:tcW w:w="488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5668" w:type="dxa"/>
            <w:gridSpan w:val="4"/>
          </w:tcPr>
          <w:p w:rsidR="00674030" w:rsidRDefault="007C4EC5">
            <w:pPr>
              <w:pStyle w:val="TableParagraph"/>
              <w:spacing w:before="18"/>
              <w:ind w:left="2148" w:right="2135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674030">
        <w:trPr>
          <w:trHeight w:val="200"/>
        </w:trPr>
        <w:tc>
          <w:tcPr>
            <w:tcW w:w="488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668" w:type="dxa"/>
            <w:gridSpan w:val="4"/>
          </w:tcPr>
          <w:p w:rsidR="00674030" w:rsidRDefault="007C4EC5">
            <w:pPr>
              <w:pStyle w:val="TableParagraph"/>
              <w:spacing w:before="18"/>
              <w:ind w:left="2148" w:right="2135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674030">
        <w:trPr>
          <w:trHeight w:val="200"/>
        </w:trPr>
        <w:tc>
          <w:tcPr>
            <w:tcW w:w="488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68" w:type="dxa"/>
            <w:gridSpan w:val="4"/>
          </w:tcPr>
          <w:p w:rsidR="00674030" w:rsidRDefault="007C4EC5">
            <w:pPr>
              <w:pStyle w:val="TableParagraph"/>
              <w:spacing w:before="18"/>
              <w:ind w:left="2148" w:right="2135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674030">
        <w:trPr>
          <w:trHeight w:val="200"/>
        </w:trPr>
        <w:tc>
          <w:tcPr>
            <w:tcW w:w="4889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668" w:type="dxa"/>
            <w:gridSpan w:val="4"/>
          </w:tcPr>
          <w:p w:rsidR="00674030" w:rsidRDefault="007C4EC5">
            <w:pPr>
              <w:pStyle w:val="TableParagraph"/>
              <w:spacing w:before="18"/>
              <w:ind w:left="2148" w:right="2135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674030" w:rsidRDefault="007C4EC5">
      <w:pPr>
        <w:pStyle w:val="ListParagraph"/>
        <w:numPr>
          <w:ilvl w:val="0"/>
          <w:numId w:val="646"/>
        </w:numPr>
        <w:tabs>
          <w:tab w:val="left" w:pos="384"/>
          <w:tab w:val="left" w:pos="385"/>
        </w:tabs>
        <w:spacing w:before="29" w:line="240" w:lineRule="auto"/>
        <w:ind w:left="384" w:right="136"/>
        <w:rPr>
          <w:sz w:val="14"/>
        </w:rPr>
      </w:pPr>
      <w:r>
        <w:rPr>
          <w:sz w:val="14"/>
        </w:rPr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</w:t>
      </w:r>
      <w:r>
        <w:rPr>
          <w:sz w:val="14"/>
        </w:rPr>
        <w:t>тврђени наставним планом других образовних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профила</w:t>
      </w:r>
      <w:r>
        <w:rPr>
          <w:spacing w:val="-3"/>
          <w:sz w:val="14"/>
        </w:rPr>
        <w:t xml:space="preserve"> </w:t>
      </w:r>
      <w:r>
        <w:rPr>
          <w:sz w:val="14"/>
        </w:rPr>
        <w:t>истог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другог</w:t>
      </w:r>
      <w:r>
        <w:rPr>
          <w:spacing w:val="-2"/>
          <w:sz w:val="14"/>
        </w:rPr>
        <w:t xml:space="preserve"> </w:t>
      </w:r>
      <w:r>
        <w:rPr>
          <w:sz w:val="14"/>
        </w:rPr>
        <w:t>подручја</w:t>
      </w:r>
      <w:r>
        <w:rPr>
          <w:spacing w:val="-2"/>
          <w:sz w:val="14"/>
        </w:rPr>
        <w:t xml:space="preserve"> </w:t>
      </w:r>
      <w:r>
        <w:rPr>
          <w:sz w:val="14"/>
        </w:rPr>
        <w:t>рада,</w:t>
      </w:r>
      <w:r>
        <w:rPr>
          <w:spacing w:val="-2"/>
          <w:sz w:val="14"/>
        </w:rPr>
        <w:t xml:space="preserve"> </w:t>
      </w:r>
      <w:r>
        <w:rPr>
          <w:sz w:val="14"/>
        </w:rPr>
        <w:t>као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наставним</w:t>
      </w:r>
      <w:r>
        <w:rPr>
          <w:spacing w:val="-2"/>
          <w:sz w:val="14"/>
        </w:rPr>
        <w:t xml:space="preserve"> </w:t>
      </w:r>
      <w:r>
        <w:rPr>
          <w:sz w:val="14"/>
        </w:rPr>
        <w:t>плановима</w:t>
      </w:r>
      <w:r>
        <w:rPr>
          <w:spacing w:val="-2"/>
          <w:sz w:val="14"/>
        </w:rPr>
        <w:t xml:space="preserve"> </w:t>
      </w:r>
      <w:r>
        <w:rPr>
          <w:sz w:val="14"/>
        </w:rPr>
        <w:t>гимназије,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програмима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су</w:t>
      </w:r>
      <w:r>
        <w:rPr>
          <w:spacing w:val="-2"/>
          <w:sz w:val="14"/>
        </w:rPr>
        <w:t xml:space="preserve"> </w:t>
      </w:r>
      <w:r>
        <w:rPr>
          <w:sz w:val="14"/>
        </w:rPr>
        <w:t>претходно</w:t>
      </w:r>
      <w:r>
        <w:rPr>
          <w:spacing w:val="-2"/>
          <w:sz w:val="14"/>
        </w:rPr>
        <w:t xml:space="preserve"> </w:t>
      </w:r>
      <w:r>
        <w:rPr>
          <w:sz w:val="14"/>
        </w:rPr>
        <w:t>донети.</w:t>
      </w:r>
    </w:p>
    <w:p w:rsidR="00674030" w:rsidRDefault="00674030">
      <w:pPr>
        <w:pStyle w:val="BodyText"/>
        <w:spacing w:before="10" w:line="240" w:lineRule="auto"/>
        <w:ind w:left="0" w:firstLine="0"/>
        <w:rPr>
          <w:sz w:val="14"/>
        </w:rPr>
      </w:pPr>
    </w:p>
    <w:p w:rsidR="00674030" w:rsidRDefault="007C4EC5">
      <w:pPr>
        <w:pStyle w:val="Heading1"/>
        <w:spacing w:line="240" w:lineRule="auto"/>
        <w:ind w:left="72" w:right="109"/>
        <w:jc w:val="center"/>
      </w:pPr>
      <w:r>
        <w:t>Остваривање школског програма по недељама</w:t>
      </w:r>
    </w:p>
    <w:p w:rsidR="00674030" w:rsidRDefault="00674030">
      <w:pPr>
        <w:pStyle w:val="BodyText"/>
        <w:spacing w:before="11" w:line="240" w:lineRule="auto"/>
        <w:ind w:left="0" w:firstLine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674030">
        <w:trPr>
          <w:trHeight w:val="200"/>
        </w:trPr>
        <w:tc>
          <w:tcPr>
            <w:tcW w:w="4871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5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6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674030">
        <w:trPr>
          <w:trHeight w:val="200"/>
        </w:trPr>
        <w:tc>
          <w:tcPr>
            <w:tcW w:w="487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5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340" w:right="336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674030">
        <w:trPr>
          <w:trHeight w:val="200"/>
        </w:trPr>
        <w:tc>
          <w:tcPr>
            <w:tcW w:w="487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4871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74030">
        <w:trPr>
          <w:trHeight w:val="200"/>
        </w:trPr>
        <w:tc>
          <w:tcPr>
            <w:tcW w:w="4871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674030" w:rsidRDefault="007C4EC5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674030">
        <w:trPr>
          <w:trHeight w:val="198"/>
        </w:trPr>
        <w:tc>
          <w:tcPr>
            <w:tcW w:w="4871" w:type="dxa"/>
            <w:shd w:val="clear" w:color="auto" w:fill="E6E7E8"/>
          </w:tcPr>
          <w:p w:rsidR="00674030" w:rsidRDefault="007C4EC5">
            <w:pPr>
              <w:pStyle w:val="TableParagraph"/>
              <w:spacing w:before="15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E6E7E8"/>
          </w:tcPr>
          <w:p w:rsidR="00674030" w:rsidRDefault="007C4EC5">
            <w:pPr>
              <w:pStyle w:val="TableParagraph"/>
              <w:spacing w:before="15"/>
              <w:ind w:left="340" w:right="3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674030" w:rsidRDefault="007C4EC5">
            <w:pPr>
              <w:pStyle w:val="TableParagraph"/>
              <w:spacing w:before="15"/>
              <w:ind w:left="340" w:right="3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674030" w:rsidRDefault="007C4EC5">
            <w:pPr>
              <w:pStyle w:val="TableParagraph"/>
              <w:spacing w:before="15"/>
              <w:ind w:left="340" w:right="3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674030" w:rsidRDefault="007C4EC5">
            <w:pPr>
              <w:pStyle w:val="TableParagraph"/>
              <w:spacing w:before="15"/>
              <w:ind w:left="340" w:right="3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674030" w:rsidRDefault="00674030">
      <w:pPr>
        <w:pStyle w:val="BodyText"/>
        <w:spacing w:before="6" w:line="240" w:lineRule="auto"/>
        <w:ind w:left="0" w:firstLine="0"/>
        <w:rPr>
          <w:b/>
          <w:sz w:val="17"/>
        </w:rPr>
      </w:pPr>
    </w:p>
    <w:p w:rsidR="00674030" w:rsidRDefault="007C4EC5">
      <w:pPr>
        <w:ind w:left="72" w:right="109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674030" w:rsidRDefault="00674030">
      <w:pPr>
        <w:pStyle w:val="BodyText"/>
        <w:spacing w:line="240" w:lineRule="auto"/>
        <w:ind w:left="0" w:firstLine="0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86"/>
        <w:gridCol w:w="1134"/>
        <w:gridCol w:w="1134"/>
        <w:gridCol w:w="1134"/>
        <w:gridCol w:w="1134"/>
        <w:gridCol w:w="1077"/>
        <w:gridCol w:w="1474"/>
      </w:tblGrid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674030" w:rsidRDefault="007C4EC5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2886" w:type="dxa"/>
            <w:vMerge w:val="restart"/>
          </w:tcPr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предмет / модул</w:t>
            </w:r>
          </w:p>
        </w:tc>
        <w:tc>
          <w:tcPr>
            <w:tcW w:w="4536" w:type="dxa"/>
            <w:gridSpan w:val="4"/>
          </w:tcPr>
          <w:p w:rsidR="00674030" w:rsidRDefault="007C4EC5">
            <w:pPr>
              <w:pStyle w:val="TableParagraph"/>
              <w:spacing w:before="18"/>
              <w:ind w:left="1584" w:right="1574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077" w:type="dxa"/>
            <w:vMerge w:val="restart"/>
          </w:tcPr>
          <w:p w:rsidR="00674030" w:rsidRDefault="007C4EC5">
            <w:pPr>
              <w:pStyle w:val="TableParagraph"/>
              <w:spacing w:before="123"/>
              <w:ind w:left="225" w:right="124" w:hanging="70"/>
              <w:rPr>
                <w:sz w:val="14"/>
              </w:rPr>
            </w:pPr>
            <w:r>
              <w:rPr>
                <w:sz w:val="14"/>
              </w:rPr>
              <w:t>број ученика у групи до</w:t>
            </w:r>
          </w:p>
        </w:tc>
        <w:tc>
          <w:tcPr>
            <w:tcW w:w="1474" w:type="dxa"/>
            <w:vMerge w:val="restart"/>
          </w:tcPr>
          <w:p w:rsidR="00674030" w:rsidRDefault="007C4EC5">
            <w:pPr>
              <w:pStyle w:val="TableParagraph"/>
              <w:spacing w:before="123"/>
              <w:ind w:left="98" w:hanging="25"/>
              <w:rPr>
                <w:sz w:val="14"/>
              </w:rPr>
            </w:pPr>
            <w:r>
              <w:rPr>
                <w:sz w:val="14"/>
              </w:rPr>
              <w:t>Потребно ангажовање помоћног нaставника</w:t>
            </w:r>
          </w:p>
        </w:tc>
      </w:tr>
      <w:tr w:rsidR="00674030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98"/>
              <w:ind w:left="121" w:right="11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341" w:right="228" w:hanging="84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9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вежбе у блоку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367" w:right="81" w:hanging="263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674030" w:rsidRDefault="007C4EC5">
            <w:pPr>
              <w:pStyle w:val="TableParagraph"/>
              <w:spacing w:before="1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Педологија и агрохемија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Заштита биља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Објекти и опрема у расаднику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Професионална пракса**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0" w:right="415"/>
              <w:jc w:val="right"/>
              <w:rPr>
                <w:sz w:val="14"/>
              </w:rPr>
            </w:pPr>
            <w:r>
              <w:rPr>
                <w:sz w:val="14"/>
              </w:rPr>
              <w:t>90**</w:t>
            </w: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181" w:right="1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Расадничарска производња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Пољопривредна техника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Дендрологија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</w:tr>
      <w:tr w:rsidR="00674030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position w:val="5"/>
                <w:sz w:val="8"/>
              </w:rPr>
              <w:t>1*</w:t>
            </w:r>
            <w:r>
              <w:rPr>
                <w:sz w:val="14"/>
              </w:rPr>
              <w:t>Пољопривредна техника – вежбе у блоку / Обука вожње трактора*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9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32*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9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Професионална пракса**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0" w:right="415"/>
              <w:jc w:val="right"/>
              <w:rPr>
                <w:sz w:val="14"/>
              </w:rPr>
            </w:pPr>
            <w:r>
              <w:rPr>
                <w:sz w:val="14"/>
              </w:rPr>
              <w:t>90**</w:t>
            </w: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86"/>
        <w:gridCol w:w="1134"/>
        <w:gridCol w:w="1134"/>
        <w:gridCol w:w="1134"/>
        <w:gridCol w:w="1134"/>
        <w:gridCol w:w="1077"/>
        <w:gridCol w:w="1474"/>
      </w:tblGrid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spacing w:before="1"/>
              <w:ind w:left="181" w:right="1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Повртарство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7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7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Лековито и зачинско биље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Цвећарство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Воћарство и виноградарство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Професионална пракса**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90**</w:t>
            </w: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674030" w:rsidRDefault="007C4EC5">
            <w:pPr>
              <w:pStyle w:val="TableParagraph"/>
              <w:ind w:left="181" w:right="1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Цвећарство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Биодекорација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Подизање и нега зелених површина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5" w:right="8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</w:tr>
      <w:tr w:rsidR="00674030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134" w:type="dxa"/>
          </w:tcPr>
          <w:p w:rsidR="00674030" w:rsidRDefault="007C4EC5">
            <w:pPr>
              <w:pStyle w:val="TableParagraph"/>
              <w:spacing w:before="18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7" w:type="dxa"/>
          </w:tcPr>
          <w:p w:rsidR="00674030" w:rsidRDefault="007C4EC5">
            <w:pPr>
              <w:pStyle w:val="TableParagraph"/>
              <w:spacing w:before="18"/>
              <w:ind w:left="448" w:right="43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4" w:type="dxa"/>
          </w:tcPr>
          <w:p w:rsidR="00674030" w:rsidRDefault="007C4EC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674030" w:rsidRDefault="007C4EC5">
      <w:pPr>
        <w:pStyle w:val="ListParagraph"/>
        <w:numPr>
          <w:ilvl w:val="0"/>
          <w:numId w:val="349"/>
        </w:numPr>
        <w:tabs>
          <w:tab w:val="left" w:pos="249"/>
        </w:tabs>
        <w:spacing w:before="35" w:line="240" w:lineRule="auto"/>
        <w:ind w:right="138" w:firstLine="0"/>
        <w:jc w:val="both"/>
        <w:rPr>
          <w:sz w:val="14"/>
        </w:rPr>
      </w:pPr>
      <w:r>
        <w:rPr>
          <w:b/>
          <w:sz w:val="14"/>
        </w:rPr>
        <w:t xml:space="preserve">ПЛАН </w:t>
      </w:r>
      <w:r>
        <w:rPr>
          <w:b/>
          <w:spacing w:val="-3"/>
          <w:sz w:val="14"/>
        </w:rPr>
        <w:t xml:space="preserve">НАСТАВЕ </w:t>
      </w:r>
      <w:r>
        <w:rPr>
          <w:b/>
          <w:sz w:val="14"/>
        </w:rPr>
        <w:t>И УЧЕЊА</w:t>
      </w:r>
      <w:r>
        <w:rPr>
          <w:sz w:val="14"/>
        </w:rPr>
        <w:t xml:space="preserve">: образовни профил </w:t>
      </w:r>
      <w:r>
        <w:rPr>
          <w:b/>
          <w:sz w:val="14"/>
        </w:rPr>
        <w:t xml:space="preserve">ТЕХНИЧАР </w:t>
      </w:r>
      <w:r>
        <w:rPr>
          <w:b/>
          <w:spacing w:val="-3"/>
          <w:sz w:val="14"/>
        </w:rPr>
        <w:t xml:space="preserve">ХОРТИКУЛТУРЕ </w:t>
      </w:r>
      <w:r>
        <w:rPr>
          <w:sz w:val="14"/>
        </w:rPr>
        <w:t xml:space="preserve">– наставни предмет *Пољопривредна техника – вежбе у блоку за </w:t>
      </w:r>
      <w:r>
        <w:rPr>
          <w:spacing w:val="-3"/>
          <w:sz w:val="14"/>
        </w:rPr>
        <w:t xml:space="preserve">модул </w:t>
      </w:r>
      <w:r>
        <w:rPr>
          <w:b/>
          <w:sz w:val="14"/>
        </w:rPr>
        <w:t xml:space="preserve">Обука вожње трактора </w:t>
      </w:r>
      <w:r>
        <w:rPr>
          <w:sz w:val="14"/>
        </w:rPr>
        <w:t xml:space="preserve">реализује се индивидуално за сваког ученика и обухвата обуку ученика за управљање трактором. Распоред индивидуалне обуке за сваког ученика утврђује стручно веће наставника пољопривредне групе предмета у </w:t>
      </w:r>
      <w:r>
        <w:rPr>
          <w:spacing w:val="-3"/>
          <w:sz w:val="14"/>
        </w:rPr>
        <w:t xml:space="preserve">школи, </w:t>
      </w:r>
      <w:r>
        <w:rPr>
          <w:sz w:val="14"/>
        </w:rPr>
        <w:t>уз присуство наставника –</w:t>
      </w:r>
      <w:r>
        <w:rPr>
          <w:spacing w:val="-1"/>
          <w:sz w:val="14"/>
        </w:rPr>
        <w:t xml:space="preserve"> </w:t>
      </w:r>
      <w:r>
        <w:rPr>
          <w:sz w:val="14"/>
        </w:rPr>
        <w:t>ментора.</w:t>
      </w:r>
    </w:p>
    <w:p w:rsidR="00674030" w:rsidRDefault="007C4EC5">
      <w:pPr>
        <w:spacing w:line="237" w:lineRule="auto"/>
        <w:ind w:left="383" w:hanging="284"/>
        <w:rPr>
          <w:sz w:val="14"/>
        </w:rPr>
      </w:pPr>
      <w:r>
        <w:rPr>
          <w:sz w:val="14"/>
        </w:rPr>
        <w:t>** Професио</w:t>
      </w:r>
      <w:r>
        <w:rPr>
          <w:sz w:val="14"/>
        </w:rPr>
        <w:t xml:space="preserve">нална пракса се обавља </w:t>
      </w:r>
      <w:r>
        <w:rPr>
          <w:b/>
          <w:sz w:val="14"/>
        </w:rPr>
        <w:t xml:space="preserve">у периоду од 01.09. до 15.08. текуће школске године </w:t>
      </w:r>
      <w:r>
        <w:rPr>
          <w:sz w:val="14"/>
        </w:rPr>
        <w:t xml:space="preserve">у првом, другом и трећем разреду, изузев празником и недељом. Закључна оцене утврђује се на седници одељенског већа после 15.08. текуће школске године. На истој седници утврђује се </w:t>
      </w:r>
      <w:r>
        <w:rPr>
          <w:sz w:val="14"/>
        </w:rPr>
        <w:t>и општи успех ученика о завршеном разреду.</w:t>
      </w:r>
    </w:p>
    <w:p w:rsidR="00674030" w:rsidRDefault="007C4EC5">
      <w:pPr>
        <w:ind w:left="100"/>
        <w:jc w:val="both"/>
        <w:rPr>
          <w:sz w:val="14"/>
        </w:rPr>
      </w:pPr>
      <w:r>
        <w:rPr>
          <w:position w:val="5"/>
          <w:sz w:val="8"/>
        </w:rPr>
        <w:t xml:space="preserve">1 </w:t>
      </w:r>
      <w:r>
        <w:rPr>
          <w:sz w:val="14"/>
        </w:rPr>
        <w:t>Ученици се деле у групе на часовима који су планом наставе и учења предвиђени за вежбе, вежбе у блоку, практичну наставу или практичну наставу у блоку.</w:t>
      </w:r>
    </w:p>
    <w:p w:rsidR="00674030" w:rsidRDefault="00674030">
      <w:pPr>
        <w:pStyle w:val="BodyText"/>
        <w:spacing w:before="9" w:line="240" w:lineRule="auto"/>
        <w:ind w:left="0" w:firstLine="0"/>
        <w:rPr>
          <w:sz w:val="14"/>
        </w:rPr>
      </w:pPr>
    </w:p>
    <w:p w:rsidR="00674030" w:rsidRDefault="007C4EC5">
      <w:pPr>
        <w:pStyle w:val="Heading1"/>
        <w:spacing w:line="240" w:lineRule="auto"/>
        <w:ind w:left="72" w:right="109"/>
        <w:jc w:val="center"/>
      </w:pPr>
      <w:r>
        <w:t>ОБАВЕЗНИ СТРУЧНИ ПРЕДМЕТИ</w:t>
      </w:r>
    </w:p>
    <w:p w:rsidR="00674030" w:rsidRDefault="007C4EC5">
      <w:pPr>
        <w:spacing w:before="163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ПЕДОЛОГИЈА И АГР</w:t>
      </w:r>
      <w:r>
        <w:rPr>
          <w:b/>
          <w:sz w:val="18"/>
        </w:rPr>
        <w:t>ОХЕМИЈА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1"/>
          <w:numId w:val="349"/>
        </w:numPr>
        <w:tabs>
          <w:tab w:val="left" w:pos="678"/>
        </w:tabs>
        <w:spacing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Вежбе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114</w:t>
            </w:r>
          </w:p>
        </w:tc>
      </w:tr>
    </w:tbl>
    <w:p w:rsidR="00674030" w:rsidRDefault="007C4EC5">
      <w:pPr>
        <w:pStyle w:val="ListParagraph"/>
        <w:numPr>
          <w:ilvl w:val="1"/>
          <w:numId w:val="349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ПРЕДМЕТА:</w:t>
      </w:r>
    </w:p>
    <w:p w:rsidR="00674030" w:rsidRDefault="007C4EC5">
      <w:pPr>
        <w:pStyle w:val="ListParagraph"/>
        <w:numPr>
          <w:ilvl w:val="0"/>
          <w:numId w:val="348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генези и минеролошком саставу</w:t>
      </w:r>
      <w:r>
        <w:rPr>
          <w:spacing w:val="-1"/>
          <w:sz w:val="18"/>
        </w:rPr>
        <w:t xml:space="preserve"> </w:t>
      </w:r>
      <w:r>
        <w:rPr>
          <w:sz w:val="18"/>
        </w:rPr>
        <w:t>земљишта;</w:t>
      </w:r>
    </w:p>
    <w:p w:rsidR="00674030" w:rsidRDefault="007C4EC5">
      <w:pPr>
        <w:pStyle w:val="ListParagraph"/>
        <w:numPr>
          <w:ilvl w:val="0"/>
          <w:numId w:val="348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земљишним раствором као чиниоцима плодности;</w:t>
      </w:r>
    </w:p>
    <w:p w:rsidR="00674030" w:rsidRDefault="007C4EC5">
      <w:pPr>
        <w:pStyle w:val="ListParagraph"/>
        <w:numPr>
          <w:ilvl w:val="0"/>
          <w:numId w:val="348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типовима земљишта и њиховој плодности;</w:t>
      </w:r>
    </w:p>
    <w:p w:rsidR="00674030" w:rsidRDefault="007C4EC5">
      <w:pPr>
        <w:pStyle w:val="ListParagraph"/>
        <w:numPr>
          <w:ilvl w:val="0"/>
          <w:numId w:val="348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законитостима исхране</w:t>
      </w:r>
      <w:r>
        <w:rPr>
          <w:spacing w:val="1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8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хемијским саставом, физиологијом и начинима исхране</w:t>
      </w:r>
      <w:r>
        <w:rPr>
          <w:spacing w:val="-2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8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</w:t>
      </w:r>
      <w:r>
        <w:rPr>
          <w:sz w:val="18"/>
        </w:rPr>
        <w:t>ика са врстама</w:t>
      </w:r>
      <w:r>
        <w:rPr>
          <w:spacing w:val="1"/>
          <w:sz w:val="18"/>
        </w:rPr>
        <w:t xml:space="preserve"> </w:t>
      </w:r>
      <w:r>
        <w:rPr>
          <w:sz w:val="18"/>
        </w:rPr>
        <w:t>ђубрива;</w:t>
      </w:r>
    </w:p>
    <w:p w:rsidR="00674030" w:rsidRDefault="007C4EC5">
      <w:pPr>
        <w:pStyle w:val="ListParagraph"/>
        <w:numPr>
          <w:ilvl w:val="0"/>
          <w:numId w:val="348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употребе различитих облика ђубрива и њиховог утицаја на висину приноса пољопривредних</w:t>
      </w:r>
      <w:r>
        <w:rPr>
          <w:spacing w:val="-30"/>
          <w:sz w:val="18"/>
        </w:rPr>
        <w:t xml:space="preserve"> </w:t>
      </w:r>
      <w:r>
        <w:rPr>
          <w:sz w:val="18"/>
        </w:rPr>
        <w:t>усева.</w:t>
      </w:r>
    </w:p>
    <w:p w:rsidR="00674030" w:rsidRDefault="007C4EC5">
      <w:pPr>
        <w:pStyle w:val="Heading1"/>
        <w:numPr>
          <w:ilvl w:val="1"/>
          <w:numId w:val="349"/>
        </w:numPr>
        <w:tabs>
          <w:tab w:val="left" w:pos="723"/>
        </w:tabs>
        <w:ind w:left="722" w:hanging="225"/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Земљиште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Исхрана биљака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Ђубрива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</w:tbl>
    <w:p w:rsidR="00674030" w:rsidRDefault="007C4EC5">
      <w:pPr>
        <w:pStyle w:val="Heading1"/>
        <w:numPr>
          <w:ilvl w:val="1"/>
          <w:numId w:val="349"/>
        </w:numPr>
        <w:tabs>
          <w:tab w:val="left" w:pos="678"/>
        </w:tabs>
        <w:spacing w:before="32" w:after="41" w:line="240" w:lineRule="auto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662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74030" w:rsidRDefault="007C4EC5">
            <w:pPr>
              <w:pStyle w:val="TableParagraph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Земљиште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настанак и генезу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минеролошки састав земљишта и однос минерала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земљишту;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 xml:space="preserve">наброји и објасни најважније особине </w:t>
            </w:r>
            <w:r>
              <w:rPr>
                <w:spacing w:val="-3"/>
                <w:sz w:val="14"/>
              </w:rPr>
              <w:t xml:space="preserve">глине </w:t>
            </w:r>
            <w:r>
              <w:rPr>
                <w:sz w:val="14"/>
              </w:rPr>
              <w:t>и њен утицај у биљној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земљишни раствор као чинилац плодности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објасни реакцију земљишног раствора и његов утицај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успевање 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физичке,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водно-физичке,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физичко-механичке,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ваздушне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топлотне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плодност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морфологију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распозна хоризонте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наброји и опише различите типове земљишта, а нарочито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типове земљишта у окружењу локалне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мере за поправљање плодности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2520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Генеза </w:t>
            </w:r>
            <w:r>
              <w:rPr>
                <w:sz w:val="14"/>
              </w:rPr>
              <w:t>и процеси образовања 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Хемијски састав и особине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Систематика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Отварање педолошког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профила;</w:t>
            </w:r>
          </w:p>
          <w:p w:rsidR="00674030" w:rsidRDefault="007C4EC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250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Узимање </w:t>
            </w:r>
            <w:r>
              <w:rPr>
                <w:sz w:val="14"/>
              </w:rPr>
              <w:t>узорка земљишта за физичко-хемијску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анализу.</w:t>
            </w: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34"/>
              <w:ind w:left="56" w:right="188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генеза земљишта, процеси образовања земљишта, особине земљишта, плодност земљишта.</w:t>
            </w:r>
          </w:p>
        </w:tc>
      </w:tr>
      <w:tr w:rsidR="00674030">
        <w:trPr>
          <w:trHeight w:val="57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6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отвара педолошки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профил;</w:t>
            </w:r>
          </w:p>
          <w:p w:rsidR="00674030" w:rsidRDefault="007C4EC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узима узорак земљишта за физичко-хемијску анализу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74030" w:rsidRDefault="007C4EC5">
      <w:pPr>
        <w:pStyle w:val="ListParagraph"/>
        <w:numPr>
          <w:ilvl w:val="1"/>
          <w:numId w:val="347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наставе.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>Дискутујете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њиховим</w:t>
      </w:r>
      <w:r>
        <w:rPr>
          <w:spacing w:val="-4"/>
        </w:rPr>
        <w:t xml:space="preserve"> </w:t>
      </w:r>
      <w:r>
        <w:t>размишљањима</w:t>
      </w:r>
      <w:r>
        <w:rPr>
          <w:spacing w:val="-4"/>
        </w:rPr>
        <w:t xml:space="preserve"> </w:t>
      </w:r>
      <w:r>
        <w:t>н</w:t>
      </w:r>
      <w:r>
        <w:t>а</w:t>
      </w:r>
      <w:r>
        <w:rPr>
          <w:spacing w:val="-4"/>
        </w:rPr>
        <w:t xml:space="preserve"> </w:t>
      </w:r>
      <w:r>
        <w:t>теме:</w:t>
      </w:r>
      <w:r>
        <w:rPr>
          <w:spacing w:val="-5"/>
        </w:rPr>
        <w:t xml:space="preserve"> </w:t>
      </w:r>
      <w:r>
        <w:rPr>
          <w:spacing w:val="-4"/>
        </w:rPr>
        <w:t xml:space="preserve">Како </w:t>
      </w:r>
      <w:r>
        <w:t>је</w:t>
      </w:r>
      <w:r>
        <w:rPr>
          <w:spacing w:val="-4"/>
        </w:rPr>
        <w:t xml:space="preserve"> </w:t>
      </w:r>
      <w:r>
        <w:t>настало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учему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3"/>
        </w:rPr>
        <w:t>огледа</w:t>
      </w:r>
      <w:r>
        <w:rPr>
          <w:spacing w:val="-4"/>
        </w:rPr>
        <w:t xml:space="preserve"> </w:t>
      </w:r>
      <w:r>
        <w:t>генеза</w:t>
      </w:r>
      <w:r>
        <w:rPr>
          <w:spacing w:val="-4"/>
        </w:rPr>
        <w:t xml:space="preserve"> </w:t>
      </w:r>
      <w:r>
        <w:t>земљишта?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сада упознали типове земљишта, а нарочито типове земљишта у окружењу локалне средине? Зашто је по вашем мишљењу значајан процес физичко-хемијске анализе</w:t>
      </w:r>
      <w:r>
        <w:rPr>
          <w:spacing w:val="-2"/>
        </w:rPr>
        <w:t xml:space="preserve"> </w:t>
      </w:r>
      <w:r>
        <w:t>земљишта?</w:t>
      </w:r>
    </w:p>
    <w:p w:rsidR="00674030" w:rsidRDefault="007C4EC5">
      <w:pPr>
        <w:pStyle w:val="BodyText"/>
        <w:spacing w:line="196" w:lineRule="exact"/>
        <w:ind w:left="497" w:firstLine="0"/>
      </w:pPr>
      <w:r>
        <w:t>Облици наставе, препор</w:t>
      </w:r>
      <w:r>
        <w:t>учени број часова, подела на групе, место реализације:</w:t>
      </w:r>
    </w:p>
    <w:p w:rsidR="00674030" w:rsidRDefault="007C4EC5">
      <w:pPr>
        <w:pStyle w:val="Heading1"/>
      </w:pPr>
      <w:r>
        <w:t>– Облици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Теорија и вежбе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63" w:line="203" w:lineRule="exact"/>
        <w:rPr>
          <w:b w:val="0"/>
        </w:rPr>
      </w:pPr>
      <w:r>
        <w:rPr>
          <w:b w:val="0"/>
        </w:rPr>
        <w:lastRenderedPageBreak/>
        <w:t xml:space="preserve">– </w:t>
      </w:r>
      <w:r>
        <w:t>Место реализације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у специјализованом кабинету /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</w:pPr>
      <w:r>
        <w:t>– Препоручени број часова у 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42"/>
        </w:numPr>
        <w:tabs>
          <w:tab w:val="left" w:pos="633"/>
        </w:tabs>
        <w:rPr>
          <w:b w:val="0"/>
        </w:rPr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42"/>
        </w:numPr>
        <w:tabs>
          <w:tab w:val="left" w:pos="633"/>
        </w:tabs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реализује у кабинету или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numPr>
          <w:ilvl w:val="0"/>
          <w:numId w:val="342"/>
        </w:numPr>
        <w:tabs>
          <w:tab w:val="left" w:pos="633"/>
        </w:tabs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посебну пажњу посветити типовима земљишта и њиховој</w:t>
      </w:r>
      <w:r>
        <w:rPr>
          <w:spacing w:val="-4"/>
          <w:sz w:val="18"/>
        </w:rPr>
        <w:t xml:space="preserve"> </w:t>
      </w:r>
      <w:r>
        <w:rPr>
          <w:sz w:val="18"/>
        </w:rPr>
        <w:t>плодности;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да ученици о</w:t>
      </w:r>
      <w:r>
        <w:rPr>
          <w:sz w:val="18"/>
        </w:rPr>
        <w:t>владају знањима о типовима земљишта и њиховој плодности у окружењу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школе;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упознати ученике са најважнијим особинама </w:t>
      </w:r>
      <w:r>
        <w:rPr>
          <w:spacing w:val="-3"/>
          <w:sz w:val="18"/>
        </w:rPr>
        <w:t xml:space="preserve">глине </w:t>
      </w:r>
      <w:r>
        <w:rPr>
          <w:sz w:val="18"/>
        </w:rPr>
        <w:t>и њеним утицајем у биљној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сагледати </w:t>
      </w:r>
      <w:r>
        <w:rPr>
          <w:sz w:val="18"/>
        </w:rPr>
        <w:t>са аспекта</w:t>
      </w:r>
      <w:r>
        <w:rPr>
          <w:spacing w:val="1"/>
          <w:sz w:val="18"/>
        </w:rPr>
        <w:t xml:space="preserve"> </w:t>
      </w:r>
      <w:r>
        <w:rPr>
          <w:sz w:val="18"/>
        </w:rPr>
        <w:t>апсорције;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хоризоната и типова</w:t>
      </w:r>
      <w:r>
        <w:rPr>
          <w:spacing w:val="-3"/>
          <w:sz w:val="18"/>
        </w:rPr>
        <w:t xml:space="preserve"> </w:t>
      </w:r>
      <w:r>
        <w:rPr>
          <w:sz w:val="18"/>
        </w:rPr>
        <w:t>земљишт</w:t>
      </w:r>
      <w:r>
        <w:rPr>
          <w:sz w:val="18"/>
        </w:rPr>
        <w:t>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реализовати кроз поступак отварања педолошког профила и узимања</w:t>
      </w:r>
      <w:r>
        <w:rPr>
          <w:spacing w:val="-12"/>
          <w:sz w:val="18"/>
        </w:rPr>
        <w:t xml:space="preserve"> </w:t>
      </w:r>
      <w:r>
        <w:rPr>
          <w:sz w:val="18"/>
        </w:rPr>
        <w:t>узорака;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after="42" w:line="232" w:lineRule="auto"/>
        <w:ind w:right="137" w:hanging="109"/>
        <w:rPr>
          <w:sz w:val="18"/>
        </w:rPr>
      </w:pPr>
      <w:r>
        <w:rPr>
          <w:sz w:val="18"/>
        </w:rPr>
        <w:t xml:space="preserve">Посебну пажњу посветити областима: Заштита и безбедност </w:t>
      </w:r>
      <w:r>
        <w:rPr>
          <w:spacing w:val="-3"/>
          <w:sz w:val="18"/>
        </w:rPr>
        <w:t xml:space="preserve">околине, </w:t>
      </w:r>
      <w:r>
        <w:rPr>
          <w:sz w:val="18"/>
        </w:rPr>
        <w:t>Заштита на раду и примени превентивних мера у области Безбедност и здравље на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раду.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42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674030" w:rsidRDefault="007C4EC5">
            <w:pPr>
              <w:pStyle w:val="TableParagraph"/>
              <w:ind w:left="324"/>
              <w:rPr>
                <w:b/>
                <w:sz w:val="14"/>
              </w:rPr>
            </w:pPr>
            <w:r>
              <w:rPr>
                <w:b/>
                <w:sz w:val="14"/>
              </w:rPr>
              <w:t>Исхрана биљака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>Исходи знања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воде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облике воде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биљци;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органске материје (угљене хидрате, беланчевине, масти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уља);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аутотрофни и хетеротрофни 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исхране;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727"/>
              <w:rPr>
                <w:sz w:val="14"/>
              </w:rPr>
            </w:pPr>
            <w:r>
              <w:rPr>
                <w:sz w:val="14"/>
              </w:rPr>
              <w:t>објасни процес фотосинтезе и значај кружења елемената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фотосинтезу;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хлорофил и објасни његову улогу у процесу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фотосинтезе;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усвајања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њено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кретање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биљку;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процес транспирације;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привремено и трајно увенуће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утицај вишка воде на развитак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објани утицај климатских промена на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59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усвајања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минералних материја;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биогених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(макро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микро)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њихове облике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земљишту;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симптоме вишка и мањка биогених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процес асимилације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раст и развиће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отпорност биљака на абиотичке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факторе.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симптоме вишка и мањка биогених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674030" w:rsidRDefault="007C4EC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уочи симптоме увенућа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 састав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исхране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Снабдевање биљака водом и минерална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исхрана;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Макро и микро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елементи;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Дисање, раст и развиће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Отпорности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</w:t>
            </w:r>
            <w:r>
              <w:rPr>
                <w:sz w:val="14"/>
              </w:rPr>
              <w:t>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абиотичким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факторима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(високим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ниским температурама, суши и реакцији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средине).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Утврђивање симптома вишка и мањка биогених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Утврђивање симптома увенућа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облици воде у биљци, фотосинтеза, развиће биљака, асимилација биљака.</w:t>
            </w:r>
          </w:p>
        </w:tc>
      </w:tr>
    </w:tbl>
    <w:p w:rsidR="00674030" w:rsidRDefault="007C4EC5">
      <w:pPr>
        <w:pStyle w:val="Heading1"/>
        <w:numPr>
          <w:ilvl w:val="1"/>
          <w:numId w:val="347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распореду реализације наставе.</w:t>
      </w:r>
    </w:p>
    <w:p w:rsidR="00674030" w:rsidRDefault="007C4EC5">
      <w:pPr>
        <w:pStyle w:val="BodyText"/>
        <w:spacing w:line="232" w:lineRule="auto"/>
        <w:ind w:left="100" w:firstLine="396"/>
      </w:pPr>
      <w:r>
        <w:t>Дискутујете са ученицима о њиховим размишљањима на</w:t>
      </w:r>
      <w:r>
        <w:t xml:space="preserve"> теме: У чему се огледа значај воде за биљке? Да ли су до сада упознали процес транспирације? Зашто је (по вашем мишљењу) значајна улога биогених (макро и микро) елемената за биљке?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реализациј</w:t>
      </w:r>
      <w:r>
        <w:t>е:</w:t>
      </w:r>
    </w:p>
    <w:p w:rsidR="00674030" w:rsidRDefault="007C4EC5">
      <w:pPr>
        <w:pStyle w:val="Heading1"/>
      </w:pPr>
      <w:r>
        <w:t>– Облици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и вежбе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rPr>
          <w:b w:val="0"/>
        </w:rPr>
      </w:pPr>
      <w:r>
        <w:rPr>
          <w:b w:val="0"/>
        </w:rPr>
        <w:t xml:space="preserve">– </w:t>
      </w:r>
      <w:r>
        <w:t>Место реализације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у специјализованом кабинету /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</w:pPr>
      <w:r>
        <w:t>– Препоручени број часова у 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</w:t>
      </w:r>
      <w:r>
        <w:rPr>
          <w:sz w:val="18"/>
        </w:rPr>
        <w:t>оријска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39"/>
        </w:numPr>
        <w:tabs>
          <w:tab w:val="left" w:pos="633"/>
        </w:tabs>
        <w:rPr>
          <w:b w:val="0"/>
        </w:rPr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9"/>
        </w:numPr>
        <w:tabs>
          <w:tab w:val="left" w:pos="633"/>
        </w:tabs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вежбе у блоку се реализује у кабинету или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39"/>
        </w:numPr>
        <w:tabs>
          <w:tab w:val="left" w:pos="633"/>
        </w:tabs>
        <w:spacing w:before="63" w:line="203" w:lineRule="exact"/>
        <w:rPr>
          <w:b w:val="0"/>
        </w:rPr>
      </w:pPr>
      <w:r>
        <w:lastRenderedPageBreak/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да ученици овладају знањима о начинима исхране</w:t>
      </w:r>
      <w:r>
        <w:rPr>
          <w:spacing w:val="-5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кружења елемената и показивањем узорака биљног</w:t>
      </w:r>
      <w:r>
        <w:rPr>
          <w:spacing w:val="-12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вежби у блоку ученици су обавезни да воде дневник</w:t>
      </w:r>
      <w:r>
        <w:rPr>
          <w:spacing w:val="-5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4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Ђубрива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органска ђубрива по врсти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пореклу;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употребе органских ђубрива у биљној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особине минералних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проста и сложена минерална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697"/>
              <w:rPr>
                <w:sz w:val="14"/>
              </w:rPr>
            </w:pPr>
            <w:r>
              <w:rPr>
                <w:sz w:val="14"/>
              </w:rPr>
              <w:t>објасни добре и лоше стране употребе сложених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(мешаних) минералних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начине израчунавања потребне количине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коришћење фолијарних и бактериолошких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разлоге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 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493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биљну</w:t>
            </w:r>
            <w:r>
              <w:rPr>
                <w:spacing w:val="-4"/>
                <w:sz w:val="14"/>
              </w:rPr>
              <w:t xml:space="preserve"> врсту, </w:t>
            </w:r>
            <w:r>
              <w:rPr>
                <w:sz w:val="14"/>
              </w:rPr>
              <w:t>приступачност важнијих хранљивих елемената у земљишту и планираног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приноса;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начине ђубрења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распозна органска ђубрива по врсти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пореклу;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пакује 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проста и сложена минерална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складишти минерална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Минерална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Утврђивање потреба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ђубрењем;</w:t>
            </w:r>
          </w:p>
          <w:p w:rsidR="00674030" w:rsidRDefault="007C4EC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Фолијарна и бактериолошка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Начини ђубрења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2294" w:firstLine="0"/>
              <w:rPr>
                <w:sz w:val="14"/>
              </w:rPr>
            </w:pPr>
            <w:r>
              <w:rPr>
                <w:sz w:val="14"/>
              </w:rPr>
              <w:t>Паковање органских ђубрива; Складиштење минерална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ђубрива.</w:t>
            </w: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4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органска ђубрива, минерална ђубрива, фолијарних и бактериолошких ђубрива, начини ђубрења земљишта.</w:t>
            </w:r>
          </w:p>
        </w:tc>
      </w:tr>
    </w:tbl>
    <w:p w:rsidR="00674030" w:rsidRDefault="007C4EC5">
      <w:pPr>
        <w:pStyle w:val="Heading1"/>
        <w:numPr>
          <w:ilvl w:val="1"/>
          <w:numId w:val="347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</w:t>
      </w:r>
      <w:r>
        <w:t xml:space="preserve">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наставе.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Дискутујете са ученицима о њиховим размишљањима на теме: Значај употребе органских ђубрива у биљној производњи. У чему се огледају добре и лоше с</w:t>
      </w:r>
      <w:r>
        <w:t>тране употребе сложених (мешаних) минералних ђубрива? Зашто је по вашем мишљењу значајно коришћења одређених врста ђубрива у односу на тип</w:t>
      </w:r>
      <w:r>
        <w:rPr>
          <w:spacing w:val="-3"/>
        </w:rPr>
        <w:t xml:space="preserve"> </w:t>
      </w:r>
      <w:r>
        <w:t>земљишта?</w:t>
      </w:r>
    </w:p>
    <w:p w:rsidR="00674030" w:rsidRDefault="007C4EC5">
      <w:pPr>
        <w:pStyle w:val="BodyText"/>
        <w:spacing w:line="196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</w:pPr>
      <w:r>
        <w:t>– Облици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и ве</w:t>
      </w:r>
      <w:r>
        <w:rPr>
          <w:sz w:val="18"/>
        </w:rPr>
        <w:t>жбе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rPr>
          <w:b w:val="0"/>
        </w:rPr>
      </w:pPr>
      <w:r>
        <w:rPr>
          <w:b w:val="0"/>
        </w:rPr>
        <w:t xml:space="preserve">– </w:t>
      </w:r>
      <w:r>
        <w:t>Место реализације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у специјализованом кабинету /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– Препоручени број часова у 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реализује у кабинету или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узорака минералних</w:t>
      </w:r>
      <w:r>
        <w:rPr>
          <w:spacing w:val="-2"/>
          <w:sz w:val="18"/>
        </w:rPr>
        <w:t xml:space="preserve"> </w:t>
      </w:r>
      <w:r>
        <w:rPr>
          <w:sz w:val="18"/>
        </w:rPr>
        <w:t>ђубрива;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реализовати кроз поступак израчунавања потребне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>ђубрива и нач</w:t>
      </w:r>
      <w:r>
        <w:rPr>
          <w:sz w:val="18"/>
        </w:rPr>
        <w:t>ине ђубрења</w:t>
      </w:r>
      <w:r>
        <w:rPr>
          <w:spacing w:val="-16"/>
          <w:sz w:val="18"/>
        </w:rPr>
        <w:t xml:space="preserve"> </w:t>
      </w:r>
      <w:r>
        <w:rPr>
          <w:sz w:val="18"/>
        </w:rPr>
        <w:t>земљишта;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вежби у блоку ученици су обавезни да воде дневник</w:t>
      </w:r>
      <w:r>
        <w:rPr>
          <w:spacing w:val="-5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</w:t>
      </w:r>
      <w:r>
        <w:t xml:space="preserve">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</w:t>
      </w:r>
      <w:r>
        <w:t xml:space="preserve">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</w:t>
      </w:r>
      <w:r>
        <w:t xml:space="preserve">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</w:t>
      </w:r>
      <w:r>
        <w:t>их радова, тестова, усменог испитивања, самосталних или групних радова ученика.</w:t>
      </w:r>
    </w:p>
    <w:p w:rsidR="00674030" w:rsidRDefault="00674030">
      <w:pPr>
        <w:spacing w:line="232" w:lineRule="auto"/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right="136" w:firstLine="396"/>
        <w:jc w:val="both"/>
      </w:pPr>
      <w:r>
        <w:lastRenderedPageBreak/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63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ЗАШТИТА БИЉА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35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Вежбе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88</w:t>
            </w:r>
          </w:p>
        </w:tc>
      </w:tr>
    </w:tbl>
    <w:p w:rsidR="00674030" w:rsidRDefault="007C4EC5">
      <w:pPr>
        <w:pStyle w:val="ListParagraph"/>
        <w:numPr>
          <w:ilvl w:val="0"/>
          <w:numId w:val="335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sz w:val="18"/>
        </w:rPr>
        <w:t>ЦИЉЕВИ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1"/>
        </w:tabs>
        <w:ind w:left="630" w:hanging="133"/>
        <w:rPr>
          <w:sz w:val="18"/>
        </w:rPr>
      </w:pPr>
      <w:r>
        <w:rPr>
          <w:spacing w:val="-4"/>
          <w:sz w:val="18"/>
        </w:rPr>
        <w:t>Усвајање</w:t>
      </w:r>
      <w:r>
        <w:rPr>
          <w:spacing w:val="-7"/>
          <w:sz w:val="18"/>
        </w:rPr>
        <w:t xml:space="preserve"> </w:t>
      </w:r>
      <w:r>
        <w:rPr>
          <w:sz w:val="18"/>
        </w:rPr>
        <w:t>знања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биљним</w:t>
      </w:r>
      <w:r>
        <w:rPr>
          <w:spacing w:val="-7"/>
          <w:sz w:val="18"/>
        </w:rPr>
        <w:t xml:space="preserve"> </w:t>
      </w:r>
      <w:r>
        <w:rPr>
          <w:sz w:val="18"/>
        </w:rPr>
        <w:t>болестима,</w:t>
      </w:r>
      <w:r>
        <w:rPr>
          <w:spacing w:val="-7"/>
          <w:sz w:val="18"/>
        </w:rPr>
        <w:t xml:space="preserve"> </w:t>
      </w:r>
      <w:r>
        <w:rPr>
          <w:sz w:val="18"/>
        </w:rPr>
        <w:t>њиховим</w:t>
      </w:r>
      <w:r>
        <w:rPr>
          <w:spacing w:val="-7"/>
          <w:sz w:val="18"/>
        </w:rPr>
        <w:t xml:space="preserve"> </w:t>
      </w:r>
      <w:r>
        <w:rPr>
          <w:sz w:val="18"/>
        </w:rPr>
        <w:t>изазивачима,</w:t>
      </w:r>
      <w:r>
        <w:rPr>
          <w:spacing w:val="-7"/>
          <w:sz w:val="18"/>
        </w:rPr>
        <w:t xml:space="preserve"> </w:t>
      </w:r>
      <w:r>
        <w:rPr>
          <w:sz w:val="18"/>
        </w:rPr>
        <w:t>типовима,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начинима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настајања</w:t>
      </w:r>
      <w:r>
        <w:rPr>
          <w:spacing w:val="-7"/>
          <w:sz w:val="18"/>
        </w:rPr>
        <w:t xml:space="preserve"> </w:t>
      </w:r>
      <w:r>
        <w:rPr>
          <w:sz w:val="18"/>
        </w:rPr>
        <w:t>биљних</w:t>
      </w:r>
      <w:r>
        <w:rPr>
          <w:spacing w:val="-7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њиховој</w:t>
      </w:r>
      <w:r>
        <w:rPr>
          <w:spacing w:val="-7"/>
          <w:sz w:val="18"/>
        </w:rPr>
        <w:t xml:space="preserve"> </w:t>
      </w:r>
      <w:r>
        <w:rPr>
          <w:sz w:val="18"/>
        </w:rPr>
        <w:t>штетности;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биљним штеточинама, типовима, времену и динамици настајања оштећења и </w:t>
      </w:r>
      <w:r>
        <w:rPr>
          <w:spacing w:val="-3"/>
          <w:sz w:val="18"/>
        </w:rPr>
        <w:t>њиховом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препознавању;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знања о врстама</w:t>
      </w:r>
      <w:r>
        <w:rPr>
          <w:spacing w:val="1"/>
          <w:sz w:val="18"/>
        </w:rPr>
        <w:t xml:space="preserve"> </w:t>
      </w:r>
      <w:r>
        <w:rPr>
          <w:sz w:val="18"/>
        </w:rPr>
        <w:t>корова;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пестицидима, начинима, временом и ефектима њиховe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примене;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мерама заштите биља,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применом, значајем и вештинама извођења заштите</w:t>
      </w:r>
      <w:r>
        <w:rPr>
          <w:spacing w:val="-6"/>
          <w:sz w:val="18"/>
        </w:rPr>
        <w:t xml:space="preserve"> </w:t>
      </w:r>
      <w:r>
        <w:rPr>
          <w:sz w:val="18"/>
        </w:rPr>
        <w:t>биља.</w:t>
      </w:r>
    </w:p>
    <w:p w:rsidR="00674030" w:rsidRDefault="007C4EC5">
      <w:pPr>
        <w:pStyle w:val="Heading1"/>
        <w:numPr>
          <w:ilvl w:val="0"/>
          <w:numId w:val="335"/>
        </w:numPr>
        <w:tabs>
          <w:tab w:val="left" w:pos="723"/>
        </w:tabs>
        <w:ind w:left="722" w:hanging="225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</w:t>
            </w:r>
            <w:r>
              <w:rPr>
                <w:sz w:val="14"/>
              </w:rPr>
              <w:t>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Биљне болести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Штеточине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Корови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Пестициди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Мере заштите биља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99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</w:tbl>
    <w:p w:rsidR="00674030" w:rsidRDefault="007C4EC5">
      <w:pPr>
        <w:pStyle w:val="ListParagraph"/>
        <w:numPr>
          <w:ilvl w:val="0"/>
          <w:numId w:val="335"/>
        </w:numPr>
        <w:tabs>
          <w:tab w:val="left" w:pos="678"/>
        </w:tabs>
        <w:spacing w:before="32" w:after="41" w:line="240" w:lineRule="auto"/>
        <w:rPr>
          <w:sz w:val="18"/>
        </w:rPr>
      </w:pPr>
      <w:r>
        <w:rPr>
          <w:b/>
          <w:sz w:val="18"/>
        </w:rPr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sz w:val="18"/>
        </w:rPr>
        <w:t xml:space="preserve">УЧЕЊА, ПРЕПОРУЧЕНИ </w:t>
      </w:r>
      <w:r>
        <w:rPr>
          <w:spacing w:val="-3"/>
          <w:sz w:val="18"/>
        </w:rPr>
        <w:t xml:space="preserve">САДРЖАЈИ </w:t>
      </w:r>
      <w:r>
        <w:rPr>
          <w:sz w:val="18"/>
        </w:rPr>
        <w:t>И КЉУЧНИ ПОЈМОВИ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7C4EC5">
            <w:pPr>
              <w:pStyle w:val="TableParagraph"/>
              <w:spacing w:before="1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Биљне болести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болести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изазиивача биљних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болести;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типове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болести;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опише начине настајања биљних болести (заражавање,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инкубација, симптоми, примарни и секундарни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циклуси);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опише услове за настајање и ширење обољења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отпорности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поделу болести биљака према </w:t>
            </w:r>
            <w:r>
              <w:rPr>
                <w:spacing w:val="-3"/>
                <w:sz w:val="14"/>
              </w:rPr>
              <w:t>економском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значају.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уочи симптоме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болести;</w:t>
            </w:r>
          </w:p>
          <w:p w:rsidR="00674030" w:rsidRDefault="007C4EC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хербаријум.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патогена: гљиве, бактерије, вируси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Врсте промена које изазивају патогени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Појава и развој обољења, климатски и едафски услови, однос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домаћин</w:t>
            </w:r>
          </w:p>
          <w:p w:rsidR="00674030" w:rsidRDefault="007C4EC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– патоген;</w:t>
            </w:r>
          </w:p>
          <w:p w:rsidR="00674030" w:rsidRDefault="007C4EC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отпорност, селекција на отпорност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толерантност;</w:t>
            </w:r>
          </w:p>
          <w:p w:rsidR="00674030" w:rsidRDefault="007C4EC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Критеријуми за оцену економског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значаја.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Симптоми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болести;</w:t>
            </w:r>
          </w:p>
          <w:p w:rsidR="00674030" w:rsidRDefault="007C4EC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хербаријума.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болести биљака, гљиве, бактерије, вируси, отпорности биљака.</w:t>
            </w:r>
          </w:p>
        </w:tc>
      </w:tr>
    </w:tbl>
    <w:p w:rsidR="00674030" w:rsidRDefault="007C4EC5">
      <w:pPr>
        <w:pStyle w:val="Heading1"/>
        <w:numPr>
          <w:ilvl w:val="1"/>
          <w:numId w:val="33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>наставе, односно учења, планом рада и кри</w:t>
      </w:r>
      <w:r>
        <w:t xml:space="preserve">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наставе.</w:t>
      </w:r>
    </w:p>
    <w:p w:rsidR="00674030" w:rsidRDefault="007C4EC5">
      <w:pPr>
        <w:pStyle w:val="BodyText"/>
        <w:spacing w:line="232" w:lineRule="auto"/>
        <w:ind w:left="100" w:right="66" w:firstLine="396"/>
      </w:pPr>
      <w:r>
        <w:t>Дискутујете са ученицима о њиховим размишљањима на теме: Врсте изазивача биљних болести. У чему се огледају начини настаја- ња биљних болести? Који су услови за настајање и ширење обољења код биљака?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</w:t>
      </w:r>
      <w:r>
        <w:t>, место реализације: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и вежбе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у специјализованом кабинету /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вежбе у бл</w:t>
      </w:r>
      <w:r>
        <w:rPr>
          <w:sz w:val="18"/>
        </w:rPr>
        <w:t xml:space="preserve">оку се реализује у кабинету или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spacing w:before="63" w:line="203" w:lineRule="exact"/>
        <w:rPr>
          <w:b w:val="0"/>
        </w:rPr>
      </w:pPr>
      <w:r>
        <w:lastRenderedPageBreak/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биљних болести;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слика и проспеката, живи материјал, бинокулар,</w:t>
      </w:r>
      <w:r>
        <w:rPr>
          <w:spacing w:val="-16"/>
          <w:sz w:val="18"/>
        </w:rPr>
        <w:t xml:space="preserve"> </w:t>
      </w:r>
      <w:r>
        <w:rPr>
          <w:sz w:val="18"/>
        </w:rPr>
        <w:t>микроскоп;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 блоку реализовати кроз поступак препознавања симптома биљних</w:t>
      </w:r>
      <w:r>
        <w:rPr>
          <w:spacing w:val="-5"/>
          <w:sz w:val="18"/>
        </w:rPr>
        <w:t xml:space="preserve"> </w:t>
      </w:r>
      <w:r>
        <w:rPr>
          <w:sz w:val="18"/>
        </w:rPr>
        <w:t>болести;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Штеточине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штеточина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типове оштећења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оштећења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(директно,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индиректно, физиолошке и морфолошке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промене);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начине размножавања и распростирања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појмове о динамици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популације;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отпорности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поделу штеточина према </w:t>
            </w:r>
            <w:r>
              <w:rPr>
                <w:spacing w:val="-3"/>
                <w:sz w:val="14"/>
              </w:rPr>
              <w:t>економском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значају.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уочи оштећења изазвана нападом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штеточинама;</w:t>
            </w:r>
          </w:p>
          <w:p w:rsidR="00674030" w:rsidRDefault="007C4EC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инсектаријум.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штеточина: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инсекти,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гриње,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глодари,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нематоде,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пужеви,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птице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Врсте промена које изазивају штеточине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Климатски и едафски у</w:t>
            </w:r>
            <w:r>
              <w:rPr>
                <w:sz w:val="14"/>
              </w:rPr>
              <w:t>слови, 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домаћин-штеточина;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отпорност, селекција на отпорност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толерантност;</w:t>
            </w:r>
          </w:p>
          <w:p w:rsidR="00674030" w:rsidRDefault="007C4EC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Критеријуми за оцену економског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Оштећења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изазвана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нападом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штеточинама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штеточине биљака, инсекти, гриње, глодари, нематоде, пужеви, птице, отпорности биљака.</w:t>
            </w:r>
          </w:p>
        </w:tc>
      </w:tr>
    </w:tbl>
    <w:p w:rsidR="00674030" w:rsidRDefault="007C4EC5">
      <w:pPr>
        <w:pStyle w:val="Heading1"/>
        <w:numPr>
          <w:ilvl w:val="1"/>
          <w:numId w:val="33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</w:t>
      </w:r>
      <w:r>
        <w:t>аве.</w:t>
      </w:r>
    </w:p>
    <w:p w:rsidR="00674030" w:rsidRDefault="007C4EC5">
      <w:pPr>
        <w:pStyle w:val="BodyText"/>
        <w:spacing w:line="232" w:lineRule="auto"/>
        <w:ind w:left="100" w:firstLine="396"/>
      </w:pPr>
      <w:r>
        <w:t>Дискутујете са ученицима о њиховим размишљањима на теме: Врсте штеточина. У чему се огледају начини настајања оштећења биљака? Који су начине размножавања и распростирања штеточина?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</w:t>
      </w:r>
      <w:r>
        <w:t>зације: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и вежбе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у специјализованом кабинету /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</w:t>
      </w:r>
      <w:r>
        <w:rPr>
          <w:sz w:val="18"/>
        </w:rPr>
        <w:t>ријска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реализује у кабинету или на </w:t>
      </w:r>
      <w:r>
        <w:rPr>
          <w:spacing w:val="-4"/>
          <w:sz w:val="18"/>
        </w:rPr>
        <w:t>шк</w:t>
      </w:r>
      <w:r>
        <w:rPr>
          <w:spacing w:val="-4"/>
          <w:sz w:val="18"/>
        </w:rPr>
        <w:t>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биљних штеточина;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бинокулар, микроскоп, слике</w:t>
      </w:r>
      <w:r>
        <w:rPr>
          <w:spacing w:val="-20"/>
          <w:sz w:val="18"/>
        </w:rPr>
        <w:t xml:space="preserve"> </w:t>
      </w:r>
      <w:r>
        <w:rPr>
          <w:sz w:val="18"/>
        </w:rPr>
        <w:t>штеточина;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реализовати кроз поступак препознавања</w:t>
      </w:r>
      <w:r>
        <w:rPr>
          <w:spacing w:val="-3"/>
          <w:sz w:val="18"/>
        </w:rPr>
        <w:t xml:space="preserve"> </w:t>
      </w:r>
      <w:r>
        <w:rPr>
          <w:sz w:val="18"/>
        </w:rPr>
        <w:t>штеточина;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слика и проспеката, живи материјал, бинокулар,</w:t>
      </w:r>
      <w:r>
        <w:rPr>
          <w:spacing w:val="-14"/>
          <w:sz w:val="18"/>
        </w:rPr>
        <w:t xml:space="preserve"> </w:t>
      </w:r>
      <w:r>
        <w:rPr>
          <w:sz w:val="18"/>
        </w:rPr>
        <w:t>микроскоп;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0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</w:t>
            </w:r>
            <w:r>
              <w:rPr>
                <w:b/>
                <w:sz w:val="14"/>
              </w:rPr>
              <w:t>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Корови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групе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штетно деловање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начине размножавања и распростирања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корова</w:t>
            </w:r>
          </w:p>
          <w:p w:rsidR="00674030" w:rsidRDefault="007C4EC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закоровљености.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корове;</w:t>
            </w:r>
          </w:p>
          <w:p w:rsidR="00674030" w:rsidRDefault="007C4EC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хербаријум коровских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863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корова: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широколисни,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усколисни,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једногодишњи, вишегодишњи, окопавински, ливадски, рудерални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Климатско-едафски услови, однос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усев-коров;</w:t>
            </w:r>
          </w:p>
          <w:p w:rsidR="00674030" w:rsidRDefault="007C4EC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биоценоза, агробиоценоза, флористички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састав;</w:t>
            </w:r>
          </w:p>
          <w:p w:rsidR="00674030" w:rsidRDefault="007C4EC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Критеријуми за оцену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Економског значаја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корова.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корова;</w:t>
            </w:r>
          </w:p>
          <w:p w:rsidR="00674030" w:rsidRDefault="007C4EC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хербаријума коровских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 w:right="5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групе и врсте корова, размножавања и распростирања корова, закоровљеност.</w:t>
            </w:r>
          </w:p>
        </w:tc>
      </w:tr>
    </w:tbl>
    <w:p w:rsidR="00674030" w:rsidRDefault="007C4EC5">
      <w:pPr>
        <w:pStyle w:val="Heading1"/>
        <w:numPr>
          <w:ilvl w:val="1"/>
          <w:numId w:val="33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оцењивања.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</w:t>
      </w:r>
      <w:r>
        <w:t>аве.</w:t>
      </w:r>
    </w:p>
    <w:p w:rsidR="00674030" w:rsidRDefault="00674030">
      <w:pPr>
        <w:spacing w:line="232" w:lineRule="auto"/>
        <w:jc w:val="both"/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3" w:line="203" w:lineRule="exact"/>
        <w:ind w:left="497" w:firstLine="0"/>
      </w:pPr>
      <w:r>
        <w:lastRenderedPageBreak/>
        <w:t>Дискутујете са ученицима о њиховим размишљањима на теме: Групе и врсте корова. У чему се огледа штетно деловање корова?</w:t>
      </w:r>
    </w:p>
    <w:p w:rsidR="00674030" w:rsidRDefault="007C4EC5">
      <w:pPr>
        <w:pStyle w:val="BodyText"/>
        <w:ind w:left="72" w:right="7476" w:firstLine="0"/>
        <w:jc w:val="center"/>
      </w:pPr>
      <w:r>
        <w:t>Који су услови за распростирања корова?</w:t>
      </w:r>
    </w:p>
    <w:p w:rsidR="00674030" w:rsidRDefault="007C4EC5">
      <w:pPr>
        <w:pStyle w:val="BodyTex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и вежбе у</w:t>
      </w:r>
      <w:r>
        <w:rPr>
          <w:spacing w:val="-2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у специјализованом кабинету /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реализује у кабинету или на </w:t>
      </w:r>
      <w:r>
        <w:rPr>
          <w:spacing w:val="-4"/>
          <w:sz w:val="18"/>
        </w:rPr>
        <w:t>ш</w:t>
      </w:r>
      <w:r>
        <w:rPr>
          <w:spacing w:val="-4"/>
          <w:sz w:val="18"/>
        </w:rPr>
        <w:t>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корова;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слике корова, хербарски</w:t>
      </w:r>
      <w:r>
        <w:rPr>
          <w:spacing w:val="-16"/>
          <w:sz w:val="18"/>
        </w:rPr>
        <w:t xml:space="preserve"> </w:t>
      </w:r>
      <w:r>
        <w:rPr>
          <w:sz w:val="18"/>
        </w:rPr>
        <w:t>материјал;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реализовати кроз поступак детерминације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корова;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Пестициди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657"/>
              <w:rPr>
                <w:sz w:val="14"/>
              </w:rPr>
            </w:pPr>
            <w:r>
              <w:rPr>
                <w:sz w:val="14"/>
              </w:rPr>
              <w:t>дефинише појам пестицида, активне супстанце, препарата, растварача, носача, бонификатора, физичко стање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особине 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237" w:lineRule="auto"/>
              <w:ind w:right="28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пестицида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начину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примене;</w:t>
            </w:r>
          </w:p>
          <w:p w:rsidR="00674030" w:rsidRDefault="007C4EC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формулације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пестицида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особине (биолошке,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хемијске,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физичке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токсиколошке,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екотоксиколошке);</w:t>
            </w:r>
          </w:p>
          <w:p w:rsidR="00674030" w:rsidRDefault="007C4EC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регистрацију и примену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појмове отровности и опасности, каренце,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толеранце;</w:t>
            </w:r>
          </w:p>
          <w:p w:rsidR="00674030" w:rsidRDefault="007C4EC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мере продострожности при руковању и примени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опише средства заштите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 начине њиховог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коришћења.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760"/>
              <w:rPr>
                <w:sz w:val="14"/>
              </w:rPr>
            </w:pPr>
            <w:r>
              <w:rPr>
                <w:sz w:val="14"/>
              </w:rPr>
              <w:t>Подела пестицида: фунгициди, инсектициди, хербициди, бактерициди, авициди, лимациди, акарициди,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нематоциди, родентициди, репеленти,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атрактанти;</w:t>
            </w:r>
          </w:p>
          <w:p w:rsidR="00674030" w:rsidRDefault="007C4EC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Потреба и ризик 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Климатско-едафски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пестицида,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понашања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Ефекти пестицида на штетне организме, корисне организме, третиране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биљк</w:t>
            </w:r>
            <w:r>
              <w:rPr>
                <w:sz w:val="14"/>
              </w:rPr>
              <w:t>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људе,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животиње,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суседне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земљиште,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  <w:p w:rsidR="00674030" w:rsidRDefault="0067403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фунгициди, инсектициди, хербициди, бактерициди, особине пестицида.</w:t>
            </w:r>
          </w:p>
        </w:tc>
      </w:tr>
    </w:tbl>
    <w:p w:rsidR="00674030" w:rsidRDefault="007C4EC5">
      <w:pPr>
        <w:pStyle w:val="Heading1"/>
        <w:numPr>
          <w:ilvl w:val="1"/>
          <w:numId w:val="33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49" w:firstLine="440"/>
      </w:pPr>
      <w:r>
        <w:t>На првом часу упознати ученике са циљевима и исходима наставе, односно учења, планом рада и критеријумом и начинима оцењи- вања, као и начином рада у учионици/кабинету/ школској економији.</w:t>
      </w:r>
    </w:p>
    <w:p w:rsidR="00674030" w:rsidRDefault="007C4EC5">
      <w:pPr>
        <w:pStyle w:val="BodyText"/>
        <w:spacing w:line="232" w:lineRule="auto"/>
        <w:ind w:left="100" w:firstLine="396"/>
      </w:pPr>
      <w:r>
        <w:t>Дискутујете са ученицима о њиховим размишљањима на теме: Пестициди,</w:t>
      </w:r>
      <w:r>
        <w:t xml:space="preserve"> активне супстанце препарата, растварача. У чему се огледа подела пестицида? Који су мере продострожности при руковању и примени пестицида?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Место</w:t>
      </w:r>
      <w:r>
        <w:t xml:space="preserve">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приказом</w:t>
      </w:r>
      <w:r>
        <w:rPr>
          <w:sz w:val="18"/>
        </w:rPr>
        <w:t xml:space="preserve"> </w:t>
      </w:r>
      <w:r>
        <w:rPr>
          <w:sz w:val="18"/>
        </w:rPr>
        <w:t>пестицида;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регистара и упутства за примену</w:t>
      </w:r>
      <w:r>
        <w:rPr>
          <w:spacing w:val="-10"/>
          <w:sz w:val="18"/>
        </w:rPr>
        <w:t xml:space="preserve"> </w:t>
      </w:r>
      <w:r>
        <w:rPr>
          <w:sz w:val="18"/>
        </w:rPr>
        <w:t>пестицида;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58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902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674030" w:rsidRDefault="007C4EC5">
            <w:pPr>
              <w:pStyle w:val="TableParagraph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Мере заштите биља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штете и наведе критеријуме за процену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опасности;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прикупљања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штетним организмима, временским условима, фенофазама биљака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објасни повезаност технологије гајења биљака и заштите биља у односу на биљне болести, штетне организме и вегетациони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циклус биљака;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дефинише појам мере 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754"/>
              <w:rPr>
                <w:sz w:val="14"/>
              </w:rPr>
            </w:pPr>
            <w:r>
              <w:rPr>
                <w:sz w:val="14"/>
              </w:rPr>
              <w:t>наведе мере заштите биљ</w:t>
            </w:r>
            <w:r>
              <w:rPr>
                <w:sz w:val="14"/>
              </w:rPr>
              <w:t>а: биолошкe, хемијскe, физичкe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алтернативнe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мере;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 резистентности штетних организама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пестициде;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корисне организме и начине очувања природне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регулације;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прскање,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орошавање,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замагљивање, задимљавање, ињектовање, фумигација, примена мамака, зашрашивање, растурање гранула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итд;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средства личне заштите при руковању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пестицидима;</w:t>
            </w:r>
          </w:p>
          <w:p w:rsidR="00674030" w:rsidRDefault="007C4EC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60" w:lineRule="exact"/>
              <w:ind w:right="19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упутства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пестицида,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услова за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примену.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</w:t>
            </w:r>
            <w:r>
              <w:rPr>
                <w:sz w:val="14"/>
              </w:rPr>
              <w:t>ија: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примене, подела, карактеристике пестицида, опрема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примене пестицида, фазе процеса и њихове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 метеоролошких фактора на примену и деловање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Могућности мешања 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421"/>
              <w:rPr>
                <w:sz w:val="14"/>
              </w:rPr>
            </w:pPr>
            <w:r>
              <w:rPr>
                <w:sz w:val="14"/>
              </w:rPr>
              <w:t>Примена пест</w:t>
            </w:r>
            <w:r>
              <w:rPr>
                <w:sz w:val="14"/>
              </w:rPr>
              <w:t>ицида и процена опасности за опрашиваче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друге корисне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организме;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пестицида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опасност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људи,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домаћих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животиња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Примена пестицида и опасност по екосистеме: земљиште, ваздух, вода;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Законска и нормативна регулатива у заштити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  <w:p w:rsidR="00674030" w:rsidRDefault="0067403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пестицида.</w:t>
            </w:r>
          </w:p>
        </w:tc>
      </w:tr>
      <w:tr w:rsidR="00674030">
        <w:trPr>
          <w:trHeight w:val="65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пестицида;</w:t>
            </w:r>
          </w:p>
          <w:p w:rsidR="00674030" w:rsidRDefault="007C4EC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пестициде у заштити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мере заштите биља, примена пестицида, средства личне заштите.</w:t>
            </w:r>
          </w:p>
        </w:tc>
      </w:tr>
    </w:tbl>
    <w:p w:rsidR="00674030" w:rsidRDefault="007C4EC5">
      <w:pPr>
        <w:pStyle w:val="Heading1"/>
        <w:numPr>
          <w:ilvl w:val="1"/>
          <w:numId w:val="334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9" w:firstLine="396"/>
      </w:pPr>
      <w:r>
        <w:t xml:space="preserve">На </w:t>
      </w:r>
      <w:r>
        <w:rPr>
          <w:spacing w:val="-3"/>
        </w:rPr>
        <w:t xml:space="preserve">почетку </w:t>
      </w:r>
      <w:r>
        <w:rPr>
          <w:spacing w:val="-4"/>
        </w:rPr>
        <w:t xml:space="preserve">модула </w:t>
      </w:r>
      <w:r>
        <w:rPr>
          <w:spacing w:val="-3"/>
        </w:rPr>
        <w:t xml:space="preserve">ученике упознати </w:t>
      </w:r>
      <w:r>
        <w:t xml:space="preserve">са циљевима и </w:t>
      </w:r>
      <w:r>
        <w:rPr>
          <w:spacing w:val="-4"/>
        </w:rPr>
        <w:t xml:space="preserve">исходима </w:t>
      </w:r>
      <w:r>
        <w:t xml:space="preserve">наставе/учења, </w:t>
      </w:r>
      <w:r>
        <w:rPr>
          <w:spacing w:val="-3"/>
        </w:rPr>
        <w:t xml:space="preserve">планом </w:t>
      </w:r>
      <w:r>
        <w:t xml:space="preserve">рада и </w:t>
      </w:r>
      <w:r>
        <w:rPr>
          <w:spacing w:val="-3"/>
        </w:rPr>
        <w:t xml:space="preserve">критеријумом </w:t>
      </w:r>
      <w:r>
        <w:t xml:space="preserve">и </w:t>
      </w:r>
      <w:r>
        <w:rPr>
          <w:spacing w:val="-3"/>
        </w:rPr>
        <w:t xml:space="preserve">начинима оцењивања, као </w:t>
      </w:r>
      <w:r>
        <w:t xml:space="preserve">и </w:t>
      </w:r>
      <w:r>
        <w:rPr>
          <w:spacing w:val="-4"/>
        </w:rPr>
        <w:t xml:space="preserve">начином </w:t>
      </w:r>
      <w:r>
        <w:t xml:space="preserve">рада у </w:t>
      </w:r>
      <w:r>
        <w:rPr>
          <w:spacing w:val="-3"/>
        </w:rPr>
        <w:t xml:space="preserve">учионици/кабинету/ </w:t>
      </w:r>
      <w:r>
        <w:rPr>
          <w:spacing w:val="-5"/>
        </w:rPr>
        <w:t xml:space="preserve">школској </w:t>
      </w:r>
      <w:r>
        <w:rPr>
          <w:spacing w:val="-4"/>
        </w:rPr>
        <w:t xml:space="preserve">економији. </w:t>
      </w:r>
      <w:r>
        <w:rPr>
          <w:spacing w:val="-3"/>
        </w:rPr>
        <w:t xml:space="preserve">Информисати ученике </w:t>
      </w:r>
      <w:r>
        <w:t xml:space="preserve">о </w:t>
      </w:r>
      <w:r>
        <w:rPr>
          <w:spacing w:val="-3"/>
        </w:rPr>
        <w:t xml:space="preserve">подели </w:t>
      </w:r>
      <w:r>
        <w:t xml:space="preserve">на </w:t>
      </w:r>
      <w:r>
        <w:rPr>
          <w:spacing w:val="-3"/>
        </w:rPr>
        <w:t xml:space="preserve">групе </w:t>
      </w:r>
      <w:r>
        <w:t xml:space="preserve">и </w:t>
      </w:r>
      <w:r>
        <w:rPr>
          <w:spacing w:val="-3"/>
        </w:rPr>
        <w:t xml:space="preserve">распоредом </w:t>
      </w:r>
      <w:r>
        <w:t>ре</w:t>
      </w:r>
      <w:r>
        <w:t>ализације наставе.</w:t>
      </w:r>
    </w:p>
    <w:p w:rsidR="00674030" w:rsidRDefault="007C4EC5">
      <w:pPr>
        <w:pStyle w:val="BodyText"/>
        <w:spacing w:line="232" w:lineRule="auto"/>
        <w:ind w:left="100" w:firstLine="396"/>
      </w:pPr>
      <w:r>
        <w:t>Дискутовати са ученицима о њиховим размишљањима на теме: о биљним болестима и штетним организмима, временским услови- ма, фенофазама биљака и др.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реализује у специјализованом кабинету или на </w:t>
      </w:r>
      <w:r>
        <w:rPr>
          <w:spacing w:val="-4"/>
          <w:sz w:val="18"/>
        </w:rPr>
        <w:t>школској</w:t>
      </w:r>
      <w:r>
        <w:rPr>
          <w:spacing w:val="-8"/>
          <w:sz w:val="18"/>
        </w:rPr>
        <w:t xml:space="preserve"> </w:t>
      </w:r>
      <w:r>
        <w:rPr>
          <w:sz w:val="18"/>
        </w:rPr>
        <w:t>економији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left="497" w:right="7931" w:firstLine="0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 xml:space="preserve">12 </w:t>
      </w:r>
      <w:r>
        <w:rPr>
          <w:sz w:val="18"/>
        </w:rPr>
        <w:t>часова) вежбе у блоку (</w:t>
      </w:r>
      <w:r>
        <w:rPr>
          <w:b/>
          <w:sz w:val="18"/>
        </w:rPr>
        <w:t>6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spacing w:line="197" w:lineRule="exact"/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</w:t>
      </w:r>
      <w:r>
        <w:rPr>
          <w:sz w:val="18"/>
        </w:rPr>
        <w:t>х снимака, слика и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проспеката;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реализовати кроз поступак припреме и примене</w:t>
      </w:r>
      <w:r>
        <w:rPr>
          <w:spacing w:val="-7"/>
          <w:sz w:val="18"/>
        </w:rPr>
        <w:t xml:space="preserve"> </w:t>
      </w:r>
      <w:r>
        <w:rPr>
          <w:sz w:val="18"/>
        </w:rPr>
        <w:t>пестицида;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2" w:line="232" w:lineRule="auto"/>
        <w:ind w:left="100" w:right="137" w:firstLine="396"/>
        <w:jc w:val="both"/>
      </w:pPr>
      <w:r>
        <w:t>У настави оријент</w:t>
      </w:r>
      <w:r>
        <w:t xml:space="preserve">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оцењивање је вредновање постигнућа ученика на крају сваке реализоване теме. Сумати</w:t>
      </w:r>
      <w:r>
        <w:t>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</w:t>
      </w:r>
      <w:r>
        <w:t>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</w:t>
      </w:r>
      <w:r>
        <w:t>и од врсте активности која се вреднује.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spacing w:line="195" w:lineRule="exact"/>
        <w:rPr>
          <w:sz w:val="18"/>
        </w:rPr>
      </w:pPr>
      <w:r>
        <w:rPr>
          <w:sz w:val="18"/>
        </w:rPr>
        <w:t xml:space="preserve">Вредновање остварености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вршити</w:t>
      </w:r>
      <w:r>
        <w:rPr>
          <w:sz w:val="18"/>
        </w:rPr>
        <w:t xml:space="preserve"> </w:t>
      </w:r>
      <w:r>
        <w:rPr>
          <w:sz w:val="18"/>
        </w:rPr>
        <w:t>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58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БОТАНИКА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22"/>
        </w:numPr>
        <w:tabs>
          <w:tab w:val="left" w:pos="678"/>
        </w:tabs>
        <w:spacing w:line="203" w:lineRule="exact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674030" w:rsidRDefault="007C4EC5">
      <w:pPr>
        <w:pStyle w:val="BodyText"/>
        <w:spacing w:after="42" w:line="203" w:lineRule="exact"/>
        <w:ind w:left="497" w:firstLine="0"/>
      </w:pPr>
      <w:r>
        <w:t xml:space="preserve">Годишњи фонд часова: Теорија: </w:t>
      </w:r>
      <w:r>
        <w:rPr>
          <w:b/>
        </w:rPr>
        <w:t xml:space="preserve">32 </w:t>
      </w:r>
      <w:r>
        <w:t>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25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3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5" w:line="200" w:lineRule="exact"/>
              <w:ind w:left="292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5" w:line="200" w:lineRule="exact"/>
              <w:ind w:left="293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5" w:line="200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5" w:line="200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5" w:line="200" w:lineRule="exact"/>
              <w:ind w:left="294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</w:tbl>
    <w:p w:rsidR="00674030" w:rsidRDefault="00674030">
      <w:pPr>
        <w:spacing w:line="200" w:lineRule="exact"/>
        <w:jc w:val="center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22"/>
        </w:numPr>
        <w:tabs>
          <w:tab w:val="left" w:pos="678"/>
        </w:tabs>
        <w:spacing w:before="80" w:line="203" w:lineRule="exact"/>
      </w:pPr>
      <w:r>
        <w:lastRenderedPageBreak/>
        <w:t>ЦИЉЕВИ УЧЕЊА: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вегетативним и генеративним органима биљака;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биљним</w:t>
      </w:r>
      <w:r>
        <w:rPr>
          <w:spacing w:val="1"/>
          <w:sz w:val="18"/>
        </w:rPr>
        <w:t xml:space="preserve"> </w:t>
      </w:r>
      <w:r>
        <w:rPr>
          <w:sz w:val="18"/>
        </w:rPr>
        <w:t>ткивима;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чиниоцима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утичу на</w:t>
      </w:r>
      <w:r>
        <w:rPr>
          <w:spacing w:val="3"/>
          <w:sz w:val="18"/>
        </w:rPr>
        <w:t xml:space="preserve"> </w:t>
      </w:r>
      <w:r>
        <w:rPr>
          <w:sz w:val="18"/>
        </w:rPr>
        <w:t>фотосинтезу;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z w:val="18"/>
        </w:rPr>
        <w:t>Оспособљавање ученика за примену стечених</w:t>
      </w:r>
      <w:r>
        <w:rPr>
          <w:spacing w:val="-3"/>
          <w:sz w:val="18"/>
        </w:rPr>
        <w:t xml:space="preserve"> </w:t>
      </w:r>
      <w:r>
        <w:rPr>
          <w:sz w:val="18"/>
        </w:rPr>
        <w:t>знања.</w:t>
      </w:r>
    </w:p>
    <w:p w:rsidR="00674030" w:rsidRDefault="007C4EC5">
      <w:pPr>
        <w:pStyle w:val="Heading1"/>
        <w:numPr>
          <w:ilvl w:val="0"/>
          <w:numId w:val="322"/>
        </w:numPr>
        <w:tabs>
          <w:tab w:val="left" w:pos="678"/>
        </w:tabs>
        <w:spacing w:after="41" w:line="203" w:lineRule="exact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ТЕМЕ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теме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Морфологија биљака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Анатомија биљака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Физиологија биљака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09" w:right="70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Систематика виших биљака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:rsidR="00674030" w:rsidRDefault="00674030">
      <w:pPr>
        <w:pStyle w:val="BodyText"/>
        <w:spacing w:before="4" w:line="240" w:lineRule="auto"/>
        <w:ind w:left="0" w:firstLine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54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23"/>
              </w:rPr>
            </w:pPr>
          </w:p>
          <w:p w:rsidR="00674030" w:rsidRDefault="007C4EC5">
            <w:pPr>
              <w:pStyle w:val="TableParagraph"/>
              <w:spacing w:before="1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биљака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вегетативне и генеративне органе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и упоређује на датим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корена,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типове кореновог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именује зоне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корена,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641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ризодермис,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централни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цилиндар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објашњава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улогу,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описује на датим примерима метаморфозе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корена,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 xml:space="preserve">дефинише појам изданак, разликује типове гранања, објашњава улогу изданка, описује на датим примерима </w:t>
            </w:r>
            <w:r>
              <w:rPr>
                <w:spacing w:val="-3"/>
                <w:sz w:val="14"/>
              </w:rPr>
              <w:t xml:space="preserve">поделу, </w:t>
            </w:r>
            <w:r>
              <w:rPr>
                <w:sz w:val="14"/>
              </w:rPr>
              <w:t>значај и улогу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подземних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надземних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изданака,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337"/>
              <w:rPr>
                <w:sz w:val="14"/>
              </w:rPr>
            </w:pPr>
            <w:r>
              <w:rPr>
                <w:sz w:val="14"/>
              </w:rPr>
              <w:t>наводи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листове,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уочава ралику између потпуног и непотпуног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 и упоређује различите нерватуре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листа,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приказује шематски попречан пресек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 xml:space="preserve">објашњава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епидермиса, палисадног и сунђерастог ткива, разлик</w:t>
            </w:r>
            <w:r>
              <w:rPr>
                <w:sz w:val="14"/>
              </w:rPr>
              <w:t>ује на препарату сунђерасто и палисадно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ткиво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487"/>
              <w:rPr>
                <w:sz w:val="14"/>
              </w:rPr>
            </w:pPr>
            <w:r>
              <w:rPr>
                <w:sz w:val="14"/>
              </w:rPr>
              <w:t xml:space="preserve">наводи метаморфозе листа и објашњава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шематки приказује грађу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цвета,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објашњава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омотача,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чашичних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круничних листића,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упоређује цветове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симетрије,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цвасти,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табеларно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цвасти,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типове цвасти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објашњава грађу тучка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прашника,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опрашивања,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 xml:space="preserve">објашњава процес оплођења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биљака, наводи бесполан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начин размножавања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објашњава грађу семена и 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расејавања,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поделу плодова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примере,</w:t>
            </w:r>
          </w:p>
          <w:p w:rsidR="00674030" w:rsidRDefault="007C4EC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описује грађу плода, разликује пуцајуће и непуцајуће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плодове.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из морфологије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Корен – улога, облик и грађа, метаморфозе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корена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Изданак – надзе</w:t>
            </w:r>
            <w:r>
              <w:rPr>
                <w:sz w:val="14"/>
              </w:rPr>
              <w:t>мни и подземни,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метаморфозе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Лист – грађа и улога, метаморфоза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 – грађа, улога,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симетрија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Цвасти, 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цвасти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Опрашивање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оплођење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 – грађа,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</w:p>
          <w:p w:rsidR="00674030" w:rsidRDefault="007C4EC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Семе – грађа и улога, расејавање плода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вегетативни и генеративни органи биљака.</w:t>
            </w:r>
          </w:p>
        </w:tc>
      </w:tr>
    </w:tbl>
    <w:p w:rsidR="00674030" w:rsidRDefault="007C4EC5">
      <w:pPr>
        <w:pStyle w:val="ListParagraph"/>
        <w:numPr>
          <w:ilvl w:val="1"/>
          <w:numId w:val="321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На првом часу упознати ученике са циљевима и исходима наставе, односно учења, планом рада и критеријумом и начинима оцењи- вања, као и начином рада у учионици/к</w:t>
      </w:r>
      <w:r>
        <w:t>абинету/ школској економији. Информисати ученике о распореду реализације наставе.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9"/>
        <w:rPr>
          <w:sz w:val="18"/>
        </w:rPr>
      </w:pPr>
      <w:r>
        <w:rPr>
          <w:sz w:val="18"/>
        </w:rPr>
        <w:t xml:space="preserve">Дискутујете са ученицима о њиховим размишљањима на теме: Основни појмови из морфологије биљака. </w:t>
      </w:r>
      <w:r>
        <w:rPr>
          <w:spacing w:val="-5"/>
          <w:sz w:val="18"/>
        </w:rPr>
        <w:t xml:space="preserve">Улога, </w:t>
      </w:r>
      <w:r>
        <w:rPr>
          <w:sz w:val="18"/>
        </w:rPr>
        <w:t>облик и грађа ве- гетативни и генеративни органи</w:t>
      </w:r>
      <w:r>
        <w:rPr>
          <w:spacing w:val="-2"/>
          <w:sz w:val="18"/>
        </w:rPr>
        <w:t xml:space="preserve"> </w:t>
      </w:r>
      <w:r>
        <w:rPr>
          <w:sz w:val="18"/>
        </w:rPr>
        <w:t>биљака.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</w:t>
      </w:r>
      <w:r>
        <w:t>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z w:val="18"/>
        </w:rPr>
        <w:t>Препоручени број часова у</w:t>
      </w:r>
      <w:r>
        <w:rPr>
          <w:spacing w:val="-1"/>
          <w:sz w:val="18"/>
        </w:rPr>
        <w:t xml:space="preserve"> </w:t>
      </w:r>
      <w:r>
        <w:rPr>
          <w:sz w:val="18"/>
        </w:rPr>
        <w:t>теми: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тему реализовати приказом органа</w:t>
      </w:r>
      <w:r>
        <w:rPr>
          <w:spacing w:val="-1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слике биљака, хербарски</w:t>
      </w:r>
      <w:r>
        <w:rPr>
          <w:spacing w:val="-15"/>
          <w:sz w:val="18"/>
        </w:rPr>
        <w:t xml:space="preserve"> </w:t>
      </w:r>
      <w:r>
        <w:rPr>
          <w:sz w:val="18"/>
        </w:rPr>
        <w:t>материјал;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 теме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ТЕМЕ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 w:val="restart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 делове биљне ћелије, описује разлике 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 улогу хлоропласта, вакуоле и ћелијског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зида,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 биљна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 приказује 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творних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описује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творних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 поделу трајних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637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сложених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анализира микроскопске препарате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на препаратима паренхимско и механичко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ткиво,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 улогу и значај паренхимског и механичког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ткива,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уочава разлику између ћелија које граде коленхим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склеренхим,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 поделу покоричних ткива и табеларно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приказује,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и наводи 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епидермиса,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перидермиса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мртве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улогу ксилема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флоема,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повезује са примерима из свакодневног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живота,</w:t>
            </w:r>
          </w:p>
          <w:p w:rsidR="00674030" w:rsidRDefault="007C4EC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значај секреторног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</w:tc>
      </w:tr>
      <w:tr w:rsidR="00674030">
        <w:trPr>
          <w:trHeight w:val="1029"/>
        </w:trPr>
        <w:tc>
          <w:tcPr>
            <w:tcW w:w="1701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Одлике биљне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674030" w:rsidRDefault="007C4EC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Биљна ткива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</w:p>
          <w:p w:rsidR="00674030" w:rsidRDefault="007C4EC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Творна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674030" w:rsidRDefault="007C4EC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Трајна ткива – паренхимаска и механичка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674030" w:rsidRDefault="007C4EC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Покорична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674030" w:rsidRDefault="007C4EC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37" w:lineRule="exact"/>
              <w:rPr>
                <w:sz w:val="14"/>
              </w:rPr>
            </w:pPr>
            <w:r>
              <w:rPr>
                <w:sz w:val="14"/>
              </w:rPr>
              <w:t>Спроводна и секреторна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</w:tc>
      </w:tr>
      <w:tr w:rsidR="00674030">
        <w:trPr>
          <w:trHeight w:val="230"/>
        </w:trPr>
        <w:tc>
          <w:tcPr>
            <w:tcW w:w="1701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line="152" w:lineRule="exact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Анатомија биљака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</w:tr>
      <w:tr w:rsidR="00674030">
        <w:trPr>
          <w:trHeight w:val="1374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2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биљне ћелије, биљна ткива.</w:t>
            </w:r>
          </w:p>
        </w:tc>
      </w:tr>
    </w:tbl>
    <w:p w:rsidR="00674030" w:rsidRDefault="007C4EC5">
      <w:pPr>
        <w:pStyle w:val="Heading1"/>
        <w:numPr>
          <w:ilvl w:val="1"/>
          <w:numId w:val="321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На првом часу упознати ученике са циљевима и исходима наставе, односно учења, планом рада и критеријумом и начинима оцењи- вања, као и начином рада у учионици/кабинету/ школској економији. Информисати ученике о распореду реализације наставе.</w:t>
      </w:r>
    </w:p>
    <w:p w:rsidR="00674030" w:rsidRDefault="007C4EC5">
      <w:pPr>
        <w:pStyle w:val="BodyText"/>
        <w:spacing w:line="232" w:lineRule="auto"/>
        <w:ind w:left="100" w:firstLine="396"/>
      </w:pPr>
      <w:r>
        <w:t>Дискутујете са</w:t>
      </w:r>
      <w:r>
        <w:t xml:space="preserve"> ученицима о њиховим размишљањима на теме: Делови биљне ћелије, разлике између ћелија. Улога хлоропласта, вакуоле и ћелијског зида. Спроводна и секреторна ткива.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</w:t>
      </w:r>
      <w:r>
        <w:rPr>
          <w:sz w:val="18"/>
        </w:rPr>
        <w:t>еорија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36"/>
        </w:numPr>
        <w:tabs>
          <w:tab w:val="left" w:pos="633"/>
        </w:tabs>
        <w:rPr>
          <w:sz w:val="18"/>
        </w:rPr>
      </w:pPr>
      <w:r>
        <w:rPr>
          <w:sz w:val="18"/>
        </w:rPr>
        <w:t>Препоручени број часова у</w:t>
      </w:r>
      <w:r>
        <w:rPr>
          <w:spacing w:val="-1"/>
          <w:sz w:val="18"/>
        </w:rPr>
        <w:t xml:space="preserve"> </w:t>
      </w:r>
      <w:r>
        <w:rPr>
          <w:sz w:val="18"/>
        </w:rPr>
        <w:t>теми: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тему реализовати приказом органа</w:t>
      </w:r>
      <w:r>
        <w:rPr>
          <w:spacing w:val="-1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слике биљака, хербарски</w:t>
      </w:r>
      <w:r>
        <w:rPr>
          <w:spacing w:val="-15"/>
          <w:sz w:val="18"/>
        </w:rPr>
        <w:t xml:space="preserve"> </w:t>
      </w:r>
      <w:r>
        <w:rPr>
          <w:sz w:val="18"/>
        </w:rPr>
        <w:t>материјал;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0" w:line="203" w:lineRule="exact"/>
        <w:rPr>
          <w:sz w:val="18"/>
        </w:rPr>
      </w:pPr>
      <w:r>
        <w:rPr>
          <w:sz w:val="18"/>
        </w:rPr>
        <w:t>на крају теме ученик ради тест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53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Физиологија биљака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значај воде за живот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биљке,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гутација и коренов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притисак,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грађу и улогу стоминог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апарата,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76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анализира шта утиче на затварање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отварање стома, објашњава значај транспирације, упоређује интензитет и продуктивност транспирације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447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кутикуларне,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лентицеларне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стоматерне транспирације,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 xml:space="preserve">објашњава начин исхране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биљака, дефинише појам хемосинтеза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фотосинтетичке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пигменте,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објашњава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грађу хлорофила кроз </w:t>
            </w:r>
            <w:r>
              <w:rPr>
                <w:spacing w:val="-4"/>
                <w:sz w:val="14"/>
              </w:rPr>
              <w:t>шему,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објашњава светлу и тамну фазу фотосинтезе и шематски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представља,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чиниоце који утичу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фотосинтезу,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познаје значај дисања и објашњава процес дисања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биљака,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 xml:space="preserve">упоређује начин дисања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биљака и животиња, анализира шему дисања и изводи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закључке,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уочава и наводи факторе који утичу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дисање,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објашњава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хормона,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табеларно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хормона,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препознаје дејство биљних хормон</w:t>
            </w:r>
            <w:r>
              <w:rPr>
                <w:sz w:val="14"/>
              </w:rPr>
              <w:t>а на датим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примерима,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утицај биљних хормона на раст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дефинише појмове цветање, вернализација, фотопериодизам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кроз примере,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уочава на примерима биљке дугог и кратког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дана,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 дејство биљних хормона на развиће плода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семена,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наводи поделу покрета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аутономне и индуковане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покрете,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 појам таксије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примере,</w:t>
            </w:r>
          </w:p>
          <w:p w:rsidR="00674030" w:rsidRDefault="007C4EC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на примерима разликује фототропизме и геотропизме, анализира појмове фотонастије, термонастије и сеизмонастије кроз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примере, повезује са примерима из свакодневног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Значај воде за живот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Грађа стоминог апарата,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транспирација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Исхрана биљака Фотосинтеза – фотосинтетички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пигменти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Светла и тамна фаза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фотосинтезе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Чиниоци који утичу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фотосинтезу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Дисање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 спољашњих чинилаца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дисање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 биљака Биљни хормони – ауксин,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гиберелин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Биљни хормони – цитокинин, апсцисинска киселина,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етилен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Репродуктивна фаза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развића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Развиће плода и семена, старење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Покрети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биљака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Таксије</w:t>
            </w:r>
          </w:p>
          <w:p w:rsidR="00674030" w:rsidRDefault="007C4EC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Тропизми,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настије</w:t>
            </w: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Фотосинтеза, Исхрана биљака, Раст биљака.</w:t>
            </w:r>
          </w:p>
        </w:tc>
      </w:tr>
    </w:tbl>
    <w:p w:rsidR="00674030" w:rsidRDefault="007C4EC5">
      <w:pPr>
        <w:pStyle w:val="Heading1"/>
        <w:numPr>
          <w:ilvl w:val="1"/>
          <w:numId w:val="321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 xml:space="preserve">На првом часу упознати ученике са циљевима и исходима наставе, односно учења, планом рада и критеријумом и начинима оцењи- вања, као и начином </w:t>
      </w:r>
      <w:r>
        <w:t>рада у учионици/кабинету/ школској економији. Информисати ученике о распореду реализације наставе.</w:t>
      </w:r>
    </w:p>
    <w:p w:rsidR="00674030" w:rsidRDefault="007C4EC5">
      <w:pPr>
        <w:pStyle w:val="BodyText"/>
        <w:spacing w:line="232" w:lineRule="auto"/>
        <w:ind w:left="100" w:firstLine="396"/>
      </w:pPr>
      <w:r>
        <w:t>Дискутујете са ученицима о њиховим размишљањима на теме: Светла и тамна фаза фотосинтезе. Утицај биљних хормона на раст биљака. Развиће плода и семена.</w:t>
      </w:r>
    </w:p>
    <w:p w:rsidR="00674030" w:rsidRDefault="00674030">
      <w:pPr>
        <w:spacing w:line="232" w:lineRule="auto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spacing w:before="63" w:line="203" w:lineRule="exact"/>
      </w:pPr>
      <w:r>
        <w:lastRenderedPageBreak/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Heading1"/>
        <w:numPr>
          <w:ilvl w:val="0"/>
          <w:numId w:val="336"/>
        </w:numPr>
        <w:tabs>
          <w:tab w:val="left" w:pos="633"/>
        </w:tabs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</w:pPr>
      <w:r>
        <w:t>– Препоручени број часова у теми: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теоријска настава </w:t>
      </w:r>
      <w:r>
        <w:rPr>
          <w:spacing w:val="-4"/>
          <w:sz w:val="18"/>
        </w:rPr>
        <w:t>(</w:t>
      </w:r>
      <w:r>
        <w:rPr>
          <w:b/>
          <w:spacing w:val="-4"/>
          <w:sz w:val="18"/>
        </w:rPr>
        <w:t>11</w:t>
      </w:r>
      <w:r>
        <w:rPr>
          <w:b/>
          <w:spacing w:val="-15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rPr>
          <w:b w:val="0"/>
        </w:rPr>
        <w:t xml:space="preserve">– </w:t>
      </w: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тему реализовати приказом органа</w:t>
      </w:r>
      <w:r>
        <w:rPr>
          <w:spacing w:val="-1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слике биљака, хербарски</w:t>
      </w:r>
      <w:r>
        <w:rPr>
          <w:spacing w:val="-15"/>
          <w:sz w:val="18"/>
        </w:rPr>
        <w:t xml:space="preserve"> </w:t>
      </w:r>
      <w:r>
        <w:rPr>
          <w:sz w:val="18"/>
        </w:rPr>
        <w:t>материјал;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на крају теме ученик ради тест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385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27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13"/>
              <w:ind w:left="611" w:hanging="408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Систематика виших биљака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основне принципе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систематике,</w:t>
            </w:r>
          </w:p>
          <w:p w:rsidR="00674030" w:rsidRDefault="007C4EC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 таксономске категорије и примењује на датим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примерима,</w:t>
            </w:r>
          </w:p>
          <w:p w:rsidR="00674030" w:rsidRDefault="007C4EC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објашњава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биљке добијају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имена,</w:t>
            </w:r>
          </w:p>
          <w:p w:rsidR="00674030" w:rsidRDefault="007C4EC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научни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метод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одређивања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непознатог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организма на основу задатих критеријума, описује опште одлике голосеменица на датим примерима, уочава разлику између различитих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класа,</w:t>
            </w:r>
          </w:p>
          <w:p w:rsidR="00674030" w:rsidRDefault="007C4EC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објашњава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скривеносемен</w:t>
            </w:r>
            <w:r>
              <w:rPr>
                <w:sz w:val="14"/>
              </w:rPr>
              <w:t>ица,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 између голосеменица и скривеносеменица, табеларно приказује одлике дикотила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монокотила,</w:t>
            </w:r>
          </w:p>
          <w:p w:rsidR="00674030" w:rsidRDefault="007C4EC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вегетативних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генеративних органа и наводи представнике датих редова Rosales, Ranunculales, Serophylariales и Lamiales Papaverales, Fabales, Caryophyllales, Cucurbitales, Salicales, објашњавају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 природи, упоређују сличности и разлике између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редова,</w:t>
            </w:r>
          </w:p>
          <w:p w:rsidR="00674030" w:rsidRDefault="007C4EC5">
            <w:pPr>
              <w:pStyle w:val="TableParagraph"/>
              <w:numPr>
                <w:ilvl w:val="0"/>
                <w:numId w:val="314"/>
              </w:numPr>
              <w:tabs>
                <w:tab w:val="left" w:pos="176"/>
              </w:tabs>
              <w:spacing w:line="237" w:lineRule="auto"/>
              <w:ind w:right="386"/>
              <w:rPr>
                <w:sz w:val="14"/>
              </w:rPr>
            </w:pPr>
            <w:r>
              <w:rPr>
                <w:sz w:val="14"/>
              </w:rPr>
              <w:t>навод</w:t>
            </w:r>
            <w:r>
              <w:rPr>
                <w:sz w:val="14"/>
              </w:rPr>
              <w:t>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опште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монокотила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кроз карактеристичне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представнике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систематске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674030" w:rsidRDefault="007C4EC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Голосеменице</w:t>
            </w:r>
          </w:p>
          <w:p w:rsidR="00674030" w:rsidRDefault="007C4EC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594"/>
              <w:rPr>
                <w:sz w:val="14"/>
              </w:rPr>
            </w:pPr>
            <w:r>
              <w:rPr>
                <w:sz w:val="14"/>
              </w:rPr>
              <w:t>Опште одлике скривеносеменица Скривеносеменице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Редови: Papaverales, Fabales, Caryophyllales, Cucurbitales, Salicales са представницима</w:t>
            </w:r>
          </w:p>
          <w:p w:rsidR="00674030" w:rsidRDefault="007C4EC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285"/>
              <w:rPr>
                <w:sz w:val="14"/>
              </w:rPr>
            </w:pPr>
            <w:r>
              <w:rPr>
                <w:sz w:val="14"/>
              </w:rPr>
              <w:t>Скривеносеменице Редови: Rosales, Ranunculales, Serophylariales и Lamiales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представницима</w:t>
            </w:r>
          </w:p>
          <w:p w:rsidR="00674030" w:rsidRDefault="007C4EC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Скривеносеменице класа Monokotila са редовима: Liliales, Poales, Iridales с</w:t>
            </w:r>
            <w:r>
              <w:rPr>
                <w:sz w:val="14"/>
              </w:rPr>
              <w:t>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представницима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813"/>
              <w:rPr>
                <w:sz w:val="14"/>
              </w:rPr>
            </w:pPr>
            <w:r>
              <w:rPr>
                <w:b/>
                <w:sz w:val="14"/>
              </w:rPr>
              <w:t>Кључни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појмови: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г</w:t>
            </w:r>
            <w:r>
              <w:rPr>
                <w:sz w:val="14"/>
              </w:rPr>
              <w:t>олосеменице, скривеносеменице.</w:t>
            </w:r>
          </w:p>
        </w:tc>
      </w:tr>
    </w:tbl>
    <w:p w:rsidR="00674030" w:rsidRDefault="007C4EC5">
      <w:pPr>
        <w:pStyle w:val="Heading1"/>
        <w:numPr>
          <w:ilvl w:val="1"/>
          <w:numId w:val="321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На првом часу упознати ученике са циљевима и исходима наставе, односно учења, планом рада и критеријумом и начинима оцењи- вања, као и начином рада у учионици/кабинету/ школској економији. Информисати ученике о распореду реализације наставе.</w:t>
      </w:r>
    </w:p>
    <w:p w:rsidR="00674030" w:rsidRDefault="007C4EC5">
      <w:pPr>
        <w:pStyle w:val="BodyText"/>
        <w:spacing w:line="232" w:lineRule="auto"/>
        <w:ind w:left="100" w:right="62" w:firstLine="396"/>
      </w:pPr>
      <w:r>
        <w:t>Дискутујете са</w:t>
      </w:r>
      <w:r>
        <w:t xml:space="preserve"> ученицима о њиховим размишљањима на следеће теме: опште одлике скривеносеменица, опште одлике монокотила и њихов значај у природи.</w:t>
      </w:r>
    </w:p>
    <w:p w:rsidR="00674030" w:rsidRDefault="007C4EC5">
      <w:pPr>
        <w:pStyle w:val="BodyText"/>
        <w:spacing w:line="197" w:lineRule="exact"/>
        <w:ind w:left="497" w:firstLine="0"/>
      </w:pPr>
      <w:r>
        <w:t>Повезујте са примерима из свакодневног живота опште одлике и грађу вегетативних и генеративних органа.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</w:t>
      </w:r>
      <w:r>
        <w:rPr>
          <w:sz w:val="18"/>
        </w:rPr>
        <w:t>ја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Препоручени број часова у</w:t>
      </w:r>
      <w:r>
        <w:rPr>
          <w:spacing w:val="-1"/>
          <w:sz w:val="18"/>
        </w:rPr>
        <w:t xml:space="preserve"> </w:t>
      </w:r>
      <w:r>
        <w:rPr>
          <w:sz w:val="18"/>
        </w:rPr>
        <w:t>теми: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тему реализовати приказом органа</w:t>
      </w:r>
      <w:r>
        <w:rPr>
          <w:spacing w:val="-1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слике биљака, хербарски</w:t>
      </w:r>
      <w:r>
        <w:rPr>
          <w:spacing w:val="-15"/>
          <w:sz w:val="18"/>
        </w:rPr>
        <w:t xml:space="preserve"> </w:t>
      </w:r>
      <w:r>
        <w:rPr>
          <w:sz w:val="18"/>
        </w:rPr>
        <w:t>материјал;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 крају теме ученик ради тест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</w:t>
      </w:r>
      <w:r>
        <w:t xml:space="preserve">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</w:t>
      </w:r>
      <w:r>
        <w:t>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</w:t>
      </w:r>
      <w:r>
        <w:t>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знања.</w:t>
      </w:r>
    </w:p>
    <w:p w:rsidR="00674030" w:rsidRDefault="007C4EC5">
      <w:pPr>
        <w:spacing w:before="158"/>
        <w:ind w:left="3094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ОБЈЕКТИ И ОПРЕМА У РАСАДНИКУ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11"/>
        </w:numPr>
        <w:tabs>
          <w:tab w:val="left" w:pos="677"/>
        </w:tabs>
        <w:spacing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</w:tr>
    </w:tbl>
    <w:p w:rsidR="00674030" w:rsidRDefault="007C4EC5">
      <w:pPr>
        <w:pStyle w:val="ListParagraph"/>
        <w:numPr>
          <w:ilvl w:val="0"/>
          <w:numId w:val="311"/>
        </w:numPr>
        <w:tabs>
          <w:tab w:val="left" w:pos="678"/>
        </w:tabs>
        <w:spacing w:before="32" w:line="203" w:lineRule="exact"/>
        <w:ind w:left="677"/>
        <w:rPr>
          <w:b/>
          <w:sz w:val="18"/>
        </w:rPr>
      </w:pPr>
      <w:r>
        <w:rPr>
          <w:b/>
          <w:sz w:val="18"/>
        </w:rPr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заснивању</w:t>
      </w:r>
      <w:r>
        <w:rPr>
          <w:spacing w:val="1"/>
          <w:sz w:val="18"/>
        </w:rPr>
        <w:t xml:space="preserve"> </w:t>
      </w:r>
      <w:r>
        <w:rPr>
          <w:sz w:val="18"/>
        </w:rPr>
        <w:t>расадника;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објектима и опреми за производњу садног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Оспособљавање за заснивање производних површина у</w:t>
      </w:r>
      <w:r>
        <w:rPr>
          <w:spacing w:val="-4"/>
          <w:sz w:val="18"/>
        </w:rPr>
        <w:t xml:space="preserve"> </w:t>
      </w:r>
      <w:r>
        <w:rPr>
          <w:sz w:val="18"/>
        </w:rPr>
        <w:t>расаднику;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11"/>
        </w:numPr>
        <w:tabs>
          <w:tab w:val="left" w:pos="678"/>
        </w:tabs>
        <w:spacing w:before="80" w:after="41" w:line="240" w:lineRule="auto"/>
        <w:ind w:left="677"/>
      </w:pPr>
      <w:r>
        <w:lastRenderedPageBreak/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Организација расадника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Објекти и опрема у расаднику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</w:tbl>
    <w:p w:rsidR="00674030" w:rsidRDefault="007C4EC5">
      <w:pPr>
        <w:pStyle w:val="ListParagraph"/>
        <w:numPr>
          <w:ilvl w:val="0"/>
          <w:numId w:val="311"/>
        </w:numPr>
        <w:tabs>
          <w:tab w:val="left" w:pos="678"/>
        </w:tabs>
        <w:spacing w:before="32" w:after="41" w:line="240" w:lineRule="auto"/>
        <w:ind w:left="677"/>
        <w:rPr>
          <w:b/>
          <w:sz w:val="18"/>
        </w:rPr>
      </w:pPr>
      <w:r>
        <w:rPr>
          <w:b/>
          <w:sz w:val="18"/>
        </w:rPr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5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74030" w:rsidRDefault="007C4EC5">
            <w:pPr>
              <w:pStyle w:val="TableParagraph"/>
              <w:ind w:left="31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Организација расадника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средине за организацију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дефинише појам </w:t>
            </w:r>
            <w:r>
              <w:rPr>
                <w:spacing w:val="-3"/>
                <w:sz w:val="14"/>
              </w:rPr>
              <w:t xml:space="preserve">воћног, </w:t>
            </w:r>
            <w:r>
              <w:rPr>
                <w:sz w:val="14"/>
              </w:rPr>
              <w:t>лозног и дендролошког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законске одредбе за заснивање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воћног,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дендролошког 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поврћа,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лековитог и зачинског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одељке за размножавање дендролошких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одељак за формирање садница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жбуња;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одељак за формирање садница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матичњак, ветробрани појас, арборетум и огледно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поље;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воћног и лозног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делове воћног и лозног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непродуктивне (непроизводне) делове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расадника.</w:t>
            </w:r>
          </w:p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шеме дендролошког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воћарско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виноградарског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формиирању дендролошког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расадника;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формиирању воћарско – виноградарског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расад</w:t>
            </w:r>
            <w:r>
              <w:rPr>
                <w:sz w:val="14"/>
              </w:rPr>
              <w:t>ника;</w:t>
            </w:r>
          </w:p>
          <w:p w:rsidR="00674030" w:rsidRDefault="007C4EC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учествује у процесима генеративног размножавања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земљиште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Воћни расадник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Расаник винове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Расадник дендролошког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Сејалиште, ожилиште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пикириште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Прва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жбуња, друга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жбуња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Прва, друга и трећа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дрвећа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Матичњаци, ветробрани појаасеви, арборетуми и огледно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поље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Матичњаци вегетативних подлога воћно-лозног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расадника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Сортименски матичњаци воћа и винове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Производне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поврћа,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зачинског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Непродуктивни део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  <w:r>
              <w:rPr>
                <w:sz w:val="14"/>
              </w:rPr>
              <w:t>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 расадника у дендролошкој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Формирање расадника у воћарско– виноградарској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Расадник, формирање расадника, сејалиште, oжилиште, пикириште, растило, прва школа дрвећа и жбуња, друга школа дрвећа и жбуња, трећа школа дрвећа.</w:t>
            </w:r>
          </w:p>
        </w:tc>
      </w:tr>
    </w:tbl>
    <w:p w:rsidR="00674030" w:rsidRDefault="007C4EC5">
      <w:pPr>
        <w:pStyle w:val="ListParagraph"/>
        <w:numPr>
          <w:ilvl w:val="1"/>
          <w:numId w:val="310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наставе.</w:t>
      </w:r>
    </w:p>
    <w:p w:rsidR="00674030" w:rsidRDefault="007C4EC5">
      <w:pPr>
        <w:pStyle w:val="BodyText"/>
        <w:spacing w:line="196" w:lineRule="exact"/>
        <w:ind w:left="497" w:firstLine="0"/>
      </w:pPr>
      <w:r>
        <w:t>Дискутујете са ученицима о њиховим размишљањима н</w:t>
      </w:r>
      <w:r>
        <w:t>а теме: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8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Расадник као место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врши размножавање и умножавање воћа, винове лозе, дендролошких биљака као и цвећа, поврћа и ле- ковитог</w:t>
      </w:r>
      <w:r>
        <w:rPr>
          <w:spacing w:val="-1"/>
          <w:sz w:val="18"/>
        </w:rPr>
        <w:t xml:space="preserve"> </w:t>
      </w:r>
      <w:r>
        <w:rPr>
          <w:sz w:val="18"/>
        </w:rPr>
        <w:t>биља.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Делови расадника, подела и</w:t>
      </w:r>
      <w:r>
        <w:rPr>
          <w:spacing w:val="-2"/>
          <w:sz w:val="18"/>
        </w:rPr>
        <w:t xml:space="preserve"> </w:t>
      </w:r>
      <w:r>
        <w:rPr>
          <w:sz w:val="18"/>
        </w:rPr>
        <w:t>значај.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before="1" w:line="232" w:lineRule="auto"/>
        <w:ind w:left="497" w:right="2490" w:firstLine="0"/>
        <w:rPr>
          <w:sz w:val="18"/>
        </w:rPr>
      </w:pPr>
      <w:r>
        <w:rPr>
          <w:sz w:val="18"/>
        </w:rPr>
        <w:t>Производне</w:t>
      </w:r>
      <w:r>
        <w:rPr>
          <w:spacing w:val="-6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7"/>
          <w:sz w:val="18"/>
        </w:rPr>
        <w:t xml:space="preserve"> </w:t>
      </w:r>
      <w:r>
        <w:rPr>
          <w:sz w:val="18"/>
        </w:rPr>
        <w:t>расадника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њихов</w:t>
      </w:r>
      <w:r>
        <w:rPr>
          <w:spacing w:val="-6"/>
          <w:sz w:val="18"/>
        </w:rPr>
        <w:t xml:space="preserve"> </w:t>
      </w:r>
      <w:r>
        <w:rPr>
          <w:sz w:val="18"/>
        </w:rPr>
        <w:t>значај,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непроизводни</w:t>
      </w:r>
      <w:r>
        <w:rPr>
          <w:spacing w:val="-6"/>
          <w:sz w:val="18"/>
        </w:rPr>
        <w:t xml:space="preserve"> </w:t>
      </w:r>
      <w:r>
        <w:rPr>
          <w:sz w:val="18"/>
        </w:rPr>
        <w:t>део</w:t>
      </w:r>
      <w:r>
        <w:rPr>
          <w:spacing w:val="-6"/>
          <w:sz w:val="18"/>
        </w:rPr>
        <w:t xml:space="preserve"> </w:t>
      </w:r>
      <w:r>
        <w:rPr>
          <w:sz w:val="18"/>
        </w:rPr>
        <w:t>расадника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његов</w:t>
      </w:r>
      <w:r>
        <w:rPr>
          <w:spacing w:val="-6"/>
          <w:sz w:val="18"/>
        </w:rPr>
        <w:t xml:space="preserve"> </w:t>
      </w:r>
      <w:r>
        <w:rPr>
          <w:sz w:val="18"/>
        </w:rPr>
        <w:t>значај. Облици наставе, препоручени број часова, подела на групе, место</w:t>
      </w:r>
      <w:r>
        <w:rPr>
          <w:spacing w:val="-10"/>
          <w:sz w:val="18"/>
        </w:rPr>
        <w:t xml:space="preserve"> </w:t>
      </w:r>
      <w:r>
        <w:rPr>
          <w:sz w:val="18"/>
        </w:rPr>
        <w:t>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7" w:lineRule="exact"/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(16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</w:t>
      </w:r>
      <w:r>
        <w:t>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реализује у кабинету или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економији;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 xml:space="preserve">реализовати сликовитим приказом </w:t>
      </w:r>
      <w:r>
        <w:rPr>
          <w:spacing w:val="-4"/>
          <w:sz w:val="18"/>
        </w:rPr>
        <w:t xml:space="preserve">дендрлошког, </w:t>
      </w:r>
      <w:r>
        <w:rPr>
          <w:sz w:val="18"/>
        </w:rPr>
        <w:t>воћно–лозног</w:t>
      </w:r>
      <w:r>
        <w:rPr>
          <w:spacing w:val="3"/>
          <w:sz w:val="18"/>
        </w:rPr>
        <w:t xml:space="preserve"> </w:t>
      </w:r>
      <w:r>
        <w:rPr>
          <w:sz w:val="18"/>
        </w:rPr>
        <w:t>расадника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показати делове </w:t>
      </w:r>
      <w:r>
        <w:rPr>
          <w:spacing w:val="-3"/>
          <w:sz w:val="18"/>
        </w:rPr>
        <w:t xml:space="preserve">дендролошког, </w:t>
      </w:r>
      <w:r>
        <w:rPr>
          <w:sz w:val="18"/>
        </w:rPr>
        <w:t>воћно-лозног расадника, објаснити њихов значај и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улогу;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слика и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прим</w:t>
      </w:r>
      <w:r>
        <w:rPr>
          <w:sz w:val="18"/>
        </w:rPr>
        <w:t>ена стечених знања при формирању дендролошко, воћно-лозног</w:t>
      </w:r>
      <w:r>
        <w:rPr>
          <w:spacing w:val="-7"/>
          <w:sz w:val="18"/>
        </w:rPr>
        <w:t xml:space="preserve"> </w:t>
      </w:r>
      <w:r>
        <w:rPr>
          <w:sz w:val="18"/>
        </w:rPr>
        <w:t>расадника.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 часовима вежби у блоку ученици су обавезни да воде дневник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</w:t>
            </w:r>
            <w:r>
              <w:rPr>
                <w:sz w:val="14"/>
              </w:rPr>
              <w:t>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342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13"/>
              <w:ind w:left="519" w:right="205" w:hanging="283"/>
              <w:rPr>
                <w:b/>
                <w:sz w:val="14"/>
              </w:rPr>
            </w:pPr>
            <w:r>
              <w:rPr>
                <w:b/>
                <w:sz w:val="14"/>
              </w:rPr>
              <w:t>Објекти и опрема у расаднику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делове топле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хладне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саставне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пластеника;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и 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стакленика;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неопходну опрему и алат у расадничарској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топле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хладне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леје;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подизању и реконструкцији пластеника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стакленика;</w:t>
            </w:r>
          </w:p>
          <w:p w:rsidR="00674030" w:rsidRDefault="007C4EC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опрему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алат.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Топле</w:t>
            </w:r>
            <w:r>
              <w:rPr>
                <w:sz w:val="14"/>
              </w:rPr>
              <w:t xml:space="preserve"> леје</w:t>
            </w:r>
          </w:p>
          <w:p w:rsidR="00674030" w:rsidRDefault="007C4EC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Хладне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леје</w:t>
            </w:r>
          </w:p>
          <w:p w:rsidR="00674030" w:rsidRDefault="007C4EC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Пластеници</w:t>
            </w:r>
          </w:p>
          <w:p w:rsidR="00674030" w:rsidRDefault="007C4EC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Стакленици</w:t>
            </w:r>
          </w:p>
          <w:p w:rsidR="00674030" w:rsidRDefault="007C4EC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Опрема у заштићеном простору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за:</w:t>
            </w:r>
          </w:p>
          <w:p w:rsidR="00674030" w:rsidRDefault="007C4EC5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Грејање</w:t>
            </w:r>
          </w:p>
          <w:p w:rsidR="00674030" w:rsidRDefault="007C4EC5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Наводњавање</w:t>
            </w:r>
          </w:p>
          <w:p w:rsidR="00674030" w:rsidRDefault="007C4EC5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Проветравање</w:t>
            </w:r>
          </w:p>
          <w:p w:rsidR="00674030" w:rsidRDefault="007C4EC5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Сенчење</w:t>
            </w:r>
          </w:p>
          <w:p w:rsidR="00674030" w:rsidRDefault="007C4EC5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Аутоматика</w:t>
            </w:r>
          </w:p>
          <w:p w:rsidR="00674030" w:rsidRDefault="007C4EC5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Хидропонија</w:t>
            </w:r>
          </w:p>
          <w:p w:rsidR="00674030" w:rsidRDefault="007C4EC5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Парапети (столови)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  <w:p w:rsidR="00674030" w:rsidRDefault="007C4EC5">
            <w:pPr>
              <w:pStyle w:val="TableParagraph"/>
              <w:numPr>
                <w:ilvl w:val="0"/>
                <w:numId w:val="304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Алат.</w:t>
            </w:r>
          </w:p>
        </w:tc>
      </w:tr>
      <w:tr w:rsidR="00674030">
        <w:trPr>
          <w:trHeight w:val="41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Топле леје, стакленици, пластеници, опрема у заштићеном простору.</w:t>
            </w:r>
          </w:p>
        </w:tc>
      </w:tr>
    </w:tbl>
    <w:p w:rsidR="00674030" w:rsidRDefault="007C4EC5">
      <w:pPr>
        <w:pStyle w:val="Heading1"/>
        <w:numPr>
          <w:ilvl w:val="1"/>
          <w:numId w:val="310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</w:t>
      </w:r>
      <w:r>
        <w:t>едом реализације наставе.</w:t>
      </w:r>
    </w:p>
    <w:p w:rsidR="00674030" w:rsidRDefault="007C4EC5">
      <w:pPr>
        <w:pStyle w:val="BodyText"/>
        <w:spacing w:line="196" w:lineRule="exact"/>
        <w:ind w:left="497" w:firstLine="0"/>
      </w:pPr>
      <w:r>
        <w:t>Дискутујете са ученицима о њиховим размишљањима на теме: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Објекти на производним површинама</w:t>
      </w:r>
      <w:r>
        <w:rPr>
          <w:spacing w:val="-2"/>
          <w:sz w:val="18"/>
        </w:rPr>
        <w:t xml:space="preserve"> </w:t>
      </w:r>
      <w:r>
        <w:rPr>
          <w:sz w:val="18"/>
        </w:rPr>
        <w:t>расадника.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објектима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 расаднику за добијање садног материјала у неповољним еколошким</w:t>
      </w:r>
      <w:r>
        <w:rPr>
          <w:spacing w:val="-17"/>
          <w:sz w:val="18"/>
        </w:rPr>
        <w:t xml:space="preserve"> </w:t>
      </w:r>
      <w:r>
        <w:rPr>
          <w:sz w:val="18"/>
        </w:rPr>
        <w:t>условима.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Опрема у стак</w:t>
      </w:r>
      <w:r>
        <w:rPr>
          <w:sz w:val="18"/>
        </w:rPr>
        <w:t>леницима,</w:t>
      </w:r>
      <w:r>
        <w:rPr>
          <w:spacing w:val="-1"/>
          <w:sz w:val="18"/>
        </w:rPr>
        <w:t xml:space="preserve"> </w:t>
      </w:r>
      <w:r>
        <w:rPr>
          <w:sz w:val="18"/>
        </w:rPr>
        <w:t>пластеницима.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Разлика између стакленика и</w:t>
      </w:r>
      <w:r>
        <w:rPr>
          <w:spacing w:val="-2"/>
          <w:sz w:val="18"/>
        </w:rPr>
        <w:t xml:space="preserve"> </w:t>
      </w:r>
      <w:r>
        <w:rPr>
          <w:sz w:val="18"/>
        </w:rPr>
        <w:t>пластеника.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Топле </w:t>
      </w:r>
      <w:r>
        <w:rPr>
          <w:sz w:val="18"/>
        </w:rPr>
        <w:t>леје, значај и типови.</w:t>
      </w:r>
    </w:p>
    <w:p w:rsidR="00674030" w:rsidRDefault="007C4EC5">
      <w:pPr>
        <w:pStyle w:val="BodyTex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(16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се р</w:t>
      </w:r>
      <w:r>
        <w:rPr>
          <w:sz w:val="18"/>
        </w:rPr>
        <w:t xml:space="preserve">еализује у кабинету или на </w:t>
      </w:r>
      <w:r>
        <w:rPr>
          <w:spacing w:val="-4"/>
          <w:sz w:val="18"/>
        </w:rPr>
        <w:t>школској</w:t>
      </w:r>
      <w:r>
        <w:rPr>
          <w:spacing w:val="-5"/>
          <w:sz w:val="18"/>
        </w:rPr>
        <w:t xml:space="preserve"> </w:t>
      </w:r>
      <w:r>
        <w:rPr>
          <w:sz w:val="18"/>
        </w:rPr>
        <w:t>економији;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сликовитим приказом објеката дендрлошко, воћно –лозног</w:t>
      </w:r>
      <w:r>
        <w:rPr>
          <w:spacing w:val="-6"/>
          <w:sz w:val="18"/>
        </w:rPr>
        <w:t xml:space="preserve"> </w:t>
      </w:r>
      <w:r>
        <w:rPr>
          <w:sz w:val="18"/>
        </w:rPr>
        <w:t>расадника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показати објекте, опрему и алат на дендролошко, воћно-лозним расадницима, објаснити њихов значај и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улогу;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упознати се са објектима, опремом производних делова расадника: стакленици, пластеници,топле</w:t>
      </w:r>
      <w:r>
        <w:rPr>
          <w:spacing w:val="-9"/>
          <w:sz w:val="18"/>
        </w:rPr>
        <w:t xml:space="preserve"> </w:t>
      </w:r>
      <w:r>
        <w:rPr>
          <w:sz w:val="18"/>
        </w:rPr>
        <w:t>леје;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</w:t>
      </w:r>
      <w:r>
        <w:rPr>
          <w:sz w:val="18"/>
        </w:rPr>
        <w:t>лних снимака, проспеката, слика и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примена стечених знања при формирању дендролошко,воћно-лозног</w:t>
      </w:r>
      <w:r>
        <w:rPr>
          <w:spacing w:val="-7"/>
          <w:sz w:val="18"/>
        </w:rPr>
        <w:t xml:space="preserve"> </w:t>
      </w:r>
      <w:r>
        <w:rPr>
          <w:sz w:val="18"/>
        </w:rPr>
        <w:t>расадника.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 часовима вежби у блоку ученици су обавезни да воде дневник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2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>како</w:t>
      </w:r>
      <w:r>
        <w:rPr>
          <w:spacing w:val="-4"/>
        </w:rPr>
        <w:t xml:space="preserve">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 xml:space="preserve">Сумативно оцењивање је вредновање постигнућа ученика на крају сваке реализоване </w:t>
      </w:r>
      <w:r>
        <w:t>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</w:t>
      </w:r>
      <w:r>
        <w:t xml:space="preserve">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</w:t>
      </w:r>
      <w:r>
        <w:t>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знања.</w:t>
      </w:r>
    </w:p>
    <w:p w:rsidR="00674030" w:rsidRDefault="007C4EC5">
      <w:pPr>
        <w:spacing w:before="158"/>
        <w:ind w:left="3225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РАСАДНИЧАРСКА ПРОИЗВОДЊА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303"/>
        </w:numPr>
        <w:tabs>
          <w:tab w:val="left" w:pos="678"/>
        </w:tabs>
        <w:spacing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3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382</w:t>
            </w:r>
          </w:p>
        </w:tc>
      </w:tr>
    </w:tbl>
    <w:p w:rsidR="00674030" w:rsidRDefault="007C4EC5">
      <w:pPr>
        <w:pStyle w:val="BodyText"/>
        <w:spacing w:before="32" w:line="240" w:lineRule="auto"/>
        <w:ind w:left="497" w:firstLine="0"/>
      </w:pPr>
      <w:r>
        <w:t>Напомена: у табели је приказан годишњи фонд часова за сваки облик рада</w:t>
      </w:r>
    </w:p>
    <w:p w:rsidR="00674030" w:rsidRDefault="00674030">
      <w:p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03"/>
        </w:numPr>
        <w:tabs>
          <w:tab w:val="left" w:pos="678"/>
        </w:tabs>
        <w:spacing w:before="80" w:line="203" w:lineRule="exact"/>
      </w:pPr>
      <w:r>
        <w:lastRenderedPageBreak/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припреми и обради земљишта у расаднику;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земљишним</w:t>
      </w:r>
      <w:r>
        <w:rPr>
          <w:sz w:val="18"/>
        </w:rPr>
        <w:t xml:space="preserve"> </w:t>
      </w:r>
      <w:r>
        <w:rPr>
          <w:sz w:val="18"/>
        </w:rPr>
        <w:t>смешама;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начину размножавања биљака;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начинима неге биљака у</w:t>
      </w:r>
      <w:r>
        <w:rPr>
          <w:spacing w:val="-1"/>
          <w:sz w:val="18"/>
        </w:rPr>
        <w:t xml:space="preserve"> </w:t>
      </w:r>
      <w:r>
        <w:rPr>
          <w:sz w:val="18"/>
        </w:rPr>
        <w:t>расаднику;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заснивање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расадника;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формирање топлих леја, полутоплих и хладних</w:t>
      </w:r>
      <w:r>
        <w:rPr>
          <w:spacing w:val="-5"/>
          <w:sz w:val="18"/>
        </w:rPr>
        <w:t xml:space="preserve"> </w:t>
      </w:r>
      <w:r>
        <w:rPr>
          <w:sz w:val="18"/>
        </w:rPr>
        <w:t>леја;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прављење земљишних</w:t>
      </w:r>
      <w:r>
        <w:rPr>
          <w:spacing w:val="-4"/>
          <w:sz w:val="18"/>
        </w:rPr>
        <w:t xml:space="preserve"> </w:t>
      </w:r>
      <w:r>
        <w:rPr>
          <w:sz w:val="18"/>
        </w:rPr>
        <w:t>смеша;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припрему земљишта у</w:t>
      </w:r>
      <w:r>
        <w:rPr>
          <w:spacing w:val="-3"/>
          <w:sz w:val="18"/>
        </w:rPr>
        <w:t xml:space="preserve"> </w:t>
      </w:r>
      <w:r>
        <w:rPr>
          <w:sz w:val="18"/>
        </w:rPr>
        <w:t>расаднику;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генеративно и вегетативно размножавање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мера неге биљака у</w:t>
      </w:r>
      <w:r>
        <w:rPr>
          <w:spacing w:val="-4"/>
          <w:sz w:val="18"/>
        </w:rPr>
        <w:t xml:space="preserve"> </w:t>
      </w:r>
      <w:r>
        <w:rPr>
          <w:sz w:val="18"/>
        </w:rPr>
        <w:t>расаднику;</w:t>
      </w:r>
    </w:p>
    <w:p w:rsidR="00674030" w:rsidRDefault="007C4EC5">
      <w:pPr>
        <w:pStyle w:val="Heading1"/>
        <w:numPr>
          <w:ilvl w:val="0"/>
          <w:numId w:val="303"/>
        </w:numPr>
        <w:tabs>
          <w:tab w:val="left" w:pos="678"/>
        </w:tabs>
        <w:spacing w:after="41" w:line="203" w:lineRule="exact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НАЗИВ </w:t>
            </w:r>
            <w:r>
              <w:rPr>
                <w:sz w:val="14"/>
              </w:rPr>
              <w:t>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Припрема и обрада земљишта у расаднику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Земљишне смеше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Размножавање биљака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Мере неге биљака у расаднику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</w:tbl>
    <w:p w:rsidR="00674030" w:rsidRDefault="007C4EC5">
      <w:pPr>
        <w:pStyle w:val="ListParagraph"/>
        <w:numPr>
          <w:ilvl w:val="0"/>
          <w:numId w:val="303"/>
        </w:numPr>
        <w:tabs>
          <w:tab w:val="left" w:pos="678"/>
        </w:tabs>
        <w:spacing w:before="32" w:after="41" w:line="240" w:lineRule="auto"/>
        <w:rPr>
          <w:b/>
          <w:sz w:val="18"/>
        </w:rPr>
      </w:pPr>
      <w:r>
        <w:rPr>
          <w:b/>
          <w:sz w:val="18"/>
        </w:rPr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4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117" w:right="90" w:firstLine="116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и обрада земљишта у расаднику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припрему земљишта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расаднику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различите начине обраде земљишта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расаднику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физичке, хемијске и биолошке особине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 различите начине обраде земљишта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расаднику;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чисти и уклања биљни материјал, камење и друге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нечистоће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равнању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основној обради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</w:t>
            </w:r>
            <w:r>
              <w:rPr>
                <w:sz w:val="14"/>
              </w:rPr>
              <w:t>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допунске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расаднику.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Физичке, хемијске и биолошке особине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расадника</w:t>
            </w:r>
          </w:p>
          <w:p w:rsidR="00674030" w:rsidRDefault="007C4EC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Обрада земљишта на производним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површинама.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Различити начини обраде земљишта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расаднику;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  <w:p w:rsidR="00674030" w:rsidRDefault="007C4EC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земљишта (чишћење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равнање)</w:t>
            </w:r>
          </w:p>
          <w:p w:rsidR="00674030" w:rsidRDefault="007C4EC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обрада зељишта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расаднику</w:t>
            </w:r>
          </w:p>
          <w:p w:rsidR="00674030" w:rsidRDefault="007C4EC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допунска обрада земљишта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расаднику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 w:right="201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Припрема земљишта за расадник, основна обрада земљишта, допунска</w:t>
            </w:r>
            <w:r>
              <w:rPr>
                <w:sz w:val="14"/>
              </w:rPr>
              <w:t xml:space="preserve"> обрада земљишта</w:t>
            </w:r>
          </w:p>
        </w:tc>
      </w:tr>
    </w:tbl>
    <w:p w:rsidR="00674030" w:rsidRDefault="007C4EC5">
      <w:pPr>
        <w:pStyle w:val="ListParagraph"/>
        <w:numPr>
          <w:ilvl w:val="1"/>
          <w:numId w:val="302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наставе.</w:t>
      </w:r>
    </w:p>
    <w:p w:rsidR="00674030" w:rsidRDefault="007C4EC5">
      <w:pPr>
        <w:pStyle w:val="BodyText"/>
        <w:spacing w:line="232" w:lineRule="auto"/>
        <w:ind w:left="100" w:right="138" w:firstLine="396"/>
        <w:jc w:val="both"/>
      </w:pPr>
      <w:r>
        <w:t>Дискутујете са ученицима о њиховим размишљањима на теме: Припрема земљишта за формирање расадника. Које радње се оба- вљају при припреми земљишта за формирање расадника? Кој</w:t>
      </w:r>
      <w:r>
        <w:t>и су начини обраде земљишта у производним деловима расадника? Посеб- ну пажњу посветити на начине допунске обраде земљишта.</w:t>
      </w:r>
    </w:p>
    <w:p w:rsidR="00674030" w:rsidRDefault="007C4EC5">
      <w:pPr>
        <w:pStyle w:val="BodyText"/>
        <w:spacing w:line="196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(</w:t>
      </w:r>
      <w:r>
        <w:rPr>
          <w:b/>
          <w:sz w:val="18"/>
        </w:rPr>
        <w:t>9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реализује у кабинету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расаднику.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у корелацији</w:t>
      </w:r>
      <w:r>
        <w:rPr>
          <w:sz w:val="18"/>
        </w:rPr>
        <w:t xml:space="preserve"> са пољопривредном техником, начине обраде земљишта теоријски објаснити ,а вежбе и практич- ну наставу реализовати на економији – расаднику и практично сваку фазу одрадити</w:t>
      </w:r>
      <w:r>
        <w:rPr>
          <w:spacing w:val="-16"/>
          <w:sz w:val="18"/>
        </w:rPr>
        <w:t xml:space="preserve"> </w:t>
      </w:r>
      <w:r>
        <w:rPr>
          <w:sz w:val="18"/>
        </w:rPr>
        <w:t>практично.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 xml:space="preserve">упознати се начинима припреме и обраде земљишта за формирање производних </w:t>
      </w:r>
      <w:r>
        <w:rPr>
          <w:sz w:val="18"/>
        </w:rPr>
        <w:t>површина</w:t>
      </w:r>
      <w:r>
        <w:rPr>
          <w:spacing w:val="-13"/>
          <w:sz w:val="18"/>
        </w:rPr>
        <w:t xml:space="preserve"> </w:t>
      </w:r>
      <w:r>
        <w:rPr>
          <w:sz w:val="18"/>
        </w:rPr>
        <w:t>расадника;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слика и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примена стечених знања при формирању дендролошко,воћно-лозног</w:t>
      </w:r>
      <w:r>
        <w:rPr>
          <w:spacing w:val="-7"/>
          <w:sz w:val="18"/>
        </w:rPr>
        <w:t xml:space="preserve"> </w:t>
      </w:r>
      <w:r>
        <w:rPr>
          <w:sz w:val="18"/>
        </w:rPr>
        <w:t>расадника.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на часовима вежби и практичне наставе ученици су обавезни да воде дневник</w:t>
      </w:r>
      <w:r>
        <w:rPr>
          <w:spacing w:val="-8"/>
          <w:sz w:val="18"/>
        </w:rPr>
        <w:t xml:space="preserve"> </w:t>
      </w:r>
      <w:r>
        <w:rPr>
          <w:sz w:val="18"/>
        </w:rPr>
        <w:t>рада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4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674030" w:rsidRDefault="007C4EC5">
            <w:pPr>
              <w:pStyle w:val="TableParagraph"/>
              <w:ind w:left="291"/>
              <w:rPr>
                <w:b/>
                <w:sz w:val="14"/>
              </w:rPr>
            </w:pPr>
            <w:r>
              <w:rPr>
                <w:b/>
                <w:sz w:val="14"/>
              </w:rPr>
              <w:t>Земљишне смеше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врсте вртног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земљишне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земљишних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смеша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објасние предности и мане готових фабричких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супстрата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додатке за земљишне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смеше;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врсте вртног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супстрате по намени и 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саставу.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негује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стајњак;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негује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компост;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негује лисњачу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чамовку;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негује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бусењачу;</w:t>
            </w:r>
          </w:p>
          <w:p w:rsidR="00674030" w:rsidRDefault="007C4EC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 земљишне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смеше.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 xml:space="preserve">Врсте вртног земљишта (баштенско, </w:t>
            </w:r>
            <w:r>
              <w:rPr>
                <w:spacing w:val="-3"/>
                <w:sz w:val="14"/>
              </w:rPr>
              <w:t xml:space="preserve">компост, </w:t>
            </w:r>
            <w:r>
              <w:rPr>
                <w:sz w:val="14"/>
              </w:rPr>
              <w:t>стајњак, тресетно земљиште, лисњача,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чамовка)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Земљишне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смеше-супстрати.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Фабричке земљшне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смеше;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left="56" w:right="1000" w:firstLine="0"/>
              <w:rPr>
                <w:sz w:val="14"/>
              </w:rPr>
            </w:pPr>
            <w:r>
              <w:rPr>
                <w:sz w:val="14"/>
              </w:rPr>
              <w:t xml:space="preserve">Додаци за земљишне смеше ( песак, </w:t>
            </w:r>
            <w:r>
              <w:rPr>
                <w:spacing w:val="-3"/>
                <w:sz w:val="14"/>
              </w:rPr>
              <w:t xml:space="preserve">перлит, </w:t>
            </w:r>
            <w:r>
              <w:rPr>
                <w:sz w:val="14"/>
              </w:rPr>
              <w:t>стиропор) Вежбе: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вртног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земљишних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смеша.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Вртно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земљиште;</w:t>
            </w:r>
          </w:p>
          <w:p w:rsidR="00674030" w:rsidRDefault="007C4EC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Земљишне смеше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Вртна земљишта и земљишне смеше</w:t>
            </w:r>
          </w:p>
        </w:tc>
      </w:tr>
    </w:tbl>
    <w:p w:rsidR="00674030" w:rsidRDefault="007C4EC5">
      <w:pPr>
        <w:pStyle w:val="Heading1"/>
        <w:numPr>
          <w:ilvl w:val="1"/>
          <w:numId w:val="302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</w:t>
      </w:r>
      <w:r>
        <w:t>ченике о подели на групе и распоредом реализације наставе.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>Дискутујете са ученицима о њиховим размишљањима на теме: Улога вртног земљишта у гајењу биљака. Навети врсте вртног зе- мљишта, начине добијања и разјаснити њихов значај за гајење биљака. Шта су зе</w:t>
      </w:r>
      <w:r>
        <w:t>мљишне смеше и како се добијају? Објаснити улогу додатака земљишним смешама, њихову улогу и значај.</w:t>
      </w:r>
    </w:p>
    <w:p w:rsidR="00674030" w:rsidRDefault="007C4EC5">
      <w:pPr>
        <w:pStyle w:val="BodyText"/>
        <w:spacing w:line="196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7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Теорија  </w:t>
      </w:r>
      <w:r>
        <w:rPr>
          <w:b/>
          <w:sz w:val="18"/>
        </w:rPr>
        <w:t>9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реализује у кабинету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расаднику.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>Земљишне</w:t>
      </w:r>
      <w:r>
        <w:rPr>
          <w:spacing w:val="-7"/>
          <w:sz w:val="18"/>
        </w:rPr>
        <w:t xml:space="preserve"> </w:t>
      </w:r>
      <w:r>
        <w:rPr>
          <w:sz w:val="18"/>
        </w:rPr>
        <w:t>смеше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представљају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значајан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производњу</w:t>
      </w:r>
      <w:r>
        <w:rPr>
          <w:spacing w:val="-7"/>
          <w:sz w:val="18"/>
        </w:rPr>
        <w:t xml:space="preserve"> </w:t>
      </w:r>
      <w:r>
        <w:rPr>
          <w:sz w:val="18"/>
        </w:rPr>
        <w:t>квалитетног</w:t>
      </w:r>
      <w:r>
        <w:rPr>
          <w:spacing w:val="-7"/>
          <w:sz w:val="18"/>
        </w:rPr>
        <w:t xml:space="preserve"> </w:t>
      </w:r>
      <w:r>
        <w:rPr>
          <w:sz w:val="18"/>
        </w:rPr>
        <w:t>садног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7"/>
          <w:sz w:val="18"/>
        </w:rPr>
        <w:t xml:space="preserve"> </w:t>
      </w:r>
      <w:r>
        <w:rPr>
          <w:sz w:val="18"/>
        </w:rPr>
        <w:t>цвећа,</w:t>
      </w:r>
      <w:r>
        <w:rPr>
          <w:spacing w:val="-7"/>
          <w:sz w:val="18"/>
        </w:rPr>
        <w:t xml:space="preserve"> </w:t>
      </w:r>
      <w:r>
        <w:rPr>
          <w:sz w:val="18"/>
        </w:rPr>
        <w:t>поврћа,</w:t>
      </w:r>
      <w:r>
        <w:rPr>
          <w:spacing w:val="-7"/>
          <w:sz w:val="18"/>
        </w:rPr>
        <w:t xml:space="preserve"> </w:t>
      </w:r>
      <w:r>
        <w:rPr>
          <w:sz w:val="18"/>
        </w:rPr>
        <w:t>лековитог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 xml:space="preserve">зачинског </w:t>
      </w:r>
      <w:r>
        <w:rPr>
          <w:sz w:val="18"/>
        </w:rPr>
        <w:t>биља, као и поступцима редовне</w:t>
      </w:r>
      <w:r>
        <w:rPr>
          <w:spacing w:val="-2"/>
          <w:sz w:val="18"/>
        </w:rPr>
        <w:t xml:space="preserve"> </w:t>
      </w:r>
      <w:r>
        <w:rPr>
          <w:sz w:val="18"/>
        </w:rPr>
        <w:t>неге.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часовима</w:t>
      </w:r>
      <w:r>
        <w:rPr>
          <w:spacing w:val="-7"/>
          <w:sz w:val="18"/>
        </w:rPr>
        <w:t xml:space="preserve"> </w:t>
      </w:r>
      <w:r>
        <w:rPr>
          <w:sz w:val="18"/>
        </w:rPr>
        <w:t>вежби</w:t>
      </w:r>
      <w:r>
        <w:rPr>
          <w:spacing w:val="-7"/>
          <w:sz w:val="18"/>
        </w:rPr>
        <w:t xml:space="preserve"> </w:t>
      </w:r>
      <w:r>
        <w:rPr>
          <w:sz w:val="18"/>
        </w:rPr>
        <w:t>скупљати</w:t>
      </w:r>
      <w:r>
        <w:rPr>
          <w:spacing w:val="-7"/>
          <w:sz w:val="18"/>
        </w:rPr>
        <w:t xml:space="preserve"> </w:t>
      </w:r>
      <w:r>
        <w:rPr>
          <w:sz w:val="18"/>
        </w:rPr>
        <w:t>биљни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прављене</w:t>
      </w:r>
      <w:r>
        <w:rPr>
          <w:spacing w:val="-7"/>
          <w:sz w:val="18"/>
        </w:rPr>
        <w:t xml:space="preserve"> </w:t>
      </w:r>
      <w:r>
        <w:rPr>
          <w:sz w:val="18"/>
        </w:rPr>
        <w:t>различитих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</w:t>
      </w:r>
      <w:r>
        <w:rPr>
          <w:spacing w:val="-7"/>
          <w:sz w:val="18"/>
        </w:rPr>
        <w:t xml:space="preserve"> </w:t>
      </w:r>
      <w:r>
        <w:rPr>
          <w:sz w:val="18"/>
        </w:rPr>
        <w:t>вртног</w:t>
      </w:r>
      <w:r>
        <w:rPr>
          <w:spacing w:val="-7"/>
          <w:sz w:val="18"/>
        </w:rPr>
        <w:t xml:space="preserve"> </w:t>
      </w:r>
      <w:r>
        <w:rPr>
          <w:sz w:val="18"/>
        </w:rPr>
        <w:t>земљишта</w:t>
      </w:r>
      <w:r>
        <w:rPr>
          <w:spacing w:val="-7"/>
          <w:sz w:val="18"/>
        </w:rPr>
        <w:t xml:space="preserve"> </w:t>
      </w:r>
      <w:r>
        <w:rPr>
          <w:sz w:val="18"/>
        </w:rPr>
        <w:t>(лисњача,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компост,</w:t>
      </w:r>
      <w:r>
        <w:rPr>
          <w:spacing w:val="-7"/>
          <w:sz w:val="18"/>
        </w:rPr>
        <w:t xml:space="preserve"> </w:t>
      </w:r>
      <w:r>
        <w:rPr>
          <w:sz w:val="18"/>
        </w:rPr>
        <w:t>чамовка,</w:t>
      </w:r>
      <w:r>
        <w:rPr>
          <w:spacing w:val="-7"/>
          <w:sz w:val="18"/>
        </w:rPr>
        <w:t xml:space="preserve"> </w:t>
      </w:r>
      <w:r>
        <w:rPr>
          <w:sz w:val="18"/>
        </w:rPr>
        <w:t>трест, стајњак ...).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На часовим практичне наставе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</w:t>
      </w:r>
      <w:r>
        <w:rPr>
          <w:sz w:val="18"/>
        </w:rPr>
        <w:t xml:space="preserve">омији ученици треба да учествују у припреми и нези вртних земљишта. </w:t>
      </w:r>
      <w:r>
        <w:rPr>
          <w:spacing w:val="-3"/>
          <w:sz w:val="18"/>
        </w:rPr>
        <w:t xml:space="preserve">Такође </w:t>
      </w:r>
      <w:r>
        <w:rPr>
          <w:sz w:val="18"/>
        </w:rPr>
        <w:t>активно да учествују у прављењу задатих земљишних</w:t>
      </w:r>
      <w:r>
        <w:rPr>
          <w:spacing w:val="-4"/>
          <w:sz w:val="18"/>
        </w:rPr>
        <w:t xml:space="preserve"> </w:t>
      </w:r>
      <w:r>
        <w:rPr>
          <w:sz w:val="18"/>
        </w:rPr>
        <w:t>смеша.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слика и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примена стечених знања агрохемиј</w:t>
      </w:r>
      <w:r>
        <w:rPr>
          <w:sz w:val="18"/>
        </w:rPr>
        <w:t xml:space="preserve">е и педологије из </w:t>
      </w:r>
      <w:r>
        <w:rPr>
          <w:spacing w:val="-3"/>
          <w:sz w:val="18"/>
        </w:rPr>
        <w:t>модула</w:t>
      </w:r>
      <w:r>
        <w:rPr>
          <w:spacing w:val="-9"/>
          <w:sz w:val="18"/>
        </w:rPr>
        <w:t xml:space="preserve"> </w:t>
      </w:r>
      <w:r>
        <w:rPr>
          <w:sz w:val="18"/>
        </w:rPr>
        <w:t>земљиште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на часовима вежби и практичне наставе ученици су обавезни да воде дневник</w:t>
      </w:r>
      <w:r>
        <w:rPr>
          <w:spacing w:val="-8"/>
          <w:sz w:val="18"/>
        </w:rPr>
        <w:t xml:space="preserve"> </w:t>
      </w:r>
      <w:r>
        <w:rPr>
          <w:sz w:val="18"/>
        </w:rPr>
        <w:t>рада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781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начине размножавање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генеративно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делове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припрему семена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сетве;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сетву семена у посудама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лејама;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предности и недостатке генеративног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размножава</w:t>
            </w:r>
            <w:r>
              <w:rPr>
                <w:sz w:val="14"/>
              </w:rPr>
              <w:t>ња;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вегетативног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 начине вегетативног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предности и недостатке вегетативног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производњу подлога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виjока;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поступке добијања калем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гранчица;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калемљење као 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</w:t>
            </w:r>
            <w:r>
              <w:rPr>
                <w:sz w:val="14"/>
              </w:rPr>
              <w:t>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и време калемљења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719"/>
              <w:rPr>
                <w:sz w:val="14"/>
              </w:rPr>
            </w:pPr>
            <w:r>
              <w:rPr>
                <w:sz w:val="14"/>
              </w:rPr>
              <w:t xml:space="preserve">наведе потребан </w:t>
            </w:r>
            <w:r>
              <w:rPr>
                <w:spacing w:val="-4"/>
                <w:sz w:val="14"/>
              </w:rPr>
              <w:t xml:space="preserve">алат, </w:t>
            </w:r>
            <w:r>
              <w:rPr>
                <w:sz w:val="14"/>
              </w:rPr>
              <w:t>прибор и материјал за генеративно и вегетативно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размножавање;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7C4EC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генеративно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674030" w:rsidRDefault="007C4EC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вегетативно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размножавање</w:t>
            </w: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(калемљење, положенице, резнице, подземна стабла, маркотирање, култура ткива, изданци, дељење бокора, нагртање, столони)</w:t>
            </w: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9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Размножавање биљака, генеративно размножавање биљака, вегетативно размножавање биљака, калемљење.</w:t>
            </w:r>
          </w:p>
        </w:tc>
      </w:tr>
      <w:tr w:rsidR="00674030">
        <w:trPr>
          <w:trHeight w:val="3019"/>
        </w:trPr>
        <w:tc>
          <w:tcPr>
            <w:tcW w:w="1701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36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Размножавање биљак</w:t>
            </w:r>
            <w:r>
              <w:rPr>
                <w:b/>
                <w:sz w:val="14"/>
              </w:rPr>
              <w:t>а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117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одабира семе за производњу генеративних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подлога;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семе за стратификовање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стратификује;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семе, посуде и алат за сетву семена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сеје;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сеје семе у леје отвореног и затвореног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пикира, улончава , прелончава и сади ( расађује)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расад;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различите начине вегетативног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резнице матичних биљака за ожиљавање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подлоге и калем гранчице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калемљење;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прибор и материјал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калемљење;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калеми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бавља радове у семеништу, пикиристу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растилу;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проверава пријем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калема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дезинфикује и одржава хигијену у објектима економског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дворишта;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заштитну опрему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мере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води дневник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674030" w:rsidRDefault="007C4EC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води књиге у расадничкој производњи и промету садног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74030" w:rsidRDefault="007C4EC5">
      <w:pPr>
        <w:pStyle w:val="Heading1"/>
        <w:numPr>
          <w:ilvl w:val="1"/>
          <w:numId w:val="302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наставе.</w:t>
      </w:r>
    </w:p>
    <w:p w:rsidR="00674030" w:rsidRDefault="007C4EC5">
      <w:pPr>
        <w:pStyle w:val="BodyText"/>
        <w:spacing w:line="196" w:lineRule="exact"/>
        <w:ind w:left="497" w:firstLine="0"/>
      </w:pPr>
      <w:r>
        <w:t>Дискутујете са ученицима о њиховим размишљањима н</w:t>
      </w:r>
      <w:r>
        <w:t>а теме: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Начини размножавања</w:t>
      </w:r>
      <w:r>
        <w:rPr>
          <w:spacing w:val="-1"/>
          <w:sz w:val="18"/>
        </w:rPr>
        <w:t xml:space="preserve"> </w:t>
      </w:r>
      <w:r>
        <w:rPr>
          <w:sz w:val="18"/>
        </w:rPr>
        <w:t>биљака.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Које </w:t>
      </w:r>
      <w:r>
        <w:rPr>
          <w:sz w:val="18"/>
        </w:rPr>
        <w:t>су предности и недостаци генеративног</w:t>
      </w:r>
      <w:r>
        <w:rPr>
          <w:spacing w:val="-21"/>
          <w:sz w:val="18"/>
        </w:rPr>
        <w:t xml:space="preserve"> </w:t>
      </w:r>
      <w:r>
        <w:rPr>
          <w:sz w:val="18"/>
        </w:rPr>
        <w:t>размножавања?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Које </w:t>
      </w:r>
      <w:r>
        <w:rPr>
          <w:sz w:val="18"/>
        </w:rPr>
        <w:t>су предности и недостаци вегетативног</w:t>
      </w:r>
      <w:r>
        <w:rPr>
          <w:spacing w:val="-21"/>
          <w:sz w:val="18"/>
        </w:rPr>
        <w:t xml:space="preserve"> </w:t>
      </w:r>
      <w:r>
        <w:rPr>
          <w:sz w:val="18"/>
        </w:rPr>
        <w:t>размножавања?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before="2" w:line="232" w:lineRule="auto"/>
        <w:ind w:left="497" w:right="4217" w:firstLine="0"/>
        <w:rPr>
          <w:sz w:val="18"/>
        </w:rPr>
      </w:pPr>
      <w:r>
        <w:rPr>
          <w:sz w:val="18"/>
        </w:rPr>
        <w:t>Начини вегетативног размножавања. Калемљење као начин разнможавања. Облици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наставе,</w:t>
      </w:r>
      <w:r>
        <w:rPr>
          <w:spacing w:val="-5"/>
          <w:sz w:val="18"/>
        </w:rPr>
        <w:t xml:space="preserve"> </w:t>
      </w:r>
      <w:r>
        <w:rPr>
          <w:sz w:val="18"/>
        </w:rPr>
        <w:t>препоручени</w:t>
      </w:r>
      <w:r>
        <w:rPr>
          <w:spacing w:val="-5"/>
          <w:sz w:val="18"/>
        </w:rPr>
        <w:t xml:space="preserve"> </w:t>
      </w:r>
      <w:r>
        <w:rPr>
          <w:sz w:val="18"/>
        </w:rPr>
        <w:t>број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</w:t>
      </w:r>
      <w:r>
        <w:rPr>
          <w:sz w:val="18"/>
        </w:rPr>
        <w:t>а,</w:t>
      </w:r>
      <w:r>
        <w:rPr>
          <w:spacing w:val="-5"/>
          <w:sz w:val="18"/>
        </w:rPr>
        <w:t xml:space="preserve"> </w:t>
      </w:r>
      <w:r>
        <w:rPr>
          <w:sz w:val="18"/>
        </w:rPr>
        <w:t>подела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групе,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7" w:lineRule="exact"/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Прктична</w:t>
      </w:r>
      <w:r>
        <w:rPr>
          <w:spacing w:val="-13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7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Теорија 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</w:t>
      </w:r>
      <w:r>
        <w:rPr>
          <w:b/>
          <w:sz w:val="18"/>
        </w:rPr>
        <w:t>84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реализује у кабинету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н </w:t>
      </w:r>
      <w:r>
        <w:rPr>
          <w:spacing w:val="-4"/>
          <w:sz w:val="18"/>
        </w:rPr>
        <w:t xml:space="preserve">ачколској </w:t>
      </w:r>
      <w:r>
        <w:rPr>
          <w:sz w:val="18"/>
        </w:rPr>
        <w:t>економији – расаднику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расаднику.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6"/>
        <w:jc w:val="both"/>
        <w:rPr>
          <w:sz w:val="18"/>
        </w:rPr>
      </w:pPr>
      <w:r>
        <w:rPr>
          <w:sz w:val="18"/>
        </w:rPr>
        <w:t xml:space="preserve">Детаљно обрадити размножавање биљака . </w:t>
      </w:r>
      <w:r>
        <w:rPr>
          <w:spacing w:val="-3"/>
          <w:sz w:val="18"/>
        </w:rPr>
        <w:t xml:space="preserve">Генеративно </w:t>
      </w:r>
      <w:r>
        <w:rPr>
          <w:sz w:val="18"/>
        </w:rPr>
        <w:t xml:space="preserve">размножавање обрадити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грађе семена , припреме семена за сетву ( стратификовање), прорачуна потребне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>семена, начина и времена сетве биљака. Вегетативно размножавање обрадити сваки начин појединачно до нивоа разумевања. За калемљење као начин вегетативног размножавања ос</w:t>
      </w:r>
      <w:r>
        <w:rPr>
          <w:sz w:val="18"/>
        </w:rPr>
        <w:t>пособити ученике на примерима винове лозе, воћака.ружа и декоративно дендролошких</w:t>
      </w:r>
      <w:r>
        <w:rPr>
          <w:spacing w:val="-8"/>
          <w:sz w:val="18"/>
        </w:rPr>
        <w:t xml:space="preserve"> </w:t>
      </w:r>
      <w:r>
        <w:rPr>
          <w:sz w:val="18"/>
        </w:rPr>
        <w:t>биљака.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часовима</w:t>
      </w:r>
      <w:r>
        <w:rPr>
          <w:spacing w:val="-7"/>
          <w:sz w:val="18"/>
        </w:rPr>
        <w:t xml:space="preserve"> </w:t>
      </w:r>
      <w:r>
        <w:rPr>
          <w:sz w:val="18"/>
        </w:rPr>
        <w:t>вежби</w:t>
      </w:r>
      <w:r>
        <w:rPr>
          <w:spacing w:val="-7"/>
          <w:sz w:val="18"/>
        </w:rPr>
        <w:t xml:space="preserve"> </w:t>
      </w:r>
      <w:r>
        <w:rPr>
          <w:sz w:val="18"/>
        </w:rPr>
        <w:t>испитивати</w:t>
      </w:r>
      <w:r>
        <w:rPr>
          <w:spacing w:val="-7"/>
          <w:sz w:val="18"/>
        </w:rPr>
        <w:t xml:space="preserve"> </w:t>
      </w:r>
      <w:r>
        <w:rPr>
          <w:sz w:val="18"/>
        </w:rPr>
        <w:t>клијавост</w:t>
      </w:r>
      <w:r>
        <w:rPr>
          <w:spacing w:val="-7"/>
          <w:sz w:val="18"/>
        </w:rPr>
        <w:t xml:space="preserve"> </w:t>
      </w:r>
      <w:r>
        <w:rPr>
          <w:sz w:val="18"/>
        </w:rPr>
        <w:t>семена,</w:t>
      </w:r>
      <w:r>
        <w:rPr>
          <w:spacing w:val="30"/>
          <w:sz w:val="18"/>
        </w:rPr>
        <w:t xml:space="preserve"> </w:t>
      </w:r>
      <w:r>
        <w:rPr>
          <w:sz w:val="18"/>
        </w:rPr>
        <w:t>стратификовати</w:t>
      </w:r>
      <w:r>
        <w:rPr>
          <w:spacing w:val="-7"/>
          <w:sz w:val="18"/>
        </w:rPr>
        <w:t xml:space="preserve"> </w:t>
      </w:r>
      <w:r>
        <w:rPr>
          <w:sz w:val="18"/>
        </w:rPr>
        <w:t>семе</w:t>
      </w:r>
      <w:r>
        <w:rPr>
          <w:spacing w:val="-7"/>
          <w:sz w:val="18"/>
        </w:rPr>
        <w:t xml:space="preserve"> 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вежбати</w:t>
      </w:r>
      <w:r>
        <w:rPr>
          <w:spacing w:val="-7"/>
          <w:sz w:val="18"/>
        </w:rPr>
        <w:t xml:space="preserve"> </w:t>
      </w:r>
      <w:r>
        <w:rPr>
          <w:sz w:val="18"/>
        </w:rPr>
        <w:t>различите</w:t>
      </w:r>
      <w:r>
        <w:rPr>
          <w:spacing w:val="-7"/>
          <w:sz w:val="18"/>
        </w:rPr>
        <w:t xml:space="preserve"> </w:t>
      </w:r>
      <w:r>
        <w:rPr>
          <w:sz w:val="18"/>
        </w:rPr>
        <w:t>начине</w:t>
      </w:r>
      <w:r>
        <w:rPr>
          <w:spacing w:val="-7"/>
          <w:sz w:val="18"/>
        </w:rPr>
        <w:t xml:space="preserve"> </w:t>
      </w:r>
      <w:r>
        <w:rPr>
          <w:sz w:val="18"/>
        </w:rPr>
        <w:t>сетве,</w:t>
      </w:r>
      <w:r>
        <w:rPr>
          <w:spacing w:val="-7"/>
          <w:sz w:val="18"/>
        </w:rPr>
        <w:t xml:space="preserve"> </w:t>
      </w:r>
      <w:r>
        <w:rPr>
          <w:sz w:val="18"/>
        </w:rPr>
        <w:t>увежбавати</w:t>
      </w:r>
      <w:r>
        <w:rPr>
          <w:spacing w:val="-7"/>
          <w:sz w:val="18"/>
        </w:rPr>
        <w:t xml:space="preserve"> </w:t>
      </w:r>
      <w:r>
        <w:rPr>
          <w:sz w:val="18"/>
        </w:rPr>
        <w:t>вегетативне начине размножавања, а посебну пажњу посве</w:t>
      </w:r>
      <w:r>
        <w:rPr>
          <w:sz w:val="18"/>
        </w:rPr>
        <w:t>тити</w:t>
      </w:r>
      <w:r>
        <w:rPr>
          <w:spacing w:val="-3"/>
          <w:sz w:val="18"/>
        </w:rPr>
        <w:t xml:space="preserve"> </w:t>
      </w:r>
      <w:r>
        <w:rPr>
          <w:sz w:val="18"/>
        </w:rPr>
        <w:t>калемљењу</w:t>
      </w:r>
    </w:p>
    <w:p w:rsidR="00674030" w:rsidRDefault="00674030">
      <w:pPr>
        <w:spacing w:line="232" w:lineRule="auto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68" w:line="232" w:lineRule="auto"/>
        <w:ind w:left="604" w:right="138" w:hanging="107"/>
        <w:rPr>
          <w:sz w:val="18"/>
        </w:rPr>
      </w:pPr>
      <w:r>
        <w:rPr>
          <w:sz w:val="18"/>
        </w:rPr>
        <w:lastRenderedPageBreak/>
        <w:t xml:space="preserve">На часовим практичне наставе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ученици треба да учествују процесима генеративног и вегетативног раз- множавања. Сеје семе,пикира, сади, калеми и примењује све остале начине вегетативног начина</w:t>
      </w:r>
      <w:r>
        <w:rPr>
          <w:spacing w:val="-18"/>
          <w:sz w:val="18"/>
        </w:rPr>
        <w:t xml:space="preserve"> </w:t>
      </w:r>
      <w:r>
        <w:rPr>
          <w:sz w:val="18"/>
        </w:rPr>
        <w:t>размножавања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ind w:hanging="109"/>
        <w:rPr>
          <w:sz w:val="18"/>
        </w:rPr>
      </w:pPr>
      <w:r>
        <w:rPr>
          <w:sz w:val="18"/>
        </w:rPr>
        <w:t>к</w:t>
      </w:r>
      <w:r>
        <w:rPr>
          <w:sz w:val="18"/>
        </w:rPr>
        <w:t>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слика и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примена стечених знања агрохемије и педологије и</w:t>
      </w:r>
      <w:r>
        <w:rPr>
          <w:spacing w:val="-9"/>
          <w:sz w:val="18"/>
        </w:rPr>
        <w:t xml:space="preserve"> </w:t>
      </w:r>
      <w:r>
        <w:rPr>
          <w:sz w:val="18"/>
        </w:rPr>
        <w:t>ботанике.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На часовима вежби и практичне наставе ученици су обавезни да воде дневник</w:t>
      </w:r>
      <w:r>
        <w:rPr>
          <w:spacing w:val="-8"/>
          <w:sz w:val="18"/>
        </w:rPr>
        <w:t xml:space="preserve"> </w:t>
      </w:r>
      <w:r>
        <w:rPr>
          <w:sz w:val="18"/>
        </w:rPr>
        <w:t>рада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46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19" w:hanging="295"/>
              <w:rPr>
                <w:b/>
                <w:sz w:val="14"/>
              </w:rPr>
            </w:pPr>
            <w:r>
              <w:rPr>
                <w:b/>
                <w:sz w:val="14"/>
              </w:rPr>
              <w:t>Мере неге биљака у расаднику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мере неге расада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основне 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неге;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специфичне мере неге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специфичне мере неге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вегетативним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начином размножавања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 xml:space="preserve">објасни негу калемова у прпоришту-растилу,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калемљења до вађења;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објасни мере неге при формирању и школовању садница дрвећа и жбуња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начине вађења, класирања,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паковања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етикетирања и складиштења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садница.</w:t>
            </w:r>
          </w:p>
          <w:p w:rsidR="00674030" w:rsidRDefault="0067403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основне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специфичне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 ослонац;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расад на сталном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месту;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калемове у прпоришту/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растилу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саднице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растилу;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35"/>
              </w:tabs>
              <w:spacing w:line="160" w:lineRule="exact"/>
              <w:ind w:left="134" w:hanging="7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спровди </w:t>
            </w:r>
            <w:r>
              <w:rPr>
                <w:spacing w:val="-3"/>
                <w:sz w:val="14"/>
              </w:rPr>
              <w:t xml:space="preserve">мере неге </w:t>
            </w:r>
            <w:r>
              <w:rPr>
                <w:sz w:val="14"/>
              </w:rPr>
              <w:t xml:space="preserve">при </w:t>
            </w:r>
            <w:r>
              <w:rPr>
                <w:spacing w:val="-3"/>
                <w:sz w:val="14"/>
              </w:rPr>
              <w:t xml:space="preserve">формирању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школовању </w:t>
            </w:r>
            <w:r>
              <w:rPr>
                <w:spacing w:val="-3"/>
                <w:sz w:val="14"/>
              </w:rPr>
              <w:t xml:space="preserve">садница дрвећа </w:t>
            </w:r>
            <w:r>
              <w:rPr>
                <w:sz w:val="14"/>
              </w:rPr>
              <w:t>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жбуња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обавља вађење, класирање, паковање, етикетирање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складиштење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етикетира, пломбира и складишти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саднице.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дезинфикује и одржава хигијену у објектима економског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дворишта;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заштитну опрему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мере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води дневник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674030" w:rsidRDefault="007C4EC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води књиге у расадничкој производњи и промету садног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расада цвећа, поврћа, лековитог и зачинског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</w:t>
            </w:r>
          </w:p>
          <w:p w:rsidR="00674030" w:rsidRDefault="007C4EC5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специфичне</w:t>
            </w:r>
          </w:p>
          <w:p w:rsidR="00674030" w:rsidRDefault="007C4EC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вађење, класирање,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паковање</w:t>
            </w:r>
          </w:p>
          <w:p w:rsidR="00674030" w:rsidRDefault="007C4EC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етикетира, пломбира и складишти садни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Нега калемова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калемљења 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вађења;</w:t>
            </w:r>
          </w:p>
          <w:p w:rsidR="00674030" w:rsidRDefault="007C4EC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 садница добијених вегетативним начином размножавања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839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добијених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вегетативним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начином размножавања:</w:t>
            </w:r>
          </w:p>
          <w:p w:rsidR="00674030" w:rsidRDefault="007C4EC5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Ђубрење</w:t>
            </w:r>
          </w:p>
          <w:p w:rsidR="00674030" w:rsidRDefault="007C4EC5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Заливање,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наводњавање</w:t>
            </w:r>
          </w:p>
          <w:p w:rsidR="00674030" w:rsidRDefault="007C4EC5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болести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нега калемова, нега садница</w:t>
            </w:r>
          </w:p>
        </w:tc>
      </w:tr>
    </w:tbl>
    <w:p w:rsidR="00674030" w:rsidRDefault="007C4EC5">
      <w:pPr>
        <w:pStyle w:val="Heading1"/>
        <w:numPr>
          <w:ilvl w:val="1"/>
          <w:numId w:val="302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 xml:space="preserve">На </w:t>
      </w:r>
      <w:r>
        <w:rPr>
          <w:spacing w:val="-4"/>
        </w:rPr>
        <w:t xml:space="preserve">првом </w:t>
      </w:r>
      <w:r>
        <w:rPr>
          <w:spacing w:val="-3"/>
        </w:rPr>
        <w:t xml:space="preserve">часу </w:t>
      </w:r>
      <w:r>
        <w:rPr>
          <w:spacing w:val="-4"/>
        </w:rPr>
        <w:t xml:space="preserve">упознати ученике </w:t>
      </w:r>
      <w:r>
        <w:t xml:space="preserve">са </w:t>
      </w:r>
      <w:r>
        <w:rPr>
          <w:spacing w:val="-3"/>
        </w:rPr>
        <w:t xml:space="preserve">циљевима </w:t>
      </w:r>
      <w:r>
        <w:t xml:space="preserve">и </w:t>
      </w:r>
      <w:r>
        <w:rPr>
          <w:spacing w:val="-5"/>
        </w:rPr>
        <w:t xml:space="preserve">исходима </w:t>
      </w:r>
      <w:r>
        <w:rPr>
          <w:spacing w:val="-3"/>
        </w:rPr>
        <w:t xml:space="preserve">наставе, односно учења, </w:t>
      </w:r>
      <w:r>
        <w:rPr>
          <w:spacing w:val="-4"/>
        </w:rPr>
        <w:t xml:space="preserve">планом </w:t>
      </w:r>
      <w:r>
        <w:rPr>
          <w:spacing w:val="-3"/>
        </w:rPr>
        <w:t xml:space="preserve">рада </w:t>
      </w:r>
      <w:r>
        <w:t xml:space="preserve">и </w:t>
      </w:r>
      <w:r>
        <w:rPr>
          <w:spacing w:val="-4"/>
        </w:rPr>
        <w:t xml:space="preserve">критеријумом </w:t>
      </w:r>
      <w:r>
        <w:t xml:space="preserve">и </w:t>
      </w:r>
      <w:r>
        <w:rPr>
          <w:spacing w:val="-4"/>
        </w:rPr>
        <w:t xml:space="preserve">начинима оцењивања,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5"/>
        </w:rPr>
        <w:t xml:space="preserve">начином </w:t>
      </w:r>
      <w:r>
        <w:rPr>
          <w:spacing w:val="-3"/>
        </w:rPr>
        <w:t xml:space="preserve">рада </w:t>
      </w:r>
      <w:r>
        <w:t xml:space="preserve">у </w:t>
      </w:r>
      <w:r>
        <w:rPr>
          <w:spacing w:val="-4"/>
        </w:rPr>
        <w:t xml:space="preserve">учионици/кабинету/ </w:t>
      </w:r>
      <w:r>
        <w:rPr>
          <w:spacing w:val="-6"/>
        </w:rPr>
        <w:t xml:space="preserve">школској </w:t>
      </w:r>
      <w:r>
        <w:rPr>
          <w:spacing w:val="-4"/>
        </w:rPr>
        <w:t xml:space="preserve">економији. Информисати ученике </w:t>
      </w:r>
      <w:r>
        <w:t xml:space="preserve">о </w:t>
      </w:r>
      <w:r>
        <w:rPr>
          <w:spacing w:val="-4"/>
        </w:rPr>
        <w:t xml:space="preserve">подели </w:t>
      </w:r>
      <w:r>
        <w:t xml:space="preserve">на </w:t>
      </w:r>
      <w:r>
        <w:rPr>
          <w:spacing w:val="-3"/>
        </w:rPr>
        <w:t xml:space="preserve">групе </w:t>
      </w:r>
      <w:r>
        <w:t xml:space="preserve">и </w:t>
      </w:r>
      <w:r>
        <w:rPr>
          <w:spacing w:val="-4"/>
        </w:rPr>
        <w:t xml:space="preserve">распоредом </w:t>
      </w:r>
      <w:r>
        <w:rPr>
          <w:spacing w:val="-3"/>
        </w:rPr>
        <w:t>реализације наставе.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>Дискутујете са ученицима о њиховим размишљањима на теме: Начини неге садног материјала, расада, садница произведених ге- неративним и вегетативним путем. Производња школованог садног материјала уз формирање облика дрвећа и жбуња. Нега калемова од калемљења</w:t>
      </w:r>
      <w:r>
        <w:t xml:space="preserve"> до вађења.</w:t>
      </w:r>
    </w:p>
    <w:p w:rsidR="00674030" w:rsidRDefault="007C4EC5">
      <w:pPr>
        <w:pStyle w:val="BodyText"/>
        <w:spacing w:line="196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Прктична</w:t>
      </w:r>
      <w:r>
        <w:rPr>
          <w:spacing w:val="-13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7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Теорија </w:t>
      </w:r>
      <w:r>
        <w:rPr>
          <w:b/>
          <w:sz w:val="18"/>
        </w:rPr>
        <w:t>36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</w:t>
      </w:r>
      <w:r>
        <w:rPr>
          <w:b/>
          <w:sz w:val="18"/>
        </w:rPr>
        <w:t>24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</w:t>
      </w:r>
      <w:r>
        <w:rPr>
          <w:b/>
          <w:sz w:val="18"/>
        </w:rPr>
        <w:t>72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реализује у каб</w:t>
      </w:r>
      <w:r>
        <w:rPr>
          <w:sz w:val="18"/>
        </w:rPr>
        <w:t xml:space="preserve">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 расаднику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се реаализује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расаднику.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видео-презентација, а шо могућности и свеж биљни</w:t>
      </w:r>
      <w:r>
        <w:rPr>
          <w:spacing w:val="-31"/>
          <w:sz w:val="18"/>
        </w:rPr>
        <w:t xml:space="preserve"> </w:t>
      </w:r>
      <w:r>
        <w:rPr>
          <w:sz w:val="18"/>
        </w:rPr>
        <w:t>мареријал.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кроз израду паноа, скица, шема и демонстрацију различитог начина</w:t>
      </w:r>
      <w:r>
        <w:rPr>
          <w:spacing w:val="-12"/>
          <w:sz w:val="18"/>
        </w:rPr>
        <w:t xml:space="preserve"> </w:t>
      </w:r>
      <w:r>
        <w:rPr>
          <w:sz w:val="18"/>
        </w:rPr>
        <w:t>размножавања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настава у блоку се реализује сетвом </w:t>
      </w:r>
      <w:r>
        <w:rPr>
          <w:sz w:val="18"/>
        </w:rPr>
        <w:t xml:space="preserve">семена различитих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 xml:space="preserve">у леје пластеника, посудама у стакленицима, одржавању земљи- шта у производним деловима расадника, спровођење мера неге при формирању и </w:t>
      </w:r>
      <w:r>
        <w:rPr>
          <w:spacing w:val="-3"/>
          <w:sz w:val="18"/>
        </w:rPr>
        <w:t xml:space="preserve">школовању </w:t>
      </w:r>
      <w:r>
        <w:rPr>
          <w:sz w:val="18"/>
        </w:rPr>
        <w:t>садница дрвећа и</w:t>
      </w:r>
      <w:r>
        <w:rPr>
          <w:spacing w:val="-13"/>
          <w:sz w:val="18"/>
        </w:rPr>
        <w:t xml:space="preserve"> </w:t>
      </w:r>
      <w:r>
        <w:rPr>
          <w:sz w:val="18"/>
        </w:rPr>
        <w:t>жбуња.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часовима</w:t>
      </w:r>
      <w:r>
        <w:rPr>
          <w:spacing w:val="-6"/>
          <w:sz w:val="18"/>
        </w:rPr>
        <w:t xml:space="preserve"> </w:t>
      </w:r>
      <w:r>
        <w:rPr>
          <w:sz w:val="18"/>
        </w:rPr>
        <w:t>практичне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6"/>
          <w:sz w:val="18"/>
        </w:rPr>
        <w:t xml:space="preserve"> </w:t>
      </w:r>
      <w:r>
        <w:rPr>
          <w:sz w:val="18"/>
        </w:rPr>
        <w:t>посебну</w:t>
      </w:r>
      <w:r>
        <w:rPr>
          <w:spacing w:val="-6"/>
          <w:sz w:val="18"/>
        </w:rPr>
        <w:t xml:space="preserve"> </w:t>
      </w:r>
      <w:r>
        <w:rPr>
          <w:sz w:val="18"/>
        </w:rPr>
        <w:t>пажњу</w:t>
      </w:r>
      <w:r>
        <w:rPr>
          <w:spacing w:val="-6"/>
          <w:sz w:val="18"/>
        </w:rPr>
        <w:t xml:space="preserve"> </w:t>
      </w:r>
      <w:r>
        <w:rPr>
          <w:sz w:val="18"/>
        </w:rPr>
        <w:t>обратити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мере</w:t>
      </w:r>
      <w:r>
        <w:rPr>
          <w:spacing w:val="-6"/>
          <w:sz w:val="18"/>
        </w:rPr>
        <w:t xml:space="preserve"> </w:t>
      </w:r>
      <w:r>
        <w:rPr>
          <w:sz w:val="18"/>
        </w:rPr>
        <w:t>неге</w:t>
      </w:r>
      <w:r>
        <w:rPr>
          <w:spacing w:val="-6"/>
          <w:sz w:val="18"/>
        </w:rPr>
        <w:t xml:space="preserve"> </w:t>
      </w:r>
      <w:r>
        <w:rPr>
          <w:sz w:val="18"/>
        </w:rPr>
        <w:t>садног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расада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z w:val="18"/>
        </w:rPr>
        <w:t>садница.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Примена</w:t>
      </w:r>
      <w:r>
        <w:rPr>
          <w:spacing w:val="-6"/>
          <w:sz w:val="18"/>
        </w:rPr>
        <w:t xml:space="preserve"> </w:t>
      </w:r>
      <w:r>
        <w:rPr>
          <w:sz w:val="18"/>
        </w:rPr>
        <w:t>мера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нега у расаднишарству: одржавање земљишта, ђубрење, наводњавање, 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болести и штеточина, примена резидбе при форми- рању облика при </w:t>
      </w:r>
      <w:r>
        <w:rPr>
          <w:spacing w:val="-3"/>
          <w:sz w:val="18"/>
        </w:rPr>
        <w:t xml:space="preserve">школовању </w:t>
      </w:r>
      <w:r>
        <w:rPr>
          <w:sz w:val="18"/>
        </w:rPr>
        <w:t>садница дрвећа и жбуња. Вађење, класирање, пако</w:t>
      </w:r>
      <w:r>
        <w:rPr>
          <w:sz w:val="18"/>
        </w:rPr>
        <w:t xml:space="preserve">вање чување садног материјала. </w:t>
      </w: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књигама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воде у расадничкој производњи и промету садног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5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видео-презентација;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68" w:line="232" w:lineRule="auto"/>
        <w:ind w:right="137"/>
        <w:jc w:val="both"/>
        <w:rPr>
          <w:sz w:val="18"/>
        </w:rPr>
      </w:pPr>
      <w:r>
        <w:rPr>
          <w:sz w:val="18"/>
        </w:rPr>
        <w:lastRenderedPageBreak/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  <w:sz w:val="18"/>
        </w:rPr>
        <w:t xml:space="preserve">интернет, </w:t>
      </w:r>
      <w:r>
        <w:rPr>
          <w:sz w:val="18"/>
        </w:rPr>
        <w:t>часописи, уџбеници), визуелно опажање, поређење и успостављање веза између различитих садр- ж</w:t>
      </w:r>
      <w:r>
        <w:rPr>
          <w:sz w:val="18"/>
        </w:rPr>
        <w:t xml:space="preserve">аја (повезивање садржаја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са свакодневним искуством, садржајима других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вежби, вежби у блоку и практичној настави ученици су обавезни да воде</w:t>
      </w:r>
      <w:r>
        <w:rPr>
          <w:spacing w:val="-10"/>
          <w:sz w:val="18"/>
        </w:rPr>
        <w:t xml:space="preserve"> </w:t>
      </w:r>
      <w:r>
        <w:rPr>
          <w:sz w:val="18"/>
        </w:rPr>
        <w:t>дневник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(продукти учења) и сопств</w:t>
      </w:r>
      <w:r>
        <w:t xml:space="preserve">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 је</w:t>
      </w:r>
      <w:r>
        <w:t xml:space="preserve">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</w:t>
      </w:r>
      <w:r>
        <w:t>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тестови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и контрола вођења дневника вежби</w:t>
      </w:r>
      <w:r>
        <w:rPr>
          <w:spacing w:val="-5"/>
          <w:sz w:val="18"/>
        </w:rPr>
        <w:t xml:space="preserve"> </w:t>
      </w:r>
      <w:r>
        <w:rPr>
          <w:sz w:val="18"/>
        </w:rPr>
        <w:t>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рада.</w:t>
      </w:r>
    </w:p>
    <w:p w:rsidR="00674030" w:rsidRDefault="007C4EC5">
      <w:pPr>
        <w:spacing w:before="159"/>
        <w:ind w:left="3371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ПОЉОПРИВРЕДНА ТЕХНИКА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289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 xml:space="preserve">ОСТВАРИВАЊА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3" w:right="28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</w:tr>
    </w:tbl>
    <w:p w:rsidR="00674030" w:rsidRDefault="007C4EC5">
      <w:pPr>
        <w:pStyle w:val="BodyText"/>
        <w:spacing w:before="32" w:line="203" w:lineRule="exact"/>
        <w:ind w:left="497" w:firstLine="0"/>
      </w:pPr>
      <w:r>
        <w:t>Напомена: у табели је приказан годишњи фонд часова за сваки облик рада</w:t>
      </w:r>
    </w:p>
    <w:p w:rsidR="00674030" w:rsidRDefault="007C4EC5">
      <w:pPr>
        <w:pStyle w:val="Heading1"/>
        <w:numPr>
          <w:ilvl w:val="0"/>
          <w:numId w:val="289"/>
        </w:numPr>
        <w:tabs>
          <w:tab w:val="left" w:pos="678"/>
        </w:tabs>
      </w:pPr>
      <w:r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конструкција пољопривредних</w:t>
      </w:r>
      <w:r>
        <w:rPr>
          <w:spacing w:val="1"/>
          <w:sz w:val="18"/>
        </w:rPr>
        <w:t xml:space="preserve"> </w:t>
      </w:r>
      <w:r>
        <w:rPr>
          <w:sz w:val="18"/>
        </w:rPr>
        <w:t>машина;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примени машина у </w:t>
      </w:r>
      <w:r>
        <w:rPr>
          <w:spacing w:val="-3"/>
          <w:sz w:val="18"/>
        </w:rPr>
        <w:t xml:space="preserve">хортикултури </w:t>
      </w:r>
      <w:r>
        <w:rPr>
          <w:sz w:val="18"/>
        </w:rPr>
        <w:t>и њихово најефикасније искоришћавање;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24"/>
        </w:tabs>
        <w:ind w:left="623" w:hanging="126"/>
        <w:rPr>
          <w:sz w:val="18"/>
        </w:rPr>
      </w:pPr>
      <w:r>
        <w:rPr>
          <w:spacing w:val="-8"/>
          <w:sz w:val="18"/>
        </w:rPr>
        <w:t>Усвајање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знања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функционалним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технчким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карактеристикама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машина,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опреме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уређаја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хортикултурној </w:t>
      </w:r>
      <w:r>
        <w:rPr>
          <w:spacing w:val="-6"/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за самостално управљање трактором са </w:t>
      </w:r>
      <w:r>
        <w:rPr>
          <w:spacing w:val="-3"/>
          <w:sz w:val="18"/>
        </w:rPr>
        <w:t xml:space="preserve">приколицом </w:t>
      </w:r>
      <w:r>
        <w:rPr>
          <w:sz w:val="18"/>
        </w:rPr>
        <w:t>у јавном</w:t>
      </w:r>
      <w:r>
        <w:rPr>
          <w:sz w:val="18"/>
        </w:rPr>
        <w:t xml:space="preserve"> </w:t>
      </w:r>
      <w:r>
        <w:rPr>
          <w:sz w:val="18"/>
        </w:rPr>
        <w:t>саобраћају;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радних навика, сигурности, прецизности и одговорности 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правилно и рационално коришћења пољопривредне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технике</w:t>
      </w:r>
    </w:p>
    <w:p w:rsidR="00674030" w:rsidRDefault="007C4EC5">
      <w:pPr>
        <w:pStyle w:val="Heading1"/>
        <w:numPr>
          <w:ilvl w:val="0"/>
          <w:numId w:val="289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Трактори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Обука вожње трактора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Машине у хортикултури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</w:tbl>
    <w:p w:rsidR="00674030" w:rsidRDefault="007C4EC5">
      <w:pPr>
        <w:pStyle w:val="Heading1"/>
        <w:numPr>
          <w:ilvl w:val="0"/>
          <w:numId w:val="289"/>
        </w:numPr>
        <w:tabs>
          <w:tab w:val="left" w:pos="678"/>
        </w:tabs>
        <w:spacing w:before="32" w:after="41" w:line="240" w:lineRule="auto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8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Трактори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особине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особине горива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мазива;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горива и мазива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складиштeња и чувања горива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мазива;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машинске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машинске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елементе.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делове мотора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СУС;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уређаје ОТО и дизел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мотора;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поступке одржавања  уређаја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мотора;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80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пољопривредној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делове трансмисије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уређаје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691"/>
              <w:rPr>
                <w:sz w:val="14"/>
              </w:rPr>
            </w:pPr>
            <w:r>
              <w:rPr>
                <w:sz w:val="14"/>
              </w:rPr>
              <w:t>објасни конструкцију и уређаје једноосовинских трактора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мотокултиватора;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прикључке једноосовинских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трактора.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чита техничку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документацију;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различите конструкције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упутство за руковање и одржавање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визуелним прегледом провери исправност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мере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Појам,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пољопривредних машина;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Неметали (дрво, пластични материјали,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керамика);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Горива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мазива;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елементи.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Непокретни и покретни делови мотора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СУС;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Уређаји ОТО и дизел-мотора (уређај за хлађење, уређај за подмазивање,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напајање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горивом,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електрични уређаји);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Одржавање уређаја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мотора;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Трансмисија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(спојница,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мењач,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редуктор,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диференцијал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предњи погон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трактора);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Уређаји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Једноосовински трактори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мотокултиватори;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left="56" w:right="1923" w:firstLine="0"/>
              <w:rPr>
                <w:sz w:val="14"/>
              </w:rPr>
            </w:pPr>
            <w:r>
              <w:rPr>
                <w:sz w:val="14"/>
              </w:rPr>
              <w:t>Прикључци једноосовинских трактора. Вежбе: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Техничка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Руковање и одржавање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трактора;</w:t>
            </w:r>
          </w:p>
          <w:p w:rsidR="00674030" w:rsidRDefault="007C4EC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заштите на</w:t>
            </w:r>
            <w:r>
              <w:rPr>
                <w:spacing w:val="-3"/>
                <w:sz w:val="14"/>
              </w:rPr>
              <w:t xml:space="preserve"> раду.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особине м</w:t>
            </w:r>
            <w:r>
              <w:rPr>
                <w:sz w:val="14"/>
              </w:rPr>
              <w:t>атеријала, горива и мазива, машински елементи, трансмисија трактора, уређаји трактора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1"/>
          <w:numId w:val="286"/>
        </w:numPr>
        <w:tabs>
          <w:tab w:val="left" w:pos="813"/>
        </w:tabs>
        <w:spacing w:before="80" w:line="203" w:lineRule="exact"/>
        <w:rPr>
          <w:b/>
          <w:sz w:val="18"/>
        </w:rPr>
      </w:pPr>
      <w:r>
        <w:rPr>
          <w:b/>
          <w:sz w:val="18"/>
        </w:rPr>
        <w:lastRenderedPageBreak/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16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Heading1"/>
      </w:pPr>
      <w:r>
        <w:t>Ме</w:t>
      </w:r>
      <w:r>
        <w:t>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реализује у кабинету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 xml:space="preserve">реализовати сликовитим приказом машинских елемената и материјала на пољопривредним машинама, </w:t>
      </w:r>
      <w:r>
        <w:rPr>
          <w:sz w:val="18"/>
        </w:rPr>
        <w:t xml:space="preserve">показати узорке и објаснити њихов значај 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на пољопривредним</w:t>
      </w:r>
      <w:r>
        <w:rPr>
          <w:spacing w:val="-2"/>
          <w:sz w:val="18"/>
        </w:rPr>
        <w:t xml:space="preserve"> </w:t>
      </w:r>
      <w:r>
        <w:rPr>
          <w:sz w:val="18"/>
        </w:rPr>
        <w:t>машинама;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показати делове и уређаје на моделу мотора и трактора и објаснити њихов значај и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улогу;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вежби у блоку ученици су обавезни да воде дневник</w:t>
      </w:r>
      <w:r>
        <w:rPr>
          <w:spacing w:val="-5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2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8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Обука вожње трактора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правила саобраћаја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путевима;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саобраћајне знакове и знаке које дају овлашћена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лица;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поступање у складу са прописима и правилима саобраћаја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трактор и приколицу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изврши контролу исп</w:t>
            </w:r>
            <w:r>
              <w:rPr>
                <w:sz w:val="14"/>
              </w:rPr>
              <w:t>равности и функционисања прописаних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уређаја трактора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приколице;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провери исправе потребне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стартује мотор и крене трактором првим степеном преноса на полигону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обуку;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обави полазак са места на равном путу и путу са уздужним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нагибом;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649"/>
              <w:rPr>
                <w:sz w:val="14"/>
              </w:rPr>
            </w:pPr>
            <w:r>
              <w:rPr>
                <w:sz w:val="14"/>
              </w:rPr>
              <w:t>обави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приколицом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уређеном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простору (полигону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обуку);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пролаз трактора са приколицом кроз различите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раскрснице;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управља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трактором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приколицом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слабијим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интезитетом саобраћаја;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осветљење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означавање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трактора (ротационо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светло);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рукује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трактора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(уређај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кочење,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хидраулични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уређај, светлосно-сигнални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уређаји);</w:t>
            </w:r>
          </w:p>
          <w:p w:rsidR="00674030" w:rsidRDefault="007C4EC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заустави и паркира трактор и приколицу на безбедан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Саобраћајни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знакови;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Прописи о безбедности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трактора и приколице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595"/>
              <w:rPr>
                <w:sz w:val="14"/>
              </w:rPr>
            </w:pPr>
            <w:r>
              <w:rPr>
                <w:sz w:val="14"/>
              </w:rPr>
              <w:t>Контрола исправности и функционисање прописаних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уређаја трактора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приколице;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Исправе потребне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вожњу;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Стартовање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полазак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првим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полигону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обуку;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Полазак са места на равном путу и путу са уздужним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нагибом;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Промена степена преноса, убрзавање и успоравање брзине кретања, држање правца при кретању трактора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приколицом;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Заустављање и паркирање трактора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приколице;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Вожња уназад са одржавањем правца на одређеној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дужини;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Укључивање трактора са приколицом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Пролаз трактора са приколицом кроз различите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раскрснице;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Светла за осветљење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пута;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Светла за означавање трактора (ротационо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светло);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Руковање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</w:t>
            </w:r>
            <w:r>
              <w:rPr>
                <w:sz w:val="14"/>
              </w:rPr>
              <w:t>актора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(уређај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кочење,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хидраулични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светлосно-сигнални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уређаји);</w:t>
            </w:r>
          </w:p>
          <w:p w:rsidR="00674030" w:rsidRDefault="007C4EC5">
            <w:pPr>
              <w:pStyle w:val="TableParagraph"/>
              <w:numPr>
                <w:ilvl w:val="0"/>
                <w:numId w:val="284"/>
              </w:numPr>
              <w:tabs>
                <w:tab w:val="left" w:pos="211"/>
              </w:tabs>
              <w:spacing w:line="159" w:lineRule="exact"/>
              <w:ind w:left="210" w:hanging="154"/>
              <w:rPr>
                <w:sz w:val="14"/>
              </w:rPr>
            </w:pPr>
            <w:r>
              <w:rPr>
                <w:sz w:val="14"/>
              </w:rPr>
              <w:t>Паркирање трактора са приколицом на различите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начине.</w:t>
            </w:r>
          </w:p>
        </w:tc>
      </w:tr>
    </w:tbl>
    <w:p w:rsidR="00674030" w:rsidRDefault="007C4EC5">
      <w:pPr>
        <w:pStyle w:val="Heading1"/>
        <w:numPr>
          <w:ilvl w:val="1"/>
          <w:numId w:val="286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30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уређаје трактора значајне за безбедност саобраћаја</w:t>
      </w:r>
      <w:r>
        <w:rPr>
          <w:sz w:val="18"/>
        </w:rPr>
        <w:t xml:space="preserve"> обрадити поделом одељења у две групе (10</w:t>
      </w:r>
      <w:r>
        <w:rPr>
          <w:spacing w:val="-11"/>
          <w:sz w:val="18"/>
        </w:rPr>
        <w:t xml:space="preserve"> </w:t>
      </w:r>
      <w:r>
        <w:rPr>
          <w:sz w:val="18"/>
        </w:rPr>
        <w:t>часова);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обуку вожње за самостално управљање трактором реализовати индивидуалном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(20 часова по</w:t>
      </w:r>
      <w:r>
        <w:rPr>
          <w:spacing w:val="-11"/>
          <w:sz w:val="18"/>
        </w:rPr>
        <w:t xml:space="preserve"> </w:t>
      </w:r>
      <w:r>
        <w:rPr>
          <w:sz w:val="18"/>
        </w:rPr>
        <w:t>ученику)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вежбе у блоку се реализује на </w:t>
      </w:r>
      <w:r>
        <w:rPr>
          <w:spacing w:val="-4"/>
          <w:sz w:val="18"/>
        </w:rPr>
        <w:t>школ</w:t>
      </w:r>
      <w:r>
        <w:rPr>
          <w:spacing w:val="-4"/>
          <w:sz w:val="18"/>
        </w:rPr>
        <w:t xml:space="preserve">ској </w:t>
      </w:r>
      <w:r>
        <w:rPr>
          <w:sz w:val="18"/>
        </w:rPr>
        <w:t>економији и на полигону за обуку вожње и јавном саобраћају − у складу са Законом о бе- збедности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саобраћаја.</w:t>
      </w:r>
    </w:p>
    <w:p w:rsidR="00674030" w:rsidRDefault="007C4EC5">
      <w:pPr>
        <w:pStyle w:val="Heading1"/>
        <w:spacing w:line="197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теоријски део наставе реализовати у складу са Законом о безбедности саобраћаја (у трајању </w:t>
      </w:r>
      <w:r>
        <w:rPr>
          <w:spacing w:val="-3"/>
          <w:sz w:val="18"/>
        </w:rPr>
        <w:t xml:space="preserve">од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уређаје трактора значајне за безбедност саобраћаја посебно обрадити у оквиру вежби у блоку (део наставе у блоку 10</w:t>
      </w:r>
      <w:r>
        <w:rPr>
          <w:spacing w:val="-31"/>
          <w:sz w:val="18"/>
        </w:rPr>
        <w:t xml:space="preserve"> </w:t>
      </w:r>
      <w:r>
        <w:rPr>
          <w:sz w:val="18"/>
        </w:rPr>
        <w:t>часова);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 xml:space="preserve">наставу у блоку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односи на обуку вожње трактора на полигону и у јавном саобраћају обавити кроз 20 часова индивидуалне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>по</w:t>
      </w:r>
      <w:r>
        <w:rPr>
          <w:sz w:val="18"/>
        </w:rPr>
        <w:t xml:space="preserve"> </w:t>
      </w:r>
      <w:r>
        <w:rPr>
          <w:sz w:val="18"/>
        </w:rPr>
        <w:t>ученику;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након обуке </w:t>
      </w:r>
      <w:r>
        <w:rPr>
          <w:sz w:val="18"/>
        </w:rPr>
        <w:t xml:space="preserve">може се организовати полагање </w:t>
      </w:r>
      <w:r>
        <w:rPr>
          <w:spacing w:val="-3"/>
          <w:sz w:val="18"/>
        </w:rPr>
        <w:t xml:space="preserve">возачког </w:t>
      </w:r>
      <w:r>
        <w:rPr>
          <w:sz w:val="18"/>
        </w:rPr>
        <w:t>испита за</w:t>
      </w:r>
      <w:r>
        <w:rPr>
          <w:spacing w:val="5"/>
          <w:sz w:val="18"/>
        </w:rPr>
        <w:t xml:space="preserve"> </w:t>
      </w:r>
      <w:r>
        <w:rPr>
          <w:sz w:val="18"/>
        </w:rPr>
        <w:t>трактор.</w:t>
      </w:r>
    </w:p>
    <w:p w:rsidR="00674030" w:rsidRDefault="00674030">
      <w:pPr>
        <w:spacing w:line="200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ЦИЉЕВИ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43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</w:pPr>
          </w:p>
          <w:p w:rsidR="00674030" w:rsidRDefault="007C4EC5">
            <w:pPr>
              <w:pStyle w:val="TableParagraph"/>
              <w:ind w:left="31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 у хортикултури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машина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хортикултури;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машине за обраду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машине за сетву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травокосачица;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машине за негу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уређаје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машина и опреме за рад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расад</w:t>
            </w:r>
            <w:r>
              <w:rPr>
                <w:sz w:val="14"/>
              </w:rPr>
              <w:t>ничарству;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машина и опреме за рад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расадничарству;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машина за негу круна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рад моторних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аутодизалица;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машина за припрему земљишних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смеша;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конструкцију стакленика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пластеника;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наведе опрему и уређаје у стакленику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пластенику.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751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 специфичности;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визуелним прегледом провери исправност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мере техничког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одржавања;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неопходна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подешавања;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рад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машинама;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упутство за руковање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одржавање;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води евиденцију рада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одржавања;</w:t>
            </w:r>
          </w:p>
          <w:p w:rsidR="00674030" w:rsidRDefault="007C4EC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мере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машина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хортикултури;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обраду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сетву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негу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Уређаји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наводњавање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Травокосачице (врсте, принцип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рада);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Машинe и опрема за негу круна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Ручне тестере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маказе;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тестере;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Аутодизалице;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Машинe за припрему земљишних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смеша;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негу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компоста;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Пресе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сак</w:t>
            </w:r>
            <w:r>
              <w:rPr>
                <w:sz w:val="14"/>
              </w:rPr>
              <w:t>сије;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Стакленици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пластеници.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Конструкције машина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хортикултури;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Агрегатирање прикључних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Аутодизалице (регулисање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одржавање);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документација;</w:t>
            </w:r>
          </w:p>
          <w:p w:rsidR="00674030" w:rsidRDefault="007C4EC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заштите на</w:t>
            </w:r>
            <w:r>
              <w:rPr>
                <w:spacing w:val="-3"/>
                <w:sz w:val="14"/>
              </w:rPr>
              <w:t xml:space="preserve"> раду.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машине за сетву и садњу, моторна тестера, опрема и уређаји у стакленику и пластенику.</w:t>
            </w:r>
          </w:p>
        </w:tc>
      </w:tr>
    </w:tbl>
    <w:p w:rsidR="00674030" w:rsidRDefault="007C4EC5">
      <w:pPr>
        <w:pStyle w:val="Heading1"/>
        <w:numPr>
          <w:ilvl w:val="1"/>
          <w:numId w:val="286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16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реализује у кабинету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видео-презентација;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jc w:val="both"/>
        <w:rPr>
          <w:sz w:val="18"/>
        </w:rPr>
      </w:pPr>
      <w:r>
        <w:rPr>
          <w:sz w:val="18"/>
        </w:rPr>
        <w:t>ученике треба оспособљавати за: самостално проналажење, систематизовање и коришћење информација из различитих извора (ст</w:t>
      </w:r>
      <w:r>
        <w:rPr>
          <w:sz w:val="18"/>
        </w:rPr>
        <w:t xml:space="preserve">ручна литература, </w:t>
      </w:r>
      <w:r>
        <w:rPr>
          <w:spacing w:val="-3"/>
          <w:sz w:val="18"/>
        </w:rPr>
        <w:t xml:space="preserve">интернет, </w:t>
      </w:r>
      <w:r>
        <w:rPr>
          <w:sz w:val="18"/>
        </w:rPr>
        <w:t xml:space="preserve">часописи, уџбеници), визуелно опажање, поређење и успостављање веза између различитих садр- жаја (повезивање садржаја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са свакодневним искуством, садржајима других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spacing w:val="-4"/>
          <w:sz w:val="18"/>
        </w:rPr>
        <w:t>уколико</w:t>
      </w:r>
      <w:r>
        <w:rPr>
          <w:spacing w:val="-5"/>
          <w:sz w:val="18"/>
        </w:rPr>
        <w:t xml:space="preserve"> </w:t>
      </w:r>
      <w:r>
        <w:rPr>
          <w:sz w:val="18"/>
        </w:rPr>
        <w:t>постоје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услови,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часове</w:t>
      </w:r>
      <w:r>
        <w:rPr>
          <w:spacing w:val="-5"/>
          <w:sz w:val="18"/>
        </w:rPr>
        <w:t xml:space="preserve"> </w:t>
      </w:r>
      <w:r>
        <w:rPr>
          <w:sz w:val="18"/>
        </w:rPr>
        <w:t>пољопривредне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технике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реализовати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машинском</w:t>
      </w:r>
      <w:r>
        <w:rPr>
          <w:spacing w:val="-5"/>
          <w:sz w:val="18"/>
        </w:rPr>
        <w:t xml:space="preserve"> </w:t>
      </w:r>
      <w:r>
        <w:rPr>
          <w:sz w:val="18"/>
        </w:rPr>
        <w:t>парку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школе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машинском</w:t>
      </w:r>
      <w:r>
        <w:rPr>
          <w:spacing w:val="-5"/>
          <w:sz w:val="18"/>
        </w:rPr>
        <w:t xml:space="preserve"> </w:t>
      </w:r>
      <w:r>
        <w:rPr>
          <w:sz w:val="18"/>
        </w:rPr>
        <w:t>парку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предузећа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располажу потребним</w:t>
      </w:r>
      <w:r>
        <w:rPr>
          <w:sz w:val="18"/>
        </w:rPr>
        <w:t xml:space="preserve"> </w:t>
      </w:r>
      <w:r>
        <w:rPr>
          <w:sz w:val="18"/>
        </w:rPr>
        <w:t>машинама;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вежби у блоку ученици су обавезни да воде дневник</w:t>
      </w:r>
      <w:r>
        <w:rPr>
          <w:spacing w:val="-5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spacing w:val="-3"/>
          <w:sz w:val="18"/>
        </w:rPr>
        <w:t xml:space="preserve">Унастави </w:t>
      </w:r>
      <w:r>
        <w:rPr>
          <w:sz w:val="18"/>
        </w:rPr>
        <w:t xml:space="preserve">оријентисаној ка достизању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прате се и вреднују процес наставе и учења, постигнућа ученика (продукти учења) и сопствени рад. Наставник треба кон</w:t>
      </w:r>
      <w:r>
        <w:rPr>
          <w:sz w:val="18"/>
        </w:rPr>
        <w:t xml:space="preserve">тинуирано да прати напредак ученика,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огледа </w:t>
      </w:r>
      <w:r>
        <w:rPr>
          <w:sz w:val="18"/>
        </w:rPr>
        <w:t xml:space="preserve">у начину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ученици </w:t>
      </w:r>
      <w:r>
        <w:rPr>
          <w:spacing w:val="-3"/>
          <w:sz w:val="18"/>
        </w:rPr>
        <w:t xml:space="preserve">партиципирају,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прикупљају </w:t>
      </w:r>
      <w:r>
        <w:rPr>
          <w:spacing w:val="-3"/>
          <w:sz w:val="18"/>
        </w:rPr>
        <w:t xml:space="preserve">податке, </w:t>
      </w:r>
      <w:r>
        <w:rPr>
          <w:spacing w:val="-4"/>
          <w:sz w:val="18"/>
        </w:rPr>
        <w:t xml:space="preserve">како </w:t>
      </w:r>
      <w:r>
        <w:rPr>
          <w:spacing w:val="-3"/>
          <w:sz w:val="18"/>
        </w:rPr>
        <w:t xml:space="preserve">аргументују, евалуирају, </w:t>
      </w:r>
      <w:r>
        <w:rPr>
          <w:sz w:val="18"/>
        </w:rP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на</w:t>
      </w:r>
      <w:r>
        <w:rPr>
          <w:sz w:val="18"/>
        </w:rPr>
        <w:t>чине</w:t>
      </w:r>
      <w:r>
        <w:rPr>
          <w:sz w:val="18"/>
        </w:rPr>
        <w:t xml:space="preserve"> </w:t>
      </w:r>
      <w:r>
        <w:rPr>
          <w:sz w:val="18"/>
        </w:rPr>
        <w:t>оцењивања.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pacing w:val="-3"/>
          <w:sz w:val="18"/>
        </w:rPr>
        <w:t xml:space="preserve">Сумативно </w:t>
      </w:r>
      <w:r>
        <w:rPr>
          <w:sz w:val="18"/>
        </w:rPr>
        <w:t xml:space="preserve">оцењивање је вредновање постигнућа ученика на крају сваке реализоване теме. </w:t>
      </w:r>
      <w:r>
        <w:rPr>
          <w:spacing w:val="-3"/>
          <w:sz w:val="18"/>
        </w:rPr>
        <w:t xml:space="preserve">Сумативне </w:t>
      </w:r>
      <w:r>
        <w:rPr>
          <w:sz w:val="18"/>
        </w:rPr>
        <w:t xml:space="preserve">оцене се добијају из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тролних или писмених радова, тестова, усменог испитивања, самосталних или групних радова</w:t>
      </w:r>
      <w:r>
        <w:rPr>
          <w:spacing w:val="-12"/>
          <w:sz w:val="18"/>
        </w:rPr>
        <w:t xml:space="preserve"> </w:t>
      </w:r>
      <w:r>
        <w:rPr>
          <w:sz w:val="18"/>
        </w:rPr>
        <w:t>ученика.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 xml:space="preserve">У формативном вредновању наставник би требало да промовише групни </w:t>
      </w:r>
      <w:r>
        <w:rPr>
          <w:spacing w:val="-3"/>
          <w:sz w:val="18"/>
        </w:rPr>
        <w:t xml:space="preserve">дијалог, </w:t>
      </w:r>
      <w:r>
        <w:rPr>
          <w:sz w:val="18"/>
        </w:rPr>
        <w:t xml:space="preserve">да користи питања да би генерисао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из ђачких идеја, али и да помогне развој ђачких идеја, даје ученицима повратне информације, а повратне информације добијене </w:t>
      </w:r>
      <w:r>
        <w:rPr>
          <w:spacing w:val="-3"/>
          <w:sz w:val="18"/>
        </w:rPr>
        <w:t xml:space="preserve">од </w:t>
      </w:r>
      <w:r>
        <w:rPr>
          <w:sz w:val="18"/>
        </w:rPr>
        <w:t>ученика кори</w:t>
      </w:r>
      <w:r>
        <w:rPr>
          <w:sz w:val="18"/>
        </w:rPr>
        <w:t xml:space="preserve">сти да прилагоди подучавање, охрабрује ученике да оцењују квалитет свог рада. Избор инструмента за формативно вредновање зависи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врсте активности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вежби.</w:t>
      </w:r>
    </w:p>
    <w:p w:rsidR="00674030" w:rsidRDefault="007C4EC5">
      <w:pPr>
        <w:spacing w:before="158"/>
        <w:ind w:left="3265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ДЕКОРАТИВНА ДЕНДРОЛОГИЈА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281"/>
        </w:numPr>
        <w:tabs>
          <w:tab w:val="left" w:pos="678"/>
        </w:tabs>
        <w:spacing w:after="42" w:line="240" w:lineRule="auto"/>
      </w:pPr>
      <w:r>
        <w:rPr>
          <w:spacing w:val="-3"/>
        </w:rPr>
        <w:t xml:space="preserve">ОСТВАРИВАЊА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3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281"/>
        </w:numPr>
        <w:tabs>
          <w:tab w:val="left" w:pos="678"/>
        </w:tabs>
        <w:spacing w:before="80" w:line="203" w:lineRule="exact"/>
        <w:rPr>
          <w:b/>
          <w:sz w:val="18"/>
        </w:rPr>
      </w:pPr>
      <w:r>
        <w:rPr>
          <w:b/>
          <w:sz w:val="18"/>
        </w:rPr>
        <w:lastRenderedPageBreak/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43"/>
        </w:tabs>
        <w:spacing w:before="1" w:line="232" w:lineRule="auto"/>
        <w:ind w:right="138"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декративним, биолошким и еколошким особинама дендролошких врста најзаступљенијим у урбаном озелења- вању;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морфолошким карактеристикама дрвећа, украсног шибља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повијуша;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начинима размножавања дендролошких врста.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</w:t>
      </w:r>
      <w:r>
        <w:rPr>
          <w:sz w:val="18"/>
        </w:rPr>
        <w:t>пособљавање за примену дендролошких врста на зеленим</w:t>
      </w:r>
      <w:r>
        <w:rPr>
          <w:spacing w:val="-8"/>
          <w:sz w:val="18"/>
        </w:rPr>
        <w:t xml:space="preserve"> </w:t>
      </w:r>
      <w:r>
        <w:rPr>
          <w:sz w:val="18"/>
        </w:rPr>
        <w:t>површинама;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Оспособљавање за самостално стручно усавршавање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самообразовање.</w:t>
      </w:r>
    </w:p>
    <w:p w:rsidR="00674030" w:rsidRDefault="007C4EC5">
      <w:pPr>
        <w:pStyle w:val="Heading1"/>
        <w:numPr>
          <w:ilvl w:val="0"/>
          <w:numId w:val="281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Морфолошке карактеристике дендролошких врста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Дрвеће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Украсно шибље (жбуње)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Повијуше (пењачице)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</w:tbl>
    <w:p w:rsidR="00674030" w:rsidRDefault="007C4EC5">
      <w:pPr>
        <w:pStyle w:val="Heading1"/>
        <w:numPr>
          <w:ilvl w:val="0"/>
          <w:numId w:val="281"/>
        </w:numPr>
        <w:tabs>
          <w:tab w:val="left" w:pos="678"/>
        </w:tabs>
        <w:spacing w:before="32" w:after="41" w:line="240" w:lineRule="auto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41" w:hanging="1557"/>
              <w:rPr>
                <w:sz w:val="14"/>
              </w:rPr>
            </w:pPr>
            <w:r>
              <w:rPr>
                <w:sz w:val="14"/>
              </w:rPr>
              <w:t>ПРЕПОРУЧЕНИ САДРЖАЈИ МОДУЛА / КЉУЧНИ ПОЈМОВИ САДРЖАЈА</w:t>
            </w:r>
          </w:p>
        </w:tc>
      </w:tr>
      <w:tr w:rsidR="00674030">
        <w:trPr>
          <w:trHeight w:val="196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21"/>
              </w:rPr>
            </w:pPr>
          </w:p>
          <w:p w:rsidR="00674030" w:rsidRDefault="007C4EC5">
            <w:pPr>
              <w:pStyle w:val="TableParagraph"/>
              <w:ind w:left="190" w:right="178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Морфолошке карактеристике дендролошких врста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дрво, жбун, полужбун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  <w:p w:rsidR="00674030" w:rsidRDefault="007C4EC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вегетативних органа дрвенастих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генеративних органа дрвенастих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таксономске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категорије;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Привредна важност украсног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дрвенастих врста на 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групе;</w:t>
            </w:r>
          </w:p>
          <w:p w:rsidR="00674030" w:rsidRDefault="007C4EC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Морфолошке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дрвенастих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(корен,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стабло,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лист, цвет, </w:t>
            </w:r>
            <w:r>
              <w:rPr>
                <w:sz w:val="14"/>
              </w:rPr>
              <w:t>плод,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семе);</w:t>
            </w:r>
          </w:p>
          <w:p w:rsidR="00674030" w:rsidRDefault="007C4EC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Систематика и номенклатура дрвенастих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голосеменице, скривеносеменице, корен, стабло, лист, цвет, плод, семе, дрво, жбун, повијуша, украсна форма, варијетет услови средине, примена, декоративн</w:t>
            </w:r>
            <w:r>
              <w:rPr>
                <w:sz w:val="14"/>
              </w:rPr>
              <w:t>а својства, лишћари, четинари, генеративно размножавање, вегетативно размножавање, дрвореди, солитери, групна садња, аерозагађење.</w:t>
            </w:r>
          </w:p>
        </w:tc>
      </w:tr>
      <w:tr w:rsidR="00674030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"/>
              <w:ind w:right="489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вегетативних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генеративних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дендролошким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оређену групу дрвенастих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  <w:p w:rsidR="00674030" w:rsidRDefault="007C4EC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одређених дендролошких група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  <w:p w:rsidR="00674030" w:rsidRDefault="007C4EC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Препознавање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вегетативних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дендролошким врстама 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</w:tc>
      </w:tr>
    </w:tbl>
    <w:p w:rsidR="00674030" w:rsidRDefault="007C4EC5">
      <w:pPr>
        <w:pStyle w:val="ListParagraph"/>
        <w:numPr>
          <w:ilvl w:val="1"/>
          <w:numId w:val="280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На првом часу упознати ученике са циљевима и исходима наставе, односно учења, планом рада и критеријумом и начинима оцењи- вања, као и начином рада у учионици/кабинету/ школској економији. Информисати ученике о распореду реализације наставе.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40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Дискутујете са</w:t>
      </w:r>
      <w:r>
        <w:rPr>
          <w:sz w:val="18"/>
        </w:rPr>
        <w:t xml:space="preserve"> ученицима о њиховим размишљањима на теме Подела дрвенастих врста на основне групе. Морфолошке каракте- ристике дрвенастих</w:t>
      </w:r>
      <w:r>
        <w:rPr>
          <w:spacing w:val="-1"/>
          <w:sz w:val="18"/>
        </w:rPr>
        <w:t xml:space="preserve"> </w:t>
      </w:r>
      <w:r>
        <w:rPr>
          <w:sz w:val="18"/>
        </w:rPr>
        <w:t>врста.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7" w:lineRule="exact"/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Heading1"/>
        <w:rPr>
          <w:b w:val="0"/>
        </w:rPr>
      </w:pPr>
      <w:r>
        <w:t>Место реализације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реализује у кабин</w:t>
      </w:r>
      <w:r>
        <w:rPr>
          <w:sz w:val="18"/>
        </w:rPr>
        <w:t xml:space="preserve">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Препоручени број часова у 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7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приказом органа дрвенастих</w:t>
      </w:r>
      <w:r>
        <w:rPr>
          <w:sz w:val="18"/>
        </w:rPr>
        <w:t xml:space="preserve"> </w:t>
      </w:r>
      <w:r>
        <w:rPr>
          <w:sz w:val="18"/>
        </w:rPr>
        <w:t>врста;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слике биљака, хербарски</w:t>
      </w:r>
      <w:r>
        <w:rPr>
          <w:spacing w:val="-15"/>
          <w:sz w:val="18"/>
        </w:rPr>
        <w:t xml:space="preserve"> </w:t>
      </w:r>
      <w:r>
        <w:rPr>
          <w:sz w:val="18"/>
        </w:rPr>
        <w:t>материјал;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0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41" w:hanging="1557"/>
              <w:rPr>
                <w:sz w:val="14"/>
              </w:rPr>
            </w:pPr>
            <w:r>
              <w:rPr>
                <w:sz w:val="14"/>
              </w:rPr>
              <w:t>ПРЕПОРУЧЕНИ САДРЖАЈИ МОДУЛА / КЉУЧНИ ПОЈМОВИ САДРЖА</w:t>
            </w:r>
            <w:r>
              <w:rPr>
                <w:sz w:val="14"/>
              </w:rPr>
              <w:t>ЈА</w:t>
            </w:r>
          </w:p>
        </w:tc>
      </w:tr>
      <w:tr w:rsidR="00674030">
        <w:trPr>
          <w:trHeight w:val="14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морфолошке карактеристике родова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средине који су неопходни за успевање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климатских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садњу на зеленим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примену дрвећа на зеленим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размножавања за сваку врсту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Четинари:</w:t>
            </w:r>
          </w:p>
          <w:p w:rsidR="00674030" w:rsidRDefault="007C4EC5">
            <w:pPr>
              <w:pStyle w:val="TableParagraph"/>
              <w:ind w:left="56" w:right="78"/>
              <w:rPr>
                <w:sz w:val="14"/>
              </w:rPr>
            </w:pPr>
            <w:r>
              <w:rPr>
                <w:sz w:val="14"/>
              </w:rPr>
              <w:t>Ginkgo, Аbies, Сеdrus, Сhаmаесураris, Сupressus, Јuniреrus, Lariх, Рinus, Рiсеа, Рsеudоtsugа, Тахоdium, Тахus, Тhuја.</w:t>
            </w:r>
          </w:p>
          <w:p w:rsidR="00674030" w:rsidRDefault="007C4EC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Лишћари:</w:t>
            </w:r>
          </w:p>
          <w:p w:rsidR="00674030" w:rsidRDefault="007C4EC5">
            <w:pPr>
              <w:pStyle w:val="TableParagraph"/>
              <w:ind w:left="56" w:right="163"/>
              <w:rPr>
                <w:sz w:val="14"/>
              </w:rPr>
            </w:pPr>
            <w:r>
              <w:rPr>
                <w:sz w:val="14"/>
              </w:rPr>
              <w:t>Асеr, Аеsculus, Аilаnthus, Аlnus, Веtulа, Саrрinus, Саstanеа, Саtalpа, Сеltis, Сеrcis, Соrylus, Fаgus, Fraxinus, Јuglans, Liriodendrоn, Маgnоliа, Раulowniа, Рlatanus, Рорulus, Quеrсus, Robiniа, Gleditshia, Maclura, Koelreuteria, Salix, Sорhоrа, Sоrbus, Тil</w:t>
            </w:r>
            <w:r>
              <w:rPr>
                <w:sz w:val="14"/>
              </w:rPr>
              <w:t>iа, Ulmus</w:t>
            </w:r>
          </w:p>
        </w:tc>
      </w:tr>
      <w:tr w:rsidR="00674030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детерминише врсту (латински и народни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назив);</w:t>
            </w:r>
          </w:p>
          <w:p w:rsidR="00674030" w:rsidRDefault="007C4EC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детерминише украсне форме и варијетете за дате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бира одређене врсте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услова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 xml:space="preserve">као 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спо</w:t>
            </w:r>
            <w:r>
              <w:rPr>
                <w:sz w:val="14"/>
              </w:rPr>
              <w:t>љашње средине и намене датог простора;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  <w:p w:rsidR="00674030" w:rsidRDefault="007C4EC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Скупљање и израда хербаријума оређених 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Детерминациаја одређених врста дрвећа и њихових украсних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форми;</w:t>
            </w:r>
          </w:p>
          <w:p w:rsidR="00674030" w:rsidRDefault="007C4EC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њихових украсних форми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  <w:p w:rsidR="00674030" w:rsidRDefault="007C4EC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 xml:space="preserve">Одабир одговарајућих врста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услова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 xml:space="preserve">као 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спољашње средине и намене датог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280"/>
        </w:numPr>
        <w:tabs>
          <w:tab w:val="left" w:pos="813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</w:t>
      </w:r>
      <w:r>
        <w:t xml:space="preserve"> циљевима и исходима наставе/учења, планом рада и начинима оцењивања.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На првом часу упознати ученике са циљевима и исходима наставе, односно учења, планом рада и критеријумом и начинима оцењи- вања, као и начином рада у учионици/кабинету/ школској економији. Информисати ученике о распореду реализације наставе.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z w:val="18"/>
        </w:rPr>
        <w:t>Дискутујете са</w:t>
      </w:r>
      <w:r>
        <w:rPr>
          <w:sz w:val="18"/>
        </w:rPr>
        <w:t xml:space="preserve"> ученицима о њиховим размишљањима на теме: Детерминациаја одређених врста дрвећа и њихових украсних фор- ми. Примена одређених врста и њихових украсних форми на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терену.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</w:t>
      </w:r>
      <w:r>
        <w:t>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0" w:line="203" w:lineRule="exact"/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41" w:hanging="1557"/>
              <w:rPr>
                <w:sz w:val="14"/>
              </w:rPr>
            </w:pPr>
            <w:r>
              <w:rPr>
                <w:sz w:val="14"/>
              </w:rPr>
              <w:t>ПРЕПОРУЧЕНИ САДРЖАЈИ МОДУЛА / КЉУЧНИ ПОЈМОВИ САДРЖАЈА</w:t>
            </w:r>
          </w:p>
        </w:tc>
      </w:tr>
      <w:tr w:rsidR="00674030">
        <w:trPr>
          <w:trHeight w:val="100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Украсно шибље (жбуње)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морфолошке карактеристике украсног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шибља;</w:t>
            </w:r>
          </w:p>
          <w:p w:rsidR="00674030" w:rsidRDefault="007C4EC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неопходни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украсног шибља;</w:t>
            </w:r>
          </w:p>
          <w:p w:rsidR="00674030" w:rsidRDefault="007C4EC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примену украсног шибља на зеленим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размножавања за сваку врсту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шибља.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украсно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шибље:</w:t>
            </w:r>
          </w:p>
          <w:p w:rsidR="00674030" w:rsidRDefault="007C4EC5">
            <w:pPr>
              <w:pStyle w:val="TableParagraph"/>
              <w:ind w:left="56" w:right="311"/>
              <w:rPr>
                <w:sz w:val="14"/>
              </w:rPr>
            </w:pPr>
            <w:r>
              <w:rPr>
                <w:sz w:val="14"/>
              </w:rPr>
              <w:t>Вerberis, Вuddlеiа, Сotoneaster, Сrataegus, Deutzia, Eleagnus, Forsythia, Hibiscus, Hydrangea, Illex, Кеrriа, Labu</w:t>
            </w:r>
            <w:r>
              <w:rPr>
                <w:sz w:val="14"/>
              </w:rPr>
              <w:t>rnum, Ligustrum, Маhoniа, Рhiladelphus, Рiraсаnthа, Rhodоdеndrоn, Rhus, Rоsa, Sрireа,</w:t>
            </w:r>
          </w:p>
          <w:p w:rsidR="00674030" w:rsidRDefault="007C4EC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Symphоricаrpus, Syringа, Таmаriх, Viburnum, Weigelа, Вuхus, Euonymus</w:t>
            </w:r>
          </w:p>
        </w:tc>
      </w:tr>
      <w:tr w:rsidR="00674030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детерминише врсту (латински и народни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назив);</w:t>
            </w:r>
          </w:p>
          <w:p w:rsidR="00674030" w:rsidRDefault="007C4EC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шибља;</w:t>
            </w:r>
          </w:p>
          <w:p w:rsidR="00674030" w:rsidRDefault="007C4EC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детерминише украсне форме и варијатете за дате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674030" w:rsidRDefault="007C4EC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бира одређене врсте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услова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 xml:space="preserve">као 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спољашње средине и намене датог простора;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  <w:p w:rsidR="00674030" w:rsidRDefault="007C4EC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Скупљање и израда хербаријума оређених 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шибља;</w:t>
            </w:r>
          </w:p>
          <w:p w:rsidR="00674030" w:rsidRDefault="007C4EC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Детерминациаја одређених врста шибља и њихових украсних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форми;</w:t>
            </w:r>
          </w:p>
          <w:p w:rsidR="00674030" w:rsidRDefault="007C4EC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њихових украсних форми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  <w:p w:rsidR="00674030" w:rsidRDefault="007C4EC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 xml:space="preserve">Одабир одговарајућих врста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услова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 xml:space="preserve">као 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сп</w:t>
            </w:r>
            <w:r>
              <w:rPr>
                <w:sz w:val="14"/>
              </w:rPr>
              <w:t>ољашње средине и намене датог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</w:tc>
      </w:tr>
    </w:tbl>
    <w:p w:rsidR="00674030" w:rsidRDefault="007C4EC5">
      <w:pPr>
        <w:pStyle w:val="Heading1"/>
        <w:numPr>
          <w:ilvl w:val="1"/>
          <w:numId w:val="280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>На првом часу упознати ученике са циљевима и исходима наставе, односно учења, планом рада и критеријумом и начинима оцењи- вања, као и начином рада у учионици/ка</w:t>
      </w:r>
      <w:r>
        <w:t>бинету/ школској економији. Информисати ученике о распореду реализације наставе.</w:t>
      </w:r>
    </w:p>
    <w:p w:rsidR="00674030" w:rsidRDefault="007C4EC5">
      <w:pPr>
        <w:pStyle w:val="BodyText"/>
        <w:spacing w:line="232" w:lineRule="auto"/>
        <w:ind w:left="100" w:firstLine="396"/>
      </w:pPr>
      <w:r>
        <w:t>Дискутујете са ученицима о њиховим размишљањима на теме: Хербаријума одређених врста шибља. Примена одређених врста и њихових украсних форми на терену.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0" w:line="203" w:lineRule="exact"/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22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41" w:hanging="1557"/>
              <w:rPr>
                <w:sz w:val="14"/>
              </w:rPr>
            </w:pPr>
            <w:r>
              <w:rPr>
                <w:sz w:val="14"/>
              </w:rPr>
              <w:t>ПРЕПОРУЧЕНИ САДРЖАЈИ МОДУЛА / КЉУЧНИ ПОЈМОВИ САДРЖАЈА</w:t>
            </w:r>
          </w:p>
        </w:tc>
      </w:tr>
      <w:tr w:rsidR="00674030">
        <w:trPr>
          <w:trHeight w:val="8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Повијуше (пењачице)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морфолошке карактеристике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  <w:p w:rsidR="00674030" w:rsidRDefault="007C4EC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средине који су неопходни за успевање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  <w:p w:rsidR="00674030" w:rsidRDefault="007C4EC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 повијуша на зеленим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размножавања за сваку врсту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повијуше: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Аmреlорsis, Неdеrа, Тесоmа, Clemаtis, Wisteriа, Lonicera</w:t>
            </w:r>
          </w:p>
        </w:tc>
      </w:tr>
      <w:tr w:rsidR="00674030">
        <w:trPr>
          <w:trHeight w:val="14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детерминише врсту (латински и народни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назив);</w:t>
            </w:r>
          </w:p>
          <w:p w:rsidR="00674030" w:rsidRDefault="007C4EC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  <w:p w:rsidR="00674030" w:rsidRDefault="007C4EC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детерминише украсне форме и варијетете за дате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бира одређене врсте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услова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 xml:space="preserve">као 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спољашње средине и намене датог простора;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  <w:p w:rsidR="00674030" w:rsidRDefault="007C4EC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Скупљање и израда хербаријума оређених врста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  <w:p w:rsidR="00674030" w:rsidRDefault="007C4EC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439"/>
              <w:rPr>
                <w:sz w:val="14"/>
              </w:rPr>
            </w:pPr>
            <w:r>
              <w:rPr>
                <w:sz w:val="14"/>
              </w:rPr>
              <w:t>Детерминациаја одређених врста повијуша и њихових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украсних форми;</w:t>
            </w:r>
          </w:p>
          <w:p w:rsidR="00674030" w:rsidRDefault="007C4EC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њихових украсних форми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  <w:p w:rsidR="00674030" w:rsidRDefault="007C4EC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 xml:space="preserve">Одабир одговарајућих врста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услова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 xml:space="preserve">као 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спољашње средине и намене датог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</w:tc>
      </w:tr>
    </w:tbl>
    <w:p w:rsidR="00674030" w:rsidRDefault="007C4EC5">
      <w:pPr>
        <w:pStyle w:val="Heading1"/>
        <w:numPr>
          <w:ilvl w:val="1"/>
          <w:numId w:val="280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firstLine="396"/>
      </w:pPr>
      <w:r>
        <w:t xml:space="preserve">На првом часу упознати ученике са циљевима </w:t>
      </w:r>
      <w:r>
        <w:t>и исходима наставе, односно учења, планом рада и критеријумом и начинима оцењи- вања, као и начином рада у учионици/кабинету/ школској економији. Информисати ученике о распореду реализације наставе.</w:t>
      </w:r>
    </w:p>
    <w:p w:rsidR="00674030" w:rsidRDefault="007C4EC5">
      <w:pPr>
        <w:pStyle w:val="BodyText"/>
        <w:spacing w:line="232" w:lineRule="auto"/>
        <w:ind w:left="100" w:right="165" w:firstLine="396"/>
      </w:pPr>
      <w:r>
        <w:t>Дискутујете са ученицима о њиховим размишљањима на теме: Хербаријума одређених врста повијуша. Примена одређених врста и њихових украсних форми на</w:t>
      </w:r>
      <w:r>
        <w:rPr>
          <w:spacing w:val="-3"/>
        </w:rPr>
        <w:t xml:space="preserve"> </w:t>
      </w:r>
      <w:r>
        <w:rPr>
          <w:spacing w:val="-4"/>
        </w:rPr>
        <w:t>терену.</w:t>
      </w:r>
    </w:p>
    <w:p w:rsidR="00674030" w:rsidRDefault="007C4EC5">
      <w:pPr>
        <w:pStyle w:val="BodyText"/>
        <w:spacing w:line="197" w:lineRule="exact"/>
        <w:ind w:left="497" w:firstLine="0"/>
      </w:pPr>
      <w:r>
        <w:t>Облици наставе, препоручени број часова, подела на групе, место реализације: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before="63" w:line="203" w:lineRule="exact"/>
        <w:ind w:left="632"/>
      </w:pPr>
      <w:r>
        <w:lastRenderedPageBreak/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left="632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3"/>
          <w:sz w:val="18"/>
        </w:rPr>
        <w:t xml:space="preserve">модул </w:t>
      </w:r>
      <w:r>
        <w:rPr>
          <w:sz w:val="18"/>
        </w:rPr>
        <w:t>реализовати приказом органа</w:t>
      </w:r>
      <w:r>
        <w:rPr>
          <w:sz w:val="18"/>
        </w:rPr>
        <w:t xml:space="preserve"> </w:t>
      </w:r>
      <w:r>
        <w:rPr>
          <w:sz w:val="18"/>
        </w:rPr>
        <w:t>повијуша;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 снимака, проспеката, живи материјал, слике повијуша, хербарски</w:t>
      </w:r>
      <w:r>
        <w:rPr>
          <w:spacing w:val="-17"/>
          <w:sz w:val="18"/>
        </w:rPr>
        <w:t xml:space="preserve"> </w:t>
      </w:r>
      <w:r>
        <w:rPr>
          <w:sz w:val="18"/>
        </w:rPr>
        <w:t>материјал;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ind w:hanging="109"/>
        <w:rPr>
          <w:sz w:val="18"/>
        </w:rPr>
      </w:pPr>
      <w:r>
        <w:rPr>
          <w:sz w:val="18"/>
        </w:rPr>
        <w:t>ученик води дневник</w:t>
      </w:r>
      <w:r>
        <w:rPr>
          <w:spacing w:val="-13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8"/>
        <w:rPr>
          <w:sz w:val="18"/>
        </w:rPr>
      </w:pPr>
      <w:r>
        <w:rPr>
          <w:sz w:val="18"/>
        </w:rPr>
        <w:t xml:space="preserve">посебан акценат ставити на врсте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заступљене у урбаним зеленим површинама 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карактеристичне за подручје на којима се </w:t>
      </w:r>
      <w:r>
        <w:rPr>
          <w:spacing w:val="-3"/>
          <w:sz w:val="18"/>
        </w:rPr>
        <w:t>школа</w:t>
      </w:r>
      <w:r>
        <w:rPr>
          <w:spacing w:val="-2"/>
          <w:sz w:val="18"/>
        </w:rPr>
        <w:t xml:space="preserve"> </w:t>
      </w:r>
      <w:r>
        <w:rPr>
          <w:sz w:val="18"/>
        </w:rPr>
        <w:t>налази.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обраде појединих дендролошких врста, треба обрадити, </w:t>
      </w:r>
      <w:r>
        <w:rPr>
          <w:spacing w:val="-3"/>
          <w:sz w:val="18"/>
        </w:rPr>
        <w:t xml:space="preserve">морфологију, </w:t>
      </w:r>
      <w:r>
        <w:rPr>
          <w:sz w:val="18"/>
        </w:rPr>
        <w:t xml:space="preserve">услове успевања и </w:t>
      </w:r>
      <w:r>
        <w:rPr>
          <w:spacing w:val="-4"/>
          <w:sz w:val="18"/>
        </w:rPr>
        <w:t xml:space="preserve">примену. </w:t>
      </w:r>
      <w:r>
        <w:rPr>
          <w:sz w:val="18"/>
        </w:rPr>
        <w:t xml:space="preserve">Tакође, </w:t>
      </w:r>
      <w:r>
        <w:rPr>
          <w:sz w:val="18"/>
        </w:rPr>
        <w:t>ученицима треба навести и латински и народни назив за обрађене</w:t>
      </w:r>
      <w:r>
        <w:rPr>
          <w:spacing w:val="-6"/>
          <w:sz w:val="18"/>
        </w:rPr>
        <w:t xml:space="preserve"> </w:t>
      </w:r>
      <w:r>
        <w:rPr>
          <w:sz w:val="18"/>
        </w:rPr>
        <w:t>врсте.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z w:val="18"/>
        </w:rPr>
        <w:t>Поред</w:t>
      </w:r>
      <w:r>
        <w:rPr>
          <w:spacing w:val="-3"/>
          <w:sz w:val="18"/>
        </w:rPr>
        <w:t xml:space="preserve"> </w:t>
      </w:r>
      <w:r>
        <w:rPr>
          <w:sz w:val="18"/>
        </w:rPr>
        <w:t>хербаријама,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3"/>
          <w:sz w:val="18"/>
        </w:rPr>
        <w:t xml:space="preserve"> </w:t>
      </w:r>
      <w:r>
        <w:rPr>
          <w:sz w:val="18"/>
        </w:rPr>
        <w:t>би</w:t>
      </w:r>
      <w:r>
        <w:rPr>
          <w:spacing w:val="-3"/>
          <w:sz w:val="18"/>
        </w:rPr>
        <w:t xml:space="preserve"> </w:t>
      </w:r>
      <w:r>
        <w:rPr>
          <w:sz w:val="18"/>
        </w:rPr>
        <w:t>требали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своје</w:t>
      </w:r>
      <w:r>
        <w:rPr>
          <w:spacing w:val="-3"/>
          <w:sz w:val="18"/>
        </w:rPr>
        <w:t xml:space="preserve"> </w:t>
      </w:r>
      <w:r>
        <w:rPr>
          <w:sz w:val="18"/>
        </w:rPr>
        <w:t>електронске</w:t>
      </w:r>
      <w:r>
        <w:rPr>
          <w:spacing w:val="-3"/>
          <w:sz w:val="18"/>
        </w:rPr>
        <w:t xml:space="preserve"> </w:t>
      </w:r>
      <w:r>
        <w:rPr>
          <w:sz w:val="18"/>
        </w:rPr>
        <w:t>дневнике</w:t>
      </w:r>
      <w:r>
        <w:rPr>
          <w:spacing w:val="-3"/>
          <w:sz w:val="18"/>
        </w:rPr>
        <w:t xml:space="preserve"> </w:t>
      </w:r>
      <w:r>
        <w:rPr>
          <w:sz w:val="18"/>
        </w:rPr>
        <w:t>обрађених</w:t>
      </w:r>
      <w:r>
        <w:rPr>
          <w:spacing w:val="-3"/>
          <w:sz w:val="18"/>
        </w:rPr>
        <w:t xml:space="preserve"> </w:t>
      </w:r>
      <w:r>
        <w:rPr>
          <w:sz w:val="18"/>
        </w:rPr>
        <w:t>дендролошких</w:t>
      </w:r>
      <w:r>
        <w:rPr>
          <w:spacing w:val="-4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3"/>
          <w:sz w:val="18"/>
        </w:rPr>
        <w:t xml:space="preserve"> где </w:t>
      </w:r>
      <w:r>
        <w:rPr>
          <w:sz w:val="18"/>
        </w:rPr>
        <w:t>би</w:t>
      </w:r>
      <w:r>
        <w:rPr>
          <w:spacing w:val="-3"/>
          <w:sz w:val="18"/>
        </w:rPr>
        <w:t xml:space="preserve"> </w:t>
      </w:r>
      <w:r>
        <w:rPr>
          <w:sz w:val="18"/>
        </w:rPr>
        <w:t>биле</w:t>
      </w:r>
      <w:r>
        <w:rPr>
          <w:spacing w:val="-3"/>
          <w:sz w:val="18"/>
        </w:rPr>
        <w:t xml:space="preserve"> </w:t>
      </w:r>
      <w:r>
        <w:rPr>
          <w:sz w:val="18"/>
        </w:rPr>
        <w:t>јасно видљиве све морфолошке карактеристике на својим мобилним телефонима и</w:t>
      </w:r>
      <w:r>
        <w:rPr>
          <w:spacing w:val="-9"/>
          <w:sz w:val="18"/>
        </w:rPr>
        <w:t xml:space="preserve"> </w:t>
      </w:r>
      <w:r>
        <w:rPr>
          <w:sz w:val="18"/>
        </w:rPr>
        <w:t>рачунарима.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 xml:space="preserve">Кад </w:t>
      </w:r>
      <w:r>
        <w:rPr>
          <w:spacing w:val="-4"/>
          <w:sz w:val="18"/>
        </w:rPr>
        <w:t xml:space="preserve">год </w:t>
      </w:r>
      <w:r>
        <w:rPr>
          <w:sz w:val="18"/>
        </w:rPr>
        <w:t>је наставник у могућности треба врсте обрађивата уз примену живог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материјала.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Прво обрадити лишћарске врсте док су у фази вегетације, а </w:t>
      </w:r>
      <w:r>
        <w:rPr>
          <w:spacing w:val="-3"/>
          <w:sz w:val="18"/>
        </w:rPr>
        <w:t>потом</w:t>
      </w:r>
      <w:r>
        <w:rPr>
          <w:spacing w:val="-23"/>
          <w:sz w:val="18"/>
        </w:rPr>
        <w:t xml:space="preserve"> </w:t>
      </w:r>
      <w:r>
        <w:rPr>
          <w:sz w:val="18"/>
        </w:rPr>
        <w:t>четинаре.</w:t>
      </w:r>
    </w:p>
    <w:p w:rsidR="00674030" w:rsidRDefault="007C4EC5">
      <w:pPr>
        <w:pStyle w:val="Heading1"/>
        <w:ind w:left="496"/>
      </w:pPr>
      <w:r>
        <w:t>6. УПУТС</w:t>
      </w:r>
      <w:r>
        <w:t>ТВО ЗА ФОРМАТИВНО И СУМАТИВНО ОЦЕЊИВАЊЕ УЧЕНИКА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>огл</w:t>
      </w:r>
      <w:r>
        <w:rPr>
          <w:spacing w:val="-3"/>
        </w:rPr>
        <w:t xml:space="preserve">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rPr>
          <w:spacing w:val="-3"/>
        </w:rPr>
        <w:t xml:space="preserve">Сумативно </w:t>
      </w:r>
      <w:r>
        <w:t>оцењивање је вредновањ</w:t>
      </w:r>
      <w:r>
        <w:t xml:space="preserve">е постигнућа ученика на крају </w:t>
      </w:r>
      <w:r>
        <w:rPr>
          <w:spacing w:val="-3"/>
        </w:rPr>
        <w:t xml:space="preserve">сваког </w:t>
      </w:r>
      <w:r>
        <w:t xml:space="preserve">реализованог </w:t>
      </w:r>
      <w:r>
        <w:rPr>
          <w:spacing w:val="-3"/>
        </w:rPr>
        <w:t xml:space="preserve">модула. Сумативне </w:t>
      </w:r>
      <w:r>
        <w:t xml:space="preserve">оцене се добијају из </w:t>
      </w:r>
      <w:r>
        <w:rPr>
          <w:spacing w:val="-3"/>
        </w:rPr>
        <w:t xml:space="preserve">кон- </w:t>
      </w:r>
      <w:r>
        <w:t>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</w:t>
      </w:r>
      <w:r>
        <w:t>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</w:t>
      </w:r>
      <w:r>
        <w:t>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6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ind w:hanging="109"/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вежби.</w:t>
      </w:r>
    </w:p>
    <w:p w:rsidR="00674030" w:rsidRDefault="007C4EC5">
      <w:pPr>
        <w:spacing w:before="157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ПОВРТАРСТВО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263"/>
        </w:numPr>
        <w:tabs>
          <w:tab w:val="left" w:pos="678"/>
        </w:tabs>
        <w:spacing w:after="42" w:line="240" w:lineRule="auto"/>
      </w:pPr>
      <w:r>
        <w:rPr>
          <w:spacing w:val="-3"/>
        </w:rPr>
        <w:t xml:space="preserve">ОСТВАРИВАЊА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3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146</w:t>
            </w:r>
          </w:p>
        </w:tc>
      </w:tr>
    </w:tbl>
    <w:p w:rsidR="00674030" w:rsidRDefault="007C4EC5">
      <w:pPr>
        <w:pStyle w:val="BodyText"/>
        <w:spacing w:before="32" w:line="203" w:lineRule="exact"/>
        <w:ind w:left="497" w:firstLine="0"/>
      </w:pPr>
      <w:r>
        <w:t>Напомена: у табели је приказан годишњи фонд часова за сваки облик рада</w:t>
      </w:r>
    </w:p>
    <w:p w:rsidR="00674030" w:rsidRDefault="007C4EC5">
      <w:pPr>
        <w:pStyle w:val="Heading1"/>
        <w:numPr>
          <w:ilvl w:val="0"/>
          <w:numId w:val="263"/>
        </w:numPr>
        <w:tabs>
          <w:tab w:val="left" w:pos="678"/>
        </w:tabs>
      </w:pPr>
      <w:r>
        <w:t>ЦИЉЕВИ УЧЕЊА: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поврћа у</w:t>
      </w:r>
      <w:r>
        <w:rPr>
          <w:sz w:val="18"/>
        </w:rPr>
        <w:t xml:space="preserve"> </w:t>
      </w:r>
      <w:r>
        <w:rPr>
          <w:sz w:val="18"/>
        </w:rPr>
        <w:t>исхрани;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морфолошким особинама повртарских</w:t>
      </w:r>
      <w:r>
        <w:rPr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агроеколошким условима гајења повртарских</w:t>
      </w:r>
      <w:r>
        <w:rPr>
          <w:spacing w:val="-1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технологијама гајења повртарских биљака у заштићеном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органској производњи</w:t>
      </w:r>
      <w:r>
        <w:rPr>
          <w:spacing w:val="1"/>
          <w:sz w:val="18"/>
        </w:rPr>
        <w:t xml:space="preserve"> </w:t>
      </w:r>
      <w:r>
        <w:rPr>
          <w:sz w:val="18"/>
        </w:rPr>
        <w:t>поврћа;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Оспособљавање за примену мера неге у савременој производњи</w:t>
      </w:r>
      <w:r>
        <w:rPr>
          <w:spacing w:val="-5"/>
          <w:sz w:val="18"/>
        </w:rPr>
        <w:t xml:space="preserve"> </w:t>
      </w:r>
      <w:r>
        <w:rPr>
          <w:sz w:val="18"/>
        </w:rPr>
        <w:t>поврћа;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Оспособљавање за вођење евиденције у повртарској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Развијање</w:t>
      </w:r>
      <w:r>
        <w:rPr>
          <w:spacing w:val="-6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5"/>
          <w:sz w:val="18"/>
        </w:rPr>
        <w:t xml:space="preserve"> </w:t>
      </w:r>
      <w:r>
        <w:rPr>
          <w:sz w:val="18"/>
        </w:rPr>
        <w:t>навика,</w:t>
      </w:r>
      <w:r>
        <w:rPr>
          <w:spacing w:val="-5"/>
          <w:sz w:val="18"/>
        </w:rPr>
        <w:t xml:space="preserve"> </w:t>
      </w:r>
      <w:r>
        <w:rPr>
          <w:sz w:val="18"/>
        </w:rPr>
        <w:t>сигурности,</w:t>
      </w:r>
      <w:r>
        <w:rPr>
          <w:spacing w:val="-5"/>
          <w:sz w:val="18"/>
        </w:rPr>
        <w:t xml:space="preserve"> </w:t>
      </w:r>
      <w:r>
        <w:rPr>
          <w:sz w:val="18"/>
        </w:rPr>
        <w:t>прецизности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одговорности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раду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повртарској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</w:t>
      </w:r>
      <w:r>
        <w:rPr>
          <w:sz w:val="18"/>
        </w:rPr>
        <w:t>одњи;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Оспособљавање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праћење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7"/>
          <w:sz w:val="18"/>
        </w:rPr>
        <w:t xml:space="preserve"> </w:t>
      </w:r>
      <w:r>
        <w:rPr>
          <w:sz w:val="18"/>
        </w:rPr>
        <w:t>нових</w:t>
      </w:r>
      <w:r>
        <w:rPr>
          <w:spacing w:val="-7"/>
          <w:sz w:val="18"/>
        </w:rPr>
        <w:t xml:space="preserve"> </w:t>
      </w:r>
      <w:r>
        <w:rPr>
          <w:sz w:val="18"/>
        </w:rPr>
        <w:t>научних</w:t>
      </w:r>
      <w:r>
        <w:rPr>
          <w:spacing w:val="-6"/>
          <w:sz w:val="18"/>
        </w:rPr>
        <w:t xml:space="preserve"> </w:t>
      </w:r>
      <w:r>
        <w:rPr>
          <w:sz w:val="18"/>
        </w:rPr>
        <w:t>достигнућа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повртарској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Оспособљавање ученика за примену технологије гајења повртарских</w:t>
      </w:r>
      <w:r>
        <w:rPr>
          <w:spacing w:val="-7"/>
          <w:sz w:val="18"/>
        </w:rPr>
        <w:t xml:space="preserve"> </w:t>
      </w:r>
      <w:r>
        <w:rPr>
          <w:sz w:val="18"/>
        </w:rPr>
        <w:t>биљака.</w:t>
      </w:r>
    </w:p>
    <w:p w:rsidR="00674030" w:rsidRDefault="007C4EC5">
      <w:pPr>
        <w:pStyle w:val="Heading1"/>
        <w:numPr>
          <w:ilvl w:val="0"/>
          <w:numId w:val="263"/>
        </w:numPr>
        <w:tabs>
          <w:tab w:val="left" w:pos="678"/>
        </w:tabs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Посебно повртарство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</w:tr>
    </w:tbl>
    <w:p w:rsidR="00674030" w:rsidRDefault="007C4EC5">
      <w:pPr>
        <w:pStyle w:val="Heading1"/>
        <w:numPr>
          <w:ilvl w:val="0"/>
          <w:numId w:val="263"/>
        </w:numPr>
        <w:tabs>
          <w:tab w:val="left" w:pos="678"/>
        </w:tabs>
        <w:spacing w:before="32" w:after="41" w:line="240" w:lineRule="auto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41" w:hanging="1557"/>
              <w:rPr>
                <w:sz w:val="14"/>
              </w:rPr>
            </w:pPr>
            <w:r>
              <w:rPr>
                <w:sz w:val="14"/>
              </w:rPr>
              <w:t>ПРЕПОРУЧЕНИ САДРЖАЈИ МОДУЛА / 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Посебно повртарство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значај гајења повртарских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повртарске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групи поврћа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припада;</w:t>
            </w:r>
          </w:p>
          <w:p w:rsidR="00674030" w:rsidRDefault="007C4EC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земљишне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супстрате;</w:t>
            </w:r>
          </w:p>
          <w:p w:rsidR="00674030" w:rsidRDefault="007C4EC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дефинише технологију производње (агротехнику)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повртарских биљака;</w:t>
            </w:r>
          </w:p>
          <w:p w:rsidR="00674030" w:rsidRDefault="007C4EC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4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климатских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повртарске биљне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органску производњу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поврћа.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и класификација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Купусњаче;</w:t>
            </w:r>
          </w:p>
          <w:p w:rsidR="00674030" w:rsidRDefault="007C4EC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Лиснато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поврће;</w:t>
            </w:r>
          </w:p>
          <w:p w:rsidR="00674030" w:rsidRDefault="007C4EC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Лукови;</w:t>
            </w:r>
          </w:p>
          <w:p w:rsidR="00674030" w:rsidRDefault="007C4EC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Коренасто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поврће;</w:t>
            </w:r>
          </w:p>
          <w:p w:rsidR="00674030" w:rsidRDefault="007C4EC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Поврће са меснатим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плодовима;</w:t>
            </w:r>
          </w:p>
          <w:p w:rsidR="00674030" w:rsidRDefault="007C4EC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производња.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96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сетву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повртарских биљака;</w:t>
            </w:r>
          </w:p>
          <w:p w:rsidR="00674030" w:rsidRDefault="007C4EC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 повртарске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организује ђубрење појединачних повртарских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плодоред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сваку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појединачну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повртарску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 врсту;</w:t>
            </w:r>
          </w:p>
          <w:p w:rsidR="00674030" w:rsidRDefault="007C4EC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повртарских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биљака/ врста;</w:t>
            </w:r>
          </w:p>
          <w:p w:rsidR="00674030" w:rsidRDefault="007C4EC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организује складиштење и чување појединачних повртарских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7C4EC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/врста.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и 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припреме земљишта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етву;</w:t>
            </w:r>
          </w:p>
          <w:p w:rsidR="00674030" w:rsidRDefault="007C4EC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ђубрења;</w:t>
            </w:r>
          </w:p>
          <w:p w:rsidR="00674030" w:rsidRDefault="007C4EC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повртарских биљака / усева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плодоред;</w:t>
            </w:r>
          </w:p>
          <w:p w:rsidR="00674030" w:rsidRDefault="007C4EC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транспорта повртарских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Организација складиштења и чувања повртарских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земљишни супстрати, технологију производње.</w:t>
            </w:r>
          </w:p>
        </w:tc>
      </w:tr>
      <w:tr w:rsidR="00674030">
        <w:trPr>
          <w:trHeight w:val="16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појединачних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повртарских биљака;</w:t>
            </w:r>
          </w:p>
          <w:p w:rsidR="00674030" w:rsidRDefault="007C4EC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737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дубину,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сетве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сваку повртарску биљку /повртарску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врсту;</w:t>
            </w:r>
          </w:p>
          <w:p w:rsidR="00674030" w:rsidRDefault="007C4EC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сваку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повртарску биљку;</w:t>
            </w:r>
          </w:p>
          <w:p w:rsidR="00674030" w:rsidRDefault="007C4EC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процени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жетве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/бербе,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појединачних повртарских биљака и спољашњих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чинилаца;</w:t>
            </w:r>
          </w:p>
          <w:p w:rsidR="00674030" w:rsidRDefault="007C4EC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учествује у жетви /берби одговарајућих повртарских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 поврћа из групе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купуса;</w:t>
            </w:r>
          </w:p>
          <w:p w:rsidR="00674030" w:rsidRDefault="007C4EC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 коренастог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 зељасто -лиснатог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 луковичастог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махуњача;</w:t>
            </w:r>
          </w:p>
          <w:p w:rsidR="00674030" w:rsidRDefault="007C4EC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Технологија гајења поврћа са меснатим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плодовима.</w:t>
            </w:r>
          </w:p>
        </w:tc>
      </w:tr>
    </w:tbl>
    <w:p w:rsidR="00674030" w:rsidRDefault="007C4EC5">
      <w:pPr>
        <w:pStyle w:val="ListParagraph"/>
        <w:numPr>
          <w:ilvl w:val="0"/>
          <w:numId w:val="263"/>
        </w:numPr>
        <w:tabs>
          <w:tab w:val="left" w:pos="678"/>
        </w:tabs>
        <w:spacing w:before="38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542" w:right="643" w:hanging="45"/>
      </w:pPr>
      <w:r>
        <w:t>На почетку модула ученике упознати са циљевима и исходима наставе, односно учења, планом рада и начинима оцењивања. 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</w:t>
      </w:r>
      <w:r>
        <w:rPr>
          <w:sz w:val="18"/>
        </w:rPr>
        <w:t>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  <w:rPr>
          <w:b w:val="0"/>
        </w:rPr>
      </w:pPr>
      <w:r>
        <w:t>Место реализације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и практична настава: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теоријски део наставе реализовати уз </w:t>
      </w:r>
      <w:r>
        <w:rPr>
          <w:sz w:val="18"/>
        </w:rPr>
        <w:t>помоћ слика, проспеката, очигледног препарата (наставног средства) и видео</w:t>
      </w:r>
      <w:r>
        <w:rPr>
          <w:spacing w:val="-8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користити пољопривредну механизацију, уређаје, </w:t>
      </w:r>
      <w:r>
        <w:rPr>
          <w:spacing w:val="-4"/>
          <w:sz w:val="18"/>
        </w:rPr>
        <w:t xml:space="preserve">алат, </w:t>
      </w:r>
      <w:r>
        <w:rPr>
          <w:sz w:val="18"/>
        </w:rPr>
        <w:t>мерне инструменте и</w:t>
      </w:r>
      <w:r>
        <w:rPr>
          <w:spacing w:val="-3"/>
          <w:sz w:val="18"/>
        </w:rPr>
        <w:t xml:space="preserve"> </w:t>
      </w:r>
      <w:r>
        <w:rPr>
          <w:sz w:val="18"/>
        </w:rPr>
        <w:t>прибор;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стручну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 xml:space="preserve">посебан акценат дати повртарским биљкама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каракте</w:t>
      </w:r>
      <w:r>
        <w:rPr>
          <w:sz w:val="18"/>
        </w:rPr>
        <w:t xml:space="preserve">ристичне за дато подручје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 xml:space="preserve">налази, а специфичности осталих повртарских врста обрадити на </w:t>
      </w:r>
      <w:r>
        <w:rPr>
          <w:spacing w:val="-3"/>
          <w:sz w:val="18"/>
        </w:rPr>
        <w:t>нивоу</w:t>
      </w:r>
      <w:r>
        <w:rPr>
          <w:spacing w:val="-2"/>
          <w:sz w:val="18"/>
        </w:rPr>
        <w:t xml:space="preserve"> </w:t>
      </w:r>
      <w:r>
        <w:rPr>
          <w:sz w:val="18"/>
        </w:rPr>
        <w:t>обавештености;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>инсистирати да ученици овладају знањима о агроеколошким условима гајења повртарских биљака и специфичности гајења у за- штићеном</w:t>
      </w:r>
      <w:r>
        <w:rPr>
          <w:spacing w:val="-1"/>
          <w:sz w:val="18"/>
        </w:rPr>
        <w:t xml:space="preserve"> </w:t>
      </w:r>
      <w:r>
        <w:rPr>
          <w:sz w:val="18"/>
        </w:rPr>
        <w:t>пр</w:t>
      </w:r>
      <w:r>
        <w:rPr>
          <w:sz w:val="18"/>
        </w:rPr>
        <w:t>остору;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вежбе у блоку реализовати следеће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исходе:</w:t>
      </w:r>
    </w:p>
    <w:p w:rsidR="00674030" w:rsidRDefault="007C4EC5">
      <w:pPr>
        <w:pStyle w:val="ListParagraph"/>
        <w:numPr>
          <w:ilvl w:val="0"/>
          <w:numId w:val="256"/>
        </w:numPr>
        <w:tabs>
          <w:tab w:val="left" w:pos="693"/>
        </w:tabs>
        <w:rPr>
          <w:sz w:val="18"/>
        </w:rPr>
      </w:pPr>
      <w:r>
        <w:rPr>
          <w:sz w:val="18"/>
        </w:rPr>
        <w:t>сетва повртарских биљака /</w:t>
      </w:r>
      <w:r>
        <w:rPr>
          <w:spacing w:val="-1"/>
          <w:sz w:val="18"/>
        </w:rPr>
        <w:t xml:space="preserve"> </w:t>
      </w:r>
      <w:r>
        <w:rPr>
          <w:sz w:val="18"/>
        </w:rPr>
        <w:t>усева</w:t>
      </w:r>
    </w:p>
    <w:p w:rsidR="00674030" w:rsidRDefault="007C4EC5">
      <w:pPr>
        <w:pStyle w:val="ListParagraph"/>
        <w:numPr>
          <w:ilvl w:val="0"/>
          <w:numId w:val="256"/>
        </w:numPr>
        <w:tabs>
          <w:tab w:val="left" w:pos="693"/>
        </w:tabs>
        <w:rPr>
          <w:sz w:val="18"/>
        </w:rPr>
      </w:pPr>
      <w:r>
        <w:rPr>
          <w:sz w:val="18"/>
        </w:rPr>
        <w:t>нега повртарских биљака /</w:t>
      </w:r>
      <w:r>
        <w:rPr>
          <w:spacing w:val="-2"/>
          <w:sz w:val="18"/>
        </w:rPr>
        <w:t xml:space="preserve"> </w:t>
      </w:r>
      <w:r>
        <w:rPr>
          <w:sz w:val="18"/>
        </w:rPr>
        <w:t>усева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вежби, вежби у блоку и практичне наставе/ практичног</w:t>
      </w:r>
      <w:r>
        <w:rPr>
          <w:spacing w:val="-12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обавезна је контрола вођења дневника рада учени</w:t>
      </w:r>
      <w:r>
        <w:rPr>
          <w:sz w:val="18"/>
        </w:rPr>
        <w:t>ка при реализацији вежби, вежби у блоку и практичног</w:t>
      </w:r>
      <w:r>
        <w:rPr>
          <w:spacing w:val="-22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  <w:numPr>
          <w:ilvl w:val="0"/>
          <w:numId w:val="263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rPr>
          <w:spacing w:val="-3"/>
        </w:rPr>
        <w:t xml:space="preserve">Сумативно </w:t>
      </w:r>
      <w:r>
        <w:t xml:space="preserve">оцењивање је вредновање постигнућа ученика на крају </w:t>
      </w:r>
      <w:r>
        <w:rPr>
          <w:spacing w:val="-3"/>
        </w:rPr>
        <w:t xml:space="preserve">сваког </w:t>
      </w:r>
      <w:r>
        <w:t xml:space="preserve">реализованог </w:t>
      </w:r>
      <w:r>
        <w:rPr>
          <w:spacing w:val="-3"/>
        </w:rPr>
        <w:t xml:space="preserve">модула. Сумативне </w:t>
      </w:r>
      <w:r>
        <w:t xml:space="preserve">оцене се добијају из </w:t>
      </w:r>
      <w:r>
        <w:rPr>
          <w:spacing w:val="-3"/>
        </w:rPr>
        <w:t>кон</w:t>
      </w:r>
      <w:r>
        <w:rPr>
          <w:spacing w:val="-3"/>
        </w:rPr>
        <w:t xml:space="preserve">- </w:t>
      </w:r>
      <w:r>
        <w:t>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</w:t>
      </w:r>
      <w:r>
        <w:t>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</w:t>
      </w:r>
      <w:r>
        <w:t>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40" w:lineRule="auto"/>
        <w:ind w:left="72" w:right="109"/>
        <w:jc w:val="center"/>
      </w:pPr>
      <w:r>
        <w:lastRenderedPageBreak/>
        <w:t>ЛЕКОВИТО И ЗАЧИНСКО БИЉЕ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255"/>
        </w:numPr>
        <w:tabs>
          <w:tab w:val="left" w:pos="67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>РАДА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– ОБЛИЦИ И</w:t>
      </w:r>
      <w:r>
        <w:rPr>
          <w:b/>
          <w:spacing w:val="-22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3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140</w:t>
            </w:r>
          </w:p>
        </w:tc>
      </w:tr>
    </w:tbl>
    <w:p w:rsidR="00674030" w:rsidRDefault="007C4EC5">
      <w:pPr>
        <w:pStyle w:val="BodyText"/>
        <w:spacing w:before="32" w:line="203" w:lineRule="exact"/>
        <w:ind w:left="497" w:firstLine="0"/>
      </w:pPr>
      <w:r>
        <w:t>Напомена: у табели је приказан годишњи фонд часова за сваки облик рада</w:t>
      </w:r>
    </w:p>
    <w:p w:rsidR="00674030" w:rsidRDefault="007C4EC5">
      <w:pPr>
        <w:pStyle w:val="Heading1"/>
        <w:numPr>
          <w:ilvl w:val="0"/>
          <w:numId w:val="255"/>
        </w:numPr>
        <w:tabs>
          <w:tab w:val="left" w:pos="678"/>
        </w:tabs>
      </w:pPr>
      <w:r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значају лековитог и </w:t>
      </w:r>
      <w:r>
        <w:rPr>
          <w:spacing w:val="-3"/>
          <w:sz w:val="18"/>
        </w:rPr>
        <w:t>зачинског</w:t>
      </w:r>
      <w:r>
        <w:rPr>
          <w:sz w:val="18"/>
        </w:rPr>
        <w:t xml:space="preserve"> </w:t>
      </w:r>
      <w:r>
        <w:rPr>
          <w:sz w:val="18"/>
        </w:rPr>
        <w:t>биља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агроеколошкин условима гајења лековитог и </w:t>
      </w:r>
      <w:r>
        <w:rPr>
          <w:spacing w:val="-3"/>
          <w:sz w:val="18"/>
        </w:rPr>
        <w:t xml:space="preserve">зачинског </w:t>
      </w:r>
      <w:r>
        <w:rPr>
          <w:sz w:val="18"/>
        </w:rPr>
        <w:t>биља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технологијама гајењања повртарских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у заштићеном</w:t>
      </w:r>
      <w:r>
        <w:rPr>
          <w:sz w:val="18"/>
        </w:rPr>
        <w:t xml:space="preserve"> </w:t>
      </w:r>
      <w:r>
        <w:rPr>
          <w:sz w:val="18"/>
        </w:rPr>
        <w:t>простору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органској производњи лековитог и </w:t>
      </w:r>
      <w:r>
        <w:rPr>
          <w:spacing w:val="-3"/>
          <w:sz w:val="18"/>
        </w:rPr>
        <w:t>зачинског</w:t>
      </w:r>
      <w:r>
        <w:rPr>
          <w:spacing w:val="-5"/>
          <w:sz w:val="18"/>
        </w:rPr>
        <w:t xml:space="preserve"> </w:t>
      </w:r>
      <w:r>
        <w:rPr>
          <w:sz w:val="18"/>
        </w:rPr>
        <w:t>биља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мера неге у производ</w:t>
      </w:r>
      <w:r>
        <w:rPr>
          <w:sz w:val="18"/>
        </w:rPr>
        <w:t xml:space="preserve">њи лековитог и </w:t>
      </w:r>
      <w:r>
        <w:rPr>
          <w:spacing w:val="-3"/>
          <w:sz w:val="18"/>
        </w:rPr>
        <w:t>зачинског</w:t>
      </w:r>
      <w:r>
        <w:rPr>
          <w:spacing w:val="-7"/>
          <w:sz w:val="18"/>
        </w:rPr>
        <w:t xml:space="preserve"> </w:t>
      </w:r>
      <w:r>
        <w:rPr>
          <w:sz w:val="18"/>
        </w:rPr>
        <w:t>биља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за вођење евиденције о гајењу лековитог и </w:t>
      </w:r>
      <w:r>
        <w:rPr>
          <w:spacing w:val="-3"/>
          <w:sz w:val="18"/>
        </w:rPr>
        <w:t>зачинског</w:t>
      </w:r>
      <w:r>
        <w:rPr>
          <w:spacing w:val="-5"/>
          <w:sz w:val="18"/>
        </w:rPr>
        <w:t xml:space="preserve"> </w:t>
      </w:r>
      <w:r>
        <w:rPr>
          <w:sz w:val="18"/>
        </w:rPr>
        <w:t>биља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морфологији, размножавању и условима гајења лековитог и </w:t>
      </w:r>
      <w:r>
        <w:rPr>
          <w:spacing w:val="-3"/>
          <w:sz w:val="18"/>
        </w:rPr>
        <w:t>зачинског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производњи и примени лековитог и </w:t>
      </w:r>
      <w:r>
        <w:rPr>
          <w:spacing w:val="-3"/>
          <w:sz w:val="18"/>
        </w:rPr>
        <w:t>зачинског</w:t>
      </w:r>
      <w:r>
        <w:rPr>
          <w:spacing w:val="-2"/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за производњу лековитог и </w:t>
      </w:r>
      <w:r>
        <w:rPr>
          <w:spacing w:val="-3"/>
          <w:sz w:val="18"/>
        </w:rPr>
        <w:t>зачинског</w:t>
      </w:r>
      <w:r>
        <w:rPr>
          <w:spacing w:val="-4"/>
          <w:sz w:val="18"/>
        </w:rPr>
        <w:t xml:space="preserve"> </w:t>
      </w:r>
      <w:r>
        <w:rPr>
          <w:sz w:val="18"/>
        </w:rPr>
        <w:t>биља.</w:t>
      </w:r>
    </w:p>
    <w:p w:rsidR="00674030" w:rsidRDefault="007C4EC5">
      <w:pPr>
        <w:pStyle w:val="Heading1"/>
        <w:numPr>
          <w:ilvl w:val="0"/>
          <w:numId w:val="255"/>
        </w:numPr>
        <w:tabs>
          <w:tab w:val="left" w:pos="678"/>
        </w:tabs>
        <w:spacing w:after="41" w:line="203" w:lineRule="exact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Лековито и зачинско биље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</w:tr>
    </w:tbl>
    <w:p w:rsidR="00674030" w:rsidRDefault="007C4EC5">
      <w:pPr>
        <w:spacing w:before="32" w:after="4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МОДУЛА/КЉУЧНИ ПОЈМОВИ САДРЖАЈА</w:t>
            </w:r>
          </w:p>
        </w:tc>
      </w:tr>
      <w:tr w:rsidR="00674030">
        <w:trPr>
          <w:trHeight w:val="417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 w:val="restart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економски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плантажног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зачинског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дефинише ботаничке особине и хемијски састав гајеног лековито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зачинског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агроеколошке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зачинског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плантажног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 и зачинског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553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технологију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(агротехнику)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зачинског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начинe размножавања лековитог и зачинског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сетву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зачинских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 лековите и зачинске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организује ђубрење лековитих и зачинских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постави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плодоред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зачинску биљну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/врсту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изабере начине сетве,дубину и време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сетве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сетву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скупљање,сушење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паковање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зачинског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621"/>
              <w:rPr>
                <w:sz w:val="14"/>
              </w:rPr>
            </w:pPr>
            <w:r>
              <w:rPr>
                <w:sz w:val="14"/>
              </w:rPr>
              <w:t>организује складиштење и чување појединачних лековитих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зачинских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организује транспорт и складиштење лековитог и зачинског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организује примарну прераду лековитог и зачинског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Значај и класификација лековитог и зачинског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</w:tc>
      </w:tr>
      <w:tr w:rsidR="00674030">
        <w:trPr>
          <w:trHeight w:val="1590"/>
        </w:trPr>
        <w:tc>
          <w:tcPr>
            <w:tcW w:w="1701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Прва група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Apiaceae;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Asteraceae;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ФамилијаLamiaceae;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Papaveraceae;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Brassicaceae;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Malvaceae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Valeianaceae</w:t>
            </w:r>
          </w:p>
          <w:p w:rsidR="00674030" w:rsidRDefault="007C4EC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ФамилијаSchropuhulariaceae</w:t>
            </w:r>
          </w:p>
        </w:tc>
      </w:tr>
      <w:tr w:rsidR="00674030">
        <w:trPr>
          <w:trHeight w:val="1430"/>
        </w:trPr>
        <w:tc>
          <w:tcPr>
            <w:tcW w:w="1701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Друга група</w:t>
            </w:r>
          </w:p>
          <w:p w:rsidR="00674030" w:rsidRDefault="007C4EC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Apiaceae</w:t>
            </w:r>
          </w:p>
          <w:p w:rsidR="00674030" w:rsidRDefault="007C4EC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Urticaceae</w:t>
            </w:r>
          </w:p>
          <w:p w:rsidR="00674030" w:rsidRDefault="007C4EC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Hipericaceae</w:t>
            </w:r>
          </w:p>
          <w:p w:rsidR="00674030" w:rsidRDefault="007C4EC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Rosaceae</w:t>
            </w:r>
          </w:p>
          <w:p w:rsidR="00674030" w:rsidRDefault="007C4EC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Ратарско – повртарске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674030" w:rsidRDefault="007C4EC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Шумско дрвеће и неке воћарске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674030" w:rsidRDefault="007C4EC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производња.</w:t>
            </w:r>
          </w:p>
        </w:tc>
      </w:tr>
      <w:tr w:rsidR="00674030">
        <w:trPr>
          <w:trHeight w:val="573"/>
        </w:trPr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33"/>
              <w:ind w:left="689" w:hanging="503"/>
              <w:rPr>
                <w:b/>
                <w:sz w:val="14"/>
              </w:rPr>
            </w:pPr>
            <w:r>
              <w:rPr>
                <w:b/>
                <w:sz w:val="14"/>
              </w:rPr>
              <w:t>Лековито и зачинско биље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припреме земљишта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ђубрења;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лековитих зачинских биљака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плодоред;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транспорта повртарских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складиштења и чувања повртарских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биљака.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Детерминација лековитог и зачинског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Разликовање биљака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фамилије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скупљања,сушења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,паковања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складиштења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 и зачинског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Дестилација, екстракција и контрола квалитета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дроге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хербаријума</w:t>
            </w:r>
          </w:p>
          <w:p w:rsidR="00674030" w:rsidRDefault="007C4EC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колекције семена лековитог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</w:tc>
      </w:tr>
      <w:tr w:rsidR="00674030">
        <w:trPr>
          <w:trHeight w:val="1647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 w:val="restart"/>
          </w:tcPr>
          <w:p w:rsidR="00674030" w:rsidRDefault="007C4EC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9"/>
              <w:ind w:right="49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лековитих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зачинских биљака;</w:t>
            </w:r>
          </w:p>
          <w:p w:rsidR="00674030" w:rsidRDefault="007C4EC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дубину,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сетве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лековиту и зачинску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врсту;</w:t>
            </w:r>
          </w:p>
          <w:p w:rsidR="00674030" w:rsidRDefault="007C4EC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сваку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зачинску биљну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врсту;</w:t>
            </w:r>
          </w:p>
          <w:p w:rsidR="00674030" w:rsidRDefault="007C4EC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процени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жетве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/бербе,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лековитих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зачинских биљака и спољашњих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чинилаца;</w:t>
            </w:r>
          </w:p>
          <w:p w:rsidR="00674030" w:rsidRDefault="007C4EC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учествује у жетви /берби одговарајућих лековитих и и зачинских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470"/>
        </w:trPr>
        <w:tc>
          <w:tcPr>
            <w:tcW w:w="1701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before="7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агроеколошки услови за гајење, технологија производње (агротехника).</w:t>
            </w:r>
          </w:p>
        </w:tc>
      </w:tr>
      <w:tr w:rsidR="00674030">
        <w:trPr>
          <w:trHeight w:val="2230"/>
        </w:trPr>
        <w:tc>
          <w:tcPr>
            <w:tcW w:w="1701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припреме земљишта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ђубрења;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лековитих зачинских биљака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плодоред;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транспорта лековитих зачинских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складиштења и чувања лековитих зачинских биљака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Детерминација лековитог и зачинског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Разликовање биљака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фамилије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скупљања,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сушења,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складиштења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 и зачинског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Дестилација, екстракција и контрола квалитета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дроге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хербаријума</w:t>
            </w:r>
          </w:p>
          <w:p w:rsidR="00674030" w:rsidRDefault="007C4EC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колекције семена лековитог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</w:tc>
      </w:tr>
      <w:tr w:rsidR="00674030">
        <w:trPr>
          <w:trHeight w:val="572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зачинског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674030" w:rsidRDefault="007C4EC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зачинског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</w:tc>
      </w:tr>
    </w:tbl>
    <w:p w:rsidR="00674030" w:rsidRDefault="00674030">
      <w:pPr>
        <w:spacing w:line="160" w:lineRule="exact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5. УПУТСТВО ЗА ДИДАКТИЧКО-МЕТОДИЧКО ОСТВАРИВАЊЕ 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(1</w:t>
      </w:r>
      <w:r>
        <w:rPr>
          <w:b/>
          <w:sz w:val="18"/>
        </w:rPr>
        <w:t>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и практична настава: на </w:t>
      </w:r>
      <w:r>
        <w:rPr>
          <w:spacing w:val="-4"/>
          <w:sz w:val="18"/>
        </w:rPr>
        <w:t>школско</w:t>
      </w:r>
      <w:r>
        <w:rPr>
          <w:spacing w:val="-4"/>
          <w:sz w:val="18"/>
        </w:rPr>
        <w:t xml:space="preserve">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предузећима.</w:t>
      </w:r>
    </w:p>
    <w:p w:rsidR="00674030" w:rsidRDefault="007C4EC5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проспеката, очигледног препарата (наставног средства) и видео</w:t>
      </w:r>
      <w:r>
        <w:rPr>
          <w:spacing w:val="-8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пољопривредну механизацију, уређај</w:t>
      </w:r>
      <w:r>
        <w:rPr>
          <w:sz w:val="18"/>
        </w:rPr>
        <w:t xml:space="preserve">е, </w:t>
      </w:r>
      <w:r>
        <w:rPr>
          <w:spacing w:val="-4"/>
          <w:sz w:val="18"/>
        </w:rPr>
        <w:t xml:space="preserve">алат, </w:t>
      </w:r>
      <w:r>
        <w:rPr>
          <w:sz w:val="18"/>
        </w:rPr>
        <w:t>мерне инструменте и</w:t>
      </w:r>
      <w:r>
        <w:rPr>
          <w:spacing w:val="-3"/>
          <w:sz w:val="18"/>
        </w:rPr>
        <w:t xml:space="preserve"> </w:t>
      </w:r>
      <w:r>
        <w:rPr>
          <w:sz w:val="18"/>
        </w:rPr>
        <w:t>прибор;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стручну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посебан акценат дати појединачним лековитим и зачинским биљкама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карактеристичне за дато подручје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</w:t>
      </w:r>
      <w:r>
        <w:rPr>
          <w:spacing w:val="-4"/>
          <w:sz w:val="18"/>
        </w:rPr>
        <w:t xml:space="preserve">школа </w:t>
      </w:r>
      <w:r>
        <w:rPr>
          <w:sz w:val="18"/>
        </w:rPr>
        <w:t>налази, а специфичности осталих лековитих и зачинских врста обрадити</w:t>
      </w:r>
      <w:r>
        <w:rPr>
          <w:sz w:val="18"/>
        </w:rPr>
        <w:t xml:space="preserve"> на </w:t>
      </w:r>
      <w:r>
        <w:rPr>
          <w:spacing w:val="-3"/>
          <w:sz w:val="18"/>
        </w:rPr>
        <w:t>нивоу</w:t>
      </w:r>
      <w:r>
        <w:rPr>
          <w:spacing w:val="-6"/>
          <w:sz w:val="18"/>
        </w:rPr>
        <w:t xml:space="preserve"> </w:t>
      </w:r>
      <w:r>
        <w:rPr>
          <w:sz w:val="18"/>
        </w:rPr>
        <w:t>обавештености;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инсистирати да ученици овладају знањима о агроеколошким условима гајења лековитих и зачинских</w:t>
      </w:r>
      <w:r>
        <w:rPr>
          <w:spacing w:val="-22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реализовати следеће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исходе:</w:t>
      </w:r>
    </w:p>
    <w:p w:rsidR="00674030" w:rsidRDefault="007C4EC5">
      <w:pPr>
        <w:pStyle w:val="ListParagraph"/>
        <w:numPr>
          <w:ilvl w:val="0"/>
          <w:numId w:val="246"/>
        </w:numPr>
        <w:tabs>
          <w:tab w:val="left" w:pos="723"/>
        </w:tabs>
        <w:rPr>
          <w:sz w:val="18"/>
        </w:rPr>
      </w:pPr>
      <w:r>
        <w:rPr>
          <w:sz w:val="18"/>
        </w:rPr>
        <w:t>сетва лековитих и зачинских</w:t>
      </w:r>
      <w:r>
        <w:rPr>
          <w:spacing w:val="-2"/>
          <w:sz w:val="18"/>
        </w:rPr>
        <w:t xml:space="preserve"> </w:t>
      </w:r>
      <w:r>
        <w:rPr>
          <w:sz w:val="18"/>
        </w:rPr>
        <w:t>биљака</w:t>
      </w:r>
    </w:p>
    <w:p w:rsidR="00674030" w:rsidRDefault="007C4EC5">
      <w:pPr>
        <w:pStyle w:val="ListParagraph"/>
        <w:numPr>
          <w:ilvl w:val="0"/>
          <w:numId w:val="246"/>
        </w:numPr>
        <w:tabs>
          <w:tab w:val="left" w:pos="723"/>
        </w:tabs>
        <w:rPr>
          <w:sz w:val="18"/>
        </w:rPr>
      </w:pPr>
      <w:r>
        <w:rPr>
          <w:sz w:val="18"/>
        </w:rPr>
        <w:t>нега појединачних лековитих и зачинских</w:t>
      </w:r>
      <w:r>
        <w:rPr>
          <w:spacing w:val="-4"/>
          <w:sz w:val="18"/>
        </w:rPr>
        <w:t xml:space="preserve"> </w:t>
      </w:r>
      <w:r>
        <w:rPr>
          <w:sz w:val="18"/>
        </w:rPr>
        <w:t>биљака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вежби, вежби у блоку и практичне наставе / практичног</w:t>
      </w:r>
      <w:r>
        <w:rPr>
          <w:spacing w:val="-1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обавезна је контрола вођења дневника рада ученика при реализацији вежби, вежби у блоку и практичног</w:t>
      </w:r>
      <w:r>
        <w:rPr>
          <w:spacing w:val="-22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</w:pPr>
      <w:r>
        <w:t xml:space="preserve">6. УПУТСТВО ЗА </w:t>
      </w:r>
      <w:r>
        <w:t>ФОРМАТИВНО И СУМАТИВНО ОЦЕЊИВАЊЕ УЧЕНИКА</w:t>
      </w:r>
    </w:p>
    <w:p w:rsidR="00674030" w:rsidRDefault="007C4EC5">
      <w:pPr>
        <w:pStyle w:val="BodyText"/>
        <w:spacing w:before="2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>у н</w:t>
      </w:r>
      <w:r>
        <w:t xml:space="preserve">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оцењивање је вредновање пости</w:t>
      </w:r>
      <w:r>
        <w:t>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 xml:space="preserve">У формативном вредновању наставник би требало да промовише групни дијалог, </w:t>
      </w:r>
      <w:r>
        <w:t>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</w:t>
      </w:r>
      <w:r>
        <w:t>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дневник практичне наставе / практичног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рада.</w:t>
      </w:r>
    </w:p>
    <w:p w:rsidR="00674030" w:rsidRDefault="007C4EC5">
      <w:pPr>
        <w:spacing w:before="158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ЦВЕЋАРСТВО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245"/>
        </w:numPr>
        <w:tabs>
          <w:tab w:val="left" w:pos="678"/>
        </w:tabs>
        <w:spacing w:after="43" w:line="240" w:lineRule="auto"/>
      </w:pPr>
      <w:r>
        <w:rPr>
          <w:spacing w:val="-3"/>
        </w:rPr>
        <w:t xml:space="preserve">ОСТВАРИВАЊА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  <w:gridCol w:w="1502"/>
      </w:tblGrid>
      <w:tr w:rsidR="00674030">
        <w:trPr>
          <w:trHeight w:val="200"/>
        </w:trPr>
        <w:tc>
          <w:tcPr>
            <w:tcW w:w="1502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164" w:right="154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00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46" w:right="263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83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5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4" w:right="154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4" w:right="154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6" w:right="154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6" w:right="154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4" w:right="154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5" w:right="154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5" w:right="154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6" w:right="154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6" w:right="15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717"/>
              <w:jc w:val="right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6" w:right="152"/>
              <w:jc w:val="center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</w:tr>
      <w:tr w:rsidR="00674030">
        <w:trPr>
          <w:trHeight w:val="200"/>
        </w:trPr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6" w:right="154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4" w:right="154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5" w:right="154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6" w:right="154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6" w:right="15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717"/>
              <w:jc w:val="right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66" w:right="152"/>
              <w:jc w:val="center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</w:tr>
    </w:tbl>
    <w:p w:rsidR="00674030" w:rsidRDefault="007C4EC5">
      <w:pPr>
        <w:pStyle w:val="BodyText"/>
        <w:spacing w:before="32" w:line="203" w:lineRule="exact"/>
        <w:ind w:left="497" w:firstLine="0"/>
      </w:pPr>
      <w:r>
        <w:t>Напомена: у табели је приказан годишњи фонд часова за сваки облик рада</w:t>
      </w:r>
    </w:p>
    <w:p w:rsidR="00674030" w:rsidRDefault="007C4EC5">
      <w:pPr>
        <w:pStyle w:val="Heading1"/>
        <w:numPr>
          <w:ilvl w:val="0"/>
          <w:numId w:val="245"/>
        </w:numPr>
        <w:tabs>
          <w:tab w:val="left" w:pos="678"/>
        </w:tabs>
      </w:pPr>
      <w:r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морфологији, </w:t>
      </w:r>
      <w:r>
        <w:rPr>
          <w:spacing w:val="-3"/>
          <w:sz w:val="18"/>
        </w:rPr>
        <w:t xml:space="preserve">размножавању, </w:t>
      </w:r>
      <w:r>
        <w:rPr>
          <w:sz w:val="18"/>
        </w:rPr>
        <w:t>условима гајења и примени цветних врста отвореног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морфологији, </w:t>
      </w:r>
      <w:r>
        <w:rPr>
          <w:spacing w:val="-3"/>
          <w:sz w:val="18"/>
        </w:rPr>
        <w:t xml:space="preserve">размножавању, </w:t>
      </w:r>
      <w:r>
        <w:rPr>
          <w:sz w:val="18"/>
        </w:rPr>
        <w:t>условима гајења и примени цветних врста затвореног</w:t>
      </w:r>
      <w:r>
        <w:rPr>
          <w:spacing w:val="-4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производњи и примени ружа;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основама цветног</w:t>
      </w:r>
      <w:r>
        <w:rPr>
          <w:spacing w:val="1"/>
          <w:sz w:val="18"/>
        </w:rPr>
        <w:t xml:space="preserve"> </w:t>
      </w:r>
      <w:r>
        <w:rPr>
          <w:sz w:val="18"/>
        </w:rPr>
        <w:t>семенарства;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производњу цветних врста отвореног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за производњу цветних врста </w:t>
      </w:r>
      <w:r>
        <w:rPr>
          <w:sz w:val="18"/>
        </w:rPr>
        <w:t>затвореног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Оспособљавање за производњу и примену</w:t>
      </w:r>
      <w:r>
        <w:rPr>
          <w:spacing w:val="-4"/>
          <w:sz w:val="18"/>
        </w:rPr>
        <w:t xml:space="preserve"> </w:t>
      </w:r>
      <w:r>
        <w:rPr>
          <w:sz w:val="18"/>
        </w:rPr>
        <w:t>ружа.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245"/>
        </w:numPr>
        <w:tabs>
          <w:tab w:val="left" w:pos="678"/>
        </w:tabs>
        <w:spacing w:before="80" w:line="203" w:lineRule="exact"/>
      </w:pPr>
      <w:r>
        <w:lastRenderedPageBreak/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Једногодишње цвеће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Двогодишње цвеће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Перене (вишегодишње цвеће)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Луковичасто и гомољасто цвеће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</w:tbl>
    <w:p w:rsidR="00674030" w:rsidRDefault="007C4EC5">
      <w:pPr>
        <w:spacing w:before="32" w:after="4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Цветно-декоративне саксијске врсте цвећа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Лисно-декоративне саксијске врсте цвећа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Производња резаног цвећа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Производња ружа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Цветно семенство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9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674030" w:rsidRDefault="007C4EC5">
      <w:pPr>
        <w:pStyle w:val="Heading1"/>
        <w:numPr>
          <w:ilvl w:val="0"/>
          <w:numId w:val="245"/>
        </w:numPr>
        <w:tabs>
          <w:tab w:val="left" w:pos="678"/>
        </w:tabs>
        <w:spacing w:before="32" w:line="203" w:lineRule="exact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7"/>
        </w:rPr>
        <w:t xml:space="preserve"> </w:t>
      </w:r>
      <w:r>
        <w:rPr>
          <w:spacing w:val="-3"/>
        </w:rPr>
        <w:t>САДРЖАЈ</w:t>
      </w:r>
    </w:p>
    <w:p w:rsidR="00674030" w:rsidRDefault="007C4EC5">
      <w:pPr>
        <w:pStyle w:val="BodyText"/>
        <w:spacing w:after="41" w:line="203" w:lineRule="exact"/>
        <w:ind w:left="497" w:firstLine="0"/>
      </w:pPr>
      <w:r>
        <w:t>Разред: трећи: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41" w:hanging="1557"/>
              <w:rPr>
                <w:sz w:val="14"/>
              </w:rPr>
            </w:pPr>
            <w:r>
              <w:rPr>
                <w:sz w:val="14"/>
              </w:rPr>
              <w:t>ПРЕПОРУЧЕНИ САДРЖАЈИ МОДУЛА / КЉУЧНИ ПОЈМОВИ САДРЖАЈА</w:t>
            </w:r>
          </w:p>
        </w:tc>
      </w:tr>
      <w:tr w:rsidR="00674030">
        <w:trPr>
          <w:trHeight w:val="372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"/>
              <w:ind w:left="193"/>
              <w:rPr>
                <w:b/>
                <w:sz w:val="14"/>
              </w:rPr>
            </w:pPr>
            <w:r>
              <w:rPr>
                <w:b/>
                <w:sz w:val="14"/>
              </w:rPr>
              <w:t>Једногодишње цвеће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појам једногодишњег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размножавања једногодишњег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гајења једногодишњег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мере неге једногодишњих 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Једногодишње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цвеће;</w:t>
            </w:r>
          </w:p>
          <w:p w:rsidR="00674030" w:rsidRDefault="007C4EC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Једногодишње цветне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54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Ageratum,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54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Antirrhinum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54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Alyssum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Petunia,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Salvia,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Verbena,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Begonia,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Tagetes,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Calendula,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Zinnia,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Tropeolum,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Ipomea,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Coleus,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Celosia,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Chelichrysum,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Рortulaca,</w:t>
            </w:r>
          </w:p>
          <w:p w:rsidR="00674030" w:rsidRDefault="007C4EC5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ind w:right="359" w:hanging="105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специфучне за подневње у којој се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налази; КЉУЧНИ ПОЈМОВИ: семе, сетва, расад, дељење бокора,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садња,</w:t>
            </w:r>
          </w:p>
          <w:p w:rsidR="00674030" w:rsidRDefault="007C4EC5">
            <w:pPr>
              <w:pStyle w:val="TableParagraph"/>
              <w:ind w:left="56" w:right="10"/>
              <w:rPr>
                <w:sz w:val="14"/>
              </w:rPr>
            </w:pPr>
            <w:r>
              <w:rPr>
                <w:sz w:val="14"/>
              </w:rPr>
              <w:t>једногодишње цвеће, морфолошки изглед, мере неге, примена, квалитет семена.</w:t>
            </w:r>
          </w:p>
        </w:tc>
      </w:tr>
      <w:tr w:rsidR="00674030">
        <w:trPr>
          <w:trHeight w:val="14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детерминише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(латински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назив)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једногодишње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једногодишње цветне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хербаријум једногодишњих цветних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 потребну количину семена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Детереминација једногодишњих цветних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Скупљање и израда хербаријума једногодишњих цветних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потребне количине семена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 xml:space="preserve">Одабир и израчунавање потребну количину расада за </w:t>
            </w:r>
            <w:r>
              <w:rPr>
                <w:spacing w:val="-3"/>
                <w:sz w:val="14"/>
              </w:rPr>
              <w:t xml:space="preserve">садњу. </w:t>
            </w:r>
            <w:r>
              <w:rPr>
                <w:sz w:val="14"/>
              </w:rPr>
              <w:t xml:space="preserve">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 терена;</w:t>
            </w:r>
          </w:p>
          <w:p w:rsidR="00674030" w:rsidRDefault="007C4EC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једногодишњих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 терену;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сеје семе једногодишње цветне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једногодишње цветне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расађује једногодишње цветне врсте на стално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</w:p>
          <w:p w:rsidR="00674030" w:rsidRDefault="007C4EC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сакупља семе једногодишњих цветних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Сетва семена једногодишњих цветних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једногодишњих цветних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једногодишњих 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</w:tc>
      </w:tr>
      <w:tr w:rsidR="00674030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8"/>
              <w:ind w:right="241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агротехничке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једногодишњег 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Агротехничке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једногодишњег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расада мере.</w:t>
            </w:r>
          </w:p>
        </w:tc>
      </w:tr>
    </w:tbl>
    <w:p w:rsidR="00674030" w:rsidRDefault="007C4EC5">
      <w:pPr>
        <w:pStyle w:val="Heading1"/>
        <w:numPr>
          <w:ilvl w:val="1"/>
          <w:numId w:val="24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20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</w:t>
      </w:r>
      <w:r>
        <w:rPr>
          <w:sz w:val="18"/>
        </w:rPr>
        <w:t>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BodyText"/>
        <w:spacing w:after="41" w:line="203" w:lineRule="exact"/>
        <w:ind w:left="497" w:firstLine="0"/>
      </w:pPr>
      <w:r>
        <w:t>вежбе у блоку и практична настава: на школској економији или делом у пољопривредним предузећима.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841" w:hanging="1557"/>
              <w:rPr>
                <w:sz w:val="14"/>
              </w:rPr>
            </w:pPr>
            <w:r>
              <w:rPr>
                <w:sz w:val="14"/>
              </w:rPr>
              <w:t>ПРЕПОРУЧЕНИ САДРЖАЈИ МОДУЛА / КЉУЧНИ ПОЈМОВИ САДРЖАЈА</w:t>
            </w:r>
          </w:p>
        </w:tc>
      </w:tr>
      <w:tr w:rsidR="00674030">
        <w:trPr>
          <w:trHeight w:val="24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23"/>
              <w:ind w:left="248"/>
              <w:rPr>
                <w:b/>
                <w:sz w:val="14"/>
              </w:rPr>
            </w:pPr>
            <w:r>
              <w:rPr>
                <w:b/>
                <w:sz w:val="14"/>
              </w:rPr>
              <w:t>Двогодишње цвеће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појам двогодишњег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размножавања двогодишњег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гајења двогодишњег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мере неге двогодишњих 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Двогодишње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цвеће;</w:t>
            </w:r>
          </w:p>
          <w:p w:rsidR="00674030" w:rsidRDefault="007C4EC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Двогодишње цветне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Bellis,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Viola,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Myosotis,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Silene,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Digitalis,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54"/>
              </w:tabs>
              <w:spacing w:line="160" w:lineRule="exact"/>
              <w:ind w:left="153" w:hanging="97"/>
              <w:rPr>
                <w:sz w:val="14"/>
              </w:rPr>
            </w:pPr>
            <w:r>
              <w:rPr>
                <w:sz w:val="14"/>
              </w:rPr>
              <w:t>Althea,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Dianthus,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Cherianthus</w:t>
            </w:r>
          </w:p>
          <w:p w:rsidR="00674030" w:rsidRDefault="007C4EC5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159" w:firstLine="0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специфучне за подневље у којој се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налази; КЉУЧНИ ПОЈМОВИ: семе, сетва, расад, дељење бокора, садња, двогодишње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морфолошки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изглед,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неге,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квалитет семена.</w:t>
            </w:r>
          </w:p>
        </w:tc>
      </w:tr>
      <w:tr w:rsidR="00674030">
        <w:trPr>
          <w:trHeight w:val="14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детерминише (латински и народни назив) двогодишње цветне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двогодишње цветне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хербаријум двогодишњих цветних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 потребну количину семена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зелени</w:t>
            </w:r>
            <w:r>
              <w:rPr>
                <w:sz w:val="14"/>
              </w:rPr>
              <w:t xml:space="preserve">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Детереминација двогодишњих цветних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Скупљање и израда хербаријума двогодишњих цветних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потребне количине семена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Одабир и израчунавање потребну количину</w:t>
            </w:r>
            <w:r>
              <w:rPr>
                <w:sz w:val="14"/>
              </w:rPr>
              <w:t xml:space="preserve"> расада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 терена;</w:t>
            </w:r>
          </w:p>
          <w:p w:rsidR="00674030" w:rsidRDefault="007C4EC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двогодишњих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 терену;</w:t>
            </w:r>
          </w:p>
        </w:tc>
      </w:tr>
      <w:tr w:rsidR="00674030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расађује двогодишње цветне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негује двогодишње цветне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Садња расада двогодишњег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двогодишњег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</w:tr>
    </w:tbl>
    <w:p w:rsidR="00674030" w:rsidRDefault="007C4EC5">
      <w:pPr>
        <w:pStyle w:val="Heading1"/>
        <w:numPr>
          <w:ilvl w:val="1"/>
          <w:numId w:val="244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</w:t>
      </w:r>
      <w:r>
        <w:t>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вежбе у блоку и практична настава: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</w:t>
      </w:r>
      <w:r>
        <w:rPr>
          <w:sz w:val="18"/>
        </w:rPr>
        <w:t>едузећима.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МОДУЛА/КЉУЧНИ ПОЈМОВИ САДРЖАЈА</w:t>
            </w:r>
          </w:p>
        </w:tc>
      </w:tr>
      <w:tr w:rsidR="00674030">
        <w:trPr>
          <w:trHeight w:val="3301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674030" w:rsidRDefault="007C4EC5">
            <w:pPr>
              <w:pStyle w:val="TableParagraph"/>
              <w:ind w:left="647" w:hanging="519"/>
              <w:rPr>
                <w:b/>
                <w:sz w:val="14"/>
              </w:rPr>
            </w:pPr>
            <w:r>
              <w:rPr>
                <w:b/>
                <w:sz w:val="14"/>
              </w:rPr>
              <w:t>Перене (вишегодишње цвеће)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појам вишегодишњег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вегетативне начине размножавања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перена;</w:t>
            </w:r>
          </w:p>
          <w:p w:rsidR="00674030" w:rsidRDefault="007C4EC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гајења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перена;</w:t>
            </w:r>
          </w:p>
          <w:p w:rsidR="00674030" w:rsidRDefault="007C4EC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мере неге вишегодишњих 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Вишегодишње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цвеће;</w:t>
            </w:r>
          </w:p>
          <w:p w:rsidR="00674030" w:rsidRDefault="007C4EC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Вишегодишње цветне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54"/>
              </w:tabs>
              <w:spacing w:line="160" w:lineRule="exact"/>
              <w:ind w:hanging="97"/>
              <w:rPr>
                <w:sz w:val="14"/>
              </w:rPr>
            </w:pPr>
            <w:r>
              <w:rPr>
                <w:sz w:val="14"/>
              </w:rPr>
              <w:t>Aster,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Hosta,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Lupinus,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Dicentra,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Peonia,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Sedum,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Sempervivum,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Primula,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Bergenia,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Delphinium,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54"/>
              </w:tabs>
              <w:spacing w:line="160" w:lineRule="exact"/>
              <w:ind w:hanging="97"/>
              <w:rPr>
                <w:sz w:val="14"/>
              </w:rPr>
            </w:pPr>
            <w:r>
              <w:rPr>
                <w:sz w:val="14"/>
              </w:rPr>
              <w:t>Achillea,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54"/>
              </w:tabs>
              <w:spacing w:line="160" w:lineRule="exact"/>
              <w:ind w:hanging="97"/>
              <w:rPr>
                <w:sz w:val="14"/>
              </w:rPr>
            </w:pPr>
            <w:r>
              <w:rPr>
                <w:sz w:val="14"/>
              </w:rPr>
              <w:t>Aquilegia,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Rudbeckia,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Gailardia,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Statica,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0"/>
              </w:tabs>
              <w:spacing w:line="160" w:lineRule="exact"/>
              <w:ind w:left="159" w:hanging="103"/>
              <w:rPr>
                <w:sz w:val="14"/>
              </w:rPr>
            </w:pPr>
            <w:r>
              <w:rPr>
                <w:sz w:val="14"/>
              </w:rPr>
              <w:t>Vinca,</w:t>
            </w:r>
          </w:p>
          <w:p w:rsidR="00674030" w:rsidRDefault="007C4EC5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161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специфичне за подневље у којој се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налази.</w:t>
            </w:r>
          </w:p>
        </w:tc>
      </w:tr>
      <w:tr w:rsidR="00674030">
        <w:trPr>
          <w:trHeight w:val="41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6"/>
              <w:ind w:left="56" w:right="445"/>
              <w:rPr>
                <w:sz w:val="14"/>
              </w:rPr>
            </w:pPr>
            <w:r>
              <w:rPr>
                <w:sz w:val="14"/>
              </w:rPr>
              <w:t>КЉУЧНИ ПОЈМОВИ: семе, сетва, расад, дељење бокора, садња, вишегодишње цвеће, морфолошки изглед, мере неге, примена.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32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детерминише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(латински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назив)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вишегодишње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вишегодишње цветне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хербаријум вишегодишњих цветних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Детреминација вишегодишњих цветних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Скупљање и израда хербаријума вишегодишњих цветних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 xml:space="preserve">Одабир и израчунавање потребне количине расада 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 терена;</w:t>
            </w:r>
          </w:p>
          <w:p w:rsidR="00674030" w:rsidRDefault="007C4EC5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227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</w:t>
            </w:r>
            <w:r>
              <w:rPr>
                <w:sz w:val="14"/>
              </w:rPr>
              <w:t>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вишегодишњих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 терену;</w:t>
            </w:r>
          </w:p>
        </w:tc>
      </w:tr>
      <w:tr w:rsidR="00674030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вегетативне 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на 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</w:p>
          <w:p w:rsidR="00674030" w:rsidRDefault="007C4EC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 место;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:</w:t>
            </w:r>
          </w:p>
          <w:p w:rsidR="00674030" w:rsidRDefault="007C4EC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801"/>
              <w:rPr>
                <w:sz w:val="14"/>
              </w:rPr>
            </w:pPr>
            <w:r>
              <w:rPr>
                <w:sz w:val="14"/>
              </w:rPr>
              <w:t>Размножавање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вегетативног 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Садња перена на стално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</w:p>
          <w:p w:rsidR="00674030" w:rsidRDefault="007C4EC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вишегодишњег цвећа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вегетативне 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сади на 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</w:p>
          <w:p w:rsidR="00674030" w:rsidRDefault="007C4EC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стално место;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перена генеративно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вегетативно;</w:t>
            </w:r>
          </w:p>
          <w:p w:rsidR="00674030" w:rsidRDefault="007C4EC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вишегодишњег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</w:tr>
    </w:tbl>
    <w:p w:rsidR="00674030" w:rsidRDefault="007C4EC5">
      <w:pPr>
        <w:pStyle w:val="Heading1"/>
        <w:numPr>
          <w:ilvl w:val="1"/>
          <w:numId w:val="244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</w:t>
      </w:r>
      <w:r>
        <w:rPr>
          <w:spacing w:val="-4"/>
          <w:sz w:val="18"/>
        </w:rPr>
        <w:t>(</w:t>
      </w:r>
      <w:r>
        <w:rPr>
          <w:b/>
          <w:spacing w:val="-4"/>
          <w:sz w:val="18"/>
        </w:rPr>
        <w:t>11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22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2" w:line="203" w:lineRule="exact"/>
        <w:rPr>
          <w:sz w:val="18"/>
        </w:rPr>
      </w:pPr>
      <w:r>
        <w:rPr>
          <w:sz w:val="18"/>
        </w:rPr>
        <w:t>вежбе у блоку и практична нас</w:t>
      </w:r>
      <w:r>
        <w:rPr>
          <w:sz w:val="18"/>
        </w:rPr>
        <w:t xml:space="preserve">тава: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МОДУЛА/КЉУЧНИ ПОЈМОВИ САДРЖАЈА</w:t>
            </w:r>
          </w:p>
        </w:tc>
      </w:tr>
      <w:tr w:rsidR="00674030">
        <w:trPr>
          <w:trHeight w:val="32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319" w:firstLine="63"/>
              <w:rPr>
                <w:b/>
                <w:sz w:val="14"/>
              </w:rPr>
            </w:pPr>
            <w:r>
              <w:rPr>
                <w:b/>
                <w:sz w:val="14"/>
              </w:rPr>
              <w:t>Луковичасто и гомољасто цвеће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појам луковичастог и гомољастог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садњу, </w:t>
            </w:r>
            <w:r>
              <w:rPr>
                <w:sz w:val="14"/>
              </w:rPr>
              <w:t>вађење и чување луковица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гомоља;</w:t>
            </w:r>
          </w:p>
          <w:p w:rsidR="00674030" w:rsidRDefault="007C4EC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гајења луковичастог и гомољастог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мере неге луковичастог и гомољастог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методе поспешивања луковичастог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 и гомољасто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цвеће;</w:t>
            </w:r>
          </w:p>
          <w:p w:rsidR="00674030" w:rsidRDefault="007C4EC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 цвеће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216"/>
              </w:numPr>
              <w:tabs>
                <w:tab w:val="left" w:pos="159"/>
              </w:tabs>
              <w:spacing w:line="160" w:lineRule="exact"/>
              <w:ind w:hanging="102"/>
              <w:rPr>
                <w:sz w:val="14"/>
              </w:rPr>
            </w:pPr>
            <w:r>
              <w:rPr>
                <w:sz w:val="14"/>
              </w:rPr>
              <w:t>Tulipa,</w:t>
            </w:r>
          </w:p>
          <w:p w:rsidR="00674030" w:rsidRDefault="007C4EC5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Hyacinthus,</w:t>
            </w:r>
          </w:p>
          <w:p w:rsidR="00674030" w:rsidRDefault="007C4EC5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Narcissus,</w:t>
            </w:r>
          </w:p>
          <w:p w:rsidR="00674030" w:rsidRDefault="007C4EC5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Gladiolus,</w:t>
            </w:r>
          </w:p>
          <w:p w:rsidR="00674030" w:rsidRDefault="007C4EC5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Lilium,</w:t>
            </w:r>
          </w:p>
          <w:p w:rsidR="00674030" w:rsidRDefault="007C4EC5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Crocus,</w:t>
            </w:r>
          </w:p>
          <w:p w:rsidR="00674030" w:rsidRDefault="007C4EC5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специфичне за подневље у којима се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налази</w:t>
            </w:r>
          </w:p>
          <w:p w:rsidR="00674030" w:rsidRDefault="007C4EC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Гомољасто цвеће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Begonia,</w:t>
            </w:r>
          </w:p>
          <w:p w:rsidR="00674030" w:rsidRDefault="007C4EC5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Dahlia,</w:t>
            </w:r>
          </w:p>
          <w:p w:rsidR="00674030" w:rsidRDefault="007C4EC5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Canna</w:t>
            </w:r>
          </w:p>
          <w:p w:rsidR="00674030" w:rsidRDefault="007C4EC5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специфичне за подневље у којима се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налази</w:t>
            </w:r>
          </w:p>
          <w:p w:rsidR="00674030" w:rsidRDefault="007C4EC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Значај и методе поспешивања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луковица;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КЉУЧНИ ПОЈМОВИ: семе, сетва, расад, дељење бокора, садња, луковичасто цвеће, гомољасто цвеће, морфолошки изглед, мере неге, примена.</w:t>
            </w:r>
          </w:p>
        </w:tc>
      </w:tr>
      <w:tr w:rsidR="00674030">
        <w:trPr>
          <w:trHeight w:val="16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8"/>
              <w:ind w:right="251"/>
              <w:rPr>
                <w:sz w:val="14"/>
              </w:rPr>
            </w:pPr>
            <w:r>
              <w:rPr>
                <w:sz w:val="14"/>
              </w:rPr>
              <w:t>детерминише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(латински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народни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назив)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луковочасте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гомољасте цветне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луковичасто и гомољасто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цвеће;</w:t>
            </w:r>
          </w:p>
          <w:p w:rsidR="00674030" w:rsidRDefault="007C4EC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хербаријум луковичастих и гомољастих цветних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израчунава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луковица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гомоља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садњу на зеленим површинама у</w:t>
            </w:r>
            <w:r>
              <w:rPr>
                <w:sz w:val="14"/>
              </w:rPr>
              <w:t xml:space="preserve">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 терена;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Детреминација луковичастих и гомољастих цветних врста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цветних врста;</w:t>
            </w:r>
          </w:p>
          <w:p w:rsidR="00674030" w:rsidRDefault="007C4EC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Скупљање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хербаријума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луковичастих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гомољастих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цветних врста;</w:t>
            </w:r>
          </w:p>
          <w:p w:rsidR="00674030" w:rsidRDefault="007C4EC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353"/>
              <w:jc w:val="both"/>
              <w:rPr>
                <w:sz w:val="14"/>
              </w:rPr>
            </w:pPr>
            <w:r>
              <w:rPr>
                <w:sz w:val="14"/>
              </w:rPr>
              <w:t>Одабир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израчунавање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луковица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гомоља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за садњу на зеленим површинама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 средине и величине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  <w:p w:rsidR="00674030" w:rsidRDefault="007C4EC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53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луковичастих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гомољастих цветних врста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луковице;</w:t>
            </w:r>
          </w:p>
          <w:p w:rsidR="00674030" w:rsidRDefault="007C4EC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наклијава и сади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гомоље;</w:t>
            </w:r>
          </w:p>
          <w:p w:rsidR="00674030" w:rsidRDefault="007C4EC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 луковичастог и гомољастог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вади, чисти, класира и припрема за чување луковице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гомоље;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луковицама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гомољима;</w:t>
            </w:r>
          </w:p>
          <w:p w:rsidR="00674030" w:rsidRDefault="007C4EC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неге луковичастог и гомољастог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1"/>
          <w:numId w:val="244"/>
        </w:numPr>
        <w:tabs>
          <w:tab w:val="left" w:pos="813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</w:t>
      </w:r>
      <w:r>
        <w:rPr>
          <w:sz w:val="18"/>
        </w:rPr>
        <w:t>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и практична настава: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</w:t>
      </w:r>
      <w:r>
        <w:t xml:space="preserve">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</w:t>
      </w:r>
      <w:r>
        <w:t xml:space="preserve">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реализованог модула. Сумативне оцене се добијају из кон- тролних или</w:t>
      </w:r>
      <w:r>
        <w:t xml:space="preserve">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Heading1"/>
        <w:spacing w:after="38" w:line="203" w:lineRule="exact"/>
      </w:pPr>
      <w:r>
        <w:t>Разред четврти: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МОДУЛА/КЉУЧНИ ПОЈМОВИ САДРЖАЈА</w:t>
            </w:r>
          </w:p>
        </w:tc>
      </w:tr>
      <w:tr w:rsidR="00674030">
        <w:trPr>
          <w:trHeight w:val="356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74030" w:rsidRDefault="007C4EC5">
            <w:pPr>
              <w:pStyle w:val="TableParagraph"/>
              <w:spacing w:before="1"/>
              <w:ind w:left="158" w:firstLine="39"/>
              <w:rPr>
                <w:b/>
                <w:sz w:val="14"/>
              </w:rPr>
            </w:pPr>
            <w:r>
              <w:rPr>
                <w:b/>
                <w:sz w:val="14"/>
              </w:rPr>
              <w:t>Цветно-декоративне саксијске врсте 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појам цветно– декоративних саксијских врста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размножавања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цветно–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саксијских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 цвећа;</w:t>
            </w:r>
          </w:p>
          <w:p w:rsidR="00674030" w:rsidRDefault="007C4EC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услове гајења цветно– декоративних саксијских врста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мере неге цветно– декоративних саксијских врста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z w:val="14"/>
              </w:rPr>
              <w:t>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Цветно-декоративне саксијске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врсте:</w:t>
            </w:r>
          </w:p>
          <w:p w:rsidR="00674030" w:rsidRDefault="007C4EC5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морфологија,</w:t>
            </w:r>
          </w:p>
          <w:p w:rsidR="00674030" w:rsidRDefault="007C4EC5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специфичности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размножавања,</w:t>
            </w:r>
          </w:p>
          <w:p w:rsidR="00674030" w:rsidRDefault="007C4EC5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гајења,</w:t>
            </w:r>
          </w:p>
          <w:p w:rsidR="00674030" w:rsidRDefault="007C4EC5">
            <w:pPr>
              <w:pStyle w:val="TableParagraph"/>
              <w:numPr>
                <w:ilvl w:val="0"/>
                <w:numId w:val="206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примена.</w:t>
            </w:r>
          </w:p>
          <w:p w:rsidR="00674030" w:rsidRDefault="007C4EC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Цветно-декоративне саксијске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Clivia,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Cyclamen,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Saintpaulia,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Pelargonium,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Hydrangea,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54"/>
              </w:tabs>
              <w:spacing w:line="160" w:lineRule="exact"/>
              <w:ind w:left="153" w:hanging="97"/>
              <w:rPr>
                <w:sz w:val="14"/>
              </w:rPr>
            </w:pPr>
            <w:r>
              <w:rPr>
                <w:sz w:val="14"/>
              </w:rPr>
              <w:t>Anthurium,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Spathyphyllum,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Kalanchoe,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Hypeastrum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Орхидеје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Бромелије</w:t>
            </w:r>
          </w:p>
          <w:p w:rsidR="00674030" w:rsidRDefault="007C4EC5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специфучне за подневље у којој се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налази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" w:right="445"/>
              <w:rPr>
                <w:sz w:val="14"/>
              </w:rPr>
            </w:pPr>
            <w:r>
              <w:rPr>
                <w:sz w:val="14"/>
              </w:rPr>
              <w:t>КЉУЧНИ ПОЈМОВИ: семе, сетва, расад, дељење бокора, садња, саксијско цвеће, морфолошки изглед, мере неге, примена.</w:t>
            </w:r>
          </w:p>
        </w:tc>
      </w:tr>
      <w:tr w:rsidR="00674030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18"/>
              <w:ind w:right="559"/>
              <w:rPr>
                <w:sz w:val="14"/>
              </w:rPr>
            </w:pPr>
            <w:r>
              <w:rPr>
                <w:sz w:val="14"/>
              </w:rPr>
              <w:t>детерминише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(латински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народни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назив)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цветно-декоративне саксијске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цветно– декоративне саксијске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674030" w:rsidRDefault="007C4EC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хербаријум цветно– декоративних саксијских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 xml:space="preserve">одабере потребну врсту и количину саксија цвећа за садњу у жардињерама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Детреминација цветно -декоративних саксијских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02"/>
              </w:numPr>
              <w:tabs>
                <w:tab w:val="left" w:pos="135"/>
              </w:tabs>
              <w:spacing w:line="160" w:lineRule="exact"/>
              <w:ind w:left="134" w:hanging="7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Скупљање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израда </w:t>
            </w:r>
            <w:r>
              <w:rPr>
                <w:spacing w:val="-4"/>
                <w:sz w:val="14"/>
              </w:rPr>
              <w:t xml:space="preserve">хербаријума </w:t>
            </w:r>
            <w:r>
              <w:rPr>
                <w:spacing w:val="-3"/>
                <w:sz w:val="14"/>
              </w:rPr>
              <w:t xml:space="preserve">цветно– </w:t>
            </w:r>
            <w:r>
              <w:rPr>
                <w:spacing w:val="-4"/>
                <w:sz w:val="14"/>
              </w:rPr>
              <w:t xml:space="preserve">декоративних </w:t>
            </w:r>
            <w:r>
              <w:rPr>
                <w:spacing w:val="-3"/>
                <w:sz w:val="14"/>
              </w:rPr>
              <w:t>саксијских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 xml:space="preserve">Одабир потребне врсте и количине саксијског цвећа за садњу у жардињерама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цветно–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саксијских врста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</w:tc>
      </w:tr>
      <w:tr w:rsidR="00674030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9"/>
              <w:ind w:right="296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размножавања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цветно-декоративних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саксијских врста;</w:t>
            </w:r>
          </w:p>
          <w:p w:rsidR="00674030" w:rsidRDefault="007C4EC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мере неге цветно– декоративних саксијских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матичне биљке цветно– декоративних саксијских врста цвећа;</w:t>
            </w:r>
          </w:p>
          <w:p w:rsidR="00674030" w:rsidRDefault="007C4EC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супстрата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цветно–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саксијских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 цвећа</w:t>
            </w:r>
          </w:p>
          <w:p w:rsidR="00674030" w:rsidRDefault="007C4EC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аранжира цветно– декоративне саксијске 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цветно– декоративних саксијских врста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цветно– декоративних саксијских 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цветно– декоративних саксијских 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</w:tr>
      <w:tr w:rsidR="0067403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пресађује (прелончава) цветно– декоративне саксијске врсте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Пресађивање саксијског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цвећа.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1"/>
          <w:numId w:val="197"/>
        </w:numPr>
        <w:tabs>
          <w:tab w:val="left" w:pos="813"/>
        </w:tabs>
        <w:spacing w:before="80" w:line="203" w:lineRule="exact"/>
        <w:rPr>
          <w:b/>
          <w:sz w:val="18"/>
        </w:rPr>
      </w:pPr>
      <w:r>
        <w:rPr>
          <w:b/>
          <w:sz w:val="18"/>
        </w:rPr>
        <w:lastRenderedPageBreak/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7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</w:t>
      </w:r>
      <w:r>
        <w:rPr>
          <w:sz w:val="18"/>
        </w:rPr>
        <w:t>ежбе у блоку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вежбе у блоку и практична настава: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</w:t>
            </w:r>
            <w:r>
              <w:rPr>
                <w:b/>
                <w:sz w:val="14"/>
              </w:rPr>
              <w:t>ОРУЧЕНИ САДРЖАЈИ МОДУЛА/КЉУЧНИ ПОЈМОВИ САДРЖАЈА</w:t>
            </w:r>
          </w:p>
        </w:tc>
      </w:tr>
      <w:tr w:rsidR="00674030">
        <w:trPr>
          <w:trHeight w:val="356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74030" w:rsidRDefault="007C4EC5">
            <w:pPr>
              <w:pStyle w:val="TableParagraph"/>
              <w:spacing w:before="1"/>
              <w:ind w:left="158" w:firstLine="73"/>
              <w:rPr>
                <w:b/>
                <w:sz w:val="14"/>
              </w:rPr>
            </w:pPr>
            <w:r>
              <w:rPr>
                <w:b/>
                <w:sz w:val="14"/>
              </w:rPr>
              <w:t>Лисно-декоративне саксијске врсте 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појам лисно– декоративних саксијских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размножавања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лисно–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саксијских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услове гајења лисно– декоративних саксијских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мере неге лисно-декоративних саксијских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Лисно-декоративне саксијске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врсте:</w:t>
            </w:r>
          </w:p>
          <w:p w:rsidR="00674030" w:rsidRDefault="007C4EC5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морфологија,</w:t>
            </w:r>
          </w:p>
          <w:p w:rsidR="00674030" w:rsidRDefault="007C4EC5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специфичности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размножавања,</w:t>
            </w:r>
          </w:p>
          <w:p w:rsidR="00674030" w:rsidRDefault="007C4EC5">
            <w:pPr>
              <w:pStyle w:val="TableParagraph"/>
              <w:numPr>
                <w:ilvl w:val="0"/>
                <w:numId w:val="194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гајења,</w:t>
            </w:r>
          </w:p>
          <w:p w:rsidR="00674030" w:rsidRDefault="007C4EC5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примена.</w:t>
            </w:r>
          </w:p>
          <w:p w:rsidR="00674030" w:rsidRDefault="007C4EC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Лисно-декоративне саксијске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рода: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Аsparagus,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Ficus,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Sanseveria,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Dracena,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54"/>
              </w:tabs>
              <w:spacing w:line="160" w:lineRule="exact"/>
              <w:ind w:left="153" w:hanging="97"/>
              <w:rPr>
                <w:sz w:val="14"/>
              </w:rPr>
            </w:pPr>
            <w:r>
              <w:rPr>
                <w:sz w:val="14"/>
              </w:rPr>
              <w:t>Aspidistra,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Scindapsus,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Schefflera,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Папрати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Кактуси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Палме</w:t>
            </w:r>
          </w:p>
          <w:p w:rsidR="00674030" w:rsidRDefault="007C4EC5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специфучне за подневље у којој се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налази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КЉУЧНИ ПОЈМОВИ: семе, сетва, расад, дељење бокора, садња, саксијско цвеће, цвеће за резање, руже, морфолошки изглед, мере неге, примена.</w:t>
            </w:r>
          </w:p>
        </w:tc>
      </w:tr>
      <w:tr w:rsidR="00674030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ind w:right="615"/>
              <w:rPr>
                <w:sz w:val="14"/>
              </w:rPr>
            </w:pPr>
            <w:r>
              <w:rPr>
                <w:sz w:val="14"/>
              </w:rPr>
              <w:t>детерминише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(латински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народни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назив)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лисно-декоративне саксијске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лисно– декоративне саксијске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хербаријум лисно– декоративних саксијских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ind w:right="651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саксија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у жардињерама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Детреминација лисно– декоративних саксијских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Скупљање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хербаријума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лисно–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саксијских врста;</w:t>
            </w:r>
          </w:p>
          <w:p w:rsidR="00674030" w:rsidRDefault="007C4EC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 xml:space="preserve">Одабир потребне врсте и количине саксијског цвећа за садњу у жардињерама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услова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лисно–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саксијских врста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</w:tc>
      </w:tr>
      <w:tr w:rsidR="00674030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8"/>
              <w:ind w:right="294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размножавања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лисно–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саксијских врста;</w:t>
            </w:r>
          </w:p>
          <w:p w:rsidR="00674030" w:rsidRDefault="007C4EC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мере неге лисно– декоративних саксијских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негује матичне биљке лисно– декоративних саксијских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left="56" w:right="122" w:firstLine="0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супстрата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лисно–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саксијских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врста; аранжира лисно– декоративне саксиј</w:t>
            </w:r>
            <w:r>
              <w:rPr>
                <w:sz w:val="14"/>
              </w:rPr>
              <w:t>ске 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лисно– декоративних саксијских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лисно–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саксијских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674030" w:rsidRDefault="007C4EC5">
            <w:pPr>
              <w:pStyle w:val="TableParagraph"/>
              <w:numPr>
                <w:ilvl w:val="0"/>
                <w:numId w:val="188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Примена лисно-декоративних саксијских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</w:tr>
      <w:tr w:rsidR="0067403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пресађује лисно декоративне саксијске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Пресађивање саксијског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цвећа.</w:t>
            </w:r>
          </w:p>
        </w:tc>
      </w:tr>
    </w:tbl>
    <w:p w:rsidR="00674030" w:rsidRDefault="007C4EC5">
      <w:pPr>
        <w:pStyle w:val="Heading1"/>
        <w:numPr>
          <w:ilvl w:val="1"/>
          <w:numId w:val="197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 блоку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вежбе у блоку и практична наст</w:t>
      </w:r>
      <w:r>
        <w:rPr>
          <w:sz w:val="18"/>
        </w:rPr>
        <w:t xml:space="preserve">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МОДУЛА/КЉУЧНИ ПОЈМОВИ САДРЖАЈА</w:t>
            </w:r>
          </w:p>
        </w:tc>
      </w:tr>
      <w:tr w:rsidR="00674030">
        <w:trPr>
          <w:trHeight w:val="212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667" w:hanging="469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Производња резаног цвећа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појам цветних врста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услове гајења цветних врста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мере неге цветних врста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85"/>
              </w:numPr>
              <w:tabs>
                <w:tab w:val="left" w:pos="176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опише начине припреме цветних врста за резање, клсирање, чување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продају;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  <w:p w:rsidR="00674030" w:rsidRDefault="007C4EC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Цветне в</w:t>
            </w:r>
            <w:r>
              <w:rPr>
                <w:sz w:val="14"/>
              </w:rPr>
              <w:t>рста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резање:</w:t>
            </w:r>
          </w:p>
          <w:p w:rsidR="00674030" w:rsidRDefault="007C4EC5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морфологија,</w:t>
            </w:r>
          </w:p>
          <w:p w:rsidR="00674030" w:rsidRDefault="007C4EC5">
            <w:pPr>
              <w:pStyle w:val="TableParagraph"/>
              <w:numPr>
                <w:ilvl w:val="0"/>
                <w:numId w:val="183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специфичности производње садног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674030" w:rsidRDefault="007C4EC5">
            <w:pPr>
              <w:pStyle w:val="TableParagraph"/>
              <w:numPr>
                <w:ilvl w:val="0"/>
                <w:numId w:val="183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услови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гајења,</w:t>
            </w:r>
          </w:p>
          <w:p w:rsidR="00674030" w:rsidRDefault="007C4EC5">
            <w:pPr>
              <w:pStyle w:val="TableParagraph"/>
              <w:numPr>
                <w:ilvl w:val="0"/>
                <w:numId w:val="183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примена.</w:t>
            </w:r>
          </w:p>
          <w:p w:rsidR="00674030" w:rsidRDefault="007C4EC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Цветне врсте за производњу резаног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цвета:</w:t>
            </w:r>
          </w:p>
          <w:p w:rsidR="00674030" w:rsidRDefault="007C4EC5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Гербера,</w:t>
            </w:r>
          </w:p>
          <w:p w:rsidR="00674030" w:rsidRDefault="007C4EC5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Хризантема,</w:t>
            </w:r>
          </w:p>
          <w:p w:rsidR="00674030" w:rsidRDefault="007C4EC5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Каранфила,</w:t>
            </w:r>
          </w:p>
          <w:p w:rsidR="00674030" w:rsidRDefault="007C4EC5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Гладиола,</w:t>
            </w:r>
          </w:p>
          <w:p w:rsidR="00674030" w:rsidRDefault="007C4EC5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Кала,</w:t>
            </w:r>
          </w:p>
          <w:p w:rsidR="00674030" w:rsidRDefault="007C4EC5">
            <w:pPr>
              <w:pStyle w:val="TableParagraph"/>
              <w:numPr>
                <w:ilvl w:val="0"/>
                <w:numId w:val="181"/>
              </w:numPr>
              <w:tabs>
                <w:tab w:val="left" w:pos="197"/>
              </w:tabs>
              <w:spacing w:line="161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 xml:space="preserve">и друге врсте специфичне за подневље у којој се </w:t>
            </w:r>
            <w:r>
              <w:rPr>
                <w:spacing w:val="-3"/>
                <w:sz w:val="14"/>
              </w:rPr>
              <w:t>школa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налази</w:t>
            </w:r>
          </w:p>
        </w:tc>
      </w:tr>
      <w:tr w:rsidR="00674030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детерминише (латински и народни назив) цветне врсте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цветне врсте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израђује хербаријум цветних врста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Детреминација цветних врста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Скупљање и израда хербаријума цветних врста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Упознавање ученика са производњом цветних врста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</w:tc>
      </w:tr>
      <w:tr w:rsidR="00674030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резање</w:t>
            </w:r>
          </w:p>
          <w:p w:rsidR="00674030" w:rsidRDefault="007C4EC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595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затвореном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негује матичне биљке цветних врста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</w:p>
          <w:p w:rsidR="00674030" w:rsidRDefault="007C4EC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супстрате за гајење цветних врста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</w:p>
          <w:p w:rsidR="00674030" w:rsidRDefault="007C4EC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бере, класираи чува цветне врсте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резање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садног материјала цветних врста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цветних врста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Берба, класирање и паковање цветних врста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резање.</w:t>
            </w:r>
          </w:p>
        </w:tc>
      </w:tr>
    </w:tbl>
    <w:p w:rsidR="00674030" w:rsidRDefault="007C4EC5">
      <w:pPr>
        <w:pStyle w:val="Heading1"/>
        <w:numPr>
          <w:ilvl w:val="1"/>
          <w:numId w:val="197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вежбе у блоку и практична настава: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</w:t>
      </w:r>
      <w:r>
        <w:rPr>
          <w:sz w:val="18"/>
        </w:rPr>
        <w:t>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МОДУЛА/КЉУЧНИ ПОЈМОВИ САДРЖАЈА</w:t>
            </w:r>
          </w:p>
        </w:tc>
      </w:tr>
      <w:tr w:rsidR="00674030">
        <w:trPr>
          <w:trHeight w:val="148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281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Производња ружа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морфолошке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ружа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размножавања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ружа,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размножавање ружа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калемљењем;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поступке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вађена садница до садње 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продаје;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услове гајења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мере неге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производњу ружа за резани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цвет;</w:t>
            </w:r>
          </w:p>
          <w:p w:rsidR="00674030" w:rsidRDefault="007C4EC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начине бербе цветова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садног материјала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Вађење садница, паковање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класирање</w:t>
            </w:r>
          </w:p>
          <w:p w:rsidR="00674030" w:rsidRDefault="007C4EC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ружа за резани цвет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отвореном;</w:t>
            </w:r>
          </w:p>
          <w:p w:rsidR="00674030" w:rsidRDefault="007C4EC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Производња ружа за резан цвет у заштићеном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</w:tc>
      </w:tr>
      <w:tr w:rsidR="00674030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препознаје групе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одређене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ружа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зелену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површину;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Детреминација група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  <w:p w:rsidR="00674030" w:rsidRDefault="007C4EC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ученика са производњом ружа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резање;</w:t>
            </w:r>
          </w:p>
          <w:p w:rsidR="00674030" w:rsidRDefault="007C4EC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ружа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зеленим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терену;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76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 w:line="139" w:lineRule="exact"/>
              <w:rPr>
                <w:sz w:val="14"/>
              </w:rPr>
            </w:pPr>
            <w:r>
              <w:rPr>
                <w:sz w:val="14"/>
              </w:rPr>
              <w:t>сеје семе за производњу подлоге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калеми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руже;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Производња садног материјала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примењује мере неге садног 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Калемљење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вади, класира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трапи;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чува руже до садње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продаје;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Производња ружа за резани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цвет;</w:t>
            </w:r>
          </w:p>
        </w:tc>
      </w:tr>
      <w:tr w:rsidR="00674030">
        <w:trPr>
          <w:trHeight w:val="149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сади руже на стално место и за резани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8"/>
              </w:rPr>
            </w:pPr>
          </w:p>
        </w:tc>
      </w:tr>
      <w:tr w:rsidR="00674030">
        <w:trPr>
          <w:trHeight w:val="15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примењује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8"/>
              </w:rPr>
            </w:pPr>
          </w:p>
        </w:tc>
      </w:tr>
      <w:tr w:rsidR="00674030">
        <w:trPr>
          <w:trHeight w:val="173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бере руже за резани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цвет;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0"/>
              </w:rPr>
            </w:pPr>
          </w:p>
        </w:tc>
      </w:tr>
      <w:tr w:rsidR="00674030">
        <w:trPr>
          <w:trHeight w:val="176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8" w:line="138" w:lineRule="exact"/>
              <w:rPr>
                <w:sz w:val="14"/>
              </w:rPr>
            </w:pPr>
            <w:r>
              <w:rPr>
                <w:sz w:val="14"/>
              </w:rPr>
              <w:t>калеми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руже;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</w:tc>
      </w:tr>
      <w:tr w:rsidR="00674030">
        <w:trPr>
          <w:trHeight w:val="173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примењује мере неге садног 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ружа.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Калемљење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ружа</w:t>
            </w:r>
          </w:p>
        </w:tc>
      </w:tr>
    </w:tbl>
    <w:p w:rsidR="00674030" w:rsidRDefault="007C4EC5">
      <w:pPr>
        <w:pStyle w:val="Heading1"/>
        <w:numPr>
          <w:ilvl w:val="1"/>
          <w:numId w:val="197"/>
        </w:numPr>
        <w:tabs>
          <w:tab w:val="left" w:pos="813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9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</w:t>
      </w:r>
      <w:r>
        <w:rPr>
          <w:sz w:val="18"/>
        </w:rPr>
        <w:t>ежбе у блоку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2" w:line="203" w:lineRule="exact"/>
        <w:rPr>
          <w:sz w:val="18"/>
        </w:rPr>
      </w:pPr>
      <w:r>
        <w:rPr>
          <w:sz w:val="18"/>
        </w:rPr>
        <w:t xml:space="preserve">вежбе у блоку и практична настава: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или делом у пољопривредним</w:t>
      </w:r>
      <w:r>
        <w:rPr>
          <w:spacing w:val="-13"/>
          <w:sz w:val="18"/>
        </w:rPr>
        <w:t xml:space="preserve"> </w:t>
      </w:r>
      <w:r>
        <w:rPr>
          <w:sz w:val="18"/>
        </w:rPr>
        <w:t>предузећима.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7"/>
              <w:ind w:left="1819" w:hanging="1638"/>
              <w:rPr>
                <w:b/>
                <w:sz w:val="14"/>
              </w:rPr>
            </w:pPr>
            <w:r>
              <w:rPr>
                <w:b/>
                <w:sz w:val="14"/>
              </w:rPr>
              <w:t>ПРЕП</w:t>
            </w:r>
            <w:r>
              <w:rPr>
                <w:b/>
                <w:sz w:val="14"/>
              </w:rPr>
              <w:t>ОРУЧЕНИ САДРЖАЈИ МОДУЛА/КЉУЧНИ ПОЈМОВИ САДРЖАЈА</w:t>
            </w:r>
          </w:p>
        </w:tc>
      </w:tr>
      <w:tr w:rsidR="00674030">
        <w:trPr>
          <w:trHeight w:val="164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74030" w:rsidRDefault="007C4EC5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Цветно семенарство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особине квалитетног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улогу еколошких фактора у семенској производњи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заснивања семенске 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мере неге при производњи семена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дораду, </w:t>
            </w:r>
            <w:r>
              <w:rPr>
                <w:sz w:val="14"/>
              </w:rPr>
              <w:t>паковање и чување семена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 :</w:t>
            </w:r>
          </w:p>
          <w:p w:rsidR="00674030" w:rsidRDefault="007C4EC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квалитетног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Климатски услови за заснивање семенске призводње,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региони</w:t>
            </w:r>
          </w:p>
          <w:p w:rsidR="00674030" w:rsidRDefault="007C4EC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588"/>
              <w:rPr>
                <w:sz w:val="14"/>
              </w:rPr>
            </w:pPr>
            <w:r>
              <w:rPr>
                <w:sz w:val="14"/>
              </w:rPr>
              <w:t>Заснивање семенске производње, нега селекција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одабирање атипичних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Берба, сакупљање семена, дорада, сушење,чување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паковање.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ind w:left="56" w:right="445"/>
              <w:rPr>
                <w:sz w:val="14"/>
              </w:rPr>
            </w:pPr>
            <w:r>
              <w:rPr>
                <w:sz w:val="14"/>
              </w:rPr>
              <w:t>КЉУЧНИ ПОЈМОВИ: семе, сетва, расад, дељење бокора, садња, једногодишње цвеће, двогодишње цвеће, вишегодишње цвеће, морфолошки изглед, мере неге, примена, квалитет семена.</w:t>
            </w:r>
          </w:p>
        </w:tc>
      </w:tr>
      <w:tr w:rsidR="00674030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најважније параметре квалитетног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детерминише семена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z w:val="14"/>
              </w:rPr>
              <w:t>ређивање најважнијих параметара квалитетног семена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Детерминација семена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</w:tc>
      </w:tr>
      <w:tr w:rsidR="0067403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сакупи, пакује и чува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Сакупљање, дорада, сушење и паковање семена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цвећа.</w:t>
            </w:r>
          </w:p>
        </w:tc>
      </w:tr>
    </w:tbl>
    <w:p w:rsidR="00674030" w:rsidRDefault="007C4EC5">
      <w:pPr>
        <w:pStyle w:val="Heading1"/>
        <w:numPr>
          <w:ilvl w:val="1"/>
          <w:numId w:val="197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Облици наставе</w:t>
      </w:r>
    </w:p>
    <w:p w:rsidR="00674030" w:rsidRDefault="007C4EC5">
      <w:pPr>
        <w:pStyle w:val="BodyText"/>
        <w:ind w:left="497" w:firstLine="0"/>
      </w:pPr>
      <w:r>
        <w:t>Модул се реализује кроз следеће облике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rPr>
          <w:b w:val="0"/>
        </w:rPr>
      </w:pPr>
      <w:r>
        <w:t>Подела одељења на групе</w:t>
      </w:r>
      <w:r>
        <w:rPr>
          <w:b w:val="0"/>
        </w:rPr>
        <w:t>: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демонстрација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извршење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Heading1"/>
      </w:pPr>
      <w:r>
        <w:t>Место реализације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настава: у учионици /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вежбе: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BodyText"/>
        <w:spacing w:line="203" w:lineRule="exact"/>
        <w:ind w:left="497" w:firstLine="0"/>
      </w:pPr>
      <w:r>
        <w:t>вежбе у блоку и практична настава: на школској економији или делом у пољопривредним предузећима.</w:t>
      </w:r>
    </w:p>
    <w:p w:rsidR="00674030" w:rsidRDefault="00674030">
      <w:pPr>
        <w:spacing w:line="203" w:lineRule="exact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spacing w:before="85" w:line="232" w:lineRule="auto"/>
        <w:ind w:left="100" w:firstLine="396"/>
        <w:rPr>
          <w:sz w:val="18"/>
        </w:rPr>
      </w:pPr>
      <w:r>
        <w:rPr>
          <w:b/>
          <w:sz w:val="18"/>
        </w:rPr>
        <w:lastRenderedPageBreak/>
        <w:t>Препоруке за реализацију наставе</w:t>
      </w:r>
      <w:r>
        <w:rPr>
          <w:sz w:val="18"/>
        </w:rPr>
        <w:t>, по темама... (обим, примери, извори информација, в</w:t>
      </w:r>
      <w:r>
        <w:rPr>
          <w:sz w:val="18"/>
        </w:rPr>
        <w:t>еза са примерима из праксе, предлози за пројектну наставу...)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 xml:space="preserve">Ученик је обавезан да води дневник вежби и практичног рада; 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знања, теоретски део наставе реализовати уз помоћ цветних врста, хербаријума, семенарника, албума, пр</w:t>
      </w:r>
      <w:r>
        <w:rPr>
          <w:sz w:val="18"/>
        </w:rPr>
        <w:t xml:space="preserve">оспеката, видео презентација и др; због малог броја произвођања резаног цвећа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нас препоручује се гледање видео прилога и филмова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се то ради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великих произвиђача у свету и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нас.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обраде појединих цветних врста, треба обрадити, </w:t>
      </w:r>
      <w:r>
        <w:rPr>
          <w:spacing w:val="-3"/>
          <w:sz w:val="18"/>
        </w:rPr>
        <w:t>морфоло</w:t>
      </w:r>
      <w:r>
        <w:rPr>
          <w:spacing w:val="-3"/>
          <w:sz w:val="18"/>
        </w:rPr>
        <w:t xml:space="preserve">гију, </w:t>
      </w:r>
      <w:r>
        <w:rPr>
          <w:sz w:val="18"/>
        </w:rPr>
        <w:t>услове успевања и примене . Tакође, ученицима</w:t>
      </w:r>
      <w:r>
        <w:rPr>
          <w:spacing w:val="-3"/>
          <w:sz w:val="18"/>
        </w:rPr>
        <w:t xml:space="preserve"> </w:t>
      </w:r>
      <w:r>
        <w:rPr>
          <w:sz w:val="18"/>
        </w:rPr>
        <w:t>треба</w:t>
      </w:r>
      <w:r>
        <w:rPr>
          <w:spacing w:val="-4"/>
          <w:sz w:val="18"/>
        </w:rPr>
        <w:t xml:space="preserve"> </w:t>
      </w:r>
      <w:r>
        <w:rPr>
          <w:sz w:val="18"/>
        </w:rPr>
        <w:t>навести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латински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народни</w:t>
      </w:r>
      <w:r>
        <w:rPr>
          <w:spacing w:val="-3"/>
          <w:sz w:val="18"/>
        </w:rPr>
        <w:t xml:space="preserve"> </w:t>
      </w:r>
      <w:r>
        <w:rPr>
          <w:sz w:val="18"/>
        </w:rPr>
        <w:t>назив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обрађене</w:t>
      </w:r>
      <w:r>
        <w:rPr>
          <w:spacing w:val="-3"/>
          <w:sz w:val="18"/>
        </w:rPr>
        <w:t xml:space="preserve"> </w:t>
      </w:r>
      <w:r>
        <w:rPr>
          <w:sz w:val="18"/>
        </w:rPr>
        <w:t>врсте.</w:t>
      </w:r>
      <w:r>
        <w:rPr>
          <w:spacing w:val="-4"/>
          <w:sz w:val="18"/>
        </w:rPr>
        <w:t xml:space="preserve"> </w:t>
      </w:r>
      <w:r>
        <w:rPr>
          <w:sz w:val="18"/>
        </w:rPr>
        <w:t>Поред</w:t>
      </w:r>
      <w:r>
        <w:rPr>
          <w:spacing w:val="-3"/>
          <w:sz w:val="18"/>
        </w:rPr>
        <w:t xml:space="preserve"> </w:t>
      </w:r>
      <w:r>
        <w:rPr>
          <w:sz w:val="18"/>
        </w:rPr>
        <w:t>хербаријама,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3"/>
          <w:sz w:val="18"/>
        </w:rPr>
        <w:t xml:space="preserve"> </w:t>
      </w:r>
      <w:r>
        <w:rPr>
          <w:sz w:val="18"/>
        </w:rPr>
        <w:t>би</w:t>
      </w:r>
      <w:r>
        <w:rPr>
          <w:spacing w:val="-3"/>
          <w:sz w:val="18"/>
        </w:rPr>
        <w:t xml:space="preserve"> </w:t>
      </w:r>
      <w:r>
        <w:rPr>
          <w:sz w:val="18"/>
        </w:rPr>
        <w:t>требали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своје електронске дневнике обрађених цветних врста,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би биле јасно видљиве све морфолошке карактеристике на својим мобилним телефонима и рачунарима. Кад </w:t>
      </w:r>
      <w:r>
        <w:rPr>
          <w:spacing w:val="-4"/>
          <w:sz w:val="18"/>
        </w:rPr>
        <w:t xml:space="preserve">год </w:t>
      </w:r>
      <w:r>
        <w:rPr>
          <w:sz w:val="18"/>
        </w:rPr>
        <w:t>је наставник у могућности треба врсте обрађивата уз примену живог</w:t>
      </w:r>
      <w:r>
        <w:rPr>
          <w:spacing w:val="-15"/>
          <w:sz w:val="18"/>
        </w:rPr>
        <w:t xml:space="preserve"> </w:t>
      </w:r>
      <w:r>
        <w:rPr>
          <w:sz w:val="18"/>
        </w:rPr>
        <w:t>материјала.</w:t>
      </w:r>
    </w:p>
    <w:p w:rsidR="00674030" w:rsidRDefault="007C4EC5">
      <w:pPr>
        <w:pStyle w:val="Heading1"/>
        <w:spacing w:line="193" w:lineRule="exact"/>
      </w:pPr>
      <w:r>
        <w:t>6. УПУТСТВО ЗА ФОРМАТИВНО И СУМАТИВНО ОЦЕЊИВАЊЕ УЧЕНИКА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>У настави оријенти</w:t>
      </w:r>
      <w:r>
        <w:t xml:space="preserve">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>податк</w:t>
      </w:r>
      <w:r>
        <w:rPr>
          <w:spacing w:val="-3"/>
        </w:rPr>
        <w:t xml:space="preserve">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реализованог модула. Сумативне</w:t>
      </w:r>
      <w:r>
        <w:t xml:space="preserve"> оцене се добијају из кон- 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</w:t>
      </w:r>
      <w:r>
        <w:t>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</w:t>
      </w:r>
      <w:r>
        <w:t>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spacing w:before="158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ВОЋАРСТВО И ВИНОГРАДРСТВО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151"/>
        </w:numPr>
        <w:tabs>
          <w:tab w:val="left" w:pos="678"/>
        </w:tabs>
        <w:spacing w:after="42" w:line="240" w:lineRule="auto"/>
      </w:pPr>
      <w:r>
        <w:rPr>
          <w:spacing w:val="-3"/>
        </w:rPr>
        <w:t xml:space="preserve">ОСТВАРИВАЊА ОБРАЗОВНО-ВАСПИТНОГ </w:t>
      </w:r>
      <w:r>
        <w:rPr>
          <w:spacing w:val="-7"/>
        </w:rPr>
        <w:t>РАДА</w:t>
      </w:r>
      <w:r>
        <w:rPr>
          <w:spacing w:val="30"/>
        </w:rPr>
        <w:t xml:space="preserve"> </w:t>
      </w:r>
      <w:r>
        <w:t>– ОБЛИЦИ И</w:t>
      </w:r>
      <w:r>
        <w:rPr>
          <w:spacing w:val="-22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198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1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3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4" w:right="2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204</w:t>
            </w:r>
          </w:p>
        </w:tc>
      </w:tr>
    </w:tbl>
    <w:p w:rsidR="00674030" w:rsidRDefault="007C4EC5">
      <w:pPr>
        <w:pStyle w:val="BodyText"/>
        <w:spacing w:before="32" w:line="203" w:lineRule="exact"/>
        <w:ind w:left="497" w:firstLine="0"/>
      </w:pPr>
      <w:r>
        <w:t>Напомена: у табели је приказан годишњи фонд часова за сваки облик рада</w:t>
      </w:r>
    </w:p>
    <w:p w:rsidR="00674030" w:rsidRDefault="007C4EC5">
      <w:pPr>
        <w:pStyle w:val="Heading1"/>
        <w:numPr>
          <w:ilvl w:val="0"/>
          <w:numId w:val="151"/>
        </w:numPr>
        <w:tabs>
          <w:tab w:val="left" w:pos="678"/>
        </w:tabs>
      </w:pPr>
      <w:r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49"/>
        </w:tabs>
        <w:spacing w:before="1" w:line="232" w:lineRule="auto"/>
        <w:ind w:right="137"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биолошким, агротехничким и другим знањима неопходним за укључивање у технолошке процесе воћарске и виноградарске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производње;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основним карактеристикама воћарске и виноградарске производње на</w:t>
      </w:r>
      <w:r>
        <w:rPr>
          <w:spacing w:val="-8"/>
          <w:sz w:val="18"/>
        </w:rPr>
        <w:t xml:space="preserve"> </w:t>
      </w:r>
      <w:r>
        <w:rPr>
          <w:sz w:val="18"/>
        </w:rPr>
        <w:t>окућницама;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>Усвајање</w:t>
      </w:r>
      <w:r>
        <w:rPr>
          <w:spacing w:val="-3"/>
          <w:sz w:val="18"/>
        </w:rPr>
        <w:t xml:space="preserve"> </w:t>
      </w:r>
      <w:r>
        <w:rPr>
          <w:sz w:val="18"/>
        </w:rPr>
        <w:t>знања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агроеколошки</w:t>
      </w:r>
      <w:r>
        <w:rPr>
          <w:sz w:val="18"/>
        </w:rPr>
        <w:t>м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условима</w:t>
      </w:r>
      <w:r>
        <w:rPr>
          <w:spacing w:val="-3"/>
          <w:sz w:val="18"/>
        </w:rPr>
        <w:t xml:space="preserve"> </w:t>
      </w:r>
      <w:r>
        <w:rPr>
          <w:sz w:val="18"/>
        </w:rPr>
        <w:t>гајења</w:t>
      </w:r>
      <w:r>
        <w:rPr>
          <w:spacing w:val="-4"/>
          <w:sz w:val="18"/>
        </w:rPr>
        <w:t xml:space="preserve"> </w:t>
      </w:r>
      <w:r>
        <w:rPr>
          <w:sz w:val="18"/>
        </w:rPr>
        <w:t>воћарских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виноградарских</w:t>
      </w:r>
      <w:r>
        <w:rPr>
          <w:spacing w:val="-4"/>
          <w:sz w:val="18"/>
        </w:rPr>
        <w:t xml:space="preserve"> </w:t>
      </w:r>
      <w:r>
        <w:rPr>
          <w:sz w:val="18"/>
        </w:rPr>
        <w:t>биљака</w:t>
      </w:r>
      <w:r>
        <w:rPr>
          <w:spacing w:val="-3"/>
          <w:sz w:val="18"/>
        </w:rPr>
        <w:t xml:space="preserve"> </w:t>
      </w:r>
      <w:r>
        <w:rPr>
          <w:sz w:val="18"/>
        </w:rPr>
        <w:t>(воћних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воћака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винове</w:t>
      </w:r>
      <w:r>
        <w:rPr>
          <w:spacing w:val="-3"/>
          <w:sz w:val="18"/>
        </w:rPr>
        <w:t xml:space="preserve"> </w:t>
      </w:r>
      <w:r>
        <w:rPr>
          <w:sz w:val="18"/>
        </w:rPr>
        <w:t>лозе);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утицају климатских промена на гајење воћарских и виноградарских</w:t>
      </w:r>
      <w:r>
        <w:rPr>
          <w:spacing w:val="-6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морфологији воћарских и виноградарских биљака (воћних врста / воћака и винове</w:t>
      </w:r>
      <w:r>
        <w:rPr>
          <w:spacing w:val="-11"/>
          <w:sz w:val="18"/>
        </w:rPr>
        <w:t xml:space="preserve"> </w:t>
      </w:r>
      <w:r>
        <w:rPr>
          <w:sz w:val="18"/>
        </w:rPr>
        <w:t>лозе);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7"/>
        </w:tabs>
        <w:spacing w:before="2" w:line="232" w:lineRule="auto"/>
        <w:ind w:right="138"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технологијама производње воћарских и виноградарских биљака на окућницама (воћних врста / воћака и винове лозе);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Оспособљавање за примену агротехни</w:t>
      </w:r>
      <w:r>
        <w:rPr>
          <w:sz w:val="18"/>
        </w:rPr>
        <w:t>чких мера у воћарству и</w:t>
      </w:r>
      <w:r>
        <w:rPr>
          <w:spacing w:val="-7"/>
          <w:sz w:val="18"/>
        </w:rPr>
        <w:t xml:space="preserve"> </w:t>
      </w:r>
      <w:r>
        <w:rPr>
          <w:sz w:val="18"/>
        </w:rPr>
        <w:t>виноградарству;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вођење евиденције о</w:t>
      </w:r>
      <w:r>
        <w:rPr>
          <w:spacing w:val="-2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радних навика, сигурности, прецизности и одговорности 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на радовима при подизању воћних засада засада винове лозе на малим површинама на окућни</w:t>
      </w:r>
      <w:r>
        <w:rPr>
          <w:sz w:val="18"/>
        </w:rPr>
        <w:t>цама</w:t>
      </w:r>
      <w:r>
        <w:rPr>
          <w:spacing w:val="-24"/>
          <w:sz w:val="18"/>
        </w:rPr>
        <w:t xml:space="preserve"> 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агротехничких и помотехничких/ ампелотехничких</w:t>
      </w:r>
      <w:r>
        <w:rPr>
          <w:spacing w:val="-6"/>
          <w:sz w:val="18"/>
        </w:rPr>
        <w:t xml:space="preserve"> </w:t>
      </w:r>
      <w:r>
        <w:rPr>
          <w:sz w:val="18"/>
        </w:rPr>
        <w:t>мера.</w:t>
      </w:r>
    </w:p>
    <w:p w:rsidR="00674030" w:rsidRDefault="007C4EC5">
      <w:pPr>
        <w:pStyle w:val="Heading1"/>
        <w:numPr>
          <w:ilvl w:val="0"/>
          <w:numId w:val="151"/>
        </w:numPr>
        <w:tabs>
          <w:tab w:val="left" w:pos="678"/>
        </w:tabs>
        <w:spacing w:after="41" w:line="203" w:lineRule="exact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Воћарство у хортикултури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Виноградарство у хортикултури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</w:tbl>
    <w:p w:rsidR="00674030" w:rsidRDefault="007C4EC5">
      <w:pPr>
        <w:pStyle w:val="ListParagraph"/>
        <w:numPr>
          <w:ilvl w:val="0"/>
          <w:numId w:val="151"/>
        </w:numPr>
        <w:tabs>
          <w:tab w:val="left" w:pos="678"/>
        </w:tabs>
        <w:spacing w:before="32" w:after="41" w:line="240" w:lineRule="auto"/>
        <w:rPr>
          <w:b/>
          <w:sz w:val="18"/>
        </w:rPr>
      </w:pPr>
      <w:r>
        <w:rPr>
          <w:b/>
          <w:sz w:val="18"/>
        </w:rPr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7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13"/>
              <w:ind w:left="410" w:firstLine="54"/>
              <w:rPr>
                <w:b/>
                <w:sz w:val="14"/>
              </w:rPr>
            </w:pPr>
            <w:r>
              <w:rPr>
                <w:b/>
                <w:sz w:val="14"/>
              </w:rPr>
              <w:t>Воћарство у хортикултури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воћа са привредног и дендролошког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аспекта;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историјски и економски 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чиниоце гајења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опише морфолошко – биолошке особености воћака и њихов значај у гајењу;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генеративне и вегетативне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z w:val="14"/>
              </w:rPr>
              <w:t>ћака;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специфичности размножавања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размножавања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умножавања;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специфичности размножавања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425"/>
              <w:rPr>
                <w:sz w:val="14"/>
              </w:rPr>
            </w:pPr>
            <w:r>
              <w:rPr>
                <w:sz w:val="14"/>
              </w:rPr>
              <w:t>објасни утицај климатских промена на гајење одређених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воћних врста;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 xml:space="preserve">објасни припреме радове за садњу воћака (у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стања земљишне територије предвиђене за садњу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воћака);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размеравање и обележавање садног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674030" w:rsidRDefault="007C4EC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 xml:space="preserve">опише припрему саднице за </w:t>
            </w:r>
            <w:r>
              <w:rPr>
                <w:spacing w:val="-3"/>
                <w:sz w:val="14"/>
              </w:rPr>
              <w:t xml:space="preserve">садњу, </w:t>
            </w:r>
            <w:r>
              <w:rPr>
                <w:sz w:val="14"/>
              </w:rPr>
              <w:t>поступак са истом до садње и технику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садње;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Значај воћарства у свету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нас;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Екологија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воћака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светлост,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температура,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влажност,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земљиште)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размножавања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воћака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Морфолошко-биолошке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земљишне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територије;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Класификација воћака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Избор воћних врста у хортикултурној производњи</w:t>
            </w:r>
          </w:p>
          <w:p w:rsidR="00674030" w:rsidRDefault="007C4EC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Јабучасте воћне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674030" w:rsidRDefault="007C4EC5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Јабука (Malus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sp)</w:t>
            </w:r>
          </w:p>
          <w:p w:rsidR="00674030" w:rsidRDefault="007C4EC5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Стубасте форме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јабуке</w:t>
            </w:r>
          </w:p>
          <w:p w:rsidR="00674030" w:rsidRDefault="007C4EC5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Технологија гајења стубастих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јабука</w:t>
            </w:r>
          </w:p>
          <w:p w:rsidR="00674030" w:rsidRDefault="007C4EC5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сорте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јабуке</w:t>
            </w:r>
          </w:p>
          <w:p w:rsidR="00674030" w:rsidRDefault="007C4EC5">
            <w:pPr>
              <w:pStyle w:val="TableParagraph"/>
              <w:numPr>
                <w:ilvl w:val="0"/>
                <w:numId w:val="148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Крушка (Pyrus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sp.)</w:t>
            </w:r>
          </w:p>
          <w:p w:rsidR="00674030" w:rsidRDefault="007C4EC5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Дуња (Cydonia oblonga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Mill.)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13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класификације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воћне врсте према помолошким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особинама;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наведе специфичности припреме земљишта за садњу воћака за садњу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опише размак и распоред садње у односу на узгојне системе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односе опрашивања и оплодње воћака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 xml:space="preserve">објасни савремене системе гајења и узгојне облике круна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воћака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резидбу и формирање узгојних облика воћака по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 xml:space="preserve">објасни начине гајења јагодастог воћа на отвореном и затвореном </w:t>
            </w:r>
            <w:r>
              <w:rPr>
                <w:spacing w:val="-3"/>
                <w:sz w:val="14"/>
              </w:rPr>
              <w:t>простору.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518"/>
              <w:rPr>
                <w:sz w:val="14"/>
              </w:rPr>
            </w:pPr>
            <w:r>
              <w:rPr>
                <w:sz w:val="14"/>
              </w:rPr>
              <w:t>објасни специфичности резидбе у периоду родности воћака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 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начине одржавања земљишта у воћном врт</w:t>
            </w:r>
            <w:r>
              <w:rPr>
                <w:sz w:val="14"/>
              </w:rPr>
              <w:t>у по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мере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абиотичких фактора;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технику бербе воћака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класирање, паковање, транспорт и складиштење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плодова;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објасни органску производњу воћа – (објасни интегрални и органски концепт производње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воћа).</w:t>
            </w:r>
          </w:p>
          <w:p w:rsidR="00674030" w:rsidRDefault="00674030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заштитну опрему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мере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земљиште за садњу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размерава и обележава садна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припреми саднице/садни материјал за садњу и сади ( по воћним врстама);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резидбу након садњ</w:t>
            </w:r>
            <w:r>
              <w:rPr>
                <w:sz w:val="14"/>
              </w:rPr>
              <w:t>е ( по воћним врстама)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 наслоне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воћњаку/засад;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узгојне облике воћака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реже воће на зрело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зелено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 земљиште у воћњаку/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засад;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ђубри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воћњак/засад;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наводњава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воћњак/засад;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примењује мере заштите воћака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болести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штеточ</w:t>
            </w:r>
            <w:r>
              <w:rPr>
                <w:sz w:val="14"/>
              </w:rPr>
              <w:t>ина;</w:t>
            </w:r>
          </w:p>
          <w:p w:rsidR="00674030" w:rsidRDefault="007C4EC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примењује природне предаторе и препарате у биолошкој контроли болести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before="18"/>
              <w:ind w:right="314" w:firstLine="0"/>
              <w:rPr>
                <w:sz w:val="14"/>
              </w:rPr>
            </w:pPr>
            <w:r>
              <w:rPr>
                <w:sz w:val="14"/>
              </w:rPr>
              <w:t>Јапанска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дуња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(Chaenomeles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japonica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Thumb.)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Мушмула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(Mespilus germanica L.)</w:t>
            </w:r>
          </w:p>
          <w:p w:rsidR="00674030" w:rsidRDefault="007C4EC5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Аронија (Aronia melanocarpa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Michx.)\</w:t>
            </w:r>
          </w:p>
          <w:p w:rsidR="00674030" w:rsidRDefault="007C4EC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Sorbus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sp.</w:t>
            </w:r>
          </w:p>
          <w:p w:rsidR="00674030" w:rsidRDefault="007C4EC5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Mукиња (Sorbus 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4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Јаребика (Sorbus aucuparia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4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Мукињица (Sorbus chamaemespilus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4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Оскоруша (Sorbus domestica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Брекиња (Sorbus torminalis 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674030" w:rsidRDefault="007C4EC5">
            <w:pPr>
              <w:pStyle w:val="TableParagraph"/>
              <w:numPr>
                <w:ilvl w:val="0"/>
                <w:numId w:val="144"/>
              </w:numPr>
              <w:tabs>
                <w:tab w:val="left" w:pos="232"/>
              </w:tabs>
              <w:spacing w:line="160" w:lineRule="exact"/>
              <w:ind w:left="231" w:hanging="17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Глог </w:t>
            </w:r>
            <w:r>
              <w:rPr>
                <w:sz w:val="14"/>
              </w:rPr>
              <w:t>(Crataegus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sp.)</w:t>
            </w:r>
          </w:p>
          <w:p w:rsidR="00674030" w:rsidRDefault="007C4EC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244"/>
              <w:rPr>
                <w:b/>
                <w:sz w:val="14"/>
              </w:rPr>
            </w:pPr>
            <w:r>
              <w:rPr>
                <w:sz w:val="14"/>
              </w:rPr>
              <w:t>Коштичаве воћне врсте ( посебну пажњу посветити декоративним, стубастим и патуљастим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формама</w:t>
            </w:r>
            <w:r>
              <w:rPr>
                <w:b/>
                <w:sz w:val="14"/>
              </w:rPr>
              <w:t>)</w:t>
            </w:r>
          </w:p>
          <w:p w:rsidR="00674030" w:rsidRDefault="007C4EC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Шљива (Prunus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sp.)</w:t>
            </w:r>
          </w:p>
          <w:p w:rsidR="00674030" w:rsidRDefault="007C4EC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Бресква и нектарина (Prunus persica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Кајсија (Prunus armeniaca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Вишња (Prunus cerasus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L.,)</w:t>
            </w:r>
          </w:p>
          <w:p w:rsidR="00674030" w:rsidRDefault="007C4EC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Трешња(Prunus avium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Бадем (Prunus dulcis Mill, Prunus amygdalus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Batsch)</w:t>
            </w:r>
          </w:p>
          <w:p w:rsidR="00674030" w:rsidRDefault="007C4EC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Дрен (Cornus mas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Језграсте воћне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674030" w:rsidRDefault="007C4EC5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Орах (Juglans regia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.)</w:t>
            </w:r>
          </w:p>
          <w:p w:rsidR="00674030" w:rsidRDefault="007C4EC5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Леска (Corylus avellana L., Corylus maxima Mill. и Corylus colurna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Питоми кестен (Castanea sativa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Mill)</w:t>
            </w:r>
          </w:p>
          <w:p w:rsidR="00674030" w:rsidRDefault="007C4EC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Јагодасте воћне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Јагода (Fragaria vesca L.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Малина (Rubus idaeus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Купина (Rubus fruticosus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Рибизле – Ribes sp.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Огрозд (Ribes grossularia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Јоста (Ribes nidigrolaria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Bauer.)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Боровница (Vaccinium myrtillus L.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Брусница (Vaccinium vitis-idaea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Дуд </w:t>
            </w:r>
            <w:r>
              <w:rPr>
                <w:sz w:val="14"/>
              </w:rPr>
              <w:t>(Morus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sp.)</w:t>
            </w:r>
          </w:p>
          <w:p w:rsidR="00674030" w:rsidRDefault="007C4EC5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Актинидије (Actinidia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sp.)</w:t>
            </w:r>
          </w:p>
          <w:p w:rsidR="00674030" w:rsidRDefault="007C4EC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Суптропске и тропске воћне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674030" w:rsidRDefault="007C4EC5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Смоква (Ficus carica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Шипак, нар (Punica g</w:t>
            </w:r>
            <w:r>
              <w:rPr>
                <w:sz w:val="14"/>
              </w:rPr>
              <w:t>ranatum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Јапанска јабука, каки (Dyospiros kaki 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f.).</w:t>
            </w:r>
          </w:p>
          <w:p w:rsidR="00674030" w:rsidRDefault="007C4EC5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Јапанска мушмула, </w:t>
            </w:r>
            <w:r>
              <w:rPr>
                <w:spacing w:val="-3"/>
                <w:sz w:val="14"/>
              </w:rPr>
              <w:t xml:space="preserve">локват, </w:t>
            </w:r>
            <w:r>
              <w:rPr>
                <w:sz w:val="14"/>
              </w:rPr>
              <w:t>мешпула (Eriobotrya japonica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Lindl.)</w:t>
            </w:r>
          </w:p>
          <w:p w:rsidR="00674030" w:rsidRDefault="007C4EC5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Кинеска урма, </w:t>
            </w:r>
            <w:r>
              <w:rPr>
                <w:spacing w:val="-2"/>
                <w:sz w:val="14"/>
              </w:rPr>
              <w:t xml:space="preserve">иглица </w:t>
            </w:r>
            <w:r>
              <w:rPr>
                <w:sz w:val="14"/>
              </w:rPr>
              <w:t>или жижула (Zizyphus jujuba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Mill.)</w:t>
            </w:r>
          </w:p>
          <w:p w:rsidR="00674030" w:rsidRDefault="007C4EC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Агруми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Атипичне воћне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674030" w:rsidRDefault="007C4EC5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Асимина (Asimina triloba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Дафина (Elaeagnus angustifolia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Клека (Juniperus communis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Копривић (Celtis australis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7C4EC5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Вучји трн (Hippophaea rhamnoides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L.)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Агротехника и помотехника воћака у воћном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врту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земљишта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Садња воћака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Формирање узгојних облика и резидба по воћним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Ђубрење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Наводњавање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Резидба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Заштита воћака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болести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Берба, паковање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чување;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Принципи органске производње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воћарству;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природних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предатора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препарата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биол</w:t>
            </w:r>
            <w:r>
              <w:rPr>
                <w:sz w:val="14"/>
              </w:rPr>
              <w:t>ошкој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контроли болести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штеточина.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земљишне територије за подизање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воћњака;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Помотехника воћака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Одржавање земљишта у засаду воћака воћном врту ( на окућници) по 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Формирање узгојних облика по врстама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воћака;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76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Редовна резидба воћака по врстама, примењујући зрелу и зелену резидбу;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Ђубрење засада воћака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Наводњавање засада воћака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Берба воћака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врстама;</w:t>
            </w:r>
          </w:p>
          <w:p w:rsidR="00674030" w:rsidRDefault="007C4EC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Органска производња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воћа.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Кључне појмови:</w:t>
            </w:r>
          </w:p>
          <w:p w:rsidR="00674030" w:rsidRDefault="007C4EC5">
            <w:pPr>
              <w:pStyle w:val="TableParagraph"/>
              <w:spacing w:before="1"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Јабучасте, коштичаве, јагодасте, језграсте, суптропске и декоративне воћне врсте. Садња воћака. Помотехника, узгојни облик, декоративне форме воћних врста</w:t>
            </w:r>
          </w:p>
        </w:tc>
      </w:tr>
    </w:tbl>
    <w:p w:rsidR="00674030" w:rsidRDefault="007C4EC5">
      <w:pPr>
        <w:pStyle w:val="ListParagraph"/>
        <w:numPr>
          <w:ilvl w:val="0"/>
          <w:numId w:val="151"/>
        </w:numPr>
        <w:tabs>
          <w:tab w:val="left" w:pos="678"/>
        </w:tabs>
        <w:spacing w:before="38" w:line="203" w:lineRule="exact"/>
        <w:rPr>
          <w:b/>
          <w:sz w:val="18"/>
        </w:rPr>
      </w:pPr>
      <w:r>
        <w:rPr>
          <w:b/>
          <w:sz w:val="18"/>
        </w:rPr>
        <w:t xml:space="preserve">1. 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</w:t>
      </w:r>
      <w:r>
        <w:t>аве.</w:t>
      </w:r>
    </w:p>
    <w:p w:rsidR="00674030" w:rsidRDefault="00674030">
      <w:pPr>
        <w:spacing w:line="232" w:lineRule="auto"/>
        <w:jc w:val="both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9" w:line="230" w:lineRule="auto"/>
        <w:ind w:left="100" w:right="138" w:firstLine="396"/>
        <w:jc w:val="both"/>
      </w:pPr>
      <w:r>
        <w:lastRenderedPageBreak/>
        <w:t>Дискутујете са ученицима о њиховим размишљањима на теме_ Декоративним својствима воћака по врстама и њиховој примени у хортикултури. Стубасте, патуљасте и декоративне форме воћака. Лисно/ цветно декоративне форме воћних врста ( црвено– л</w:t>
      </w:r>
      <w:r>
        <w:t>исна шљи- ва). Заштива воћака применом природних предатора и препарата у биолошкој контроли болести и штеточина. Резидба воћака 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4" w:lineRule="exact"/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Практична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8" w:lineRule="exact"/>
        <w:ind w:firstLine="397"/>
      </w:pPr>
      <w:r>
        <w:t>Препоручени број часова у</w:t>
      </w:r>
      <w:r>
        <w:rPr>
          <w:spacing w:val="-2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Теорија </w:t>
      </w:r>
      <w:r>
        <w:rPr>
          <w:b/>
          <w:sz w:val="18"/>
        </w:rPr>
        <w:t>63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Вежбе </w:t>
      </w:r>
      <w:r>
        <w:rPr>
          <w:b/>
          <w:sz w:val="18"/>
        </w:rPr>
        <w:t>21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Вежбе у блоку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Прктична настава 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8" w:lineRule="exact"/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spacing w:line="198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Прктичне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8" w:lineRule="exact"/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</w:t>
      </w:r>
      <w:r>
        <w:rPr>
          <w:sz w:val="18"/>
        </w:rPr>
        <w:t xml:space="preserve">бе се реализује у кабинету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Вежбе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 воћном засаду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Практична настава се реаализује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 – воћном </w:t>
      </w:r>
      <w:r>
        <w:rPr>
          <w:spacing w:val="-3"/>
          <w:sz w:val="18"/>
        </w:rPr>
        <w:t>засаду.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8" w:lineRule="exact"/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BodyText"/>
        <w:spacing w:before="3" w:line="230" w:lineRule="auto"/>
        <w:ind w:left="100" w:right="121" w:firstLine="396"/>
      </w:pPr>
      <w:r>
        <w:t xml:space="preserve">Релизацију овог </w:t>
      </w:r>
      <w:r>
        <w:rPr>
          <w:spacing w:val="-3"/>
        </w:rPr>
        <w:t xml:space="preserve">модула </w:t>
      </w:r>
      <w:r>
        <w:t xml:space="preserve">треба реализовати по принципу </w:t>
      </w:r>
      <w:r>
        <w:rPr>
          <w:spacing w:val="-3"/>
        </w:rPr>
        <w:t xml:space="preserve">аматерског </w:t>
      </w:r>
      <w:r>
        <w:t xml:space="preserve">воћарства </w:t>
      </w:r>
      <w:r>
        <w:rPr>
          <w:spacing w:val="-3"/>
        </w:rPr>
        <w:t xml:space="preserve">које </w:t>
      </w:r>
      <w:r>
        <w:t xml:space="preserve">се у многоме разликује </w:t>
      </w:r>
      <w:r>
        <w:rPr>
          <w:spacing w:val="-3"/>
        </w:rPr>
        <w:t xml:space="preserve">од </w:t>
      </w:r>
      <w:r>
        <w:t xml:space="preserve">професионалног – </w:t>
      </w:r>
      <w:r>
        <w:rPr>
          <w:spacing w:val="-3"/>
        </w:rPr>
        <w:t xml:space="preserve">кон- </w:t>
      </w:r>
      <w:r>
        <w:t xml:space="preserve">венционалног гајења воћака. Основна разлика је у величини парцеле и броју врста/сорти </w:t>
      </w:r>
      <w:r>
        <w:rPr>
          <w:spacing w:val="-3"/>
        </w:rPr>
        <w:t xml:space="preserve">које </w:t>
      </w:r>
      <w:r>
        <w:t>се гаје.</w:t>
      </w:r>
    </w:p>
    <w:p w:rsidR="00674030" w:rsidRDefault="007C4EC5">
      <w:pPr>
        <w:pStyle w:val="BodyText"/>
        <w:spacing w:line="230" w:lineRule="auto"/>
        <w:ind w:left="100" w:right="136" w:firstLine="396"/>
        <w:jc w:val="both"/>
      </w:pPr>
      <w:r>
        <w:t xml:space="preserve">Конвенционално воћарство представља гајење најчешће </w:t>
      </w:r>
      <w:r>
        <w:t xml:space="preserve">једне </w:t>
      </w:r>
      <w:r>
        <w:rPr>
          <w:spacing w:val="-3"/>
        </w:rPr>
        <w:t xml:space="preserve">главне </w:t>
      </w:r>
      <w:r>
        <w:t xml:space="preserve">врсте воћки, једне </w:t>
      </w:r>
      <w:r>
        <w:rPr>
          <w:spacing w:val="-3"/>
        </w:rPr>
        <w:t xml:space="preserve">главне </w:t>
      </w:r>
      <w:r>
        <w:t xml:space="preserve">сорте и пратећих сорти опрашивача, а </w:t>
      </w:r>
      <w:r>
        <w:rPr>
          <w:spacing w:val="-3"/>
        </w:rPr>
        <w:t xml:space="preserve">аматерско </w:t>
      </w:r>
      <w:r>
        <w:t xml:space="preserve">воћарство подразумева низ веома различитих врста и сорти </w:t>
      </w:r>
      <w:r>
        <w:rPr>
          <w:spacing w:val="-3"/>
        </w:rPr>
        <w:t xml:space="preserve">које </w:t>
      </w:r>
      <w:r>
        <w:t>се међусобно смењују и на тај начин допуњују по фенофа- зама.</w:t>
      </w:r>
      <w:r>
        <w:rPr>
          <w:spacing w:val="-5"/>
        </w:rPr>
        <w:t xml:space="preserve"> </w:t>
      </w:r>
      <w:r>
        <w:t>Конвенционално</w:t>
      </w:r>
      <w:r>
        <w:rPr>
          <w:spacing w:val="-5"/>
        </w:rPr>
        <w:t xml:space="preserve"> </w:t>
      </w:r>
      <w:r>
        <w:t>гајење</w:t>
      </w:r>
      <w:r>
        <w:rPr>
          <w:spacing w:val="-5"/>
        </w:rPr>
        <w:t xml:space="preserve"> </w:t>
      </w:r>
      <w:r>
        <w:t>подразумева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t>у</w:t>
      </w:r>
      <w:r>
        <w:t>згојни</w:t>
      </w:r>
      <w:r>
        <w:rPr>
          <w:spacing w:val="-5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док</w:t>
      </w:r>
      <w:r>
        <w:rPr>
          <w:spacing w:val="-5"/>
        </w:rPr>
        <w:t xml:space="preserve"> </w:t>
      </w:r>
      <w:r>
        <w:rPr>
          <w:spacing w:val="-3"/>
        </w:rPr>
        <w:t>аматерско</w:t>
      </w:r>
      <w:r>
        <w:rPr>
          <w:spacing w:val="-5"/>
        </w:rPr>
        <w:t xml:space="preserve"> </w:t>
      </w:r>
      <w:r>
        <w:t>воћарство</w:t>
      </w:r>
      <w:r>
        <w:rPr>
          <w:spacing w:val="-5"/>
        </w:rPr>
        <w:t xml:space="preserve"> </w:t>
      </w:r>
      <w:r>
        <w:t>обилује</w:t>
      </w:r>
      <w:r>
        <w:rPr>
          <w:spacing w:val="-5"/>
        </w:rPr>
        <w:t xml:space="preserve"> </w:t>
      </w:r>
      <w:r>
        <w:t>бесконачним</w:t>
      </w:r>
      <w:r>
        <w:rPr>
          <w:spacing w:val="-5"/>
        </w:rPr>
        <w:t xml:space="preserve"> </w:t>
      </w:r>
      <w:r>
        <w:t>формама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облицима. Производња воћа на великим површинама диктирана је потребама тржишта што подразумева сорте чији је плод тачно одређене крупно- ће, боје, укуса, транспортабилности и трајности, док</w:t>
      </w:r>
      <w:r>
        <w:t xml:space="preserve"> је у </w:t>
      </w:r>
      <w:r>
        <w:rPr>
          <w:spacing w:val="-3"/>
        </w:rPr>
        <w:t xml:space="preserve">аматерском </w:t>
      </w:r>
      <w:r>
        <w:t xml:space="preserve">воћарству циљ постизање здравствено безбедног плода пријатног укуса и ароме, по динамици потреба за плодовима воћа </w:t>
      </w:r>
      <w:r>
        <w:rPr>
          <w:spacing w:val="-4"/>
        </w:rPr>
        <w:t xml:space="preserve">током </w:t>
      </w:r>
      <w:r>
        <w:t>целе</w:t>
      </w:r>
      <w:r>
        <w:rPr>
          <w:spacing w:val="-3"/>
        </w:rPr>
        <w:t xml:space="preserve"> </w:t>
      </w:r>
      <w:r>
        <w:t>године.</w:t>
      </w:r>
    </w:p>
    <w:p w:rsidR="00674030" w:rsidRDefault="007C4EC5">
      <w:pPr>
        <w:pStyle w:val="BodyText"/>
        <w:spacing w:line="230" w:lineRule="auto"/>
        <w:ind w:left="100" w:right="137" w:firstLine="396"/>
        <w:jc w:val="both"/>
      </w:pPr>
      <w:r>
        <w:t xml:space="preserve">На окућницама, воћним вртовима, стубасте и патуљасте воћне врсте представљају врло вредан биљни материјал у озелењавању мањих површина и окућница, </w:t>
      </w:r>
      <w:r>
        <w:rPr>
          <w:spacing w:val="-4"/>
        </w:rPr>
        <w:t xml:space="preserve">будући </w:t>
      </w:r>
      <w:r>
        <w:t xml:space="preserve">да заузимају мали простор, а имају </w:t>
      </w:r>
      <w:r>
        <w:rPr>
          <w:spacing w:val="-4"/>
        </w:rPr>
        <w:t xml:space="preserve">како </w:t>
      </w:r>
      <w:r>
        <w:t xml:space="preserve">декоративну </w:t>
      </w:r>
      <w:r>
        <w:rPr>
          <w:spacing w:val="-3"/>
        </w:rPr>
        <w:t xml:space="preserve">тако </w:t>
      </w:r>
      <w:r>
        <w:t>и употребну вредност. При избору врста и сорт</w:t>
      </w:r>
      <w:r>
        <w:t xml:space="preserve">и воћака за гајење на окућницама, примарни циљ није висок принос и </w:t>
      </w:r>
      <w:r>
        <w:rPr>
          <w:spacing w:val="-3"/>
        </w:rPr>
        <w:t xml:space="preserve">профит, </w:t>
      </w:r>
      <w:r>
        <w:t xml:space="preserve">већ обезбеђеност домаћинства свежим, здравствено безбедним плодовима и сировинама за прераду у различите производе – пекмез, </w:t>
      </w:r>
      <w:r>
        <w:rPr>
          <w:spacing w:val="-3"/>
        </w:rPr>
        <w:t xml:space="preserve">слатко, компот </w:t>
      </w:r>
      <w:r>
        <w:t xml:space="preserve">и </w:t>
      </w:r>
      <w:r>
        <w:rPr>
          <w:spacing w:val="-3"/>
        </w:rPr>
        <w:t xml:space="preserve">ракију. </w:t>
      </w:r>
      <w:r>
        <w:t>Избор врсте, сорте, броја стаба</w:t>
      </w:r>
      <w:r>
        <w:t xml:space="preserve">- ла, густине склопа и облика круне прилагођен је расположивом простору дворишта, балкона или чак малог дела ентеријера уз прозоре у </w:t>
      </w:r>
      <w:r>
        <w:rPr>
          <w:spacing w:val="-3"/>
        </w:rPr>
        <w:t xml:space="preserve">стану. </w:t>
      </w:r>
      <w:r>
        <w:t xml:space="preserve">Насупрот комерцијалном гајењу воћака, не мора се тежити уједначеном расту стабала. Резидба може бити слободнија, са </w:t>
      </w:r>
      <w:r>
        <w:t xml:space="preserve">циљем да обезбеди добар род и обликује крошње </w:t>
      </w:r>
      <w:r>
        <w:rPr>
          <w:spacing w:val="-3"/>
        </w:rPr>
        <w:t xml:space="preserve">које </w:t>
      </w:r>
      <w:r>
        <w:t xml:space="preserve">ће бити декоративне. На окућницама се могу применити различити декоративни облици круне. Воћаке можемо гајити у виду шпалира, палмета са хоризонталним, косим и усправним гранама, круном у облику свећњака, </w:t>
      </w:r>
      <w:r>
        <w:rPr>
          <w:spacing w:val="-3"/>
        </w:rPr>
        <w:t xml:space="preserve">луко- </w:t>
      </w:r>
      <w:r>
        <w:t>ва, различитих форми жбунова, ваза, вретена и кордуница, уз постављање потпоре и примену додатних помотехничких мера као што су зелeна рeзидба, повијање. Палмете и кордунице су узгојни облици погодни за гајeње воћака на ивицама парцела или уз ограде.</w:t>
      </w:r>
    </w:p>
    <w:p w:rsidR="00674030" w:rsidRDefault="007C4EC5">
      <w:pPr>
        <w:pStyle w:val="BodyText"/>
        <w:spacing w:line="230" w:lineRule="auto"/>
        <w:ind w:left="100" w:right="138" w:firstLine="396"/>
        <w:jc w:val="both"/>
      </w:pPr>
      <w:r>
        <w:t>У</w:t>
      </w:r>
      <w:r>
        <w:rPr>
          <w:spacing w:val="-7"/>
        </w:rPr>
        <w:t xml:space="preserve"> </w:t>
      </w:r>
      <w:r>
        <w:t>малој</w:t>
      </w:r>
      <w:r>
        <w:rPr>
          <w:spacing w:val="-7"/>
        </w:rPr>
        <w:t xml:space="preserve"> </w:t>
      </w:r>
      <w:r>
        <w:t>башти,</w:t>
      </w:r>
      <w:r>
        <w:rPr>
          <w:spacing w:val="-7"/>
        </w:rPr>
        <w:t xml:space="preserve"> </w:t>
      </w:r>
      <w:r>
        <w:t>практичан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занимљив</w:t>
      </w:r>
      <w:r>
        <w:rPr>
          <w:spacing w:val="-7"/>
        </w:rPr>
        <w:t xml:space="preserve"> </w:t>
      </w:r>
      <w:r>
        <w:rPr>
          <w:spacing w:val="-3"/>
        </w:rPr>
        <w:t>начин</w:t>
      </w:r>
      <w:r>
        <w:rPr>
          <w:spacing w:val="-7"/>
        </w:rPr>
        <w:t xml:space="preserve"> </w:t>
      </w:r>
      <w:r>
        <w:t>гајења</w:t>
      </w:r>
      <w:r>
        <w:rPr>
          <w:spacing w:val="-7"/>
        </w:rPr>
        <w:t xml:space="preserve"> </w:t>
      </w:r>
      <w:r>
        <w:t>воћака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калемљење</w:t>
      </w:r>
      <w:r>
        <w:rPr>
          <w:spacing w:val="-7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више</w:t>
      </w:r>
      <w:r>
        <w:rPr>
          <w:spacing w:val="-7"/>
        </w:rPr>
        <w:t xml:space="preserve"> </w:t>
      </w:r>
      <w:r>
        <w:t>различитих</w:t>
      </w:r>
      <w:r>
        <w:rPr>
          <w:spacing w:val="-7"/>
        </w:rPr>
        <w:t xml:space="preserve"> </w:t>
      </w:r>
      <w:r>
        <w:t>сорти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једну</w:t>
      </w:r>
      <w:r>
        <w:rPr>
          <w:spacing w:val="-7"/>
        </w:rPr>
        <w:t xml:space="preserve"> </w:t>
      </w:r>
      <w:r>
        <w:rPr>
          <w:spacing w:val="-4"/>
        </w:rPr>
        <w:t>подлогу,</w:t>
      </w:r>
      <w:r>
        <w:rPr>
          <w:spacing w:val="-7"/>
        </w:rPr>
        <w:t xml:space="preserve"> </w:t>
      </w:r>
      <w:r>
        <w:t xml:space="preserve">формира- ње </w:t>
      </w:r>
      <w:r>
        <w:rPr>
          <w:spacing w:val="-3"/>
        </w:rPr>
        <w:t xml:space="preserve">коктел </w:t>
      </w:r>
      <w:r>
        <w:t xml:space="preserve">стабала. На тај </w:t>
      </w:r>
      <w:r>
        <w:rPr>
          <w:spacing w:val="-3"/>
        </w:rPr>
        <w:t xml:space="preserve">начин </w:t>
      </w:r>
      <w:r>
        <w:t xml:space="preserve">ће једно стабло доносити плодове исте </w:t>
      </w:r>
      <w:r>
        <w:rPr>
          <w:spacing w:val="-3"/>
        </w:rPr>
        <w:t xml:space="preserve">колорације </w:t>
      </w:r>
      <w:r>
        <w:t xml:space="preserve">плода различитог времена зрења, или различите </w:t>
      </w:r>
      <w:r>
        <w:rPr>
          <w:spacing w:val="-4"/>
        </w:rPr>
        <w:t xml:space="preserve">коло- </w:t>
      </w:r>
      <w:r>
        <w:t>рације</w:t>
      </w:r>
      <w:r>
        <w:rPr>
          <w:spacing w:val="-7"/>
        </w:rPr>
        <w:t xml:space="preserve"> </w:t>
      </w:r>
      <w:r>
        <w:t>плода</w:t>
      </w:r>
      <w:r>
        <w:rPr>
          <w:spacing w:val="-7"/>
        </w:rPr>
        <w:t xml:space="preserve"> </w:t>
      </w:r>
      <w:r>
        <w:t>истог</w:t>
      </w:r>
      <w:r>
        <w:rPr>
          <w:spacing w:val="-7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зрења.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малом</w:t>
      </w:r>
      <w:r>
        <w:rPr>
          <w:spacing w:val="-7"/>
        </w:rPr>
        <w:t xml:space="preserve"> </w:t>
      </w:r>
      <w:r>
        <w:rPr>
          <w:spacing w:val="-4"/>
        </w:rPr>
        <w:t>простору,</w:t>
      </w:r>
      <w:r>
        <w:rPr>
          <w:spacing w:val="-7"/>
        </w:rPr>
        <w:t xml:space="preserve"> </w:t>
      </w:r>
      <w:r>
        <w:rPr>
          <w:spacing w:val="-4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можe</w:t>
      </w:r>
      <w:r>
        <w:rPr>
          <w:spacing w:val="-7"/>
        </w:rPr>
        <w:t xml:space="preserve"> </w:t>
      </w:r>
      <w:r>
        <w:t>засадити</w:t>
      </w:r>
      <w:r>
        <w:rPr>
          <w:spacing w:val="-7"/>
        </w:rPr>
        <w:t xml:space="preserve"> </w:t>
      </w:r>
      <w:r>
        <w:t>само</w:t>
      </w:r>
      <w:r>
        <w:rPr>
          <w:spacing w:val="-7"/>
        </w:rPr>
        <w:t xml:space="preserve"> </w:t>
      </w:r>
      <w:r>
        <w:t>једно</w:t>
      </w:r>
      <w:r>
        <w:rPr>
          <w:spacing w:val="-7"/>
        </w:rPr>
        <w:t xml:space="preserve"> </w:t>
      </w:r>
      <w:r>
        <w:t>воћно</w:t>
      </w:r>
      <w:r>
        <w:rPr>
          <w:spacing w:val="-7"/>
        </w:rPr>
        <w:t xml:space="preserve"> </w:t>
      </w:r>
      <w:r>
        <w:t>стабло,</w:t>
      </w:r>
      <w:r>
        <w:rPr>
          <w:spacing w:val="-7"/>
        </w:rPr>
        <w:t xml:space="preserve"> </w:t>
      </w:r>
      <w:r>
        <w:rPr>
          <w:spacing w:val="-3"/>
        </w:rPr>
        <w:t>коктел</w:t>
      </w:r>
      <w:r>
        <w:rPr>
          <w:spacing w:val="-7"/>
        </w:rPr>
        <w:t xml:space="preserve"> </w:t>
      </w:r>
      <w:r>
        <w:t>стабла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одлично</w:t>
      </w:r>
      <w:r>
        <w:rPr>
          <w:spacing w:val="-7"/>
        </w:rPr>
        <w:t xml:space="preserve"> </w:t>
      </w:r>
      <w:r>
        <w:t>решење.</w:t>
      </w:r>
    </w:p>
    <w:p w:rsidR="00674030" w:rsidRDefault="007C4EC5">
      <w:pPr>
        <w:pStyle w:val="BodyText"/>
        <w:spacing w:line="230" w:lineRule="auto"/>
        <w:ind w:left="100" w:right="137" w:firstLine="396"/>
        <w:jc w:val="both"/>
      </w:pPr>
      <w:r>
        <w:t>У хортикултури списак воћних врста је много дужи и практично не постоји задатак који се са воћкама не може испунити. О</w:t>
      </w:r>
      <w:r>
        <w:t>не оби- лују бојама и облицима свих вегетативних и генеративних делова, могу бити листопадне и зимзелене, покривачи тла или дрвеће првог реда, стаблашице или лијане, солитери или ивичњаци, алејне или парковске јединке. Стога, приликом планирања зелених про</w:t>
      </w:r>
      <w:r>
        <w:t>стора, сло- бодно можемо рећи да за сваку искључиво декоративну врсту постоји и њен еквивалент у виду производно-орнаменталне воћке.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0" w:lineRule="auto"/>
        <w:ind w:right="137"/>
        <w:rPr>
          <w:sz w:val="18"/>
        </w:rPr>
      </w:pPr>
      <w:r>
        <w:rPr>
          <w:sz w:val="18"/>
        </w:rPr>
        <w:t xml:space="preserve">Садржај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односи на Коштичаве воћне врсте релизацију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посебна пажња посветити декоративним, стубастим и пат</w:t>
      </w:r>
      <w:r>
        <w:rPr>
          <w:sz w:val="18"/>
        </w:rPr>
        <w:t>уљастим</w:t>
      </w:r>
      <w:r>
        <w:rPr>
          <w:spacing w:val="-1"/>
          <w:sz w:val="18"/>
        </w:rPr>
        <w:t xml:space="preserve"> </w:t>
      </w:r>
      <w:r>
        <w:rPr>
          <w:sz w:val="18"/>
        </w:rPr>
        <w:t>формама.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видео-презентација, а по могућности и свеж биљни</w:t>
      </w:r>
      <w:r>
        <w:rPr>
          <w:spacing w:val="-30"/>
          <w:sz w:val="18"/>
        </w:rPr>
        <w:t xml:space="preserve"> </w:t>
      </w:r>
      <w:r>
        <w:rPr>
          <w:sz w:val="18"/>
        </w:rPr>
        <w:t>мареријал.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0" w:lineRule="auto"/>
        <w:ind w:right="138"/>
        <w:rPr>
          <w:sz w:val="18"/>
        </w:rPr>
      </w:pPr>
      <w:r>
        <w:rPr>
          <w:sz w:val="18"/>
        </w:rPr>
        <w:t xml:space="preserve">Вежбе се реализују кроз </w:t>
      </w:r>
      <w:r>
        <w:rPr>
          <w:spacing w:val="-4"/>
          <w:sz w:val="18"/>
        </w:rPr>
        <w:t xml:space="preserve">израду, </w:t>
      </w:r>
      <w:r>
        <w:rPr>
          <w:sz w:val="18"/>
        </w:rPr>
        <w:t>скица, шема и демонстрацију садње воћака по врстама, припреме земљишта за садњу воћака, сад- ња воћака, агротехничке и помотехничке мере неге</w:t>
      </w:r>
      <w:r>
        <w:rPr>
          <w:spacing w:val="-5"/>
          <w:sz w:val="18"/>
        </w:rPr>
        <w:t xml:space="preserve"> </w:t>
      </w:r>
      <w:r>
        <w:rPr>
          <w:sz w:val="18"/>
        </w:rPr>
        <w:t>воћака,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Настава у блоку се реализује садњом и резидбом по воћним</w:t>
      </w:r>
      <w:r>
        <w:rPr>
          <w:spacing w:val="-5"/>
          <w:sz w:val="18"/>
        </w:rPr>
        <w:t xml:space="preserve"> </w:t>
      </w:r>
      <w:r>
        <w:rPr>
          <w:sz w:val="18"/>
        </w:rPr>
        <w:t>врстама,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На часовима практичне наставе посебну па</w:t>
      </w:r>
      <w:r>
        <w:rPr>
          <w:sz w:val="18"/>
        </w:rPr>
        <w:t>жњу обратити</w:t>
      </w:r>
      <w:r>
        <w:rPr>
          <w:spacing w:val="-4"/>
          <w:sz w:val="18"/>
        </w:rPr>
        <w:t xml:space="preserve"> </w:t>
      </w:r>
      <w:r>
        <w:rPr>
          <w:sz w:val="18"/>
        </w:rPr>
        <w:t>на: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садњу</w:t>
      </w:r>
      <w:r>
        <w:rPr>
          <w:spacing w:val="-1"/>
          <w:sz w:val="18"/>
        </w:rPr>
        <w:t xml:space="preserve"> </w:t>
      </w:r>
      <w:r>
        <w:rPr>
          <w:sz w:val="18"/>
        </w:rPr>
        <w:t>воћака;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избор и припрему саднице за садњу и</w:t>
      </w:r>
      <w:r>
        <w:rPr>
          <w:spacing w:val="-6"/>
          <w:sz w:val="18"/>
        </w:rPr>
        <w:t xml:space="preserve"> </w:t>
      </w:r>
      <w:r>
        <w:rPr>
          <w:sz w:val="18"/>
        </w:rPr>
        <w:t>садња;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примену агротехничких и помотехничких мере неге</w:t>
      </w:r>
      <w:r>
        <w:rPr>
          <w:spacing w:val="-4"/>
          <w:sz w:val="18"/>
        </w:rPr>
        <w:t xml:space="preserve"> </w:t>
      </w:r>
      <w:r>
        <w:rPr>
          <w:sz w:val="18"/>
        </w:rPr>
        <w:t>воћака;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резидба воћака по врстама са посебним акцентом на</w:t>
      </w:r>
      <w:r>
        <w:rPr>
          <w:spacing w:val="-3"/>
          <w:sz w:val="18"/>
        </w:rPr>
        <w:t xml:space="preserve"> декоративност.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Ученике т</w:t>
      </w:r>
      <w:r>
        <w:rPr>
          <w:sz w:val="18"/>
        </w:rPr>
        <w:t>реба оспособљавати</w:t>
      </w:r>
      <w:r>
        <w:rPr>
          <w:spacing w:val="-1"/>
          <w:sz w:val="18"/>
        </w:rPr>
        <w:t xml:space="preserve"> </w:t>
      </w:r>
      <w:r>
        <w:rPr>
          <w:sz w:val="18"/>
        </w:rPr>
        <w:t>за: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1"/>
        </w:tabs>
        <w:spacing w:line="230" w:lineRule="auto"/>
        <w:ind w:right="138" w:firstLine="397"/>
        <w:rPr>
          <w:sz w:val="18"/>
        </w:rPr>
      </w:pPr>
      <w:r>
        <w:rPr>
          <w:sz w:val="18"/>
        </w:rPr>
        <w:t>самостално</w:t>
      </w:r>
      <w:r>
        <w:rPr>
          <w:spacing w:val="-6"/>
          <w:sz w:val="18"/>
        </w:rPr>
        <w:t xml:space="preserve"> </w:t>
      </w:r>
      <w:r>
        <w:rPr>
          <w:sz w:val="18"/>
        </w:rPr>
        <w:t>проналажење,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систематизовање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различитих</w:t>
      </w:r>
      <w:r>
        <w:rPr>
          <w:spacing w:val="-6"/>
          <w:sz w:val="18"/>
        </w:rPr>
        <w:t xml:space="preserve"> </w:t>
      </w:r>
      <w:r>
        <w:rPr>
          <w:sz w:val="18"/>
        </w:rPr>
        <w:t>извора</w:t>
      </w:r>
      <w:r>
        <w:rPr>
          <w:spacing w:val="-6"/>
          <w:sz w:val="18"/>
        </w:rPr>
        <w:t xml:space="preserve"> </w:t>
      </w:r>
      <w:r>
        <w:rPr>
          <w:sz w:val="18"/>
        </w:rPr>
        <w:t>(стручна</w:t>
      </w:r>
      <w:r>
        <w:rPr>
          <w:spacing w:val="-6"/>
          <w:sz w:val="18"/>
        </w:rPr>
        <w:t xml:space="preserve"> </w:t>
      </w:r>
      <w:r>
        <w:rPr>
          <w:sz w:val="18"/>
        </w:rPr>
        <w:t>литература,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интернет,</w:t>
      </w:r>
      <w:r>
        <w:rPr>
          <w:spacing w:val="-6"/>
          <w:sz w:val="18"/>
        </w:rPr>
        <w:t xml:space="preserve"> </w:t>
      </w:r>
      <w:r>
        <w:rPr>
          <w:sz w:val="18"/>
        </w:rPr>
        <w:t>часо- писи,</w:t>
      </w:r>
      <w:r>
        <w:rPr>
          <w:spacing w:val="-2"/>
          <w:sz w:val="18"/>
        </w:rPr>
        <w:t xml:space="preserve"> </w:t>
      </w:r>
      <w:r>
        <w:rPr>
          <w:sz w:val="18"/>
        </w:rPr>
        <w:t>уџбеници),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52"/>
        </w:tabs>
        <w:spacing w:line="230" w:lineRule="auto"/>
        <w:ind w:right="136" w:firstLine="397"/>
        <w:rPr>
          <w:sz w:val="18"/>
        </w:rPr>
      </w:pPr>
      <w:r>
        <w:rPr>
          <w:sz w:val="18"/>
        </w:rPr>
        <w:t xml:space="preserve">визуелно опажање, поређење и успостављање веза између различитих садржаја (повезивање садржаја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са свакодневним искуством, садржајима других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и др);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коришћење аудио-визуелних снимака,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у току вежби, </w:t>
      </w:r>
      <w:r>
        <w:rPr>
          <w:sz w:val="18"/>
        </w:rPr>
        <w:t>вежби у блоку и практичној настави ученици су обавезни да воде</w:t>
      </w:r>
      <w:r>
        <w:rPr>
          <w:spacing w:val="-11"/>
          <w:sz w:val="18"/>
        </w:rPr>
        <w:t xml:space="preserve"> </w:t>
      </w:r>
      <w:r>
        <w:rPr>
          <w:sz w:val="18"/>
        </w:rPr>
        <w:t>дневник;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2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674030">
      <w:pPr>
        <w:spacing w:line="202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542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410" w:right="253" w:hanging="129"/>
              <w:rPr>
                <w:b/>
                <w:sz w:val="14"/>
              </w:rPr>
            </w:pPr>
            <w:r>
              <w:rPr>
                <w:b/>
                <w:sz w:val="14"/>
              </w:rPr>
              <w:t>Виноградарство у хортикултури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предмет изучавања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виноградарства;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чиниоце гајења винове лозе;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утицај климатских промена на гајење винове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специфичности размножавања винове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системе гајења винове лозе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окућницама;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размеравање и обележавање места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припрему калема за садњу , технику садње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наслона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наслона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винову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лозу;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радове у прве три године неге винове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876"/>
              <w:rPr>
                <w:sz w:val="14"/>
              </w:rPr>
            </w:pPr>
            <w:r>
              <w:rPr>
                <w:sz w:val="14"/>
              </w:rPr>
              <w:t xml:space="preserve">опише агротехничке и ампелотехничке мере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до плодоношења;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сорте према употребној вредности (стоне, винске,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сушење);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системе узгојних облика винове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начине формирања узгојних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облика;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начине резидбе винове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технолошке операције зелене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резидбе;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агротехничке и ампелотехничке мере неге винове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опише, класирање, паковање и транспорт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грожђа;</w:t>
            </w:r>
          </w:p>
          <w:p w:rsidR="00674030" w:rsidRDefault="007C4EC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" w:line="160" w:lineRule="exact"/>
              <w:ind w:right="22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</w:t>
            </w:r>
            <w:r>
              <w:rPr>
                <w:sz w:val="14"/>
              </w:rPr>
              <w:t>рожђа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интегрални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органски концепт производње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грожђа)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 xml:space="preserve">Значај виноградарства у свету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Морфолошко-биолошке особине 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Организација земљишне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територије;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Садња винове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Нега младог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засада;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Принципи органске производње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воћарству;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296" w:hanging="84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природних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предатора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препарата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биолошкој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контроли болести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Садња винове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Резидба винове лозе ( узгојна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редовна)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Распознавање сорти винове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477" w:lineRule="auto"/>
              <w:ind w:left="56" w:right="3185" w:firstLine="0"/>
              <w:rPr>
                <w:sz w:val="14"/>
              </w:rPr>
            </w:pPr>
            <w:r>
              <w:rPr>
                <w:sz w:val="14"/>
              </w:rPr>
              <w:t>Берба грожђа; Практична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настава: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Ампелографија;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Ампелотехника;</w:t>
            </w:r>
          </w:p>
          <w:p w:rsidR="00674030" w:rsidRDefault="007C4EC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Агротехника.</w:t>
            </w:r>
          </w:p>
        </w:tc>
      </w:tr>
      <w:tr w:rsidR="00674030">
        <w:trPr>
          <w:trHeight w:val="321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заштитну опрему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мере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земљиште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калемова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окућницама;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размерава и обележава места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калем за садњу и сади винову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лозу;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 наслоне за винову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лозу;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833"/>
              <w:rPr>
                <w:sz w:val="14"/>
              </w:rPr>
            </w:pPr>
            <w:r>
              <w:rPr>
                <w:sz w:val="14"/>
              </w:rPr>
              <w:t xml:space="preserve">обавља агротехничке и ампелотехничке мере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до плодоношења.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одржава прибор и алат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резидбу;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узгојне облике 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реже на зрело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зелено;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 земљиште засада винове лозе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роду;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ђубри винову лозу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роду;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системе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примењује мере заштите винове лозе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болести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штеточина;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примењује природне предаторе и препарате у биолошкој контроли болести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</w:p>
          <w:p w:rsidR="00674030" w:rsidRDefault="007C4EC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принципе органске производње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грожђа.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Кључпи појмови:</w:t>
            </w:r>
          </w:p>
          <w:p w:rsidR="00674030" w:rsidRDefault="007C4EC5">
            <w:pPr>
              <w:pStyle w:val="TableParagraph"/>
              <w:ind w:left="56" w:right="878"/>
              <w:rPr>
                <w:sz w:val="14"/>
              </w:rPr>
            </w:pPr>
            <w:r>
              <w:rPr>
                <w:sz w:val="14"/>
              </w:rPr>
              <w:t>Садња вино</w:t>
            </w:r>
            <w:r>
              <w:rPr>
                <w:sz w:val="14"/>
              </w:rPr>
              <w:t>ве лозе; Резидба винове лозе; Ампелографија; Ампелотехника</w:t>
            </w:r>
          </w:p>
        </w:tc>
      </w:tr>
    </w:tbl>
    <w:p w:rsidR="00674030" w:rsidRDefault="007C4EC5">
      <w:pPr>
        <w:pStyle w:val="Heading1"/>
        <w:spacing w:before="38" w:line="203" w:lineRule="exact"/>
      </w:pPr>
      <w:r>
        <w:t>5.2. УПУТСТВО ЗА ДИДАКТИЧКО-МЕТОДИЧКО ОСТВАРИВАЊЕ ПРОГРАМА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критеријумом и начинима оцењи- вања, као и начином рада у учионици/кабинету/ </w:t>
      </w:r>
      <w:r>
        <w:rPr>
          <w:spacing w:val="-4"/>
        </w:rPr>
        <w:t xml:space="preserve">школској </w:t>
      </w:r>
      <w:r>
        <w:t>економији. Информисати ученике о подели на групе и распоредом реализације наставе.</w:t>
      </w:r>
    </w:p>
    <w:p w:rsidR="00674030" w:rsidRDefault="007C4EC5">
      <w:pPr>
        <w:pStyle w:val="BodyText"/>
        <w:spacing w:line="232" w:lineRule="auto"/>
        <w:ind w:left="100" w:right="138" w:firstLine="396"/>
        <w:jc w:val="both"/>
      </w:pPr>
      <w:r>
        <w:t>Дискутујете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ученицима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њиховим</w:t>
      </w:r>
      <w:r>
        <w:rPr>
          <w:spacing w:val="-7"/>
        </w:rPr>
        <w:t xml:space="preserve"> </w:t>
      </w:r>
      <w:r>
        <w:t>размишљањима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теме:</w:t>
      </w:r>
      <w:r>
        <w:rPr>
          <w:spacing w:val="-7"/>
        </w:rPr>
        <w:t xml:space="preserve"> </w:t>
      </w:r>
      <w:r>
        <w:t>Декоративна</w:t>
      </w:r>
      <w:r>
        <w:rPr>
          <w:spacing w:val="-7"/>
        </w:rPr>
        <w:t xml:space="preserve"> </w:t>
      </w:r>
      <w:r>
        <w:t>својства</w:t>
      </w:r>
      <w:r>
        <w:rPr>
          <w:spacing w:val="-7"/>
        </w:rPr>
        <w:t xml:space="preserve"> </w:t>
      </w:r>
      <w:r>
        <w:t>винове</w:t>
      </w:r>
      <w:r>
        <w:rPr>
          <w:spacing w:val="-7"/>
        </w:rPr>
        <w:t xml:space="preserve"> </w:t>
      </w:r>
      <w:r>
        <w:t>лозе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њихова</w:t>
      </w:r>
      <w:r>
        <w:rPr>
          <w:spacing w:val="-7"/>
        </w:rPr>
        <w:t xml:space="preserve"> </w:t>
      </w:r>
      <w:r>
        <w:t>примена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 xml:space="preserve">хортикултури. </w:t>
      </w:r>
      <w:r>
        <w:t xml:space="preserve">Формирање узгојних облика винове лозе и </w:t>
      </w:r>
      <w:r>
        <w:rPr>
          <w:spacing w:val="-3"/>
        </w:rPr>
        <w:t xml:space="preserve">декоративност. </w:t>
      </w:r>
      <w:r>
        <w:t xml:space="preserve">Заштива винове лозе применом природних предатора и препарата у биоло- </w:t>
      </w:r>
      <w:r>
        <w:rPr>
          <w:spacing w:val="-3"/>
        </w:rPr>
        <w:t xml:space="preserve">шкој </w:t>
      </w:r>
      <w:r>
        <w:t>контроли болести и штеточина. Резидба винове</w:t>
      </w:r>
      <w:r>
        <w:rPr>
          <w:spacing w:val="-2"/>
        </w:rPr>
        <w:t xml:space="preserve"> </w:t>
      </w:r>
      <w:r>
        <w:t>лозе.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spacing w:line="196" w:lineRule="exact"/>
        <w:ind w:firstLine="397"/>
      </w:pPr>
      <w:r>
        <w:t>Облици</w:t>
      </w:r>
      <w:r>
        <w:rPr>
          <w:spacing w:val="-2"/>
        </w:rPr>
        <w:t xml:space="preserve"> </w:t>
      </w:r>
      <w:r>
        <w:t>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Прктична</w:t>
      </w:r>
      <w:r>
        <w:rPr>
          <w:spacing w:val="-13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Препоручени број часова у</w:t>
      </w:r>
      <w:r>
        <w:rPr>
          <w:spacing w:val="-7"/>
        </w:rPr>
        <w:t xml:space="preserve"> </w:t>
      </w:r>
      <w:r>
        <w:rPr>
          <w:spacing w:val="-3"/>
        </w:rPr>
        <w:t>модулу: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Теорија </w:t>
      </w:r>
      <w:r>
        <w:rPr>
          <w:b/>
          <w:sz w:val="18"/>
        </w:rPr>
        <w:t>33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</w:t>
      </w:r>
      <w:r>
        <w:rPr>
          <w:b/>
          <w:spacing w:val="-5"/>
          <w:sz w:val="18"/>
        </w:rPr>
        <w:t>11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</w:t>
      </w:r>
      <w:r>
        <w:rPr>
          <w:b/>
          <w:sz w:val="18"/>
        </w:rPr>
        <w:t>22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</w:pPr>
      <w:r>
        <w:t>Подела одељења на</w:t>
      </w:r>
      <w:r>
        <w:rPr>
          <w:spacing w:val="-2"/>
        </w:rPr>
        <w:t xml:space="preserve"> </w:t>
      </w:r>
      <w:r>
        <w:t>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Место реализације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учионици/специјализованом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се реализује у кабинету или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Вежбе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 засаду винове</w:t>
      </w:r>
      <w:r>
        <w:rPr>
          <w:spacing w:val="-1"/>
          <w:sz w:val="18"/>
        </w:rPr>
        <w:t xml:space="preserve"> </w:t>
      </w:r>
      <w:r>
        <w:rPr>
          <w:sz w:val="18"/>
        </w:rPr>
        <w:t>лозе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</w:t>
      </w:r>
      <w:r>
        <w:rPr>
          <w:sz w:val="18"/>
        </w:rPr>
        <w:t xml:space="preserve">актична настава се реаализује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>економији – засаду винове</w:t>
      </w:r>
      <w:r>
        <w:rPr>
          <w:spacing w:val="-1"/>
          <w:sz w:val="18"/>
        </w:rPr>
        <w:t xml:space="preserve"> </w:t>
      </w:r>
      <w:r>
        <w:rPr>
          <w:sz w:val="18"/>
        </w:rPr>
        <w:t>лозе.</w:t>
      </w:r>
    </w:p>
    <w:p w:rsidR="00674030" w:rsidRDefault="007C4EC5">
      <w:pPr>
        <w:pStyle w:val="Heading1"/>
        <w:numPr>
          <w:ilvl w:val="0"/>
          <w:numId w:val="312"/>
        </w:numPr>
        <w:tabs>
          <w:tab w:val="left" w:pos="633"/>
        </w:tabs>
        <w:ind w:firstLine="397"/>
        <w:rPr>
          <w:b w:val="0"/>
        </w:rPr>
      </w:pPr>
      <w:r>
        <w:t>Препоруке за реализацију</w:t>
      </w:r>
      <w:r>
        <w:rPr>
          <w:spacing w:val="-2"/>
        </w:rPr>
        <w:t xml:space="preserve"> </w:t>
      </w:r>
      <w:r>
        <w:t>наставе</w:t>
      </w:r>
      <w:r>
        <w:rPr>
          <w:b w:val="0"/>
        </w:rPr>
        <w:t>:</w:t>
      </w:r>
    </w:p>
    <w:p w:rsidR="00674030" w:rsidRDefault="007C4EC5">
      <w:pPr>
        <w:pStyle w:val="BodyText"/>
        <w:spacing w:line="232" w:lineRule="auto"/>
        <w:ind w:left="100" w:firstLine="396"/>
      </w:pPr>
      <w:r>
        <w:t xml:space="preserve">Овај модула треба реализовати по принципу аматерског виноградарства који се у многоме разликује од професионалног – конвен- ционалног гајења винове </w:t>
      </w:r>
      <w:r>
        <w:t>лозе. Прва и основна разлика је у величини парцеле и броју сорти које се гаје.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Конвенционално виноградарсво представља гајење најчешће једне главне сорте винове лозе, а аматерско виноградарство подразу- мева низ веома различитих сорти које се међусобно сме</w:t>
      </w:r>
      <w:r>
        <w:t>њују и на тај начин допуњују по фенофазама зрења и начину коришћења (винске сорте, стоне сорте). Конвенционално гајење подразумева само један узгојни облик док аматерско виноградарство обилује формама и</w:t>
      </w:r>
    </w:p>
    <w:p w:rsidR="00674030" w:rsidRDefault="00674030">
      <w:pPr>
        <w:spacing w:line="232" w:lineRule="auto"/>
        <w:jc w:val="both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right="137" w:firstLine="0"/>
        <w:jc w:val="both"/>
      </w:pPr>
      <w:r>
        <w:lastRenderedPageBreak/>
        <w:t>облицима.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врста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сорти</w:t>
      </w:r>
      <w:r>
        <w:rPr>
          <w:spacing w:val="-5"/>
        </w:rPr>
        <w:t xml:space="preserve"> </w:t>
      </w:r>
      <w:r>
        <w:t>винове</w:t>
      </w:r>
      <w:r>
        <w:rPr>
          <w:spacing w:val="-5"/>
        </w:rPr>
        <w:t xml:space="preserve"> </w:t>
      </w:r>
      <w:r>
        <w:t>лозе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гајење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окућницама,</w:t>
      </w:r>
      <w:r>
        <w:rPr>
          <w:spacing w:val="-5"/>
        </w:rPr>
        <w:t xml:space="preserve"> </w:t>
      </w:r>
      <w:r>
        <w:t>примарни</w:t>
      </w:r>
      <w:r>
        <w:rPr>
          <w:spacing w:val="-5"/>
        </w:rPr>
        <w:t xml:space="preserve"> </w:t>
      </w:r>
      <w:r>
        <w:t>циљ</w:t>
      </w:r>
      <w:r>
        <w:rPr>
          <w:spacing w:val="-5"/>
        </w:rPr>
        <w:t xml:space="preserve"> </w:t>
      </w:r>
      <w:r>
        <w:t>није</w:t>
      </w:r>
      <w:r>
        <w:rPr>
          <w:spacing w:val="-5"/>
        </w:rPr>
        <w:t xml:space="preserve"> </w:t>
      </w:r>
      <w:r>
        <w:t>висок</w:t>
      </w:r>
      <w:r>
        <w:rPr>
          <w:spacing w:val="-5"/>
        </w:rPr>
        <w:t xml:space="preserve"> </w:t>
      </w:r>
      <w:r>
        <w:t>принос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профит,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 xml:space="preserve">обезбеђеност домаћинства свежим, здравствено безбедним плодовима и сировинама за прераду у различите производе – </w:t>
      </w:r>
      <w:r>
        <w:rPr>
          <w:spacing w:val="-3"/>
        </w:rPr>
        <w:t xml:space="preserve">слатко, </w:t>
      </w:r>
      <w:r>
        <w:t xml:space="preserve">сушено грожђе, вино и </w:t>
      </w:r>
      <w:r>
        <w:rPr>
          <w:spacing w:val="-3"/>
        </w:rPr>
        <w:t xml:space="preserve">ракију. </w:t>
      </w:r>
      <w:r>
        <w:t>Избор сорте, број чокота, густине склопа и узгојног облика прилагођен је расположивом простору</w:t>
      </w:r>
      <w:r>
        <w:rPr>
          <w:spacing w:val="-22"/>
        </w:rPr>
        <w:t xml:space="preserve"> </w:t>
      </w:r>
      <w:r>
        <w:t>дворишта.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>Насупрот комерцијалном гајењу винове лозе, не мора се тежити уједначеном расту чокота. Резидба може бити слободнија, са ци- љем да обезбеди добар род и</w:t>
      </w:r>
      <w:r>
        <w:t xml:space="preserve"> декоративни узгојни облик. На окућницама се могу применити различити узгојни облици али посебну пађњу</w:t>
      </w:r>
      <w:r>
        <w:rPr>
          <w:spacing w:val="-6"/>
        </w:rPr>
        <w:t xml:space="preserve"> </w:t>
      </w:r>
      <w:r>
        <w:t>посветити</w:t>
      </w:r>
      <w:r>
        <w:rPr>
          <w:spacing w:val="-6"/>
        </w:rPr>
        <w:t xml:space="preserve"> </w:t>
      </w:r>
      <w:r>
        <w:t>перголама.</w:t>
      </w:r>
      <w:r>
        <w:rPr>
          <w:spacing w:val="-6"/>
        </w:rPr>
        <w:t xml:space="preserve"> </w:t>
      </w:r>
      <w:r>
        <w:t>Винову</w:t>
      </w:r>
      <w:r>
        <w:rPr>
          <w:spacing w:val="-6"/>
        </w:rPr>
        <w:t xml:space="preserve"> </w:t>
      </w:r>
      <w:r>
        <w:t>лозу</w:t>
      </w:r>
      <w:r>
        <w:rPr>
          <w:spacing w:val="-6"/>
        </w:rPr>
        <w:t xml:space="preserve"> </w:t>
      </w:r>
      <w:r>
        <w:t>можемо</w:t>
      </w:r>
      <w:r>
        <w:rPr>
          <w:spacing w:val="-6"/>
        </w:rPr>
        <w:t xml:space="preserve"> </w:t>
      </w:r>
      <w:r>
        <w:t>гајити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шпалира,</w:t>
      </w:r>
      <w:r>
        <w:rPr>
          <w:spacing w:val="-6"/>
        </w:rPr>
        <w:t xml:space="preserve"> </w:t>
      </w:r>
      <w:r>
        <w:t>кишобрана,</w:t>
      </w:r>
      <w:r>
        <w:rPr>
          <w:spacing w:val="-6"/>
        </w:rPr>
        <w:t xml:space="preserve"> </w:t>
      </w:r>
      <w:r>
        <w:t>пергола,</w:t>
      </w:r>
      <w:r>
        <w:rPr>
          <w:spacing w:val="-6"/>
        </w:rPr>
        <w:t xml:space="preserve"> </w:t>
      </w:r>
      <w:r>
        <w:t>жбуна,</w:t>
      </w:r>
      <w:r>
        <w:rPr>
          <w:spacing w:val="-6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t>постављање</w:t>
      </w:r>
      <w:r>
        <w:rPr>
          <w:spacing w:val="-6"/>
        </w:rPr>
        <w:t xml:space="preserve"> </w:t>
      </w:r>
      <w:r>
        <w:t>потпоре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примену додатних</w:t>
      </w:r>
      <w:r>
        <w:rPr>
          <w:spacing w:val="-6"/>
        </w:rPr>
        <w:t xml:space="preserve"> </w:t>
      </w:r>
      <w:r>
        <w:t>ампелотехничких</w:t>
      </w:r>
      <w:r>
        <w:rPr>
          <w:spacing w:val="-6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к</w:t>
      </w:r>
      <w:r>
        <w:t>ао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зелeна</w:t>
      </w:r>
      <w:r>
        <w:rPr>
          <w:spacing w:val="-6"/>
        </w:rPr>
        <w:t xml:space="preserve"> </w:t>
      </w:r>
      <w:r>
        <w:t>рeзидба.</w:t>
      </w:r>
      <w:r>
        <w:rPr>
          <w:spacing w:val="-6"/>
        </w:rPr>
        <w:t xml:space="preserve"> </w:t>
      </w:r>
      <w:r>
        <w:t>Кордунице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узгојни</w:t>
      </w:r>
      <w:r>
        <w:rPr>
          <w:spacing w:val="-6"/>
        </w:rPr>
        <w:t xml:space="preserve"> </w:t>
      </w:r>
      <w:r>
        <w:t>облици</w:t>
      </w:r>
      <w:r>
        <w:rPr>
          <w:spacing w:val="-6"/>
        </w:rPr>
        <w:t xml:space="preserve"> </w:t>
      </w:r>
      <w:r>
        <w:t>погодни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гајeње</w:t>
      </w:r>
      <w:r>
        <w:rPr>
          <w:spacing w:val="-6"/>
        </w:rPr>
        <w:t xml:space="preserve"> </w:t>
      </w:r>
      <w:r>
        <w:t>винове</w:t>
      </w:r>
      <w:r>
        <w:rPr>
          <w:spacing w:val="-6"/>
        </w:rPr>
        <w:t xml:space="preserve"> </w:t>
      </w:r>
      <w:r>
        <w:t>лозе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ивицама</w:t>
      </w:r>
      <w:r>
        <w:rPr>
          <w:spacing w:val="-6"/>
        </w:rPr>
        <w:t xml:space="preserve"> </w:t>
      </w:r>
      <w:r>
        <w:t>пар- цела или уз ограде.Перголе су веома захвалне за прављење</w:t>
      </w:r>
      <w:r>
        <w:rPr>
          <w:spacing w:val="-9"/>
        </w:rPr>
        <w:t xml:space="preserve"> </w:t>
      </w:r>
      <w:r>
        <w:t>засене.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видео-презентација, а по мог</w:t>
      </w:r>
      <w:r>
        <w:rPr>
          <w:sz w:val="18"/>
        </w:rPr>
        <w:t>ућности и свеж биљни</w:t>
      </w:r>
      <w:r>
        <w:rPr>
          <w:spacing w:val="-30"/>
          <w:sz w:val="18"/>
        </w:rPr>
        <w:t xml:space="preserve"> </w:t>
      </w:r>
      <w:r>
        <w:rPr>
          <w:sz w:val="18"/>
        </w:rPr>
        <w:t>мареријал.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sz w:val="18"/>
        </w:rPr>
        <w:t>вежбе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реализују</w:t>
      </w:r>
      <w:r>
        <w:rPr>
          <w:spacing w:val="-5"/>
          <w:sz w:val="18"/>
        </w:rPr>
        <w:t xml:space="preserve"> </w:t>
      </w:r>
      <w:r>
        <w:rPr>
          <w:sz w:val="18"/>
        </w:rPr>
        <w:t>кроз</w:t>
      </w:r>
      <w:r>
        <w:rPr>
          <w:spacing w:val="-4"/>
          <w:sz w:val="18"/>
        </w:rPr>
        <w:t xml:space="preserve"> израду,</w:t>
      </w:r>
      <w:r>
        <w:rPr>
          <w:spacing w:val="-5"/>
          <w:sz w:val="18"/>
        </w:rPr>
        <w:t xml:space="preserve"> </w:t>
      </w:r>
      <w:r>
        <w:rPr>
          <w:sz w:val="18"/>
        </w:rPr>
        <w:t>скица,</w:t>
      </w:r>
      <w:r>
        <w:rPr>
          <w:spacing w:val="-4"/>
          <w:sz w:val="18"/>
        </w:rPr>
        <w:t xml:space="preserve"> </w:t>
      </w:r>
      <w:r>
        <w:rPr>
          <w:sz w:val="18"/>
        </w:rPr>
        <w:t>шема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демонстрацију</w:t>
      </w:r>
      <w:r>
        <w:rPr>
          <w:spacing w:val="-5"/>
          <w:sz w:val="18"/>
        </w:rPr>
        <w:t xml:space="preserve"> </w:t>
      </w:r>
      <w:r>
        <w:rPr>
          <w:sz w:val="18"/>
        </w:rPr>
        <w:t>садње</w:t>
      </w:r>
      <w:r>
        <w:rPr>
          <w:spacing w:val="-5"/>
          <w:sz w:val="18"/>
        </w:rPr>
        <w:t xml:space="preserve"> </w:t>
      </w:r>
      <w:r>
        <w:rPr>
          <w:sz w:val="18"/>
        </w:rPr>
        <w:t>винове</w:t>
      </w:r>
      <w:r>
        <w:rPr>
          <w:spacing w:val="-4"/>
          <w:sz w:val="18"/>
        </w:rPr>
        <w:t xml:space="preserve"> </w:t>
      </w:r>
      <w:r>
        <w:rPr>
          <w:sz w:val="18"/>
        </w:rPr>
        <w:t>лозе,</w:t>
      </w:r>
      <w:r>
        <w:rPr>
          <w:spacing w:val="-5"/>
          <w:sz w:val="18"/>
        </w:rPr>
        <w:t xml:space="preserve"> </w:t>
      </w:r>
      <w:r>
        <w:rPr>
          <w:sz w:val="18"/>
        </w:rPr>
        <w:t>припреме</w:t>
      </w:r>
      <w:r>
        <w:rPr>
          <w:spacing w:val="-5"/>
          <w:sz w:val="18"/>
        </w:rPr>
        <w:t xml:space="preserve"> </w:t>
      </w:r>
      <w:r>
        <w:rPr>
          <w:sz w:val="18"/>
        </w:rPr>
        <w:t>земљишта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садњу</w:t>
      </w:r>
      <w:r>
        <w:rPr>
          <w:spacing w:val="-5"/>
          <w:sz w:val="18"/>
        </w:rPr>
        <w:t xml:space="preserve"> </w:t>
      </w:r>
      <w:r>
        <w:rPr>
          <w:sz w:val="18"/>
        </w:rPr>
        <w:t>винове</w:t>
      </w:r>
      <w:r>
        <w:rPr>
          <w:spacing w:val="-4"/>
          <w:sz w:val="18"/>
        </w:rPr>
        <w:t xml:space="preserve"> </w:t>
      </w:r>
      <w:r>
        <w:rPr>
          <w:sz w:val="18"/>
        </w:rPr>
        <w:t>лозе,</w:t>
      </w:r>
      <w:r>
        <w:rPr>
          <w:spacing w:val="-5"/>
          <w:sz w:val="18"/>
        </w:rPr>
        <w:t xml:space="preserve"> </w:t>
      </w:r>
      <w:r>
        <w:rPr>
          <w:sz w:val="18"/>
        </w:rPr>
        <w:t>садња винове лозе, ампелотехничке и агротехничке мере неге винове лозе,</w:t>
      </w:r>
      <w:r>
        <w:rPr>
          <w:spacing w:val="-8"/>
          <w:sz w:val="18"/>
        </w:rPr>
        <w:t xml:space="preserve"> </w:t>
      </w:r>
      <w:r>
        <w:rPr>
          <w:sz w:val="18"/>
        </w:rPr>
        <w:t>резидбе.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настава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блоку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реализује</w:t>
      </w:r>
      <w:r>
        <w:rPr>
          <w:spacing w:val="-4"/>
          <w:sz w:val="18"/>
        </w:rPr>
        <w:t xml:space="preserve"> </w:t>
      </w:r>
      <w:r>
        <w:rPr>
          <w:sz w:val="18"/>
        </w:rPr>
        <w:t>садњом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резидбом</w:t>
      </w:r>
      <w:r>
        <w:rPr>
          <w:spacing w:val="-4"/>
          <w:sz w:val="18"/>
        </w:rPr>
        <w:t xml:space="preserve"> </w:t>
      </w:r>
      <w:r>
        <w:rPr>
          <w:sz w:val="18"/>
        </w:rPr>
        <w:t>винове</w:t>
      </w:r>
      <w:r>
        <w:rPr>
          <w:spacing w:val="-4"/>
          <w:sz w:val="18"/>
        </w:rPr>
        <w:t xml:space="preserve"> </w:t>
      </w:r>
      <w:r>
        <w:rPr>
          <w:sz w:val="18"/>
        </w:rPr>
        <w:t>лозе,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 часовима практичне наставе посебну пажњу обратити</w:t>
      </w:r>
      <w:r>
        <w:rPr>
          <w:spacing w:val="-28"/>
          <w:sz w:val="18"/>
        </w:rPr>
        <w:t xml:space="preserve"> </w:t>
      </w:r>
      <w:r>
        <w:rPr>
          <w:sz w:val="18"/>
        </w:rPr>
        <w:t>на: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садњу винове</w:t>
      </w:r>
      <w:r>
        <w:rPr>
          <w:spacing w:val="-1"/>
          <w:sz w:val="18"/>
        </w:rPr>
        <w:t xml:space="preserve"> </w:t>
      </w:r>
      <w:r>
        <w:rPr>
          <w:sz w:val="18"/>
        </w:rPr>
        <w:t>лозе;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избор и припрема лозног калема за садњу и</w:t>
      </w:r>
      <w:r>
        <w:rPr>
          <w:spacing w:val="-7"/>
          <w:sz w:val="18"/>
        </w:rPr>
        <w:t xml:space="preserve"> </w:t>
      </w:r>
      <w:r>
        <w:rPr>
          <w:sz w:val="18"/>
        </w:rPr>
        <w:t>садња;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примену агротехничких и ампелотехничких мера неге винове</w:t>
      </w:r>
      <w:r>
        <w:rPr>
          <w:spacing w:val="-5"/>
          <w:sz w:val="18"/>
        </w:rPr>
        <w:t xml:space="preserve"> </w:t>
      </w:r>
      <w:r>
        <w:rPr>
          <w:sz w:val="18"/>
        </w:rPr>
        <w:t>лозе;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резидбу винове лозе са посе</w:t>
      </w:r>
      <w:r>
        <w:rPr>
          <w:sz w:val="18"/>
        </w:rPr>
        <w:t>бним акцентом на</w:t>
      </w:r>
      <w:r>
        <w:rPr>
          <w:spacing w:val="-3"/>
          <w:sz w:val="18"/>
        </w:rPr>
        <w:t xml:space="preserve"> декоративност.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ученике треба оспособљавати</w:t>
      </w:r>
      <w:r>
        <w:rPr>
          <w:spacing w:val="-1"/>
          <w:sz w:val="18"/>
        </w:rPr>
        <w:t xml:space="preserve"> </w:t>
      </w:r>
      <w:r>
        <w:rPr>
          <w:sz w:val="18"/>
        </w:rPr>
        <w:t>за: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1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самостално</w:t>
      </w:r>
      <w:r>
        <w:rPr>
          <w:spacing w:val="-6"/>
          <w:sz w:val="18"/>
        </w:rPr>
        <w:t xml:space="preserve"> </w:t>
      </w:r>
      <w:r>
        <w:rPr>
          <w:sz w:val="18"/>
        </w:rPr>
        <w:t>проналажење,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систематизовање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различитих</w:t>
      </w:r>
      <w:r>
        <w:rPr>
          <w:spacing w:val="-6"/>
          <w:sz w:val="18"/>
        </w:rPr>
        <w:t xml:space="preserve"> </w:t>
      </w:r>
      <w:r>
        <w:rPr>
          <w:sz w:val="18"/>
        </w:rPr>
        <w:t>извора</w:t>
      </w:r>
      <w:r>
        <w:rPr>
          <w:spacing w:val="-6"/>
          <w:sz w:val="18"/>
        </w:rPr>
        <w:t xml:space="preserve"> </w:t>
      </w:r>
      <w:r>
        <w:rPr>
          <w:sz w:val="18"/>
        </w:rPr>
        <w:t>(стручна</w:t>
      </w:r>
      <w:r>
        <w:rPr>
          <w:spacing w:val="-6"/>
          <w:sz w:val="18"/>
        </w:rPr>
        <w:t xml:space="preserve"> </w:t>
      </w:r>
      <w:r>
        <w:rPr>
          <w:sz w:val="18"/>
        </w:rPr>
        <w:t>литература,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интернет,</w:t>
      </w:r>
      <w:r>
        <w:rPr>
          <w:spacing w:val="-6"/>
          <w:sz w:val="18"/>
        </w:rPr>
        <w:t xml:space="preserve"> </w:t>
      </w:r>
      <w:r>
        <w:rPr>
          <w:sz w:val="18"/>
        </w:rPr>
        <w:t>часо- писи,</w:t>
      </w:r>
      <w:r>
        <w:rPr>
          <w:spacing w:val="-2"/>
          <w:sz w:val="18"/>
        </w:rPr>
        <w:t xml:space="preserve"> </w:t>
      </w:r>
      <w:r>
        <w:rPr>
          <w:sz w:val="18"/>
        </w:rPr>
        <w:t>уџбеници),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52"/>
        </w:tabs>
        <w:spacing w:line="232" w:lineRule="auto"/>
        <w:ind w:right="136" w:firstLine="397"/>
        <w:rPr>
          <w:sz w:val="18"/>
        </w:rPr>
      </w:pPr>
      <w:r>
        <w:rPr>
          <w:sz w:val="18"/>
        </w:rPr>
        <w:t xml:space="preserve">визуелно опажање, поређење и успостављање веза између различитих садржаја (повезивање садржаја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са свакодневним искуством, садржајима других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и др);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коришћење аудио-визуелних снимака, цртежа и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 току вежби, </w:t>
      </w:r>
      <w:r>
        <w:rPr>
          <w:sz w:val="18"/>
        </w:rPr>
        <w:t>вежби у блоку и практичној настави ученици су обавезни да воде</w:t>
      </w:r>
      <w:r>
        <w:rPr>
          <w:spacing w:val="-10"/>
          <w:sz w:val="18"/>
        </w:rPr>
        <w:t xml:space="preserve"> </w:t>
      </w:r>
      <w:r>
        <w:rPr>
          <w:sz w:val="18"/>
        </w:rPr>
        <w:t>дневник;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 и тест практичних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Heading1"/>
        <w:numPr>
          <w:ilvl w:val="0"/>
          <w:numId w:val="151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</w:t>
      </w:r>
      <w:r>
        <w:t xml:space="preserve">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</w:t>
      </w:r>
      <w:r>
        <w:t xml:space="preserve">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</w:t>
      </w:r>
      <w:r>
        <w:t>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</w:t>
      </w:r>
      <w:r>
        <w:t>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95" w:lineRule="exact"/>
        <w:ind w:left="497" w:firstLine="0"/>
      </w:pPr>
      <w:r>
        <w:t>Вредновање ост</w:t>
      </w:r>
      <w:r>
        <w:t>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 знања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тестови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и контрола вођења дневника вежби</w:t>
      </w:r>
      <w:r>
        <w:rPr>
          <w:spacing w:val="-5"/>
          <w:sz w:val="18"/>
        </w:rPr>
        <w:t xml:space="preserve"> </w:t>
      </w:r>
      <w:r>
        <w:rPr>
          <w:sz w:val="18"/>
        </w:rPr>
        <w:t>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и контрола вођења дневника практичног рада</w:t>
      </w:r>
      <w:r>
        <w:rPr>
          <w:spacing w:val="-5"/>
          <w:sz w:val="18"/>
        </w:rPr>
        <w:t xml:space="preserve"> </w:t>
      </w:r>
      <w:r>
        <w:rPr>
          <w:sz w:val="18"/>
        </w:rPr>
        <w:t>.</w:t>
      </w:r>
    </w:p>
    <w:p w:rsidR="00674030" w:rsidRDefault="007C4EC5">
      <w:pPr>
        <w:spacing w:before="159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БИОДЕКОРАЦИЈА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129"/>
        </w:numPr>
        <w:tabs>
          <w:tab w:val="left" w:pos="678"/>
        </w:tabs>
        <w:spacing w:before="1"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3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160</w:t>
            </w:r>
          </w:p>
        </w:tc>
      </w:tr>
    </w:tbl>
    <w:p w:rsidR="00674030" w:rsidRDefault="007C4EC5">
      <w:pPr>
        <w:pStyle w:val="ListParagraph"/>
        <w:numPr>
          <w:ilvl w:val="0"/>
          <w:numId w:val="129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материјалу за биодекорацију;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изради аранжмана </w:t>
      </w:r>
      <w:r>
        <w:rPr>
          <w:spacing w:val="-3"/>
          <w:sz w:val="18"/>
        </w:rPr>
        <w:t xml:space="preserve">од </w:t>
      </w:r>
      <w:r>
        <w:rPr>
          <w:sz w:val="18"/>
        </w:rPr>
        <w:t>различитог биљног</w:t>
      </w:r>
      <w:r>
        <w:rPr>
          <w:spacing w:val="2"/>
          <w:sz w:val="18"/>
        </w:rPr>
        <w:t xml:space="preserve"> </w:t>
      </w:r>
      <w:r>
        <w:rPr>
          <w:sz w:val="18"/>
        </w:rPr>
        <w:t>материјала;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Савладавање различитих техника аранжирања у зависности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прилике;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израду</w:t>
      </w:r>
      <w:r>
        <w:rPr>
          <w:spacing w:val="-3"/>
          <w:sz w:val="18"/>
        </w:rPr>
        <w:t xml:space="preserve"> </w:t>
      </w:r>
      <w:r>
        <w:rPr>
          <w:sz w:val="18"/>
        </w:rPr>
        <w:t>аранжмана;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</w:t>
      </w:r>
      <w:r>
        <w:rPr>
          <w:spacing w:val="-3"/>
          <w:sz w:val="18"/>
        </w:rPr>
        <w:t xml:space="preserve">еколошке </w:t>
      </w:r>
      <w:r>
        <w:rPr>
          <w:sz w:val="18"/>
        </w:rPr>
        <w:t>свести и личне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одговорности;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креативности и личног стила у</w:t>
      </w:r>
      <w:r>
        <w:rPr>
          <w:spacing w:val="-4"/>
          <w:sz w:val="18"/>
        </w:rPr>
        <w:t xml:space="preserve"> </w:t>
      </w:r>
      <w:r>
        <w:rPr>
          <w:sz w:val="18"/>
        </w:rPr>
        <w:t>аранжирању;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праћење</w:t>
      </w:r>
      <w:r>
        <w:rPr>
          <w:sz w:val="18"/>
        </w:rPr>
        <w:t xml:space="preserve"> и примењивање нових трендова у изради</w:t>
      </w:r>
      <w:r>
        <w:rPr>
          <w:spacing w:val="-8"/>
          <w:sz w:val="18"/>
        </w:rPr>
        <w:t xml:space="preserve"> </w:t>
      </w:r>
      <w:r>
        <w:rPr>
          <w:sz w:val="18"/>
        </w:rPr>
        <w:t>аранжмана.</w:t>
      </w:r>
    </w:p>
    <w:p w:rsidR="00674030" w:rsidRDefault="007C4EC5">
      <w:pPr>
        <w:pStyle w:val="Heading1"/>
        <w:numPr>
          <w:ilvl w:val="0"/>
          <w:numId w:val="129"/>
        </w:numPr>
        <w:tabs>
          <w:tab w:val="left" w:pos="723"/>
        </w:tabs>
        <w:ind w:left="722" w:hanging="225"/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Припрема цвећа и материјала за биодекорацију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Аранжирање цвећа по различитим стиловима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аранжмана, корпи и букета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Биодекорација екстеријера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129"/>
        </w:numPr>
        <w:tabs>
          <w:tab w:val="left" w:pos="678"/>
        </w:tabs>
        <w:spacing w:before="80" w:after="41" w:line="240" w:lineRule="auto"/>
      </w:pPr>
      <w:r>
        <w:lastRenderedPageBreak/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8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74030" w:rsidRDefault="007C4EC5">
            <w:pPr>
              <w:pStyle w:val="TableParagraph"/>
              <w:ind w:left="353" w:right="311" w:hanging="3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цвећа и материјала за биодекорацију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биодекорацију;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прибор,</w:t>
            </w:r>
            <w:r>
              <w:rPr>
                <w:spacing w:val="-4"/>
                <w:sz w:val="14"/>
              </w:rPr>
              <w:t xml:space="preserve"> алат,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посуде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се користе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припреме биљног материјала за биодекорацију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декоративних 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и објасни најчешће начине конзервирања биљног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и опише боје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аранжману;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њиховог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облика.</w:t>
            </w:r>
          </w:p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маказе, цвећарски сунђер, цвећарску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жицу;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машне;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избор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посуда;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аранжмане поштујући правила слагања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боја.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потребан при</w:t>
            </w:r>
            <w:r>
              <w:rPr>
                <w:sz w:val="14"/>
              </w:rPr>
              <w:t>бор, алат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посуде;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550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декоративне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допуну 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начине припреме биљног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придржава се прописа безбедности здравља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Конзервише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Биљни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(резано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шибља,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плодови,...)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Прибор, </w:t>
            </w:r>
            <w:r>
              <w:rPr>
                <w:spacing w:val="-4"/>
                <w:sz w:val="14"/>
              </w:rPr>
              <w:t xml:space="preserve">алат, </w:t>
            </w:r>
            <w:r>
              <w:rPr>
                <w:sz w:val="14"/>
              </w:rPr>
              <w:t>посуде и помоћна средства за израду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526"/>
              <w:rPr>
                <w:sz w:val="14"/>
              </w:rPr>
            </w:pPr>
            <w:r>
              <w:rPr>
                <w:sz w:val="14"/>
              </w:rPr>
              <w:t>Ужицавање,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резање,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допуну 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Конзервација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(резање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повећање површине упијања, сагоревање стабљика, потапање, хемијска средства)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Боја као елемент у аранжирању (примарне, секундарне,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терцијарне, неутралне боје, </w:t>
            </w:r>
            <w:r>
              <w:rPr>
                <w:spacing w:val="-3"/>
                <w:sz w:val="14"/>
              </w:rPr>
              <w:t xml:space="preserve">контраст, </w:t>
            </w:r>
            <w:r>
              <w:rPr>
                <w:sz w:val="14"/>
              </w:rPr>
              <w:t>хармонија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боја);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Облик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аранжману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снази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освртом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пол</w:t>
            </w:r>
            <w:r>
              <w:rPr>
                <w:sz w:val="14"/>
              </w:rPr>
              <w:t>ожај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аранжману).</w:t>
            </w:r>
          </w:p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маказа, цвећарског сунђера, цвећарске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жице;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машни;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посуда;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слагања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боја.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Цвеће и материјал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биодекорацију;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Прибор, алат и посуде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биодекорацију;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Декоративни елементи за допуну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Безбедност и здравље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Конзервација биљног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</w:tr>
    </w:tbl>
    <w:p w:rsidR="00674030" w:rsidRDefault="007C4EC5">
      <w:pPr>
        <w:pStyle w:val="ListParagraph"/>
        <w:numPr>
          <w:ilvl w:val="1"/>
          <w:numId w:val="128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3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 (</w:t>
      </w:r>
      <w:r>
        <w:rPr>
          <w:b/>
          <w:sz w:val="18"/>
        </w:rPr>
        <w:t>12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z w:val="18"/>
        </w:rPr>
        <w:t>кабинету;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проспеката, материјала за аранжирање и видео</w:t>
      </w:r>
      <w:r>
        <w:rPr>
          <w:spacing w:val="-18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реализовати уз примену мера безбедности и заштите здравња на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раду,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 </w:t>
      </w:r>
      <w:r>
        <w:rPr>
          <w:sz w:val="18"/>
        </w:rPr>
        <w:t xml:space="preserve">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</w:pPr>
      <w:r>
        <w:t>Оцењивање</w:t>
      </w:r>
    </w:p>
    <w:p w:rsidR="00674030" w:rsidRDefault="007C4EC5">
      <w:pPr>
        <w:pStyle w:val="BodyText"/>
        <w:ind w:left="58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>Праћење и контрола вођења дневника</w:t>
      </w:r>
      <w:r>
        <w:rPr>
          <w:spacing w:val="-4"/>
          <w:sz w:val="18"/>
        </w:rPr>
        <w:t xml:space="preserve"> </w:t>
      </w:r>
      <w:r>
        <w:rPr>
          <w:sz w:val="18"/>
        </w:rPr>
        <w:t>вежби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9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ind w:left="110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Аранжирање цвећа по различитим стиловима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икебану и објасни сврху икебане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Јапану;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наброји и опише три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гране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начин за израчунавање дужине три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гране;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стилове аранжирања Охара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Морибана облик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аранжирања;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751"/>
              <w:rPr>
                <w:sz w:val="14"/>
              </w:rPr>
            </w:pPr>
            <w:r>
              <w:rPr>
                <w:sz w:val="14"/>
              </w:rPr>
              <w:t>наведе и опише различите облике стилове Морибана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стила аранжирања 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Нагеире облик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аранжирања;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и опише стилове Нагеире аранжирања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дужине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нагиба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главних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споредних грана у икебани,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аранжирања.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изведе поступак аранжирања користећи три основне гране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помоћне гране;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аранжман у Морибана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стилу;</w:t>
            </w:r>
          </w:p>
          <w:p w:rsidR="00674030" w:rsidRDefault="007C4EC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аранжман у Нагеире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стилу.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икебане;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гране у изради икебане (shin, soе,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hikae);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Охара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Морибана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(усправни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нагнути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каскадни стил, узвишени стил, контрасни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стил);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Нагеире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(усправни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нагнути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каскадни стил, узвишени стил, контрасни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стил).</w:t>
            </w:r>
          </w:p>
          <w:p w:rsidR="00674030" w:rsidRDefault="0067403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 xml:space="preserve">Израчунавање дужине и уочавање положаја и нагиба главних и споредних грана у икебани,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стила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аранжирања.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у морибана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стилу;</w:t>
            </w:r>
          </w:p>
          <w:p w:rsidR="00674030" w:rsidRDefault="007C4EC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у нагеире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стилу.</w:t>
            </w:r>
          </w:p>
        </w:tc>
      </w:tr>
    </w:tbl>
    <w:p w:rsidR="00674030" w:rsidRDefault="007C4EC5">
      <w:pPr>
        <w:pStyle w:val="Heading1"/>
        <w:numPr>
          <w:ilvl w:val="1"/>
          <w:numId w:val="128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4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2" w:lineRule="exact"/>
      </w:pPr>
      <w:r>
        <w:lastRenderedPageBreak/>
        <w:t>Подела одељења на групе</w:t>
      </w:r>
    </w:p>
    <w:p w:rsidR="00674030" w:rsidRDefault="007C4EC5">
      <w:pPr>
        <w:pStyle w:val="BodyText"/>
        <w:spacing w:line="198" w:lineRule="exact"/>
        <w:ind w:left="497" w:firstLine="0"/>
      </w:pPr>
      <w:r>
        <w:t>Одељење се дели на 2 групе приликом ре</w:t>
      </w:r>
      <w:r>
        <w:t>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вежбе</w:t>
      </w:r>
    </w:p>
    <w:p w:rsidR="00674030" w:rsidRDefault="007C4EC5">
      <w:pPr>
        <w:pStyle w:val="Heading1"/>
        <w:spacing w:line="198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кабинету.</w:t>
      </w:r>
    </w:p>
    <w:p w:rsidR="00674030" w:rsidRDefault="007C4EC5">
      <w:pPr>
        <w:pStyle w:val="Heading1"/>
        <w:spacing w:line="198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pStyle w:val="Heading1"/>
        <w:spacing w:line="198" w:lineRule="exact"/>
      </w:pPr>
      <w:r>
        <w:t>Оцењивање</w:t>
      </w:r>
    </w:p>
    <w:p w:rsidR="00674030" w:rsidRDefault="007C4EC5">
      <w:pPr>
        <w:pStyle w:val="BodyText"/>
        <w:spacing w:line="198" w:lineRule="exact"/>
        <w:ind w:left="58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Тест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Тест п</w:t>
      </w:r>
      <w:r>
        <w:rPr>
          <w:sz w:val="18"/>
        </w:rPr>
        <w:t>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2" w:lineRule="exact"/>
        <w:rPr>
          <w:sz w:val="18"/>
        </w:rPr>
      </w:pPr>
      <w:r>
        <w:rPr>
          <w:sz w:val="18"/>
        </w:rPr>
        <w:t>Праћење и контрола вођења дневника вежби</w:t>
      </w:r>
      <w:r>
        <w:rPr>
          <w:spacing w:val="-5"/>
          <w:sz w:val="18"/>
        </w:rPr>
        <w:t xml:space="preserve"> </w:t>
      </w:r>
      <w:r>
        <w:rPr>
          <w:sz w:val="18"/>
        </w:rPr>
        <w:t>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5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674030" w:rsidRDefault="007C4EC5">
            <w:pPr>
              <w:pStyle w:val="TableParagraph"/>
              <w:ind w:left="373" w:right="201" w:hanging="143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аранжмана, корпи и букета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аранжмана према месту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постављања;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подни, зидни и стони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врсте букета према техници рада и према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намени;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корпе, биљни материјал и поступак израде аранжмана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корпи;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поступак израде венаца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суза;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биљног 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поступак аранжирања сувог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и опише аранжмане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цвећа и другог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аранжмана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примељују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разне празнике;</w:t>
            </w:r>
          </w:p>
          <w:p w:rsidR="00674030" w:rsidRDefault="00674030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врши избор посуда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суши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комбинује цветни материјал са воћем, поврћем, пољским цвећем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подлогу за садњу у врту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боци;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подлогу за израду венеца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суза;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нађе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одговарајућу намену;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прорачунава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букета.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подни, зидни, стони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аранжман;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поступак аранжирања сувог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разне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букета;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поступак аранжирања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корпи;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цветни аранжман у комбинацији са другим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материјалом;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врт у боци,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тераријум;</w:t>
            </w:r>
          </w:p>
          <w:p w:rsidR="00674030" w:rsidRDefault="007C4EC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left="56" w:right="1183" w:firstLine="0"/>
              <w:rPr>
                <w:sz w:val="14"/>
              </w:rPr>
            </w:pPr>
            <w:r>
              <w:rPr>
                <w:sz w:val="14"/>
              </w:rPr>
              <w:t>осмисли и изради аранжман за различите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празнике; изради венце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сузе.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Аранжмани према месту постављања: (подни, стони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зидни).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букета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(декоративни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букети,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венчани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букети,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каскадни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букети, корсаж;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Аранжмани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корпама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корпа,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поступак аранжирања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дршке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корпе;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666"/>
              <w:rPr>
                <w:sz w:val="14"/>
              </w:rPr>
            </w:pPr>
            <w:r>
              <w:rPr>
                <w:sz w:val="14"/>
              </w:rPr>
              <w:t>Венци и сузе (биљни материјал, различите основе, поступак аранжирања)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 xml:space="preserve">Аранжмани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сувог цвећа (врсте сувог цвећа, методе сушења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биљног материјала, поступак аранжирања, слике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сувог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цвећа);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Аранжмани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(комбинација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воћем, поврћем, пољским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цвећем)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600"/>
              <w:rPr>
                <w:sz w:val="14"/>
              </w:rPr>
            </w:pPr>
            <w:r>
              <w:rPr>
                <w:sz w:val="14"/>
              </w:rPr>
              <w:t>Новогодишњи и божићни, ускршњи, осмомартовски,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славски аранжмани,...)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посуда;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Сушење биљног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Кобинација цветног материјала са воћем, поврћем, пољским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цвећем;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 подлоге за садњу биљака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боци;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 подлоге за израду венаца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суза;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 xml:space="preserve">Препознавање </w:t>
            </w:r>
            <w:r>
              <w:rPr>
                <w:spacing w:val="-4"/>
                <w:sz w:val="14"/>
              </w:rPr>
              <w:t xml:space="preserve">подног, </w:t>
            </w:r>
            <w:r>
              <w:rPr>
                <w:sz w:val="14"/>
              </w:rPr>
              <w:t xml:space="preserve">зидног и стоног </w:t>
            </w:r>
            <w:r>
              <w:rPr>
                <w:sz w:val="14"/>
              </w:rPr>
              <w:t>аранжмана и проналажење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Прорачунавање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цветног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израду разних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букета.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Поступак израде подних, зидних и стоних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аранжмана;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Поступак израде аранжмана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сувог цвећа;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корпама;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цветних у комбинацији са другим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материјалом;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аранжмана за разне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празнике;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изаде венаца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суза.</w:t>
            </w:r>
          </w:p>
          <w:p w:rsidR="00674030" w:rsidRDefault="007C4EC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израде израде вртова у боци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тераријума.</w:t>
            </w:r>
          </w:p>
        </w:tc>
      </w:tr>
    </w:tbl>
    <w:p w:rsidR="00674030" w:rsidRDefault="007C4EC5">
      <w:pPr>
        <w:pStyle w:val="Heading1"/>
        <w:numPr>
          <w:ilvl w:val="1"/>
          <w:numId w:val="128"/>
        </w:numPr>
        <w:tabs>
          <w:tab w:val="left" w:pos="813"/>
        </w:tabs>
        <w:spacing w:before="30" w:line="202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line="198" w:lineRule="exac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  <w:spacing w:line="198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20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80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spacing w:line="198" w:lineRule="exact"/>
      </w:pPr>
      <w:r>
        <w:t>Подела одељења на групе</w:t>
      </w:r>
    </w:p>
    <w:p w:rsidR="00674030" w:rsidRDefault="007C4EC5">
      <w:pPr>
        <w:pStyle w:val="BodyText"/>
        <w:spacing w:line="198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Heading1"/>
        <w:spacing w:line="198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вежбе се реализују у кабинету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</w:p>
    <w:p w:rsidR="00674030" w:rsidRDefault="007C4EC5">
      <w:pPr>
        <w:pStyle w:val="Heading1"/>
        <w:spacing w:line="198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0" w:lineRule="auto"/>
        <w:ind w:right="137"/>
        <w:rPr>
          <w:sz w:val="18"/>
        </w:rPr>
      </w:pPr>
      <w:r>
        <w:rPr>
          <w:sz w:val="18"/>
        </w:rPr>
        <w:t xml:space="preserve">теоријски део наставе реализовати уз помоћ слика, проспеката, биљног материјала, </w:t>
      </w:r>
      <w:r>
        <w:rPr>
          <w:spacing w:val="-3"/>
          <w:sz w:val="18"/>
        </w:rPr>
        <w:t xml:space="preserve">посуда </w:t>
      </w:r>
      <w:r>
        <w:rPr>
          <w:sz w:val="18"/>
        </w:rPr>
        <w:t>и прибора за аранжирање и в</w:t>
      </w:r>
      <w:r>
        <w:rPr>
          <w:sz w:val="18"/>
        </w:rPr>
        <w:t>идео пре- 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4" w:lineRule="exact"/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ученик је обавезан да води дневник</w:t>
      </w:r>
      <w:r>
        <w:rPr>
          <w:spacing w:val="-2"/>
          <w:sz w:val="18"/>
        </w:rPr>
        <w:t xml:space="preserve"> </w:t>
      </w:r>
      <w:r>
        <w:rPr>
          <w:sz w:val="18"/>
        </w:rPr>
        <w:t>вежби;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  <w:spacing w:line="198" w:lineRule="exact"/>
      </w:pPr>
      <w:r>
        <w:t>Оцењивање</w:t>
      </w:r>
    </w:p>
    <w:p w:rsidR="00674030" w:rsidRDefault="007C4EC5">
      <w:pPr>
        <w:pStyle w:val="BodyText"/>
        <w:spacing w:line="198" w:lineRule="exact"/>
        <w:ind w:left="58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Тест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2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674030">
      <w:pPr>
        <w:spacing w:line="202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7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13"/>
              <w:ind w:left="476" w:hanging="100"/>
              <w:rPr>
                <w:b/>
                <w:sz w:val="14"/>
              </w:rPr>
            </w:pPr>
            <w:r>
              <w:rPr>
                <w:b/>
                <w:sz w:val="14"/>
              </w:rPr>
              <w:t>Биодекорација екстеријера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биљни материјал за аражирање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жардињере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декоративне особине делова биљних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различите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жардињера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различите принципе аранжирања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жарињера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различите врсте аранжирање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жардињера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различите композиције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жардињера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правила начине израде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композиције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мере неге биљака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жардињерама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примену мера неге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жардињерама</w:t>
            </w:r>
          </w:p>
          <w:p w:rsidR="00674030" w:rsidRDefault="0067403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различите принципе аранжирања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жарињера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израчунава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аранжирање жардињере</w:t>
            </w:r>
          </w:p>
          <w:p w:rsidR="00674030" w:rsidRDefault="007C4EC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аранжира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жардињере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Биљни материјал (стабло, </w:t>
            </w:r>
            <w:r>
              <w:rPr>
                <w:spacing w:val="-3"/>
                <w:sz w:val="14"/>
              </w:rPr>
              <w:t>лист, цвет,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плод)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Декоративни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делови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(стабло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висина,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величина,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цвет</w:t>
            </w:r>
          </w:p>
          <w:p w:rsidR="00674030" w:rsidRDefault="007C4EC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– облик, величина, боја, време цветања) плод -облик, величина, боја)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жардињера (облик, величина,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боја)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композиције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жардињере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мере неге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жардињере</w:t>
            </w:r>
          </w:p>
          <w:p w:rsidR="00674030" w:rsidRDefault="0067403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биљног материјала за аранжирање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жардињера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Препознавање биљних делова за </w:t>
            </w:r>
            <w:r>
              <w:rPr>
                <w:sz w:val="14"/>
              </w:rPr>
              <w:t>аранжирање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жардињера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Прорачунавање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аранжирање жардињере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Поступак аранжирања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жардињере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израде композиције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жардињере</w:t>
            </w:r>
          </w:p>
          <w:p w:rsidR="00674030" w:rsidRDefault="007C4EC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мера неге биљака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жардињерама</w:t>
            </w:r>
          </w:p>
        </w:tc>
      </w:tr>
    </w:tbl>
    <w:p w:rsidR="00674030" w:rsidRDefault="007C4EC5">
      <w:pPr>
        <w:pStyle w:val="Heading1"/>
        <w:numPr>
          <w:ilvl w:val="1"/>
          <w:numId w:val="128"/>
        </w:numPr>
        <w:tabs>
          <w:tab w:val="left" w:pos="813"/>
        </w:tabs>
        <w:spacing w:before="34" w:line="202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line="196" w:lineRule="exac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>20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spacing w:line="196" w:lineRule="exact"/>
      </w:pPr>
      <w:r>
        <w:t>Подела одељења на групе</w:t>
      </w:r>
    </w:p>
    <w:p w:rsidR="00674030" w:rsidRDefault="007C4EC5">
      <w:pPr>
        <w:pStyle w:val="BodyText"/>
        <w:spacing w:line="196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Heading1"/>
        <w:spacing w:line="196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вежбе се реализују 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кабинету.</w:t>
      </w:r>
    </w:p>
    <w:p w:rsidR="00674030" w:rsidRDefault="007C4EC5">
      <w:pPr>
        <w:pStyle w:val="Heading1"/>
        <w:spacing w:line="196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теоријски део наставе реализовати уз помоћ слика, </w:t>
      </w:r>
      <w:r>
        <w:rPr>
          <w:sz w:val="18"/>
        </w:rPr>
        <w:t>проспеката, биљног материјала и видео</w:t>
      </w:r>
      <w:r>
        <w:rPr>
          <w:spacing w:val="-13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</w:t>
      </w:r>
      <w:r>
        <w:rPr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  <w:spacing w:line="196" w:lineRule="exact"/>
      </w:pPr>
      <w:r>
        <w:t>Оцењивање</w:t>
      </w:r>
    </w:p>
    <w:p w:rsidR="00674030" w:rsidRDefault="007C4EC5">
      <w:pPr>
        <w:pStyle w:val="BodyText"/>
        <w:spacing w:line="196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pacing w:val="-4"/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2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Heading1"/>
        <w:spacing w:before="3" w:line="228" w:lineRule="auto"/>
        <w:ind w:right="2699"/>
      </w:pPr>
      <w:r>
        <w:t>6. УПУТСТВО ЗА ФОРМАТИВНО И СУМАТИВНО ОЦЕЊИВАЊЕ УЧЕНИКА Оцењивање</w:t>
      </w:r>
    </w:p>
    <w:p w:rsidR="00674030" w:rsidRDefault="007C4EC5">
      <w:pPr>
        <w:pStyle w:val="BodyText"/>
        <w:spacing w:line="192" w:lineRule="exact"/>
        <w:ind w:left="497" w:firstLine="0"/>
      </w:pPr>
      <w:r>
        <w:t>Вредновање остварености исхода вршити кро</w:t>
      </w:r>
      <w:r>
        <w:t>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3" w:line="228" w:lineRule="auto"/>
        <w:ind w:right="137"/>
        <w:jc w:val="both"/>
        <w:rPr>
          <w:sz w:val="18"/>
        </w:rPr>
      </w:pP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настави</w:t>
      </w:r>
      <w:r>
        <w:rPr>
          <w:spacing w:val="-4"/>
          <w:sz w:val="18"/>
        </w:rPr>
        <w:t xml:space="preserve"> </w:t>
      </w:r>
      <w:r>
        <w:rPr>
          <w:sz w:val="18"/>
        </w:rPr>
        <w:t>оријентисаној</w:t>
      </w:r>
      <w:r>
        <w:rPr>
          <w:spacing w:val="-4"/>
          <w:sz w:val="18"/>
        </w:rPr>
        <w:t xml:space="preserve"> </w:t>
      </w:r>
      <w:r>
        <w:rPr>
          <w:sz w:val="18"/>
        </w:rPr>
        <w:t>ка</w:t>
      </w:r>
      <w:r>
        <w:rPr>
          <w:spacing w:val="-4"/>
          <w:sz w:val="18"/>
        </w:rPr>
        <w:t xml:space="preserve"> </w:t>
      </w:r>
      <w:r>
        <w:rPr>
          <w:sz w:val="18"/>
        </w:rPr>
        <w:t>достизању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исхода</w:t>
      </w:r>
      <w:r>
        <w:rPr>
          <w:spacing w:val="-4"/>
          <w:sz w:val="18"/>
        </w:rPr>
        <w:t xml:space="preserve"> </w:t>
      </w:r>
      <w:r>
        <w:rPr>
          <w:sz w:val="18"/>
        </w:rPr>
        <w:t>прате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вреднују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учења,</w:t>
      </w:r>
      <w:r>
        <w:rPr>
          <w:spacing w:val="-4"/>
          <w:sz w:val="18"/>
        </w:rPr>
        <w:t xml:space="preserve"> </w:t>
      </w:r>
      <w:r>
        <w:rPr>
          <w:sz w:val="18"/>
        </w:rPr>
        <w:t>постигнућа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(продукти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 сопствени рад. Наставник треба континуирано да прати напредак ученика,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огледа </w:t>
      </w:r>
      <w:r>
        <w:rPr>
          <w:sz w:val="18"/>
        </w:rPr>
        <w:t xml:space="preserve">у начину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ученици </w:t>
      </w:r>
      <w:r>
        <w:rPr>
          <w:spacing w:val="-3"/>
          <w:sz w:val="18"/>
        </w:rPr>
        <w:t xml:space="preserve">партиципирају,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прикупљају </w:t>
      </w:r>
      <w:r>
        <w:rPr>
          <w:spacing w:val="-3"/>
          <w:sz w:val="18"/>
        </w:rPr>
        <w:t xml:space="preserve">податке, </w:t>
      </w:r>
      <w:r>
        <w:rPr>
          <w:spacing w:val="-4"/>
          <w:sz w:val="18"/>
        </w:rPr>
        <w:t xml:space="preserve">како </w:t>
      </w:r>
      <w:r>
        <w:rPr>
          <w:spacing w:val="-3"/>
          <w:sz w:val="18"/>
        </w:rPr>
        <w:t xml:space="preserve">аргументују, евалуирају, </w:t>
      </w:r>
      <w:r>
        <w:rPr>
          <w:sz w:val="18"/>
        </w:rPr>
        <w:t>документују итд. Да би вредновање било објективно и у функцији учења, пот</w:t>
      </w:r>
      <w:r>
        <w:rPr>
          <w:sz w:val="18"/>
        </w:rPr>
        <w:t xml:space="preserve">ребно је ускладити нивое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начине</w:t>
      </w:r>
      <w:r>
        <w:rPr>
          <w:sz w:val="18"/>
        </w:rPr>
        <w:t xml:space="preserve"> </w:t>
      </w:r>
      <w:r>
        <w:rPr>
          <w:sz w:val="18"/>
        </w:rPr>
        <w:t>оцењивања.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28" w:lineRule="auto"/>
        <w:ind w:right="136"/>
        <w:rPr>
          <w:sz w:val="18"/>
        </w:rPr>
      </w:pPr>
      <w:r>
        <w:rPr>
          <w:spacing w:val="-3"/>
          <w:sz w:val="18"/>
        </w:rPr>
        <w:t xml:space="preserve">Сумативно </w:t>
      </w:r>
      <w:r>
        <w:rPr>
          <w:sz w:val="18"/>
        </w:rPr>
        <w:t xml:space="preserve">оцењивање је вредновање постигнућа ученика на крају сваке реализованог </w:t>
      </w:r>
      <w:r>
        <w:rPr>
          <w:spacing w:val="-3"/>
          <w:sz w:val="18"/>
        </w:rPr>
        <w:t xml:space="preserve">модула. Сумативне </w:t>
      </w:r>
      <w:r>
        <w:rPr>
          <w:sz w:val="18"/>
        </w:rPr>
        <w:t>оцене се добијају из контролних или писмених радова, тестова, усменог испитивања, самосталних или групних</w:t>
      </w:r>
      <w:r>
        <w:rPr>
          <w:sz w:val="18"/>
        </w:rPr>
        <w:t xml:space="preserve"> радова</w:t>
      </w:r>
      <w:r>
        <w:rPr>
          <w:spacing w:val="-15"/>
          <w:sz w:val="18"/>
        </w:rPr>
        <w:t xml:space="preserve"> </w:t>
      </w:r>
      <w:r>
        <w:rPr>
          <w:sz w:val="18"/>
        </w:rPr>
        <w:t>ученика.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28" w:lineRule="auto"/>
        <w:ind w:right="136"/>
        <w:jc w:val="both"/>
        <w:rPr>
          <w:sz w:val="18"/>
        </w:rPr>
      </w:pPr>
      <w:r>
        <w:rPr>
          <w:sz w:val="18"/>
        </w:rPr>
        <w:t xml:space="preserve">У формативном вредновању наставник би требало да промовише групни </w:t>
      </w:r>
      <w:r>
        <w:rPr>
          <w:spacing w:val="-3"/>
          <w:sz w:val="18"/>
        </w:rPr>
        <w:t xml:space="preserve">дијалог, </w:t>
      </w:r>
      <w:r>
        <w:rPr>
          <w:sz w:val="18"/>
        </w:rPr>
        <w:t xml:space="preserve">да користи питања да би генерисао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из ђачких идеја, али и да помогне развој ђачких идеја, даје ученицима повратне информације, а повратне информације добијен</w:t>
      </w:r>
      <w:r>
        <w:rPr>
          <w:sz w:val="18"/>
        </w:rPr>
        <w:t xml:space="preserve">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ученика користи да прилагоди подучавање, охрабрује ученике да оцењују квалитет свог рада. Избор инструмента за формативно вредновање зависи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врсте активности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вреднује.</w:t>
      </w:r>
    </w:p>
    <w:p w:rsidR="00674030" w:rsidRDefault="007C4EC5">
      <w:pPr>
        <w:spacing w:before="155"/>
        <w:ind w:left="72" w:right="110"/>
        <w:jc w:val="center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ПОДИЗАЊЕ И НЕГА ЗЕЛЕНИХ ПОВРШИНА</w:t>
      </w:r>
    </w:p>
    <w:p w:rsidR="00674030" w:rsidRDefault="00674030">
      <w:pPr>
        <w:pStyle w:val="BodyText"/>
        <w:spacing w:before="1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119"/>
        </w:numPr>
        <w:tabs>
          <w:tab w:val="left" w:pos="678"/>
        </w:tabs>
        <w:spacing w:after="41" w:line="240" w:lineRule="auto"/>
      </w:pPr>
      <w:r>
        <w:rPr>
          <w:spacing w:val="-3"/>
        </w:rPr>
        <w:t>ОСТВАРИВАЊЕ ОБРАЗОВНО-В</w:t>
      </w:r>
      <w:r>
        <w:rPr>
          <w:spacing w:val="-3"/>
        </w:rPr>
        <w:t xml:space="preserve">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198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/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4" w:right="2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6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222</w:t>
            </w:r>
          </w:p>
        </w:tc>
      </w:tr>
    </w:tbl>
    <w:p w:rsidR="00674030" w:rsidRDefault="007C4EC5">
      <w:pPr>
        <w:pStyle w:val="ListParagraph"/>
        <w:numPr>
          <w:ilvl w:val="0"/>
          <w:numId w:val="119"/>
        </w:numPr>
        <w:tabs>
          <w:tab w:val="left" w:pos="678"/>
        </w:tabs>
        <w:spacing w:before="28" w:line="202" w:lineRule="exact"/>
        <w:rPr>
          <w:b/>
          <w:sz w:val="18"/>
        </w:rPr>
      </w:pPr>
      <w:r>
        <w:rPr>
          <w:b/>
          <w:sz w:val="18"/>
        </w:rPr>
        <w:t>ЦИЉЕВИ УЧЕЊА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функционалним вредностима зелених површина и позитивном утицају зеленила на микроклиму</w:t>
      </w:r>
      <w:r>
        <w:rPr>
          <w:spacing w:val="-22"/>
          <w:sz w:val="18"/>
        </w:rPr>
        <w:t xml:space="preserve"> </w:t>
      </w:r>
      <w:r>
        <w:rPr>
          <w:sz w:val="18"/>
        </w:rPr>
        <w:t>насеља;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категоријама зелених</w:t>
      </w:r>
      <w:r>
        <w:rPr>
          <w:sz w:val="18"/>
        </w:rPr>
        <w:t xml:space="preserve"> </w:t>
      </w:r>
      <w:r>
        <w:rPr>
          <w:sz w:val="18"/>
        </w:rPr>
        <w:t>површина;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Оспособљавање за рад на </w:t>
      </w:r>
      <w:r>
        <w:rPr>
          <w:spacing w:val="-3"/>
          <w:sz w:val="18"/>
        </w:rPr>
        <w:t xml:space="preserve">подизању, </w:t>
      </w:r>
      <w:r>
        <w:rPr>
          <w:sz w:val="18"/>
        </w:rPr>
        <w:t>нези и одржавању зелених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Развијање </w:t>
      </w:r>
      <w:r>
        <w:rPr>
          <w:spacing w:val="-3"/>
          <w:sz w:val="18"/>
        </w:rPr>
        <w:t xml:space="preserve">еколошке </w:t>
      </w:r>
      <w:r>
        <w:rPr>
          <w:sz w:val="18"/>
        </w:rPr>
        <w:t>свести и личне</w:t>
      </w:r>
      <w:r>
        <w:rPr>
          <w:spacing w:val="-1"/>
          <w:sz w:val="18"/>
        </w:rPr>
        <w:t xml:space="preserve"> </w:t>
      </w:r>
      <w:r>
        <w:rPr>
          <w:sz w:val="18"/>
        </w:rPr>
        <w:t>одговорности;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Оспособљавање за праћење и примењивање нових трендова у подизању и нези зелених</w:t>
      </w:r>
      <w:r>
        <w:rPr>
          <w:spacing w:val="-15"/>
          <w:sz w:val="18"/>
        </w:rPr>
        <w:t xml:space="preserve"> </w:t>
      </w:r>
      <w:r>
        <w:rPr>
          <w:sz w:val="18"/>
        </w:rPr>
        <w:t>пов</w:t>
      </w:r>
      <w:r>
        <w:rPr>
          <w:sz w:val="18"/>
        </w:rPr>
        <w:t>ршина.</w:t>
      </w:r>
    </w:p>
    <w:p w:rsidR="00674030" w:rsidRDefault="00674030">
      <w:pPr>
        <w:spacing w:line="202" w:lineRule="exact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119"/>
        </w:numPr>
        <w:tabs>
          <w:tab w:val="left" w:pos="678"/>
        </w:tabs>
        <w:spacing w:before="80" w:line="203" w:lineRule="exact"/>
      </w:pPr>
      <w:r>
        <w:lastRenderedPageBreak/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Улога и подела зелених површина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Подизање зелених површина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65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Одржавање зелених површина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665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</w:tbl>
    <w:p w:rsidR="00674030" w:rsidRDefault="007C4EC5">
      <w:pPr>
        <w:pStyle w:val="Heading1"/>
        <w:numPr>
          <w:ilvl w:val="0"/>
          <w:numId w:val="119"/>
        </w:numPr>
        <w:tabs>
          <w:tab w:val="left" w:pos="678"/>
        </w:tabs>
        <w:spacing w:before="32" w:after="41" w:line="240" w:lineRule="auto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6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901"/>
        </w:trPr>
        <w:tc>
          <w:tcPr>
            <w:tcW w:w="1701" w:type="dxa"/>
            <w:tcBorders>
              <w:bottom w:val="nil"/>
            </w:tcBorders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29"/>
              <w:ind w:left="525" w:hanging="412"/>
              <w:rPr>
                <w:b/>
                <w:sz w:val="14"/>
              </w:rPr>
            </w:pPr>
            <w:r>
              <w:rPr>
                <w:b/>
                <w:sz w:val="14"/>
              </w:rPr>
              <w:t>Улога и подела зелених површина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функције зелених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674030" w:rsidRDefault="007C4EC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категорије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најважније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карактеристике;</w:t>
            </w:r>
          </w:p>
          <w:p w:rsidR="00674030" w:rsidRDefault="007C4EC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примере категорија зелених површина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</w:tc>
        <w:tc>
          <w:tcPr>
            <w:tcW w:w="4422" w:type="dxa"/>
            <w:tcBorders>
              <w:bottom w:val="nil"/>
            </w:tcBorders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433"/>
              <w:rPr>
                <w:sz w:val="14"/>
              </w:rPr>
            </w:pPr>
            <w:r>
              <w:rPr>
                <w:sz w:val="14"/>
              </w:rPr>
              <w:t>Еколошка,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психофизичка,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едукативне,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декоративно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– естетска,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674030" w:rsidRDefault="007C4EC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Градске зелене површине (опште, ограничене, специфичне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намене);</w:t>
            </w:r>
          </w:p>
          <w:p w:rsidR="00674030" w:rsidRDefault="007C4EC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Ванградске зелене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површине;</w:t>
            </w:r>
          </w:p>
        </w:tc>
      </w:tr>
      <w:tr w:rsidR="00674030">
        <w:trPr>
          <w:trHeight w:val="418"/>
        </w:trPr>
        <w:tc>
          <w:tcPr>
            <w:tcW w:w="1701" w:type="dxa"/>
            <w:tcBorders>
              <w:top w:val="nil"/>
            </w:tcBorders>
          </w:tcPr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6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категорије зелених површина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терену;</w:t>
            </w:r>
          </w:p>
        </w:tc>
        <w:tc>
          <w:tcPr>
            <w:tcW w:w="4422" w:type="dxa"/>
            <w:tcBorders>
              <w:top w:val="nil"/>
            </w:tcBorders>
          </w:tcPr>
          <w:p w:rsidR="00674030" w:rsidRDefault="007C4EC5">
            <w:pPr>
              <w:pStyle w:val="TableParagraph"/>
              <w:spacing w:before="76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Јавне зелене површине – категорије зелених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површина.</w:t>
            </w:r>
          </w:p>
        </w:tc>
      </w:tr>
    </w:tbl>
    <w:p w:rsidR="00674030" w:rsidRDefault="007C4EC5">
      <w:pPr>
        <w:pStyle w:val="ListParagraph"/>
        <w:numPr>
          <w:ilvl w:val="1"/>
          <w:numId w:val="118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 xml:space="preserve">6 </w:t>
      </w:r>
      <w:r>
        <w:rPr>
          <w:sz w:val="18"/>
        </w:rPr>
        <w:t>часова)</w:t>
      </w:r>
      <w:r>
        <w:rPr>
          <w:spacing w:val="-17"/>
          <w:sz w:val="18"/>
        </w:rPr>
        <w:t xml:space="preserve"> 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практична настава (</w:t>
      </w:r>
      <w:r>
        <w:rPr>
          <w:b/>
          <w:sz w:val="18"/>
        </w:rPr>
        <w:t>6</w:t>
      </w:r>
      <w:r>
        <w:rPr>
          <w:b/>
          <w:spacing w:val="-17"/>
          <w:sz w:val="18"/>
        </w:rPr>
        <w:t xml:space="preserve"> </w:t>
      </w:r>
      <w:r>
        <w:rPr>
          <w:sz w:val="18"/>
        </w:rPr>
        <w:t>часова);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</w:t>
      </w:r>
      <w:r>
        <w:rPr>
          <w:sz w:val="18"/>
        </w:rPr>
        <w:t xml:space="preserve">ична настава у блоку (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часова).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наставу у блоку обавити на терену (јавне зелене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површине).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42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97"/>
              <w:ind w:left="525" w:hanging="251"/>
              <w:rPr>
                <w:b/>
                <w:sz w:val="14"/>
              </w:rPr>
            </w:pPr>
            <w:r>
              <w:rPr>
                <w:b/>
                <w:sz w:val="14"/>
              </w:rPr>
              <w:t>Подизање зелених површина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подизању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зелених површина;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композиционе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зеленим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врсте композиционих облика на зеленим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описује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лозе,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четинарских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лишћарских садница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дрвећа;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уочава зависност величине садне јаме и величине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саднице;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описује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жбунастих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различите начине;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описује садњу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повијуша;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формирање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травњака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подизање травњака сетвом семена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бусеновањем;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756"/>
              <w:rPr>
                <w:sz w:val="14"/>
              </w:rPr>
            </w:pPr>
            <w:r>
              <w:rPr>
                <w:sz w:val="14"/>
              </w:rPr>
              <w:t>описује садњу различитих група цветних врста на зеленим површинама.</w:t>
            </w:r>
          </w:p>
          <w:p w:rsidR="00674030" w:rsidRDefault="00674030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жбуња,повијуша,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поврћа и лековитог биља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копа одговарајуће садне јаме и јаркове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садњу;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сади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саднице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лозе,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дрвећа,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жбуња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повијуша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формира различите композиционе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облике;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припреми земљиште за формирање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травњак сетвом семена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бусеновањем;</w:t>
            </w:r>
          </w:p>
          <w:p w:rsidR="00674030" w:rsidRDefault="007C4EC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сади цвеће, повр</w:t>
            </w:r>
            <w:r>
              <w:rPr>
                <w:sz w:val="14"/>
              </w:rPr>
              <w:t>ће и формира различите врсте цветних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групација;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546"/>
              <w:rPr>
                <w:sz w:val="14"/>
              </w:rPr>
            </w:pPr>
            <w:r>
              <w:rPr>
                <w:sz w:val="14"/>
              </w:rPr>
              <w:t>Припремни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подизању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зелених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(припреме земљишта за </w:t>
            </w:r>
            <w:r>
              <w:rPr>
                <w:spacing w:val="-3"/>
                <w:sz w:val="14"/>
              </w:rPr>
              <w:t xml:space="preserve">садњу, </w:t>
            </w:r>
            <w:r>
              <w:rPr>
                <w:sz w:val="14"/>
              </w:rPr>
              <w:t>заштита биљног материјала приликом реконструкције или подизања зелених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површина);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Групе, масиви, цветњаци, живе ограде,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травњаци;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дрвећа,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повијуша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садњу (орезивање пре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садње);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Садња воћа, винове лозе, дрвећа ( избор саднице дрвећа, време садње, копање садне јаме, поступак садње, учвршћивање садница након садње, садња са бусеном</w:t>
            </w:r>
            <w:r>
              <w:rPr>
                <w:sz w:val="14"/>
              </w:rPr>
              <w:t>, садња без бусена, пресађивање одраслих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стабала);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жбунастих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жбуња,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копање садне јаме и рова, садња живе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ограде);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Садња повијуша (избор садница, копање садних јама, поставњање ослонца)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Садња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(једногоришње,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двог</w:t>
            </w:r>
            <w:r>
              <w:rPr>
                <w:sz w:val="14"/>
              </w:rPr>
              <w:t>одишње,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перене,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луковичасто</w:t>
            </w:r>
          </w:p>
          <w:p w:rsidR="00674030" w:rsidRDefault="007C4EC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– гомољасте цветне врсте);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Садња и сетва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поврћа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Формирање травњака (заснивање травањака сетвом семена,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заснивање травњака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бусеновањем).</w:t>
            </w:r>
          </w:p>
          <w:p w:rsidR="00674030" w:rsidRDefault="00674030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и 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654"/>
              <w:rPr>
                <w:sz w:val="14"/>
              </w:rPr>
            </w:pPr>
            <w:r>
              <w:rPr>
                <w:sz w:val="14"/>
              </w:rPr>
              <w:t>Поступак садње воћа, винове лозе, дрвећа, жбунастих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врста, повијуша, цветних 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Радне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заснивања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травњака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сетвом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бусеновањем.</w:t>
            </w:r>
          </w:p>
        </w:tc>
      </w:tr>
    </w:tbl>
    <w:p w:rsidR="00674030" w:rsidRDefault="007C4EC5">
      <w:pPr>
        <w:pStyle w:val="Heading1"/>
        <w:numPr>
          <w:ilvl w:val="1"/>
          <w:numId w:val="118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теоријска настава ( 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( </w:t>
      </w:r>
      <w:r>
        <w:rPr>
          <w:b/>
          <w:sz w:val="18"/>
        </w:rPr>
        <w:t>42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практична настава у блоку ( 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Подела од</w:t>
      </w:r>
      <w:r>
        <w:t>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 xml:space="preserve">практична настава и настава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економији, </w:t>
      </w:r>
      <w:r>
        <w:rPr>
          <w:spacing w:val="-4"/>
          <w:sz w:val="18"/>
        </w:rPr>
        <w:t xml:space="preserve">школском </w:t>
      </w:r>
      <w:r>
        <w:rPr>
          <w:spacing w:val="-3"/>
          <w:sz w:val="18"/>
        </w:rPr>
        <w:t>дворишту,</w:t>
      </w:r>
      <w:r>
        <w:rPr>
          <w:spacing w:val="-2"/>
          <w:sz w:val="18"/>
        </w:rPr>
        <w:t xml:space="preserve"> </w:t>
      </w:r>
      <w:r>
        <w:rPr>
          <w:sz w:val="18"/>
        </w:rPr>
        <w:t>расадницима.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теоријски део наставе реализовати уз помоћ слика, </w:t>
      </w:r>
      <w:r>
        <w:rPr>
          <w:sz w:val="18"/>
        </w:rPr>
        <w:t>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стручну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after="41"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1800"/>
        </w:trPr>
        <w:tc>
          <w:tcPr>
            <w:tcW w:w="1701" w:type="dxa"/>
            <w:vMerge w:val="restart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14"/>
              <w:ind w:left="525" w:right="183" w:hanging="311"/>
              <w:rPr>
                <w:b/>
                <w:sz w:val="14"/>
              </w:rPr>
            </w:pPr>
            <w:r>
              <w:rPr>
                <w:b/>
                <w:sz w:val="14"/>
              </w:rPr>
              <w:t>Одржавање зелених површина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знања:</w:t>
            </w:r>
          </w:p>
          <w:p w:rsidR="00674030" w:rsidRDefault="007C4EC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674030" w:rsidRDefault="007C4EC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прихрањивање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52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орезивање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81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зеленим 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описује формирање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травњака</w:t>
            </w:r>
          </w:p>
          <w:p w:rsidR="00674030" w:rsidRDefault="007C4EC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мере неге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</w:tc>
        <w:tc>
          <w:tcPr>
            <w:tcW w:w="4422" w:type="dxa"/>
            <w:vMerge w:val="restart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674030" w:rsidRDefault="007C4EC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Мере неге садница дрвећа, жбунастих врста и повијуша (механичка обрада земљишта, заливање, прихраљивање, малчирање,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орошавање, орезивање, одржавање топијарних форми, заштита биљних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врста);</w:t>
            </w:r>
          </w:p>
          <w:p w:rsidR="00674030" w:rsidRDefault="007C4EC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Мере неге цветних врста (заливање, окопавање, плевљење прихраљивање, малчирање,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орошавање, орезивање, проређивање, уклањање прецветалих цветова, заштита биљних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врста);</w:t>
            </w:r>
          </w:p>
          <w:p w:rsidR="00674030" w:rsidRDefault="007C4EC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Нега травњака (заливање, прихрањивање, кошење,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поправка);</w:t>
            </w:r>
          </w:p>
          <w:p w:rsidR="00674030" w:rsidRDefault="0067403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Практична настава и настава у</w:t>
            </w:r>
            <w:r>
              <w:rPr>
                <w:sz w:val="14"/>
              </w:rPr>
              <w:t xml:space="preserve"> блоку:</w:t>
            </w:r>
          </w:p>
          <w:p w:rsidR="00674030" w:rsidRDefault="007C4EC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Агротехничке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дрвећа,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жбуња,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повијуша,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травњака;</w:t>
            </w:r>
          </w:p>
        </w:tc>
      </w:tr>
      <w:tr w:rsidR="00674030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</w:t>
            </w:r>
          </w:p>
          <w:p w:rsidR="00674030" w:rsidRDefault="007C4EC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окопава, плеви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биљних врста на зеленим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залива биљне врсте на зеленим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прихрањује биљне врсте на зеленим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орезује биљне врсте на зеленим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штити биљне врсте на зеленим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травњак;</w:t>
            </w:r>
          </w:p>
          <w:p w:rsidR="00674030" w:rsidRDefault="007C4EC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поправља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травњак.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</w:tbl>
    <w:p w:rsidR="00674030" w:rsidRDefault="007C4EC5">
      <w:pPr>
        <w:pStyle w:val="Heading1"/>
        <w:numPr>
          <w:ilvl w:val="1"/>
          <w:numId w:val="118"/>
        </w:numPr>
        <w:tabs>
          <w:tab w:val="left" w:pos="813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48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( </w:t>
      </w:r>
      <w:r>
        <w:rPr>
          <w:b/>
          <w:sz w:val="18"/>
        </w:rPr>
        <w:t>48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практична настава у блоку ( 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</w:t>
      </w:r>
      <w:r>
        <w:t>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практичне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презентација израде радног задатка (усмено објашњавање поступка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самопроцена.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 xml:space="preserve">практична настава и настава у блоку се реализују на </w:t>
      </w:r>
      <w:r>
        <w:rPr>
          <w:spacing w:val="-4"/>
          <w:sz w:val="18"/>
        </w:rPr>
        <w:t xml:space="preserve">школској </w:t>
      </w:r>
      <w:r>
        <w:rPr>
          <w:sz w:val="18"/>
        </w:rPr>
        <w:t xml:space="preserve">економији, </w:t>
      </w:r>
      <w:r>
        <w:rPr>
          <w:spacing w:val="-4"/>
          <w:sz w:val="18"/>
        </w:rPr>
        <w:t xml:space="preserve">школском </w:t>
      </w:r>
      <w:r>
        <w:rPr>
          <w:spacing w:val="-3"/>
          <w:sz w:val="18"/>
        </w:rPr>
        <w:t>дворишту,</w:t>
      </w:r>
      <w:r>
        <w:rPr>
          <w:spacing w:val="-2"/>
          <w:sz w:val="18"/>
        </w:rPr>
        <w:t xml:space="preserve"> </w:t>
      </w:r>
      <w:r>
        <w:rPr>
          <w:sz w:val="18"/>
        </w:rPr>
        <w:t>расадницима.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теоријски део наставе реализовати уз помоћ слика, проспеката и видео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</w:t>
      </w:r>
      <w:r>
        <w:rPr>
          <w:sz w:val="18"/>
        </w:rPr>
        <w:t>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посебан акценат ставити на орезивање садница дрвећа, жбуња, живих ограда и формирање топијарних</w:t>
      </w:r>
      <w:r>
        <w:rPr>
          <w:spacing w:val="-8"/>
          <w:sz w:val="18"/>
        </w:rPr>
        <w:t xml:space="preserve"> </w:t>
      </w:r>
      <w:r>
        <w:rPr>
          <w:sz w:val="18"/>
        </w:rPr>
        <w:t>форми;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дефинистати 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стручну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ученик је обавезан да води дневник практичног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ученик ради тест знања.</w:t>
      </w:r>
    </w:p>
    <w:p w:rsidR="00674030" w:rsidRDefault="007C4EC5">
      <w:pPr>
        <w:spacing w:before="163"/>
        <w:ind w:left="2905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ДЕКОРАТИВНА УМЕТНОСТ И ТЕХНИКА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108"/>
        </w:numPr>
        <w:tabs>
          <w:tab w:val="left" w:pos="677"/>
        </w:tabs>
        <w:spacing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1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2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108"/>
        </w:numPr>
        <w:tabs>
          <w:tab w:val="left" w:pos="678"/>
        </w:tabs>
        <w:spacing w:before="80"/>
        <w:ind w:left="677"/>
        <w:rPr>
          <w:b/>
          <w:sz w:val="18"/>
        </w:rPr>
      </w:pPr>
      <w:r>
        <w:rPr>
          <w:b/>
          <w:sz w:val="18"/>
        </w:rPr>
        <w:lastRenderedPageBreak/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2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</w:t>
      </w:r>
      <w:r>
        <w:rPr>
          <w:spacing w:val="1"/>
          <w:sz w:val="18"/>
        </w:rPr>
        <w:t xml:space="preserve"> </w:t>
      </w:r>
      <w:r>
        <w:rPr>
          <w:sz w:val="18"/>
        </w:rPr>
        <w:t>облику;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2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слободном</w:t>
      </w:r>
      <w:r>
        <w:rPr>
          <w:spacing w:val="1"/>
          <w:sz w:val="18"/>
        </w:rPr>
        <w:t xml:space="preserve"> </w:t>
      </w:r>
      <w:r>
        <w:rPr>
          <w:sz w:val="18"/>
        </w:rPr>
        <w:t>компоновању;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2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674030" w:rsidRDefault="007C4EC5">
      <w:pPr>
        <w:pStyle w:val="Heading1"/>
        <w:numPr>
          <w:ilvl w:val="0"/>
          <w:numId w:val="108"/>
        </w:numPr>
        <w:tabs>
          <w:tab w:val="left" w:pos="678"/>
        </w:tabs>
        <w:spacing w:after="41"/>
        <w:ind w:left="67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385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2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674030" w:rsidRDefault="007C4EC5">
            <w:pPr>
              <w:pStyle w:val="TableParagraph"/>
              <w:ind w:left="588" w:hanging="453"/>
              <w:rPr>
                <w:b/>
                <w:sz w:val="14"/>
              </w:rPr>
            </w:pPr>
            <w:r>
              <w:rPr>
                <w:b/>
                <w:sz w:val="14"/>
              </w:rPr>
              <w:t>Уметност у простору и времену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схвати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духовне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старог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сакралне и профане споменике културе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37"/>
              </w:tabs>
              <w:spacing w:line="160" w:lineRule="exact"/>
              <w:ind w:left="136" w:hanging="8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схвати </w:t>
            </w:r>
            <w:r>
              <w:rPr>
                <w:sz w:val="14"/>
              </w:rPr>
              <w:t xml:space="preserve">основе </w:t>
            </w:r>
            <w:r>
              <w:rPr>
                <w:spacing w:val="-3"/>
                <w:sz w:val="14"/>
              </w:rPr>
              <w:t xml:space="preserve">европске </w:t>
            </w:r>
            <w:r>
              <w:rPr>
                <w:spacing w:val="-4"/>
                <w:sz w:val="14"/>
              </w:rPr>
              <w:t xml:space="preserve">културе </w:t>
            </w:r>
            <w:r>
              <w:rPr>
                <w:spacing w:val="-3"/>
                <w:sz w:val="14"/>
              </w:rPr>
              <w:t xml:space="preserve">(филозофије, књижевности </w:t>
            </w:r>
            <w:r>
              <w:rPr>
                <w:sz w:val="14"/>
              </w:rPr>
              <w:t>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уметности)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тековине класичне античке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дела најзначајнијих уметника 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усвоји везу између историјских друштвених промена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околности развоја уметности средњег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препознаје и тумачи дела средњовековне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националне споменике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значаја и важност њиховог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очувања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континуитет развоја уметности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усвоји кључне промене у новом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добу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одлике и представнике великих европских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уочи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карактеристике стилова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аведе представнике и капитална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форму и садржај уметничких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суштину нових уметничких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тенденција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смисао промена ликовних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препознаје вредност уметничког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вреднује савремена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674030" w:rsidRDefault="007C4EC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критички анализира уметничка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остварења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Праисторија, природне и друштвене околности и почеци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Египат, </w:t>
            </w:r>
            <w:r>
              <w:rPr>
                <w:sz w:val="14"/>
              </w:rPr>
              <w:t>Месопотамија и остале културе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култура античке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Грчке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Раноришћанска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Византијска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 романике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готике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Српска средњовековна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Хуманизам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 барока 18. век у европској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Неокласицизам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романтизам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Реализам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Почеци модерне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Изуми 20.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674030" w:rsidRDefault="007C4EC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Савремена уметност</w:t>
            </w:r>
          </w:p>
        </w:tc>
      </w:tr>
      <w:tr w:rsidR="00674030">
        <w:trPr>
          <w:trHeight w:val="38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22"/>
              <w:ind w:left="462" w:hanging="279"/>
              <w:rPr>
                <w:b/>
                <w:sz w:val="14"/>
              </w:rPr>
            </w:pPr>
            <w:r>
              <w:rPr>
                <w:b/>
                <w:sz w:val="14"/>
              </w:rPr>
              <w:t>Самостално ликовно изражавање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разликује уметничка дела по врсти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 xml:space="preserve">прaктично и теоретски овлада неким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цртачких, сликарких, графичких и вајарских техника и материјала који се користе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582"/>
              <w:rPr>
                <w:sz w:val="14"/>
              </w:rPr>
            </w:pPr>
            <w:r>
              <w:rPr>
                <w:sz w:val="14"/>
              </w:rPr>
              <w:t>овлада компоновањем, пропорцијом и линијом као основним ликовним средствима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овлада пропорцијом и карактером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овл</w:t>
            </w:r>
            <w:r>
              <w:rPr>
                <w:sz w:val="14"/>
              </w:rPr>
              <w:t>ада поступком геометризације форме у основној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поставци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561"/>
              <w:rPr>
                <w:sz w:val="14"/>
              </w:rPr>
            </w:pPr>
            <w:r>
              <w:rPr>
                <w:sz w:val="14"/>
              </w:rPr>
              <w:t>овлада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компоновањем,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пропорцијама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линијом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основним изражајним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средствима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овлада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линеарном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(густином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дебљином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линије дочара пластичност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фоме)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* примени правила за постизање илузије о дубини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разликује и примењује планове на ликовном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примењује колорит у складу са решавањем задате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проблематике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установи естетска мерила у вези са бојом на уметничком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основне карактерист</w:t>
            </w:r>
            <w:r>
              <w:rPr>
                <w:sz w:val="14"/>
              </w:rPr>
              <w:t>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спектра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изведе самостално ликовно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дело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креативно се изрази кроз рад који делује у простору и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њега</w:t>
            </w:r>
          </w:p>
          <w:p w:rsidR="00674030" w:rsidRDefault="007C4EC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* уочи и објасни уметничку вредност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подела ликовних и примењених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сликарске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вајарске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утврђивање (визирањем) и представљање пропорција посматраног предмета у различитим положајима, компоновање на задати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формат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представљање предмета посматраног из 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</w:p>
          <w:p w:rsidR="00674030" w:rsidRDefault="007C4EC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компоновање</w:t>
            </w:r>
          </w:p>
          <w:p w:rsidR="00674030" w:rsidRDefault="007C4EC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– *скицирање основних </w:t>
            </w:r>
            <w:r>
              <w:rPr>
                <w:sz w:val="14"/>
              </w:rPr>
              <w:t>карактеристика (мера, покрета)</w:t>
            </w:r>
          </w:p>
          <w:p w:rsidR="00674030" w:rsidRDefault="007C4EC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посматраног мотива, слободно одабраног 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задатог</w:t>
            </w:r>
          </w:p>
          <w:p w:rsidR="00674030" w:rsidRDefault="007C4EC5">
            <w:pPr>
              <w:pStyle w:val="TableParagraph"/>
              <w:ind w:left="56" w:right="144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 xml:space="preserve">* </w:t>
            </w:r>
            <w:r>
              <w:rPr>
                <w:sz w:val="14"/>
              </w:rPr>
              <w:t>линеарна перспектива (представњање једноставних геометријских облика)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* ваздушна перспектива (представљање унутрашњег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спољног простора)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* линија, шрафура,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сенка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* </w:t>
            </w:r>
            <w:r>
              <w:rPr>
                <w:sz w:val="14"/>
              </w:rPr>
              <w:t>боја као елемент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валерска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скала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основне и изведене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боје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комплементарне и суплементарне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боје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интервенције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креативно изражавање иновативним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формама</w:t>
            </w:r>
          </w:p>
          <w:p w:rsidR="00674030" w:rsidRDefault="007C4EC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* употреба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</w:tr>
    </w:tbl>
    <w:p w:rsidR="00674030" w:rsidRDefault="007C4EC5">
      <w:pPr>
        <w:pStyle w:val="ListParagraph"/>
        <w:numPr>
          <w:ilvl w:val="0"/>
          <w:numId w:val="107"/>
        </w:numPr>
        <w:tabs>
          <w:tab w:val="left" w:pos="678"/>
        </w:tabs>
        <w:spacing w:before="24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spacing w:before="4" w:line="223" w:lineRule="auto"/>
        <w:ind w:left="100" w:firstLine="396"/>
      </w:pPr>
      <w:r>
        <w:t>На почетку теме ученике упознати са тестове знања циљевима и исходима наставе, односно учења, планом рада и начинима оцењи- вања.</w:t>
      </w:r>
    </w:p>
    <w:p w:rsidR="00674030" w:rsidRDefault="007C4EC5">
      <w:pPr>
        <w:pStyle w:val="Heading1"/>
        <w:spacing w:line="187" w:lineRule="exact"/>
      </w:pPr>
      <w:r>
        <w:t>Оквирни број часова по темама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Уметност у простору и времену (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Самостално ликовно изражавање (</w:t>
      </w:r>
      <w:r>
        <w:rPr>
          <w:b/>
          <w:sz w:val="18"/>
        </w:rPr>
        <w:t>16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  <w:spacing w:line="192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  <w:spacing w:line="192" w:lineRule="exact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Теоријска настава се реализује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кабинету.</w:t>
      </w:r>
    </w:p>
    <w:p w:rsidR="00674030" w:rsidRDefault="007C4EC5">
      <w:pPr>
        <w:pStyle w:val="Heading1"/>
        <w:spacing w:line="192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наставу реализовати уз помоћ слика, проспеката и видео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користити</w:t>
      </w:r>
      <w:r>
        <w:rPr>
          <w:sz w:val="18"/>
        </w:rPr>
        <w:t xml:space="preserve"> скице, схеме и компјутерске</w:t>
      </w:r>
      <w:r>
        <w:rPr>
          <w:spacing w:val="-3"/>
          <w:sz w:val="18"/>
        </w:rPr>
        <w:t xml:space="preserve"> </w:t>
      </w:r>
      <w:r>
        <w:rPr>
          <w:sz w:val="18"/>
        </w:rPr>
        <w:t>анимације;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користити стручну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2" w:lineRule="exact"/>
        <w:rPr>
          <w:sz w:val="18"/>
        </w:rPr>
      </w:pPr>
      <w:r>
        <w:rPr>
          <w:sz w:val="18"/>
        </w:rPr>
        <w:t>на крају теме ученик ради тест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знања.</w:t>
      </w:r>
    </w:p>
    <w:p w:rsidR="00674030" w:rsidRDefault="007C4EC5">
      <w:pPr>
        <w:pStyle w:val="Heading1"/>
        <w:numPr>
          <w:ilvl w:val="0"/>
          <w:numId w:val="107"/>
        </w:numPr>
        <w:tabs>
          <w:tab w:val="left" w:pos="678"/>
        </w:tabs>
        <w:spacing w:line="192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4" w:line="223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  Да би вредновање било објективно и у функцији учења, потребно  је ускладити нивое </w:t>
      </w:r>
      <w:r>
        <w:rPr>
          <w:spacing w:val="-3"/>
        </w:rPr>
        <w:t xml:space="preserve">исхода </w:t>
      </w:r>
      <w:r>
        <w:t>и начине</w:t>
      </w:r>
      <w:r>
        <w:t xml:space="preserve"> </w:t>
      </w:r>
      <w:r>
        <w:t>оцењивања.</w:t>
      </w:r>
    </w:p>
    <w:p w:rsidR="00674030" w:rsidRDefault="007C4EC5">
      <w:pPr>
        <w:pStyle w:val="BodyText"/>
        <w:spacing w:line="223" w:lineRule="auto"/>
        <w:ind w:left="10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23" w:lineRule="auto"/>
        <w:ind w:left="100" w:right="136" w:firstLine="396"/>
        <w:jc w:val="both"/>
      </w:pPr>
      <w:r>
        <w:t>У формативном вредновању наставник б</w:t>
      </w:r>
      <w:r>
        <w:t>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</w:t>
      </w:r>
      <w:r>
        <w:t>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BodyText"/>
        <w:spacing w:line="186" w:lineRule="exac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674030">
      <w:pPr>
        <w:spacing w:line="200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spacing w:before="63"/>
        <w:ind w:left="72" w:right="109"/>
        <w:jc w:val="center"/>
        <w:rPr>
          <w:b/>
          <w:sz w:val="18"/>
        </w:rPr>
      </w:pPr>
      <w:r>
        <w:rPr>
          <w:sz w:val="18"/>
        </w:rPr>
        <w:lastRenderedPageBreak/>
        <w:t xml:space="preserve">Назив предмета: </w:t>
      </w:r>
      <w:r>
        <w:rPr>
          <w:b/>
          <w:sz w:val="18"/>
        </w:rPr>
        <w:t>ПРЕДУЗЕТНИШТВО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100"/>
        </w:numPr>
        <w:tabs>
          <w:tab w:val="left" w:pos="678"/>
        </w:tabs>
        <w:spacing w:before="1" w:after="41" w:line="240" w:lineRule="auto"/>
      </w:pPr>
      <w:r>
        <w:rPr>
          <w:spacing w:val="-3"/>
        </w:rPr>
        <w:t>ОСТВА</w:t>
      </w:r>
      <w:r>
        <w:rPr>
          <w:spacing w:val="-3"/>
        </w:rPr>
        <w:t xml:space="preserve">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3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7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100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пословних и предузетничких знања, вештина и</w:t>
      </w:r>
      <w:r>
        <w:rPr>
          <w:spacing w:val="-6"/>
          <w:sz w:val="18"/>
        </w:rPr>
        <w:t xml:space="preserve"> </w:t>
      </w:r>
      <w:r>
        <w:rPr>
          <w:sz w:val="18"/>
        </w:rPr>
        <w:t>понашања;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46"/>
        </w:tabs>
        <w:spacing w:before="1" w:line="232" w:lineRule="auto"/>
        <w:ind w:right="136" w:firstLine="397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1"/>
          <w:sz w:val="18"/>
        </w:rPr>
        <w:t xml:space="preserve"> </w:t>
      </w:r>
      <w:r>
        <w:rPr>
          <w:sz w:val="18"/>
        </w:rPr>
        <w:t>тим;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пословног и предузетничког начина</w:t>
      </w:r>
      <w:r>
        <w:rPr>
          <w:spacing w:val="-4"/>
          <w:sz w:val="18"/>
        </w:rPr>
        <w:t xml:space="preserve"> </w:t>
      </w:r>
      <w:r>
        <w:rPr>
          <w:sz w:val="18"/>
        </w:rPr>
        <w:t>мишљења;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активно тражење посла (запошљавање и</w:t>
      </w:r>
      <w:r>
        <w:rPr>
          <w:spacing w:val="-5"/>
          <w:sz w:val="18"/>
        </w:rPr>
        <w:t xml:space="preserve"> </w:t>
      </w:r>
      <w:r>
        <w:rPr>
          <w:sz w:val="18"/>
        </w:rPr>
        <w:t>самозапошљавање);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израду једноставног плана пословања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Мултидисциплинарни приступ и </w:t>
      </w:r>
      <w:r>
        <w:rPr>
          <w:sz w:val="18"/>
        </w:rPr>
        <w:t>оријентација 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основе за континуирано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учење;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свести о потреби </w:t>
      </w:r>
      <w:r>
        <w:rPr>
          <w:spacing w:val="-3"/>
          <w:sz w:val="18"/>
        </w:rPr>
        <w:t xml:space="preserve">удруживања </w:t>
      </w:r>
      <w:r>
        <w:rPr>
          <w:sz w:val="18"/>
        </w:rPr>
        <w:t>и његовом значају за развој</w:t>
      </w:r>
      <w:r>
        <w:rPr>
          <w:spacing w:val="-4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подстицајним мер</w:t>
      </w:r>
      <w:r>
        <w:rPr>
          <w:sz w:val="18"/>
        </w:rPr>
        <w:t>ама аграрне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политике.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Разумевање појма и значаја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предузетништва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Препознавање особености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предузетника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елементима маркетинг</w:t>
      </w:r>
      <w:r>
        <w:rPr>
          <w:spacing w:val="1"/>
          <w:sz w:val="18"/>
        </w:rPr>
        <w:t xml:space="preserve"> </w:t>
      </w:r>
      <w:r>
        <w:rPr>
          <w:sz w:val="18"/>
        </w:rPr>
        <w:t>плана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суштином основних менаџмент функција и</w:t>
      </w:r>
      <w:r>
        <w:rPr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Давање основних упутстава о регистрац</w:t>
      </w:r>
      <w:r>
        <w:rPr>
          <w:sz w:val="18"/>
        </w:rPr>
        <w:t>ији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предузећа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Разумевање значаја биланса стања, биланса успеха и </w:t>
      </w:r>
      <w:r>
        <w:rPr>
          <w:spacing w:val="-3"/>
          <w:sz w:val="18"/>
        </w:rPr>
        <w:t xml:space="preserve">токова </w:t>
      </w:r>
      <w:r>
        <w:rPr>
          <w:sz w:val="18"/>
        </w:rPr>
        <w:t>готовине као најважнијих финансијских извештаја у бизнис</w:t>
      </w:r>
      <w:r>
        <w:rPr>
          <w:spacing w:val="-26"/>
          <w:sz w:val="18"/>
        </w:rPr>
        <w:t xml:space="preserve"> </w:t>
      </w:r>
      <w:r>
        <w:rPr>
          <w:sz w:val="18"/>
        </w:rPr>
        <w:t>плану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Разуме правила понашања у пословном</w:t>
      </w:r>
      <w:r>
        <w:rPr>
          <w:spacing w:val="-4"/>
          <w:sz w:val="18"/>
        </w:rPr>
        <w:t xml:space="preserve"> </w:t>
      </w:r>
      <w:r>
        <w:rPr>
          <w:sz w:val="18"/>
        </w:rPr>
        <w:t>окружењеу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у вештинама презентације бизнис</w:t>
      </w:r>
      <w:r>
        <w:rPr>
          <w:spacing w:val="-1"/>
          <w:sz w:val="18"/>
        </w:rPr>
        <w:t xml:space="preserve"> </w:t>
      </w:r>
      <w:r>
        <w:rPr>
          <w:sz w:val="18"/>
        </w:rPr>
        <w:t>плана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</w:t>
      </w:r>
      <w:r>
        <w:rPr>
          <w:sz w:val="18"/>
        </w:rPr>
        <w:t>х знања о пољопривредним</w:t>
      </w:r>
      <w:r>
        <w:rPr>
          <w:spacing w:val="-3"/>
          <w:sz w:val="18"/>
        </w:rPr>
        <w:t xml:space="preserve"> </w:t>
      </w:r>
      <w:r>
        <w:rPr>
          <w:sz w:val="18"/>
        </w:rPr>
        <w:t>задругама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примену знања из области задругарства у задругама различитих врста и</w:t>
      </w:r>
      <w:r>
        <w:rPr>
          <w:spacing w:val="-17"/>
          <w:sz w:val="18"/>
        </w:rPr>
        <w:t xml:space="preserve"> </w:t>
      </w:r>
      <w:r>
        <w:rPr>
          <w:sz w:val="18"/>
        </w:rPr>
        <w:t>нивоа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значаја и карактеристика развоја задругарства, задружних организација, а посебно задруга у</w:t>
      </w:r>
      <w:r>
        <w:rPr>
          <w:spacing w:val="-17"/>
          <w:sz w:val="18"/>
        </w:rPr>
        <w:t xml:space="preserve"> </w:t>
      </w:r>
      <w:r>
        <w:rPr>
          <w:sz w:val="18"/>
        </w:rPr>
        <w:t>пољопривреди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да сагледају смисао и ефекте подстицајних мера аграрне</w:t>
      </w:r>
      <w:r>
        <w:rPr>
          <w:spacing w:val="-6"/>
          <w:sz w:val="18"/>
        </w:rPr>
        <w:t xml:space="preserve"> </w:t>
      </w:r>
      <w:r>
        <w:rPr>
          <w:sz w:val="18"/>
        </w:rPr>
        <w:t>политике</w:t>
      </w:r>
    </w:p>
    <w:p w:rsidR="00674030" w:rsidRDefault="007C4EC5">
      <w:pPr>
        <w:pStyle w:val="Heading1"/>
        <w:numPr>
          <w:ilvl w:val="0"/>
          <w:numId w:val="100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674030" w:rsidRDefault="007C4EC5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часа;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674030" w:rsidRDefault="007C4EC5">
            <w:pPr>
              <w:pStyle w:val="TableParagraph"/>
              <w:ind w:left="456" w:right="226" w:hanging="198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адеквадтне примере предузетништва из локалног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674030" w:rsidRDefault="007C4EC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674030" w:rsidRDefault="007C4EC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  <w:p w:rsidR="00674030" w:rsidRDefault="007C4EC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776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иновативнност,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предузимљивост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предузетништво</w:t>
            </w:r>
          </w:p>
          <w:p w:rsidR="00674030" w:rsidRDefault="007C4EC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3"/>
                <w:sz w:val="14"/>
              </w:rPr>
              <w:t xml:space="preserve">заблуде </w:t>
            </w:r>
            <w:r>
              <w:rPr>
                <w:sz w:val="14"/>
              </w:rPr>
              <w:t>и митове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674030" w:rsidRDefault="007C4EC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737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 предузетника, мотиви предузетника</w:t>
            </w:r>
          </w:p>
          <w:p w:rsidR="00674030" w:rsidRDefault="007C4EC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1004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предузетничких предиспозиција</w:t>
            </w:r>
          </w:p>
          <w:p w:rsidR="00674030" w:rsidRDefault="007C4EC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Заблуде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предузетницима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674030" w:rsidRDefault="007C4EC5">
            <w:pPr>
              <w:pStyle w:val="TableParagraph"/>
              <w:ind w:left="89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8"/>
              <w:ind w:right="67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креативне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селекције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вредновања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674030" w:rsidRDefault="007C4EC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истражи међусобно деловање фактора који утичу на тржиште: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цена, производ, место, промоција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личност</w:t>
            </w:r>
          </w:p>
          <w:p w:rsidR="00674030" w:rsidRDefault="007C4EC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ind w:right="940"/>
              <w:rPr>
                <w:sz w:val="14"/>
              </w:rPr>
            </w:pPr>
            <w:r>
              <w:rPr>
                <w:sz w:val="14"/>
              </w:rPr>
              <w:t>прикупи и анализира информације о тржишту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развија индивидуалну маркетинг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стратегију</w:t>
            </w:r>
          </w:p>
          <w:p w:rsidR="00674030" w:rsidRDefault="007C4EC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развије самопоуздање у спровођењу теренских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  <w:p w:rsidR="00674030" w:rsidRDefault="007C4EC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самостално изради маркетинг плана у припреми бизнис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674030" w:rsidRDefault="007C4EC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презентује маркетинг план као део сопственог бизнис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674030" w:rsidRDefault="007C4EC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Трагање за пословним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идејама</w:t>
            </w:r>
          </w:p>
          <w:p w:rsidR="00674030" w:rsidRDefault="007C4EC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 пословни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подухват</w:t>
            </w:r>
          </w:p>
          <w:p w:rsidR="00674030" w:rsidRDefault="007C4EC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674030" w:rsidRDefault="007C4EC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бизнис плана и маркетинг плана као његовог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674030" w:rsidRDefault="007C4EC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Елементи маркетинг микса (5П) – (производ/услуга, цена,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канали дистрибуције, промоција,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личност)</w:t>
            </w:r>
          </w:p>
          <w:p w:rsidR="00674030" w:rsidRDefault="007C4EC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на терену-истраживање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674030" w:rsidRDefault="007C4EC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маркетинг плана за одабрану бизнис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</w:tc>
      </w:tr>
      <w:tr w:rsidR="00674030">
        <w:trPr>
          <w:trHeight w:val="1480"/>
        </w:trPr>
        <w:tc>
          <w:tcPr>
            <w:tcW w:w="1701" w:type="dxa"/>
          </w:tcPr>
          <w:p w:rsidR="00674030" w:rsidRDefault="00674030">
            <w:pPr>
              <w:pStyle w:val="TableParagraph"/>
              <w:spacing w:before="4"/>
              <w:ind w:left="0"/>
              <w:rPr>
                <w:b/>
              </w:rPr>
            </w:pPr>
          </w:p>
          <w:p w:rsidR="00674030" w:rsidRDefault="007C4EC5">
            <w:pPr>
              <w:pStyle w:val="TableParagraph"/>
              <w:ind w:left="337" w:right="326" w:hanging="1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Управљање </w:t>
            </w:r>
            <w:r>
              <w:rPr>
                <w:b/>
                <w:sz w:val="14"/>
              </w:rPr>
              <w:t xml:space="preserve">и организација, правни оквир за оснивање и </w:t>
            </w:r>
            <w:r>
              <w:rPr>
                <w:b/>
                <w:spacing w:val="-1"/>
                <w:sz w:val="14"/>
              </w:rPr>
              <w:t xml:space="preserve">функционисање </w:t>
            </w:r>
            <w:r>
              <w:rPr>
                <w:b/>
                <w:sz w:val="14"/>
              </w:rPr>
              <w:t>делатности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 успешног менаџера,  и основне менаџмент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674030" w:rsidRDefault="007C4EC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674030" w:rsidRDefault="007C4EC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 правну форму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привредне активности, самостално сачини или попуни основну пословну документацију</w:t>
            </w:r>
          </w:p>
          <w:p w:rsidR="00674030" w:rsidRDefault="007C4EC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237" w:lineRule="auto"/>
              <w:ind w:right="527"/>
              <w:rPr>
                <w:sz w:val="14"/>
              </w:rPr>
            </w:pPr>
            <w:r>
              <w:rPr>
                <w:sz w:val="14"/>
              </w:rPr>
              <w:t>увиђа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одабира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 организације, самостално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CV</w:t>
            </w:r>
          </w:p>
          <w:p w:rsidR="00674030" w:rsidRDefault="007C4EC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информише се у одговарајућим институцијама о свим релевантним питањима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значаја за покретање бизниса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контрола)</w:t>
            </w:r>
          </w:p>
          <w:p w:rsidR="00674030" w:rsidRDefault="007C4EC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Информационе технологије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674030" w:rsidRDefault="007C4EC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Правни аспект покретања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</w:t>
            </w:r>
          </w:p>
          <w:p w:rsidR="00674030" w:rsidRDefault="007C4EC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људским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</w:t>
            </w:r>
            <w:r>
              <w:rPr>
                <w:sz w:val="14"/>
              </w:rPr>
              <w:t>сурсима</w:t>
            </w:r>
          </w:p>
          <w:p w:rsidR="00674030" w:rsidRDefault="007C4EC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Институције и инфраструктура за подршку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307" w:hanging="176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финасијски план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9"/>
              <w:ind w:right="47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цену коштања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инвестиције</w:t>
            </w:r>
          </w:p>
          <w:p w:rsidR="00674030" w:rsidRDefault="007C4EC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1029"/>
              <w:rPr>
                <w:sz w:val="14"/>
              </w:rPr>
            </w:pPr>
            <w:r>
              <w:rPr>
                <w:sz w:val="14"/>
              </w:rPr>
              <w:t>састави биланс успеха и утврди пословни резултат на најједноставнијем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674030" w:rsidRDefault="007C4EC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одлива новца са друге стране на најједноставнијем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674030" w:rsidRDefault="007C4EC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 сопствене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674030" w:rsidRDefault="007C4EC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састави финансијски план за сопствену бизнис идеју самостално или уз помоћ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</w:p>
          <w:p w:rsidR="00674030" w:rsidRDefault="007C4EC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презентује финансијски план за своју бизнис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Почетна инвестициона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</w:p>
          <w:p w:rsidR="00674030" w:rsidRDefault="007C4EC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674030" w:rsidRDefault="007C4EC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 трошкова, план прихода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674030" w:rsidRDefault="007C4EC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674030" w:rsidRDefault="007C4EC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ток</w:t>
            </w:r>
            <w:r>
              <w:rPr>
                <w:sz w:val="14"/>
              </w:rPr>
              <w:t>ова готовине (cash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flow)</w:t>
            </w:r>
          </w:p>
          <w:p w:rsidR="00674030" w:rsidRDefault="007C4EC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и презентација финансијског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</w:tc>
      </w:tr>
      <w:tr w:rsidR="00674030">
        <w:trPr>
          <w:trHeight w:val="360"/>
        </w:trPr>
        <w:tc>
          <w:tcPr>
            <w:tcW w:w="1701" w:type="dxa"/>
          </w:tcPr>
          <w:p w:rsidR="00674030" w:rsidRDefault="007C4EC5">
            <w:pPr>
              <w:pStyle w:val="TableParagraph"/>
              <w:spacing w:before="18"/>
              <w:ind w:left="400" w:right="138" w:hanging="232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Пословна и тржишна комуникација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правила понашања у радном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окружењеу</w:t>
            </w:r>
          </w:p>
          <w:p w:rsidR="00674030" w:rsidRDefault="007C4EC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правила успешног 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19"/>
              <w:ind w:right="3207" w:firstLine="0"/>
              <w:rPr>
                <w:sz w:val="14"/>
              </w:rPr>
            </w:pPr>
            <w:r>
              <w:rPr>
                <w:sz w:val="14"/>
              </w:rPr>
              <w:t xml:space="preserve">Пословни </w:t>
            </w:r>
            <w:r>
              <w:rPr>
                <w:spacing w:val="-3"/>
                <w:sz w:val="14"/>
              </w:rPr>
              <w:t xml:space="preserve">кодекс </w:t>
            </w:r>
            <w:r>
              <w:rPr>
                <w:sz w:val="14"/>
              </w:rPr>
              <w:t>Пословни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састанак</w:t>
            </w:r>
          </w:p>
        </w:tc>
      </w:tr>
    </w:tbl>
    <w:p w:rsidR="00674030" w:rsidRDefault="00674030">
      <w:pPr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840"/>
        </w:trPr>
        <w:tc>
          <w:tcPr>
            <w:tcW w:w="1701" w:type="dxa"/>
          </w:tcPr>
          <w:p w:rsidR="00674030" w:rsidRDefault="00674030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674030" w:rsidRDefault="007C4EC5">
            <w:pPr>
              <w:pStyle w:val="TableParagraph"/>
              <w:ind w:left="89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пословног плана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8"/>
              <w:ind w:right="257"/>
              <w:rPr>
                <w:sz w:val="14"/>
              </w:rPr>
            </w:pPr>
            <w:r>
              <w:rPr>
                <w:sz w:val="14"/>
              </w:rPr>
              <w:t>самостално или уз помоћ наставника да повеже све урађене делове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674030" w:rsidRDefault="007C4EC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коначан (једноставан) бизнис план за сопствену бизнис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674030" w:rsidRDefault="007C4EC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829"/>
              <w:rPr>
                <w:sz w:val="14"/>
              </w:rPr>
            </w:pPr>
            <w:r>
              <w:rPr>
                <w:sz w:val="14"/>
              </w:rPr>
              <w:t>презентује бизнис план у оквиру јавног часа из предмета предузетн</w:t>
            </w:r>
            <w:r>
              <w:rPr>
                <w:sz w:val="14"/>
              </w:rPr>
              <w:t>иштво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8"/>
              <w:ind w:right="484" w:firstLine="0"/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 идеју Презентација појединачних/групних бизнис планова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дискусија</w:t>
            </w:r>
          </w:p>
        </w:tc>
      </w:tr>
      <w:tr w:rsidR="00674030">
        <w:trPr>
          <w:trHeight w:val="18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23"/>
              </w:rPr>
            </w:pPr>
          </w:p>
          <w:p w:rsidR="00674030" w:rsidRDefault="007C4EC5">
            <w:pPr>
              <w:pStyle w:val="TableParagraph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Пољопривредне задруге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задруге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задружне вредности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привредни значај задругарства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пољопривреди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оснивања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стицања звања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органе задруге и 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пословање пољопривредне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улогу и значај фондова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</w:t>
            </w:r>
            <w:r>
              <w:rPr>
                <w:sz w:val="14"/>
              </w:rPr>
              <w:t>асподелу добити и покриће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губитака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увиђа значај задружног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савеза</w:t>
            </w:r>
          </w:p>
          <w:p w:rsidR="00674030" w:rsidRDefault="007C4EC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законску регулативу приликом задружног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деловања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Местo и улога пољопривредног задругарства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Задружне вредности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Оснивање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задругом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Имовина и пословање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Фондови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Расподела добити и покриће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губитака</w:t>
            </w:r>
          </w:p>
          <w:p w:rsidR="00674030" w:rsidRDefault="007C4EC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3195" w:firstLine="0"/>
              <w:rPr>
                <w:sz w:val="14"/>
              </w:rPr>
            </w:pPr>
            <w:r>
              <w:rPr>
                <w:sz w:val="14"/>
              </w:rPr>
              <w:t>Закон 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задругама Задружни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савез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29"/>
              <w:ind w:left="283" w:firstLine="1"/>
              <w:rPr>
                <w:b/>
                <w:sz w:val="14"/>
              </w:rPr>
            </w:pPr>
            <w:r>
              <w:rPr>
                <w:b/>
                <w:sz w:val="14"/>
              </w:rPr>
              <w:t>Подстицајне мере аграрне политике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циљеве аграрне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674030" w:rsidRDefault="007C4EC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аграрне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674030" w:rsidRDefault="007C4EC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за остваривање права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директних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674030" w:rsidRDefault="007C4EC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за пољопривредну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подстицаја за мере руралног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674030" w:rsidRDefault="007C4EC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посебне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аграрна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674030" w:rsidRDefault="007C4EC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коришћење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подстицаја</w:t>
            </w:r>
          </w:p>
          <w:p w:rsidR="00674030" w:rsidRDefault="007C4EC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остваривање права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пољопривредну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мере руралног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674030" w:rsidRDefault="007C4EC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посебни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подстицаји</w:t>
            </w:r>
          </w:p>
        </w:tc>
      </w:tr>
    </w:tbl>
    <w:p w:rsidR="00674030" w:rsidRDefault="007C4EC5">
      <w:pPr>
        <w:pStyle w:val="Heading1"/>
        <w:numPr>
          <w:ilvl w:val="0"/>
          <w:numId w:val="100"/>
        </w:numPr>
        <w:tabs>
          <w:tab w:val="left" w:pos="678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4" w:firstLine="396"/>
      </w:pPr>
      <w:r>
        <w:t>На уводном часу ученике упознати са циљевима и исходима наставе / учења, планом рада и начинима оцењивања/ обавезом учени- ка да у току наставе редовно формирају радну свеску.</w:t>
      </w:r>
    </w:p>
    <w:p w:rsidR="00674030" w:rsidRDefault="007C4EC5">
      <w:pPr>
        <w:spacing w:line="232" w:lineRule="auto"/>
        <w:ind w:left="497" w:right="8896"/>
        <w:rPr>
          <w:b/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Вежбе (</w:t>
      </w:r>
      <w:r>
        <w:rPr>
          <w:b/>
          <w:sz w:val="18"/>
        </w:rPr>
        <w:t xml:space="preserve">64 </w:t>
      </w:r>
      <w:r>
        <w:rPr>
          <w:sz w:val="18"/>
        </w:rPr>
        <w:t xml:space="preserve">часа) </w:t>
      </w:r>
      <w:r>
        <w:rPr>
          <w:b/>
          <w:sz w:val="18"/>
        </w:rPr>
        <w:t>Методе рада:</w:t>
      </w:r>
    </w:p>
    <w:p w:rsidR="00674030" w:rsidRDefault="007C4EC5">
      <w:pPr>
        <w:pStyle w:val="BodyText"/>
        <w:spacing w:line="196" w:lineRule="exact"/>
        <w:ind w:left="497" w:firstLine="0"/>
      </w:pPr>
      <w:r>
        <w:t>Радионичарски (све интерактивне мет</w:t>
      </w:r>
      <w:r>
        <w:t>оде рада)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(2 наставника)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BodyText"/>
        <w:ind w:left="497" w:firstLine="0"/>
      </w:pPr>
      <w:r>
        <w:t>Вежбе се реализују у кабинету/учионици</w:t>
      </w:r>
    </w:p>
    <w:p w:rsidR="00674030" w:rsidRDefault="007C4EC5">
      <w:pPr>
        <w:pStyle w:val="Heading1"/>
      </w:pPr>
      <w:r>
        <w:t>Оквирни број часова по темама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Предузетништво и предузетник (</w:t>
      </w: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и процена пословних идеја, маркетинг план (</w:t>
      </w:r>
      <w:r>
        <w:rPr>
          <w:b/>
          <w:sz w:val="18"/>
        </w:rPr>
        <w:t>12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>и организација (</w:t>
      </w:r>
      <w:r>
        <w:rPr>
          <w:b/>
          <w:sz w:val="18"/>
        </w:rPr>
        <w:t>10</w:t>
      </w:r>
      <w:r>
        <w:rPr>
          <w:b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Економија пословања (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b/>
          <w:sz w:val="18"/>
        </w:rPr>
      </w:pPr>
      <w:r>
        <w:rPr>
          <w:sz w:val="18"/>
        </w:rPr>
        <w:t>Пословна и тржишна комуникација (</w:t>
      </w: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часа</w:t>
      </w:r>
      <w:r>
        <w:rPr>
          <w:b/>
          <w:sz w:val="18"/>
        </w:rPr>
        <w:t>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b/>
          <w:sz w:val="18"/>
        </w:rPr>
      </w:pPr>
      <w:r>
        <w:rPr>
          <w:sz w:val="18"/>
        </w:rPr>
        <w:t>Ученички пројект – презентација пословног плана (</w:t>
      </w:r>
      <w:r>
        <w:rPr>
          <w:b/>
          <w:sz w:val="18"/>
        </w:rPr>
        <w:t>8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часова</w:t>
      </w:r>
      <w:r>
        <w:rPr>
          <w:b/>
          <w:sz w:val="18"/>
        </w:rPr>
        <w:t>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Пољопривредне задруге (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Подстицајне мере аграрне политике (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b/>
          <w:sz w:val="18"/>
        </w:rPr>
        <w:t>Предузетништво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предузетник: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Дати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пример</w:t>
      </w:r>
      <w:r>
        <w:rPr>
          <w:spacing w:val="-7"/>
          <w:sz w:val="18"/>
        </w:rPr>
        <w:t xml:space="preserve"> </w:t>
      </w:r>
      <w:r>
        <w:rPr>
          <w:sz w:val="18"/>
        </w:rPr>
        <w:t>успешног</w:t>
      </w:r>
      <w:r>
        <w:rPr>
          <w:spacing w:val="-6"/>
          <w:sz w:val="18"/>
        </w:rPr>
        <w:t xml:space="preserve"> </w:t>
      </w:r>
      <w:r>
        <w:rPr>
          <w:sz w:val="18"/>
        </w:rPr>
        <w:t>предузетника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позвати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час</w:t>
      </w:r>
      <w:r>
        <w:rPr>
          <w:spacing w:val="-7"/>
          <w:sz w:val="18"/>
        </w:rPr>
        <w:t xml:space="preserve"> </w:t>
      </w:r>
      <w:r>
        <w:rPr>
          <w:sz w:val="18"/>
        </w:rPr>
        <w:t>госта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предузетника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би</w:t>
      </w:r>
      <w:r>
        <w:rPr>
          <w:spacing w:val="-6"/>
          <w:sz w:val="18"/>
        </w:rPr>
        <w:t xml:space="preserve"> </w:t>
      </w:r>
      <w:r>
        <w:rPr>
          <w:sz w:val="18"/>
        </w:rPr>
        <w:t>говорио ученицима о својим искуствима или посета успе</w:t>
      </w:r>
      <w:r>
        <w:rPr>
          <w:sz w:val="18"/>
        </w:rPr>
        <w:t>шном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предузетнику.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rPr>
          <w:b/>
        </w:rPr>
        <w:t xml:space="preserve">Развијање и процена пословних идеја, маркетинг план: </w:t>
      </w:r>
      <w:r>
        <w:t>Користити олују идеја и вођене дискусије да се ученицима помогне у креативном смишљању бизнис идеја и одабиру најповољније. Препоручити ученицима да бизнис идеје траже у оквиру свог подручја рада али не инсистирати на томе.Ученици се дела на групе окупљене</w:t>
      </w:r>
      <w:r>
        <w:t xml:space="preserve"> око једне пословне идеје у којима остају до краја. Групе ученика окупљене око једне пословне идеје врше истраживање тржишта по наставниковим упутствима. Пожељно је организовати посету малим предузећима где ће се ученици информисати о начину деловања и опс</w:t>
      </w:r>
      <w:r>
        <w:t>танка тог предузећа на тржишту.</w:t>
      </w:r>
    </w:p>
    <w:p w:rsidR="00674030" w:rsidRDefault="007C4EC5">
      <w:pPr>
        <w:pStyle w:val="Heading1"/>
        <w:spacing w:line="194" w:lineRule="exact"/>
      </w:pPr>
      <w:r>
        <w:t>Управљање и организација:</w:t>
      </w:r>
    </w:p>
    <w:p w:rsidR="00674030" w:rsidRDefault="007C4EC5">
      <w:pPr>
        <w:pStyle w:val="BodyText"/>
        <w:ind w:left="497" w:firstLine="0"/>
      </w:pPr>
      <w:r>
        <w:t>Препоручене садржаје по темама ученик савладава на једноставним примерима уз помоћ наставника</w:t>
      </w:r>
    </w:p>
    <w:p w:rsidR="00674030" w:rsidRDefault="007C4EC5">
      <w:pPr>
        <w:spacing w:line="232" w:lineRule="auto"/>
        <w:ind w:left="497" w:right="8966"/>
        <w:rPr>
          <w:sz w:val="18"/>
        </w:rPr>
      </w:pPr>
      <w:r>
        <w:rPr>
          <w:b/>
          <w:sz w:val="18"/>
        </w:rPr>
        <w:t xml:space="preserve">Методе рада: </w:t>
      </w:r>
      <w:r>
        <w:rPr>
          <w:sz w:val="18"/>
        </w:rPr>
        <w:t>Мини предавања Симулација Студија случаја Дискусија</w:t>
      </w:r>
    </w:p>
    <w:p w:rsidR="00674030" w:rsidRDefault="007C4EC5">
      <w:pPr>
        <w:pStyle w:val="BodyText"/>
        <w:spacing w:line="232" w:lineRule="auto"/>
        <w:ind w:left="100" w:right="49" w:firstLine="396"/>
      </w:pPr>
      <w:r>
        <w:t>Давати упутстава ученицима где и како д</w:t>
      </w:r>
      <w:r>
        <w:t xml:space="preserve">а дођу до неопходних информација. Користити сајтове за прикупљање информација </w:t>
      </w:r>
      <w:hyperlink r:id="rId14">
        <w:r>
          <w:t>(www</w:t>
        </w:r>
      </w:hyperlink>
      <w:r>
        <w:t xml:space="preserve">. apr.gov.rs, </w:t>
      </w:r>
      <w:hyperlink r:id="rId15">
        <w:r>
          <w:t>www.sme.gov.</w:t>
        </w:r>
      </w:hyperlink>
      <w:r>
        <w:t xml:space="preserve"> rs и други).</w:t>
      </w:r>
    </w:p>
    <w:p w:rsidR="00674030" w:rsidRDefault="007C4EC5">
      <w:pPr>
        <w:pStyle w:val="BodyText"/>
        <w:spacing w:line="197" w:lineRule="exact"/>
        <w:ind w:left="497" w:firstLine="0"/>
      </w:pPr>
      <w:r>
        <w:t>Основна пословна документација: CV, молба, жалба, извештај, запи</w:t>
      </w:r>
      <w:r>
        <w:t>сник...</w:t>
      </w:r>
    </w:p>
    <w:p w:rsidR="00674030" w:rsidRDefault="007C4EC5">
      <w:pPr>
        <w:pStyle w:val="BodyText"/>
        <w:spacing w:line="232" w:lineRule="auto"/>
        <w:ind w:left="100" w:right="134" w:firstLine="396"/>
      </w:pPr>
      <w:r>
        <w:t>Посета социјалним партнерима на локалном нивоу (општина, филијале Националне службе за запошљавање, Регионалне агенције за развој малих и средњих предузећа и сл.)</w:t>
      </w:r>
    </w:p>
    <w:p w:rsidR="00674030" w:rsidRDefault="007C4EC5">
      <w:pPr>
        <w:pStyle w:val="BodyText"/>
        <w:spacing w:line="197" w:lineRule="exact"/>
        <w:ind w:left="497" w:firstLine="0"/>
      </w:pPr>
      <w:r>
        <w:t>Економија пословања, финасијски план</w:t>
      </w:r>
    </w:p>
    <w:p w:rsidR="00674030" w:rsidRDefault="007C4EC5">
      <w:pPr>
        <w:pStyle w:val="BodyText"/>
        <w:ind w:left="497" w:firstLine="0"/>
      </w:pPr>
      <w:r>
        <w:t>Користити формулар за бизнис план Националне службе запошљавања.</w:t>
      </w:r>
    </w:p>
    <w:p w:rsidR="00674030" w:rsidRDefault="007C4EC5">
      <w:pPr>
        <w:pStyle w:val="Heading1"/>
      </w:pPr>
      <w:r>
        <w:rPr>
          <w:b w:val="0"/>
        </w:rPr>
        <w:t xml:space="preserve">Користити </w:t>
      </w:r>
      <w:r>
        <w:t>најједноставније табеле за израду биланса стања, биланса успеха и биланса новчаних токова.</w:t>
      </w:r>
    </w:p>
    <w:p w:rsidR="00674030" w:rsidRDefault="007C4EC5">
      <w:pPr>
        <w:pStyle w:val="BodyText"/>
        <w:ind w:left="497" w:firstLine="0"/>
      </w:pPr>
      <w:r>
        <w:t>Обрадити садржај на најједноставнијим примерима из праксе</w:t>
      </w:r>
    </w:p>
    <w:p w:rsidR="00674030" w:rsidRDefault="007C4EC5">
      <w:pPr>
        <w:spacing w:line="232" w:lineRule="auto"/>
        <w:ind w:left="497" w:right="8966"/>
        <w:rPr>
          <w:sz w:val="18"/>
        </w:rPr>
      </w:pPr>
      <w:r>
        <w:rPr>
          <w:b/>
          <w:sz w:val="18"/>
        </w:rPr>
        <w:t xml:space="preserve">Методе рада: </w:t>
      </w:r>
      <w:r>
        <w:rPr>
          <w:sz w:val="18"/>
        </w:rPr>
        <w:t>Мини предавања Симу</w:t>
      </w:r>
      <w:r>
        <w:rPr>
          <w:sz w:val="18"/>
        </w:rPr>
        <w:t>лација Студија случаја Дискусија</w:t>
      </w:r>
    </w:p>
    <w:p w:rsidR="00674030" w:rsidRDefault="00674030">
      <w:pPr>
        <w:spacing w:line="232" w:lineRule="auto"/>
        <w:rPr>
          <w:sz w:val="18"/>
        </w:rPr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Пословна и тржишна комуникација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Препоручене садржаје по темама ученик савладава на једноставним примерима уз 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наставника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Мини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предавања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Симулација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>Студија</w:t>
      </w:r>
      <w:r>
        <w:rPr>
          <w:sz w:val="18"/>
        </w:rPr>
        <w:t xml:space="preserve"> случаја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Дискусија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Организовање посет</w:t>
      </w:r>
      <w:r>
        <w:rPr>
          <w:sz w:val="18"/>
        </w:rPr>
        <w:t>е пословном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састанку</w:t>
      </w:r>
    </w:p>
    <w:p w:rsidR="00674030" w:rsidRDefault="007C4EC5">
      <w:pPr>
        <w:pStyle w:val="Heading1"/>
      </w:pPr>
      <w:r>
        <w:t>Ученички пројект-презентација пословног плана: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Позвати на јавни час успешног предузетника, представнике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локалне самоуправе и банака за процену реалности и инова- тивности бизнис</w:t>
      </w:r>
      <w:r>
        <w:rPr>
          <w:spacing w:val="-1"/>
          <w:sz w:val="18"/>
        </w:rPr>
        <w:t xml:space="preserve"> </w:t>
      </w:r>
      <w:r>
        <w:rPr>
          <w:sz w:val="18"/>
        </w:rPr>
        <w:t>плана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Према могућности наградити најбоље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презентацији користити сва расположива средства за визуализацију а посебно презентацију у power point</w:t>
      </w:r>
      <w:r>
        <w:rPr>
          <w:spacing w:val="-14"/>
          <w:sz w:val="18"/>
        </w:rPr>
        <w:t xml:space="preserve"> </w:t>
      </w:r>
      <w:r>
        <w:rPr>
          <w:sz w:val="18"/>
        </w:rPr>
        <w:t>–у</w:t>
      </w:r>
    </w:p>
    <w:p w:rsidR="00674030" w:rsidRDefault="007C4EC5">
      <w:pPr>
        <w:pStyle w:val="Heading1"/>
      </w:pPr>
      <w:r>
        <w:t>Пољопривредне задруге: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појмовима задруге и задругара, као и о задружним вредностима и</w:t>
      </w:r>
      <w:r>
        <w:rPr>
          <w:spacing w:val="-8"/>
          <w:sz w:val="18"/>
        </w:rPr>
        <w:t xml:space="preserve"> </w:t>
      </w:r>
      <w:r>
        <w:rPr>
          <w:sz w:val="18"/>
        </w:rPr>
        <w:t>принципима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 конкретном примеру објаснити поступак оснивања задруге и приказати све потребне документе и</w:t>
      </w:r>
      <w:r>
        <w:rPr>
          <w:spacing w:val="-16"/>
          <w:sz w:val="18"/>
        </w:rPr>
        <w:t xml:space="preserve"> </w:t>
      </w:r>
      <w:r>
        <w:rPr>
          <w:sz w:val="18"/>
        </w:rPr>
        <w:t>обрасце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8"/>
        <w:rPr>
          <w:sz w:val="18"/>
        </w:rPr>
      </w:pPr>
      <w:r>
        <w:rPr>
          <w:sz w:val="18"/>
        </w:rPr>
        <w:t xml:space="preserve">Дати пример успешне пољопривредне задруге и позвати на час госта – директора задруге или угледног задругара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би говорио ученицима о својим</w:t>
      </w:r>
      <w:r>
        <w:rPr>
          <w:spacing w:val="-1"/>
          <w:sz w:val="18"/>
        </w:rPr>
        <w:t xml:space="preserve"> </w:t>
      </w:r>
      <w:r>
        <w:rPr>
          <w:sz w:val="18"/>
        </w:rPr>
        <w:t>искуствима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Посетити успешну пољопривредну задругу и разговарати са</w:t>
      </w:r>
      <w:r>
        <w:rPr>
          <w:spacing w:val="-5"/>
          <w:sz w:val="18"/>
        </w:rPr>
        <w:t xml:space="preserve"> </w:t>
      </w:r>
      <w:r>
        <w:rPr>
          <w:sz w:val="18"/>
        </w:rPr>
        <w:t>задругарима</w:t>
      </w:r>
    </w:p>
    <w:p w:rsidR="00674030" w:rsidRDefault="007C4EC5">
      <w:pPr>
        <w:pStyle w:val="Heading1"/>
      </w:pPr>
      <w:r>
        <w:t>Подстицајне мере аграрне политике: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подстицајним мерама аграрне</w:t>
      </w:r>
      <w:r>
        <w:rPr>
          <w:spacing w:val="2"/>
          <w:sz w:val="18"/>
        </w:rPr>
        <w:t xml:space="preserve"> </w:t>
      </w:r>
      <w:r>
        <w:rPr>
          <w:sz w:val="18"/>
        </w:rPr>
        <w:t>политике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Дати пример ефеката примене подстицајних</w:t>
      </w:r>
      <w:r>
        <w:rPr>
          <w:spacing w:val="-3"/>
          <w:sz w:val="18"/>
        </w:rPr>
        <w:t xml:space="preserve"> </w:t>
      </w:r>
      <w:r>
        <w:rPr>
          <w:sz w:val="18"/>
        </w:rPr>
        <w:t>мера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Попунити образац захтева за одобравање права на</w:t>
      </w:r>
      <w:r>
        <w:rPr>
          <w:spacing w:val="-6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одстицаје</w:t>
      </w:r>
    </w:p>
    <w:p w:rsidR="00674030" w:rsidRDefault="007C4EC5">
      <w:pPr>
        <w:pStyle w:val="Heading1"/>
        <w:numPr>
          <w:ilvl w:val="0"/>
          <w:numId w:val="100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(продукти учења) и сопствени рад. Наставник треба континуирано да прати напредак учени</w:t>
      </w:r>
      <w:r>
        <w:t xml:space="preserve">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54" w:firstLine="396"/>
      </w:pPr>
      <w:r>
        <w:t>Сумативно оцењива</w:t>
      </w:r>
      <w:r>
        <w:t>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</w:t>
      </w:r>
      <w:r>
        <w:t>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</w:t>
      </w:r>
      <w:r>
        <w:t>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исхода;</w:t>
      </w:r>
    </w:p>
    <w:p w:rsidR="00674030" w:rsidRDefault="007C4EC5">
      <w:pPr>
        <w:spacing w:before="159"/>
        <w:ind w:left="3452"/>
        <w:rPr>
          <w:b/>
          <w:sz w:val="18"/>
        </w:rPr>
      </w:pPr>
      <w:r>
        <w:rPr>
          <w:sz w:val="18"/>
        </w:rPr>
        <w:t xml:space="preserve">Назив предмета: </w:t>
      </w:r>
      <w:r>
        <w:rPr>
          <w:b/>
          <w:sz w:val="18"/>
        </w:rPr>
        <w:t>ПРОФЕСИОНАЛНА ПРАКСА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Heading1"/>
        <w:numPr>
          <w:ilvl w:val="0"/>
          <w:numId w:val="83"/>
        </w:numPr>
        <w:tabs>
          <w:tab w:val="left" w:pos="678"/>
        </w:tabs>
        <w:spacing w:before="1" w:after="42" w:line="240" w:lineRule="auto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  <w:gridCol w:w="1502"/>
      </w:tblGrid>
      <w:tr w:rsidR="00674030">
        <w:trPr>
          <w:trHeight w:val="200"/>
        </w:trPr>
        <w:tc>
          <w:tcPr>
            <w:tcW w:w="1502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164" w:right="154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008" w:type="dxa"/>
            <w:gridSpan w:val="4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46" w:right="263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61"/>
              <w:rPr>
                <w:sz w:val="14"/>
              </w:rPr>
            </w:pPr>
            <w:r>
              <w:rPr>
                <w:sz w:val="14"/>
              </w:rPr>
              <w:t>Професионална пракса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674030" w:rsidRDefault="007C4EC5">
            <w:pPr>
              <w:pStyle w:val="TableParagraph"/>
              <w:spacing w:before="123"/>
              <w:ind w:left="45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5" w:right="154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4" w:right="154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6" w:right="154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502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66" w:right="153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674030" w:rsidRDefault="00674030">
            <w:pPr>
              <w:rPr>
                <w:sz w:val="2"/>
                <w:szCs w:val="2"/>
              </w:rPr>
            </w:pPr>
          </w:p>
        </w:tc>
      </w:tr>
      <w:tr w:rsidR="00674030">
        <w:trPr>
          <w:trHeight w:val="200"/>
        </w:trPr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727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666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666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674030">
        <w:trPr>
          <w:trHeight w:val="200"/>
        </w:trPr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704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667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666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674030">
        <w:trPr>
          <w:trHeight w:val="200"/>
        </w:trPr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681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667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502" w:type="dxa"/>
          </w:tcPr>
          <w:p w:rsidR="00674030" w:rsidRDefault="007C4EC5">
            <w:pPr>
              <w:pStyle w:val="TableParagraph"/>
              <w:spacing w:before="18"/>
              <w:ind w:left="0" w:right="666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674030" w:rsidRDefault="007C4EC5">
      <w:pPr>
        <w:pStyle w:val="ListParagraph"/>
        <w:numPr>
          <w:ilvl w:val="0"/>
          <w:numId w:val="83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 УЧЕЊА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практичну примену теоријских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агротехничких мера у хортикултурној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правилну примену пестицида, ђубрива и осталих средстава у хортикултурној</w:t>
      </w:r>
      <w:r>
        <w:rPr>
          <w:spacing w:val="-18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правилно и рационално коришћење пољопривредне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технике;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радних навика, сигурности, прецизности и одговорности 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радну и професионалну одговорност, прецизност и сигурност при</w:t>
      </w:r>
      <w:r>
        <w:rPr>
          <w:spacing w:val="-9"/>
          <w:sz w:val="18"/>
        </w:rPr>
        <w:t xml:space="preserve"> </w:t>
      </w:r>
      <w:r>
        <w:rPr>
          <w:sz w:val="18"/>
        </w:rPr>
        <w:t>раду;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Оспособљавање за коришћење </w:t>
      </w:r>
      <w:r>
        <w:rPr>
          <w:sz w:val="18"/>
        </w:rPr>
        <w:t>средстава заштите на раду и заштите животне</w:t>
      </w:r>
      <w:r>
        <w:rPr>
          <w:spacing w:val="-10"/>
          <w:sz w:val="18"/>
        </w:rPr>
        <w:t xml:space="preserve"> </w:t>
      </w:r>
      <w:r>
        <w:rPr>
          <w:sz w:val="18"/>
        </w:rPr>
        <w:t>средине;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примену мера безбедности и здравља на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обављање једноставнијих послова у биљној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радних</w:t>
      </w:r>
      <w:r>
        <w:rPr>
          <w:spacing w:val="-1"/>
          <w:sz w:val="18"/>
        </w:rPr>
        <w:t xml:space="preserve"> </w:t>
      </w:r>
      <w:r>
        <w:rPr>
          <w:sz w:val="18"/>
        </w:rPr>
        <w:t>навика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самосталан рад у р</w:t>
      </w:r>
      <w:r>
        <w:rPr>
          <w:sz w:val="18"/>
        </w:rPr>
        <w:t>асадничарској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самосталан рад у производњи хортикултурног</w:t>
      </w:r>
      <w:r>
        <w:rPr>
          <w:spacing w:val="-6"/>
          <w:sz w:val="18"/>
        </w:rPr>
        <w:t xml:space="preserve"> </w:t>
      </w:r>
      <w:r>
        <w:rPr>
          <w:sz w:val="18"/>
        </w:rPr>
        <w:t>биља;</w:t>
      </w:r>
    </w:p>
    <w:p w:rsidR="00674030" w:rsidRDefault="007C4EC5">
      <w:pPr>
        <w:pStyle w:val="Heading1"/>
        <w:numPr>
          <w:ilvl w:val="0"/>
          <w:numId w:val="83"/>
        </w:numPr>
        <w:tabs>
          <w:tab w:val="left" w:pos="723"/>
        </w:tabs>
        <w:ind w:left="722" w:hanging="225"/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674030" w:rsidRDefault="007C4EC5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Агротехничке основе биљне производње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674030" w:rsidRDefault="007C4EC5">
      <w:pPr>
        <w:spacing w:before="32" w:after="4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Производња садног материјала и расада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spacing w:before="63" w:after="41"/>
        <w:ind w:left="497"/>
        <w:rPr>
          <w:b/>
          <w:sz w:val="18"/>
        </w:rPr>
      </w:pPr>
      <w:r>
        <w:rPr>
          <w:sz w:val="18"/>
        </w:rPr>
        <w:lastRenderedPageBreak/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674030">
        <w:trPr>
          <w:trHeight w:val="200"/>
        </w:trPr>
        <w:tc>
          <w:tcPr>
            <w:tcW w:w="680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688" w:right="2677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713" w:right="701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674030">
        <w:trPr>
          <w:trHeight w:val="200"/>
        </w:trPr>
        <w:tc>
          <w:tcPr>
            <w:tcW w:w="680" w:type="dxa"/>
          </w:tcPr>
          <w:p w:rsidR="00674030" w:rsidRDefault="007C4EC5">
            <w:pPr>
              <w:pStyle w:val="TableParagraph"/>
              <w:spacing w:before="18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674030" w:rsidRDefault="007C4EC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Производња хортикултурног биља</w:t>
            </w:r>
          </w:p>
        </w:tc>
        <w:tc>
          <w:tcPr>
            <w:tcW w:w="2947" w:type="dxa"/>
          </w:tcPr>
          <w:p w:rsidR="00674030" w:rsidRDefault="007C4EC5">
            <w:pPr>
              <w:pStyle w:val="TableParagraph"/>
              <w:spacing w:before="18"/>
              <w:ind w:left="713" w:right="70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674030" w:rsidRDefault="007C4EC5">
      <w:pPr>
        <w:pStyle w:val="Heading1"/>
        <w:numPr>
          <w:ilvl w:val="0"/>
          <w:numId w:val="83"/>
        </w:numPr>
        <w:tabs>
          <w:tab w:val="left" w:pos="723"/>
        </w:tabs>
        <w:spacing w:before="32" w:after="41" w:line="240" w:lineRule="auto"/>
        <w:ind w:left="722" w:hanging="225"/>
      </w:pPr>
      <w:r>
        <w:t xml:space="preserve">НАЗИВИ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 </w:t>
      </w:r>
      <w:r>
        <w:t xml:space="preserve">УЧЕЊА, 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8"/>
        </w:rPr>
        <w:t xml:space="preserve"> </w:t>
      </w:r>
      <w:r>
        <w:rPr>
          <w:spacing w:val="-3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24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256" w:hanging="77"/>
              <w:rPr>
                <w:b/>
                <w:sz w:val="14"/>
              </w:rPr>
            </w:pPr>
            <w:r>
              <w:rPr>
                <w:b/>
                <w:sz w:val="14"/>
              </w:rPr>
              <w:t>Агротехничке основе биљне производње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мере неге у биљној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мере личне хигијене и хигијене радног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одлаже штетне материје и амбалажу на прописан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 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 и чисти алат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прибор;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одржава хигијену у објектима и на површинама </w:t>
            </w:r>
            <w:r>
              <w:rPr>
                <w:spacing w:val="-3"/>
                <w:sz w:val="14"/>
              </w:rPr>
              <w:t>школске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економије;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средства заштите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прописе заштите здравља и животне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примени мере за сигуран рад у складу са прописима безбедности и здравља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користи стручну терминологију у комуникацији са сарадницима у рутинским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</w:t>
            </w:r>
            <w:r>
              <w:rPr>
                <w:sz w:val="14"/>
              </w:rPr>
              <w:t>тевају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непосредну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размену информација;</w:t>
            </w:r>
          </w:p>
          <w:p w:rsidR="00674030" w:rsidRDefault="007C4EC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учествује у кратким дијалозима о извршењу радних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у биљној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Хигијена у објектима и на школским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површинама;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Лична хигијена и хигијена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Штетне </w:t>
            </w:r>
            <w:r>
              <w:rPr>
                <w:sz w:val="14"/>
              </w:rPr>
              <w:t>материје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амбалажа;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радних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навика;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здравља и животне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Прописи и мере безбедности и здравља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</w:tr>
    </w:tbl>
    <w:p w:rsidR="00674030" w:rsidRDefault="007C4EC5">
      <w:pPr>
        <w:pStyle w:val="ListParagraph"/>
        <w:numPr>
          <w:ilvl w:val="1"/>
          <w:numId w:val="82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90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 у блоку се реализује на </w:t>
      </w:r>
      <w:r>
        <w:rPr>
          <w:spacing w:val="-4"/>
          <w:sz w:val="18"/>
        </w:rPr>
        <w:t>школској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уредности и прецизности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примени прописа заштите здравља и животне</w:t>
      </w:r>
      <w:r>
        <w:rPr>
          <w:spacing w:val="-7"/>
          <w:sz w:val="18"/>
        </w:rPr>
        <w:t xml:space="preserve"> </w:t>
      </w:r>
      <w:r>
        <w:rPr>
          <w:sz w:val="18"/>
        </w:rPr>
        <w:t>средине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практичне наставе ученици су</w:t>
      </w:r>
      <w:r>
        <w:rPr>
          <w:sz w:val="18"/>
        </w:rPr>
        <w:t xml:space="preserve"> обавезни да воде дневник практичног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4"/>
        </w:tabs>
        <w:spacing w:before="1" w:line="232" w:lineRule="auto"/>
        <w:ind w:left="603" w:right="138" w:hanging="106"/>
        <w:rPr>
          <w:sz w:val="18"/>
        </w:rPr>
      </w:pPr>
      <w:r>
        <w:rPr>
          <w:sz w:val="18"/>
        </w:rPr>
        <w:t xml:space="preserve">професионална пракса се обавља </w:t>
      </w:r>
      <w:r>
        <w:rPr>
          <w:b/>
          <w:i/>
          <w:sz w:val="18"/>
        </w:rPr>
        <w:t xml:space="preserve">у периоду од 01.09. до 15.08. текуће </w:t>
      </w:r>
      <w:r>
        <w:rPr>
          <w:b/>
          <w:i/>
          <w:spacing w:val="-4"/>
          <w:sz w:val="18"/>
        </w:rPr>
        <w:t xml:space="preserve">школске </w:t>
      </w:r>
      <w:r>
        <w:rPr>
          <w:b/>
          <w:i/>
          <w:sz w:val="18"/>
        </w:rPr>
        <w:t xml:space="preserve">године </w:t>
      </w:r>
      <w:r>
        <w:rPr>
          <w:sz w:val="18"/>
        </w:rPr>
        <w:t xml:space="preserve">у првом </w:t>
      </w:r>
      <w:r>
        <w:rPr>
          <w:spacing w:val="-4"/>
          <w:sz w:val="18"/>
        </w:rPr>
        <w:t xml:space="preserve">разреду, </w:t>
      </w:r>
      <w:r>
        <w:rPr>
          <w:sz w:val="18"/>
        </w:rPr>
        <w:t xml:space="preserve">изузев </w:t>
      </w:r>
      <w:r>
        <w:rPr>
          <w:spacing w:val="-3"/>
          <w:sz w:val="18"/>
        </w:rPr>
        <w:t xml:space="preserve">празником </w:t>
      </w:r>
      <w:r>
        <w:rPr>
          <w:sz w:val="18"/>
        </w:rPr>
        <w:t xml:space="preserve">и неде- </w:t>
      </w:r>
      <w:r>
        <w:rPr>
          <w:spacing w:val="-4"/>
          <w:sz w:val="18"/>
        </w:rPr>
        <w:t>љом</w:t>
      </w:r>
    </w:p>
    <w:p w:rsidR="00674030" w:rsidRDefault="007C4EC5">
      <w:pPr>
        <w:pStyle w:val="Heading1"/>
        <w:spacing w:after="41" w:line="232" w:lineRule="auto"/>
        <w:ind w:left="100" w:right="73" w:firstLine="396"/>
      </w:pPr>
      <w:r>
        <w:t>Закључна оцена утврђује се на седници одељенског већа после 15. 08. текуће школске го</w:t>
      </w:r>
      <w:r>
        <w:t>дине. На истој седници утврђује се и општи успех ученика о завршеном разреду.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674030">
        <w:trPr>
          <w:trHeight w:val="34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74030" w:rsidRDefault="007C4EC5">
            <w:pPr>
              <w:pStyle w:val="TableParagraph"/>
              <w:ind w:left="205" w:right="174" w:firstLine="24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Производња садног материјала и расада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заштитну опрему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мере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терен и уређује простор за расадничарску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агротехничке мере у расадничарској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калеми биљне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примењује одговарајуће нач</w:t>
            </w:r>
            <w:r>
              <w:rPr>
                <w:sz w:val="14"/>
              </w:rPr>
              <w:t xml:space="preserve">ине обраде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стања 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рукује уређајима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обави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затвореном 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препознаје фенофазе раста и развића биљних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 у расадничкој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убира, к</w:t>
            </w:r>
            <w:r>
              <w:rPr>
                <w:sz w:val="14"/>
              </w:rPr>
              <w:t>ласира, складишти и чува садни материјал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расад;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управља машинама и оруђима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домаћинско пословање у пољопривредној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принципе органске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поштује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стандарде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праксе </w:t>
            </w:r>
            <w:r>
              <w:rPr>
                <w:spacing w:val="-4"/>
                <w:sz w:val="14"/>
              </w:rPr>
              <w:t>(ГАП);</w:t>
            </w:r>
          </w:p>
          <w:p w:rsidR="00674030" w:rsidRDefault="007C4EC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пакује и продаје садни материјал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расад.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Стандарди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Агротехничке мере у расадничарској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Ђубрива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ђубрење;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неге у расадничкој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производња;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Фенофазе раста и развића садног материјала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расада;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Калемљење;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Убирање, класирање, складиштење и чување садног материјала и расада;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Машине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уређаји;</w:t>
            </w:r>
          </w:p>
          <w:p w:rsidR="00674030" w:rsidRDefault="007C4EC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Паковање и продаја садног материјала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расада.</w:t>
            </w:r>
          </w:p>
        </w:tc>
      </w:tr>
    </w:tbl>
    <w:p w:rsidR="00674030" w:rsidRDefault="007C4EC5">
      <w:pPr>
        <w:pStyle w:val="ListParagraph"/>
        <w:numPr>
          <w:ilvl w:val="1"/>
          <w:numId w:val="82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90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</w:t>
      </w:r>
      <w:r>
        <w:rPr>
          <w:sz w:val="18"/>
        </w:rPr>
        <w:t xml:space="preserve">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 у блоку се реализује на </w:t>
      </w:r>
      <w:r>
        <w:rPr>
          <w:spacing w:val="-4"/>
          <w:sz w:val="18"/>
        </w:rPr>
        <w:t>школској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уредности и прецизности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примени прописа заштите здравља и животне</w:t>
      </w:r>
      <w:r>
        <w:rPr>
          <w:spacing w:val="-7"/>
          <w:sz w:val="18"/>
        </w:rPr>
        <w:t xml:space="preserve"> </w:t>
      </w:r>
      <w:r>
        <w:rPr>
          <w:sz w:val="18"/>
        </w:rPr>
        <w:t>средине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практичне наставе ученици су обавезни да воде дневник практичног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2"/>
        </w:tabs>
        <w:spacing w:line="203" w:lineRule="exact"/>
        <w:ind w:left="601" w:hanging="104"/>
        <w:rPr>
          <w:sz w:val="18"/>
        </w:rPr>
      </w:pPr>
      <w:r>
        <w:rPr>
          <w:sz w:val="18"/>
        </w:rPr>
        <w:t xml:space="preserve">професионална </w:t>
      </w:r>
      <w:r>
        <w:rPr>
          <w:spacing w:val="-3"/>
          <w:sz w:val="18"/>
        </w:rPr>
        <w:t xml:space="preserve">пракса </w:t>
      </w:r>
      <w:r>
        <w:rPr>
          <w:sz w:val="18"/>
        </w:rPr>
        <w:t xml:space="preserve">се обавља </w:t>
      </w:r>
      <w:r>
        <w:rPr>
          <w:b/>
          <w:i/>
          <w:sz w:val="18"/>
        </w:rPr>
        <w:t xml:space="preserve">у </w:t>
      </w:r>
      <w:r>
        <w:rPr>
          <w:b/>
          <w:i/>
          <w:spacing w:val="-3"/>
          <w:sz w:val="18"/>
        </w:rPr>
        <w:t>периоду од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 xml:space="preserve">01.09. до 15.08. </w:t>
      </w:r>
      <w:r>
        <w:rPr>
          <w:b/>
          <w:i/>
          <w:spacing w:val="-3"/>
          <w:sz w:val="18"/>
        </w:rPr>
        <w:t xml:space="preserve">текуће </w:t>
      </w:r>
      <w:r>
        <w:rPr>
          <w:b/>
          <w:i/>
          <w:spacing w:val="-5"/>
          <w:sz w:val="18"/>
        </w:rPr>
        <w:t xml:space="preserve">школске </w:t>
      </w:r>
      <w:r>
        <w:rPr>
          <w:b/>
          <w:i/>
          <w:spacing w:val="-3"/>
          <w:sz w:val="18"/>
        </w:rPr>
        <w:t xml:space="preserve">године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првом </w:t>
      </w:r>
      <w:r>
        <w:rPr>
          <w:spacing w:val="-5"/>
          <w:sz w:val="18"/>
        </w:rPr>
        <w:t xml:space="preserve">разреду, </w:t>
      </w:r>
      <w:r>
        <w:rPr>
          <w:spacing w:val="-3"/>
          <w:sz w:val="18"/>
        </w:rPr>
        <w:t xml:space="preserve">изузев </w:t>
      </w:r>
      <w:r>
        <w:rPr>
          <w:spacing w:val="-4"/>
          <w:sz w:val="18"/>
        </w:rPr>
        <w:t xml:space="preserve">празником </w:t>
      </w:r>
      <w:r>
        <w:rPr>
          <w:sz w:val="18"/>
        </w:rPr>
        <w:t xml:space="preserve">и </w:t>
      </w:r>
      <w:r>
        <w:rPr>
          <w:spacing w:val="-3"/>
          <w:sz w:val="18"/>
        </w:rPr>
        <w:t>недељом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5" w:after="41" w:line="232" w:lineRule="auto"/>
        <w:ind w:left="100" w:right="139" w:firstLine="396"/>
      </w:pPr>
      <w:r>
        <w:lastRenderedPageBreak/>
        <w:t>Закључна оцена утврђује се на седници одељенског већа после 15. 08. текуће школске године. На истој седници утврђује се и општи успех ученика о завршеном</w:t>
      </w:r>
      <w:r>
        <w:rPr>
          <w:spacing w:val="-3"/>
        </w:rPr>
        <w:t xml:space="preserve"> </w:t>
      </w:r>
      <w:r>
        <w:rPr>
          <w:spacing w:val="-4"/>
        </w:rPr>
        <w:t>разреду.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</w:t>
            </w:r>
            <w:r>
              <w:rPr>
                <w:b/>
                <w:sz w:val="14"/>
              </w:rPr>
              <w:t>/КЉУЧНИ ПОЈМОВИ САДРЖАЈА</w:t>
            </w:r>
          </w:p>
        </w:tc>
      </w:tr>
      <w:tr w:rsidR="00674030">
        <w:trPr>
          <w:trHeight w:val="29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b/>
                <w:sz w:val="16"/>
              </w:rPr>
            </w:pPr>
          </w:p>
          <w:p w:rsidR="00674030" w:rsidRDefault="00674030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674030" w:rsidRDefault="007C4EC5">
            <w:pPr>
              <w:pStyle w:val="TableParagraph"/>
              <w:ind w:left="161" w:firstLine="295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Производња хортикултурног биља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Исходи вештина: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заштитну опрему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мере заштите животне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опрему и уређује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агротехничке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цвећарској,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повртарској,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воћарској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производњи украсног и лековитог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рукује уређајима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наводњавање;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обави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хортикултурног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заштићеном 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препознаје фенофазе раста и развића хортикултурног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 у производњи хортикултурног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убира, класира, пакује, складишти и чува хортикултурно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биље;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домаћинско пословање у пољопривредној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принципе органске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поштује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стандарде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пољопривредне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производне п</w:t>
            </w:r>
            <w:r>
              <w:rPr>
                <w:sz w:val="14"/>
              </w:rPr>
              <w:t>раксе у пољопривредној производњи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(ГАП);</w:t>
            </w:r>
          </w:p>
          <w:p w:rsidR="00674030" w:rsidRDefault="007C4EC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пакује и продаје цвеће, поврће, воће, украсно и лековито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биље.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Настава у блоку: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Стандарди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Агротехничке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цвећарској,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повртарској,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воћарској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производњи украсног и лековитог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Ђубрива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ђубрење;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неге;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производња;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Огледи;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Наводњавање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хортикултури;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Стакленици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пластеници;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и опрема у заштићеном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Убирање, класирање, складиштење и чување хортикултурног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биља;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уређаји;</w:t>
            </w:r>
          </w:p>
          <w:p w:rsidR="00674030" w:rsidRDefault="007C4EC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Паковање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продаја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цвећа,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поврћа,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украсног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лековитог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биља.</w:t>
            </w:r>
          </w:p>
        </w:tc>
      </w:tr>
    </w:tbl>
    <w:p w:rsidR="00674030" w:rsidRDefault="007C4EC5">
      <w:pPr>
        <w:pStyle w:val="ListParagraph"/>
        <w:numPr>
          <w:ilvl w:val="1"/>
          <w:numId w:val="82"/>
        </w:numPr>
        <w:tabs>
          <w:tab w:val="left" w:pos="813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модула ученике упознати са циљевима и исходима наставе/учења,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настава у блоку (</w:t>
      </w:r>
      <w:r>
        <w:rPr>
          <w:b/>
          <w:sz w:val="18"/>
        </w:rPr>
        <w:t>90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Подела одељења на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наставе у</w:t>
      </w:r>
      <w:r>
        <w:rPr>
          <w:spacing w:val="-1"/>
          <w:sz w:val="18"/>
        </w:rPr>
        <w:t xml:space="preserve"> </w:t>
      </w:r>
      <w:r>
        <w:rPr>
          <w:sz w:val="18"/>
        </w:rPr>
        <w:t>блоку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настав у блоку се реализује на </w:t>
      </w:r>
      <w:r>
        <w:rPr>
          <w:spacing w:val="-4"/>
          <w:sz w:val="18"/>
        </w:rPr>
        <w:t>школској</w:t>
      </w:r>
      <w:r>
        <w:rPr>
          <w:spacing w:val="-2"/>
          <w:sz w:val="18"/>
        </w:rPr>
        <w:t xml:space="preserve"> </w:t>
      </w:r>
      <w:r>
        <w:rPr>
          <w:sz w:val="18"/>
        </w:rPr>
        <w:t>економији.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на уредности и прецизности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</w:t>
      </w:r>
      <w:r>
        <w:rPr>
          <w:sz w:val="18"/>
        </w:rPr>
        <w:t xml:space="preserve"> на примени прописа заштите здравља и животне</w:t>
      </w:r>
      <w:r>
        <w:rPr>
          <w:spacing w:val="-7"/>
          <w:sz w:val="18"/>
        </w:rPr>
        <w:t xml:space="preserve"> </w:t>
      </w:r>
      <w:r>
        <w:rPr>
          <w:sz w:val="18"/>
        </w:rPr>
        <w:t>средине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 току практичне наставе ученици су обавезни да воде дневник практичног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4"/>
        </w:tabs>
        <w:spacing w:before="1" w:line="232" w:lineRule="auto"/>
        <w:ind w:left="497" w:right="137" w:firstLine="0"/>
        <w:rPr>
          <w:sz w:val="18"/>
        </w:rPr>
      </w:pPr>
      <w:r>
        <w:rPr>
          <w:sz w:val="18"/>
        </w:rPr>
        <w:t>професионална</w:t>
      </w:r>
      <w:r>
        <w:rPr>
          <w:spacing w:val="-9"/>
          <w:sz w:val="18"/>
        </w:rPr>
        <w:t xml:space="preserve"> </w:t>
      </w:r>
      <w:r>
        <w:rPr>
          <w:sz w:val="18"/>
        </w:rPr>
        <w:t>пракса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обавља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30"/>
          <w:sz w:val="18"/>
        </w:rPr>
        <w:t xml:space="preserve"> </w:t>
      </w:r>
      <w:r>
        <w:rPr>
          <w:sz w:val="18"/>
        </w:rPr>
        <w:t>01.09.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z w:val="18"/>
        </w:rPr>
        <w:t>15.08.</w:t>
      </w:r>
      <w:r>
        <w:rPr>
          <w:spacing w:val="-9"/>
          <w:sz w:val="18"/>
        </w:rPr>
        <w:t xml:space="preserve"> </w:t>
      </w:r>
      <w:r>
        <w:rPr>
          <w:sz w:val="18"/>
        </w:rPr>
        <w:t>текуће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школске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године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првом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разреду,</w:t>
      </w:r>
      <w:r>
        <w:rPr>
          <w:spacing w:val="-9"/>
          <w:sz w:val="18"/>
        </w:rPr>
        <w:t xml:space="preserve"> </w:t>
      </w:r>
      <w:r>
        <w:rPr>
          <w:sz w:val="18"/>
        </w:rPr>
        <w:t>изузев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празником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недељом Закључна</w:t>
      </w:r>
      <w:r>
        <w:rPr>
          <w:spacing w:val="5"/>
          <w:sz w:val="18"/>
        </w:rPr>
        <w:t xml:space="preserve"> </w:t>
      </w:r>
      <w:r>
        <w:rPr>
          <w:sz w:val="18"/>
        </w:rPr>
        <w:t>оцена</w:t>
      </w:r>
      <w:r>
        <w:rPr>
          <w:spacing w:val="5"/>
          <w:sz w:val="18"/>
        </w:rPr>
        <w:t xml:space="preserve"> </w:t>
      </w:r>
      <w:r>
        <w:rPr>
          <w:sz w:val="18"/>
        </w:rPr>
        <w:t>утврђује</w:t>
      </w:r>
      <w:r>
        <w:rPr>
          <w:spacing w:val="5"/>
          <w:sz w:val="18"/>
        </w:rPr>
        <w:t xml:space="preserve"> </w:t>
      </w:r>
      <w:r>
        <w:rPr>
          <w:sz w:val="18"/>
        </w:rPr>
        <w:t>се</w:t>
      </w:r>
      <w:r>
        <w:rPr>
          <w:spacing w:val="5"/>
          <w:sz w:val="18"/>
        </w:rPr>
        <w:t xml:space="preserve"> </w:t>
      </w:r>
      <w:r>
        <w:rPr>
          <w:sz w:val="18"/>
        </w:rPr>
        <w:t>на</w:t>
      </w:r>
      <w:r>
        <w:rPr>
          <w:spacing w:val="5"/>
          <w:sz w:val="18"/>
        </w:rPr>
        <w:t xml:space="preserve"> </w:t>
      </w:r>
      <w:r>
        <w:rPr>
          <w:sz w:val="18"/>
        </w:rPr>
        <w:t>седници</w:t>
      </w:r>
      <w:r>
        <w:rPr>
          <w:spacing w:val="5"/>
          <w:sz w:val="18"/>
        </w:rPr>
        <w:t xml:space="preserve"> </w:t>
      </w:r>
      <w:r>
        <w:rPr>
          <w:sz w:val="18"/>
        </w:rPr>
        <w:t>одељенског</w:t>
      </w:r>
      <w:r>
        <w:rPr>
          <w:spacing w:val="5"/>
          <w:sz w:val="18"/>
        </w:rPr>
        <w:t xml:space="preserve"> </w:t>
      </w:r>
      <w:r>
        <w:rPr>
          <w:sz w:val="18"/>
        </w:rPr>
        <w:t>већа</w:t>
      </w:r>
      <w:r>
        <w:rPr>
          <w:spacing w:val="5"/>
          <w:sz w:val="18"/>
        </w:rPr>
        <w:t xml:space="preserve"> </w:t>
      </w:r>
      <w:r>
        <w:rPr>
          <w:sz w:val="18"/>
        </w:rPr>
        <w:t>после</w:t>
      </w:r>
      <w:r>
        <w:rPr>
          <w:spacing w:val="5"/>
          <w:sz w:val="18"/>
        </w:rPr>
        <w:t xml:space="preserve"> </w:t>
      </w:r>
      <w:r>
        <w:rPr>
          <w:sz w:val="18"/>
        </w:rPr>
        <w:t>15.</w:t>
      </w:r>
      <w:r>
        <w:rPr>
          <w:spacing w:val="5"/>
          <w:sz w:val="18"/>
        </w:rPr>
        <w:t xml:space="preserve"> </w:t>
      </w:r>
      <w:r>
        <w:rPr>
          <w:sz w:val="18"/>
        </w:rPr>
        <w:t>08.</w:t>
      </w:r>
      <w:r>
        <w:rPr>
          <w:spacing w:val="5"/>
          <w:sz w:val="18"/>
        </w:rPr>
        <w:t xml:space="preserve"> </w:t>
      </w:r>
      <w:r>
        <w:rPr>
          <w:sz w:val="18"/>
        </w:rPr>
        <w:t>текуће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школске</w:t>
      </w:r>
      <w:r>
        <w:rPr>
          <w:spacing w:val="5"/>
          <w:sz w:val="18"/>
        </w:rPr>
        <w:t xml:space="preserve"> </w:t>
      </w:r>
      <w:r>
        <w:rPr>
          <w:sz w:val="18"/>
        </w:rPr>
        <w:t>године.</w:t>
      </w:r>
      <w:r>
        <w:rPr>
          <w:spacing w:val="12"/>
          <w:sz w:val="18"/>
        </w:rPr>
        <w:t xml:space="preserve"> </w:t>
      </w:r>
      <w:r>
        <w:rPr>
          <w:sz w:val="18"/>
        </w:rPr>
        <w:t>На</w:t>
      </w:r>
      <w:r>
        <w:rPr>
          <w:spacing w:val="5"/>
          <w:sz w:val="18"/>
        </w:rPr>
        <w:t xml:space="preserve"> </w:t>
      </w:r>
      <w:r>
        <w:rPr>
          <w:sz w:val="18"/>
        </w:rPr>
        <w:t>истој</w:t>
      </w:r>
      <w:r>
        <w:rPr>
          <w:spacing w:val="5"/>
          <w:sz w:val="18"/>
        </w:rPr>
        <w:t xml:space="preserve"> </w:t>
      </w:r>
      <w:r>
        <w:rPr>
          <w:sz w:val="18"/>
        </w:rPr>
        <w:t>седници</w:t>
      </w:r>
      <w:r>
        <w:rPr>
          <w:spacing w:val="5"/>
          <w:sz w:val="18"/>
        </w:rPr>
        <w:t xml:space="preserve"> </w:t>
      </w:r>
      <w:r>
        <w:rPr>
          <w:sz w:val="18"/>
        </w:rPr>
        <w:t>утврђује</w:t>
      </w:r>
      <w:r>
        <w:rPr>
          <w:spacing w:val="5"/>
          <w:sz w:val="18"/>
        </w:rPr>
        <w:t xml:space="preserve"> </w:t>
      </w:r>
      <w:r>
        <w:rPr>
          <w:sz w:val="18"/>
        </w:rPr>
        <w:t>се</w:t>
      </w:r>
      <w:r>
        <w:rPr>
          <w:spacing w:val="5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оп-</w:t>
      </w:r>
    </w:p>
    <w:p w:rsidR="00674030" w:rsidRDefault="007C4EC5">
      <w:pPr>
        <w:pStyle w:val="BodyText"/>
        <w:spacing w:line="197" w:lineRule="exact"/>
        <w:ind w:left="100" w:firstLine="0"/>
      </w:pPr>
      <w:r>
        <w:t>шти успех ученика о завршеном разреду.</w:t>
      </w:r>
    </w:p>
    <w:p w:rsidR="00674030" w:rsidRDefault="007C4EC5">
      <w:pPr>
        <w:pStyle w:val="Heading1"/>
      </w:pPr>
      <w:r>
        <w:t>6. УПУТСТВО ЗА ФОРМАТИВНО И СУМАТИВНО ОЦЕЊИВАЊЕ УЧЕНИКА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7"/>
        <w:jc w:val="both"/>
        <w:rPr>
          <w:sz w:val="18"/>
        </w:rPr>
      </w:pPr>
      <w:r>
        <w:rPr>
          <w:spacing w:val="-3"/>
          <w:sz w:val="18"/>
        </w:rPr>
        <w:t xml:space="preserve">Унастави </w:t>
      </w:r>
      <w:r>
        <w:rPr>
          <w:sz w:val="18"/>
        </w:rPr>
        <w:t xml:space="preserve">оријентисаној ка достизању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огледа </w:t>
      </w:r>
      <w:r>
        <w:rPr>
          <w:sz w:val="18"/>
        </w:rPr>
        <w:t xml:space="preserve">у начину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ученици </w:t>
      </w:r>
      <w:r>
        <w:rPr>
          <w:spacing w:val="-3"/>
          <w:sz w:val="18"/>
        </w:rPr>
        <w:t xml:space="preserve">партиципирају,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прикупљај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податке, </w:t>
      </w:r>
      <w:r>
        <w:rPr>
          <w:spacing w:val="-4"/>
          <w:sz w:val="18"/>
        </w:rPr>
        <w:t xml:space="preserve">како </w:t>
      </w:r>
      <w:r>
        <w:rPr>
          <w:spacing w:val="-3"/>
          <w:sz w:val="18"/>
        </w:rPr>
        <w:t xml:space="preserve">аргументују, евалуирају, </w:t>
      </w:r>
      <w:r>
        <w:rPr>
          <w:sz w:val="18"/>
        </w:rP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начине</w:t>
      </w:r>
      <w:r>
        <w:rPr>
          <w:sz w:val="18"/>
        </w:rPr>
        <w:t xml:space="preserve"> </w:t>
      </w:r>
      <w:r>
        <w:rPr>
          <w:sz w:val="18"/>
        </w:rPr>
        <w:t>оцењивања.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rPr>
          <w:sz w:val="18"/>
        </w:rPr>
      </w:pPr>
      <w:r>
        <w:rPr>
          <w:spacing w:val="-3"/>
          <w:sz w:val="18"/>
        </w:rPr>
        <w:t xml:space="preserve">Сумативно </w:t>
      </w:r>
      <w:r>
        <w:rPr>
          <w:sz w:val="18"/>
        </w:rPr>
        <w:t xml:space="preserve">оцењивање је вредновање постигнућа ученика на крају сваке реализоване теме. </w:t>
      </w:r>
      <w:r>
        <w:rPr>
          <w:spacing w:val="-3"/>
          <w:sz w:val="18"/>
        </w:rPr>
        <w:t>Сума</w:t>
      </w:r>
      <w:r>
        <w:rPr>
          <w:spacing w:val="-3"/>
          <w:sz w:val="18"/>
        </w:rPr>
        <w:t xml:space="preserve">тивне </w:t>
      </w:r>
      <w:r>
        <w:rPr>
          <w:sz w:val="18"/>
        </w:rPr>
        <w:t xml:space="preserve">оцене се добијају из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тролних или писмених радова, тестова, усменог испитивања, самосталних или групних радова</w:t>
      </w:r>
      <w:r>
        <w:rPr>
          <w:spacing w:val="-12"/>
          <w:sz w:val="18"/>
        </w:rPr>
        <w:t xml:space="preserve"> </w:t>
      </w:r>
      <w:r>
        <w:rPr>
          <w:sz w:val="18"/>
        </w:rPr>
        <w:t>ученика.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 xml:space="preserve">У формативном вредновању наставник би требало да промовише групни </w:t>
      </w:r>
      <w:r>
        <w:rPr>
          <w:spacing w:val="-3"/>
          <w:sz w:val="18"/>
        </w:rPr>
        <w:t xml:space="preserve">дијалог, </w:t>
      </w:r>
      <w:r>
        <w:rPr>
          <w:sz w:val="18"/>
        </w:rPr>
        <w:t xml:space="preserve">да користи питања да би генерисао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из ђачких</w:t>
      </w:r>
      <w:r>
        <w:rPr>
          <w:sz w:val="18"/>
        </w:rPr>
        <w:t xml:space="preserve"> идеја, али и да помогне развој ђачких идеја, даје ученицима повратне информације, а повратне информације добијене </w:t>
      </w:r>
      <w:r>
        <w:rPr>
          <w:spacing w:val="-3"/>
          <w:sz w:val="18"/>
        </w:rPr>
        <w:t xml:space="preserve">од </w:t>
      </w:r>
      <w:r>
        <w:rPr>
          <w:sz w:val="18"/>
        </w:rPr>
        <w:t>ученика користи да прилагоди подучавање, охрабрује ученике да оцењују квалитет свог рада. Избор инструмента за формативно вредновање завис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врсте активности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587" w:firstLine="0"/>
        <w:jc w:val="both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праћење и контрола вођења дневника практичног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рада.</w:t>
      </w:r>
    </w:p>
    <w:p w:rsidR="00674030" w:rsidRDefault="007C4EC5">
      <w:pPr>
        <w:pStyle w:val="Heading1"/>
        <w:spacing w:before="158" w:line="240" w:lineRule="auto"/>
        <w:ind w:left="72" w:right="110"/>
        <w:jc w:val="center"/>
      </w:pPr>
      <w:r>
        <w:t>ИЗБОРНИ СТРУЧНИ ПРОГРАМИ</w:t>
      </w:r>
    </w:p>
    <w:p w:rsidR="00674030" w:rsidRDefault="007C4EC5">
      <w:pPr>
        <w:spacing w:before="163"/>
        <w:ind w:left="72" w:right="110"/>
        <w:jc w:val="center"/>
        <w:rPr>
          <w:b/>
          <w:sz w:val="18"/>
        </w:rPr>
      </w:pPr>
      <w:r>
        <w:rPr>
          <w:b/>
          <w:sz w:val="18"/>
        </w:rPr>
        <w:t>Назив предмета: ГАЈЕЊЕ РАТАРСКИХ БИЉАКА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75"/>
        </w:numPr>
        <w:tabs>
          <w:tab w:val="left" w:pos="67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75"/>
        </w:numPr>
        <w:tabs>
          <w:tab w:val="left" w:pos="678"/>
        </w:tabs>
        <w:spacing w:before="32" w:line="203" w:lineRule="exact"/>
        <w:ind w:left="67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агроеколошким условима гајења ратарских</w:t>
      </w:r>
      <w:r>
        <w:rPr>
          <w:spacing w:val="-1"/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морфологији ратарских</w:t>
      </w:r>
      <w:r>
        <w:rPr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технологијама производње ратарских</w:t>
      </w:r>
      <w:r>
        <w:rPr>
          <w:sz w:val="18"/>
        </w:rPr>
        <w:t xml:space="preserve"> </w:t>
      </w:r>
      <w:r>
        <w:rPr>
          <w:sz w:val="18"/>
        </w:rPr>
        <w:t>биљака;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гајења ратарских</w:t>
      </w:r>
      <w:r>
        <w:rPr>
          <w:sz w:val="18"/>
        </w:rPr>
        <w:t xml:space="preserve"> </w:t>
      </w:r>
      <w:r>
        <w:rPr>
          <w:sz w:val="18"/>
        </w:rPr>
        <w:t>биљака.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значајем плодореда у пољопривредној</w:t>
      </w:r>
      <w:r>
        <w:rPr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numPr>
          <w:ilvl w:val="0"/>
          <w:numId w:val="75"/>
        </w:numPr>
        <w:tabs>
          <w:tab w:val="left" w:pos="678"/>
        </w:tabs>
        <w:spacing w:before="80" w:line="203" w:lineRule="exact"/>
        <w:ind w:left="67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9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23"/>
              </w:rPr>
            </w:pPr>
          </w:p>
          <w:p w:rsidR="00674030" w:rsidRDefault="007C4EC5">
            <w:pPr>
              <w:pStyle w:val="TableParagraph"/>
              <w:ind w:left="272" w:firstLine="95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Морфолошко – биолошке особине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методе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оплемењивања;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категорије семенског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најважније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семена;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схвати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узајамну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вегетационих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чинилаца у биљној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схвати и разуме значај обраде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до нивоа обавештености значај припреме семена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схвати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постизања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високих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стабилних приноса;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тврди моменат убирања ратарских биљака и распознаје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различите фазе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зрелости;</w:t>
            </w:r>
          </w:p>
          <w:p w:rsidR="00674030" w:rsidRDefault="007C4EC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разуме значај плодореда у ратарској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Оплемењивње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Природни услови успевања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Семе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сетва;</w:t>
            </w:r>
          </w:p>
          <w:p w:rsidR="00674030" w:rsidRDefault="007C4EC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усева;</w:t>
            </w:r>
          </w:p>
          <w:p w:rsidR="00674030" w:rsidRDefault="007C4EC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Убирање и чување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усева;</w:t>
            </w:r>
          </w:p>
          <w:p w:rsidR="00674030" w:rsidRDefault="007C4EC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Плодоред.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250" w:hanging="18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Технологија гајења ратарских култура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препозна ратарске биљке по групама и да опише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морфологију;</w:t>
            </w:r>
          </w:p>
          <w:p w:rsidR="00674030" w:rsidRDefault="007C4EC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значај гајења ратарских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666"/>
              <w:rPr>
                <w:sz w:val="14"/>
              </w:rPr>
            </w:pPr>
            <w:r>
              <w:rPr>
                <w:sz w:val="14"/>
              </w:rPr>
              <w:t>дефинише специфичности технологије гајења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(агротехнике) ратарских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моменат силирања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кошења.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Житарице;</w:t>
            </w:r>
          </w:p>
          <w:p w:rsidR="00674030" w:rsidRDefault="007C4EC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Зрнене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махунарке;</w:t>
            </w:r>
          </w:p>
          <w:p w:rsidR="00674030" w:rsidRDefault="007C4EC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Биљке за производњу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уља;</w:t>
            </w:r>
          </w:p>
          <w:p w:rsidR="00674030" w:rsidRDefault="007C4EC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Биљке за производњу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влакана;</w:t>
            </w:r>
          </w:p>
          <w:p w:rsidR="00674030" w:rsidRDefault="007C4EC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Биљке за производњу шећера,скроба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алкохола;</w:t>
            </w:r>
          </w:p>
          <w:p w:rsidR="00674030" w:rsidRDefault="007C4EC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Биљке за производњу сточне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хране;</w:t>
            </w:r>
          </w:p>
          <w:p w:rsidR="00674030" w:rsidRDefault="007C4EC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Ливаде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пашњаци.</w:t>
            </w:r>
          </w:p>
        </w:tc>
      </w:tr>
    </w:tbl>
    <w:p w:rsidR="00674030" w:rsidRDefault="007C4EC5">
      <w:pPr>
        <w:pStyle w:val="Heading1"/>
        <w:numPr>
          <w:ilvl w:val="0"/>
          <w:numId w:val="75"/>
        </w:numPr>
        <w:tabs>
          <w:tab w:val="left" w:pos="678"/>
        </w:tabs>
        <w:spacing w:before="32" w:line="203" w:lineRule="exact"/>
        <w:ind w:left="677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spacing w:before="1" w:line="232" w:lineRule="auto"/>
        <w:ind w:left="100" w:right="138" w:firstLine="396"/>
        <w:jc w:val="both"/>
      </w:pPr>
      <w:r>
        <w:t>На почетку теме ученике упознати са циљевима и исходима наставе, односно учења, планом рада и начинима оцењивања. Настав- ник треба континуирано да прати напредак ученика, који се огледа у начину на који ученици партиципирају, како прикупљају податке, како</w:t>
      </w:r>
      <w:r>
        <w:t xml:space="preserve"> аргументују, евалуирају, документују итд.</w:t>
      </w:r>
    </w:p>
    <w:p w:rsidR="00674030" w:rsidRDefault="007C4EC5">
      <w:pPr>
        <w:pStyle w:val="Heading1"/>
        <w:spacing w:line="196" w:lineRule="exact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</w:pPr>
      <w:r>
        <w:t>Оквирни број часова по темама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морфолошко-билошке особине (24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технологија гајења ратарских биљака (40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наставу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реализовати</w:t>
      </w:r>
      <w:r>
        <w:rPr>
          <w:spacing w:val="-3"/>
          <w:sz w:val="18"/>
        </w:rPr>
        <w:t xml:space="preserve"> </w:t>
      </w:r>
      <w:r>
        <w:rPr>
          <w:sz w:val="18"/>
        </w:rPr>
        <w:t>уз</w:t>
      </w:r>
      <w:r>
        <w:rPr>
          <w:spacing w:val="-3"/>
          <w:sz w:val="18"/>
        </w:rPr>
        <w:t xml:space="preserve"> </w:t>
      </w:r>
      <w:r>
        <w:rPr>
          <w:sz w:val="18"/>
        </w:rPr>
        <w:t>помоћ</w:t>
      </w:r>
      <w:r>
        <w:rPr>
          <w:spacing w:val="-3"/>
          <w:sz w:val="18"/>
        </w:rPr>
        <w:t xml:space="preserve"> </w:t>
      </w:r>
      <w:r>
        <w:rPr>
          <w:sz w:val="18"/>
        </w:rPr>
        <w:t>слика,</w:t>
      </w:r>
      <w:r>
        <w:rPr>
          <w:spacing w:val="-3"/>
          <w:sz w:val="18"/>
        </w:rPr>
        <w:t xml:space="preserve"> </w:t>
      </w:r>
      <w:r>
        <w:rPr>
          <w:sz w:val="18"/>
        </w:rPr>
        <w:t>проспеката,</w:t>
      </w:r>
      <w:r>
        <w:rPr>
          <w:spacing w:val="-3"/>
          <w:sz w:val="18"/>
        </w:rPr>
        <w:t xml:space="preserve"> </w:t>
      </w:r>
      <w:r>
        <w:rPr>
          <w:sz w:val="18"/>
        </w:rPr>
        <w:t>очигледног</w:t>
      </w:r>
      <w:r>
        <w:rPr>
          <w:spacing w:val="-3"/>
          <w:sz w:val="18"/>
        </w:rPr>
        <w:t xml:space="preserve"> </w:t>
      </w:r>
      <w:r>
        <w:rPr>
          <w:sz w:val="18"/>
        </w:rPr>
        <w:t>препарата</w:t>
      </w:r>
      <w:r>
        <w:rPr>
          <w:spacing w:val="-3"/>
          <w:sz w:val="18"/>
        </w:rPr>
        <w:t xml:space="preserve"> </w:t>
      </w:r>
      <w:r>
        <w:rPr>
          <w:sz w:val="18"/>
        </w:rPr>
        <w:t>(наставног</w:t>
      </w:r>
      <w:r>
        <w:rPr>
          <w:spacing w:val="-3"/>
          <w:sz w:val="18"/>
        </w:rPr>
        <w:t xml:space="preserve"> </w:t>
      </w:r>
      <w:r>
        <w:rPr>
          <w:sz w:val="18"/>
        </w:rPr>
        <w:t>средства),</w:t>
      </w:r>
      <w:r>
        <w:rPr>
          <w:spacing w:val="-3"/>
          <w:sz w:val="18"/>
        </w:rPr>
        <w:t xml:space="preserve"> </w:t>
      </w:r>
      <w:r>
        <w:rPr>
          <w:sz w:val="18"/>
        </w:rPr>
        <w:t>фимова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видео</w:t>
      </w:r>
      <w:r>
        <w:rPr>
          <w:spacing w:val="-4"/>
          <w:sz w:val="18"/>
        </w:rPr>
        <w:t xml:space="preserve"> </w:t>
      </w:r>
      <w:r>
        <w:rPr>
          <w:sz w:val="18"/>
        </w:rPr>
        <w:t>презентација;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>посе</w:t>
      </w:r>
      <w:r>
        <w:rPr>
          <w:sz w:val="18"/>
        </w:rPr>
        <w:t>бан</w:t>
      </w:r>
      <w:r>
        <w:rPr>
          <w:spacing w:val="-5"/>
          <w:sz w:val="18"/>
        </w:rPr>
        <w:t xml:space="preserve"> </w:t>
      </w:r>
      <w:r>
        <w:rPr>
          <w:sz w:val="18"/>
        </w:rPr>
        <w:t>акценат</w:t>
      </w:r>
      <w:r>
        <w:rPr>
          <w:spacing w:val="-5"/>
          <w:sz w:val="18"/>
        </w:rPr>
        <w:t xml:space="preserve"> </w:t>
      </w:r>
      <w:r>
        <w:rPr>
          <w:sz w:val="18"/>
        </w:rPr>
        <w:t>дати</w:t>
      </w:r>
      <w:r>
        <w:rPr>
          <w:spacing w:val="-5"/>
          <w:sz w:val="18"/>
        </w:rPr>
        <w:t xml:space="preserve"> </w:t>
      </w:r>
      <w:r>
        <w:rPr>
          <w:sz w:val="18"/>
        </w:rPr>
        <w:t>ратарским</w:t>
      </w:r>
      <w:r>
        <w:rPr>
          <w:spacing w:val="-5"/>
          <w:sz w:val="18"/>
        </w:rPr>
        <w:t xml:space="preserve"> </w:t>
      </w:r>
      <w:r>
        <w:rPr>
          <w:sz w:val="18"/>
        </w:rPr>
        <w:t>биљкама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карактеристичне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дато</w:t>
      </w:r>
      <w:r>
        <w:rPr>
          <w:spacing w:val="-5"/>
          <w:sz w:val="18"/>
        </w:rPr>
        <w:t xml:space="preserve"> </w:t>
      </w:r>
      <w:r>
        <w:rPr>
          <w:sz w:val="18"/>
        </w:rPr>
        <w:t>подручје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коме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школа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налази,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специфичности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оста- лих биљака обрадити на </w:t>
      </w:r>
      <w:r>
        <w:rPr>
          <w:spacing w:val="-3"/>
          <w:sz w:val="18"/>
        </w:rPr>
        <w:t>нивоу</w:t>
      </w:r>
      <w:r>
        <w:rPr>
          <w:spacing w:val="-2"/>
          <w:sz w:val="18"/>
        </w:rPr>
        <w:t xml:space="preserve"> </w:t>
      </w:r>
      <w:r>
        <w:rPr>
          <w:sz w:val="18"/>
        </w:rPr>
        <w:t>обавештености.</w:t>
      </w:r>
    </w:p>
    <w:p w:rsidR="00674030" w:rsidRDefault="007C4EC5">
      <w:pPr>
        <w:pStyle w:val="Heading1"/>
        <w:numPr>
          <w:ilvl w:val="0"/>
          <w:numId w:val="75"/>
        </w:numPr>
        <w:tabs>
          <w:tab w:val="left" w:pos="678"/>
        </w:tabs>
        <w:spacing w:line="197" w:lineRule="exact"/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</w:t>
      </w:r>
      <w:r>
        <w:t xml:space="preserve">ње вештина на вежбама и практичној настави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>како</w:t>
      </w:r>
      <w:r>
        <w:rPr>
          <w:spacing w:val="-4"/>
        </w:rPr>
        <w:t xml:space="preserve">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</w:t>
      </w:r>
      <w:r>
        <w:t>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</w:t>
      </w:r>
      <w:r>
        <w:t>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>исхо</w:t>
      </w:r>
      <w:r>
        <w:rPr>
          <w:spacing w:val="-3"/>
          <w:sz w:val="18"/>
        </w:rPr>
        <w:t xml:space="preserve">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Heading1"/>
        <w:spacing w:before="155" w:line="240" w:lineRule="auto"/>
        <w:ind w:left="2856"/>
      </w:pPr>
      <w:r>
        <w:t>Назив предмета: ОРГАНСКА ПРОИЗВОДЊА У РАТАРСТВУ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70"/>
        </w:numPr>
        <w:tabs>
          <w:tab w:val="left" w:pos="678"/>
        </w:tabs>
        <w:spacing w:before="1"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70"/>
        </w:numPr>
        <w:tabs>
          <w:tab w:val="left" w:pos="678"/>
        </w:tabs>
        <w:spacing w:before="80" w:line="203" w:lineRule="exact"/>
        <w:rPr>
          <w:sz w:val="18"/>
        </w:rPr>
      </w:pPr>
      <w:r>
        <w:rPr>
          <w:b/>
          <w:sz w:val="18"/>
        </w:rPr>
        <w:lastRenderedPageBreak/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биолошким основама органске</w:t>
      </w:r>
      <w:r>
        <w:rPr>
          <w:spacing w:val="-2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карактеристикама органске ратарске производње;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Правилником о органској</w:t>
      </w:r>
      <w:r>
        <w:rPr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примени органских ђубрива у органској ратарској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врстама агротехничких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примењују органској ратарској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гајењу биљака у органс</w:t>
      </w:r>
      <w:r>
        <w:rPr>
          <w:sz w:val="18"/>
        </w:rPr>
        <w:t>кој ратарској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производњи.</w:t>
      </w:r>
    </w:p>
    <w:p w:rsidR="00674030" w:rsidRDefault="007C4EC5">
      <w:pPr>
        <w:pStyle w:val="Heading1"/>
        <w:numPr>
          <w:ilvl w:val="0"/>
          <w:numId w:val="70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392" w:hanging="79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18"/>
              <w:ind w:right="363"/>
              <w:rPr>
                <w:sz w:val="14"/>
              </w:rPr>
            </w:pPr>
            <w:r>
              <w:rPr>
                <w:sz w:val="14"/>
              </w:rPr>
              <w:t>опише разлику између традиционалне, конвеционалне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одрживе 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дефинише и објасни принципе добре пољопривредне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праксе, интегралне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и наброји основне циљеве органске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(одржив)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маркетинг;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дефинише активности које су обухваћене маркетингом.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Развој одрживих 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добре пољопривредне праксе</w:t>
            </w:r>
            <w:r>
              <w:rPr>
                <w:spacing w:val="-3"/>
                <w:sz w:val="14"/>
              </w:rPr>
              <w:t xml:space="preserve"> („ГЛОБАЛ-ГАП“);</w:t>
            </w:r>
          </w:p>
          <w:p w:rsidR="00674030" w:rsidRDefault="007C4EC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интегралне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и значај органске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дефиниције маркетинга 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процеса.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93" w:firstLine="207"/>
              <w:rPr>
                <w:b/>
                <w:sz w:val="14"/>
              </w:rPr>
            </w:pPr>
            <w:r>
              <w:rPr>
                <w:b/>
                <w:sz w:val="14"/>
              </w:rPr>
              <w:t>Биолошке основе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кружења биогених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689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стварање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агроекосистемима;</w:t>
            </w:r>
          </w:p>
          <w:p w:rsidR="00674030" w:rsidRDefault="007C4EC5">
            <w:pPr>
              <w:pStyle w:val="TableParagraph"/>
              <w:numPr>
                <w:ilvl w:val="0"/>
                <w:numId w:val="67"/>
              </w:numPr>
              <w:tabs>
                <w:tab w:val="left" w:pos="176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наброји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обраду земљишта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исхрану биљака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правилник и примењује Закон о органској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пољопривреди.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Кружење биогени</w:t>
            </w:r>
            <w:r>
              <w:rPr>
                <w:sz w:val="14"/>
              </w:rPr>
              <w:t>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Биолошки циклуси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Плодоред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земљишта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Исхрана биљака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Здруживање усева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из Правилника о 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674030" w:rsidRDefault="007C4EC5">
            <w:pPr>
              <w:pStyle w:val="TableParagraph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Заједничке карактеристике ратарске производње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основне принципе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ратарења;</w:t>
            </w:r>
          </w:p>
          <w:p w:rsidR="00674030" w:rsidRDefault="007C4EC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544"/>
              <w:rPr>
                <w:sz w:val="14"/>
              </w:rPr>
            </w:pPr>
            <w:r>
              <w:rPr>
                <w:sz w:val="14"/>
              </w:rPr>
              <w:t>дефинише разлику између конвеционалне и органске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ратарске 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састави схему плодореда органске ратарске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изабере сорте и хибриде у органској ратарској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објасни и изабере одговарајуће системе обраде и ђубрења у органској ратарској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принципе сетве у органској ратарској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left="56" w:right="1177" w:firstLine="0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ратарској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производњи; утврди моменат бербе – жетве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усева.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Основни принципи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ратарења;</w:t>
            </w:r>
          </w:p>
          <w:p w:rsidR="00674030" w:rsidRDefault="007C4EC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 производња ратарских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органском производњом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ратарству</w:t>
            </w:r>
            <w:r>
              <w:rPr>
                <w:b/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Плодоред и избор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предусева</w:t>
            </w:r>
          </w:p>
          <w:p w:rsidR="00674030" w:rsidRDefault="007C4EC5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 сорте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хибрида</w:t>
            </w:r>
          </w:p>
          <w:p w:rsidR="00674030" w:rsidRDefault="007C4EC5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ђубрења</w:t>
            </w:r>
          </w:p>
          <w:p w:rsidR="00674030" w:rsidRDefault="007C4EC5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Сетва</w:t>
            </w:r>
          </w:p>
          <w:p w:rsidR="00674030" w:rsidRDefault="007C4EC5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</w:p>
          <w:p w:rsidR="00674030" w:rsidRDefault="007C4EC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Жетва – берба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</w:p>
        </w:tc>
      </w:tr>
      <w:tr w:rsidR="00674030">
        <w:trPr>
          <w:trHeight w:val="18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"/>
              <w:ind w:left="138" w:firstLine="105"/>
              <w:rPr>
                <w:b/>
                <w:sz w:val="14"/>
              </w:rPr>
            </w:pPr>
            <w:r>
              <w:rPr>
                <w:b/>
                <w:sz w:val="14"/>
              </w:rPr>
              <w:t>Ратарске културе у органској производњи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значај обраде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важност ђубрења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припрему семена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сетву;</w:t>
            </w:r>
          </w:p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распознаје семена гајених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разуме значај неге усева у циљу постизања високих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стабилних приноса;</w:t>
            </w:r>
          </w:p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разуме значај</w:t>
            </w:r>
            <w:r>
              <w:rPr>
                <w:sz w:val="14"/>
              </w:rPr>
              <w:t xml:space="preserve"> благовремене примене 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мера;</w:t>
            </w:r>
          </w:p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утврди моменат убирања гајених биљака и распозна различите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фазе зрелости;</w:t>
            </w:r>
          </w:p>
          <w:p w:rsidR="00674030" w:rsidRDefault="007C4EC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left="56" w:right="414" w:firstLine="0"/>
              <w:rPr>
                <w:sz w:val="14"/>
              </w:rPr>
            </w:pPr>
            <w:r>
              <w:rPr>
                <w:sz w:val="14"/>
              </w:rPr>
              <w:t>наведе специфичности убирања и чувања гајених биљака; 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истог.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Ђубрење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Семе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сетва;</w:t>
            </w:r>
          </w:p>
          <w:p w:rsidR="00674030" w:rsidRDefault="007C4EC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 гајених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Убирање и чување гајених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Плодоред.</w:t>
            </w:r>
          </w:p>
        </w:tc>
      </w:tr>
    </w:tbl>
    <w:p w:rsidR="00674030" w:rsidRDefault="007C4EC5">
      <w:pPr>
        <w:pStyle w:val="Heading1"/>
        <w:numPr>
          <w:ilvl w:val="0"/>
          <w:numId w:val="70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40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left="497" w:right="8400" w:firstLine="0"/>
        <w:rPr>
          <w:sz w:val="18"/>
        </w:rPr>
      </w:pPr>
      <w:r>
        <w:rPr>
          <w:sz w:val="18"/>
        </w:rPr>
        <w:t>вежбе (</w:t>
      </w:r>
      <w:r>
        <w:rPr>
          <w:b/>
          <w:sz w:val="18"/>
        </w:rPr>
        <w:t xml:space="preserve">24 </w:t>
      </w:r>
      <w:r>
        <w:rPr>
          <w:sz w:val="18"/>
        </w:rPr>
        <w:t>часа) Подела одељења у</w:t>
      </w:r>
      <w:r>
        <w:rPr>
          <w:spacing w:val="-16"/>
          <w:sz w:val="18"/>
        </w:rPr>
        <w:t xml:space="preserve"> </w:t>
      </w:r>
      <w:r>
        <w:rPr>
          <w:sz w:val="18"/>
        </w:rPr>
        <w:t>групе</w:t>
      </w:r>
    </w:p>
    <w:p w:rsidR="00674030" w:rsidRDefault="007C4EC5">
      <w:pPr>
        <w:pStyle w:val="BodyText"/>
        <w:spacing w:line="197" w:lineRule="exac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>теоријска настава се реализује у учионици или одговарајућем кабинету а делом и на огл</w:t>
      </w:r>
      <w:r>
        <w:rPr>
          <w:sz w:val="18"/>
        </w:rPr>
        <w:t xml:space="preserve">едним парцелама са органском производ- њом у оквиру </w:t>
      </w:r>
      <w:r>
        <w:rPr>
          <w:spacing w:val="-3"/>
          <w:sz w:val="18"/>
        </w:rPr>
        <w:t>школске</w:t>
      </w:r>
      <w:r>
        <w:rPr>
          <w:spacing w:val="-1"/>
          <w:sz w:val="18"/>
        </w:rPr>
        <w:t xml:space="preserve"> </w:t>
      </w:r>
      <w:r>
        <w:rPr>
          <w:sz w:val="18"/>
        </w:rPr>
        <w:t>економије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4"/>
        </w:tabs>
        <w:spacing w:line="232" w:lineRule="auto"/>
        <w:ind w:left="603" w:right="137" w:hanging="106"/>
        <w:jc w:val="both"/>
        <w:rPr>
          <w:sz w:val="18"/>
        </w:rPr>
      </w:pPr>
      <w:r>
        <w:rPr>
          <w:spacing w:val="-3"/>
          <w:sz w:val="18"/>
        </w:rPr>
        <w:t xml:space="preserve">вежбе </w:t>
      </w:r>
      <w:r>
        <w:rPr>
          <w:sz w:val="18"/>
        </w:rPr>
        <w:t>реализовати у пољу или у стакленицима или у лабораторијама, у сарадњи са сертификационим организацијама (нпр. зајед- ничке</w:t>
      </w:r>
      <w:r>
        <w:rPr>
          <w:spacing w:val="-9"/>
          <w:sz w:val="18"/>
        </w:rPr>
        <w:t xml:space="preserve"> </w:t>
      </w:r>
      <w:r>
        <w:rPr>
          <w:sz w:val="18"/>
        </w:rPr>
        <w:t>инспекцијске</w:t>
      </w:r>
      <w:r>
        <w:rPr>
          <w:spacing w:val="-9"/>
          <w:sz w:val="18"/>
        </w:rPr>
        <w:t xml:space="preserve"> </w:t>
      </w:r>
      <w:r>
        <w:rPr>
          <w:sz w:val="18"/>
        </w:rPr>
        <w:t>посете)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z w:val="18"/>
        </w:rPr>
        <w:t>пољопривредним</w:t>
      </w:r>
      <w:r>
        <w:rPr>
          <w:spacing w:val="-9"/>
          <w:sz w:val="18"/>
        </w:rPr>
        <w:t xml:space="preserve"> </w:t>
      </w:r>
      <w:r>
        <w:rPr>
          <w:sz w:val="18"/>
        </w:rPr>
        <w:t>газдинствима</w:t>
      </w:r>
      <w:r>
        <w:rPr>
          <w:spacing w:val="-9"/>
          <w:sz w:val="18"/>
        </w:rPr>
        <w:t xml:space="preserve"> </w:t>
      </w:r>
      <w:r>
        <w:rPr>
          <w:sz w:val="18"/>
        </w:rPr>
        <w:t>(посете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током</w:t>
      </w:r>
      <w:r>
        <w:rPr>
          <w:spacing w:val="-9"/>
          <w:sz w:val="18"/>
        </w:rPr>
        <w:t xml:space="preserve"> </w:t>
      </w:r>
      <w:r>
        <w:rPr>
          <w:sz w:val="18"/>
        </w:rPr>
        <w:t>вегетативне</w:t>
      </w:r>
      <w:r>
        <w:rPr>
          <w:spacing w:val="-9"/>
          <w:sz w:val="18"/>
        </w:rPr>
        <w:t xml:space="preserve"> </w:t>
      </w:r>
      <w:r>
        <w:rPr>
          <w:sz w:val="18"/>
        </w:rPr>
        <w:t>сезоне).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току</w:t>
      </w:r>
      <w:r>
        <w:rPr>
          <w:spacing w:val="-9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9"/>
          <w:sz w:val="18"/>
        </w:rPr>
        <w:t xml:space="preserve"> </w:t>
      </w:r>
      <w:r>
        <w:rPr>
          <w:sz w:val="18"/>
        </w:rPr>
        <w:t>вежби</w:t>
      </w:r>
      <w:r>
        <w:rPr>
          <w:spacing w:val="-9"/>
          <w:sz w:val="18"/>
        </w:rPr>
        <w:t xml:space="preserve"> </w:t>
      </w:r>
      <w:r>
        <w:rPr>
          <w:sz w:val="18"/>
        </w:rPr>
        <w:t>по- требно</w:t>
      </w:r>
      <w:r>
        <w:rPr>
          <w:spacing w:val="-11"/>
          <w:sz w:val="18"/>
        </w:rPr>
        <w:t xml:space="preserve"> </w:t>
      </w:r>
      <w:r>
        <w:rPr>
          <w:sz w:val="18"/>
        </w:rPr>
        <w:t>је</w:t>
      </w:r>
      <w:r>
        <w:rPr>
          <w:spacing w:val="-11"/>
          <w:sz w:val="18"/>
        </w:rPr>
        <w:t xml:space="preserve"> </w:t>
      </w:r>
      <w:r>
        <w:rPr>
          <w:sz w:val="18"/>
        </w:rPr>
        <w:t>остварити</w:t>
      </w:r>
      <w:r>
        <w:rPr>
          <w:spacing w:val="-11"/>
          <w:sz w:val="18"/>
        </w:rPr>
        <w:t xml:space="preserve"> </w:t>
      </w:r>
      <w:r>
        <w:rPr>
          <w:sz w:val="18"/>
        </w:rPr>
        <w:t>сарадњу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>локалним</w:t>
      </w:r>
      <w:r>
        <w:rPr>
          <w:spacing w:val="-11"/>
          <w:sz w:val="18"/>
        </w:rPr>
        <w:t xml:space="preserve"> </w:t>
      </w:r>
      <w:r>
        <w:rPr>
          <w:sz w:val="18"/>
        </w:rPr>
        <w:t>Центром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органску</w:t>
      </w:r>
      <w:r>
        <w:rPr>
          <w:spacing w:val="-11"/>
          <w:sz w:val="18"/>
        </w:rPr>
        <w:t xml:space="preserve"> </w:t>
      </w:r>
      <w:r>
        <w:rPr>
          <w:sz w:val="18"/>
        </w:rPr>
        <w:t>производњу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постојећим</w:t>
      </w:r>
      <w:r>
        <w:rPr>
          <w:spacing w:val="-11"/>
          <w:sz w:val="18"/>
        </w:rPr>
        <w:t xml:space="preserve"> </w:t>
      </w:r>
      <w:r>
        <w:rPr>
          <w:sz w:val="18"/>
        </w:rPr>
        <w:t>Отвореним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школама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пољопривреднике.</w:t>
      </w:r>
    </w:p>
    <w:p w:rsidR="00674030" w:rsidRDefault="007C4EC5">
      <w:pPr>
        <w:pStyle w:val="Heading1"/>
        <w:spacing w:line="196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да ученици овладају знањима о oсновама органске</w:t>
      </w:r>
      <w:r>
        <w:rPr>
          <w:spacing w:val="-6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захтевати да ученици овладају знањима о биолошким основама органске</w:t>
      </w:r>
      <w:r>
        <w:rPr>
          <w:spacing w:val="-8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захтевати да ученици овладају знањима о заједничким карактеристикама ратарске</w:t>
      </w:r>
      <w:r>
        <w:rPr>
          <w:spacing w:val="-11"/>
          <w:sz w:val="18"/>
        </w:rPr>
        <w:t xml:space="preserve"> </w:t>
      </w:r>
      <w:r>
        <w:rPr>
          <w:sz w:val="18"/>
        </w:rPr>
        <w:t>производње;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</w:t>
      </w:r>
      <w:r>
        <w:rPr>
          <w:sz w:val="18"/>
        </w:rPr>
        <w:t>и да ученици овладају знањима о ратарским културама у органској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left="497" w:right="7407" w:firstLine="0"/>
        <w:rPr>
          <w:sz w:val="18"/>
        </w:rPr>
      </w:pPr>
      <w:r>
        <w:rPr>
          <w:sz w:val="18"/>
        </w:rPr>
        <w:t>реализовати вежбе у блок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часовима. </w:t>
      </w:r>
      <w:r>
        <w:rPr>
          <w:b/>
          <w:sz w:val="18"/>
        </w:rPr>
        <w:t xml:space="preserve">Оквирни број часова по темама </w:t>
      </w:r>
      <w:r>
        <w:rPr>
          <w:sz w:val="18"/>
        </w:rPr>
        <w:t>Теоретска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Основи органске пољопривреде (6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Биолошке основе органске пољопривреде (6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Заједнич</w:t>
      </w:r>
      <w:r>
        <w:rPr>
          <w:sz w:val="18"/>
        </w:rPr>
        <w:t>ке карактеристике ратарске производње (10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 xml:space="preserve">Ратарске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у органској производњи (18</w:t>
      </w:r>
      <w:r>
        <w:rPr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9"/>
        <w:rPr>
          <w:sz w:val="18"/>
        </w:rPr>
      </w:pPr>
      <w:r>
        <w:rPr>
          <w:b/>
          <w:i/>
          <w:sz w:val="18"/>
        </w:rPr>
        <w:t xml:space="preserve">Задатак 1 </w:t>
      </w:r>
      <w:r>
        <w:rPr>
          <w:b/>
          <w:sz w:val="18"/>
        </w:rPr>
        <w:t xml:space="preserve">– о основама органске производње: </w:t>
      </w:r>
      <w:r>
        <w:rPr>
          <w:sz w:val="18"/>
        </w:rPr>
        <w:t xml:space="preserve">израда добре пољопривредне праксе </w:t>
      </w:r>
      <w:r>
        <w:rPr>
          <w:spacing w:val="-4"/>
          <w:sz w:val="18"/>
        </w:rPr>
        <w:t xml:space="preserve">(„ГЛОБАЛ-ГАП“) </w:t>
      </w:r>
      <w:r>
        <w:rPr>
          <w:sz w:val="18"/>
        </w:rPr>
        <w:t>и плана конверзије за по- себна</w:t>
      </w:r>
      <w:r>
        <w:rPr>
          <w:spacing w:val="-1"/>
          <w:sz w:val="18"/>
        </w:rPr>
        <w:t xml:space="preserve"> </w:t>
      </w:r>
      <w:r>
        <w:rPr>
          <w:sz w:val="18"/>
        </w:rPr>
        <w:t>газдинства/предузећа;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9"/>
        <w:rPr>
          <w:sz w:val="18"/>
        </w:rPr>
      </w:pPr>
      <w:r>
        <w:rPr>
          <w:b/>
          <w:i/>
          <w:sz w:val="18"/>
        </w:rPr>
        <w:t xml:space="preserve">Задатак 2 </w:t>
      </w:r>
      <w:r>
        <w:rPr>
          <w:b/>
          <w:sz w:val="18"/>
        </w:rPr>
        <w:t xml:space="preserve">– о биолошким принципима органске производње: </w:t>
      </w:r>
      <w:r>
        <w:rPr>
          <w:sz w:val="18"/>
        </w:rPr>
        <w:t xml:space="preserve">израда плана за праћење плодореда у </w:t>
      </w:r>
      <w:r>
        <w:rPr>
          <w:spacing w:val="-3"/>
          <w:sz w:val="18"/>
        </w:rPr>
        <w:t xml:space="preserve">ратарству, </w:t>
      </w:r>
      <w:r>
        <w:rPr>
          <w:sz w:val="18"/>
        </w:rPr>
        <w:t>везе између здружених усева на парцелама (укључујући алелопатију), тестирање разних био ђубрива</w:t>
      </w:r>
      <w:r>
        <w:rPr>
          <w:spacing w:val="-9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b/>
          <w:i/>
          <w:sz w:val="18"/>
        </w:rPr>
        <w:t xml:space="preserve">Задатак 3 </w:t>
      </w:r>
      <w:r>
        <w:rPr>
          <w:b/>
          <w:sz w:val="18"/>
        </w:rPr>
        <w:t xml:space="preserve">– о општим карактеристикама ратарске производње: </w:t>
      </w:r>
      <w:r>
        <w:rPr>
          <w:sz w:val="18"/>
        </w:rPr>
        <w:t>тестирање и праћење ратарских култура, коришћење биоло- шких производа за заштиту биља</w:t>
      </w:r>
      <w:r>
        <w:rPr>
          <w:spacing w:val="-3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jc w:val="both"/>
        <w:rPr>
          <w:sz w:val="18"/>
        </w:rPr>
      </w:pPr>
      <w:r>
        <w:rPr>
          <w:b/>
          <w:i/>
          <w:sz w:val="18"/>
        </w:rPr>
        <w:t xml:space="preserve">Задатак 4 </w:t>
      </w:r>
      <w:r>
        <w:rPr>
          <w:b/>
          <w:sz w:val="18"/>
        </w:rPr>
        <w:t xml:space="preserve">– о ратарским културама и органској производњи на пољу: </w:t>
      </w:r>
      <w:r>
        <w:rPr>
          <w:sz w:val="18"/>
        </w:rPr>
        <w:t>тестирање усева са различитим праксама обраде зе-</w:t>
      </w:r>
      <w:r>
        <w:rPr>
          <w:sz w:val="18"/>
        </w:rPr>
        <w:t xml:space="preserve"> мљишта, плевљење, покривање полиетиленском фолијом /малчирање биљака, припрема и примена препарата за заштиту биља, коришћење шарених и феромонских замки</w:t>
      </w:r>
      <w:r>
        <w:rPr>
          <w:spacing w:val="-4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Heading1"/>
        <w:spacing w:line="196" w:lineRule="exact"/>
      </w:pPr>
      <w:r>
        <w:t>За задатак који ученици одаберу планирана су 24 часа и може се реализовати индивидуално или груп</w:t>
      </w:r>
      <w:r>
        <w:t>но.</w:t>
      </w:r>
    </w:p>
    <w:p w:rsidR="00674030" w:rsidRDefault="007C4EC5">
      <w:pPr>
        <w:pStyle w:val="ListParagraph"/>
        <w:numPr>
          <w:ilvl w:val="0"/>
          <w:numId w:val="70"/>
        </w:numPr>
        <w:tabs>
          <w:tab w:val="left" w:pos="678"/>
        </w:tabs>
        <w:rPr>
          <w:b/>
          <w:sz w:val="18"/>
        </w:rPr>
      </w:pPr>
      <w:r>
        <w:rPr>
          <w:b/>
          <w:sz w:val="18"/>
        </w:rPr>
        <w:t xml:space="preserve">УПУТСТВО ЗА ФОРМАТИВНО И </w:t>
      </w:r>
      <w:r>
        <w:rPr>
          <w:b/>
          <w:spacing w:val="-3"/>
          <w:sz w:val="18"/>
        </w:rPr>
        <w:t xml:space="preserve">СУМАТИВНО </w:t>
      </w:r>
      <w:r>
        <w:rPr>
          <w:b/>
          <w:sz w:val="18"/>
        </w:rPr>
        <w:t>ОЦЕЊИВАЊЕ УЧЕНИКА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инструктора у дуалном об</w:t>
      </w:r>
      <w:r>
        <w:t xml:space="preserve">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(продукти учења) и сопствени рад. Наставник треба континуирано да прати напредак</w:t>
      </w:r>
      <w:r>
        <w:t xml:space="preserve">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</w:t>
      </w:r>
      <w:r>
        <w:t>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</w:t>
      </w:r>
      <w:r>
        <w:t>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</w:t>
      </w:r>
      <w:r>
        <w:t>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b/>
          <w:sz w:val="18"/>
        </w:rPr>
      </w:pPr>
      <w:r>
        <w:rPr>
          <w:b/>
          <w:sz w:val="18"/>
        </w:rP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Heading1"/>
        <w:spacing w:before="151" w:line="240" w:lineRule="auto"/>
        <w:ind w:left="2701"/>
      </w:pPr>
      <w:r>
        <w:t>Назив предмета: ОРГАНСКА ПРОИЗВОДЊА У ПОВРТАРСТВУ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59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59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биолошким основама органске</w:t>
      </w:r>
      <w:r>
        <w:rPr>
          <w:spacing w:val="-2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карактеристикама органске повртарске производње;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управљању органском производњом у повртарству;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Правилниом о органској</w:t>
      </w:r>
      <w:r>
        <w:rPr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био –</w:t>
      </w:r>
      <w:r>
        <w:rPr>
          <w:spacing w:val="1"/>
          <w:sz w:val="18"/>
        </w:rPr>
        <w:t xml:space="preserve"> </w:t>
      </w:r>
      <w:r>
        <w:rPr>
          <w:sz w:val="18"/>
        </w:rPr>
        <w:t>баштованству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примени агротехничких мера у органској повртарској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гајењу повртарских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у органској повратрској</w:t>
      </w:r>
      <w:r>
        <w:rPr>
          <w:sz w:val="18"/>
        </w:rPr>
        <w:t xml:space="preserve"> </w:t>
      </w:r>
      <w:r>
        <w:rPr>
          <w:sz w:val="18"/>
        </w:rPr>
        <w:t>производњи.</w:t>
      </w:r>
    </w:p>
    <w:p w:rsidR="00674030" w:rsidRDefault="007C4EC5">
      <w:pPr>
        <w:pStyle w:val="Heading1"/>
        <w:numPr>
          <w:ilvl w:val="0"/>
          <w:numId w:val="59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392" w:hanging="79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/>
              <w:ind w:right="363"/>
              <w:rPr>
                <w:sz w:val="14"/>
              </w:rPr>
            </w:pPr>
            <w:r>
              <w:rPr>
                <w:sz w:val="14"/>
              </w:rPr>
              <w:t>опише разлику између традиционалне, конвеционалне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одрживе 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дефинише и објасни принципе добре пољопривредне праксе </w:t>
            </w:r>
            <w:r>
              <w:rPr>
                <w:spacing w:val="-4"/>
                <w:sz w:val="14"/>
              </w:rPr>
              <w:t xml:space="preserve">(ГАП), </w:t>
            </w:r>
            <w:r>
              <w:rPr>
                <w:sz w:val="14"/>
              </w:rPr>
              <w:t>итегралне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и наброји основне циљеве органске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(одржив)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маркетинг;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дефинише активности које су обухваћене маркетингом.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Развој одрживи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674030" w:rsidRDefault="007C4EC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добре пољопривредне праксе</w:t>
            </w:r>
            <w:r>
              <w:rPr>
                <w:spacing w:val="-3"/>
                <w:sz w:val="14"/>
              </w:rPr>
              <w:t xml:space="preserve"> („ГЛОБАЛ-ГАП“);</w:t>
            </w:r>
          </w:p>
          <w:p w:rsidR="00674030" w:rsidRDefault="007C4EC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интегралне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674030" w:rsidRDefault="007C4EC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и значај органске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пољопривреде</w:t>
            </w:r>
          </w:p>
          <w:p w:rsidR="00674030" w:rsidRDefault="007C4EC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дефиниције маркетинга 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93" w:firstLine="207"/>
              <w:rPr>
                <w:b/>
                <w:sz w:val="14"/>
              </w:rPr>
            </w:pPr>
            <w:r>
              <w:rPr>
                <w:b/>
                <w:sz w:val="14"/>
              </w:rPr>
              <w:t>Биолошке основе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кружења биогених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689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стварање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агроекосистемима;</w:t>
            </w:r>
          </w:p>
          <w:p w:rsidR="00674030" w:rsidRDefault="007C4EC5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наброји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обраду земљишта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исхрану биљака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правилник и примењује Закон о органској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пољопривреди.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Кружење биогених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Биолошки циклуси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Плодоред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земљишта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Исхрана биљака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Здруживање усева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из Правилника о 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292" w:hanging="214"/>
              <w:rPr>
                <w:b/>
                <w:sz w:val="14"/>
              </w:rPr>
            </w:pPr>
            <w:r>
              <w:rPr>
                <w:b/>
                <w:sz w:val="14"/>
              </w:rPr>
              <w:t>Органско повратрство – биоваштованство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облике органског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повртарства;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улогу биљака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пријатеља;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шему плодореда органске повратарске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770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сорте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хибриде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повртарској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изабере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ђубрења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органској повртарској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улогу и технике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малчирања;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сетве у органској повртарској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мере неге у органској повртарској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left="56" w:right="1902" w:firstLine="0"/>
              <w:rPr>
                <w:sz w:val="14"/>
              </w:rPr>
            </w:pPr>
            <w:r>
              <w:rPr>
                <w:sz w:val="14"/>
              </w:rPr>
              <w:t>утврди моменат бербе /жетве усева; организује распоред биљака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биобашти.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Облици органског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повратства;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Биобаштованство;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Мешане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Корисне биљке – биљке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пријатељи;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Повећање плодности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Стајњак;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Компост;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Остала органска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Микробиолошка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ђубрива;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Малчовање;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сорти;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у биобашти;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Берба и чување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поврћа;</w:t>
            </w:r>
          </w:p>
          <w:p w:rsidR="00674030" w:rsidRDefault="007C4EC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биобаште.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21"/>
              </w:rPr>
            </w:pPr>
          </w:p>
          <w:p w:rsidR="00674030" w:rsidRDefault="007C4EC5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Повртарске културе у органској производњи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припадност гајене повратарске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71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гајене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повртарске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органске 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упозна агроеколошке услове успевања гајене повртарске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биљке;</w:t>
            </w:r>
          </w:p>
          <w:p w:rsidR="00674030" w:rsidRDefault="007C4EC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повратских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наброји и објасни мере неге биљака у циљу постизања стабилних принос</w:t>
            </w:r>
            <w:r>
              <w:rPr>
                <w:sz w:val="14"/>
              </w:rPr>
              <w:t>а;</w:t>
            </w:r>
          </w:p>
          <w:p w:rsidR="00674030" w:rsidRDefault="007C4EC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благовремене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агротехничких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правилан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утврди моменат убирања гајених биљака и распозна различите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фазе зрелости;</w:t>
            </w: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наведе специфичности убирања, чувања и паковања органских производа.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19"/>
              <w:ind w:right="466"/>
              <w:rPr>
                <w:sz w:val="14"/>
              </w:rPr>
            </w:pPr>
            <w:r>
              <w:rPr>
                <w:sz w:val="14"/>
              </w:rPr>
              <w:t>Плодовито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(парадајз,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паприка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краставац);</w:t>
            </w:r>
          </w:p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Врежасто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(лубеница,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тиквица);</w:t>
            </w:r>
          </w:p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Купусно поврће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Лиснато поврће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Луковичасто поврће у органској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Коренаасто поврће у орга</w:t>
            </w:r>
            <w:r>
              <w:rPr>
                <w:sz w:val="14"/>
              </w:rPr>
              <w:t>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Кртоласто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Махунасто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поврће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</w:tbl>
    <w:p w:rsidR="00674030" w:rsidRDefault="007C4EC5">
      <w:pPr>
        <w:pStyle w:val="Heading1"/>
        <w:numPr>
          <w:ilvl w:val="0"/>
          <w:numId w:val="59"/>
        </w:numPr>
        <w:tabs>
          <w:tab w:val="left" w:pos="678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</w:t>
      </w:r>
      <w:r>
        <w:rPr>
          <w:b/>
          <w:sz w:val="18"/>
        </w:rPr>
        <w:t>40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 (</w:t>
      </w:r>
      <w:r>
        <w:rPr>
          <w:b/>
          <w:sz w:val="18"/>
        </w:rPr>
        <w:t>24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у групе</w:t>
      </w:r>
    </w:p>
    <w:p w:rsidR="00674030" w:rsidRDefault="007C4EC5">
      <w:pPr>
        <w:pStyle w:val="BodyText"/>
        <w:ind w:left="497" w:firstLine="0"/>
      </w:pPr>
      <w:r>
        <w:t>Одељење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</w:t>
      </w:r>
      <w:r>
        <w:rPr>
          <w:sz w:val="18"/>
        </w:rPr>
        <w:t>жби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теоријска настава се реализује у учионици или одговарајућем кабинету а делом и на огледним парцелама са органском производ- њом у оквиру </w:t>
      </w:r>
      <w:r>
        <w:rPr>
          <w:spacing w:val="-3"/>
          <w:sz w:val="18"/>
        </w:rPr>
        <w:t>школске</w:t>
      </w:r>
      <w:r>
        <w:rPr>
          <w:spacing w:val="-1"/>
          <w:sz w:val="18"/>
        </w:rPr>
        <w:t xml:space="preserve"> </w:t>
      </w:r>
      <w:r>
        <w:rPr>
          <w:sz w:val="18"/>
        </w:rPr>
        <w:t>економије;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вежбе реализовати у </w:t>
      </w:r>
      <w:r>
        <w:rPr>
          <w:spacing w:val="-5"/>
          <w:sz w:val="18"/>
        </w:rPr>
        <w:t xml:space="preserve">пољу, </w:t>
      </w:r>
      <w:r>
        <w:rPr>
          <w:sz w:val="18"/>
        </w:rPr>
        <w:t xml:space="preserve">у повртњаку (биобашти), у стакленицима или у лабораторијама, у сарадњи са сертификационим ор- ганизацијама (нпр. заједничке инспекцијске посете) или са пољопривредним газдинствима (посете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вегетативне сезоне). У току реализације вежби потребно је оств</w:t>
      </w:r>
      <w:r>
        <w:rPr>
          <w:sz w:val="18"/>
        </w:rPr>
        <w:t xml:space="preserve">арити сарадњу са локалним Центром за органску производњу и постојећим Отвореним </w:t>
      </w:r>
      <w:r>
        <w:rPr>
          <w:spacing w:val="-3"/>
          <w:sz w:val="18"/>
        </w:rPr>
        <w:t xml:space="preserve">школама </w:t>
      </w:r>
      <w:r>
        <w:rPr>
          <w:sz w:val="18"/>
        </w:rPr>
        <w:t>за</w:t>
      </w:r>
      <w:r>
        <w:rPr>
          <w:sz w:val="18"/>
        </w:rPr>
        <w:t xml:space="preserve"> </w:t>
      </w:r>
      <w:r>
        <w:rPr>
          <w:sz w:val="18"/>
        </w:rPr>
        <w:t>пољопривреднике.</w:t>
      </w:r>
    </w:p>
    <w:p w:rsidR="00674030" w:rsidRDefault="007C4EC5">
      <w:pPr>
        <w:pStyle w:val="Heading1"/>
        <w:spacing w:line="195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да ученици овладају знањима о oсновама органске</w:t>
      </w:r>
      <w:r>
        <w:rPr>
          <w:spacing w:val="-6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захтевати да ученици овладају знањима о б</w:t>
      </w:r>
      <w:r>
        <w:rPr>
          <w:sz w:val="18"/>
        </w:rPr>
        <w:t>иолошким основама органске</w:t>
      </w:r>
      <w:r>
        <w:rPr>
          <w:spacing w:val="-8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захтевати да ученици овладају знањима о</w:t>
      </w:r>
      <w:r>
        <w:rPr>
          <w:spacing w:val="-4"/>
          <w:sz w:val="18"/>
        </w:rPr>
        <w:t xml:space="preserve"> </w:t>
      </w:r>
      <w:r>
        <w:rPr>
          <w:sz w:val="18"/>
        </w:rPr>
        <w:t>биобаштованству;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инсистирати да ученици овладају знањима о технологији производње органског</w:t>
      </w:r>
      <w:r>
        <w:rPr>
          <w:spacing w:val="-10"/>
          <w:sz w:val="18"/>
        </w:rPr>
        <w:t xml:space="preserve"> </w:t>
      </w:r>
      <w:r>
        <w:rPr>
          <w:sz w:val="18"/>
        </w:rPr>
        <w:t>поврћа;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left="497" w:right="7407" w:firstLine="0"/>
        <w:rPr>
          <w:sz w:val="18"/>
        </w:rPr>
      </w:pPr>
      <w:r>
        <w:rPr>
          <w:sz w:val="18"/>
        </w:rPr>
        <w:t>реализовати вежбе у блок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часовима. </w:t>
      </w:r>
      <w:r>
        <w:rPr>
          <w:b/>
          <w:sz w:val="18"/>
        </w:rPr>
        <w:t xml:space="preserve">Оквирни број часова по темама </w:t>
      </w:r>
      <w:r>
        <w:rPr>
          <w:sz w:val="18"/>
        </w:rPr>
        <w:t>Теоретска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основи органске пољопривреде (6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биолошке основе органске пољопривреде (6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органско повратрство – биоваштованство (10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повртарске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у органској производњи (18</w:t>
      </w:r>
      <w:r>
        <w:rPr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Heading1"/>
      </w:pPr>
      <w: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9"/>
        <w:rPr>
          <w:sz w:val="18"/>
        </w:rPr>
      </w:pPr>
      <w:r>
        <w:rPr>
          <w:b/>
          <w:i/>
          <w:sz w:val="18"/>
        </w:rPr>
        <w:t xml:space="preserve">Задатак 1 </w:t>
      </w:r>
      <w:r>
        <w:rPr>
          <w:b/>
          <w:sz w:val="18"/>
        </w:rPr>
        <w:t xml:space="preserve">– о основама органске производње: </w:t>
      </w:r>
      <w:r>
        <w:rPr>
          <w:sz w:val="18"/>
        </w:rPr>
        <w:t xml:space="preserve">израда добре пољопривредне праксе </w:t>
      </w:r>
      <w:r>
        <w:rPr>
          <w:spacing w:val="-4"/>
          <w:sz w:val="18"/>
        </w:rPr>
        <w:t xml:space="preserve">(„ГЛОБАЛ-ГАП“) </w:t>
      </w:r>
      <w:r>
        <w:rPr>
          <w:sz w:val="18"/>
        </w:rPr>
        <w:t>и плана конверзије за по- себна</w:t>
      </w:r>
      <w:r>
        <w:rPr>
          <w:spacing w:val="-1"/>
          <w:sz w:val="18"/>
        </w:rPr>
        <w:t xml:space="preserve"> </w:t>
      </w:r>
      <w:r>
        <w:rPr>
          <w:sz w:val="18"/>
        </w:rPr>
        <w:t>газдинства/предузећа;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9"/>
        <w:rPr>
          <w:sz w:val="18"/>
        </w:rPr>
      </w:pPr>
      <w:r>
        <w:rPr>
          <w:b/>
          <w:i/>
          <w:sz w:val="18"/>
        </w:rPr>
        <w:t xml:space="preserve">Задатак 2 </w:t>
      </w:r>
      <w:r>
        <w:rPr>
          <w:b/>
          <w:sz w:val="18"/>
        </w:rPr>
        <w:t xml:space="preserve">– о биолошким принципима органске производње: </w:t>
      </w:r>
      <w:r>
        <w:rPr>
          <w:sz w:val="18"/>
        </w:rPr>
        <w:t xml:space="preserve">израда плана за праћење повртарских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(или групе срод- них</w:t>
      </w:r>
      <w:r>
        <w:rPr>
          <w:spacing w:val="-4"/>
          <w:sz w:val="18"/>
        </w:rPr>
        <w:t xml:space="preserve"> </w:t>
      </w:r>
      <w:r>
        <w:rPr>
          <w:sz w:val="18"/>
        </w:rPr>
        <w:t>култура),</w:t>
      </w:r>
      <w:r>
        <w:rPr>
          <w:spacing w:val="-3"/>
          <w:sz w:val="18"/>
        </w:rPr>
        <w:t xml:space="preserve"> </w:t>
      </w:r>
      <w:r>
        <w:rPr>
          <w:sz w:val="18"/>
        </w:rPr>
        <w:t>поређење</w:t>
      </w:r>
      <w:r>
        <w:rPr>
          <w:spacing w:val="-4"/>
          <w:sz w:val="18"/>
        </w:rPr>
        <w:t xml:space="preserve"> </w:t>
      </w:r>
      <w:r>
        <w:rPr>
          <w:sz w:val="18"/>
        </w:rPr>
        <w:t>узгоја</w:t>
      </w:r>
      <w:r>
        <w:rPr>
          <w:spacing w:val="-3"/>
          <w:sz w:val="18"/>
        </w:rPr>
        <w:t xml:space="preserve"> </w:t>
      </w:r>
      <w:r>
        <w:rPr>
          <w:sz w:val="18"/>
        </w:rPr>
        <w:t>конвен</w:t>
      </w:r>
      <w:r>
        <w:rPr>
          <w:sz w:val="18"/>
        </w:rPr>
        <w:t>ционалног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органског</w:t>
      </w:r>
      <w:r>
        <w:rPr>
          <w:spacing w:val="-3"/>
          <w:sz w:val="18"/>
        </w:rPr>
        <w:t xml:space="preserve"> </w:t>
      </w:r>
      <w:r>
        <w:rPr>
          <w:sz w:val="18"/>
        </w:rPr>
        <w:t>поврћа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биодиверзитет</w:t>
      </w:r>
      <w:r>
        <w:rPr>
          <w:spacing w:val="-4"/>
          <w:sz w:val="18"/>
        </w:rPr>
        <w:t xml:space="preserve"> </w:t>
      </w:r>
      <w:r>
        <w:rPr>
          <w:sz w:val="18"/>
        </w:rPr>
        <w:t>врста,</w:t>
      </w:r>
      <w:r>
        <w:rPr>
          <w:spacing w:val="-3"/>
          <w:sz w:val="18"/>
        </w:rPr>
        <w:t xml:space="preserve"> </w:t>
      </w:r>
      <w:r>
        <w:rPr>
          <w:sz w:val="18"/>
        </w:rPr>
        <w:t>ефекти</w:t>
      </w:r>
      <w:r>
        <w:rPr>
          <w:spacing w:val="-3"/>
          <w:sz w:val="18"/>
        </w:rPr>
        <w:t xml:space="preserve"> </w:t>
      </w:r>
      <w:r>
        <w:rPr>
          <w:sz w:val="18"/>
        </w:rPr>
        <w:t>различитих</w:t>
      </w:r>
      <w:r>
        <w:rPr>
          <w:spacing w:val="-3"/>
          <w:sz w:val="18"/>
        </w:rPr>
        <w:t xml:space="preserve"> </w:t>
      </w:r>
      <w:r>
        <w:rPr>
          <w:sz w:val="18"/>
        </w:rPr>
        <w:t>ђубрива</w:t>
      </w:r>
      <w:r>
        <w:rPr>
          <w:spacing w:val="-3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rPr>
          <w:sz w:val="18"/>
        </w:rPr>
      </w:pPr>
      <w:r>
        <w:rPr>
          <w:b/>
          <w:i/>
          <w:sz w:val="18"/>
        </w:rPr>
        <w:t xml:space="preserve">Задатак 3 </w:t>
      </w:r>
      <w:r>
        <w:rPr>
          <w:b/>
          <w:sz w:val="18"/>
        </w:rPr>
        <w:t xml:space="preserve">– о заједничким карактеристикама производње биљака: </w:t>
      </w:r>
      <w:r>
        <w:rPr>
          <w:sz w:val="18"/>
        </w:rPr>
        <w:t>тестирање и праћење врста поврћа, тестирање различитих биолошких производа за заштиту биља, поређење раста са и</w:t>
      </w:r>
      <w:r>
        <w:rPr>
          <w:sz w:val="18"/>
        </w:rPr>
        <w:t xml:space="preserve"> без малчирања</w:t>
      </w:r>
      <w:r>
        <w:rPr>
          <w:spacing w:val="-11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left="604" w:right="138" w:hanging="107"/>
        <w:rPr>
          <w:sz w:val="18"/>
        </w:rPr>
      </w:pPr>
      <w:r>
        <w:rPr>
          <w:b/>
          <w:i/>
          <w:sz w:val="18"/>
        </w:rPr>
        <w:t xml:space="preserve">Задатак 4 </w:t>
      </w:r>
      <w:r>
        <w:rPr>
          <w:b/>
          <w:sz w:val="18"/>
        </w:rPr>
        <w:t xml:space="preserve">– о органској производњи поврћа у пољу (или стакленику): </w:t>
      </w:r>
      <w:r>
        <w:rPr>
          <w:sz w:val="18"/>
        </w:rPr>
        <w:t>тестирање усева са различитим праксама обраде зе- мљишта, плевљење/малчирање биљака, припрема и примена препарата за заштиту биља, методе за биоконтролу</w:t>
      </w:r>
      <w:r>
        <w:rPr>
          <w:spacing w:val="-28"/>
          <w:sz w:val="18"/>
        </w:rPr>
        <w:t xml:space="preserve"> </w:t>
      </w:r>
      <w:r>
        <w:rPr>
          <w:sz w:val="18"/>
        </w:rPr>
        <w:t>штеточина итд.</w:t>
      </w:r>
    </w:p>
    <w:p w:rsidR="00674030" w:rsidRDefault="007C4EC5">
      <w:pPr>
        <w:pStyle w:val="Heading1"/>
        <w:spacing w:line="197" w:lineRule="exact"/>
        <w:ind w:left="496"/>
      </w:pPr>
      <w:r>
        <w:t>За задатак који ученици одаберу планирана су 24 часа и може се реализовати индивидуално или групно.</w:t>
      </w:r>
    </w:p>
    <w:p w:rsidR="00674030" w:rsidRDefault="007C4EC5">
      <w:pPr>
        <w:pStyle w:val="ListParagraph"/>
        <w:numPr>
          <w:ilvl w:val="0"/>
          <w:numId w:val="59"/>
        </w:numPr>
        <w:tabs>
          <w:tab w:val="left" w:pos="677"/>
        </w:tabs>
        <w:ind w:left="676"/>
        <w:rPr>
          <w:b/>
          <w:sz w:val="18"/>
        </w:rPr>
      </w:pPr>
      <w:r>
        <w:rPr>
          <w:b/>
          <w:sz w:val="18"/>
        </w:rPr>
        <w:t xml:space="preserve">УПУТСТВО ЗА ФОРМАТИВНО И </w:t>
      </w:r>
      <w:r>
        <w:rPr>
          <w:b/>
          <w:spacing w:val="-3"/>
          <w:sz w:val="18"/>
        </w:rPr>
        <w:t xml:space="preserve">СУМАТИВНО </w:t>
      </w:r>
      <w:r>
        <w:rPr>
          <w:b/>
          <w:sz w:val="18"/>
        </w:rPr>
        <w:t>ОЦЕЊИВАЊЕ УЧЕНИКА</w:t>
      </w:r>
    </w:p>
    <w:p w:rsidR="00674030" w:rsidRDefault="007C4EC5">
      <w:pPr>
        <w:pStyle w:val="BodyText"/>
        <w:spacing w:line="232" w:lineRule="auto"/>
        <w:ind w:left="100" w:right="137" w:firstLine="396"/>
        <w:jc w:val="right"/>
      </w:pPr>
      <w:r>
        <w:rPr>
          <w:spacing w:val="-3"/>
        </w:rPr>
        <w:t>Предлог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формативно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ученика,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3"/>
        </w:rPr>
        <w:t>прате,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6"/>
        </w:rPr>
        <w:t>ком</w:t>
      </w:r>
      <w:r>
        <w:rPr>
          <w:spacing w:val="3"/>
        </w:rPr>
        <w:t xml:space="preserve"> </w:t>
      </w:r>
      <w:r>
        <w:rPr>
          <w:spacing w:val="-7"/>
        </w:rPr>
        <w:t>нивоу,</w:t>
      </w:r>
      <w:r>
        <w:rPr>
          <w:spacing w:val="3"/>
        </w:rPr>
        <w:t xml:space="preserve"> </w:t>
      </w:r>
      <w:r>
        <w:rPr>
          <w:spacing w:val="-4"/>
        </w:rPr>
        <w:t>којим</w:t>
      </w:r>
      <w:r>
        <w:rPr>
          <w:spacing w:val="3"/>
        </w:rPr>
        <w:t xml:space="preserve"> </w:t>
      </w:r>
      <w:r>
        <w:rPr>
          <w:spacing w:val="-3"/>
        </w:rPr>
        <w:t>темама.</w:t>
      </w:r>
      <w:r>
        <w:rPr>
          <w:spacing w:val="3"/>
        </w:rPr>
        <w:t xml:space="preserve"> </w:t>
      </w:r>
      <w:r>
        <w:rPr>
          <w:spacing w:val="-3"/>
        </w:rPr>
        <w:t>Препоруке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повратну</w:t>
      </w:r>
      <w:r>
        <w:rPr>
          <w:spacing w:val="3"/>
        </w:rPr>
        <w:t xml:space="preserve"> </w:t>
      </w:r>
      <w:r>
        <w:rPr>
          <w:spacing w:val="-3"/>
        </w:rPr>
        <w:t>информацију</w:t>
      </w:r>
      <w:r>
        <w:rPr>
          <w:spacing w:val="-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подстицање</w:t>
      </w:r>
      <w:r>
        <w:rPr>
          <w:spacing w:val="16"/>
        </w:rPr>
        <w:t xml:space="preserve"> </w:t>
      </w:r>
      <w:r>
        <w:rPr>
          <w:spacing w:val="-3"/>
        </w:rPr>
        <w:t>ученика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основу</w:t>
      </w:r>
      <w:r>
        <w:rPr>
          <w:spacing w:val="16"/>
        </w:rPr>
        <w:t xml:space="preserve"> </w:t>
      </w:r>
      <w:r>
        <w:t>постигнућа.</w:t>
      </w:r>
      <w:r>
        <w:rPr>
          <w:spacing w:val="16"/>
        </w:rPr>
        <w:t xml:space="preserve"> </w:t>
      </w:r>
      <w:r>
        <w:rPr>
          <w:spacing w:val="-3"/>
        </w:rPr>
        <w:t>Вредновање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rPr>
          <w:spacing w:val="-3"/>
        </w:rPr>
        <w:t>продуката.</w:t>
      </w:r>
      <w:r>
        <w:rPr>
          <w:spacing w:val="16"/>
        </w:rPr>
        <w:t xml:space="preserve"> </w:t>
      </w:r>
      <w:r>
        <w:rPr>
          <w:spacing w:val="-3"/>
        </w:rPr>
        <w:t>Предлог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4"/>
        </w:rPr>
        <w:t>сумативно</w:t>
      </w:r>
      <w:r>
        <w:rPr>
          <w:spacing w:val="16"/>
        </w:rPr>
        <w:t xml:space="preserve"> </w:t>
      </w:r>
      <w:r>
        <w:rPr>
          <w:spacing w:val="-3"/>
        </w:rPr>
        <w:t>оцењивање:</w:t>
      </w:r>
      <w:r>
        <w:rPr>
          <w:spacing w:val="16"/>
        </w:rPr>
        <w:t xml:space="preserve"> </w:t>
      </w:r>
      <w:r>
        <w:t>тестови,</w:t>
      </w:r>
      <w:r>
        <w:rPr>
          <w:spacing w:val="16"/>
        </w:rPr>
        <w:t xml:space="preserve"> </w:t>
      </w:r>
      <w:r>
        <w:rPr>
          <w:spacing w:val="-3"/>
        </w:rPr>
        <w:t>практични</w:t>
      </w:r>
      <w:r>
        <w:rPr>
          <w:spacing w:val="-2"/>
        </w:rPr>
        <w:t xml:space="preserve"> </w:t>
      </w:r>
      <w:r>
        <w:t>радови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rPr>
          <w:spacing w:val="-3"/>
        </w:rPr>
        <w:t>оцењивање</w:t>
      </w:r>
      <w:r>
        <w:rPr>
          <w:spacing w:val="-6"/>
        </w:rPr>
        <w:t xml:space="preserve"> </w:t>
      </w:r>
      <w:r>
        <w:t>вештина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вежбама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практичној</w:t>
      </w:r>
      <w:r>
        <w:rPr>
          <w:spacing w:val="-6"/>
        </w:rPr>
        <w:t xml:space="preserve"> </w:t>
      </w:r>
      <w:r>
        <w:t>настави</w:t>
      </w:r>
      <w:r>
        <w:rPr>
          <w:spacing w:val="-6"/>
        </w:rPr>
        <w:t xml:space="preserve"> </w:t>
      </w:r>
      <w:r>
        <w:t>(елементи</w:t>
      </w:r>
      <w:r>
        <w:rPr>
          <w:spacing w:val="-6"/>
        </w:rPr>
        <w:t xml:space="preserve"> </w:t>
      </w:r>
      <w:r>
        <w:rPr>
          <w:spacing w:val="-3"/>
        </w:rPr>
        <w:t>оцењивања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матурских</w:t>
      </w:r>
      <w:r>
        <w:rPr>
          <w:spacing w:val="-6"/>
        </w:rPr>
        <w:t xml:space="preserve"> </w:t>
      </w:r>
      <w:r>
        <w:t>испита).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уса- </w:t>
      </w:r>
      <w:r>
        <w:rPr>
          <w:spacing w:val="-4"/>
        </w:rPr>
        <w:t>глашавање</w:t>
      </w:r>
      <w:r>
        <w:rPr>
          <w:spacing w:val="-6"/>
        </w:rPr>
        <w:t xml:space="preserve"> </w:t>
      </w:r>
      <w:r>
        <w:rPr>
          <w:spacing w:val="-4"/>
        </w:rPr>
        <w:t>координатора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инструктора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дуалном</w:t>
      </w:r>
      <w:r>
        <w:rPr>
          <w:spacing w:val="-6"/>
        </w:rPr>
        <w:t xml:space="preserve"> </w:t>
      </w:r>
      <w:r>
        <w:rPr>
          <w:spacing w:val="-3"/>
        </w:rPr>
        <w:t>образовању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rPr>
          <w:spacing w:val="-4"/>
        </w:rPr>
        <w:t>школама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реализује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дуалног</w:t>
      </w:r>
      <w:r>
        <w:rPr>
          <w:spacing w:val="-6"/>
        </w:rPr>
        <w:t xml:space="preserve"> </w:t>
      </w:r>
      <w:r>
        <w:rPr>
          <w:spacing w:val="-3"/>
        </w:rPr>
        <w:t>образовања).</w:t>
      </w:r>
      <w:r>
        <w:rPr>
          <w:spacing w:val="-2"/>
        </w:rPr>
        <w:t xml:space="preserve"> </w:t>
      </w:r>
      <w:r>
        <w:t xml:space="preserve">У настави оријентисаној ка достизању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прате се и вреднују процес наставе и учења, постигнућ</w:t>
      </w:r>
      <w:r>
        <w:t>а ученика (продукти учења)</w:t>
      </w:r>
      <w:r>
        <w:rPr>
          <w:spacing w:val="1"/>
        </w:rPr>
        <w:t xml:space="preserve"> </w:t>
      </w:r>
      <w:r>
        <w:t>и сопствени</w:t>
      </w:r>
      <w:r>
        <w:rPr>
          <w:spacing w:val="5"/>
        </w:rPr>
        <w:t xml:space="preserve"> </w:t>
      </w:r>
      <w:r>
        <w:t>рад.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прати</w:t>
      </w:r>
      <w:r>
        <w:rPr>
          <w:spacing w:val="5"/>
        </w:rPr>
        <w:t xml:space="preserve"> </w:t>
      </w:r>
      <w:r>
        <w:t>напредак</w:t>
      </w:r>
      <w:r>
        <w:rPr>
          <w:spacing w:val="5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начину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ученици</w:t>
      </w:r>
      <w:r>
        <w:rPr>
          <w:spacing w:val="5"/>
        </w:rPr>
        <w:t xml:space="preserve"> </w:t>
      </w:r>
      <w:r>
        <w:rPr>
          <w:spacing w:val="-3"/>
        </w:rPr>
        <w:t>партиципирају,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t xml:space="preserve"> 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</w:t>
      </w:r>
      <w:r>
        <w:rPr>
          <w:spacing w:val="2"/>
        </w:rPr>
        <w:t xml:space="preserve"> </w:t>
      </w:r>
      <w:r>
        <w:t>је</w:t>
      </w:r>
    </w:p>
    <w:p w:rsidR="00674030" w:rsidRDefault="007C4EC5">
      <w:pPr>
        <w:pStyle w:val="BodyText"/>
        <w:spacing w:line="196" w:lineRule="exact"/>
        <w:ind w:left="72" w:right="7139" w:firstLine="0"/>
        <w:jc w:val="center"/>
      </w:pPr>
      <w:r>
        <w:t>ускладити нивое исхода и начине оцењивања.</w:t>
      </w:r>
    </w:p>
    <w:p w:rsidR="00674030" w:rsidRDefault="00674030">
      <w:pPr>
        <w:spacing w:line="196" w:lineRule="exact"/>
        <w:jc w:val="center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firstLine="396"/>
      </w:pPr>
      <w:r>
        <w:lastRenderedPageBreak/>
        <w:t>Сумативно оцењивање је вредновање постигнућа ученика на крају сваке реализоване теме/модула. Сумативне оцене се добиј</w:t>
      </w:r>
      <w:r>
        <w:t>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</w:t>
      </w:r>
      <w:r>
        <w:t>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</w:t>
      </w:r>
      <w:r>
        <w:t>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</w:t>
      </w:r>
    </w:p>
    <w:p w:rsidR="00674030" w:rsidRDefault="007C4EC5">
      <w:pPr>
        <w:pStyle w:val="Heading1"/>
        <w:spacing w:before="161" w:line="240" w:lineRule="auto"/>
        <w:ind w:left="72" w:right="109"/>
        <w:jc w:val="center"/>
      </w:pPr>
      <w:r>
        <w:t>Назив предмета: ПРОИЗВОДЊА ДУВАНА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50"/>
        </w:numPr>
        <w:tabs>
          <w:tab w:val="left" w:pos="67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50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морфологији и биологији</w:t>
      </w:r>
      <w:r>
        <w:rPr>
          <w:spacing w:val="-1"/>
          <w:sz w:val="18"/>
        </w:rPr>
        <w:t xml:space="preserve"> </w:t>
      </w:r>
      <w:r>
        <w:rPr>
          <w:sz w:val="18"/>
        </w:rPr>
        <w:t>дувана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привредним значајем и условима спољње средине за производњу</w:t>
      </w:r>
      <w:r>
        <w:rPr>
          <w:spacing w:val="-5"/>
          <w:sz w:val="18"/>
        </w:rPr>
        <w:t xml:space="preserve"> </w:t>
      </w:r>
      <w:r>
        <w:rPr>
          <w:sz w:val="18"/>
        </w:rPr>
        <w:t>дувана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класификацији и оплемењивању</w:t>
      </w:r>
      <w:r>
        <w:rPr>
          <w:sz w:val="18"/>
        </w:rPr>
        <w:t xml:space="preserve"> </w:t>
      </w:r>
      <w:r>
        <w:rPr>
          <w:sz w:val="18"/>
        </w:rPr>
        <w:t>дувана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односу дувана према условима спољне</w:t>
      </w:r>
      <w:r>
        <w:rPr>
          <w:spacing w:val="1"/>
          <w:sz w:val="18"/>
        </w:rPr>
        <w:t xml:space="preserve"> </w:t>
      </w:r>
      <w:r>
        <w:rPr>
          <w:sz w:val="18"/>
        </w:rPr>
        <w:t>средине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производњи расада дувана и производње у</w:t>
      </w:r>
      <w:r>
        <w:rPr>
          <w:spacing w:val="-1"/>
          <w:sz w:val="18"/>
        </w:rPr>
        <w:t xml:space="preserve"> </w:t>
      </w:r>
      <w:r>
        <w:rPr>
          <w:sz w:val="18"/>
        </w:rPr>
        <w:t>пољу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>Ус</w:t>
      </w:r>
      <w:r>
        <w:rPr>
          <w:spacing w:val="-4"/>
          <w:sz w:val="18"/>
        </w:rPr>
        <w:t xml:space="preserve">вајање </w:t>
      </w:r>
      <w:r>
        <w:rPr>
          <w:sz w:val="18"/>
        </w:rPr>
        <w:t xml:space="preserve">знања о </w:t>
      </w:r>
      <w:r>
        <w:rPr>
          <w:spacing w:val="-4"/>
          <w:sz w:val="18"/>
        </w:rPr>
        <w:t xml:space="preserve">гајењу, </w:t>
      </w:r>
      <w:r>
        <w:rPr>
          <w:sz w:val="18"/>
        </w:rPr>
        <w:t xml:space="preserve">расађивању, нези, </w:t>
      </w:r>
      <w:r>
        <w:rPr>
          <w:spacing w:val="-3"/>
          <w:sz w:val="18"/>
        </w:rPr>
        <w:t xml:space="preserve">ђубрењу, </w:t>
      </w:r>
      <w:r>
        <w:rPr>
          <w:sz w:val="18"/>
        </w:rPr>
        <w:t>берби, сушењу и чувању</w:t>
      </w:r>
      <w:r>
        <w:rPr>
          <w:spacing w:val="8"/>
          <w:sz w:val="18"/>
        </w:rPr>
        <w:t xml:space="preserve"> </w:t>
      </w:r>
      <w:r>
        <w:rPr>
          <w:sz w:val="18"/>
        </w:rPr>
        <w:t>дувана</w:t>
      </w:r>
    </w:p>
    <w:p w:rsidR="00674030" w:rsidRDefault="007C4EC5">
      <w:pPr>
        <w:pStyle w:val="Heading1"/>
        <w:numPr>
          <w:ilvl w:val="0"/>
          <w:numId w:val="50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9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општи део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економски значај и употребу самониклог лековитог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значај производње дувана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тржиште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и разуме грађу корена, стабла, листа, цвета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плода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разуме узајамну повезаност два основна периода производње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расада и развића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пољу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разуме разлике у класификацији рода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nicotiana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до нивоа обавештености типове и сорте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елементе који карактеришу квалитет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привредни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однос дувана према топлоти, светлости, влази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земљишту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дефинише услове за производњу дувана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674030" w:rsidRDefault="007C4EC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органску производњу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леја</w:t>
            </w:r>
          </w:p>
          <w:p w:rsidR="00674030" w:rsidRDefault="007C4EC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Дезинфекција земљишта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леји</w:t>
            </w:r>
          </w:p>
          <w:p w:rsidR="00674030" w:rsidRDefault="007C4EC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Сетва семена</w:t>
            </w:r>
          </w:p>
          <w:p w:rsidR="00674030" w:rsidRDefault="007C4EC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</w:p>
          <w:p w:rsidR="00674030" w:rsidRDefault="007C4EC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Болести и штеточине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242" w:hanging="61"/>
              <w:rPr>
                <w:b/>
                <w:sz w:val="14"/>
              </w:rPr>
            </w:pPr>
            <w:r>
              <w:rPr>
                <w:b/>
                <w:sz w:val="14"/>
              </w:rPr>
              <w:t>Агротехника дувана- производња расада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дефинише важније моменте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формирања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леја</w:t>
            </w:r>
          </w:p>
          <w:p w:rsidR="00674030" w:rsidRDefault="007C4EC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циљ дезинфекције земљишта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леји</w:t>
            </w:r>
          </w:p>
          <w:p w:rsidR="00674030" w:rsidRDefault="007C4EC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утицај количине семена на пораст и развиће биљака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леји</w:t>
            </w:r>
          </w:p>
          <w:p w:rsidR="00674030" w:rsidRDefault="007C4EC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значај припреме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  <w:p w:rsidR="00674030" w:rsidRDefault="007C4EC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2112" w:firstLine="0"/>
              <w:rPr>
                <w:sz w:val="14"/>
              </w:rPr>
            </w:pPr>
            <w:r>
              <w:rPr>
                <w:sz w:val="14"/>
              </w:rPr>
              <w:t>дефинише одговарајуће мере неге дефинише најважније болести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Економски значај гајеног лековитог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674030" w:rsidRDefault="007C4EC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дефинише важније моменте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формирања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леја</w:t>
            </w:r>
          </w:p>
          <w:p w:rsidR="00674030" w:rsidRDefault="007C4EC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циљ дезинфекције земљишта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леји</w:t>
            </w:r>
          </w:p>
          <w:p w:rsidR="00674030" w:rsidRDefault="007C4EC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утицај количине семена на пораст и развиће биљака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ле</w:t>
            </w:r>
            <w:r>
              <w:rPr>
                <w:sz w:val="14"/>
              </w:rPr>
              <w:t>ји</w:t>
            </w:r>
          </w:p>
          <w:p w:rsidR="00674030" w:rsidRDefault="007C4EC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значај припреме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  <w:p w:rsidR="00674030" w:rsidRDefault="007C4EC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одговарајуће 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</w:p>
          <w:p w:rsidR="00674030" w:rsidRDefault="007C4EC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најважније 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расада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236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Агротехника дувана – производња у пољу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направи разлику гајења у плодореду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гајења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монокултури</w:t>
            </w:r>
          </w:p>
          <w:p w:rsidR="00674030" w:rsidRDefault="007C4EC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и разуме значај обраде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моменат расађивања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значај мера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</w:p>
          <w:p w:rsidR="00674030" w:rsidRDefault="007C4EC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значај адекватне минералне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674030" w:rsidRDefault="007C4EC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дефинише техничку зрелост време и број берби, начин бербе и низање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дефинише сушење и чување дувана</w:t>
            </w:r>
          </w:p>
        </w:tc>
        <w:tc>
          <w:tcPr>
            <w:tcW w:w="4422" w:type="dxa"/>
          </w:tcPr>
          <w:p w:rsidR="00674030" w:rsidRDefault="00674030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Плодоред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монокултура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Минерална исхрана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Берба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Низање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  <w:p w:rsidR="00674030" w:rsidRDefault="007C4EC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Сређивање, паковање и чување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дувана</w:t>
            </w:r>
          </w:p>
        </w:tc>
      </w:tr>
    </w:tbl>
    <w:p w:rsidR="00674030" w:rsidRDefault="007C4EC5">
      <w:pPr>
        <w:pStyle w:val="Heading1"/>
        <w:numPr>
          <w:ilvl w:val="0"/>
          <w:numId w:val="50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оцењивања.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стручне</w:t>
      </w:r>
      <w:r>
        <w:rPr>
          <w:spacing w:val="-1"/>
          <w:sz w:val="18"/>
        </w:rPr>
        <w:t xml:space="preserve"> </w:t>
      </w:r>
      <w:r>
        <w:rPr>
          <w:sz w:val="18"/>
        </w:rPr>
        <w:t>литературе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коришћење аудио-визуелних</w:t>
      </w:r>
      <w:r>
        <w:rPr>
          <w:spacing w:val="-1"/>
          <w:sz w:val="18"/>
        </w:rPr>
        <w:t xml:space="preserve"> </w:t>
      </w:r>
      <w:r>
        <w:rPr>
          <w:sz w:val="18"/>
        </w:rPr>
        <w:t>снимака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цртежи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слике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проспекти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Оквирни број часова по темама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општи део (22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агротехника дувана – производња расада (21</w:t>
      </w:r>
      <w:r>
        <w:rPr>
          <w:spacing w:val="-26"/>
          <w:sz w:val="18"/>
        </w:rPr>
        <w:t xml:space="preserve"> </w:t>
      </w:r>
      <w:r>
        <w:rPr>
          <w:sz w:val="18"/>
        </w:rPr>
        <w:t>час)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агротехника дувана – производња у пољу (21</w:t>
      </w:r>
      <w:r>
        <w:rPr>
          <w:spacing w:val="-32"/>
          <w:sz w:val="18"/>
        </w:rPr>
        <w:t xml:space="preserve"> </w:t>
      </w:r>
      <w:r>
        <w:rPr>
          <w:sz w:val="18"/>
        </w:rPr>
        <w:t>час)</w:t>
      </w:r>
    </w:p>
    <w:p w:rsidR="00674030" w:rsidRDefault="007C4EC5">
      <w:pPr>
        <w:pStyle w:val="Heading1"/>
        <w:numPr>
          <w:ilvl w:val="0"/>
          <w:numId w:val="50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</w:t>
      </w:r>
      <w:r>
        <w:t xml:space="preserve">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(продукти учења) и сопствени рад. Наста</w:t>
      </w:r>
      <w:r>
        <w:t xml:space="preserve">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 је ускладити нив</w:t>
      </w:r>
      <w:r>
        <w:t xml:space="preserve">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</w:t>
      </w:r>
      <w:r>
        <w:t xml:space="preserve">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</w:t>
      </w:r>
      <w:r>
        <w:t>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  <w:spacing w:before="155" w:line="240" w:lineRule="auto"/>
        <w:ind w:left="72" w:right="110"/>
        <w:jc w:val="center"/>
      </w:pPr>
      <w:r>
        <w:t>Назив предмета: ГЉИВАРСТВО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43"/>
        </w:numPr>
        <w:tabs>
          <w:tab w:val="left" w:pos="67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43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природним и вештачким условима за производњу</w:t>
      </w:r>
      <w:r>
        <w:rPr>
          <w:spacing w:val="-3"/>
          <w:sz w:val="18"/>
        </w:rPr>
        <w:t xml:space="preserve"> </w:t>
      </w:r>
      <w:r>
        <w:rPr>
          <w:sz w:val="18"/>
        </w:rPr>
        <w:t>гљива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врстама гљива и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значају у исхрани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људи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и умења у техници гајења и сакупљања</w:t>
      </w:r>
      <w:r>
        <w:rPr>
          <w:spacing w:val="-2"/>
          <w:sz w:val="18"/>
        </w:rPr>
        <w:t xml:space="preserve"> </w:t>
      </w:r>
      <w:r>
        <w:rPr>
          <w:sz w:val="18"/>
        </w:rPr>
        <w:t>гљива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значајем квалитетне производње, дораде и пререде</w:t>
      </w:r>
      <w:r>
        <w:rPr>
          <w:spacing w:val="-2"/>
          <w:sz w:val="18"/>
        </w:rPr>
        <w:t xml:space="preserve"> </w:t>
      </w:r>
      <w:r>
        <w:rPr>
          <w:sz w:val="18"/>
        </w:rPr>
        <w:t>гљива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>Усв</w:t>
      </w:r>
      <w:r>
        <w:rPr>
          <w:spacing w:val="-4"/>
          <w:sz w:val="18"/>
        </w:rPr>
        <w:t xml:space="preserve">ајање </w:t>
      </w:r>
      <w:r>
        <w:rPr>
          <w:sz w:val="18"/>
        </w:rPr>
        <w:t>знања о квалитетном паковању и чувању гљива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савременим објектима за производњу и чување</w:t>
      </w:r>
      <w:r>
        <w:rPr>
          <w:spacing w:val="-1"/>
          <w:sz w:val="18"/>
        </w:rPr>
        <w:t xml:space="preserve"> </w:t>
      </w:r>
      <w:r>
        <w:rPr>
          <w:sz w:val="18"/>
        </w:rPr>
        <w:t>гљива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болестима и штеточинама у гљиварству и мерама</w:t>
      </w:r>
      <w:r>
        <w:rPr>
          <w:spacing w:val="-2"/>
          <w:sz w:val="18"/>
        </w:rPr>
        <w:t xml:space="preserve"> </w:t>
      </w:r>
      <w:r>
        <w:rPr>
          <w:sz w:val="18"/>
        </w:rPr>
        <w:t>борбе</w:t>
      </w:r>
    </w:p>
    <w:p w:rsidR="00674030" w:rsidRDefault="007C4EC5">
      <w:pPr>
        <w:pStyle w:val="Heading1"/>
        <w:numPr>
          <w:ilvl w:val="0"/>
          <w:numId w:val="43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>Разр</w:t>
      </w:r>
      <w:r>
        <w:rPr>
          <w:sz w:val="18"/>
        </w:rPr>
        <w:t xml:space="preserve">ед: </w:t>
      </w:r>
      <w:r>
        <w:rPr>
          <w:b/>
          <w:sz w:val="18"/>
        </w:rPr>
        <w:t>Трећи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37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Производња гљива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18"/>
              <w:ind w:right="365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задовољити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добијање квалитетних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дефинише врсте објеката , значај и узајамну повезаност услова које поједини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задовољити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врстама гљива</w:t>
            </w:r>
          </w:p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паковања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добијање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квалитетних производа</w:t>
            </w:r>
          </w:p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болести и штеточине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662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борбе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против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гљиварству</w:t>
            </w:r>
          </w:p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дензифекције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 за паковање и чување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  <w:p w:rsidR="00674030" w:rsidRDefault="007C4EC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органску </w:t>
            </w:r>
            <w:r>
              <w:rPr>
                <w:spacing w:val="-3"/>
                <w:sz w:val="14"/>
              </w:rPr>
              <w:t>производњу.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Начини размножавања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цвећа</w:t>
            </w:r>
          </w:p>
          <w:p w:rsidR="00674030" w:rsidRDefault="007C4EC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Значај,услови за гајење и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674030" w:rsidRDefault="007C4EC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Објекти за гајење и чување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674030" w:rsidRDefault="007C4EC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Производња,чување и паковање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674030" w:rsidRDefault="007C4EC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 и штеточине у гљиварству и 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674030" w:rsidRDefault="007C4EC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производња</w:t>
            </w:r>
          </w:p>
        </w:tc>
      </w:tr>
    </w:tbl>
    <w:p w:rsidR="00674030" w:rsidRDefault="007C4EC5">
      <w:pPr>
        <w:pStyle w:val="Heading1"/>
        <w:numPr>
          <w:ilvl w:val="0"/>
          <w:numId w:val="43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слике, слајдове, шеме и</w:t>
      </w:r>
      <w:r>
        <w:rPr>
          <w:spacing w:val="41"/>
          <w:sz w:val="18"/>
        </w:rPr>
        <w:t xml:space="preserve"> </w:t>
      </w:r>
      <w:r>
        <w:rPr>
          <w:sz w:val="18"/>
        </w:rPr>
        <w:t>проспекте.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користити стручну литературу и </w:t>
      </w:r>
      <w:r>
        <w:rPr>
          <w:spacing w:val="-3"/>
          <w:sz w:val="18"/>
        </w:rPr>
        <w:t xml:space="preserve">колекцију </w:t>
      </w:r>
      <w:r>
        <w:rPr>
          <w:sz w:val="18"/>
        </w:rPr>
        <w:t xml:space="preserve">прерађевина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гљива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максимално</w:t>
      </w:r>
      <w:r>
        <w:rPr>
          <w:spacing w:val="-4"/>
          <w:sz w:val="18"/>
        </w:rPr>
        <w:t xml:space="preserve"> </w:t>
      </w:r>
      <w:r>
        <w:rPr>
          <w:sz w:val="18"/>
        </w:rPr>
        <w:t>искористити</w:t>
      </w:r>
      <w:r>
        <w:rPr>
          <w:spacing w:val="-3"/>
          <w:sz w:val="18"/>
        </w:rPr>
        <w:t xml:space="preserve"> </w:t>
      </w:r>
      <w:r>
        <w:rPr>
          <w:sz w:val="18"/>
        </w:rPr>
        <w:t>могућности</w:t>
      </w:r>
      <w:r>
        <w:rPr>
          <w:spacing w:val="-3"/>
          <w:sz w:val="18"/>
        </w:rPr>
        <w:t xml:space="preserve"> школске </w:t>
      </w:r>
      <w:r>
        <w:rPr>
          <w:sz w:val="18"/>
        </w:rPr>
        <w:t>еконо</w:t>
      </w:r>
      <w:r>
        <w:rPr>
          <w:sz w:val="18"/>
        </w:rPr>
        <w:t>мије,</w:t>
      </w:r>
      <w:r>
        <w:rPr>
          <w:spacing w:val="-3"/>
          <w:sz w:val="18"/>
        </w:rPr>
        <w:t xml:space="preserve"> </w:t>
      </w:r>
      <w:r>
        <w:rPr>
          <w:sz w:val="18"/>
        </w:rPr>
        <w:t>лабараторије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>предузеће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производњу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прераду</w:t>
      </w:r>
      <w:r>
        <w:rPr>
          <w:spacing w:val="-4"/>
          <w:sz w:val="18"/>
        </w:rPr>
        <w:t xml:space="preserve"> </w:t>
      </w:r>
      <w:r>
        <w:rPr>
          <w:sz w:val="18"/>
        </w:rPr>
        <w:t>гљива</w:t>
      </w:r>
    </w:p>
    <w:p w:rsidR="00674030" w:rsidRDefault="007C4EC5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Оквирни број часова по темама: </w:t>
      </w:r>
      <w:r>
        <w:rPr>
          <w:sz w:val="18"/>
        </w:rPr>
        <w:t>производња гљива (64 часа)</w:t>
      </w:r>
    </w:p>
    <w:p w:rsidR="00674030" w:rsidRDefault="007C4EC5">
      <w:pPr>
        <w:pStyle w:val="Heading1"/>
        <w:numPr>
          <w:ilvl w:val="0"/>
          <w:numId w:val="43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62" w:firstLine="396"/>
      </w:pPr>
      <w:r>
        <w:t xml:space="preserve">Предлог за формативно праћење ученика, </w:t>
      </w:r>
      <w:r>
        <w:rPr>
          <w:spacing w:val="-3"/>
        </w:rPr>
        <w:t xml:space="preserve">које </w:t>
      </w:r>
      <w:r>
        <w:t xml:space="preserve">активности се прате, на </w:t>
      </w:r>
      <w:r>
        <w:rPr>
          <w:spacing w:val="-5"/>
        </w:rPr>
        <w:t xml:space="preserve">ком нивоу, </w:t>
      </w:r>
      <w:r>
        <w:t>којим темама. Препоруке за повратну информаци- ју и подстицање ученика на основу постигнућа. Вредновање различитих продуката. Предлог за сумативно оцењивање: тестови, практич-</w:t>
      </w:r>
    </w:p>
    <w:p w:rsidR="00674030" w:rsidRDefault="00674030">
      <w:pPr>
        <w:spacing w:line="232" w:lineRule="auto"/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right="137" w:firstLine="0"/>
        <w:jc w:val="both"/>
      </w:pPr>
      <w:r>
        <w:lastRenderedPageBreak/>
        <w:t xml:space="preserve">ни радови и др. Посебно оцењивање вештина на вежбама и </w:t>
      </w:r>
      <w:r>
        <w:t>практичној настави (елементи оцењивања са матурских испита). Планирање и усаглашавање координатора учења кроз рад и инструктора у дуалном образовању (у школама 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</w:t>
      </w:r>
      <w:r>
        <w:t xml:space="preserve">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Сумативно оцењивање је вредновање постигнућа ученика на крају сваке реализоване теме/модула. Сумативне оце</w:t>
      </w:r>
      <w:r>
        <w:t>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</w:t>
      </w:r>
      <w:r>
        <w:t xml:space="preserve">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</w:t>
      </w:r>
      <w:r>
        <w:t>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  <w:spacing w:before="156" w:line="240" w:lineRule="auto"/>
        <w:ind w:left="1833"/>
      </w:pPr>
      <w:r>
        <w:t>Назив предмета: ОРГАНСКА ПРОИЗВОДЊА У ВОЋАРСТВУ И ВИНОГРАДАРСТВУ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40"/>
        </w:numPr>
        <w:tabs>
          <w:tab w:val="left" w:pos="67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40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значају и биолошким основама органске</w:t>
      </w:r>
      <w:r>
        <w:rPr>
          <w:spacing w:val="-2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карактеристикама органске воћарско – виноградарске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производње;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Правилником о органској</w:t>
      </w:r>
      <w:r>
        <w:rPr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управљању органском производњом у воћарству и</w:t>
      </w:r>
      <w:r>
        <w:rPr>
          <w:spacing w:val="-4"/>
          <w:sz w:val="18"/>
        </w:rPr>
        <w:t xml:space="preserve"> </w:t>
      </w:r>
      <w:r>
        <w:rPr>
          <w:sz w:val="18"/>
        </w:rPr>
        <w:t>виноградарству;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примени агротехничких мера у органској воћарско-виноградарској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гајењу воћарско – вино</w:t>
      </w:r>
      <w:r>
        <w:rPr>
          <w:sz w:val="18"/>
        </w:rPr>
        <w:t xml:space="preserve">градарских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у органској воћарско-виноградарској</w:t>
      </w:r>
      <w:r>
        <w:rPr>
          <w:spacing w:val="-12"/>
          <w:sz w:val="18"/>
        </w:rPr>
        <w:t xml:space="preserve"> </w:t>
      </w:r>
      <w:r>
        <w:rPr>
          <w:sz w:val="18"/>
        </w:rPr>
        <w:t>производњи;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</w:t>
      </w:r>
      <w:r>
        <w:rPr>
          <w:spacing w:val="-3"/>
          <w:sz w:val="18"/>
        </w:rPr>
        <w:t xml:space="preserve">економској </w:t>
      </w:r>
      <w:r>
        <w:rPr>
          <w:sz w:val="18"/>
        </w:rPr>
        <w:t>нутритивној вредности добијених органских</w:t>
      </w:r>
      <w:r>
        <w:rPr>
          <w:spacing w:val="5"/>
          <w:sz w:val="18"/>
        </w:rPr>
        <w:t xml:space="preserve"> </w:t>
      </w:r>
      <w:r>
        <w:rPr>
          <w:sz w:val="18"/>
        </w:rPr>
        <w:t>производа.</w:t>
      </w:r>
    </w:p>
    <w:p w:rsidR="00674030" w:rsidRDefault="007C4EC5">
      <w:pPr>
        <w:pStyle w:val="Heading1"/>
        <w:numPr>
          <w:ilvl w:val="0"/>
          <w:numId w:val="40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 xml:space="preserve">64 </w:t>
      </w:r>
      <w:r>
        <w:rPr>
          <w:b/>
          <w:sz w:val="18"/>
        </w:rPr>
        <w:t>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392" w:hanging="79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8"/>
              <w:ind w:right="363"/>
              <w:rPr>
                <w:sz w:val="14"/>
              </w:rPr>
            </w:pPr>
            <w:r>
              <w:rPr>
                <w:sz w:val="14"/>
              </w:rPr>
              <w:t>опише разлику између традиционалне, конвеционалне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одрживе 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дефинише и објасни принципе добре пољопривредне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праксе, интегралне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и наброји основне циљеве органске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(одржив)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маркетинг;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дефинише активности које су обухваћене маркетингом.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Развој одрживих 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снове добре пољопривредне праксе</w:t>
            </w:r>
            <w:r>
              <w:rPr>
                <w:spacing w:val="-3"/>
                <w:sz w:val="14"/>
              </w:rPr>
              <w:t xml:space="preserve"> („ГЛОБАЛ-ГАП“);</w:t>
            </w:r>
          </w:p>
          <w:p w:rsidR="00674030" w:rsidRDefault="007C4EC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интегралне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и значај органске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пољопривреде;</w:t>
            </w:r>
          </w:p>
          <w:p w:rsidR="00674030" w:rsidRDefault="007C4EC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дефиниције маркетинга 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процеса.</w:t>
            </w:r>
          </w:p>
        </w:tc>
      </w:tr>
      <w:tr w:rsidR="00674030">
        <w:trPr>
          <w:trHeight w:val="164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93" w:firstLine="207"/>
              <w:rPr>
                <w:b/>
                <w:sz w:val="14"/>
              </w:rPr>
            </w:pPr>
            <w:r>
              <w:rPr>
                <w:b/>
                <w:sz w:val="14"/>
              </w:rPr>
              <w:t>Биолошке основе органске пољопривреде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кружења биогених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689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стварање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агроекосистемима;</w:t>
            </w:r>
          </w:p>
          <w:p w:rsidR="00674030" w:rsidRDefault="007C4EC5">
            <w:pPr>
              <w:pStyle w:val="TableParagraph"/>
              <w:numPr>
                <w:ilvl w:val="0"/>
                <w:numId w:val="37"/>
              </w:numPr>
              <w:tabs>
                <w:tab w:val="left" w:pos="176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наброји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обраду земљишта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исхрану биљака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здруживања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органској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правилник и примењује Закон о органској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пољопривреди.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Кружење биогених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674030" w:rsidRDefault="007C4EC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Биолошки циклуси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Плодоред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земљишта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</w:t>
            </w:r>
            <w:r>
              <w:rPr>
                <w:sz w:val="14"/>
              </w:rPr>
              <w:t>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Исхрана биљака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Здруживање усева у органској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из Правилника о 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  <w:tr w:rsidR="00674030">
        <w:trPr>
          <w:trHeight w:val="21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Заједничке карактеристике воћарско– виноградарске производње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основне принципе воћарства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виноградарства;</w:t>
            </w:r>
          </w:p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воћарске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виноградарске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конвеционалне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органске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плодоред у органској воћарско и виноградарској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воћних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сорти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воћарско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виноградарској 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објасни и изабере одговарајуће систе</w:t>
            </w:r>
            <w:r>
              <w:rPr>
                <w:sz w:val="14"/>
              </w:rPr>
              <w:t>ме обраде и ђубрења у органској воћарско виноградарској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воћног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органску производњу;</w:t>
            </w:r>
          </w:p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садње;</w:t>
            </w:r>
          </w:p>
          <w:p w:rsidR="00674030" w:rsidRDefault="007C4EC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воћарско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виноградарској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производњи; утврди моменат бербе воћа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грожђа.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Основни принципи воћарства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виноградарства;</w:t>
            </w:r>
          </w:p>
          <w:p w:rsidR="00674030" w:rsidRDefault="007C4EC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 производња воћарско виноградарских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органском производњом у воћарству и виноградарству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  <w:p w:rsidR="00674030" w:rsidRDefault="007C4EC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предусева;</w:t>
            </w:r>
          </w:p>
          <w:p w:rsidR="00674030" w:rsidRDefault="007C4EC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 сорте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хибрида;</w:t>
            </w:r>
          </w:p>
          <w:p w:rsidR="00674030" w:rsidRDefault="007C4EC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земљишта;</w:t>
            </w:r>
          </w:p>
          <w:p w:rsidR="00674030" w:rsidRDefault="007C4EC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ђубрења;</w:t>
            </w:r>
          </w:p>
          <w:p w:rsidR="00674030" w:rsidRDefault="007C4EC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садног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674030" w:rsidRDefault="007C4EC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садња;</w:t>
            </w:r>
          </w:p>
          <w:p w:rsidR="00674030" w:rsidRDefault="007C4EC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неге;</w:t>
            </w:r>
          </w:p>
          <w:p w:rsidR="00674030" w:rsidRDefault="007C4EC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берба.</w:t>
            </w:r>
          </w:p>
        </w:tc>
      </w:tr>
    </w:tbl>
    <w:p w:rsidR="00674030" w:rsidRDefault="00674030">
      <w:pPr>
        <w:spacing w:line="161" w:lineRule="exact"/>
        <w:rPr>
          <w:sz w:val="14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22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4"/>
              </w:rPr>
            </w:pPr>
          </w:p>
          <w:p w:rsidR="00674030" w:rsidRDefault="007C4EC5">
            <w:pPr>
              <w:pStyle w:val="TableParagraph"/>
              <w:ind w:left="41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Воћарско – виноградарске културе у органској производњи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18"/>
              <w:ind w:right="62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гајене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воћне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сорте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органске 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72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гајене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сорте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органске производње;</w:t>
            </w:r>
          </w:p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агроеколошке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воћних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сорти;</w:t>
            </w:r>
          </w:p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агроеколошке услове успевања појединих сорти винове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лозе;</w:t>
            </w:r>
          </w:p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наброји и објасни мере неге биљака у циљу постизања висок</w:t>
            </w:r>
            <w:r>
              <w:rPr>
                <w:sz w:val="14"/>
              </w:rPr>
              <w:t>их и стабилних приноса;</w:t>
            </w:r>
          </w:p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благовремене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агротехничких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правилан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биљака;</w:t>
            </w:r>
          </w:p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моменат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бербе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воћака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винове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распозна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фазе зрелости;</w:t>
            </w:r>
          </w:p>
          <w:p w:rsidR="00674030" w:rsidRDefault="007C4EC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специфичности бербе и чувања гајених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сорти.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Јабучасте воћне врсте у 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Коштичаве воћне врсте у органској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Језграсте воћне врсте у органској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Јагодасте воћне врсте у органској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производњи;</w:t>
            </w:r>
          </w:p>
          <w:p w:rsidR="00674030" w:rsidRDefault="007C4EC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Сорте винове лозе у органској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производњи.</w:t>
            </w:r>
          </w:p>
        </w:tc>
      </w:tr>
    </w:tbl>
    <w:p w:rsidR="00674030" w:rsidRDefault="007C4EC5">
      <w:pPr>
        <w:pStyle w:val="Heading1"/>
        <w:numPr>
          <w:ilvl w:val="0"/>
          <w:numId w:val="40"/>
        </w:numPr>
        <w:tabs>
          <w:tab w:val="left" w:pos="678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(40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(24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Подела одељења у групе</w:t>
      </w:r>
    </w:p>
    <w:p w:rsidR="00674030" w:rsidRDefault="007C4EC5">
      <w:pPr>
        <w:pStyle w:val="BodyText"/>
        <w:ind w:left="497" w:firstLine="0"/>
      </w:pPr>
      <w:r>
        <w:t>Одељењe се дели на 2 групе приликом реализације: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вежби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теоријска настава се реализује у учионици или одговарајућем кабинету а делом и на огледним парцелама са органском производ- њом у оквиру </w:t>
      </w:r>
      <w:r>
        <w:rPr>
          <w:spacing w:val="-3"/>
          <w:sz w:val="18"/>
        </w:rPr>
        <w:t>школске</w:t>
      </w:r>
      <w:r>
        <w:rPr>
          <w:spacing w:val="-1"/>
          <w:sz w:val="18"/>
        </w:rPr>
        <w:t xml:space="preserve"> </w:t>
      </w:r>
      <w:r>
        <w:rPr>
          <w:sz w:val="18"/>
        </w:rPr>
        <w:t>економије;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sz w:val="18"/>
        </w:rPr>
        <w:t>вежбе би се одржав</w:t>
      </w:r>
      <w:r>
        <w:rPr>
          <w:sz w:val="18"/>
        </w:rPr>
        <w:t xml:space="preserve">але у </w:t>
      </w:r>
      <w:r>
        <w:rPr>
          <w:spacing w:val="-3"/>
          <w:sz w:val="18"/>
        </w:rPr>
        <w:t xml:space="preserve">воћњаку,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винограду, </w:t>
      </w:r>
      <w:r>
        <w:rPr>
          <w:sz w:val="18"/>
        </w:rPr>
        <w:t>у стакленицима или у лабораторијама, у сарадњи са сертификационим организа- цијама</w:t>
      </w:r>
      <w:r>
        <w:rPr>
          <w:spacing w:val="-6"/>
          <w:sz w:val="18"/>
        </w:rPr>
        <w:t xml:space="preserve"> </w:t>
      </w:r>
      <w:r>
        <w:rPr>
          <w:sz w:val="18"/>
        </w:rPr>
        <w:t>(нпр.</w:t>
      </w:r>
      <w:r>
        <w:rPr>
          <w:spacing w:val="-6"/>
          <w:sz w:val="18"/>
        </w:rPr>
        <w:t xml:space="preserve"> </w:t>
      </w:r>
      <w:r>
        <w:rPr>
          <w:sz w:val="18"/>
        </w:rPr>
        <w:t>заједничке</w:t>
      </w:r>
      <w:r>
        <w:rPr>
          <w:spacing w:val="-6"/>
          <w:sz w:val="18"/>
        </w:rPr>
        <w:t xml:space="preserve"> </w:t>
      </w:r>
      <w:r>
        <w:rPr>
          <w:sz w:val="18"/>
        </w:rPr>
        <w:t>инспекцијске</w:t>
      </w:r>
      <w:r>
        <w:rPr>
          <w:spacing w:val="-6"/>
          <w:sz w:val="18"/>
        </w:rPr>
        <w:t xml:space="preserve"> </w:t>
      </w:r>
      <w:r>
        <w:rPr>
          <w:sz w:val="18"/>
        </w:rPr>
        <w:t>посете)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пољопривредним</w:t>
      </w:r>
      <w:r>
        <w:rPr>
          <w:spacing w:val="-6"/>
          <w:sz w:val="18"/>
        </w:rPr>
        <w:t xml:space="preserve"> </w:t>
      </w:r>
      <w:r>
        <w:rPr>
          <w:sz w:val="18"/>
        </w:rPr>
        <w:t>газдинствима</w:t>
      </w:r>
      <w:r>
        <w:rPr>
          <w:spacing w:val="-6"/>
          <w:sz w:val="18"/>
        </w:rPr>
        <w:t xml:space="preserve"> </w:t>
      </w:r>
      <w:r>
        <w:rPr>
          <w:sz w:val="18"/>
        </w:rPr>
        <w:t>(посете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током</w:t>
      </w:r>
      <w:r>
        <w:rPr>
          <w:spacing w:val="-6"/>
          <w:sz w:val="18"/>
        </w:rPr>
        <w:t xml:space="preserve"> </w:t>
      </w:r>
      <w:r>
        <w:rPr>
          <w:sz w:val="18"/>
        </w:rPr>
        <w:t>вегетативне</w:t>
      </w:r>
      <w:r>
        <w:rPr>
          <w:spacing w:val="-6"/>
          <w:sz w:val="18"/>
        </w:rPr>
        <w:t xml:space="preserve"> </w:t>
      </w:r>
      <w:r>
        <w:rPr>
          <w:sz w:val="18"/>
        </w:rPr>
        <w:t>сезоне).</w:t>
      </w:r>
      <w:r>
        <w:rPr>
          <w:spacing w:val="-6"/>
          <w:sz w:val="18"/>
        </w:rPr>
        <w:t xml:space="preserve"> </w:t>
      </w:r>
      <w:r>
        <w:rPr>
          <w:sz w:val="18"/>
        </w:rPr>
        <w:t>Сарадња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 реализација вежби би требала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што боља са локалним Центром за органску производњу и постојећим Отвореним </w:t>
      </w:r>
      <w:r>
        <w:rPr>
          <w:spacing w:val="-3"/>
          <w:sz w:val="18"/>
        </w:rPr>
        <w:t xml:space="preserve">школама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пољопривреднике.</w:t>
      </w:r>
    </w:p>
    <w:p w:rsidR="00674030" w:rsidRDefault="007C4EC5">
      <w:pPr>
        <w:pStyle w:val="Heading1"/>
        <w:spacing w:line="195" w:lineRule="exact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исистирати да ученици овладају знањима о oсновама органске пољопривреде (воћарства и</w:t>
      </w:r>
      <w:r>
        <w:rPr>
          <w:spacing w:val="-17"/>
          <w:sz w:val="18"/>
        </w:rPr>
        <w:t xml:space="preserve"> </w:t>
      </w:r>
      <w:r>
        <w:rPr>
          <w:sz w:val="18"/>
        </w:rPr>
        <w:t>виноградарства);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исистирати да ученици овладају знањима о биолошким основама органске</w:t>
      </w:r>
      <w:r>
        <w:rPr>
          <w:spacing w:val="-7"/>
          <w:sz w:val="18"/>
        </w:rPr>
        <w:t xml:space="preserve"> </w:t>
      </w:r>
      <w:r>
        <w:rPr>
          <w:sz w:val="18"/>
        </w:rPr>
        <w:t>пољопривреде;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исистирати да ученици овладају знањима о</w:t>
      </w:r>
      <w:r>
        <w:rPr>
          <w:spacing w:val="-4"/>
          <w:sz w:val="18"/>
        </w:rPr>
        <w:t xml:space="preserve"> </w:t>
      </w:r>
      <w:r>
        <w:rPr>
          <w:sz w:val="18"/>
        </w:rPr>
        <w:t>биобаштованству;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исистирати да</w:t>
      </w:r>
      <w:r>
        <w:rPr>
          <w:sz w:val="18"/>
        </w:rPr>
        <w:t xml:space="preserve"> ученици овладају знањима о производној технологији органског воћа и винове</w:t>
      </w:r>
      <w:r>
        <w:rPr>
          <w:spacing w:val="-16"/>
          <w:sz w:val="18"/>
        </w:rPr>
        <w:t xml:space="preserve"> </w:t>
      </w:r>
      <w:r>
        <w:rPr>
          <w:sz w:val="18"/>
        </w:rPr>
        <w:t>лозе;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left="497" w:right="7407" w:firstLine="0"/>
        <w:rPr>
          <w:sz w:val="18"/>
        </w:rPr>
      </w:pPr>
      <w:r>
        <w:rPr>
          <w:sz w:val="18"/>
        </w:rPr>
        <w:t>реализовати вежбе у блок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часовима. </w:t>
      </w:r>
      <w:r>
        <w:rPr>
          <w:b/>
          <w:sz w:val="18"/>
        </w:rPr>
        <w:t xml:space="preserve">Оквирни број часова по темама </w:t>
      </w:r>
      <w:r>
        <w:rPr>
          <w:sz w:val="18"/>
        </w:rPr>
        <w:t>Теоретска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6" w:lineRule="exact"/>
        <w:rPr>
          <w:sz w:val="18"/>
        </w:rPr>
      </w:pPr>
      <w:r>
        <w:rPr>
          <w:sz w:val="18"/>
        </w:rPr>
        <w:t>основи органске пољопривреде (6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биолошке основе органске пољопривреде (8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за</w:t>
      </w:r>
      <w:r>
        <w:rPr>
          <w:sz w:val="18"/>
        </w:rPr>
        <w:t>једничке карактеристике воћарско-виноградарске прозводње (20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воћарско-виноградарске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у органској производњи (6 часова)</w:t>
      </w:r>
    </w:p>
    <w:p w:rsidR="00674030" w:rsidRDefault="007C4EC5">
      <w:pPr>
        <w:pStyle w:val="Heading1"/>
      </w:pPr>
      <w:r>
        <w:t>Вежбе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2" w:line="232" w:lineRule="auto"/>
        <w:ind w:right="138"/>
        <w:rPr>
          <w:sz w:val="18"/>
        </w:rPr>
      </w:pPr>
      <w:r>
        <w:rPr>
          <w:b/>
          <w:i/>
          <w:sz w:val="18"/>
        </w:rPr>
        <w:t xml:space="preserve">Задатак 1 </w:t>
      </w:r>
      <w:r>
        <w:rPr>
          <w:b/>
          <w:sz w:val="18"/>
        </w:rPr>
        <w:t xml:space="preserve">– о основама органске производње: </w:t>
      </w:r>
      <w:r>
        <w:rPr>
          <w:sz w:val="18"/>
        </w:rPr>
        <w:t xml:space="preserve">израда добре пољопривредне праксе </w:t>
      </w:r>
      <w:r>
        <w:rPr>
          <w:spacing w:val="-4"/>
          <w:sz w:val="18"/>
        </w:rPr>
        <w:t xml:space="preserve">(„ГЛОБАЛ-ГАП“) </w:t>
      </w:r>
      <w:r>
        <w:rPr>
          <w:sz w:val="18"/>
        </w:rPr>
        <w:t>и плана органске конвер</w:t>
      </w:r>
      <w:r>
        <w:rPr>
          <w:sz w:val="18"/>
        </w:rPr>
        <w:t>- зије за посебна</w:t>
      </w:r>
      <w:r>
        <w:rPr>
          <w:spacing w:val="-3"/>
          <w:sz w:val="18"/>
        </w:rPr>
        <w:t xml:space="preserve"> </w:t>
      </w:r>
      <w:r>
        <w:rPr>
          <w:sz w:val="18"/>
        </w:rPr>
        <w:t>газдинства/предузећа.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8"/>
        <w:jc w:val="both"/>
        <w:rPr>
          <w:sz w:val="18"/>
        </w:rPr>
      </w:pPr>
      <w:r>
        <w:rPr>
          <w:b/>
          <w:i/>
          <w:sz w:val="18"/>
        </w:rPr>
        <w:t xml:space="preserve">Задатак 2: </w:t>
      </w:r>
      <w:r>
        <w:rPr>
          <w:b/>
          <w:sz w:val="18"/>
        </w:rPr>
        <w:t xml:space="preserve">о биолошким принципима органске производње: </w:t>
      </w:r>
      <w:r>
        <w:rPr>
          <w:sz w:val="18"/>
        </w:rPr>
        <w:t>израда плана за праћење узгоја посебне врсте воћа/винове лозе, поређење узгоја у конвенционалним и органским воћњацима – биодиверзитет врста, ефекти различитих биођубрива, обрада зе- мљишта, механизација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rPr>
          <w:sz w:val="18"/>
        </w:rPr>
      </w:pPr>
      <w:r>
        <w:rPr>
          <w:b/>
          <w:i/>
          <w:sz w:val="18"/>
        </w:rPr>
        <w:t xml:space="preserve">Задатак 3: </w:t>
      </w:r>
      <w:r>
        <w:rPr>
          <w:b/>
          <w:sz w:val="18"/>
        </w:rPr>
        <w:t>о заједничким карактеристикама воћар</w:t>
      </w:r>
      <w:r>
        <w:rPr>
          <w:b/>
          <w:sz w:val="18"/>
        </w:rPr>
        <w:t xml:space="preserve">ско -виноградарске производње: </w:t>
      </w:r>
      <w:r>
        <w:rPr>
          <w:sz w:val="18"/>
        </w:rPr>
        <w:t>тестирање и праћење сорти воћа/винове лозе, тестирање различитих биолошких производа за заштиту биља, поређење раста са и без малчирања</w:t>
      </w:r>
      <w:r>
        <w:rPr>
          <w:spacing w:val="-20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32" w:lineRule="auto"/>
        <w:ind w:right="137"/>
        <w:jc w:val="both"/>
        <w:rPr>
          <w:sz w:val="18"/>
        </w:rPr>
      </w:pPr>
      <w:r>
        <w:rPr>
          <w:b/>
          <w:i/>
          <w:sz w:val="18"/>
        </w:rPr>
        <w:t xml:space="preserve">Задатак 4: </w:t>
      </w:r>
      <w:r>
        <w:rPr>
          <w:b/>
          <w:sz w:val="18"/>
        </w:rPr>
        <w:t xml:space="preserve">о воћарско-виноградарским културама у органској производњи: </w:t>
      </w:r>
      <w:r>
        <w:rPr>
          <w:sz w:val="18"/>
        </w:rPr>
        <w:t>тестирање биљ</w:t>
      </w:r>
      <w:r>
        <w:rPr>
          <w:sz w:val="18"/>
        </w:rPr>
        <w:t>ака са различитим праксама обра- де земљишта, плевљење/малчирање биљака, припрема и примена препарата за заштиту биљака, коришћење шарених и феромон- ских замки</w:t>
      </w:r>
      <w:r>
        <w:rPr>
          <w:spacing w:val="-2"/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Heading1"/>
        <w:spacing w:line="196" w:lineRule="exact"/>
      </w:pPr>
      <w:r>
        <w:t>За задатак који ученици одаберу планирана су 24 часа и може се реализовати индивидуално или групно.</w:t>
      </w:r>
    </w:p>
    <w:p w:rsidR="00674030" w:rsidRDefault="007C4EC5">
      <w:pPr>
        <w:pStyle w:val="ListParagraph"/>
        <w:numPr>
          <w:ilvl w:val="0"/>
          <w:numId w:val="40"/>
        </w:numPr>
        <w:tabs>
          <w:tab w:val="left" w:pos="678"/>
        </w:tabs>
        <w:rPr>
          <w:b/>
          <w:sz w:val="18"/>
        </w:rPr>
      </w:pPr>
      <w:r>
        <w:rPr>
          <w:b/>
          <w:sz w:val="18"/>
        </w:rPr>
        <w:t xml:space="preserve">УПУТСТВО ЗА ФОРМАТИВНО И </w:t>
      </w:r>
      <w:r>
        <w:rPr>
          <w:b/>
          <w:spacing w:val="-3"/>
          <w:sz w:val="18"/>
        </w:rPr>
        <w:t xml:space="preserve">СУМАТИВНО </w:t>
      </w:r>
      <w:r>
        <w:rPr>
          <w:b/>
          <w:sz w:val="18"/>
        </w:rPr>
        <w:t>ОЦЕЊИВАЊЕ УЧЕНИКА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 xml:space="preserve"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</w:t>
      </w:r>
      <w:r>
        <w:t>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>па</w:t>
      </w:r>
      <w:r>
        <w:rPr>
          <w:spacing w:val="-3"/>
        </w:rPr>
        <w:t xml:space="preserve">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</w:t>
      </w:r>
      <w:r>
        <w:t>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</w:t>
      </w:r>
      <w:r>
        <w:t>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</w:t>
      </w:r>
      <w:r>
        <w:t>а за формативно вредновање за- виси од врсте активности која се вреднује.</w:t>
      </w:r>
    </w:p>
    <w:p w:rsidR="00674030" w:rsidRDefault="00674030">
      <w:pPr>
        <w:spacing w:line="232" w:lineRule="auto"/>
        <w:jc w:val="both"/>
        <w:sectPr w:rsidR="00674030">
          <w:pgSz w:w="11910" w:h="15740"/>
          <w:pgMar w:top="1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оцењивање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задатака</w:t>
      </w:r>
    </w:p>
    <w:p w:rsidR="00674030" w:rsidRDefault="007C4EC5">
      <w:pPr>
        <w:pStyle w:val="Heading1"/>
        <w:spacing w:before="163" w:line="240" w:lineRule="auto"/>
        <w:ind w:left="4030"/>
      </w:pPr>
      <w:r>
        <w:t>Назив предмета: ПЧЕЛАРСТВО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29"/>
        </w:numPr>
        <w:tabs>
          <w:tab w:val="left" w:pos="678"/>
        </w:tabs>
        <w:spacing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29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41"/>
        </w:tabs>
        <w:spacing w:before="1" w:line="232" w:lineRule="auto"/>
        <w:ind w:right="139"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значајем пчеларства у пољопривреди и екосистему и природним условима за гајење пчела и добијање пчелињих производа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43"/>
        </w:tabs>
        <w:spacing w:line="232" w:lineRule="auto"/>
        <w:ind w:right="138"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основама пчеларског друштва, </w:t>
      </w:r>
      <w:r>
        <w:rPr>
          <w:spacing w:val="-3"/>
          <w:sz w:val="18"/>
        </w:rPr>
        <w:t xml:space="preserve">саставу, </w:t>
      </w:r>
      <w:r>
        <w:rPr>
          <w:sz w:val="18"/>
        </w:rPr>
        <w:t>врстама и расама пчела,, развоју друштва у току године, пчелињом па- шом и пчелињим</w:t>
      </w:r>
      <w:r>
        <w:rPr>
          <w:spacing w:val="41"/>
          <w:sz w:val="18"/>
        </w:rPr>
        <w:t xml:space="preserve"> </w:t>
      </w:r>
      <w:r>
        <w:rPr>
          <w:sz w:val="18"/>
        </w:rPr>
        <w:t>производима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Оспособљавање за правилно коришћење пчелињег стана-кошнице и опреме у</w:t>
      </w:r>
      <w:r>
        <w:rPr>
          <w:spacing w:val="-10"/>
          <w:sz w:val="18"/>
        </w:rPr>
        <w:t xml:space="preserve"> </w:t>
      </w:r>
      <w:r>
        <w:rPr>
          <w:sz w:val="18"/>
        </w:rPr>
        <w:t>пчеларству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вођење евиденције о</w:t>
      </w:r>
      <w:r>
        <w:rPr>
          <w:spacing w:val="-2"/>
          <w:sz w:val="18"/>
        </w:rPr>
        <w:t xml:space="preserve"> </w:t>
      </w:r>
      <w:r>
        <w:rPr>
          <w:sz w:val="18"/>
        </w:rPr>
        <w:t>раду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болестима и непријатељима пчела и начинима борбе против</w:t>
      </w:r>
      <w:r>
        <w:rPr>
          <w:spacing w:val="-6"/>
          <w:sz w:val="18"/>
        </w:rPr>
        <w:t xml:space="preserve"> </w:t>
      </w:r>
      <w:r>
        <w:rPr>
          <w:sz w:val="18"/>
        </w:rPr>
        <w:t>истих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самостално коришћење сав</w:t>
      </w:r>
      <w:r>
        <w:rPr>
          <w:sz w:val="18"/>
        </w:rPr>
        <w:t>ремених објеката у пчелињаку и за чување пчелињих</w:t>
      </w:r>
      <w:r>
        <w:rPr>
          <w:spacing w:val="-16"/>
          <w:sz w:val="18"/>
        </w:rPr>
        <w:t xml:space="preserve"> </w:t>
      </w:r>
      <w:r>
        <w:rPr>
          <w:sz w:val="18"/>
        </w:rPr>
        <w:t>производа</w:t>
      </w:r>
    </w:p>
    <w:p w:rsidR="00674030" w:rsidRDefault="007C4EC5">
      <w:pPr>
        <w:pStyle w:val="Heading1"/>
        <w:numPr>
          <w:ilvl w:val="0"/>
          <w:numId w:val="29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674030" w:rsidRDefault="007C4EC5">
      <w:pPr>
        <w:spacing w:after="40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37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21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Пчеларство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18"/>
              <w:ind w:right="499"/>
              <w:rPr>
                <w:sz w:val="14"/>
              </w:rPr>
            </w:pPr>
            <w:r>
              <w:rPr>
                <w:sz w:val="14"/>
              </w:rPr>
              <w:t>репродукује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задовољити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добијање квалитетних пчелињих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дефинише стање пчеларства у свету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препозна састав пчелињег друштва , врсте и расе пчела и узајамну повезаност појединих чланова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значај размножавања и селекције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пчела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 xml:space="preserve">дефинише важност правилног развоја пчелиње зајднице и различитост брзине развоја 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спољашњих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репродукује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кошница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пчеларског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прибора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схвати различите технологије рада са појединим врстама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кошница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пчелињаку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предности исхране пчела у безпашном периоду и </w:t>
            </w:r>
            <w:r>
              <w:rPr>
                <w:spacing w:val="-3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зиме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561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медоносно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благовремено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пчелиња друштва за медо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брање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одреди моменат када се може вршити вађење меда и других производа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пчела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пчеларске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домаће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пчелињих сировина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добијају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начине конзе</w:t>
            </w:r>
            <w:r>
              <w:rPr>
                <w:sz w:val="14"/>
              </w:rPr>
              <w:t>рвисања пчелињих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674030" w:rsidRDefault="007C4EC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препозна болести , штеточине и непријатеље пчелињих друштва и мере борбе против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примени превентивне мере заштите пчелињих друштава као и мере заштите при раду са пчелама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Значај пчеларске производње у свету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Пчелиње друштво-састав, врсте и расе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пчела</w:t>
            </w:r>
          </w:p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 и годишњи циклус развоја пчелињег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друштава</w:t>
            </w:r>
          </w:p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Пчелињак-кошнице и пчеларски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</w:p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Радови на пчелињаку и исхрана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пчела</w:t>
            </w:r>
          </w:p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Пчелиња паша-медоносно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биље</w:t>
            </w:r>
          </w:p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Пчелињи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производи</w:t>
            </w:r>
          </w:p>
          <w:p w:rsidR="00674030" w:rsidRDefault="007C4EC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Болести и непријатељи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пчела</w:t>
            </w:r>
          </w:p>
        </w:tc>
      </w:tr>
    </w:tbl>
    <w:p w:rsidR="00674030" w:rsidRDefault="007C4EC5">
      <w:pPr>
        <w:pStyle w:val="Heading1"/>
        <w:numPr>
          <w:ilvl w:val="0"/>
          <w:numId w:val="29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</w:t>
      </w:r>
      <w:r>
        <w:rPr>
          <w:sz w:val="18"/>
        </w:rPr>
        <w:t>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Heading1"/>
      </w:pPr>
      <w:r>
        <w:t>Препоруке за реализацију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користити стручну </w:t>
      </w:r>
      <w:r>
        <w:rPr>
          <w:spacing w:val="-4"/>
          <w:sz w:val="18"/>
        </w:rPr>
        <w:t xml:space="preserve">литературу, </w:t>
      </w:r>
      <w:r>
        <w:rPr>
          <w:sz w:val="18"/>
        </w:rPr>
        <w:t>слике, слајдове, шеме, проспекте, дијафилмове</w:t>
      </w:r>
      <w:r>
        <w:rPr>
          <w:sz w:val="18"/>
        </w:rPr>
        <w:t xml:space="preserve"> </w:t>
      </w:r>
      <w:r>
        <w:rPr>
          <w:sz w:val="18"/>
        </w:rPr>
        <w:t>итд.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инсистирати на прављењу </w:t>
      </w:r>
      <w:r>
        <w:rPr>
          <w:spacing w:val="-3"/>
          <w:sz w:val="18"/>
        </w:rPr>
        <w:t xml:space="preserve">колекције </w:t>
      </w:r>
      <w:r>
        <w:rPr>
          <w:sz w:val="18"/>
        </w:rPr>
        <w:t>семена медоносних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култура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користити метод </w:t>
      </w:r>
      <w:r>
        <w:rPr>
          <w:spacing w:val="-3"/>
          <w:sz w:val="18"/>
        </w:rPr>
        <w:t xml:space="preserve">очигледне </w:t>
      </w:r>
      <w:r>
        <w:rPr>
          <w:sz w:val="18"/>
        </w:rPr>
        <w:t xml:space="preserve">наставе на </w:t>
      </w:r>
      <w:r>
        <w:rPr>
          <w:spacing w:val="-4"/>
          <w:sz w:val="18"/>
        </w:rPr>
        <w:t>школском</w:t>
      </w:r>
      <w:r>
        <w:rPr>
          <w:sz w:val="18"/>
        </w:rPr>
        <w:t xml:space="preserve"> пчелињаку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користити лабараторију и терене са медоносним</w:t>
      </w:r>
      <w:r>
        <w:rPr>
          <w:spacing w:val="-3"/>
          <w:sz w:val="18"/>
        </w:rPr>
        <w:t xml:space="preserve"> </w:t>
      </w:r>
      <w:r>
        <w:rPr>
          <w:sz w:val="18"/>
        </w:rPr>
        <w:t>биљем</w:t>
      </w:r>
    </w:p>
    <w:p w:rsidR="00674030" w:rsidRDefault="007C4EC5">
      <w:pPr>
        <w:pStyle w:val="Heading1"/>
      </w:pPr>
      <w:r>
        <w:t>Оквирни број часова по темама</w:t>
      </w:r>
    </w:p>
    <w:p w:rsidR="00674030" w:rsidRDefault="007C4EC5">
      <w:pPr>
        <w:pStyle w:val="BodyText"/>
        <w:ind w:left="497" w:firstLine="0"/>
      </w:pPr>
      <w:r>
        <w:t>пчеларство (64 часа)</w:t>
      </w:r>
    </w:p>
    <w:p w:rsidR="00674030" w:rsidRDefault="007C4EC5">
      <w:pPr>
        <w:pStyle w:val="Heading1"/>
        <w:numPr>
          <w:ilvl w:val="0"/>
          <w:numId w:val="29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</w:t>
      </w:r>
      <w:r>
        <w:t xml:space="preserve">нти оцењивања са матурских испита). Планирање и усаглашавање координатора учења кроз рад и инструктора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10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</w:t>
      </w:r>
      <w:r>
        <w:t xml:space="preserve">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</w:t>
      </w:r>
      <w:r>
        <w:t xml:space="preserve">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</w:t>
      </w:r>
      <w:r>
        <w:t>ва, тестова, усменог испитивања, самосталних или групних радова ученика.</w:t>
      </w:r>
    </w:p>
    <w:p w:rsidR="00674030" w:rsidRDefault="00674030">
      <w:pPr>
        <w:spacing w:line="232" w:lineRule="auto"/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right="136" w:firstLine="396"/>
        <w:jc w:val="both"/>
      </w:pPr>
      <w:r>
        <w:lastRenderedPageBreak/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праћење остварености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исхода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</w:t>
      </w:r>
      <w:r>
        <w:rPr>
          <w:sz w:val="18"/>
        </w:rPr>
        <w:t>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Heading1"/>
        <w:spacing w:before="163" w:line="240" w:lineRule="auto"/>
        <w:ind w:left="72" w:right="109"/>
        <w:jc w:val="center"/>
      </w:pPr>
      <w:r>
        <w:t>Назив предмета: ЗАДРУГАРСТВО</w:t>
      </w:r>
    </w:p>
    <w:p w:rsidR="00674030" w:rsidRDefault="00674030">
      <w:pPr>
        <w:pStyle w:val="BodyText"/>
        <w:spacing w:before="8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26"/>
        </w:numPr>
        <w:tabs>
          <w:tab w:val="left" w:pos="67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7C4EC5">
      <w:pPr>
        <w:pStyle w:val="ListParagraph"/>
        <w:numPr>
          <w:ilvl w:val="0"/>
          <w:numId w:val="26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месту и значају пољопривреде у привредном систему и њеним</w:t>
      </w:r>
      <w:r>
        <w:rPr>
          <w:spacing w:val="-6"/>
          <w:sz w:val="18"/>
        </w:rPr>
        <w:t xml:space="preserve"> </w:t>
      </w:r>
      <w:r>
        <w:rPr>
          <w:sz w:val="18"/>
        </w:rPr>
        <w:t>специфичностима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о </w:t>
      </w:r>
      <w:r>
        <w:rPr>
          <w:spacing w:val="-3"/>
          <w:sz w:val="18"/>
        </w:rPr>
        <w:t xml:space="preserve">задругарству, </w:t>
      </w:r>
      <w:r>
        <w:rPr>
          <w:sz w:val="18"/>
        </w:rPr>
        <w:t xml:space="preserve">задругама и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значају за развој пољопривреде и</w:t>
      </w:r>
      <w:r>
        <w:rPr>
          <w:spacing w:val="2"/>
          <w:sz w:val="18"/>
        </w:rPr>
        <w:t xml:space="preserve"> </w:t>
      </w:r>
      <w:r>
        <w:rPr>
          <w:sz w:val="18"/>
        </w:rPr>
        <w:t>села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стањем пољопривредних ресурса и производне структуре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свести о потреби </w:t>
      </w:r>
      <w:r>
        <w:rPr>
          <w:spacing w:val="-3"/>
          <w:sz w:val="18"/>
        </w:rPr>
        <w:t xml:space="preserve">удруживања </w:t>
      </w:r>
      <w:r>
        <w:rPr>
          <w:sz w:val="18"/>
        </w:rPr>
        <w:t>и његовом значају за развој</w:t>
      </w:r>
      <w:r>
        <w:rPr>
          <w:spacing w:val="-4"/>
          <w:sz w:val="18"/>
        </w:rPr>
        <w:t xml:space="preserve"> </w:t>
      </w:r>
      <w:r>
        <w:rPr>
          <w:sz w:val="18"/>
        </w:rPr>
        <w:t>пољопривреде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подстицајним мерама аграрне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политике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Мултидисциплинарни приступ и оријентација 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праксу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основе за континуирано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учење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</w:t>
      </w:r>
    </w:p>
    <w:p w:rsidR="00674030" w:rsidRDefault="007C4EC5">
      <w:pPr>
        <w:pStyle w:val="Heading1"/>
        <w:numPr>
          <w:ilvl w:val="0"/>
          <w:numId w:val="26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>Годишњи</w:t>
      </w:r>
      <w:r>
        <w:rPr>
          <w:sz w:val="18"/>
        </w:rPr>
        <w:t xml:space="preserve">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32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63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Субјекти организовања пољопривредно- прехрамбне производње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18"/>
              <w:ind w:right="77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привредном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674030" w:rsidRDefault="007C4EC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ресурсе</w:t>
            </w:r>
          </w:p>
          <w:p w:rsidR="00674030" w:rsidRDefault="007C4EC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ind w:right="693"/>
              <w:rPr>
                <w:sz w:val="14"/>
              </w:rPr>
            </w:pPr>
            <w:r>
              <w:rPr>
                <w:sz w:val="14"/>
              </w:rPr>
              <w:t>наведе субјекте организовања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 производње</w:t>
            </w:r>
          </w:p>
          <w:p w:rsidR="00674030" w:rsidRDefault="007C4EC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ind w:right="600"/>
              <w:rPr>
                <w:sz w:val="14"/>
              </w:rPr>
            </w:pPr>
            <w:r>
              <w:rPr>
                <w:sz w:val="14"/>
              </w:rPr>
              <w:t>препозна основне карактеристике субјеката пољопривредно- прехрамбене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674030" w:rsidRDefault="007C4EC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разуме логичке везе у производно-прехрамбеном ланцу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8"/>
              <w:ind w:right="496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привредном систему</w:t>
            </w:r>
          </w:p>
          <w:p w:rsidR="00674030" w:rsidRDefault="007C4EC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Пољопривредни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ресурси</w:t>
            </w:r>
          </w:p>
          <w:p w:rsidR="00674030" w:rsidRDefault="007C4EC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Субјекти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организовања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пољопривредно-прехрамбене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производње (газдинство, задруга, предузеће, занатска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радња...)</w:t>
            </w:r>
          </w:p>
        </w:tc>
      </w:tr>
      <w:tr w:rsidR="00674030">
        <w:trPr>
          <w:trHeight w:val="18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23"/>
              </w:rPr>
            </w:pPr>
          </w:p>
          <w:p w:rsidR="00674030" w:rsidRDefault="007C4EC5">
            <w:pPr>
              <w:pStyle w:val="TableParagraph"/>
              <w:spacing w:before="1"/>
              <w:ind w:left="31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Задругарство и задругар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историјски развој и значај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задругарства</w:t>
            </w:r>
          </w:p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задружних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удруживања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задруге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задружне вредности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</w:p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примере успешних задруга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објасни какав профил и карактеристике треба да има успешан задругар и успешна задруга и то аргументује примерима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674030" w:rsidRDefault="007C4EC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ind w:right="612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мотиве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задружне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 аргументује примерима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674030" w:rsidRDefault="007C4EC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увиђа улогу и значај задружног савеза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z w:val="14"/>
              </w:rPr>
              <w:t>, развој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задругарства</w:t>
            </w:r>
          </w:p>
          <w:p w:rsidR="00674030" w:rsidRDefault="007C4EC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Задружне вредности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</w:p>
          <w:p w:rsidR="00674030" w:rsidRDefault="007C4EC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Задружне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674030" w:rsidRDefault="007C4EC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Задружни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савез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</w:tr>
      <w:tr w:rsidR="00674030">
        <w:trPr>
          <w:trHeight w:val="14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5"/>
              <w:ind w:left="31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Пољопривредне задруге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привредни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задругарства</w:t>
            </w:r>
          </w:p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оснивања пољопривредне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стицања звања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задругара</w:t>
            </w:r>
          </w:p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органе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наведе услове за пуноважно одлучивање органа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пословање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улогу и значај фондова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расподелу добити и покриће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губитака</w:t>
            </w:r>
          </w:p>
          <w:p w:rsidR="00674030" w:rsidRDefault="007C4EC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примени законску регулативу приликом задружног деловања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Место и улога пољопривредног задругарства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Оснивање пољопривредне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задругом</w:t>
            </w:r>
          </w:p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Имовина и пословање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</w:p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Фондови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z w:val="14"/>
              </w:rPr>
              <w:t>друге</w:t>
            </w:r>
          </w:p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Расподела добити и покриће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губитака</w:t>
            </w:r>
          </w:p>
          <w:p w:rsidR="00674030" w:rsidRDefault="007C4EC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Закон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задругама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spacing w:before="1"/>
              <w:ind w:left="283" w:firstLine="1"/>
              <w:rPr>
                <w:b/>
                <w:sz w:val="14"/>
              </w:rPr>
            </w:pPr>
            <w:r>
              <w:rPr>
                <w:b/>
                <w:sz w:val="14"/>
              </w:rPr>
              <w:t>Подстицајне мере аграрне политике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циљеве аграрне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674030" w:rsidRDefault="007C4EC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врсте подстицаја аграрне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674030" w:rsidRDefault="007C4EC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поступак за остваривање права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врсте директних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674030" w:rsidRDefault="007C4EC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врсте подстицаја за пољопривредну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1325" w:firstLine="0"/>
              <w:rPr>
                <w:sz w:val="14"/>
              </w:rPr>
            </w:pPr>
            <w:r>
              <w:rPr>
                <w:sz w:val="14"/>
              </w:rPr>
              <w:t>наведе врсте подстицаја за мере руралног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развоја објасни посебне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аграрна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674030" w:rsidRDefault="007C4EC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коришћење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подстицаја</w:t>
            </w:r>
          </w:p>
          <w:p w:rsidR="00674030" w:rsidRDefault="007C4EC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остваривање права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</w:p>
          <w:p w:rsidR="00674030" w:rsidRDefault="007C4EC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пољопривредну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674030" w:rsidRDefault="007C4EC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подстицаји за мере руралног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674030" w:rsidRDefault="007C4EC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посебни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подстицаји</w:t>
            </w:r>
          </w:p>
        </w:tc>
      </w:tr>
      <w:tr w:rsidR="00674030">
        <w:trPr>
          <w:trHeight w:val="518"/>
        </w:trPr>
        <w:tc>
          <w:tcPr>
            <w:tcW w:w="1701" w:type="dxa"/>
          </w:tcPr>
          <w:p w:rsidR="00674030" w:rsidRDefault="007C4EC5">
            <w:pPr>
              <w:pStyle w:val="TableParagraph"/>
              <w:spacing w:before="17"/>
              <w:ind w:left="89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семинарског рада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9"/>
              <w:ind w:right="2746" w:firstLine="0"/>
              <w:rPr>
                <w:sz w:val="14"/>
              </w:rPr>
            </w:pPr>
            <w:r>
              <w:rPr>
                <w:sz w:val="14"/>
              </w:rPr>
              <w:t>изради семинарски рад презентује семинарски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Израда семинарског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674030" w:rsidRDefault="007C4EC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семинарских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</w:tr>
    </w:tbl>
    <w:p w:rsidR="00674030" w:rsidRDefault="007C4EC5">
      <w:pPr>
        <w:pStyle w:val="Heading1"/>
        <w:numPr>
          <w:ilvl w:val="0"/>
          <w:numId w:val="26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tabs>
          <w:tab w:val="left" w:pos="5367"/>
        </w:tabs>
        <w:spacing w:before="1" w:line="232" w:lineRule="auto"/>
        <w:ind w:left="100" w:right="139" w:firstLine="396"/>
      </w:pPr>
      <w:r>
        <w:t>На уводном часу ученике упознати са циљевима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исходима</w:t>
      </w:r>
      <w:r>
        <w:rPr>
          <w:spacing w:val="-3"/>
        </w:rPr>
        <w:tab/>
      </w:r>
      <w:r>
        <w:t>наставе / учења, планом рада и начинима оцењивања/ обавезом уче- ника да у току наставе редовно формирају радну</w:t>
      </w:r>
      <w:r>
        <w:rPr>
          <w:spacing w:val="-2"/>
        </w:rPr>
        <w:t xml:space="preserve"> </w:t>
      </w:r>
      <w:r>
        <w:rPr>
          <w:spacing w:val="-3"/>
        </w:rPr>
        <w:t>свеску.</w:t>
      </w:r>
    </w:p>
    <w:p w:rsidR="00674030" w:rsidRDefault="007C4EC5">
      <w:pPr>
        <w:pStyle w:val="Heading1"/>
        <w:spacing w:line="197" w:lineRule="exact"/>
      </w:pPr>
      <w:r>
        <w:t>Облици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Теорија (40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(24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Heading1"/>
      </w:pPr>
      <w:r>
        <w:t>Методе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Радионичарски (све интерактивне методе</w:t>
      </w:r>
      <w:r>
        <w:rPr>
          <w:spacing w:val="-2"/>
          <w:sz w:val="18"/>
        </w:rPr>
        <w:t xml:space="preserve"> </w:t>
      </w:r>
      <w:r>
        <w:rPr>
          <w:sz w:val="18"/>
        </w:rPr>
        <w:t>рада)</w:t>
      </w:r>
    </w:p>
    <w:p w:rsidR="00674030" w:rsidRDefault="00674030">
      <w:pPr>
        <w:spacing w:line="203" w:lineRule="exact"/>
        <w:rPr>
          <w:sz w:val="18"/>
        </w:rPr>
        <w:sectPr w:rsidR="00674030">
          <w:pgSz w:w="11910" w:h="15740"/>
          <w:pgMar w:top="80" w:right="540" w:bottom="280" w:left="580" w:header="720" w:footer="720" w:gutter="0"/>
          <w:cols w:space="720"/>
        </w:sectPr>
      </w:pPr>
    </w:p>
    <w:p w:rsidR="00674030" w:rsidRDefault="007C4EC5">
      <w:pPr>
        <w:pStyle w:val="Heading1"/>
        <w:spacing w:before="80" w:line="203" w:lineRule="exact"/>
      </w:pPr>
      <w:r>
        <w:lastRenderedPageBreak/>
        <w:t>Подела одељења на групе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Одељење се дели на групе (2 наставника)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Ученици се дела на групе окупљене </w:t>
      </w:r>
      <w:r>
        <w:rPr>
          <w:spacing w:val="-4"/>
          <w:sz w:val="18"/>
        </w:rPr>
        <w:t xml:space="preserve">око </w:t>
      </w:r>
      <w:r>
        <w:rPr>
          <w:sz w:val="18"/>
        </w:rPr>
        <w:t>једне теме за семинарски рад у којима остају до</w:t>
      </w:r>
      <w:r>
        <w:rPr>
          <w:spacing w:val="-3"/>
          <w:sz w:val="18"/>
        </w:rPr>
        <w:t xml:space="preserve"> </w:t>
      </w:r>
      <w:r>
        <w:rPr>
          <w:sz w:val="18"/>
        </w:rPr>
        <w:t>краја</w:t>
      </w:r>
    </w:p>
    <w:p w:rsidR="00674030" w:rsidRDefault="007C4EC5">
      <w:pPr>
        <w:pStyle w:val="Heading1"/>
      </w:pPr>
      <w:r>
        <w:t>Место реализације 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се реализује у учионици или одговарајућем</w:t>
      </w:r>
      <w:r>
        <w:rPr>
          <w:spacing w:val="-4"/>
          <w:sz w:val="18"/>
        </w:rPr>
        <w:t xml:space="preserve"> </w:t>
      </w:r>
      <w:r>
        <w:rPr>
          <w:sz w:val="18"/>
        </w:rPr>
        <w:t>кабинету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Вежбе се реализују у кабинету и одређеној</w:t>
      </w:r>
      <w:r>
        <w:rPr>
          <w:spacing w:val="-3"/>
          <w:sz w:val="18"/>
        </w:rPr>
        <w:t xml:space="preserve"> </w:t>
      </w:r>
      <w:r>
        <w:rPr>
          <w:sz w:val="18"/>
        </w:rPr>
        <w:t>задрузи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Организовати посету задрузи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ће ученици окупљени </w:t>
      </w:r>
      <w:r>
        <w:rPr>
          <w:spacing w:val="-4"/>
          <w:sz w:val="18"/>
        </w:rPr>
        <w:t xml:space="preserve">око </w:t>
      </w:r>
      <w:r>
        <w:rPr>
          <w:sz w:val="18"/>
        </w:rPr>
        <w:t>ј</w:t>
      </w:r>
      <w:r>
        <w:rPr>
          <w:sz w:val="18"/>
        </w:rPr>
        <w:t>едне теме прикупити потребне информације по упутству наставника, а семинарски рад израђују на часовима вежби у</w:t>
      </w:r>
      <w:r>
        <w:rPr>
          <w:spacing w:val="-3"/>
          <w:sz w:val="18"/>
        </w:rPr>
        <w:t xml:space="preserve"> школи.</w:t>
      </w:r>
    </w:p>
    <w:p w:rsidR="00674030" w:rsidRDefault="007C4EC5">
      <w:pPr>
        <w:pStyle w:val="BodyText"/>
        <w:spacing w:line="197" w:lineRule="exact"/>
        <w:ind w:left="497" w:firstLine="0"/>
      </w:pPr>
      <w:r>
        <w:t>Теме за семинарски рад: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оснивање</w:t>
      </w:r>
      <w:r>
        <w:rPr>
          <w:spacing w:val="-1"/>
          <w:sz w:val="18"/>
        </w:rPr>
        <w:t xml:space="preserve"> </w:t>
      </w:r>
      <w:r>
        <w:rPr>
          <w:sz w:val="18"/>
        </w:rPr>
        <w:t>задруге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управљање</w:t>
      </w:r>
      <w:r>
        <w:rPr>
          <w:spacing w:val="-1"/>
          <w:sz w:val="18"/>
        </w:rPr>
        <w:t xml:space="preserve"> </w:t>
      </w:r>
      <w:r>
        <w:rPr>
          <w:sz w:val="18"/>
        </w:rPr>
        <w:t>задругом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планирање производње (SWOT анализа, производни</w:t>
      </w:r>
      <w:r>
        <w:rPr>
          <w:spacing w:val="-8"/>
          <w:sz w:val="18"/>
        </w:rPr>
        <w:t xml:space="preserve"> </w:t>
      </w:r>
      <w:r>
        <w:rPr>
          <w:sz w:val="18"/>
        </w:rPr>
        <w:t>план)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имовина и пословање</w:t>
      </w:r>
      <w:r>
        <w:rPr>
          <w:spacing w:val="-3"/>
          <w:sz w:val="18"/>
        </w:rPr>
        <w:t xml:space="preserve"> </w:t>
      </w:r>
      <w:r>
        <w:rPr>
          <w:sz w:val="18"/>
        </w:rPr>
        <w:t>задруге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фондови, расподела добити и покриће</w:t>
      </w:r>
      <w:r>
        <w:rPr>
          <w:spacing w:val="-3"/>
          <w:sz w:val="18"/>
        </w:rPr>
        <w:t xml:space="preserve"> </w:t>
      </w:r>
      <w:r>
        <w:rPr>
          <w:sz w:val="18"/>
        </w:rPr>
        <w:t>губитака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подстицајне мере аграрне полтике у биљној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производњи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подстицајне мере аграрне политике у</w:t>
      </w:r>
      <w:r>
        <w:rPr>
          <w:spacing w:val="-2"/>
          <w:sz w:val="18"/>
        </w:rPr>
        <w:t xml:space="preserve"> </w:t>
      </w:r>
      <w:r>
        <w:rPr>
          <w:sz w:val="18"/>
        </w:rPr>
        <w:t>сточарству</w:t>
      </w:r>
    </w:p>
    <w:p w:rsidR="00674030" w:rsidRDefault="007C4EC5">
      <w:pPr>
        <w:pStyle w:val="Heading1"/>
      </w:pPr>
      <w:r>
        <w:t>Оквирни број часова по темама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Субјекти организовања пољопривредно прехрамбене производње (4</w:t>
      </w:r>
      <w:r>
        <w:rPr>
          <w:spacing w:val="-3"/>
          <w:sz w:val="18"/>
        </w:rPr>
        <w:t xml:space="preserve"> </w:t>
      </w:r>
      <w:r>
        <w:rPr>
          <w:sz w:val="18"/>
        </w:rPr>
        <w:t>часа)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Задру</w:t>
      </w:r>
      <w:r>
        <w:rPr>
          <w:sz w:val="18"/>
        </w:rPr>
        <w:t>гарство и задругар (12</w:t>
      </w:r>
      <w:r>
        <w:rPr>
          <w:spacing w:val="-17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Пољопривредне задруге (16</w:t>
      </w:r>
      <w:r>
        <w:rPr>
          <w:spacing w:val="-26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Подстицајне мере аграрне политике (8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spacing w:before="2" w:line="232" w:lineRule="auto"/>
        <w:ind w:left="497" w:right="7339" w:firstLine="0"/>
        <w:rPr>
          <w:b/>
          <w:sz w:val="18"/>
        </w:rPr>
      </w:pPr>
      <w:r>
        <w:rPr>
          <w:sz w:val="18"/>
        </w:rPr>
        <w:t>Ученички пројект (</w:t>
      </w:r>
      <w:r>
        <w:rPr>
          <w:b/>
          <w:sz w:val="18"/>
        </w:rPr>
        <w:t>24 часа – вежби</w:t>
      </w:r>
      <w:r>
        <w:rPr>
          <w:sz w:val="18"/>
        </w:rPr>
        <w:t xml:space="preserve">) </w:t>
      </w:r>
      <w:r>
        <w:rPr>
          <w:b/>
          <w:sz w:val="18"/>
        </w:rPr>
        <w:t>Препоруке за реализацију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наставе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Препоручене садржаје по темама ученик савладава на једноставним примерима уз 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наставника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појмовима задруге и</w:t>
      </w:r>
      <w:r>
        <w:rPr>
          <w:spacing w:val="1"/>
          <w:sz w:val="18"/>
        </w:rPr>
        <w:t xml:space="preserve"> </w:t>
      </w:r>
      <w:r>
        <w:rPr>
          <w:sz w:val="18"/>
        </w:rPr>
        <w:t>задругара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задружним вредностима и</w:t>
      </w:r>
      <w:r>
        <w:rPr>
          <w:sz w:val="18"/>
        </w:rPr>
        <w:t xml:space="preserve"> </w:t>
      </w:r>
      <w:r>
        <w:rPr>
          <w:sz w:val="18"/>
        </w:rPr>
        <w:t>принципима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before="1" w:line="232" w:lineRule="auto"/>
        <w:ind w:right="138"/>
        <w:rPr>
          <w:sz w:val="18"/>
        </w:rPr>
      </w:pPr>
      <w:r>
        <w:rPr>
          <w:sz w:val="18"/>
        </w:rPr>
        <w:t>Дати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пример</w:t>
      </w:r>
      <w:r>
        <w:rPr>
          <w:spacing w:val="-5"/>
          <w:sz w:val="18"/>
        </w:rPr>
        <w:t xml:space="preserve"> </w:t>
      </w:r>
      <w:r>
        <w:rPr>
          <w:sz w:val="18"/>
        </w:rPr>
        <w:t>успешног</w:t>
      </w:r>
      <w:r>
        <w:rPr>
          <w:spacing w:val="-5"/>
          <w:sz w:val="18"/>
        </w:rPr>
        <w:t xml:space="preserve"> </w:t>
      </w:r>
      <w:r>
        <w:rPr>
          <w:sz w:val="18"/>
        </w:rPr>
        <w:t>задругара</w:t>
      </w:r>
      <w:r>
        <w:rPr>
          <w:spacing w:val="-5"/>
          <w:sz w:val="18"/>
        </w:rPr>
        <w:t xml:space="preserve"> </w:t>
      </w:r>
      <w:r>
        <w:rPr>
          <w:sz w:val="18"/>
        </w:rPr>
        <w:t>и/или</w:t>
      </w:r>
      <w:r>
        <w:rPr>
          <w:spacing w:val="-5"/>
          <w:sz w:val="18"/>
        </w:rPr>
        <w:t xml:space="preserve"> </w:t>
      </w:r>
      <w:r>
        <w:rPr>
          <w:sz w:val="18"/>
        </w:rPr>
        <w:t>позвати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час</w:t>
      </w:r>
      <w:r>
        <w:rPr>
          <w:spacing w:val="-5"/>
          <w:sz w:val="18"/>
        </w:rPr>
        <w:t xml:space="preserve"> </w:t>
      </w:r>
      <w:r>
        <w:rPr>
          <w:sz w:val="18"/>
        </w:rPr>
        <w:t>госта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5"/>
          <w:sz w:val="18"/>
        </w:rPr>
        <w:t xml:space="preserve"> </w:t>
      </w:r>
      <w:r>
        <w:rPr>
          <w:sz w:val="18"/>
        </w:rPr>
        <w:t>задруге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угледног</w:t>
      </w:r>
      <w:r>
        <w:rPr>
          <w:spacing w:val="-5"/>
          <w:sz w:val="18"/>
        </w:rPr>
        <w:t xml:space="preserve"> </w:t>
      </w:r>
      <w:r>
        <w:rPr>
          <w:sz w:val="18"/>
        </w:rPr>
        <w:t>задругара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би</w:t>
      </w:r>
      <w:r>
        <w:rPr>
          <w:spacing w:val="-5"/>
          <w:sz w:val="18"/>
        </w:rPr>
        <w:t xml:space="preserve"> </w:t>
      </w:r>
      <w:r>
        <w:rPr>
          <w:sz w:val="18"/>
        </w:rPr>
        <w:t>говорио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ученици- ма о својим</w:t>
      </w:r>
      <w:r>
        <w:rPr>
          <w:spacing w:val="-1"/>
          <w:sz w:val="18"/>
        </w:rPr>
        <w:t xml:space="preserve"> </w:t>
      </w:r>
      <w:r>
        <w:rPr>
          <w:sz w:val="18"/>
        </w:rPr>
        <w:t>искуствима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Дати пример успешне</w:t>
      </w:r>
      <w:r>
        <w:rPr>
          <w:spacing w:val="-2"/>
          <w:sz w:val="18"/>
        </w:rPr>
        <w:t xml:space="preserve"> </w:t>
      </w:r>
      <w:r>
        <w:rPr>
          <w:sz w:val="18"/>
        </w:rPr>
        <w:t>задруге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На конкретном примеру објаснити поступак оснивања задруге и приказати све потребне документе и</w:t>
      </w:r>
      <w:r>
        <w:rPr>
          <w:spacing w:val="-16"/>
          <w:sz w:val="18"/>
        </w:rPr>
        <w:t xml:space="preserve"> </w:t>
      </w:r>
      <w:r>
        <w:rPr>
          <w:sz w:val="18"/>
        </w:rPr>
        <w:t>обрасце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Посетити успешну пољопривредну задругу и разговарати са</w:t>
      </w:r>
      <w:r>
        <w:rPr>
          <w:spacing w:val="-4"/>
          <w:sz w:val="18"/>
        </w:rPr>
        <w:t xml:space="preserve"> </w:t>
      </w:r>
      <w:r>
        <w:rPr>
          <w:sz w:val="18"/>
        </w:rPr>
        <w:t>задругарима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подстицајним мерама аграрне</w:t>
      </w:r>
      <w:r>
        <w:rPr>
          <w:spacing w:val="2"/>
          <w:sz w:val="18"/>
        </w:rPr>
        <w:t xml:space="preserve"> </w:t>
      </w:r>
      <w:r>
        <w:rPr>
          <w:sz w:val="18"/>
        </w:rPr>
        <w:t>политике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Дати пример ефеката примене подстицајних</w:t>
      </w:r>
      <w:r>
        <w:rPr>
          <w:spacing w:val="-3"/>
          <w:sz w:val="18"/>
        </w:rPr>
        <w:t xml:space="preserve"> </w:t>
      </w:r>
      <w:r>
        <w:rPr>
          <w:sz w:val="18"/>
        </w:rPr>
        <w:t>мера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Попунити образац захтева за одобравање права на</w:t>
      </w:r>
      <w:r>
        <w:rPr>
          <w:spacing w:val="-6"/>
          <w:sz w:val="18"/>
        </w:rPr>
        <w:t xml:space="preserve"> </w:t>
      </w:r>
      <w:r>
        <w:rPr>
          <w:sz w:val="18"/>
        </w:rPr>
        <w:t>подстицаје</w:t>
      </w:r>
    </w:p>
    <w:p w:rsidR="00674030" w:rsidRDefault="007C4EC5">
      <w:pPr>
        <w:pStyle w:val="Heading1"/>
      </w:pPr>
      <w:r>
        <w:t>Ученички пројект-презентација семинарског рада: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Позвати на јавни час успешног задругара, представнике </w:t>
      </w:r>
      <w:r>
        <w:rPr>
          <w:spacing w:val="-3"/>
          <w:sz w:val="18"/>
        </w:rPr>
        <w:t xml:space="preserve">школе </w:t>
      </w:r>
      <w:r>
        <w:rPr>
          <w:sz w:val="18"/>
        </w:rPr>
        <w:t>и локалне</w:t>
      </w:r>
      <w:r>
        <w:rPr>
          <w:spacing w:val="-7"/>
          <w:sz w:val="18"/>
        </w:rPr>
        <w:t xml:space="preserve"> </w:t>
      </w:r>
      <w:r>
        <w:rPr>
          <w:sz w:val="18"/>
        </w:rPr>
        <w:t>самоуправе.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Према могућности наградити најбоље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радове.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51"/>
        </w:tabs>
        <w:ind w:left="650" w:hanging="153"/>
        <w:rPr>
          <w:sz w:val="18"/>
        </w:rPr>
      </w:pPr>
      <w:r>
        <w:rPr>
          <w:sz w:val="18"/>
        </w:rPr>
        <w:t>У презентацији користити сва расположива средства за визуализацију а посебно презен</w:t>
      </w:r>
      <w:r>
        <w:rPr>
          <w:sz w:val="18"/>
        </w:rPr>
        <w:t>тацију у power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point-у.</w:t>
      </w:r>
    </w:p>
    <w:p w:rsidR="00674030" w:rsidRDefault="007C4EC5">
      <w:pPr>
        <w:pStyle w:val="Heading1"/>
        <w:numPr>
          <w:ilvl w:val="0"/>
          <w:numId w:val="26"/>
        </w:numPr>
        <w:tabs>
          <w:tab w:val="left" w:pos="678"/>
        </w:tabs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2" w:line="232" w:lineRule="auto"/>
        <w:ind w:left="100" w:right="136" w:firstLine="396"/>
        <w:jc w:val="both"/>
      </w:pPr>
      <w:r>
        <w:t>Предлог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5"/>
        </w:rPr>
        <w:t>ком</w:t>
      </w:r>
      <w:r>
        <w:rPr>
          <w:spacing w:val="-6"/>
        </w:rPr>
        <w:t xml:space="preserve"> </w:t>
      </w:r>
      <w:r>
        <w:rPr>
          <w:spacing w:val="-5"/>
        </w:rPr>
        <w:t>нивоу,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темама.</w:t>
      </w:r>
      <w:r>
        <w:rPr>
          <w:spacing w:val="-6"/>
        </w:rPr>
        <w:t xml:space="preserve"> </w:t>
      </w:r>
      <w:r>
        <w:t>Препоруке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повратну</w:t>
      </w:r>
      <w:r>
        <w:rPr>
          <w:spacing w:val="-6"/>
        </w:rPr>
        <w:t xml:space="preserve"> </w:t>
      </w:r>
      <w:r>
        <w:t>информаци- 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подстицање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постигнућа.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различитих</w:t>
      </w:r>
      <w:r>
        <w:rPr>
          <w:spacing w:val="-4"/>
        </w:rPr>
        <w:t xml:space="preserve"> </w:t>
      </w:r>
      <w:r>
        <w:t>продуката.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сумативно</w:t>
      </w:r>
      <w:r>
        <w:rPr>
          <w:spacing w:val="-4"/>
        </w:rPr>
        <w:t xml:space="preserve"> </w:t>
      </w:r>
      <w:r>
        <w:t>оцењивање:</w:t>
      </w:r>
      <w:r>
        <w:rPr>
          <w:spacing w:val="-4"/>
        </w:rPr>
        <w:t xml:space="preserve"> </w:t>
      </w:r>
      <w:r>
        <w:t>тестови,</w:t>
      </w:r>
      <w:r>
        <w:rPr>
          <w:spacing w:val="-4"/>
        </w:rPr>
        <w:t xml:space="preserve"> </w:t>
      </w:r>
      <w:r>
        <w:t>практич- ни радови и др. Посебно оцењивање вештина на вежбама и практичној настави (елементи оцењивања са матурских испита). Планирање и усаглашавање координатора учења кроз рад и ин</w:t>
      </w:r>
      <w:r>
        <w:t xml:space="preserve">структора у дуалном образовању (у </w:t>
      </w:r>
      <w:r>
        <w:rPr>
          <w:spacing w:val="-3"/>
        </w:rPr>
        <w:t xml:space="preserve">школама </w:t>
      </w:r>
      <w:r>
        <w:t>у којима се реализује модел дуалног образовања).</w:t>
      </w:r>
    </w:p>
    <w:p w:rsidR="00674030" w:rsidRDefault="007C4EC5">
      <w:pPr>
        <w:pStyle w:val="BodyText"/>
        <w:spacing w:line="232" w:lineRule="auto"/>
        <w:ind w:left="497" w:right="137" w:firstLine="0"/>
        <w:jc w:val="both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</w:t>
      </w:r>
      <w:r>
        <w:t xml:space="preserve">рано да прати напредак ученика, који се огледа у начину на који ученици партиципирају, како прикупљају податке, како аргументују, евалуирају, документују итд. Да би вредновање било објективно и у функцији учења, потребно је ускладити нивое исхода и начине </w:t>
      </w:r>
      <w:r>
        <w:t>оцењивања.</w:t>
      </w:r>
    </w:p>
    <w:p w:rsidR="00674030" w:rsidRDefault="007C4EC5">
      <w:pPr>
        <w:pStyle w:val="BodyText"/>
        <w:spacing w:line="232" w:lineRule="auto"/>
        <w:ind w:left="100" w:firstLine="396"/>
      </w:pPr>
      <w:r>
        <w:t>Сумативно оцењивање је вредновање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>У формативном вредно</w:t>
      </w:r>
      <w:r>
        <w:t>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</w:t>
      </w:r>
      <w:r>
        <w:t>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ученика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израду семинарског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</w:p>
    <w:p w:rsidR="00674030" w:rsidRDefault="007C4EC5">
      <w:pPr>
        <w:pStyle w:val="Heading1"/>
        <w:spacing w:before="154" w:line="240" w:lineRule="auto"/>
        <w:ind w:left="72" w:right="109"/>
        <w:jc w:val="center"/>
      </w:pPr>
      <w:r>
        <w:t>Назив предмета: АГРАРНИ ТУРИЗАМ</w:t>
      </w:r>
    </w:p>
    <w:p w:rsidR="00674030" w:rsidRDefault="00674030">
      <w:pPr>
        <w:pStyle w:val="BodyText"/>
        <w:spacing w:before="9" w:line="240" w:lineRule="auto"/>
        <w:ind w:left="0" w:firstLine="0"/>
        <w:rPr>
          <w:b/>
          <w:sz w:val="16"/>
        </w:rPr>
      </w:pPr>
    </w:p>
    <w:p w:rsidR="00674030" w:rsidRDefault="007C4EC5">
      <w:pPr>
        <w:pStyle w:val="ListParagraph"/>
        <w:numPr>
          <w:ilvl w:val="0"/>
          <w:numId w:val="15"/>
        </w:numPr>
        <w:tabs>
          <w:tab w:val="left" w:pos="678"/>
        </w:tabs>
        <w:spacing w:after="4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674030">
        <w:trPr>
          <w:trHeight w:val="200"/>
        </w:trPr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674030">
        <w:trPr>
          <w:trHeight w:val="200"/>
        </w:trPr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6740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674030" w:rsidRDefault="007C4EC5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674030" w:rsidRDefault="00674030">
      <w:pPr>
        <w:jc w:val="center"/>
        <w:rPr>
          <w:sz w:val="14"/>
        </w:rPr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ListParagraph"/>
        <w:numPr>
          <w:ilvl w:val="0"/>
          <w:numId w:val="15"/>
        </w:numPr>
        <w:tabs>
          <w:tab w:val="left" w:pos="678"/>
        </w:tabs>
        <w:spacing w:before="80" w:line="203" w:lineRule="exact"/>
        <w:rPr>
          <w:sz w:val="18"/>
        </w:rPr>
      </w:pPr>
      <w:r>
        <w:rPr>
          <w:b/>
          <w:sz w:val="18"/>
        </w:rPr>
        <w:lastRenderedPageBreak/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теоријским основама, основним принципима и организацијом</w:t>
      </w:r>
      <w:r>
        <w:rPr>
          <w:spacing w:val="-1"/>
          <w:sz w:val="18"/>
        </w:rPr>
        <w:t xml:space="preserve"> </w:t>
      </w:r>
      <w:r>
        <w:rPr>
          <w:sz w:val="18"/>
        </w:rPr>
        <w:t>туризма;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туристичком индустријом кроз међузависности различитих</w:t>
      </w:r>
      <w:r>
        <w:rPr>
          <w:sz w:val="18"/>
        </w:rPr>
        <w:t xml:space="preserve"> </w:t>
      </w:r>
      <w:r>
        <w:rPr>
          <w:sz w:val="18"/>
        </w:rPr>
        <w:t>сектора;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Разумевање нераскидиве везе између туризма и прехрамбене</w:t>
      </w:r>
      <w:r>
        <w:rPr>
          <w:spacing w:val="-5"/>
          <w:sz w:val="18"/>
        </w:rPr>
        <w:t xml:space="preserve"> </w:t>
      </w:r>
      <w:r>
        <w:rPr>
          <w:sz w:val="18"/>
        </w:rPr>
        <w:t>индустрије;</w:t>
      </w:r>
    </w:p>
    <w:p w:rsidR="00674030" w:rsidRDefault="007C4EC5">
      <w:pPr>
        <w:pStyle w:val="ListParagraph"/>
        <w:numPr>
          <w:ilvl w:val="0"/>
          <w:numId w:val="312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де</w:t>
      </w:r>
      <w:r>
        <w:rPr>
          <w:sz w:val="18"/>
        </w:rPr>
        <w:t>латношћу угоститељства, његовим карактеристикама и</w:t>
      </w:r>
      <w:r>
        <w:rPr>
          <w:spacing w:val="-3"/>
          <w:sz w:val="18"/>
        </w:rPr>
        <w:t xml:space="preserve"> </w:t>
      </w:r>
      <w:r>
        <w:rPr>
          <w:sz w:val="18"/>
        </w:rPr>
        <w:t>значајем.</w:t>
      </w:r>
    </w:p>
    <w:p w:rsidR="00674030" w:rsidRDefault="007C4EC5">
      <w:pPr>
        <w:pStyle w:val="Heading1"/>
        <w:numPr>
          <w:ilvl w:val="0"/>
          <w:numId w:val="15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674030" w:rsidRDefault="007C4EC5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674030" w:rsidRDefault="007C4EC5">
      <w:pPr>
        <w:spacing w:after="41" w:line="203" w:lineRule="exact"/>
        <w:ind w:left="49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часова</w:t>
      </w:r>
      <w:r>
        <w:rPr>
          <w:sz w:val="18"/>
        </w:rP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674030">
        <w:trPr>
          <w:trHeight w:val="360"/>
        </w:trPr>
        <w:tc>
          <w:tcPr>
            <w:tcW w:w="1701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674030" w:rsidRDefault="007C4EC5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674030" w:rsidRDefault="007C4EC5">
            <w:pPr>
              <w:pStyle w:val="TableParagraph"/>
              <w:spacing w:before="97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Одређења туризма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8"/>
              <w:ind w:right="628"/>
              <w:rPr>
                <w:sz w:val="14"/>
              </w:rPr>
            </w:pPr>
            <w:r>
              <w:rPr>
                <w:sz w:val="14"/>
              </w:rPr>
              <w:t>Дефинише појмове: туризам, индустрија слободног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времена, подстицајна путовања, туриста, пословни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путник;</w:t>
            </w:r>
          </w:p>
          <w:p w:rsidR="00674030" w:rsidRDefault="007C4EC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Познаје карактеристике туризма као привредне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делатности;</w:t>
            </w:r>
          </w:p>
          <w:p w:rsidR="00674030" w:rsidRDefault="007C4EC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економски, друштвени и политички значај и утицај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left="56" w:right="1091" w:firstLine="0"/>
              <w:rPr>
                <w:sz w:val="14"/>
              </w:rPr>
            </w:pPr>
            <w:r>
              <w:rPr>
                <w:sz w:val="14"/>
              </w:rPr>
              <w:t>Дефинише туристичку потребу и туристичке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мотиве; Наводи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историјски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Друштвени значај и утицај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Политички значај и утицај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Економски значај и утицај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туризма.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283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Облици, врсте и трендови туризма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Описује облике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 факторе и савремене трендове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туризму;</w:t>
            </w:r>
          </w:p>
          <w:p w:rsidR="00674030" w:rsidRDefault="007C4EC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1686" w:firstLine="0"/>
              <w:rPr>
                <w:sz w:val="14"/>
              </w:rPr>
            </w:pPr>
            <w:r>
              <w:rPr>
                <w:sz w:val="14"/>
              </w:rPr>
              <w:t>Опише нове форме туристичке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индустрије; Дефинише хотелске и ресторанске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ланце.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Фактори креирања трендова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туризму;</w:t>
            </w:r>
          </w:p>
          <w:p w:rsidR="00674030" w:rsidRDefault="007C4EC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Нове форме туристичке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Хотелски и ресторански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ланци;</w:t>
            </w:r>
          </w:p>
          <w:p w:rsidR="00674030" w:rsidRDefault="007C4EC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Начини пословања хотелских и ресторатерских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ланаца.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29"/>
              <w:ind w:left="88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Туристичко тржиште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туристичко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тржиште;</w:t>
            </w:r>
          </w:p>
          <w:p w:rsidR="00674030" w:rsidRDefault="007C4EC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 карактеристике туристичког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674030" w:rsidRDefault="007C4EC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туристичку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тражњу;</w:t>
            </w:r>
          </w:p>
          <w:p w:rsidR="00674030" w:rsidRDefault="007C4EC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описује специфичности туристичке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тражње;</w:t>
            </w:r>
          </w:p>
          <w:p w:rsidR="00674030" w:rsidRDefault="007C4EC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туристичку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понуду;</w:t>
            </w:r>
          </w:p>
          <w:p w:rsidR="00674030" w:rsidRDefault="007C4EC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1658" w:firstLine="0"/>
              <w:rPr>
                <w:sz w:val="14"/>
              </w:rPr>
            </w:pPr>
            <w:r>
              <w:rPr>
                <w:sz w:val="14"/>
              </w:rPr>
              <w:t>описује специфичности туристичке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понуде; разликује факторе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674030" w:rsidRDefault="007C4EC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понуде;</w:t>
            </w:r>
          </w:p>
          <w:p w:rsidR="00674030" w:rsidRDefault="007C4EC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тражње;</w:t>
            </w:r>
          </w:p>
          <w:p w:rsidR="00674030" w:rsidRDefault="007C4EC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Фактори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и тражње.</w:t>
            </w:r>
          </w:p>
        </w:tc>
      </w:tr>
      <w:tr w:rsidR="00674030">
        <w:trPr>
          <w:trHeight w:val="116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674030" w:rsidRDefault="007C4EC5">
            <w:pPr>
              <w:pStyle w:val="TableParagraph"/>
              <w:ind w:left="497" w:hanging="397"/>
              <w:rPr>
                <w:b/>
                <w:sz w:val="14"/>
              </w:rPr>
            </w:pPr>
            <w:r>
              <w:rPr>
                <w:b/>
                <w:sz w:val="14"/>
              </w:rPr>
              <w:t>Туризам и прехрамбена индустрија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9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Описује повезаност туризма и прехрамбене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Познаје међусобну условљеност туризма и прехрамбене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Дефинише туристички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674030" w:rsidRDefault="007C4EC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Описује прехрамбене производе у сврси туристичког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674030" w:rsidRDefault="007C4EC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Познаје значај здраве хране за 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туризма;</w:t>
            </w:r>
          </w:p>
          <w:p w:rsidR="00674030" w:rsidRDefault="007C4EC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Наброји прехрамбене производе који представљају каракт</w:t>
            </w:r>
            <w:r>
              <w:rPr>
                <w:sz w:val="14"/>
              </w:rPr>
              <w:t>еристичне туристичке производе.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Повезаност и условљеност туризма и прехрамбене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индустрије;</w:t>
            </w:r>
          </w:p>
          <w:p w:rsidR="00674030" w:rsidRDefault="007C4EC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Спој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хотелијерства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агроиндустријског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комплекса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здраве хране;</w:t>
            </w:r>
          </w:p>
          <w:p w:rsidR="00674030" w:rsidRDefault="007C4EC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туристичког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</w:tc>
      </w:tr>
      <w:tr w:rsidR="00674030">
        <w:trPr>
          <w:trHeight w:val="148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7C4EC5">
            <w:pPr>
              <w:pStyle w:val="TableParagraph"/>
              <w:spacing w:before="106"/>
              <w:ind w:left="31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Одређење угоститељства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угоститељство;</w:t>
            </w:r>
          </w:p>
          <w:p w:rsidR="00674030" w:rsidRDefault="007C4EC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ind w:left="140"/>
              <w:rPr>
                <w:sz w:val="14"/>
              </w:rPr>
            </w:pPr>
            <w:r>
              <w:rPr>
                <w:sz w:val="14"/>
              </w:rPr>
              <w:t>Познаје место и улогу угоститељства у привреди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земље;</w:t>
            </w:r>
          </w:p>
          <w:p w:rsidR="00674030" w:rsidRDefault="007C4EC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ind w:left="140"/>
              <w:rPr>
                <w:sz w:val="14"/>
              </w:rPr>
            </w:pPr>
            <w:r>
              <w:rPr>
                <w:sz w:val="14"/>
              </w:rPr>
              <w:t>Познаје задатке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0" w:lineRule="exact"/>
              <w:ind w:left="140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2297" w:firstLine="0"/>
              <w:rPr>
                <w:sz w:val="14"/>
              </w:rPr>
            </w:pPr>
            <w:r>
              <w:rPr>
                <w:sz w:val="14"/>
              </w:rPr>
              <w:t>Дефинише угоститељску услугу; Објасни угоститељску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понуду.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угоститељства у светској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економији;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угоститељства у привреди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Србије;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Задатак 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угоститељства;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услуге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угоститељству;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угоститељских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Квалитет угоститељских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Угоститељска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понуда;</w:t>
            </w:r>
          </w:p>
          <w:p w:rsidR="00674030" w:rsidRDefault="007C4EC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Угоститељска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услуга.</w:t>
            </w:r>
          </w:p>
        </w:tc>
      </w:tr>
      <w:tr w:rsidR="00674030">
        <w:trPr>
          <w:trHeight w:val="1000"/>
        </w:trPr>
        <w:tc>
          <w:tcPr>
            <w:tcW w:w="1701" w:type="dxa"/>
          </w:tcPr>
          <w:p w:rsidR="00674030" w:rsidRDefault="00674030">
            <w:pPr>
              <w:pStyle w:val="TableParagraph"/>
              <w:ind w:left="0"/>
              <w:rPr>
                <w:sz w:val="16"/>
              </w:rPr>
            </w:pPr>
          </w:p>
          <w:p w:rsidR="00674030" w:rsidRDefault="00674030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674030" w:rsidRDefault="007C4EC5">
            <w:pPr>
              <w:pStyle w:val="TableParagraph"/>
              <w:spacing w:before="1"/>
              <w:ind w:left="568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Угоститељско пословне јединице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угоститељско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угоститељско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Разврстава угоститељско пословне јединице према различитим критеријумима;</w:t>
            </w:r>
          </w:p>
          <w:p w:rsidR="00674030" w:rsidRDefault="007C4EC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237" w:lineRule="auto"/>
              <w:ind w:left="56" w:right="665" w:firstLine="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угоститељско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категоријама; Разликује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угоститељско пословних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јединица.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Угоститељске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ind w:left="140" w:hanging="84"/>
              <w:rPr>
                <w:sz w:val="14"/>
              </w:rPr>
            </w:pPr>
            <w:r>
              <w:rPr>
                <w:sz w:val="14"/>
              </w:rPr>
              <w:t>Подела угоститељских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ind w:left="140" w:hanging="84"/>
              <w:rPr>
                <w:sz w:val="14"/>
              </w:rPr>
            </w:pPr>
            <w:r>
              <w:rPr>
                <w:sz w:val="14"/>
              </w:rPr>
              <w:t>Карактеристике угоститељске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јединице;</w:t>
            </w:r>
          </w:p>
          <w:p w:rsidR="00674030" w:rsidRDefault="007C4EC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1" w:lineRule="exact"/>
              <w:ind w:left="140" w:hanging="84"/>
              <w:rPr>
                <w:sz w:val="14"/>
              </w:rPr>
            </w:pPr>
            <w:r>
              <w:rPr>
                <w:sz w:val="14"/>
              </w:rPr>
              <w:t>Категоризација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УПЈ.</w:t>
            </w:r>
          </w:p>
        </w:tc>
      </w:tr>
      <w:tr w:rsidR="00674030">
        <w:trPr>
          <w:trHeight w:val="520"/>
        </w:trPr>
        <w:tc>
          <w:tcPr>
            <w:tcW w:w="1701" w:type="dxa"/>
          </w:tcPr>
          <w:p w:rsidR="00674030" w:rsidRDefault="007C4EC5">
            <w:pPr>
              <w:pStyle w:val="TableParagraph"/>
              <w:spacing w:before="98"/>
              <w:ind w:left="56" w:right="13" w:firstLine="470"/>
              <w:rPr>
                <w:b/>
                <w:sz w:val="14"/>
              </w:rPr>
            </w:pPr>
            <w:r>
              <w:rPr>
                <w:b/>
                <w:sz w:val="14"/>
              </w:rPr>
              <w:t>Кадрови у угоститељству и туризму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кадрове у угоститељству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туризму;</w:t>
            </w:r>
          </w:p>
          <w:p w:rsidR="00674030" w:rsidRDefault="007C4EC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кадрова за пословни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успех;</w:t>
            </w:r>
          </w:p>
          <w:p w:rsidR="00674030" w:rsidRDefault="007C4EC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структуру запослених у угоститељству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туризму.</w:t>
            </w:r>
          </w:p>
        </w:tc>
        <w:tc>
          <w:tcPr>
            <w:tcW w:w="4422" w:type="dxa"/>
          </w:tcPr>
          <w:p w:rsidR="00674030" w:rsidRDefault="007C4EC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Значај и улога кадрова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угоститељству;</w:t>
            </w:r>
          </w:p>
          <w:p w:rsidR="00674030" w:rsidRDefault="007C4EC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улога кадрова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угоститељству;</w:t>
            </w:r>
          </w:p>
          <w:p w:rsidR="00674030" w:rsidRDefault="007C4EC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Квалитет улога кадрова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угоститељству.</w:t>
            </w:r>
          </w:p>
        </w:tc>
      </w:tr>
    </w:tbl>
    <w:p w:rsidR="00674030" w:rsidRDefault="007C4EC5">
      <w:pPr>
        <w:pStyle w:val="Heading1"/>
        <w:numPr>
          <w:ilvl w:val="0"/>
          <w:numId w:val="15"/>
        </w:numPr>
        <w:tabs>
          <w:tab w:val="left" w:pos="678"/>
        </w:tabs>
        <w:spacing w:before="32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ОСТВАРИВАЊE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674030" w:rsidRDefault="007C4EC5">
      <w:pPr>
        <w:pStyle w:val="BodyText"/>
        <w:ind w:left="497" w:firstLine="0"/>
      </w:pPr>
      <w:r>
        <w:t>На почетку теме ученике упознати са циљевима и исходима наставе, односно учења, планом рада и начинима оцењивања</w:t>
      </w:r>
    </w:p>
    <w:p w:rsidR="00674030" w:rsidRDefault="007C4EC5">
      <w:pPr>
        <w:pStyle w:val="Heading1"/>
      </w:pPr>
      <w:r>
        <w:t>Реализација наставе: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674030" w:rsidRDefault="007C4EC5">
      <w:pPr>
        <w:pStyle w:val="Heading1"/>
      </w:pPr>
      <w:r>
        <w:t>Оквирни број часова по темама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Одређења туризма 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Облици, врсте и трендови туризма </w:t>
      </w:r>
      <w:r>
        <w:rPr>
          <w:b/>
          <w:sz w:val="18"/>
        </w:rPr>
        <w:t>10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часова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Туристичко тржиште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Туризам и прехрамбена индустрија </w:t>
      </w:r>
      <w:r>
        <w:rPr>
          <w:b/>
          <w:sz w:val="18"/>
        </w:rPr>
        <w:t>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Одређење угоститељства </w:t>
      </w:r>
      <w:r>
        <w:rPr>
          <w:b/>
          <w:sz w:val="18"/>
        </w:rPr>
        <w:t>12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  <w:r>
        <w:rPr>
          <w:sz w:val="18"/>
        </w:rPr>
        <w:t>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b/>
          <w:sz w:val="18"/>
        </w:rPr>
      </w:pPr>
      <w:r>
        <w:rPr>
          <w:spacing w:val="-3"/>
          <w:sz w:val="18"/>
        </w:rPr>
        <w:t xml:space="preserve">Угоститељско </w:t>
      </w:r>
      <w:r>
        <w:rPr>
          <w:sz w:val="18"/>
        </w:rPr>
        <w:t>пословне јединице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10часова;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Кадрови у угоститељству и туризму </w:t>
      </w:r>
      <w:r>
        <w:rPr>
          <w:b/>
          <w:sz w:val="18"/>
        </w:rPr>
        <w:t>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часова.</w:t>
      </w:r>
    </w:p>
    <w:p w:rsidR="00674030" w:rsidRDefault="007C4EC5">
      <w:pPr>
        <w:pStyle w:val="Heading1"/>
        <w:numPr>
          <w:ilvl w:val="0"/>
          <w:numId w:val="15"/>
        </w:numPr>
        <w:tabs>
          <w:tab w:val="left" w:pos="678"/>
        </w:tabs>
      </w:pPr>
      <w:r>
        <w:t>УПУТСТВО ЗА ФОРМАТИВ</w:t>
      </w:r>
      <w:r>
        <w:t xml:space="preserve">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674030" w:rsidRDefault="007C4EC5">
      <w:pPr>
        <w:pStyle w:val="BodyText"/>
        <w:spacing w:before="1" w:line="232" w:lineRule="auto"/>
        <w:ind w:left="100" w:right="137" w:firstLine="396"/>
        <w:jc w:val="right"/>
      </w:pPr>
      <w:r>
        <w:rPr>
          <w:spacing w:val="-3"/>
        </w:rPr>
        <w:t>Предлог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формативно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ученика,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3"/>
        </w:rPr>
        <w:t>прате,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6"/>
        </w:rPr>
        <w:t>ком</w:t>
      </w:r>
      <w:r>
        <w:rPr>
          <w:spacing w:val="3"/>
        </w:rPr>
        <w:t xml:space="preserve"> </w:t>
      </w:r>
      <w:r>
        <w:rPr>
          <w:spacing w:val="-7"/>
        </w:rPr>
        <w:t>нивоу,</w:t>
      </w:r>
      <w:r>
        <w:rPr>
          <w:spacing w:val="3"/>
        </w:rPr>
        <w:t xml:space="preserve"> </w:t>
      </w:r>
      <w:r>
        <w:rPr>
          <w:spacing w:val="-4"/>
        </w:rPr>
        <w:t>којим</w:t>
      </w:r>
      <w:r>
        <w:rPr>
          <w:spacing w:val="3"/>
        </w:rPr>
        <w:t xml:space="preserve"> </w:t>
      </w:r>
      <w:r>
        <w:rPr>
          <w:spacing w:val="-3"/>
        </w:rPr>
        <w:t>темама.</w:t>
      </w:r>
      <w:r>
        <w:rPr>
          <w:spacing w:val="3"/>
        </w:rPr>
        <w:t xml:space="preserve"> </w:t>
      </w:r>
      <w:r>
        <w:rPr>
          <w:spacing w:val="-3"/>
        </w:rPr>
        <w:t>Препоруке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3"/>
        </w:rPr>
        <w:t>повратну</w:t>
      </w:r>
      <w:r>
        <w:rPr>
          <w:spacing w:val="3"/>
        </w:rPr>
        <w:t xml:space="preserve"> </w:t>
      </w:r>
      <w:r>
        <w:rPr>
          <w:spacing w:val="-3"/>
        </w:rPr>
        <w:t>информацију</w:t>
      </w:r>
      <w:r>
        <w:rPr>
          <w:spacing w:val="-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подстицање</w:t>
      </w:r>
      <w:r>
        <w:rPr>
          <w:spacing w:val="16"/>
        </w:rPr>
        <w:t xml:space="preserve"> </w:t>
      </w:r>
      <w:r>
        <w:rPr>
          <w:spacing w:val="-3"/>
        </w:rPr>
        <w:t>ученика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основу</w:t>
      </w:r>
      <w:r>
        <w:rPr>
          <w:spacing w:val="16"/>
        </w:rPr>
        <w:t xml:space="preserve"> </w:t>
      </w:r>
      <w:r>
        <w:t>постигнућа.</w:t>
      </w:r>
      <w:r>
        <w:rPr>
          <w:spacing w:val="16"/>
        </w:rPr>
        <w:t xml:space="preserve"> </w:t>
      </w:r>
      <w:r>
        <w:rPr>
          <w:spacing w:val="-3"/>
        </w:rPr>
        <w:t>Вредновање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rPr>
          <w:spacing w:val="-3"/>
        </w:rPr>
        <w:t>продуката.</w:t>
      </w:r>
      <w:r>
        <w:rPr>
          <w:spacing w:val="16"/>
        </w:rPr>
        <w:t xml:space="preserve"> </w:t>
      </w:r>
      <w:r>
        <w:rPr>
          <w:spacing w:val="-3"/>
        </w:rPr>
        <w:t>Предлог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4"/>
        </w:rPr>
        <w:t>сумативно</w:t>
      </w:r>
      <w:r>
        <w:rPr>
          <w:spacing w:val="16"/>
        </w:rPr>
        <w:t xml:space="preserve"> </w:t>
      </w:r>
      <w:r>
        <w:rPr>
          <w:spacing w:val="-3"/>
        </w:rPr>
        <w:t>оцењивање:</w:t>
      </w:r>
      <w:r>
        <w:rPr>
          <w:spacing w:val="16"/>
        </w:rPr>
        <w:t xml:space="preserve"> </w:t>
      </w:r>
      <w:r>
        <w:t>тестови,</w:t>
      </w:r>
      <w:r>
        <w:rPr>
          <w:spacing w:val="16"/>
        </w:rPr>
        <w:t xml:space="preserve"> </w:t>
      </w:r>
      <w:r>
        <w:rPr>
          <w:spacing w:val="-3"/>
        </w:rPr>
        <w:t>практични</w:t>
      </w:r>
      <w:r>
        <w:rPr>
          <w:spacing w:val="-2"/>
        </w:rPr>
        <w:t xml:space="preserve"> </w:t>
      </w:r>
      <w:r>
        <w:t>радови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rPr>
          <w:spacing w:val="-3"/>
        </w:rPr>
        <w:t>оцењивање</w:t>
      </w:r>
      <w:r>
        <w:rPr>
          <w:spacing w:val="-6"/>
        </w:rPr>
        <w:t xml:space="preserve"> </w:t>
      </w:r>
      <w:r>
        <w:t>вештина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вежбама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практичној</w:t>
      </w:r>
      <w:r>
        <w:rPr>
          <w:spacing w:val="-6"/>
        </w:rPr>
        <w:t xml:space="preserve"> </w:t>
      </w:r>
      <w:r>
        <w:t>настави</w:t>
      </w:r>
      <w:r>
        <w:rPr>
          <w:spacing w:val="-6"/>
        </w:rPr>
        <w:t xml:space="preserve"> </w:t>
      </w:r>
      <w:r>
        <w:t>(елементи</w:t>
      </w:r>
      <w:r>
        <w:rPr>
          <w:spacing w:val="-6"/>
        </w:rPr>
        <w:t xml:space="preserve"> </w:t>
      </w:r>
      <w:r>
        <w:rPr>
          <w:spacing w:val="-3"/>
        </w:rPr>
        <w:t>оцењивања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матурских</w:t>
      </w:r>
      <w:r>
        <w:rPr>
          <w:spacing w:val="-6"/>
        </w:rPr>
        <w:t xml:space="preserve"> </w:t>
      </w:r>
      <w:r>
        <w:t>испита).</w:t>
      </w:r>
      <w:r>
        <w:rPr>
          <w:spacing w:val="-6"/>
        </w:rPr>
        <w:t xml:space="preserve"> </w:t>
      </w:r>
      <w:r>
        <w:t>Планирање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уса- </w:t>
      </w:r>
      <w:r>
        <w:rPr>
          <w:spacing w:val="-4"/>
        </w:rPr>
        <w:t>глашавање</w:t>
      </w:r>
      <w:r>
        <w:rPr>
          <w:spacing w:val="-6"/>
        </w:rPr>
        <w:t xml:space="preserve"> </w:t>
      </w:r>
      <w:r>
        <w:rPr>
          <w:spacing w:val="-4"/>
        </w:rPr>
        <w:t>координатора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инструктора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дуалном</w:t>
      </w:r>
      <w:r>
        <w:rPr>
          <w:spacing w:val="-6"/>
        </w:rPr>
        <w:t xml:space="preserve"> </w:t>
      </w:r>
      <w:r>
        <w:rPr>
          <w:spacing w:val="-3"/>
        </w:rPr>
        <w:t>образовању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rPr>
          <w:spacing w:val="-4"/>
        </w:rPr>
        <w:t>школама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реализује</w:t>
      </w:r>
      <w:r>
        <w:rPr>
          <w:spacing w:val="-6"/>
        </w:rPr>
        <w:t xml:space="preserve"> </w:t>
      </w:r>
      <w:r>
        <w:rPr>
          <w:spacing w:val="-3"/>
        </w:rPr>
        <w:t>модел</w:t>
      </w:r>
      <w:r>
        <w:rPr>
          <w:spacing w:val="-6"/>
        </w:rPr>
        <w:t xml:space="preserve"> </w:t>
      </w:r>
      <w:r>
        <w:t>дуалног</w:t>
      </w:r>
      <w:r>
        <w:rPr>
          <w:spacing w:val="-6"/>
        </w:rPr>
        <w:t xml:space="preserve"> </w:t>
      </w:r>
      <w:r>
        <w:rPr>
          <w:spacing w:val="-3"/>
        </w:rPr>
        <w:t>образовања).</w:t>
      </w:r>
      <w:r>
        <w:rPr>
          <w:spacing w:val="-2"/>
        </w:rPr>
        <w:t xml:space="preserve"> </w:t>
      </w:r>
      <w:r>
        <w:t xml:space="preserve">У настави оријентисаној ка достизању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прате се и вреднују процес наставе и учења, постигнућа ученика (продукти учења)</w:t>
      </w:r>
      <w:r>
        <w:rPr>
          <w:spacing w:val="1"/>
        </w:rPr>
        <w:t xml:space="preserve"> </w:t>
      </w:r>
      <w:r>
        <w:t>и сопствени</w:t>
      </w:r>
      <w:r>
        <w:rPr>
          <w:spacing w:val="5"/>
        </w:rPr>
        <w:t xml:space="preserve"> </w:t>
      </w:r>
      <w:r>
        <w:t>рад.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прати</w:t>
      </w:r>
      <w:r>
        <w:rPr>
          <w:spacing w:val="5"/>
        </w:rPr>
        <w:t xml:space="preserve"> </w:t>
      </w:r>
      <w:r>
        <w:t>напредак</w:t>
      </w:r>
      <w:r>
        <w:rPr>
          <w:spacing w:val="5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начи</w:t>
      </w:r>
      <w:r>
        <w:t>ну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ученици</w:t>
      </w:r>
      <w:r>
        <w:rPr>
          <w:spacing w:val="5"/>
        </w:rPr>
        <w:t xml:space="preserve"> </w:t>
      </w:r>
      <w:r>
        <w:rPr>
          <w:spacing w:val="-3"/>
        </w:rPr>
        <w:t>партиципирају,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t xml:space="preserve"> 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функцији учења, потребно</w:t>
      </w:r>
      <w:r>
        <w:rPr>
          <w:spacing w:val="2"/>
        </w:rPr>
        <w:t xml:space="preserve"> </w:t>
      </w:r>
      <w:r>
        <w:t>је</w:t>
      </w:r>
    </w:p>
    <w:p w:rsidR="00674030" w:rsidRDefault="007C4EC5">
      <w:pPr>
        <w:pStyle w:val="BodyText"/>
        <w:spacing w:line="196" w:lineRule="exact"/>
        <w:ind w:left="72" w:right="7139" w:firstLine="0"/>
        <w:jc w:val="center"/>
      </w:pPr>
      <w:r>
        <w:t>ускладити нивое исхода и начине оцењивања.</w:t>
      </w:r>
    </w:p>
    <w:p w:rsidR="00674030" w:rsidRDefault="00674030">
      <w:pPr>
        <w:spacing w:line="196" w:lineRule="exact"/>
        <w:jc w:val="center"/>
        <w:sectPr w:rsidR="00674030">
          <w:pgSz w:w="11910" w:h="15740"/>
          <w:pgMar w:top="60" w:right="540" w:bottom="280" w:left="580" w:header="720" w:footer="720" w:gutter="0"/>
          <w:cols w:space="720"/>
        </w:sectPr>
      </w:pPr>
    </w:p>
    <w:p w:rsidR="00674030" w:rsidRDefault="007C4EC5">
      <w:pPr>
        <w:pStyle w:val="BodyText"/>
        <w:spacing w:before="68" w:line="232" w:lineRule="auto"/>
        <w:ind w:left="100" w:firstLine="396"/>
      </w:pPr>
      <w:bookmarkStart w:id="2" w:name="4_Правилник_о_изменама_и_допунама_Правил"/>
      <w:bookmarkEnd w:id="2"/>
      <w:r>
        <w:lastRenderedPageBreak/>
        <w:t>Сумативно оцењивање је вредн</w:t>
      </w:r>
      <w:r>
        <w:t>овање постигнућа ученика на крају сваке реализоване теме/модула. Сумативне оцене се добијају из контролних или писмених радова, тестова, усменог испитивања, самосталних или групних радова ученика.</w:t>
      </w:r>
    </w:p>
    <w:p w:rsidR="00674030" w:rsidRDefault="007C4EC5">
      <w:pPr>
        <w:pStyle w:val="BodyText"/>
        <w:spacing w:line="232" w:lineRule="auto"/>
        <w:ind w:left="100" w:right="136" w:firstLine="396"/>
        <w:jc w:val="both"/>
      </w:pPr>
      <w:r>
        <w:t xml:space="preserve">У формативном вредновању наставник би требало да промовише </w:t>
      </w:r>
      <w:r>
        <w:t>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</w:t>
      </w:r>
      <w:r>
        <w:t>валитет свог рада. Избор инструмента за формативно вредновање за- виси од врсте активности која се вреднује.</w:t>
      </w:r>
    </w:p>
    <w:p w:rsidR="00674030" w:rsidRDefault="007C4EC5">
      <w:pPr>
        <w:pStyle w:val="Heading1"/>
        <w:spacing w:line="195" w:lineRule="exact"/>
      </w:pPr>
      <w:r>
        <w:t>Оцењивање</w:t>
      </w:r>
    </w:p>
    <w:p w:rsidR="00674030" w:rsidRDefault="007C4EC5">
      <w:pPr>
        <w:pStyle w:val="BodyText"/>
        <w:ind w:left="497" w:firstLine="0"/>
      </w:pPr>
      <w:r>
        <w:t>Вредновање остварености исхода вршити кроз: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активност ученика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rPr>
          <w:sz w:val="18"/>
        </w:rPr>
      </w:pPr>
      <w:r>
        <w:rPr>
          <w:sz w:val="18"/>
        </w:rPr>
        <w:t>домаће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задатке</w:t>
      </w:r>
    </w:p>
    <w:p w:rsidR="00674030" w:rsidRDefault="007C4EC5">
      <w:pPr>
        <w:pStyle w:val="ListParagraph"/>
        <w:numPr>
          <w:ilvl w:val="0"/>
          <w:numId w:val="343"/>
        </w:numPr>
        <w:tabs>
          <w:tab w:val="left" w:pos="606"/>
        </w:tabs>
        <w:spacing w:line="203" w:lineRule="exact"/>
        <w:rPr>
          <w:sz w:val="18"/>
        </w:rPr>
      </w:pPr>
      <w:r>
        <w:rPr>
          <w:sz w:val="18"/>
        </w:rPr>
        <w:t>тестове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sectPr w:rsidR="00674030">
      <w:pgSz w:w="11910" w:h="15740"/>
      <w:pgMar w:top="8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C5" w:rsidRDefault="007C4EC5" w:rsidP="007C4EC5">
      <w:r>
        <w:separator/>
      </w:r>
    </w:p>
  </w:endnote>
  <w:endnote w:type="continuationSeparator" w:id="0">
    <w:p w:rsidR="007C4EC5" w:rsidRDefault="007C4EC5" w:rsidP="007C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04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EC5" w:rsidRDefault="007C4E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EC5" w:rsidRDefault="007C4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C5" w:rsidRDefault="007C4EC5" w:rsidP="007C4EC5">
      <w:r>
        <w:separator/>
      </w:r>
    </w:p>
  </w:footnote>
  <w:footnote w:type="continuationSeparator" w:id="0">
    <w:p w:rsidR="007C4EC5" w:rsidRDefault="007C4EC5" w:rsidP="007C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C9B"/>
    <w:multiLevelType w:val="hybridMultilevel"/>
    <w:tmpl w:val="DFEC202A"/>
    <w:lvl w:ilvl="0" w:tplc="7408E9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0AF0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2B810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720DC3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4F47C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180BE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0044C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9AA060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27440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" w15:restartNumberingAfterBreak="0">
    <w:nsid w:val="004F07D2"/>
    <w:multiLevelType w:val="hybridMultilevel"/>
    <w:tmpl w:val="6880832C"/>
    <w:lvl w:ilvl="0" w:tplc="BA865F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A80A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CD265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720C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4C0F2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FCA57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BFEA2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F5E18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184D9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" w15:restartNumberingAfterBreak="0">
    <w:nsid w:val="00543EB6"/>
    <w:multiLevelType w:val="hybridMultilevel"/>
    <w:tmpl w:val="34027832"/>
    <w:lvl w:ilvl="0" w:tplc="A66C18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9A2C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0C67E4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AEC7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478EF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6EEB1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1CA6BB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EC443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1D465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" w15:restartNumberingAfterBreak="0">
    <w:nsid w:val="00642DAE"/>
    <w:multiLevelType w:val="hybridMultilevel"/>
    <w:tmpl w:val="5B36B746"/>
    <w:lvl w:ilvl="0" w:tplc="7292C0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7EC8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E92EE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1F6343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2212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2E4F4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56E55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81037A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8E2633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" w15:restartNumberingAfterBreak="0">
    <w:nsid w:val="00724D6F"/>
    <w:multiLevelType w:val="multilevel"/>
    <w:tmpl w:val="AE0233F6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5" w15:restartNumberingAfterBreak="0">
    <w:nsid w:val="00AC74AC"/>
    <w:multiLevelType w:val="hybridMultilevel"/>
    <w:tmpl w:val="63041B96"/>
    <w:lvl w:ilvl="0" w:tplc="A35815F0">
      <w:numFmt w:val="bullet"/>
      <w:lvlText w:val="–"/>
      <w:lvlJc w:val="left"/>
      <w:pPr>
        <w:ind w:left="158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98F380">
      <w:numFmt w:val="bullet"/>
      <w:lvlText w:val="•"/>
      <w:lvlJc w:val="left"/>
      <w:pPr>
        <w:ind w:left="585" w:hanging="103"/>
      </w:pPr>
      <w:rPr>
        <w:rFonts w:hint="default"/>
      </w:rPr>
    </w:lvl>
    <w:lvl w:ilvl="2" w:tplc="00809F32">
      <w:numFmt w:val="bullet"/>
      <w:lvlText w:val="•"/>
      <w:lvlJc w:val="left"/>
      <w:pPr>
        <w:ind w:left="1010" w:hanging="103"/>
      </w:pPr>
      <w:rPr>
        <w:rFonts w:hint="default"/>
      </w:rPr>
    </w:lvl>
    <w:lvl w:ilvl="3" w:tplc="EC9246EA">
      <w:numFmt w:val="bullet"/>
      <w:lvlText w:val="•"/>
      <w:lvlJc w:val="left"/>
      <w:pPr>
        <w:ind w:left="1435" w:hanging="103"/>
      </w:pPr>
      <w:rPr>
        <w:rFonts w:hint="default"/>
      </w:rPr>
    </w:lvl>
    <w:lvl w:ilvl="4" w:tplc="D17C3A94">
      <w:numFmt w:val="bullet"/>
      <w:lvlText w:val="•"/>
      <w:lvlJc w:val="left"/>
      <w:pPr>
        <w:ind w:left="1860" w:hanging="103"/>
      </w:pPr>
      <w:rPr>
        <w:rFonts w:hint="default"/>
      </w:rPr>
    </w:lvl>
    <w:lvl w:ilvl="5" w:tplc="A4F27C40">
      <w:numFmt w:val="bullet"/>
      <w:lvlText w:val="•"/>
      <w:lvlJc w:val="left"/>
      <w:pPr>
        <w:ind w:left="2286" w:hanging="103"/>
      </w:pPr>
      <w:rPr>
        <w:rFonts w:hint="default"/>
      </w:rPr>
    </w:lvl>
    <w:lvl w:ilvl="6" w:tplc="1598CB7A">
      <w:numFmt w:val="bullet"/>
      <w:lvlText w:val="•"/>
      <w:lvlJc w:val="left"/>
      <w:pPr>
        <w:ind w:left="2711" w:hanging="103"/>
      </w:pPr>
      <w:rPr>
        <w:rFonts w:hint="default"/>
      </w:rPr>
    </w:lvl>
    <w:lvl w:ilvl="7" w:tplc="BF9C5DFC">
      <w:numFmt w:val="bullet"/>
      <w:lvlText w:val="•"/>
      <w:lvlJc w:val="left"/>
      <w:pPr>
        <w:ind w:left="3136" w:hanging="103"/>
      </w:pPr>
      <w:rPr>
        <w:rFonts w:hint="default"/>
      </w:rPr>
    </w:lvl>
    <w:lvl w:ilvl="8" w:tplc="DF3A4A4C">
      <w:numFmt w:val="bullet"/>
      <w:lvlText w:val="•"/>
      <w:lvlJc w:val="left"/>
      <w:pPr>
        <w:ind w:left="3561" w:hanging="103"/>
      </w:pPr>
      <w:rPr>
        <w:rFonts w:hint="default"/>
      </w:rPr>
    </w:lvl>
  </w:abstractNum>
  <w:abstractNum w:abstractNumId="6" w15:restartNumberingAfterBreak="0">
    <w:nsid w:val="00E87210"/>
    <w:multiLevelType w:val="hybridMultilevel"/>
    <w:tmpl w:val="325C3D32"/>
    <w:lvl w:ilvl="0" w:tplc="30D265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90EF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68CB6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9148A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0AEB6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6A8524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2D0D1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3BA0F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3629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" w15:restartNumberingAfterBreak="0">
    <w:nsid w:val="010B1E81"/>
    <w:multiLevelType w:val="hybridMultilevel"/>
    <w:tmpl w:val="E48EA98A"/>
    <w:lvl w:ilvl="0" w:tplc="C452F4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56821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7E241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07629A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718FE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6149D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35C5A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AD2B7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0C260F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" w15:restartNumberingAfterBreak="0">
    <w:nsid w:val="011C39E2"/>
    <w:multiLevelType w:val="hybridMultilevel"/>
    <w:tmpl w:val="AD7A9C34"/>
    <w:lvl w:ilvl="0" w:tplc="E7FA27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804A2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7E2EA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DD842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B7ABE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DA870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D7EFD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80432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46C9A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" w15:restartNumberingAfterBreak="0">
    <w:nsid w:val="01472AEA"/>
    <w:multiLevelType w:val="hybridMultilevel"/>
    <w:tmpl w:val="2954FD40"/>
    <w:lvl w:ilvl="0" w:tplc="2EC479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D0FD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92CF60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9344E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12A92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C6698F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0487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63CE6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DDEBF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" w15:restartNumberingAfterBreak="0">
    <w:nsid w:val="01554E26"/>
    <w:multiLevelType w:val="hybridMultilevel"/>
    <w:tmpl w:val="9CEC8C90"/>
    <w:lvl w:ilvl="0" w:tplc="FE50F6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84871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F2B5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74ABA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B12D4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8C070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DA812E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37447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D428A6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" w15:restartNumberingAfterBreak="0">
    <w:nsid w:val="01943BD3"/>
    <w:multiLevelType w:val="hybridMultilevel"/>
    <w:tmpl w:val="96026F10"/>
    <w:lvl w:ilvl="0" w:tplc="38CAF2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90B8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EC6661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F64EA3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E8C7A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25E77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F282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602B1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264A5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" w15:restartNumberingAfterBreak="0">
    <w:nsid w:val="01C2149B"/>
    <w:multiLevelType w:val="hybridMultilevel"/>
    <w:tmpl w:val="49BACCB6"/>
    <w:lvl w:ilvl="0" w:tplc="F9B411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5C49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E76FA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37255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154352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3A10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01448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3FCBD8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39822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" w15:restartNumberingAfterBreak="0">
    <w:nsid w:val="022918A0"/>
    <w:multiLevelType w:val="hybridMultilevel"/>
    <w:tmpl w:val="CA2A48A0"/>
    <w:lvl w:ilvl="0" w:tplc="8E90B9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582FE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A7C18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CE9B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D923C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9C05E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F329A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69230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A2EE9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" w15:restartNumberingAfterBreak="0">
    <w:nsid w:val="02483C0B"/>
    <w:multiLevelType w:val="hybridMultilevel"/>
    <w:tmpl w:val="4CC69EA8"/>
    <w:lvl w:ilvl="0" w:tplc="2DCC31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A0CC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62E4C0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ABA93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09238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2A03F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D6252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8BAA5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ECCCC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" w15:restartNumberingAfterBreak="0">
    <w:nsid w:val="025E77C4"/>
    <w:multiLevelType w:val="hybridMultilevel"/>
    <w:tmpl w:val="D32E0D16"/>
    <w:lvl w:ilvl="0" w:tplc="87C2C0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E28D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74E2D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052FC1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202A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B0CF4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84ED2F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CD87E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AD418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" w15:restartNumberingAfterBreak="0">
    <w:nsid w:val="02EF40E6"/>
    <w:multiLevelType w:val="hybridMultilevel"/>
    <w:tmpl w:val="CE10BF42"/>
    <w:lvl w:ilvl="0" w:tplc="D21889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E2C3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B1067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086A8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98EAF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51AAB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E4CBF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D02F9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F4D2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" w15:restartNumberingAfterBreak="0">
    <w:nsid w:val="03A51163"/>
    <w:multiLevelType w:val="hybridMultilevel"/>
    <w:tmpl w:val="640EE706"/>
    <w:lvl w:ilvl="0" w:tplc="58D099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7A18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11800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6A91E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F7EBB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58A47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53C04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26259B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15242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" w15:restartNumberingAfterBreak="0">
    <w:nsid w:val="03FC1C08"/>
    <w:multiLevelType w:val="hybridMultilevel"/>
    <w:tmpl w:val="25F0E4D4"/>
    <w:lvl w:ilvl="0" w:tplc="4A16B7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5CC6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E4ACC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9A06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2742AC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D61D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252224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C884B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48226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" w15:restartNumberingAfterBreak="0">
    <w:nsid w:val="04207108"/>
    <w:multiLevelType w:val="hybridMultilevel"/>
    <w:tmpl w:val="19760D52"/>
    <w:lvl w:ilvl="0" w:tplc="7F7A0022">
      <w:start w:val="1"/>
      <w:numFmt w:val="decimal"/>
      <w:lvlText w:val="%1."/>
      <w:lvlJc w:val="left"/>
      <w:pPr>
        <w:ind w:left="722" w:hanging="22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60D437CE">
      <w:numFmt w:val="bullet"/>
      <w:lvlText w:val="•"/>
      <w:lvlJc w:val="left"/>
      <w:pPr>
        <w:ind w:left="1726" w:hanging="225"/>
      </w:pPr>
      <w:rPr>
        <w:rFonts w:hint="default"/>
      </w:rPr>
    </w:lvl>
    <w:lvl w:ilvl="2" w:tplc="520C16EA">
      <w:numFmt w:val="bullet"/>
      <w:lvlText w:val="•"/>
      <w:lvlJc w:val="left"/>
      <w:pPr>
        <w:ind w:left="2733" w:hanging="225"/>
      </w:pPr>
      <w:rPr>
        <w:rFonts w:hint="default"/>
      </w:rPr>
    </w:lvl>
    <w:lvl w:ilvl="3" w:tplc="66E85E16">
      <w:numFmt w:val="bullet"/>
      <w:lvlText w:val="•"/>
      <w:lvlJc w:val="left"/>
      <w:pPr>
        <w:ind w:left="3739" w:hanging="225"/>
      </w:pPr>
      <w:rPr>
        <w:rFonts w:hint="default"/>
      </w:rPr>
    </w:lvl>
    <w:lvl w:ilvl="4" w:tplc="DA463742">
      <w:numFmt w:val="bullet"/>
      <w:lvlText w:val="•"/>
      <w:lvlJc w:val="left"/>
      <w:pPr>
        <w:ind w:left="4746" w:hanging="225"/>
      </w:pPr>
      <w:rPr>
        <w:rFonts w:hint="default"/>
      </w:rPr>
    </w:lvl>
    <w:lvl w:ilvl="5" w:tplc="680AAC84">
      <w:numFmt w:val="bullet"/>
      <w:lvlText w:val="•"/>
      <w:lvlJc w:val="left"/>
      <w:pPr>
        <w:ind w:left="5752" w:hanging="225"/>
      </w:pPr>
      <w:rPr>
        <w:rFonts w:hint="default"/>
      </w:rPr>
    </w:lvl>
    <w:lvl w:ilvl="6" w:tplc="D75A113C">
      <w:numFmt w:val="bullet"/>
      <w:lvlText w:val="•"/>
      <w:lvlJc w:val="left"/>
      <w:pPr>
        <w:ind w:left="6759" w:hanging="225"/>
      </w:pPr>
      <w:rPr>
        <w:rFonts w:hint="default"/>
      </w:rPr>
    </w:lvl>
    <w:lvl w:ilvl="7" w:tplc="AE5A5854">
      <w:numFmt w:val="bullet"/>
      <w:lvlText w:val="•"/>
      <w:lvlJc w:val="left"/>
      <w:pPr>
        <w:ind w:left="7765" w:hanging="225"/>
      </w:pPr>
      <w:rPr>
        <w:rFonts w:hint="default"/>
      </w:rPr>
    </w:lvl>
    <w:lvl w:ilvl="8" w:tplc="17F44C3E">
      <w:numFmt w:val="bullet"/>
      <w:lvlText w:val="•"/>
      <w:lvlJc w:val="left"/>
      <w:pPr>
        <w:ind w:left="8772" w:hanging="225"/>
      </w:pPr>
      <w:rPr>
        <w:rFonts w:hint="default"/>
      </w:rPr>
    </w:lvl>
  </w:abstractNum>
  <w:abstractNum w:abstractNumId="20" w15:restartNumberingAfterBreak="0">
    <w:nsid w:val="044C7656"/>
    <w:multiLevelType w:val="hybridMultilevel"/>
    <w:tmpl w:val="02305E90"/>
    <w:lvl w:ilvl="0" w:tplc="515CC7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21F1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76D9D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58D04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7213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B36E2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F808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9121DB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89AB0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" w15:restartNumberingAfterBreak="0">
    <w:nsid w:val="04705F95"/>
    <w:multiLevelType w:val="hybridMultilevel"/>
    <w:tmpl w:val="67FA5964"/>
    <w:lvl w:ilvl="0" w:tplc="CE2852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BA73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598B0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400956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7FEB9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40C6BB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3E671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305D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E4075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" w15:restartNumberingAfterBreak="0">
    <w:nsid w:val="047A7089"/>
    <w:multiLevelType w:val="hybridMultilevel"/>
    <w:tmpl w:val="180A84F2"/>
    <w:lvl w:ilvl="0" w:tplc="9B64ED98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106A814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89F89854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6590D6A0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3F8E76C8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3D1A640A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5BD8F27A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B54A4DBA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6D888398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23" w15:restartNumberingAfterBreak="0">
    <w:nsid w:val="05036C4F"/>
    <w:multiLevelType w:val="hybridMultilevel"/>
    <w:tmpl w:val="A8509F40"/>
    <w:lvl w:ilvl="0" w:tplc="C9EA9F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B4BF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746C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1F2E2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27E0B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C4006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DE4C0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6C4ED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CD495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" w15:restartNumberingAfterBreak="0">
    <w:nsid w:val="05054AB5"/>
    <w:multiLevelType w:val="hybridMultilevel"/>
    <w:tmpl w:val="A65C9520"/>
    <w:lvl w:ilvl="0" w:tplc="8454073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BCE1326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192AA1D0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2CE47D12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77E6192C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355A29FA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EB2A2974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8A985ACC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A4502A00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25" w15:restartNumberingAfterBreak="0">
    <w:nsid w:val="051A733E"/>
    <w:multiLevelType w:val="hybridMultilevel"/>
    <w:tmpl w:val="CD1681D2"/>
    <w:lvl w:ilvl="0" w:tplc="B67E8A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948D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8D0CA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A7C1E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8F410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7084A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E2CCE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808FD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FE4DE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" w15:restartNumberingAfterBreak="0">
    <w:nsid w:val="052A59F2"/>
    <w:multiLevelType w:val="hybridMultilevel"/>
    <w:tmpl w:val="CFCA2B38"/>
    <w:lvl w:ilvl="0" w:tplc="76D4FE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8242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A6A9B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73C39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8F81C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A6C511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11009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DBEA6F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2CEC4D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" w15:restartNumberingAfterBreak="0">
    <w:nsid w:val="059E2581"/>
    <w:multiLevelType w:val="hybridMultilevel"/>
    <w:tmpl w:val="0104679C"/>
    <w:lvl w:ilvl="0" w:tplc="5308C8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68D3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9ECF6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826EA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CE2866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9F43A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66066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97A72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546C6F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" w15:restartNumberingAfterBreak="0">
    <w:nsid w:val="05B77A90"/>
    <w:multiLevelType w:val="hybridMultilevel"/>
    <w:tmpl w:val="57305FDE"/>
    <w:lvl w:ilvl="0" w:tplc="5FD017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9AB7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EC0D0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A7E285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CBA22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51439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0E1A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BA2E65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1F45E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" w15:restartNumberingAfterBreak="0">
    <w:nsid w:val="05CD37D5"/>
    <w:multiLevelType w:val="hybridMultilevel"/>
    <w:tmpl w:val="4BF448C4"/>
    <w:lvl w:ilvl="0" w:tplc="FC0CE5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7B477A0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9BEAE9A6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04BABB30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C28AC3E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087E453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C2301E4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6226342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46D23720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30" w15:restartNumberingAfterBreak="0">
    <w:nsid w:val="05EE19AB"/>
    <w:multiLevelType w:val="hybridMultilevel"/>
    <w:tmpl w:val="DB9C931E"/>
    <w:lvl w:ilvl="0" w:tplc="728025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B61F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54EC2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404D31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5F621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CB4F16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2926E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1601C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04A4A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" w15:restartNumberingAfterBreak="0">
    <w:nsid w:val="06081B3B"/>
    <w:multiLevelType w:val="hybridMultilevel"/>
    <w:tmpl w:val="A19418EE"/>
    <w:lvl w:ilvl="0" w:tplc="A438A03A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49C8CE1E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D2A2098E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0C9AF012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9000D298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9E76927E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8B84C9B6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C2C82904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F1EA392C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32" w15:restartNumberingAfterBreak="0">
    <w:nsid w:val="06BA3B33"/>
    <w:multiLevelType w:val="hybridMultilevel"/>
    <w:tmpl w:val="87822BAC"/>
    <w:lvl w:ilvl="0" w:tplc="ADCE23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2019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89CFF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4D671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20A70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A2E5C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EEC96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15640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39CA1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" w15:restartNumberingAfterBreak="0">
    <w:nsid w:val="06D9617B"/>
    <w:multiLevelType w:val="hybridMultilevel"/>
    <w:tmpl w:val="F2C28080"/>
    <w:lvl w:ilvl="0" w:tplc="2DEAD0F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896D0C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4204F1C0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F63AA77A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3A0305E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D5188FA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5958EB7A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34DC5F0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4F10752C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34" w15:restartNumberingAfterBreak="0">
    <w:nsid w:val="072E2968"/>
    <w:multiLevelType w:val="hybridMultilevel"/>
    <w:tmpl w:val="6024A176"/>
    <w:lvl w:ilvl="0" w:tplc="CAC44D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C6E7A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53084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B461DF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196CB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1F8E45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3E004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A48A6A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2140B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" w15:restartNumberingAfterBreak="0">
    <w:nsid w:val="076965E4"/>
    <w:multiLevelType w:val="hybridMultilevel"/>
    <w:tmpl w:val="3D4AA864"/>
    <w:lvl w:ilvl="0" w:tplc="B4E8B3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BE68D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63AA10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7008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E4E9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B1EBE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DD4B4B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3B83C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346CE6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" w15:restartNumberingAfterBreak="0">
    <w:nsid w:val="0804329F"/>
    <w:multiLevelType w:val="hybridMultilevel"/>
    <w:tmpl w:val="76CCE720"/>
    <w:lvl w:ilvl="0" w:tplc="6E60B7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9A8B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69E0D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ADCA1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C5A317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AA8F2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72E7F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06A315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196E5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" w15:restartNumberingAfterBreak="0">
    <w:nsid w:val="08321D93"/>
    <w:multiLevelType w:val="hybridMultilevel"/>
    <w:tmpl w:val="91168B62"/>
    <w:lvl w:ilvl="0" w:tplc="A20AFD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A2BA4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1D2C9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F9017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D7EE8F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DA1A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638B5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6E6C4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2CC86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" w15:restartNumberingAfterBreak="0">
    <w:nsid w:val="08403A5C"/>
    <w:multiLevelType w:val="hybridMultilevel"/>
    <w:tmpl w:val="53BCEDA8"/>
    <w:lvl w:ilvl="0" w:tplc="E0C80D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3829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F74AA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7CAFB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F1E60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5AE3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256FCB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41EFC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0B4BE3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" w15:restartNumberingAfterBreak="0">
    <w:nsid w:val="08704EA7"/>
    <w:multiLevelType w:val="hybridMultilevel"/>
    <w:tmpl w:val="4C6C3564"/>
    <w:lvl w:ilvl="0" w:tplc="C1B836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F87D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1D03C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28623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41218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EB8592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86C5C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BCC9C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F2C0D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" w15:restartNumberingAfterBreak="0">
    <w:nsid w:val="09A81364"/>
    <w:multiLevelType w:val="hybridMultilevel"/>
    <w:tmpl w:val="4982986E"/>
    <w:lvl w:ilvl="0" w:tplc="4844CB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1E9E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C92E91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2C0C2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FC0CA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5ACB64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38403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CB0FA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CB643C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" w15:restartNumberingAfterBreak="0">
    <w:nsid w:val="09AD6AB2"/>
    <w:multiLevelType w:val="hybridMultilevel"/>
    <w:tmpl w:val="0F823216"/>
    <w:lvl w:ilvl="0" w:tplc="F2B829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FEB3A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C54D34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E2A042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3B01C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63E3B1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71CBCF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70C42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30233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" w15:restartNumberingAfterBreak="0">
    <w:nsid w:val="09B33F39"/>
    <w:multiLevelType w:val="hybridMultilevel"/>
    <w:tmpl w:val="662289B4"/>
    <w:lvl w:ilvl="0" w:tplc="3E7ED6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B6B4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3A93B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59052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3B093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4EE5A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448C1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67A6F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56A8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" w15:restartNumberingAfterBreak="0">
    <w:nsid w:val="09C214B2"/>
    <w:multiLevelType w:val="hybridMultilevel"/>
    <w:tmpl w:val="4454994C"/>
    <w:lvl w:ilvl="0" w:tplc="9926F3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BC6C2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282AA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2BA18D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B92F3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164E5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A8E669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BAC6B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C0B9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" w15:restartNumberingAfterBreak="0">
    <w:nsid w:val="09E24C77"/>
    <w:multiLevelType w:val="hybridMultilevel"/>
    <w:tmpl w:val="7FAE9BFA"/>
    <w:lvl w:ilvl="0" w:tplc="2C2265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AA0C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D5A67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B42E2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AE06D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EC0D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96847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39002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B0A5B5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" w15:restartNumberingAfterBreak="0">
    <w:nsid w:val="09E54174"/>
    <w:multiLevelType w:val="hybridMultilevel"/>
    <w:tmpl w:val="A5AC5B92"/>
    <w:lvl w:ilvl="0" w:tplc="8E221B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FAF7A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350654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F32D7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650BB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2B02E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D3CA0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37036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52ED3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" w15:restartNumberingAfterBreak="0">
    <w:nsid w:val="09EF5224"/>
    <w:multiLevelType w:val="hybridMultilevel"/>
    <w:tmpl w:val="0428ED40"/>
    <w:lvl w:ilvl="0" w:tplc="3DAE8D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44BE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21C5B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3AA6A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C4424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C1C6A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968A7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3A4B5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7A28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" w15:restartNumberingAfterBreak="0">
    <w:nsid w:val="0A494EE4"/>
    <w:multiLevelType w:val="hybridMultilevel"/>
    <w:tmpl w:val="A9A4A66C"/>
    <w:lvl w:ilvl="0" w:tplc="FD02E8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D84A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97A9B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26609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E0C43E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CCAFA3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494EDD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85432E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BA092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" w15:restartNumberingAfterBreak="0">
    <w:nsid w:val="0A4C38EF"/>
    <w:multiLevelType w:val="hybridMultilevel"/>
    <w:tmpl w:val="D7267558"/>
    <w:lvl w:ilvl="0" w:tplc="50680B0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510DED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E990DFD0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C5C0C908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BFBE932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2D0DFC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C06EF352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100C158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6C160CA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49" w15:restartNumberingAfterBreak="0">
    <w:nsid w:val="0A6A2EFF"/>
    <w:multiLevelType w:val="hybridMultilevel"/>
    <w:tmpl w:val="6F42D284"/>
    <w:lvl w:ilvl="0" w:tplc="D3526C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F4CD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9E82B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320D8E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8FC47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FAAF3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91A288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42401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21405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" w15:restartNumberingAfterBreak="0">
    <w:nsid w:val="0A8E12E8"/>
    <w:multiLevelType w:val="hybridMultilevel"/>
    <w:tmpl w:val="F2EAA074"/>
    <w:lvl w:ilvl="0" w:tplc="0114B5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FCD8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02A418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C4C74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216402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704B7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7981E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6DE582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FCE8F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" w15:restartNumberingAfterBreak="0">
    <w:nsid w:val="0A981795"/>
    <w:multiLevelType w:val="hybridMultilevel"/>
    <w:tmpl w:val="BAB8B564"/>
    <w:lvl w:ilvl="0" w:tplc="5866C3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56AE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FB0B1E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084F3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44EE8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F246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23C28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2EAAA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6C6F8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" w15:restartNumberingAfterBreak="0">
    <w:nsid w:val="0A9C3DD4"/>
    <w:multiLevelType w:val="hybridMultilevel"/>
    <w:tmpl w:val="56EC0A36"/>
    <w:lvl w:ilvl="0" w:tplc="25DE378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D5603A4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2EF277A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C92ACAD8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65A769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5A56058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87263252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C9F69B0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DE9488A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3" w15:restartNumberingAfterBreak="0">
    <w:nsid w:val="0ACA0C32"/>
    <w:multiLevelType w:val="hybridMultilevel"/>
    <w:tmpl w:val="F47245D6"/>
    <w:lvl w:ilvl="0" w:tplc="84924C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6E25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9AE5B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784D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E68A18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68A6E1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B0EB9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6CAA0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2FA25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" w15:restartNumberingAfterBreak="0">
    <w:nsid w:val="0ACC5CCC"/>
    <w:multiLevelType w:val="hybridMultilevel"/>
    <w:tmpl w:val="A3F0D600"/>
    <w:lvl w:ilvl="0" w:tplc="39863E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EAF2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A229AD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D34CC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DEC68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A82C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D54935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A92F9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8C0C2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" w15:restartNumberingAfterBreak="0">
    <w:nsid w:val="0AFF7962"/>
    <w:multiLevelType w:val="hybridMultilevel"/>
    <w:tmpl w:val="F3E080BA"/>
    <w:lvl w:ilvl="0" w:tplc="E9749E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8E34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4AB1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CAB5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592E1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AC0C8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65EBE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616AE6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07CBA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" w15:restartNumberingAfterBreak="0">
    <w:nsid w:val="0B347ACF"/>
    <w:multiLevelType w:val="hybridMultilevel"/>
    <w:tmpl w:val="5F0A7AAA"/>
    <w:lvl w:ilvl="0" w:tplc="5994EF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04977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7D8FFA4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B9D4793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76BA421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D7D0C8D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82E06874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CBA29A22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B0A66D3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7" w15:restartNumberingAfterBreak="0">
    <w:nsid w:val="0B3B77F7"/>
    <w:multiLevelType w:val="hybridMultilevel"/>
    <w:tmpl w:val="02BC451A"/>
    <w:lvl w:ilvl="0" w:tplc="6316AED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52AE66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F81E1BC0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1E1EEDFE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D92C2950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44668320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0A246EEC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E7683AE2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7E3C2736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58" w15:restartNumberingAfterBreak="0">
    <w:nsid w:val="0B51529D"/>
    <w:multiLevelType w:val="hybridMultilevel"/>
    <w:tmpl w:val="19ECF750"/>
    <w:lvl w:ilvl="0" w:tplc="74183D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86F6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9C4CEE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FA0A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33A12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01075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9C3A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BEEF8A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584C91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" w15:restartNumberingAfterBreak="0">
    <w:nsid w:val="0C0C5864"/>
    <w:multiLevelType w:val="hybridMultilevel"/>
    <w:tmpl w:val="89C85DF6"/>
    <w:lvl w:ilvl="0" w:tplc="247E7D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3C09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5C5F5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724AB3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E646C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6C25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2725FB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6ECF9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D800E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" w15:restartNumberingAfterBreak="0">
    <w:nsid w:val="0C1A679F"/>
    <w:multiLevelType w:val="hybridMultilevel"/>
    <w:tmpl w:val="0E461190"/>
    <w:lvl w:ilvl="0" w:tplc="3BFA73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3EF45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DEB3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8DE75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B4C82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02ED5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DA0D87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9BA1B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2F05F6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" w15:restartNumberingAfterBreak="0">
    <w:nsid w:val="0C815094"/>
    <w:multiLevelType w:val="hybridMultilevel"/>
    <w:tmpl w:val="F730A5B2"/>
    <w:lvl w:ilvl="0" w:tplc="33BE6B6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C3A89A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B1B64040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2CA05418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7D8828A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DA48910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6508727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A394044C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50F096F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62" w15:restartNumberingAfterBreak="0">
    <w:nsid w:val="0CD9073A"/>
    <w:multiLevelType w:val="multilevel"/>
    <w:tmpl w:val="E0B87EE4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63" w15:restartNumberingAfterBreak="0">
    <w:nsid w:val="0D005E45"/>
    <w:multiLevelType w:val="hybridMultilevel"/>
    <w:tmpl w:val="9C00373E"/>
    <w:lvl w:ilvl="0" w:tplc="A73427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B8BF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DB880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D7C88D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0AE8CD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BEE5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8CA2D6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E2878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84407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" w15:restartNumberingAfterBreak="0">
    <w:nsid w:val="0DC57A65"/>
    <w:multiLevelType w:val="hybridMultilevel"/>
    <w:tmpl w:val="8F3A1F04"/>
    <w:lvl w:ilvl="0" w:tplc="57DC08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C673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294A2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95087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0E85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D6F1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184B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1F0C8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8DAEF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5" w15:restartNumberingAfterBreak="0">
    <w:nsid w:val="0DD55CE0"/>
    <w:multiLevelType w:val="hybridMultilevel"/>
    <w:tmpl w:val="B14893EA"/>
    <w:lvl w:ilvl="0" w:tplc="E8828AE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4AA608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0D3E6F70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764E252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674AE0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83AA6EC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47281CA0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A184C892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204ED15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6" w15:restartNumberingAfterBreak="0">
    <w:nsid w:val="0E6D2B6C"/>
    <w:multiLevelType w:val="hybridMultilevel"/>
    <w:tmpl w:val="FF1CA216"/>
    <w:lvl w:ilvl="0" w:tplc="C16CE9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6E08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99CD4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DCE2E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86A57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D6E70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6CEAB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0B8A7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6C89C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7" w15:restartNumberingAfterBreak="0">
    <w:nsid w:val="0EA75175"/>
    <w:multiLevelType w:val="hybridMultilevel"/>
    <w:tmpl w:val="86061272"/>
    <w:lvl w:ilvl="0" w:tplc="15E69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74DF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B4E0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D491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2CEB3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2F0C4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7AA0D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A1C9C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8A00C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8" w15:restartNumberingAfterBreak="0">
    <w:nsid w:val="0EC25282"/>
    <w:multiLevelType w:val="hybridMultilevel"/>
    <w:tmpl w:val="05D65166"/>
    <w:lvl w:ilvl="0" w:tplc="494C518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0B4A328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D43A5D4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9FB6AAB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DE32AB1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4B08FE8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2F70256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BC44152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7C5C36F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9" w15:restartNumberingAfterBreak="0">
    <w:nsid w:val="0EE231E7"/>
    <w:multiLevelType w:val="hybridMultilevel"/>
    <w:tmpl w:val="3AEE50A4"/>
    <w:lvl w:ilvl="0" w:tplc="1D8CE24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121C88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11B81DAE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048EF716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9C40F0FA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643E2B32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6C487952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ACACD6D4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403A6B98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70" w15:restartNumberingAfterBreak="0">
    <w:nsid w:val="0EE46ED8"/>
    <w:multiLevelType w:val="hybridMultilevel"/>
    <w:tmpl w:val="2BDCF766"/>
    <w:lvl w:ilvl="0" w:tplc="A93AB1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54B9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23C8F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A2E72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D6DE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226E0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864D2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A4AFD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53E78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1" w15:restartNumberingAfterBreak="0">
    <w:nsid w:val="0F9C0E66"/>
    <w:multiLevelType w:val="multilevel"/>
    <w:tmpl w:val="5924416E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72" w15:restartNumberingAfterBreak="0">
    <w:nsid w:val="0FC65501"/>
    <w:multiLevelType w:val="hybridMultilevel"/>
    <w:tmpl w:val="AAC86480"/>
    <w:lvl w:ilvl="0" w:tplc="E08282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B219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88E02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C3E6D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B7449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C5E77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8E0EC0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48A95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5C401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3" w15:restartNumberingAfterBreak="0">
    <w:nsid w:val="0FD22ECD"/>
    <w:multiLevelType w:val="hybridMultilevel"/>
    <w:tmpl w:val="4DFAC6BA"/>
    <w:lvl w:ilvl="0" w:tplc="68B8C1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9E3B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E50F14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37C27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01C98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88EDA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944EC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58653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9CC16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4" w15:restartNumberingAfterBreak="0">
    <w:nsid w:val="10357730"/>
    <w:multiLevelType w:val="hybridMultilevel"/>
    <w:tmpl w:val="756C16F0"/>
    <w:lvl w:ilvl="0" w:tplc="41C813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609B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7A883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02E34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33426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59E91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C443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01C9C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F44E6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5" w15:restartNumberingAfterBreak="0">
    <w:nsid w:val="109C72E2"/>
    <w:multiLevelType w:val="hybridMultilevel"/>
    <w:tmpl w:val="4E581818"/>
    <w:lvl w:ilvl="0" w:tplc="933035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8417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96CBA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C6671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5F069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5B265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8A2DD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052B5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36462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6" w15:restartNumberingAfterBreak="0">
    <w:nsid w:val="10A53936"/>
    <w:multiLevelType w:val="hybridMultilevel"/>
    <w:tmpl w:val="1630A064"/>
    <w:lvl w:ilvl="0" w:tplc="BAF039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1E1CA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902B17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87A19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8AC739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B4E3F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966D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C6D9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7E26A7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7" w15:restartNumberingAfterBreak="0">
    <w:nsid w:val="10C33E20"/>
    <w:multiLevelType w:val="hybridMultilevel"/>
    <w:tmpl w:val="2042FBE8"/>
    <w:lvl w:ilvl="0" w:tplc="AF84C9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6647A4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6388E5F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04DA674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673CD4D8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1256B69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8056C85C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28D845E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6DC46A68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78" w15:restartNumberingAfterBreak="0">
    <w:nsid w:val="11215FA9"/>
    <w:multiLevelType w:val="hybridMultilevel"/>
    <w:tmpl w:val="5BFC6E84"/>
    <w:lvl w:ilvl="0" w:tplc="1BDC33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84FE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88D6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EFA30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3210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5C0DEC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1208EB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0DEAE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266B4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9" w15:restartNumberingAfterBreak="0">
    <w:nsid w:val="11424EED"/>
    <w:multiLevelType w:val="hybridMultilevel"/>
    <w:tmpl w:val="473E96CA"/>
    <w:lvl w:ilvl="0" w:tplc="3D0C55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90D1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2B862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37ACD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030909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ACA98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5B6DD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A94B3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504D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0" w15:restartNumberingAfterBreak="0">
    <w:nsid w:val="115F0C29"/>
    <w:multiLevelType w:val="hybridMultilevel"/>
    <w:tmpl w:val="4A365736"/>
    <w:lvl w:ilvl="0" w:tplc="2370DC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38B2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65EE7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7E2DD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020FE3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E704B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8EA3C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99ED98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36A8C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1" w15:restartNumberingAfterBreak="0">
    <w:nsid w:val="1167529D"/>
    <w:multiLevelType w:val="hybridMultilevel"/>
    <w:tmpl w:val="2DBA8B30"/>
    <w:lvl w:ilvl="0" w:tplc="4DD8C97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76A982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2D4AEEB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A0508FC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1FCAF60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E588F4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135C31E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B52E46B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2F6EEC5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82" w15:restartNumberingAfterBreak="0">
    <w:nsid w:val="11687DC6"/>
    <w:multiLevelType w:val="hybridMultilevel"/>
    <w:tmpl w:val="DB8C15CE"/>
    <w:lvl w:ilvl="0" w:tplc="DF1E00E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F4FD08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B164E65C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137A944E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0BB8D952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B5087D5C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8FFC3F96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AFF4D14E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1B2E2C4C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83" w15:restartNumberingAfterBreak="0">
    <w:nsid w:val="117C6826"/>
    <w:multiLevelType w:val="hybridMultilevel"/>
    <w:tmpl w:val="89BC7CB4"/>
    <w:lvl w:ilvl="0" w:tplc="6A5235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A4C5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19A39F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312FE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1D6AB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5099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12C271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29E9C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96B1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4" w15:restartNumberingAfterBreak="0">
    <w:nsid w:val="11E6452C"/>
    <w:multiLevelType w:val="hybridMultilevel"/>
    <w:tmpl w:val="E2685BD2"/>
    <w:lvl w:ilvl="0" w:tplc="DC24FD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12824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97C6E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B1E5E3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4268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0BC8B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4F64B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E5A11C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2D27B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5" w15:restartNumberingAfterBreak="0">
    <w:nsid w:val="12282FC9"/>
    <w:multiLevelType w:val="hybridMultilevel"/>
    <w:tmpl w:val="D52CA41C"/>
    <w:lvl w:ilvl="0" w:tplc="5AFE35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4A9D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40CBC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A20D1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1A4F8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1C25F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2E8F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B4CA37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3AC95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6" w15:restartNumberingAfterBreak="0">
    <w:nsid w:val="123B1CFE"/>
    <w:multiLevelType w:val="hybridMultilevel"/>
    <w:tmpl w:val="F27E734E"/>
    <w:lvl w:ilvl="0" w:tplc="E856CF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B2972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97292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1F4039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39442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5E83C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B8E46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8270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C9ED0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7" w15:restartNumberingAfterBreak="0">
    <w:nsid w:val="12864DD8"/>
    <w:multiLevelType w:val="hybridMultilevel"/>
    <w:tmpl w:val="14904966"/>
    <w:lvl w:ilvl="0" w:tplc="2ED87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823C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BA8EE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0B459B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5CAF5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09E9A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7F2C2B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DE6A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AEE953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8" w15:restartNumberingAfterBreak="0">
    <w:nsid w:val="12A452BC"/>
    <w:multiLevelType w:val="hybridMultilevel"/>
    <w:tmpl w:val="5878900E"/>
    <w:lvl w:ilvl="0" w:tplc="CA966A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4C46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820EC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0683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68E73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CB62D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E26B7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42C2A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E5C1C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9" w15:restartNumberingAfterBreak="0">
    <w:nsid w:val="12BF5E97"/>
    <w:multiLevelType w:val="hybridMultilevel"/>
    <w:tmpl w:val="25AE06D8"/>
    <w:lvl w:ilvl="0" w:tplc="F06E5D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9A944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D5E54E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7D468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778E49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A604B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A00CAB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69817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88475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0" w15:restartNumberingAfterBreak="0">
    <w:nsid w:val="12EE7428"/>
    <w:multiLevelType w:val="hybridMultilevel"/>
    <w:tmpl w:val="E2627126"/>
    <w:lvl w:ilvl="0" w:tplc="21D68BC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65EC458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DCF0710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7D84A30A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5978C7E0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83E188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5366C048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B32819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F8C0928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91" w15:restartNumberingAfterBreak="0">
    <w:nsid w:val="13321624"/>
    <w:multiLevelType w:val="hybridMultilevel"/>
    <w:tmpl w:val="494697EE"/>
    <w:lvl w:ilvl="0" w:tplc="1054D2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520D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47069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B3EE0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98293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1F86B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E7892E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C549D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B1400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2" w15:restartNumberingAfterBreak="0">
    <w:nsid w:val="1389305E"/>
    <w:multiLevelType w:val="hybridMultilevel"/>
    <w:tmpl w:val="8C76269C"/>
    <w:lvl w:ilvl="0" w:tplc="B2B2D2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0495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6BADA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908D3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0547B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10E17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226E4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9CE76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0A83A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3" w15:restartNumberingAfterBreak="0">
    <w:nsid w:val="13E619E6"/>
    <w:multiLevelType w:val="hybridMultilevel"/>
    <w:tmpl w:val="8CD0AAE2"/>
    <w:lvl w:ilvl="0" w:tplc="3A88DE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2470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B899B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FAF2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8EEDC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C5AC45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768A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61A4E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CE07D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4" w15:restartNumberingAfterBreak="0">
    <w:nsid w:val="14006EEC"/>
    <w:multiLevelType w:val="hybridMultilevel"/>
    <w:tmpl w:val="3F446270"/>
    <w:lvl w:ilvl="0" w:tplc="F7B803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5EE9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D9C1E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B622D9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92826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8A6EB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6364B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3446E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AB6FC4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5" w15:restartNumberingAfterBreak="0">
    <w:nsid w:val="14233E75"/>
    <w:multiLevelType w:val="hybridMultilevel"/>
    <w:tmpl w:val="B72216C6"/>
    <w:lvl w:ilvl="0" w:tplc="32EAB0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EA0D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506A14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661B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760C2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E32AB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E266C9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58AC3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64A7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6" w15:restartNumberingAfterBreak="0">
    <w:nsid w:val="14400C5D"/>
    <w:multiLevelType w:val="multilevel"/>
    <w:tmpl w:val="7A44EBCA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97" w15:restartNumberingAfterBreak="0">
    <w:nsid w:val="14844B55"/>
    <w:multiLevelType w:val="hybridMultilevel"/>
    <w:tmpl w:val="946C79D2"/>
    <w:lvl w:ilvl="0" w:tplc="F4C278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B6CB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FDECB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4A6D13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0B684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B22DD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B623C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43642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520DF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8" w15:restartNumberingAfterBreak="0">
    <w:nsid w:val="14F64704"/>
    <w:multiLevelType w:val="multilevel"/>
    <w:tmpl w:val="377283FA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99" w15:restartNumberingAfterBreak="0">
    <w:nsid w:val="1594731B"/>
    <w:multiLevelType w:val="hybridMultilevel"/>
    <w:tmpl w:val="693CB028"/>
    <w:lvl w:ilvl="0" w:tplc="824E4F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FC91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2748F6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40D0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9E9A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8F68A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09CD6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E9CAC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46EB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0" w15:restartNumberingAfterBreak="0">
    <w:nsid w:val="16142EDD"/>
    <w:multiLevelType w:val="hybridMultilevel"/>
    <w:tmpl w:val="FD6A72DC"/>
    <w:lvl w:ilvl="0" w:tplc="DCF43B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06EFE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7487B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82496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2469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D4E4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D66DE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6F2FF3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C469B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1" w15:restartNumberingAfterBreak="0">
    <w:nsid w:val="16711501"/>
    <w:multiLevelType w:val="hybridMultilevel"/>
    <w:tmpl w:val="EB6AE390"/>
    <w:lvl w:ilvl="0" w:tplc="A0CE84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EAFE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CE0D4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83069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8B6CE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6CC64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5B43B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C5A95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676A6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2" w15:restartNumberingAfterBreak="0">
    <w:nsid w:val="16F6181E"/>
    <w:multiLevelType w:val="hybridMultilevel"/>
    <w:tmpl w:val="C07C02AE"/>
    <w:lvl w:ilvl="0" w:tplc="46FA5D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6046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DDC06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5569CE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09C98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47C06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130849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5B099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8E05D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3" w15:restartNumberingAfterBreak="0">
    <w:nsid w:val="17F40DF3"/>
    <w:multiLevelType w:val="hybridMultilevel"/>
    <w:tmpl w:val="A8F08916"/>
    <w:lvl w:ilvl="0" w:tplc="A9C46C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A42D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9707E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54A2A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7E2DCB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921A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0D0DE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16A11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C54DD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4" w15:restartNumberingAfterBreak="0">
    <w:nsid w:val="182C7789"/>
    <w:multiLevelType w:val="multilevel"/>
    <w:tmpl w:val="8610BAAA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105" w15:restartNumberingAfterBreak="0">
    <w:nsid w:val="182E6152"/>
    <w:multiLevelType w:val="hybridMultilevel"/>
    <w:tmpl w:val="C51A1322"/>
    <w:lvl w:ilvl="0" w:tplc="62D86B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782F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084CC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BA44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80E56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078EA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8A81B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970737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F0C396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6" w15:restartNumberingAfterBreak="0">
    <w:nsid w:val="18314BEA"/>
    <w:multiLevelType w:val="hybridMultilevel"/>
    <w:tmpl w:val="504E4634"/>
    <w:lvl w:ilvl="0" w:tplc="B23E98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362E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4BC712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D8A06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4DE0A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93447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55602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614F6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7E4B6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7" w15:restartNumberingAfterBreak="0">
    <w:nsid w:val="18576575"/>
    <w:multiLevelType w:val="hybridMultilevel"/>
    <w:tmpl w:val="32069242"/>
    <w:lvl w:ilvl="0" w:tplc="775EEB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4A5E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3C604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80C9E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B581C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C815E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CD81E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B8874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F4A55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8" w15:restartNumberingAfterBreak="0">
    <w:nsid w:val="186C0B1E"/>
    <w:multiLevelType w:val="hybridMultilevel"/>
    <w:tmpl w:val="3C8058CA"/>
    <w:lvl w:ilvl="0" w:tplc="D5EA08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481E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23060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FAE63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E6CE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AF6C2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3AA8C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61050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46E40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9" w15:restartNumberingAfterBreak="0">
    <w:nsid w:val="186C27AB"/>
    <w:multiLevelType w:val="hybridMultilevel"/>
    <w:tmpl w:val="07689AB2"/>
    <w:lvl w:ilvl="0" w:tplc="264C7B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E8C6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16206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4F4DF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A381C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C485C1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7E24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CF401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BB03C5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0" w15:restartNumberingAfterBreak="0">
    <w:nsid w:val="18B34512"/>
    <w:multiLevelType w:val="hybridMultilevel"/>
    <w:tmpl w:val="F9D62C32"/>
    <w:lvl w:ilvl="0" w:tplc="CB8427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226A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B221A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7849E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31AF3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BBE64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A6E80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2DE97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74C82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1" w15:restartNumberingAfterBreak="0">
    <w:nsid w:val="18C334D2"/>
    <w:multiLevelType w:val="hybridMultilevel"/>
    <w:tmpl w:val="3DCC15F8"/>
    <w:lvl w:ilvl="0" w:tplc="1E74A6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6C35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F16CE0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97495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FDE09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D2234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364B3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29A47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924EE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2" w15:restartNumberingAfterBreak="0">
    <w:nsid w:val="19120A78"/>
    <w:multiLevelType w:val="hybridMultilevel"/>
    <w:tmpl w:val="9F1C7996"/>
    <w:lvl w:ilvl="0" w:tplc="FCF011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92FB2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EE74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E648B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1641A6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A85D7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92A0D5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64C7E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2C2181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3" w15:restartNumberingAfterBreak="0">
    <w:nsid w:val="19644D73"/>
    <w:multiLevelType w:val="hybridMultilevel"/>
    <w:tmpl w:val="DD06CB62"/>
    <w:lvl w:ilvl="0" w:tplc="FAD454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CE62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1A87D8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B902B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063A0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1428E4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9F8D4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53E82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A86B3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4" w15:restartNumberingAfterBreak="0">
    <w:nsid w:val="19854B31"/>
    <w:multiLevelType w:val="hybridMultilevel"/>
    <w:tmpl w:val="D7C41664"/>
    <w:lvl w:ilvl="0" w:tplc="3E3CE7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A65D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A52BC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98E89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7AD6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4184F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305D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28C46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E860B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5" w15:restartNumberingAfterBreak="0">
    <w:nsid w:val="19C01AD4"/>
    <w:multiLevelType w:val="hybridMultilevel"/>
    <w:tmpl w:val="DE3E7AB4"/>
    <w:lvl w:ilvl="0" w:tplc="C60416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488D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8865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A800E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50C5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5F0BC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FDAEB1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04EAC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92EA6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6" w15:restartNumberingAfterBreak="0">
    <w:nsid w:val="19DB0A62"/>
    <w:multiLevelType w:val="hybridMultilevel"/>
    <w:tmpl w:val="2AF67742"/>
    <w:lvl w:ilvl="0" w:tplc="8500B5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0CBB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7FE47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3BC06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9094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50E62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EE8E2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A5EBA6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CD654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7" w15:restartNumberingAfterBreak="0">
    <w:nsid w:val="19DF316F"/>
    <w:multiLevelType w:val="hybridMultilevel"/>
    <w:tmpl w:val="472CC574"/>
    <w:lvl w:ilvl="0" w:tplc="791A37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E68A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410FA6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F2EF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25692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F7EA9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1A871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17035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9F2C4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8" w15:restartNumberingAfterBreak="0">
    <w:nsid w:val="19EC3224"/>
    <w:multiLevelType w:val="hybridMultilevel"/>
    <w:tmpl w:val="782A6384"/>
    <w:lvl w:ilvl="0" w:tplc="39BAFE1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7BADA6A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CD8E6862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0F627F7E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7416F380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0E04F7C2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7408DACC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47D669A0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9258DA16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119" w15:restartNumberingAfterBreak="0">
    <w:nsid w:val="19FD3CB1"/>
    <w:multiLevelType w:val="hybridMultilevel"/>
    <w:tmpl w:val="3EB2B87A"/>
    <w:lvl w:ilvl="0" w:tplc="9DD0B1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E2642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9ADC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18C5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FDE5B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0827F9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DAB7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D907A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D829E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0" w15:restartNumberingAfterBreak="0">
    <w:nsid w:val="1A252991"/>
    <w:multiLevelType w:val="hybridMultilevel"/>
    <w:tmpl w:val="B7C6A3A2"/>
    <w:lvl w:ilvl="0" w:tplc="17B6F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78CC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EEE03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08FE8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547B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D486D9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6A1F7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51273D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7700B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1" w15:restartNumberingAfterBreak="0">
    <w:nsid w:val="1A317FFC"/>
    <w:multiLevelType w:val="hybridMultilevel"/>
    <w:tmpl w:val="76C4BFFA"/>
    <w:lvl w:ilvl="0" w:tplc="8BC233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1E3A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1D8EF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2D030A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E85B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F283F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9C02D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6EEB3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BF8A1F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2" w15:restartNumberingAfterBreak="0">
    <w:nsid w:val="1A5E4B35"/>
    <w:multiLevelType w:val="hybridMultilevel"/>
    <w:tmpl w:val="F7121A76"/>
    <w:lvl w:ilvl="0" w:tplc="798C598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1CAA5C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307C958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1CF07AF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3A2C0076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FFDC260C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FC84DA4A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EBF0F13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09AEC01C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23" w15:restartNumberingAfterBreak="0">
    <w:nsid w:val="1AA30FE3"/>
    <w:multiLevelType w:val="hybridMultilevel"/>
    <w:tmpl w:val="669E21B4"/>
    <w:lvl w:ilvl="0" w:tplc="69B22B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68C6E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E02A8A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6A67F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816A6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2BE60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3649E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316F4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16A43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4" w15:restartNumberingAfterBreak="0">
    <w:nsid w:val="1AB67039"/>
    <w:multiLevelType w:val="hybridMultilevel"/>
    <w:tmpl w:val="303617D4"/>
    <w:lvl w:ilvl="0" w:tplc="8A5A12C4">
      <w:numFmt w:val="bullet"/>
      <w:lvlText w:val="–"/>
      <w:lvlJc w:val="left"/>
      <w:pPr>
        <w:ind w:left="153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ACE4D8">
      <w:numFmt w:val="bullet"/>
      <w:lvlText w:val="•"/>
      <w:lvlJc w:val="left"/>
      <w:pPr>
        <w:ind w:left="585" w:hanging="98"/>
      </w:pPr>
      <w:rPr>
        <w:rFonts w:hint="default"/>
      </w:rPr>
    </w:lvl>
    <w:lvl w:ilvl="2" w:tplc="C74666A4">
      <w:numFmt w:val="bullet"/>
      <w:lvlText w:val="•"/>
      <w:lvlJc w:val="left"/>
      <w:pPr>
        <w:ind w:left="1010" w:hanging="98"/>
      </w:pPr>
      <w:rPr>
        <w:rFonts w:hint="default"/>
      </w:rPr>
    </w:lvl>
    <w:lvl w:ilvl="3" w:tplc="1B48F3F6">
      <w:numFmt w:val="bullet"/>
      <w:lvlText w:val="•"/>
      <w:lvlJc w:val="left"/>
      <w:pPr>
        <w:ind w:left="1435" w:hanging="98"/>
      </w:pPr>
      <w:rPr>
        <w:rFonts w:hint="default"/>
      </w:rPr>
    </w:lvl>
    <w:lvl w:ilvl="4" w:tplc="C3ECCBD8">
      <w:numFmt w:val="bullet"/>
      <w:lvlText w:val="•"/>
      <w:lvlJc w:val="left"/>
      <w:pPr>
        <w:ind w:left="1860" w:hanging="98"/>
      </w:pPr>
      <w:rPr>
        <w:rFonts w:hint="default"/>
      </w:rPr>
    </w:lvl>
    <w:lvl w:ilvl="5" w:tplc="B8E49120">
      <w:numFmt w:val="bullet"/>
      <w:lvlText w:val="•"/>
      <w:lvlJc w:val="left"/>
      <w:pPr>
        <w:ind w:left="2286" w:hanging="98"/>
      </w:pPr>
      <w:rPr>
        <w:rFonts w:hint="default"/>
      </w:rPr>
    </w:lvl>
    <w:lvl w:ilvl="6" w:tplc="1408EC20">
      <w:numFmt w:val="bullet"/>
      <w:lvlText w:val="•"/>
      <w:lvlJc w:val="left"/>
      <w:pPr>
        <w:ind w:left="2711" w:hanging="98"/>
      </w:pPr>
      <w:rPr>
        <w:rFonts w:hint="default"/>
      </w:rPr>
    </w:lvl>
    <w:lvl w:ilvl="7" w:tplc="11181C24">
      <w:numFmt w:val="bullet"/>
      <w:lvlText w:val="•"/>
      <w:lvlJc w:val="left"/>
      <w:pPr>
        <w:ind w:left="3136" w:hanging="98"/>
      </w:pPr>
      <w:rPr>
        <w:rFonts w:hint="default"/>
      </w:rPr>
    </w:lvl>
    <w:lvl w:ilvl="8" w:tplc="E70AE9E0">
      <w:numFmt w:val="bullet"/>
      <w:lvlText w:val="•"/>
      <w:lvlJc w:val="left"/>
      <w:pPr>
        <w:ind w:left="3561" w:hanging="98"/>
      </w:pPr>
      <w:rPr>
        <w:rFonts w:hint="default"/>
      </w:rPr>
    </w:lvl>
  </w:abstractNum>
  <w:abstractNum w:abstractNumId="125" w15:restartNumberingAfterBreak="0">
    <w:nsid w:val="1B2D52B2"/>
    <w:multiLevelType w:val="hybridMultilevel"/>
    <w:tmpl w:val="7862A404"/>
    <w:lvl w:ilvl="0" w:tplc="C5947B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92F72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8C408B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D06749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0CCAE0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FE294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3C9B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4F0F5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632BBB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6" w15:restartNumberingAfterBreak="0">
    <w:nsid w:val="1B39103C"/>
    <w:multiLevelType w:val="multilevel"/>
    <w:tmpl w:val="9C0056C2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127" w15:restartNumberingAfterBreak="0">
    <w:nsid w:val="1B4F69BC"/>
    <w:multiLevelType w:val="hybridMultilevel"/>
    <w:tmpl w:val="2BA4AA32"/>
    <w:lvl w:ilvl="0" w:tplc="CC50C0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2C50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BDC318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7F8BC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36C0E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642FC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46AE0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48C9DD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0287B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8" w15:restartNumberingAfterBreak="0">
    <w:nsid w:val="1B7471EA"/>
    <w:multiLevelType w:val="hybridMultilevel"/>
    <w:tmpl w:val="F9E8D896"/>
    <w:lvl w:ilvl="0" w:tplc="7CB81F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2CEC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A86A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D045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7A14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E26AB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4AC49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45EF52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F1E4D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9" w15:restartNumberingAfterBreak="0">
    <w:nsid w:val="1B82035A"/>
    <w:multiLevelType w:val="hybridMultilevel"/>
    <w:tmpl w:val="899A69C4"/>
    <w:lvl w:ilvl="0" w:tplc="187835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18CE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0F4A51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FFEEF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E82E1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798693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CE4F2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6BE1CC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A5A8F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0" w15:restartNumberingAfterBreak="0">
    <w:nsid w:val="1BC502EB"/>
    <w:multiLevelType w:val="hybridMultilevel"/>
    <w:tmpl w:val="502885E4"/>
    <w:lvl w:ilvl="0" w:tplc="F2FA00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4A11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7CE5CE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7AA0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FE623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C0854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C4C91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87467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26EB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1" w15:restartNumberingAfterBreak="0">
    <w:nsid w:val="1C2319E2"/>
    <w:multiLevelType w:val="hybridMultilevel"/>
    <w:tmpl w:val="50D20F5E"/>
    <w:lvl w:ilvl="0" w:tplc="FAC047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6EDE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75469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ACBF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0BEE45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58646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D42833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ADCB0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BC0C2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2" w15:restartNumberingAfterBreak="0">
    <w:nsid w:val="1CD54B55"/>
    <w:multiLevelType w:val="hybridMultilevel"/>
    <w:tmpl w:val="66309BF0"/>
    <w:lvl w:ilvl="0" w:tplc="BB680B8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8E0EAA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11429554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28D27698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1AB047EE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DBB4088A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D4F8EEDE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56D23B02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3BEA033C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133" w15:restartNumberingAfterBreak="0">
    <w:nsid w:val="1DB977EC"/>
    <w:multiLevelType w:val="hybridMultilevel"/>
    <w:tmpl w:val="BCF69CAC"/>
    <w:lvl w:ilvl="0" w:tplc="1A4C13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6E135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CC43D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768E5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87E59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116F3E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AD645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13EC01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578FA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4" w15:restartNumberingAfterBreak="0">
    <w:nsid w:val="1DD1017E"/>
    <w:multiLevelType w:val="hybridMultilevel"/>
    <w:tmpl w:val="DEDE6648"/>
    <w:lvl w:ilvl="0" w:tplc="587C06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DC3A4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A74DB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652DE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11E394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8C681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27078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8C0D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A504C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5" w15:restartNumberingAfterBreak="0">
    <w:nsid w:val="1E432E29"/>
    <w:multiLevelType w:val="hybridMultilevel"/>
    <w:tmpl w:val="33EE7D44"/>
    <w:lvl w:ilvl="0" w:tplc="2D882EFC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4B22A9A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B2502D56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8FD2E742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5A4A4B4E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492224E4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B4D87722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EB1C2A60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2CD658A4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36" w15:restartNumberingAfterBreak="0">
    <w:nsid w:val="1E8B6F12"/>
    <w:multiLevelType w:val="hybridMultilevel"/>
    <w:tmpl w:val="C4A21106"/>
    <w:lvl w:ilvl="0" w:tplc="813E9A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0CD1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78CA4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8884AA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BF8B59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24C9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364E2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9F63B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D3E60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7" w15:restartNumberingAfterBreak="0">
    <w:nsid w:val="1EBB16F9"/>
    <w:multiLevelType w:val="hybridMultilevel"/>
    <w:tmpl w:val="29AE7476"/>
    <w:lvl w:ilvl="0" w:tplc="515EF4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66FB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5BA26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D3AFC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0B268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F32CC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ED43C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B0EFB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0B6D4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8" w15:restartNumberingAfterBreak="0">
    <w:nsid w:val="1EC5230F"/>
    <w:multiLevelType w:val="hybridMultilevel"/>
    <w:tmpl w:val="4F2EFF72"/>
    <w:lvl w:ilvl="0" w:tplc="6A9ECA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4EE0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AFE1C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3D05D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BA4B9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92E3D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0DC68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E7C80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C2DA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9" w15:restartNumberingAfterBreak="0">
    <w:nsid w:val="1EE43D64"/>
    <w:multiLevelType w:val="hybridMultilevel"/>
    <w:tmpl w:val="AAFAB40C"/>
    <w:lvl w:ilvl="0" w:tplc="A23A23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4066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DF6C5F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7E32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83264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EE083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2C407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59C53A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A7698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0" w15:restartNumberingAfterBreak="0">
    <w:nsid w:val="1F327BE0"/>
    <w:multiLevelType w:val="hybridMultilevel"/>
    <w:tmpl w:val="343E9C3E"/>
    <w:lvl w:ilvl="0" w:tplc="970ABF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D446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E0256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AE87A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B08428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DC4BE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C680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C60DD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6BE95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1" w15:restartNumberingAfterBreak="0">
    <w:nsid w:val="1F9A134C"/>
    <w:multiLevelType w:val="hybridMultilevel"/>
    <w:tmpl w:val="230CF53C"/>
    <w:lvl w:ilvl="0" w:tplc="C9DA66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12C2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F4098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B88DE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90E9B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9AAE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3964D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F7023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6A2D8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2" w15:restartNumberingAfterBreak="0">
    <w:nsid w:val="1FF82B2F"/>
    <w:multiLevelType w:val="hybridMultilevel"/>
    <w:tmpl w:val="D9982A8A"/>
    <w:lvl w:ilvl="0" w:tplc="5008C4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B027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D9AEC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44A08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714C1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A048D1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9164A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AC064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15626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3" w15:restartNumberingAfterBreak="0">
    <w:nsid w:val="210D3249"/>
    <w:multiLevelType w:val="hybridMultilevel"/>
    <w:tmpl w:val="930A87F4"/>
    <w:lvl w:ilvl="0" w:tplc="0E900B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8C48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27405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BA831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026A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55618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DD039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906FB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90E00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4" w15:restartNumberingAfterBreak="0">
    <w:nsid w:val="212A05A7"/>
    <w:multiLevelType w:val="hybridMultilevel"/>
    <w:tmpl w:val="FB047594"/>
    <w:lvl w:ilvl="0" w:tplc="43B4D8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F002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94629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E3E41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E1C39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40614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CC09E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D0F0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742F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5" w15:restartNumberingAfterBreak="0">
    <w:nsid w:val="213F2C11"/>
    <w:multiLevelType w:val="hybridMultilevel"/>
    <w:tmpl w:val="A3E298B2"/>
    <w:lvl w:ilvl="0" w:tplc="762E21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6A37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5F229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A4A97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AAD7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7D0F1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F4AEB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A2890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38212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6" w15:restartNumberingAfterBreak="0">
    <w:nsid w:val="216A0F44"/>
    <w:multiLevelType w:val="hybridMultilevel"/>
    <w:tmpl w:val="CBE00120"/>
    <w:lvl w:ilvl="0" w:tplc="736C65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A46B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39A096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33657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EEA6E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FE2DB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574AE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94211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187E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7" w15:restartNumberingAfterBreak="0">
    <w:nsid w:val="217C3CA1"/>
    <w:multiLevelType w:val="hybridMultilevel"/>
    <w:tmpl w:val="65527CDE"/>
    <w:lvl w:ilvl="0" w:tplc="B7F481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4E10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9E082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F72DC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08EB0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DE6F8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83CCC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E0E1E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0C8709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8" w15:restartNumberingAfterBreak="0">
    <w:nsid w:val="21B136CE"/>
    <w:multiLevelType w:val="hybridMultilevel"/>
    <w:tmpl w:val="8E3AF0CE"/>
    <w:lvl w:ilvl="0" w:tplc="9992E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864D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AE41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E38DE1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1277F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4D425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622D3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37231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734286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9" w15:restartNumberingAfterBreak="0">
    <w:nsid w:val="21B30160"/>
    <w:multiLevelType w:val="hybridMultilevel"/>
    <w:tmpl w:val="FECC9D54"/>
    <w:lvl w:ilvl="0" w:tplc="111483E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2A6B99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0344C97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2992233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272E75D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26A8CD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C5643F10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B19E849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9536E69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50" w15:restartNumberingAfterBreak="0">
    <w:nsid w:val="21E4556F"/>
    <w:multiLevelType w:val="hybridMultilevel"/>
    <w:tmpl w:val="B042765E"/>
    <w:lvl w:ilvl="0" w:tplc="90BE45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6812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E6A4F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5B6D72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F3E73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2464B5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4ACD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D6F1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0EA4F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1" w15:restartNumberingAfterBreak="0">
    <w:nsid w:val="22233E40"/>
    <w:multiLevelType w:val="multilevel"/>
    <w:tmpl w:val="B30A2082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152" w15:restartNumberingAfterBreak="0">
    <w:nsid w:val="2232238A"/>
    <w:multiLevelType w:val="hybridMultilevel"/>
    <w:tmpl w:val="1DEADC62"/>
    <w:lvl w:ilvl="0" w:tplc="57C0FB3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2A82315E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4C12C52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60E81C5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34A393E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47B67BB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81BC9BC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301628F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8934F40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53" w15:restartNumberingAfterBreak="0">
    <w:nsid w:val="223E5297"/>
    <w:multiLevelType w:val="hybridMultilevel"/>
    <w:tmpl w:val="5D8E76EC"/>
    <w:lvl w:ilvl="0" w:tplc="C37034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EC61A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A8DF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82B4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AF6B3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17A4E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B20F3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8D0AF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8BE70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4" w15:restartNumberingAfterBreak="0">
    <w:nsid w:val="2240337C"/>
    <w:multiLevelType w:val="hybridMultilevel"/>
    <w:tmpl w:val="CABE801E"/>
    <w:lvl w:ilvl="0" w:tplc="A63000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D6D7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D06E8D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8832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08816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9C093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86E361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43AB8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5387C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5" w15:restartNumberingAfterBreak="0">
    <w:nsid w:val="22681D30"/>
    <w:multiLevelType w:val="multilevel"/>
    <w:tmpl w:val="7FAA16B2"/>
    <w:lvl w:ilvl="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865" w:hanging="369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1962" w:hanging="369"/>
      </w:pPr>
      <w:rPr>
        <w:rFonts w:hint="default"/>
      </w:rPr>
    </w:lvl>
    <w:lvl w:ilvl="3">
      <w:numFmt w:val="bullet"/>
      <w:lvlText w:val="•"/>
      <w:lvlJc w:val="left"/>
      <w:pPr>
        <w:ind w:left="3065" w:hanging="369"/>
      </w:pPr>
      <w:rPr>
        <w:rFonts w:hint="default"/>
      </w:rPr>
    </w:lvl>
    <w:lvl w:ilvl="4">
      <w:numFmt w:val="bullet"/>
      <w:lvlText w:val="•"/>
      <w:lvlJc w:val="left"/>
      <w:pPr>
        <w:ind w:left="4168" w:hanging="369"/>
      </w:pPr>
      <w:rPr>
        <w:rFonts w:hint="default"/>
      </w:rPr>
    </w:lvl>
    <w:lvl w:ilvl="5">
      <w:numFmt w:val="bullet"/>
      <w:lvlText w:val="•"/>
      <w:lvlJc w:val="left"/>
      <w:pPr>
        <w:ind w:left="5271" w:hanging="369"/>
      </w:pPr>
      <w:rPr>
        <w:rFonts w:hint="default"/>
      </w:rPr>
    </w:lvl>
    <w:lvl w:ilvl="6">
      <w:numFmt w:val="bullet"/>
      <w:lvlText w:val="•"/>
      <w:lvlJc w:val="left"/>
      <w:pPr>
        <w:ind w:left="6374" w:hanging="369"/>
      </w:pPr>
      <w:rPr>
        <w:rFonts w:hint="default"/>
      </w:rPr>
    </w:lvl>
    <w:lvl w:ilvl="7">
      <w:numFmt w:val="bullet"/>
      <w:lvlText w:val="•"/>
      <w:lvlJc w:val="left"/>
      <w:pPr>
        <w:ind w:left="7477" w:hanging="369"/>
      </w:pPr>
      <w:rPr>
        <w:rFonts w:hint="default"/>
      </w:rPr>
    </w:lvl>
    <w:lvl w:ilvl="8">
      <w:numFmt w:val="bullet"/>
      <w:lvlText w:val="•"/>
      <w:lvlJc w:val="left"/>
      <w:pPr>
        <w:ind w:left="8579" w:hanging="369"/>
      </w:pPr>
      <w:rPr>
        <w:rFonts w:hint="default"/>
      </w:rPr>
    </w:lvl>
  </w:abstractNum>
  <w:abstractNum w:abstractNumId="156" w15:restartNumberingAfterBreak="0">
    <w:nsid w:val="23291ABA"/>
    <w:multiLevelType w:val="hybridMultilevel"/>
    <w:tmpl w:val="0F023BBC"/>
    <w:lvl w:ilvl="0" w:tplc="F7041F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CE2B2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608A7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E24F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D86C0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A1EB6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792DC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FC4B0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61AF5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7" w15:restartNumberingAfterBreak="0">
    <w:nsid w:val="234A1997"/>
    <w:multiLevelType w:val="hybridMultilevel"/>
    <w:tmpl w:val="B42481D0"/>
    <w:lvl w:ilvl="0" w:tplc="6DC8E9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C4162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C3EBD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CFCD8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7583AA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B305C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D4A7A7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AA4F6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ADC87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8" w15:restartNumberingAfterBreak="0">
    <w:nsid w:val="234A73B0"/>
    <w:multiLevelType w:val="hybridMultilevel"/>
    <w:tmpl w:val="1500E550"/>
    <w:lvl w:ilvl="0" w:tplc="EBC43F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026BD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5D8D52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2466D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25E04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F2820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A6ADA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71C2E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CC436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9" w15:restartNumberingAfterBreak="0">
    <w:nsid w:val="235523B6"/>
    <w:multiLevelType w:val="hybridMultilevel"/>
    <w:tmpl w:val="8F1EDC96"/>
    <w:lvl w:ilvl="0" w:tplc="251E7B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3A08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56C3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5923F4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E9E2D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304C6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22280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9A8D6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3CE11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0" w15:restartNumberingAfterBreak="0">
    <w:nsid w:val="2366281B"/>
    <w:multiLevelType w:val="hybridMultilevel"/>
    <w:tmpl w:val="90707D8A"/>
    <w:lvl w:ilvl="0" w:tplc="AF0266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A2488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2E69D6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85E0BA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2BEFA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56098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5CEC1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8FCE1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08EC07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1" w15:restartNumberingAfterBreak="0">
    <w:nsid w:val="23967D53"/>
    <w:multiLevelType w:val="hybridMultilevel"/>
    <w:tmpl w:val="5B2AEAA2"/>
    <w:lvl w:ilvl="0" w:tplc="C6D8D8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2C4B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AE029A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7E605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9521B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A66509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2003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D7EEC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38A9F4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2" w15:restartNumberingAfterBreak="0">
    <w:nsid w:val="239C4927"/>
    <w:multiLevelType w:val="hybridMultilevel"/>
    <w:tmpl w:val="2A6E08A2"/>
    <w:lvl w:ilvl="0" w:tplc="A52625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BC5FE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D408C2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250A02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E62F0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E267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9DAD31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08286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41048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3" w15:restartNumberingAfterBreak="0">
    <w:nsid w:val="242E3EC2"/>
    <w:multiLevelType w:val="hybridMultilevel"/>
    <w:tmpl w:val="C27C8A3C"/>
    <w:lvl w:ilvl="0" w:tplc="B4ACDD9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02BE72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B74A418A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A4B42784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39DCFB52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01627576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B7641FB4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B6AC6CB6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1870E976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164" w15:restartNumberingAfterBreak="0">
    <w:nsid w:val="246E5624"/>
    <w:multiLevelType w:val="hybridMultilevel"/>
    <w:tmpl w:val="BC6AB77A"/>
    <w:lvl w:ilvl="0" w:tplc="7618D71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00D7F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891C827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0AC6AEA2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047E9962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C52CE0DC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EBB05E56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7BAE5B5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C39001B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65" w15:restartNumberingAfterBreak="0">
    <w:nsid w:val="247B4609"/>
    <w:multiLevelType w:val="hybridMultilevel"/>
    <w:tmpl w:val="18C803A2"/>
    <w:lvl w:ilvl="0" w:tplc="B03C7F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C000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A5224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9C636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80EC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82E2E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A50BD0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B8656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C2A5F7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6" w15:restartNumberingAfterBreak="0">
    <w:nsid w:val="24A348DC"/>
    <w:multiLevelType w:val="hybridMultilevel"/>
    <w:tmpl w:val="C888BF6C"/>
    <w:lvl w:ilvl="0" w:tplc="2760E1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76886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D26E3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17660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6A0CB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BF8E7C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9502A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A84E4A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C4E54C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7" w15:restartNumberingAfterBreak="0">
    <w:nsid w:val="24A92D61"/>
    <w:multiLevelType w:val="hybridMultilevel"/>
    <w:tmpl w:val="21C4C75E"/>
    <w:lvl w:ilvl="0" w:tplc="FD042AB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2AE56C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DE785A6C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7BA6EDD2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47CCBB86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731A3DA6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6A6E5F4C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66484B9C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08643F7A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168" w15:restartNumberingAfterBreak="0">
    <w:nsid w:val="255025AE"/>
    <w:multiLevelType w:val="hybridMultilevel"/>
    <w:tmpl w:val="90D492A8"/>
    <w:lvl w:ilvl="0" w:tplc="C4CE88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62FA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0F644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7A8E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65CCA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4D6A7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48841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A02CE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D4AF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9" w15:restartNumberingAfterBreak="0">
    <w:nsid w:val="257F3C96"/>
    <w:multiLevelType w:val="multilevel"/>
    <w:tmpl w:val="20B67124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170" w15:restartNumberingAfterBreak="0">
    <w:nsid w:val="25B11E77"/>
    <w:multiLevelType w:val="hybridMultilevel"/>
    <w:tmpl w:val="D0DE564A"/>
    <w:lvl w:ilvl="0" w:tplc="A4EEF1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0E1C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6F6B3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2AAC24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53204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F506B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AAA76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E0236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B4CFE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1" w15:restartNumberingAfterBreak="0">
    <w:nsid w:val="25B30022"/>
    <w:multiLevelType w:val="hybridMultilevel"/>
    <w:tmpl w:val="AAE6B932"/>
    <w:lvl w:ilvl="0" w:tplc="3A74F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A0BE18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3BB2880A">
      <w:numFmt w:val="bullet"/>
      <w:lvlText w:val="•"/>
      <w:lvlJc w:val="left"/>
      <w:pPr>
        <w:ind w:left="703" w:hanging="84"/>
      </w:pPr>
      <w:rPr>
        <w:rFonts w:hint="default"/>
      </w:rPr>
    </w:lvl>
    <w:lvl w:ilvl="3" w:tplc="8FB230A8">
      <w:numFmt w:val="bullet"/>
      <w:lvlText w:val="•"/>
      <w:lvlJc w:val="left"/>
      <w:pPr>
        <w:ind w:left="1167" w:hanging="84"/>
      </w:pPr>
      <w:rPr>
        <w:rFonts w:hint="default"/>
      </w:rPr>
    </w:lvl>
    <w:lvl w:ilvl="4" w:tplc="E45AEFF6">
      <w:numFmt w:val="bullet"/>
      <w:lvlText w:val="•"/>
      <w:lvlJc w:val="left"/>
      <w:pPr>
        <w:ind w:left="1630" w:hanging="84"/>
      </w:pPr>
      <w:rPr>
        <w:rFonts w:hint="default"/>
      </w:rPr>
    </w:lvl>
    <w:lvl w:ilvl="5" w:tplc="654EF842">
      <w:numFmt w:val="bullet"/>
      <w:lvlText w:val="•"/>
      <w:lvlJc w:val="left"/>
      <w:pPr>
        <w:ind w:left="2094" w:hanging="84"/>
      </w:pPr>
      <w:rPr>
        <w:rFonts w:hint="default"/>
      </w:rPr>
    </w:lvl>
    <w:lvl w:ilvl="6" w:tplc="C3EA96B8">
      <w:numFmt w:val="bullet"/>
      <w:lvlText w:val="•"/>
      <w:lvlJc w:val="left"/>
      <w:pPr>
        <w:ind w:left="2557" w:hanging="84"/>
      </w:pPr>
      <w:rPr>
        <w:rFonts w:hint="default"/>
      </w:rPr>
    </w:lvl>
    <w:lvl w:ilvl="7" w:tplc="89BC830C">
      <w:numFmt w:val="bullet"/>
      <w:lvlText w:val="•"/>
      <w:lvlJc w:val="left"/>
      <w:pPr>
        <w:ind w:left="3021" w:hanging="84"/>
      </w:pPr>
      <w:rPr>
        <w:rFonts w:hint="default"/>
      </w:rPr>
    </w:lvl>
    <w:lvl w:ilvl="8" w:tplc="CAB8A5F8">
      <w:numFmt w:val="bullet"/>
      <w:lvlText w:val="•"/>
      <w:lvlJc w:val="left"/>
      <w:pPr>
        <w:ind w:left="3484" w:hanging="84"/>
      </w:pPr>
      <w:rPr>
        <w:rFonts w:hint="default"/>
      </w:rPr>
    </w:lvl>
  </w:abstractNum>
  <w:abstractNum w:abstractNumId="172" w15:restartNumberingAfterBreak="0">
    <w:nsid w:val="25B54CD6"/>
    <w:multiLevelType w:val="hybridMultilevel"/>
    <w:tmpl w:val="E58CB504"/>
    <w:lvl w:ilvl="0" w:tplc="DB2EF6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8AB6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2A40E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50048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67699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7FC3D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A42B0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B243D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AC8E57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3" w15:restartNumberingAfterBreak="0">
    <w:nsid w:val="25B54F7F"/>
    <w:multiLevelType w:val="hybridMultilevel"/>
    <w:tmpl w:val="F1F6308E"/>
    <w:lvl w:ilvl="0" w:tplc="2B8AB82C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374C5BC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3F1A2FFA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F552E3CA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45BA42BC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A93E3AB4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62CA3DBE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1C6A6CB6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FE12B576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74" w15:restartNumberingAfterBreak="0">
    <w:nsid w:val="2621011F"/>
    <w:multiLevelType w:val="hybridMultilevel"/>
    <w:tmpl w:val="517A2E32"/>
    <w:lvl w:ilvl="0" w:tplc="9FEA86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34ED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4A63C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BEC4A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06D7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B8298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A47A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9548F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52C38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5" w15:restartNumberingAfterBreak="0">
    <w:nsid w:val="26820D79"/>
    <w:multiLevelType w:val="hybridMultilevel"/>
    <w:tmpl w:val="128289FC"/>
    <w:lvl w:ilvl="0" w:tplc="EDC8C30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C608A3E4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D8FE1E9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386CF43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8732F84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A73A0C4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57BE8FC0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BFCB8A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C96484E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76" w15:restartNumberingAfterBreak="0">
    <w:nsid w:val="268A3A33"/>
    <w:multiLevelType w:val="hybridMultilevel"/>
    <w:tmpl w:val="C89C911C"/>
    <w:lvl w:ilvl="0" w:tplc="42763B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E2C9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30E4E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21E55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EF259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6467E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96C8C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E347EC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163D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7" w15:restartNumberingAfterBreak="0">
    <w:nsid w:val="270D4A61"/>
    <w:multiLevelType w:val="hybridMultilevel"/>
    <w:tmpl w:val="4AFAD3D4"/>
    <w:lvl w:ilvl="0" w:tplc="E82A29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105F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C08A82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242A9A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E24958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F1041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4A30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7C976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EC849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8" w15:restartNumberingAfterBreak="0">
    <w:nsid w:val="27301D25"/>
    <w:multiLevelType w:val="hybridMultilevel"/>
    <w:tmpl w:val="86D2BC0A"/>
    <w:lvl w:ilvl="0" w:tplc="43CA03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DC3F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FFC32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58EE9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408C2A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A4A54D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124AF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83841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0DE850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9" w15:restartNumberingAfterBreak="0">
    <w:nsid w:val="27396619"/>
    <w:multiLevelType w:val="hybridMultilevel"/>
    <w:tmpl w:val="44BEA6A6"/>
    <w:lvl w:ilvl="0" w:tplc="A5F8A6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80BD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47CE9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9B68B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E5413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E8876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DB8A1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D9CFF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71A44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0" w15:restartNumberingAfterBreak="0">
    <w:nsid w:val="278D08CB"/>
    <w:multiLevelType w:val="hybridMultilevel"/>
    <w:tmpl w:val="0BE6CDAA"/>
    <w:lvl w:ilvl="0" w:tplc="A72238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3E8D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4EC72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2AA93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5882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EEEC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F6C79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DCE90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682489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1" w15:restartNumberingAfterBreak="0">
    <w:nsid w:val="27D37BCE"/>
    <w:multiLevelType w:val="hybridMultilevel"/>
    <w:tmpl w:val="B23E9D68"/>
    <w:lvl w:ilvl="0" w:tplc="303E15C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EA8B47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B5E485C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FF9A3D9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BEC0D7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4A0AF77A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CC1CED0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460EFDA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3EC2F4F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82" w15:restartNumberingAfterBreak="0">
    <w:nsid w:val="2814341F"/>
    <w:multiLevelType w:val="hybridMultilevel"/>
    <w:tmpl w:val="9FDE98EE"/>
    <w:lvl w:ilvl="0" w:tplc="6EA2BC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E42D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2D6C3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FA34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3B625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60B3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EF02B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8D44E6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EEED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3" w15:restartNumberingAfterBreak="0">
    <w:nsid w:val="28527A43"/>
    <w:multiLevelType w:val="hybridMultilevel"/>
    <w:tmpl w:val="47528298"/>
    <w:lvl w:ilvl="0" w:tplc="A31CF3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6AF66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56E2A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19084A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274EC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18EC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A646D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4CC27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2FE17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4" w15:restartNumberingAfterBreak="0">
    <w:nsid w:val="286D2877"/>
    <w:multiLevelType w:val="multilevel"/>
    <w:tmpl w:val="E5FECFD6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185" w15:restartNumberingAfterBreak="0">
    <w:nsid w:val="287A00B9"/>
    <w:multiLevelType w:val="hybridMultilevel"/>
    <w:tmpl w:val="CE984D5C"/>
    <w:lvl w:ilvl="0" w:tplc="27CE75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3E43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A3C56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63E20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51275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F326E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A4049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7EBC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5EC12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6" w15:restartNumberingAfterBreak="0">
    <w:nsid w:val="287B21E5"/>
    <w:multiLevelType w:val="multilevel"/>
    <w:tmpl w:val="FB2C7290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187" w15:restartNumberingAfterBreak="0">
    <w:nsid w:val="288F3FEE"/>
    <w:multiLevelType w:val="hybridMultilevel"/>
    <w:tmpl w:val="C180FC54"/>
    <w:lvl w:ilvl="0" w:tplc="C7A8ED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7AB9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488D1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844FE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6CAA66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EFCEF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4205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30E611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CFCB0F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8" w15:restartNumberingAfterBreak="0">
    <w:nsid w:val="28BB35D1"/>
    <w:multiLevelType w:val="hybridMultilevel"/>
    <w:tmpl w:val="A30222EA"/>
    <w:lvl w:ilvl="0" w:tplc="B02E5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FC98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EFC533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6EF8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5862C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DDC178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FB628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AEB0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CEEF2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9" w15:restartNumberingAfterBreak="0">
    <w:nsid w:val="28BE32E2"/>
    <w:multiLevelType w:val="hybridMultilevel"/>
    <w:tmpl w:val="A9DAA902"/>
    <w:lvl w:ilvl="0" w:tplc="521201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323BC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B82F4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B288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C86CF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F0230D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3C52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E06A4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66CE6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0" w15:restartNumberingAfterBreak="0">
    <w:nsid w:val="28DF1B4A"/>
    <w:multiLevelType w:val="hybridMultilevel"/>
    <w:tmpl w:val="4F56FE34"/>
    <w:lvl w:ilvl="0" w:tplc="9EF47FB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298AD67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1EECB150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CDD8863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4CA747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FE98CB7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0E0894B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DFA32A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F148FB6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91" w15:restartNumberingAfterBreak="0">
    <w:nsid w:val="290B4715"/>
    <w:multiLevelType w:val="hybridMultilevel"/>
    <w:tmpl w:val="4DD2FF3E"/>
    <w:lvl w:ilvl="0" w:tplc="B1685A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5C78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CB8ABD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D56F5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21A0E4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2A89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384E8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586E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8623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2" w15:restartNumberingAfterBreak="0">
    <w:nsid w:val="292531A1"/>
    <w:multiLevelType w:val="hybridMultilevel"/>
    <w:tmpl w:val="778EEBB8"/>
    <w:lvl w:ilvl="0" w:tplc="97E480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58BE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BB4BB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6467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A4AC1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63C48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C18E1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9DACD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40611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3" w15:restartNumberingAfterBreak="0">
    <w:nsid w:val="292536B5"/>
    <w:multiLevelType w:val="hybridMultilevel"/>
    <w:tmpl w:val="EC48112A"/>
    <w:lvl w:ilvl="0" w:tplc="DC9C05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F06E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1B43F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E8CB2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0A75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31895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25408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A490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E822F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4" w15:restartNumberingAfterBreak="0">
    <w:nsid w:val="295675AB"/>
    <w:multiLevelType w:val="hybridMultilevel"/>
    <w:tmpl w:val="EA84836C"/>
    <w:lvl w:ilvl="0" w:tplc="62E8F0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920A42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624EAD0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342C0CE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CAD4AD7E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4E6E525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DE6EB25A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DEB0A49E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DFFEA68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95" w15:restartNumberingAfterBreak="0">
    <w:nsid w:val="29B24F2C"/>
    <w:multiLevelType w:val="hybridMultilevel"/>
    <w:tmpl w:val="2B2C910C"/>
    <w:lvl w:ilvl="0" w:tplc="F392B0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88DF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F38C4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BE2C6E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4053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DB84B4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7AEE3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41C72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06426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6" w15:restartNumberingAfterBreak="0">
    <w:nsid w:val="29BA7FD6"/>
    <w:multiLevelType w:val="hybridMultilevel"/>
    <w:tmpl w:val="F6244676"/>
    <w:lvl w:ilvl="0" w:tplc="6BB695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B431E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530F6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0245A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460D4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BE1D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E02DB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F82EC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F0072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7" w15:restartNumberingAfterBreak="0">
    <w:nsid w:val="2A1362A5"/>
    <w:multiLevelType w:val="hybridMultilevel"/>
    <w:tmpl w:val="618247D4"/>
    <w:lvl w:ilvl="0" w:tplc="23945E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A860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72C8AE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EA48D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E66B2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DD813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53AA3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30890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B4809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8" w15:restartNumberingAfterBreak="0">
    <w:nsid w:val="2A42527F"/>
    <w:multiLevelType w:val="hybridMultilevel"/>
    <w:tmpl w:val="327E537C"/>
    <w:lvl w:ilvl="0" w:tplc="1F74EA9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E8042E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C7EC2EE4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5CD4BBFA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20282180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A97A2106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6B60BE66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D3642E48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09A44E1E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199" w15:restartNumberingAfterBreak="0">
    <w:nsid w:val="2A4B2F8A"/>
    <w:multiLevelType w:val="hybridMultilevel"/>
    <w:tmpl w:val="142A0570"/>
    <w:lvl w:ilvl="0" w:tplc="FDEAC6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880C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F188D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45833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4749E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BA0183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1D4B6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1F612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1E28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0" w15:restartNumberingAfterBreak="0">
    <w:nsid w:val="2AEF56A3"/>
    <w:multiLevelType w:val="hybridMultilevel"/>
    <w:tmpl w:val="E4B0D306"/>
    <w:lvl w:ilvl="0" w:tplc="22CA120E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F78AE4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B744318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344CCCD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03499E6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AA7CCC7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AA90FC28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F50998C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3DC4010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01" w15:restartNumberingAfterBreak="0">
    <w:nsid w:val="2B3F37EE"/>
    <w:multiLevelType w:val="hybridMultilevel"/>
    <w:tmpl w:val="A3043B50"/>
    <w:lvl w:ilvl="0" w:tplc="DB583C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D4B7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5AA2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ADE2B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CFCF4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30E4B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A86C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C10639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EC010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2" w15:restartNumberingAfterBreak="0">
    <w:nsid w:val="2B412534"/>
    <w:multiLevelType w:val="hybridMultilevel"/>
    <w:tmpl w:val="DC2280F4"/>
    <w:lvl w:ilvl="0" w:tplc="8104DF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3E63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8E2CD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BEA76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2C043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0CCDB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D18B48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2A88E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6F423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3" w15:restartNumberingAfterBreak="0">
    <w:nsid w:val="2B604F95"/>
    <w:multiLevelType w:val="hybridMultilevel"/>
    <w:tmpl w:val="8D7068A0"/>
    <w:lvl w:ilvl="0" w:tplc="49163E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3810F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BCEEC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75EF23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514F5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8A2C7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3079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52A14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E7AB2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4" w15:restartNumberingAfterBreak="0">
    <w:nsid w:val="2BAB0974"/>
    <w:multiLevelType w:val="hybridMultilevel"/>
    <w:tmpl w:val="8C30B5D6"/>
    <w:lvl w:ilvl="0" w:tplc="4DAE8F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4C02A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B760D8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064FA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80092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5FC7CF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D6231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ACF9E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8AA265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5" w15:restartNumberingAfterBreak="0">
    <w:nsid w:val="2BCE40AC"/>
    <w:multiLevelType w:val="hybridMultilevel"/>
    <w:tmpl w:val="94F854C4"/>
    <w:lvl w:ilvl="0" w:tplc="7264E6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C27D4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72466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E0099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02CA5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C647E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6F47A7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84273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03EB5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6" w15:restartNumberingAfterBreak="0">
    <w:nsid w:val="2C02731D"/>
    <w:multiLevelType w:val="hybridMultilevel"/>
    <w:tmpl w:val="DE74B9E4"/>
    <w:lvl w:ilvl="0" w:tplc="E7E867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26D98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B0EA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34CE0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02FB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EC8311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AE275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736F1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542F15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7" w15:restartNumberingAfterBreak="0">
    <w:nsid w:val="2C044BF9"/>
    <w:multiLevelType w:val="hybridMultilevel"/>
    <w:tmpl w:val="A3461CA6"/>
    <w:lvl w:ilvl="0" w:tplc="80F47C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AAA9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54252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CCE71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2B84D5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28679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DC0F3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5E8AC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3526C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8" w15:restartNumberingAfterBreak="0">
    <w:nsid w:val="2C27075B"/>
    <w:multiLevelType w:val="multilevel"/>
    <w:tmpl w:val="5C62B534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209" w15:restartNumberingAfterBreak="0">
    <w:nsid w:val="2C75421C"/>
    <w:multiLevelType w:val="hybridMultilevel"/>
    <w:tmpl w:val="BE6238CA"/>
    <w:lvl w:ilvl="0" w:tplc="1A2C8C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5EF1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918C3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3A2CA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84646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4F49AC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C0A6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B70B9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1BE4A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0" w15:restartNumberingAfterBreak="0">
    <w:nsid w:val="2C80576F"/>
    <w:multiLevelType w:val="hybridMultilevel"/>
    <w:tmpl w:val="F23A59FA"/>
    <w:lvl w:ilvl="0" w:tplc="42A2D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F8E0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B8E4B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690DF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8A4B5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FAAB54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540BB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974F3B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40A79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1" w15:restartNumberingAfterBreak="0">
    <w:nsid w:val="2C8E0085"/>
    <w:multiLevelType w:val="multilevel"/>
    <w:tmpl w:val="43101DB8"/>
    <w:lvl w:ilvl="0">
      <w:start w:val="5"/>
      <w:numFmt w:val="decimal"/>
      <w:lvlText w:val="%1"/>
      <w:lvlJc w:val="left"/>
      <w:pPr>
        <w:ind w:left="857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45" w:hanging="360"/>
      </w:pPr>
      <w:rPr>
        <w:rFonts w:hint="default"/>
      </w:rPr>
    </w:lvl>
    <w:lvl w:ilvl="3">
      <w:numFmt w:val="bullet"/>
      <w:lvlText w:val="•"/>
      <w:lvlJc w:val="left"/>
      <w:pPr>
        <w:ind w:left="3837" w:hanging="360"/>
      </w:pPr>
      <w:rPr>
        <w:rFonts w:hint="default"/>
      </w:rPr>
    </w:lvl>
    <w:lvl w:ilvl="4">
      <w:numFmt w:val="bullet"/>
      <w:lvlText w:val="•"/>
      <w:lvlJc w:val="left"/>
      <w:pPr>
        <w:ind w:left="4830" w:hanging="360"/>
      </w:pPr>
      <w:rPr>
        <w:rFonts w:hint="default"/>
      </w:rPr>
    </w:lvl>
    <w:lvl w:ilvl="5">
      <w:numFmt w:val="bullet"/>
      <w:lvlText w:val="•"/>
      <w:lvlJc w:val="left"/>
      <w:pPr>
        <w:ind w:left="5822" w:hanging="360"/>
      </w:pPr>
      <w:rPr>
        <w:rFonts w:hint="default"/>
      </w:rPr>
    </w:lvl>
    <w:lvl w:ilvl="6">
      <w:numFmt w:val="bullet"/>
      <w:lvlText w:val="•"/>
      <w:lvlJc w:val="left"/>
      <w:pPr>
        <w:ind w:left="6815" w:hanging="360"/>
      </w:pPr>
      <w:rPr>
        <w:rFonts w:hint="default"/>
      </w:rPr>
    </w:lvl>
    <w:lvl w:ilvl="7">
      <w:numFmt w:val="bullet"/>
      <w:lvlText w:val="•"/>
      <w:lvlJc w:val="left"/>
      <w:pPr>
        <w:ind w:left="7807" w:hanging="360"/>
      </w:pPr>
      <w:rPr>
        <w:rFonts w:hint="default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12" w15:restartNumberingAfterBreak="0">
    <w:nsid w:val="2CA73E02"/>
    <w:multiLevelType w:val="hybridMultilevel"/>
    <w:tmpl w:val="2D5EBDCE"/>
    <w:lvl w:ilvl="0" w:tplc="190AD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F4585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9322A5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86DD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79422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C661E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5FEF5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ED0D7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D4DE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3" w15:restartNumberingAfterBreak="0">
    <w:nsid w:val="2CD80D79"/>
    <w:multiLevelType w:val="hybridMultilevel"/>
    <w:tmpl w:val="0E16C1C0"/>
    <w:lvl w:ilvl="0" w:tplc="9DF65E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80E1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B508F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D3CB5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6A63D8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14240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136BA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558BF2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846C7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4" w15:restartNumberingAfterBreak="0">
    <w:nsid w:val="2CEC248C"/>
    <w:multiLevelType w:val="hybridMultilevel"/>
    <w:tmpl w:val="781C3DC8"/>
    <w:lvl w:ilvl="0" w:tplc="73109B7C">
      <w:numFmt w:val="bullet"/>
      <w:lvlText w:val="*"/>
      <w:lvlJc w:val="left"/>
      <w:pPr>
        <w:ind w:left="100" w:hanging="284"/>
      </w:pPr>
      <w:rPr>
        <w:rFonts w:hint="default"/>
        <w:spacing w:val="-8"/>
        <w:w w:val="100"/>
      </w:rPr>
    </w:lvl>
    <w:lvl w:ilvl="1" w:tplc="6F6C0602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D7509354">
      <w:numFmt w:val="bullet"/>
      <w:lvlText w:val="•"/>
      <w:lvlJc w:val="left"/>
      <w:pPr>
        <w:ind w:left="1731" w:hanging="108"/>
      </w:pPr>
      <w:rPr>
        <w:rFonts w:hint="default"/>
      </w:rPr>
    </w:lvl>
    <w:lvl w:ilvl="3" w:tplc="A13E372A">
      <w:numFmt w:val="bullet"/>
      <w:lvlText w:val="•"/>
      <w:lvlJc w:val="left"/>
      <w:pPr>
        <w:ind w:left="2863" w:hanging="108"/>
      </w:pPr>
      <w:rPr>
        <w:rFonts w:hint="default"/>
      </w:rPr>
    </w:lvl>
    <w:lvl w:ilvl="4" w:tplc="D4BE1666">
      <w:numFmt w:val="bullet"/>
      <w:lvlText w:val="•"/>
      <w:lvlJc w:val="left"/>
      <w:pPr>
        <w:ind w:left="3995" w:hanging="108"/>
      </w:pPr>
      <w:rPr>
        <w:rFonts w:hint="default"/>
      </w:rPr>
    </w:lvl>
    <w:lvl w:ilvl="5" w:tplc="C59ECB96">
      <w:numFmt w:val="bullet"/>
      <w:lvlText w:val="•"/>
      <w:lvlJc w:val="left"/>
      <w:pPr>
        <w:ind w:left="5126" w:hanging="108"/>
      </w:pPr>
      <w:rPr>
        <w:rFonts w:hint="default"/>
      </w:rPr>
    </w:lvl>
    <w:lvl w:ilvl="6" w:tplc="E648F982">
      <w:numFmt w:val="bullet"/>
      <w:lvlText w:val="•"/>
      <w:lvlJc w:val="left"/>
      <w:pPr>
        <w:ind w:left="6258" w:hanging="108"/>
      </w:pPr>
      <w:rPr>
        <w:rFonts w:hint="default"/>
      </w:rPr>
    </w:lvl>
    <w:lvl w:ilvl="7" w:tplc="7CF671F4">
      <w:numFmt w:val="bullet"/>
      <w:lvlText w:val="•"/>
      <w:lvlJc w:val="left"/>
      <w:pPr>
        <w:ind w:left="7390" w:hanging="108"/>
      </w:pPr>
      <w:rPr>
        <w:rFonts w:hint="default"/>
      </w:rPr>
    </w:lvl>
    <w:lvl w:ilvl="8" w:tplc="2F74F746">
      <w:numFmt w:val="bullet"/>
      <w:lvlText w:val="•"/>
      <w:lvlJc w:val="left"/>
      <w:pPr>
        <w:ind w:left="8522" w:hanging="108"/>
      </w:pPr>
      <w:rPr>
        <w:rFonts w:hint="default"/>
      </w:rPr>
    </w:lvl>
  </w:abstractNum>
  <w:abstractNum w:abstractNumId="215" w15:restartNumberingAfterBreak="0">
    <w:nsid w:val="2CF16447"/>
    <w:multiLevelType w:val="hybridMultilevel"/>
    <w:tmpl w:val="7B5C1AE6"/>
    <w:lvl w:ilvl="0" w:tplc="6F128D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A224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1D68C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C425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CE244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57C1A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EA601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667B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F3E71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6" w15:restartNumberingAfterBreak="0">
    <w:nsid w:val="2D346A1D"/>
    <w:multiLevelType w:val="hybridMultilevel"/>
    <w:tmpl w:val="4256492E"/>
    <w:lvl w:ilvl="0" w:tplc="E0C81A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74D93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0AEA1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8F2CD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BDA82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526B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0CEBD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BE655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6EC8B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7" w15:restartNumberingAfterBreak="0">
    <w:nsid w:val="2D374160"/>
    <w:multiLevelType w:val="hybridMultilevel"/>
    <w:tmpl w:val="626AD15A"/>
    <w:lvl w:ilvl="0" w:tplc="EA206F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1601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2826C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7F2EF8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FC4EC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08DD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93200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EEDA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49897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8" w15:restartNumberingAfterBreak="0">
    <w:nsid w:val="2D636954"/>
    <w:multiLevelType w:val="hybridMultilevel"/>
    <w:tmpl w:val="0478DAFC"/>
    <w:lvl w:ilvl="0" w:tplc="8C7E30E2">
      <w:numFmt w:val="bullet"/>
      <w:lvlText w:val="–"/>
      <w:lvlJc w:val="left"/>
      <w:pPr>
        <w:ind w:left="161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4CDE38">
      <w:numFmt w:val="bullet"/>
      <w:lvlText w:val="•"/>
      <w:lvlJc w:val="left"/>
      <w:pPr>
        <w:ind w:left="585" w:hanging="98"/>
      </w:pPr>
      <w:rPr>
        <w:rFonts w:hint="default"/>
      </w:rPr>
    </w:lvl>
    <w:lvl w:ilvl="2" w:tplc="919A33E2">
      <w:numFmt w:val="bullet"/>
      <w:lvlText w:val="•"/>
      <w:lvlJc w:val="left"/>
      <w:pPr>
        <w:ind w:left="1010" w:hanging="98"/>
      </w:pPr>
      <w:rPr>
        <w:rFonts w:hint="default"/>
      </w:rPr>
    </w:lvl>
    <w:lvl w:ilvl="3" w:tplc="D33E7662">
      <w:numFmt w:val="bullet"/>
      <w:lvlText w:val="•"/>
      <w:lvlJc w:val="left"/>
      <w:pPr>
        <w:ind w:left="1435" w:hanging="98"/>
      </w:pPr>
      <w:rPr>
        <w:rFonts w:hint="default"/>
      </w:rPr>
    </w:lvl>
    <w:lvl w:ilvl="4" w:tplc="08E2FFDE">
      <w:numFmt w:val="bullet"/>
      <w:lvlText w:val="•"/>
      <w:lvlJc w:val="left"/>
      <w:pPr>
        <w:ind w:left="1860" w:hanging="98"/>
      </w:pPr>
      <w:rPr>
        <w:rFonts w:hint="default"/>
      </w:rPr>
    </w:lvl>
    <w:lvl w:ilvl="5" w:tplc="7B1AF282">
      <w:numFmt w:val="bullet"/>
      <w:lvlText w:val="•"/>
      <w:lvlJc w:val="left"/>
      <w:pPr>
        <w:ind w:left="2286" w:hanging="98"/>
      </w:pPr>
      <w:rPr>
        <w:rFonts w:hint="default"/>
      </w:rPr>
    </w:lvl>
    <w:lvl w:ilvl="6" w:tplc="2EBA0B6C">
      <w:numFmt w:val="bullet"/>
      <w:lvlText w:val="•"/>
      <w:lvlJc w:val="left"/>
      <w:pPr>
        <w:ind w:left="2711" w:hanging="98"/>
      </w:pPr>
      <w:rPr>
        <w:rFonts w:hint="default"/>
      </w:rPr>
    </w:lvl>
    <w:lvl w:ilvl="7" w:tplc="86E80578">
      <w:numFmt w:val="bullet"/>
      <w:lvlText w:val="•"/>
      <w:lvlJc w:val="left"/>
      <w:pPr>
        <w:ind w:left="3136" w:hanging="98"/>
      </w:pPr>
      <w:rPr>
        <w:rFonts w:hint="default"/>
      </w:rPr>
    </w:lvl>
    <w:lvl w:ilvl="8" w:tplc="0B7CEB34">
      <w:numFmt w:val="bullet"/>
      <w:lvlText w:val="•"/>
      <w:lvlJc w:val="left"/>
      <w:pPr>
        <w:ind w:left="3561" w:hanging="98"/>
      </w:pPr>
      <w:rPr>
        <w:rFonts w:hint="default"/>
      </w:rPr>
    </w:lvl>
  </w:abstractNum>
  <w:abstractNum w:abstractNumId="219" w15:restartNumberingAfterBreak="0">
    <w:nsid w:val="2D7406C5"/>
    <w:multiLevelType w:val="hybridMultilevel"/>
    <w:tmpl w:val="ACF6F1C2"/>
    <w:lvl w:ilvl="0" w:tplc="29D4F1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B614A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69A7D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E1042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1AC23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E9EDB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7B257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61EE8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27EB20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0" w15:restartNumberingAfterBreak="0">
    <w:nsid w:val="2DC22833"/>
    <w:multiLevelType w:val="hybridMultilevel"/>
    <w:tmpl w:val="B7D01C9A"/>
    <w:lvl w:ilvl="0" w:tplc="C07276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1CFE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EAE45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8C0F6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C2E854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6A86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9CA5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83A90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9D475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1" w15:restartNumberingAfterBreak="0">
    <w:nsid w:val="2DC34F59"/>
    <w:multiLevelType w:val="hybridMultilevel"/>
    <w:tmpl w:val="956CFA12"/>
    <w:lvl w:ilvl="0" w:tplc="1DDAAC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F671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41CAFB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B8A735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F7A57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14867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F18C6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9404B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723F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2" w15:restartNumberingAfterBreak="0">
    <w:nsid w:val="2DD502A6"/>
    <w:multiLevelType w:val="hybridMultilevel"/>
    <w:tmpl w:val="A2147298"/>
    <w:lvl w:ilvl="0" w:tplc="D0F040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EA0F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25683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2A4B7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5766C8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77262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43282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8A691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FF614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3" w15:restartNumberingAfterBreak="0">
    <w:nsid w:val="2E0E0FFC"/>
    <w:multiLevelType w:val="hybridMultilevel"/>
    <w:tmpl w:val="F6409AA6"/>
    <w:lvl w:ilvl="0" w:tplc="592EB4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4CE9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BAA95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56C5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EA6D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82C75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1F685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F4883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9CA7F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4" w15:restartNumberingAfterBreak="0">
    <w:nsid w:val="2E105A23"/>
    <w:multiLevelType w:val="hybridMultilevel"/>
    <w:tmpl w:val="50C86BCE"/>
    <w:lvl w:ilvl="0" w:tplc="4AB090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7439E4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2ACC3F62">
      <w:numFmt w:val="bullet"/>
      <w:lvlText w:val="•"/>
      <w:lvlJc w:val="left"/>
      <w:pPr>
        <w:ind w:left="703" w:hanging="84"/>
      </w:pPr>
      <w:rPr>
        <w:rFonts w:hint="default"/>
      </w:rPr>
    </w:lvl>
    <w:lvl w:ilvl="3" w:tplc="218EA046">
      <w:numFmt w:val="bullet"/>
      <w:lvlText w:val="•"/>
      <w:lvlJc w:val="left"/>
      <w:pPr>
        <w:ind w:left="1167" w:hanging="84"/>
      </w:pPr>
      <w:rPr>
        <w:rFonts w:hint="default"/>
      </w:rPr>
    </w:lvl>
    <w:lvl w:ilvl="4" w:tplc="053643AE">
      <w:numFmt w:val="bullet"/>
      <w:lvlText w:val="•"/>
      <w:lvlJc w:val="left"/>
      <w:pPr>
        <w:ind w:left="1630" w:hanging="84"/>
      </w:pPr>
      <w:rPr>
        <w:rFonts w:hint="default"/>
      </w:rPr>
    </w:lvl>
    <w:lvl w:ilvl="5" w:tplc="CAAA831C">
      <w:numFmt w:val="bullet"/>
      <w:lvlText w:val="•"/>
      <w:lvlJc w:val="left"/>
      <w:pPr>
        <w:ind w:left="2094" w:hanging="84"/>
      </w:pPr>
      <w:rPr>
        <w:rFonts w:hint="default"/>
      </w:rPr>
    </w:lvl>
    <w:lvl w:ilvl="6" w:tplc="31DE606C">
      <w:numFmt w:val="bullet"/>
      <w:lvlText w:val="•"/>
      <w:lvlJc w:val="left"/>
      <w:pPr>
        <w:ind w:left="2557" w:hanging="84"/>
      </w:pPr>
      <w:rPr>
        <w:rFonts w:hint="default"/>
      </w:rPr>
    </w:lvl>
    <w:lvl w:ilvl="7" w:tplc="6CA09EEA">
      <w:numFmt w:val="bullet"/>
      <w:lvlText w:val="•"/>
      <w:lvlJc w:val="left"/>
      <w:pPr>
        <w:ind w:left="3021" w:hanging="84"/>
      </w:pPr>
      <w:rPr>
        <w:rFonts w:hint="default"/>
      </w:rPr>
    </w:lvl>
    <w:lvl w:ilvl="8" w:tplc="0890E608">
      <w:numFmt w:val="bullet"/>
      <w:lvlText w:val="•"/>
      <w:lvlJc w:val="left"/>
      <w:pPr>
        <w:ind w:left="3484" w:hanging="84"/>
      </w:pPr>
      <w:rPr>
        <w:rFonts w:hint="default"/>
      </w:rPr>
    </w:lvl>
  </w:abstractNum>
  <w:abstractNum w:abstractNumId="225" w15:restartNumberingAfterBreak="0">
    <w:nsid w:val="2E6046A5"/>
    <w:multiLevelType w:val="hybridMultilevel"/>
    <w:tmpl w:val="D7BCEB0A"/>
    <w:lvl w:ilvl="0" w:tplc="67B274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0CCB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BB891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0966E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46B8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1FA88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A3E1E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5F6BB6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C5C16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6" w15:restartNumberingAfterBreak="0">
    <w:nsid w:val="2E884BB3"/>
    <w:multiLevelType w:val="hybridMultilevel"/>
    <w:tmpl w:val="B82E486C"/>
    <w:lvl w:ilvl="0" w:tplc="D6DAFF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220D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27ED4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448DB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60AE56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2DEACC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88080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608B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E36833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7" w15:restartNumberingAfterBreak="0">
    <w:nsid w:val="2F841740"/>
    <w:multiLevelType w:val="hybridMultilevel"/>
    <w:tmpl w:val="63B21506"/>
    <w:lvl w:ilvl="0" w:tplc="CFE4E2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0C461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CCEB4B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44096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BB6D92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6C8D3B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9DCA17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3B894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F8F54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8" w15:restartNumberingAfterBreak="0">
    <w:nsid w:val="2FBC7F3F"/>
    <w:multiLevelType w:val="hybridMultilevel"/>
    <w:tmpl w:val="B366EAD0"/>
    <w:lvl w:ilvl="0" w:tplc="CD6085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CC564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1E1E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B1C32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FA478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5AF94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5056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5DE9E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950A5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9" w15:restartNumberingAfterBreak="0">
    <w:nsid w:val="2FC97CE0"/>
    <w:multiLevelType w:val="hybridMultilevel"/>
    <w:tmpl w:val="F5042978"/>
    <w:lvl w:ilvl="0" w:tplc="55FABE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6893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BF046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202255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16207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6CA895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8568D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A9C6AA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B3633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0" w15:restartNumberingAfterBreak="0">
    <w:nsid w:val="2FFF7944"/>
    <w:multiLevelType w:val="hybridMultilevel"/>
    <w:tmpl w:val="EFBECC20"/>
    <w:lvl w:ilvl="0" w:tplc="9CA619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4420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108FE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CC471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16233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D02663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FA20D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B4ED93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DABB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1" w15:restartNumberingAfterBreak="0">
    <w:nsid w:val="300E4022"/>
    <w:multiLevelType w:val="hybridMultilevel"/>
    <w:tmpl w:val="2FA66798"/>
    <w:lvl w:ilvl="0" w:tplc="B2CCDC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DA69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907A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60A7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E0C9A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6C9E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910501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B105F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C000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2" w15:restartNumberingAfterBreak="0">
    <w:nsid w:val="301564EF"/>
    <w:multiLevelType w:val="hybridMultilevel"/>
    <w:tmpl w:val="C1E40314"/>
    <w:lvl w:ilvl="0" w:tplc="5CF487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16CCA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0FEE89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CB8C01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550C94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5F25C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6AC42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5A689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3CE7A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3" w15:restartNumberingAfterBreak="0">
    <w:nsid w:val="302E0DF1"/>
    <w:multiLevelType w:val="hybridMultilevel"/>
    <w:tmpl w:val="05D06A54"/>
    <w:lvl w:ilvl="0" w:tplc="AAC613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60AD5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CC815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016C7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08001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4CE7B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04474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B1E40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E4E1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4" w15:restartNumberingAfterBreak="0">
    <w:nsid w:val="30347613"/>
    <w:multiLevelType w:val="hybridMultilevel"/>
    <w:tmpl w:val="30D849FC"/>
    <w:lvl w:ilvl="0" w:tplc="DC58A1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10C3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6A03A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8AA8B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D7696E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2EE24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6E610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DA41F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EC207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5" w15:restartNumberingAfterBreak="0">
    <w:nsid w:val="303945C9"/>
    <w:multiLevelType w:val="hybridMultilevel"/>
    <w:tmpl w:val="C294642C"/>
    <w:lvl w:ilvl="0" w:tplc="6F326A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04E9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6B8ABB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F0A4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83C10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F5C97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182E15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E0CDA9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11AB3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6" w15:restartNumberingAfterBreak="0">
    <w:nsid w:val="305D099D"/>
    <w:multiLevelType w:val="hybridMultilevel"/>
    <w:tmpl w:val="EF624C68"/>
    <w:lvl w:ilvl="0" w:tplc="C4A206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9E86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D4AC5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5EE5E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1CA065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880E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722CE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CDCC6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F2E7E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7" w15:restartNumberingAfterBreak="0">
    <w:nsid w:val="305F6500"/>
    <w:multiLevelType w:val="hybridMultilevel"/>
    <w:tmpl w:val="FE583900"/>
    <w:lvl w:ilvl="0" w:tplc="3EDCF714">
      <w:start w:val="1"/>
      <w:numFmt w:val="decimal"/>
      <w:lvlText w:val="%1)"/>
      <w:lvlJc w:val="left"/>
      <w:pPr>
        <w:ind w:left="12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D169C68">
      <w:numFmt w:val="bullet"/>
      <w:lvlText w:val="•"/>
      <w:lvlJc w:val="left"/>
      <w:pPr>
        <w:ind w:left="1186" w:hanging="195"/>
      </w:pPr>
      <w:rPr>
        <w:rFonts w:hint="default"/>
      </w:rPr>
    </w:lvl>
    <w:lvl w:ilvl="2" w:tplc="C4B262C6">
      <w:numFmt w:val="bullet"/>
      <w:lvlText w:val="•"/>
      <w:lvlJc w:val="left"/>
      <w:pPr>
        <w:ind w:left="2253" w:hanging="195"/>
      </w:pPr>
      <w:rPr>
        <w:rFonts w:hint="default"/>
      </w:rPr>
    </w:lvl>
    <w:lvl w:ilvl="3" w:tplc="DF241EAA">
      <w:numFmt w:val="bullet"/>
      <w:lvlText w:val="•"/>
      <w:lvlJc w:val="left"/>
      <w:pPr>
        <w:ind w:left="3319" w:hanging="195"/>
      </w:pPr>
      <w:rPr>
        <w:rFonts w:hint="default"/>
      </w:rPr>
    </w:lvl>
    <w:lvl w:ilvl="4" w:tplc="D8AAA5C4">
      <w:numFmt w:val="bullet"/>
      <w:lvlText w:val="•"/>
      <w:lvlJc w:val="left"/>
      <w:pPr>
        <w:ind w:left="4386" w:hanging="195"/>
      </w:pPr>
      <w:rPr>
        <w:rFonts w:hint="default"/>
      </w:rPr>
    </w:lvl>
    <w:lvl w:ilvl="5" w:tplc="FCCA6228">
      <w:numFmt w:val="bullet"/>
      <w:lvlText w:val="•"/>
      <w:lvlJc w:val="left"/>
      <w:pPr>
        <w:ind w:left="5452" w:hanging="195"/>
      </w:pPr>
      <w:rPr>
        <w:rFonts w:hint="default"/>
      </w:rPr>
    </w:lvl>
    <w:lvl w:ilvl="6" w:tplc="FED02E24">
      <w:numFmt w:val="bullet"/>
      <w:lvlText w:val="•"/>
      <w:lvlJc w:val="left"/>
      <w:pPr>
        <w:ind w:left="6519" w:hanging="195"/>
      </w:pPr>
      <w:rPr>
        <w:rFonts w:hint="default"/>
      </w:rPr>
    </w:lvl>
    <w:lvl w:ilvl="7" w:tplc="6DEA2F7A">
      <w:numFmt w:val="bullet"/>
      <w:lvlText w:val="•"/>
      <w:lvlJc w:val="left"/>
      <w:pPr>
        <w:ind w:left="7585" w:hanging="195"/>
      </w:pPr>
      <w:rPr>
        <w:rFonts w:hint="default"/>
      </w:rPr>
    </w:lvl>
    <w:lvl w:ilvl="8" w:tplc="E7148DA6">
      <w:numFmt w:val="bullet"/>
      <w:lvlText w:val="•"/>
      <w:lvlJc w:val="left"/>
      <w:pPr>
        <w:ind w:left="8652" w:hanging="195"/>
      </w:pPr>
      <w:rPr>
        <w:rFonts w:hint="default"/>
      </w:rPr>
    </w:lvl>
  </w:abstractNum>
  <w:abstractNum w:abstractNumId="238" w15:restartNumberingAfterBreak="0">
    <w:nsid w:val="3097607B"/>
    <w:multiLevelType w:val="hybridMultilevel"/>
    <w:tmpl w:val="253E296C"/>
    <w:lvl w:ilvl="0" w:tplc="797C29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DCFB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726ACD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A0CAD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C3E07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8B06B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C7845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D6AC4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61275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9" w15:restartNumberingAfterBreak="0">
    <w:nsid w:val="30FD04F6"/>
    <w:multiLevelType w:val="hybridMultilevel"/>
    <w:tmpl w:val="13922D4C"/>
    <w:lvl w:ilvl="0" w:tplc="4A7C0F6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6569E3E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4FAA82B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23B40D7A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878247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773E285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F64C41FA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913C166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CBB6A32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40" w15:restartNumberingAfterBreak="0">
    <w:nsid w:val="30FF5F23"/>
    <w:multiLevelType w:val="hybridMultilevel"/>
    <w:tmpl w:val="3BF237AE"/>
    <w:lvl w:ilvl="0" w:tplc="6EC4D6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125F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EC89C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CCE33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F5086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E86F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75A451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A896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74CD4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1" w15:restartNumberingAfterBreak="0">
    <w:nsid w:val="310303BD"/>
    <w:multiLevelType w:val="hybridMultilevel"/>
    <w:tmpl w:val="3000FA88"/>
    <w:lvl w:ilvl="0" w:tplc="DC7896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AA30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898A0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13C27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A7867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5F22C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03269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5DA07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1D071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2" w15:restartNumberingAfterBreak="0">
    <w:nsid w:val="31136435"/>
    <w:multiLevelType w:val="hybridMultilevel"/>
    <w:tmpl w:val="47BE9438"/>
    <w:lvl w:ilvl="0" w:tplc="D05A84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C8C9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73657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EA4E9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254F2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9C656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BC236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48411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1C220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3" w15:restartNumberingAfterBreak="0">
    <w:nsid w:val="31292FD9"/>
    <w:multiLevelType w:val="hybridMultilevel"/>
    <w:tmpl w:val="895E448E"/>
    <w:lvl w:ilvl="0" w:tplc="72BE5F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26753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6F61C3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05AB5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FD033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A2E17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AF2590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4E078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05AC3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4" w15:restartNumberingAfterBreak="0">
    <w:nsid w:val="31C1649E"/>
    <w:multiLevelType w:val="hybridMultilevel"/>
    <w:tmpl w:val="8E9C7326"/>
    <w:lvl w:ilvl="0" w:tplc="192AAF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A00D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B3850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6F04D9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3A200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092243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109C9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2D8D9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6BC87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5" w15:restartNumberingAfterBreak="0">
    <w:nsid w:val="31D75168"/>
    <w:multiLevelType w:val="hybridMultilevel"/>
    <w:tmpl w:val="7A1E6F40"/>
    <w:lvl w:ilvl="0" w:tplc="5CA80E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0ECB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8EC06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216140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90E53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D6D1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83CC9A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4C2D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1AB7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6" w15:restartNumberingAfterBreak="0">
    <w:nsid w:val="321645D6"/>
    <w:multiLevelType w:val="hybridMultilevel"/>
    <w:tmpl w:val="C5E22114"/>
    <w:lvl w:ilvl="0" w:tplc="6ACEF3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C62BD8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9552167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B12A05A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84A41A44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1422AD1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CBB8D6C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64B285C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47C26C40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47" w15:restartNumberingAfterBreak="0">
    <w:nsid w:val="32216905"/>
    <w:multiLevelType w:val="hybridMultilevel"/>
    <w:tmpl w:val="877C1EF4"/>
    <w:lvl w:ilvl="0" w:tplc="BC80FA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547C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8F4F5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7EED1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04205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D62365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32B2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6D809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97C16C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8" w15:restartNumberingAfterBreak="0">
    <w:nsid w:val="32397BA5"/>
    <w:multiLevelType w:val="hybridMultilevel"/>
    <w:tmpl w:val="8AE021F0"/>
    <w:lvl w:ilvl="0" w:tplc="652A6D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AC90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33EAB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FEC5D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28EB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D4B0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D6C191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05EAE6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1AABE7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9" w15:restartNumberingAfterBreak="0">
    <w:nsid w:val="32534578"/>
    <w:multiLevelType w:val="hybridMultilevel"/>
    <w:tmpl w:val="7D00E54A"/>
    <w:lvl w:ilvl="0" w:tplc="031C9E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54D6AE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72F0C0F8">
      <w:numFmt w:val="bullet"/>
      <w:lvlText w:val="•"/>
      <w:lvlJc w:val="left"/>
      <w:pPr>
        <w:ind w:left="703" w:hanging="84"/>
      </w:pPr>
      <w:rPr>
        <w:rFonts w:hint="default"/>
      </w:rPr>
    </w:lvl>
    <w:lvl w:ilvl="3" w:tplc="627A6048">
      <w:numFmt w:val="bullet"/>
      <w:lvlText w:val="•"/>
      <w:lvlJc w:val="left"/>
      <w:pPr>
        <w:ind w:left="1167" w:hanging="84"/>
      </w:pPr>
      <w:rPr>
        <w:rFonts w:hint="default"/>
      </w:rPr>
    </w:lvl>
    <w:lvl w:ilvl="4" w:tplc="423A0402">
      <w:numFmt w:val="bullet"/>
      <w:lvlText w:val="•"/>
      <w:lvlJc w:val="left"/>
      <w:pPr>
        <w:ind w:left="1630" w:hanging="84"/>
      </w:pPr>
      <w:rPr>
        <w:rFonts w:hint="default"/>
      </w:rPr>
    </w:lvl>
    <w:lvl w:ilvl="5" w:tplc="07EE9312">
      <w:numFmt w:val="bullet"/>
      <w:lvlText w:val="•"/>
      <w:lvlJc w:val="left"/>
      <w:pPr>
        <w:ind w:left="2094" w:hanging="84"/>
      </w:pPr>
      <w:rPr>
        <w:rFonts w:hint="default"/>
      </w:rPr>
    </w:lvl>
    <w:lvl w:ilvl="6" w:tplc="8124E9C6">
      <w:numFmt w:val="bullet"/>
      <w:lvlText w:val="•"/>
      <w:lvlJc w:val="left"/>
      <w:pPr>
        <w:ind w:left="2557" w:hanging="84"/>
      </w:pPr>
      <w:rPr>
        <w:rFonts w:hint="default"/>
      </w:rPr>
    </w:lvl>
    <w:lvl w:ilvl="7" w:tplc="EA1E068C">
      <w:numFmt w:val="bullet"/>
      <w:lvlText w:val="•"/>
      <w:lvlJc w:val="left"/>
      <w:pPr>
        <w:ind w:left="3021" w:hanging="84"/>
      </w:pPr>
      <w:rPr>
        <w:rFonts w:hint="default"/>
      </w:rPr>
    </w:lvl>
    <w:lvl w:ilvl="8" w:tplc="9A6A792E">
      <w:numFmt w:val="bullet"/>
      <w:lvlText w:val="•"/>
      <w:lvlJc w:val="left"/>
      <w:pPr>
        <w:ind w:left="3484" w:hanging="84"/>
      </w:pPr>
      <w:rPr>
        <w:rFonts w:hint="default"/>
      </w:rPr>
    </w:lvl>
  </w:abstractNum>
  <w:abstractNum w:abstractNumId="250" w15:restartNumberingAfterBreak="0">
    <w:nsid w:val="33005706"/>
    <w:multiLevelType w:val="hybridMultilevel"/>
    <w:tmpl w:val="97E22842"/>
    <w:lvl w:ilvl="0" w:tplc="FA1A82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087E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A52E27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1D24B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D64A2B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6DC889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052D2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404A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B7407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1" w15:restartNumberingAfterBreak="0">
    <w:nsid w:val="331D2A8C"/>
    <w:multiLevelType w:val="hybridMultilevel"/>
    <w:tmpl w:val="D234C358"/>
    <w:lvl w:ilvl="0" w:tplc="8408C1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F05E2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A4EF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F120C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256E8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AA06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BC20BE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9E6EF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FA6C6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2" w15:restartNumberingAfterBreak="0">
    <w:nsid w:val="33241D84"/>
    <w:multiLevelType w:val="hybridMultilevel"/>
    <w:tmpl w:val="FEB64D4C"/>
    <w:lvl w:ilvl="0" w:tplc="F4C60B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B025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30029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0884A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3CB0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CCBB4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46E41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C18FE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9F4DD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3" w15:restartNumberingAfterBreak="0">
    <w:nsid w:val="334B0A22"/>
    <w:multiLevelType w:val="hybridMultilevel"/>
    <w:tmpl w:val="F16E8C80"/>
    <w:lvl w:ilvl="0" w:tplc="79FE9B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5CF0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8A0967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80691D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DCE82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33EB3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E497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C8E508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5A31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4" w15:restartNumberingAfterBreak="0">
    <w:nsid w:val="334E6638"/>
    <w:multiLevelType w:val="hybridMultilevel"/>
    <w:tmpl w:val="96EA2A2C"/>
    <w:lvl w:ilvl="0" w:tplc="21680BD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6225EF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DB3C37C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24F41210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6E182BB6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6DE0C1E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82101ED4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F4CAABF2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DDD01F58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55" w15:restartNumberingAfterBreak="0">
    <w:nsid w:val="33643235"/>
    <w:multiLevelType w:val="hybridMultilevel"/>
    <w:tmpl w:val="B76EABD4"/>
    <w:lvl w:ilvl="0" w:tplc="5F78E8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EAA0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FAA20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CAF6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7F6F9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27842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D2C43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60CD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1CA1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6" w15:restartNumberingAfterBreak="0">
    <w:nsid w:val="33935683"/>
    <w:multiLevelType w:val="hybridMultilevel"/>
    <w:tmpl w:val="57689108"/>
    <w:lvl w:ilvl="0" w:tplc="78DABD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CC257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CD2C8B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6F698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06899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C7048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126B7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1C11D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83C7B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7" w15:restartNumberingAfterBreak="0">
    <w:nsid w:val="33BA32FC"/>
    <w:multiLevelType w:val="hybridMultilevel"/>
    <w:tmpl w:val="79C60F3A"/>
    <w:lvl w:ilvl="0" w:tplc="67A0DC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A481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224F1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97081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CCFD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CE4C4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87C8D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AA8C3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9CEAE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8" w15:restartNumberingAfterBreak="0">
    <w:nsid w:val="33C7110A"/>
    <w:multiLevelType w:val="hybridMultilevel"/>
    <w:tmpl w:val="CCB85D78"/>
    <w:lvl w:ilvl="0" w:tplc="36F244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82D5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A0804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6BA7D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B045C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8EE5D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401B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E6247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34F25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9" w15:restartNumberingAfterBreak="0">
    <w:nsid w:val="342666B5"/>
    <w:multiLevelType w:val="hybridMultilevel"/>
    <w:tmpl w:val="F31C3D0C"/>
    <w:lvl w:ilvl="0" w:tplc="5B900A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A0AF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F1A8E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1E94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9E13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C1225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8B64B3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7806F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2B69C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0" w15:restartNumberingAfterBreak="0">
    <w:nsid w:val="342C2D96"/>
    <w:multiLevelType w:val="hybridMultilevel"/>
    <w:tmpl w:val="2DBE41DA"/>
    <w:lvl w:ilvl="0" w:tplc="9C1A35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3EF5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0CA1A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7F49B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4282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56C1AC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6FEA5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5E65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33C3A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1" w15:restartNumberingAfterBreak="0">
    <w:nsid w:val="34641709"/>
    <w:multiLevelType w:val="hybridMultilevel"/>
    <w:tmpl w:val="D42C3A8E"/>
    <w:lvl w:ilvl="0" w:tplc="ABE850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C450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B04502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4ECBF4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88AB54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80CA80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7A64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D5690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5A57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2" w15:restartNumberingAfterBreak="0">
    <w:nsid w:val="34741728"/>
    <w:multiLevelType w:val="hybridMultilevel"/>
    <w:tmpl w:val="2706882E"/>
    <w:lvl w:ilvl="0" w:tplc="B09CBF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E83A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B886F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74E2A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D26FC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260B2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05C82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28EB9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0CE3B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3" w15:restartNumberingAfterBreak="0">
    <w:nsid w:val="349D3BEF"/>
    <w:multiLevelType w:val="hybridMultilevel"/>
    <w:tmpl w:val="DA3A9B56"/>
    <w:lvl w:ilvl="0" w:tplc="D2CA0B58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8050EE9A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3196CF02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2098CC68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6C569370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B798C9C6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3466A7D4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1264F076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87E83720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264" w15:restartNumberingAfterBreak="0">
    <w:nsid w:val="34A318BC"/>
    <w:multiLevelType w:val="hybridMultilevel"/>
    <w:tmpl w:val="1008851E"/>
    <w:lvl w:ilvl="0" w:tplc="55F27B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7057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0C05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74D5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32A8E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78A7B9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9A42C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B12AE6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244B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5" w15:restartNumberingAfterBreak="0">
    <w:nsid w:val="34AC575F"/>
    <w:multiLevelType w:val="hybridMultilevel"/>
    <w:tmpl w:val="4D10BBA8"/>
    <w:lvl w:ilvl="0" w:tplc="B9AA2D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F81E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05A68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526CF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046A4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DC88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23AAE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8344C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15403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6" w15:restartNumberingAfterBreak="0">
    <w:nsid w:val="34EC759F"/>
    <w:multiLevelType w:val="hybridMultilevel"/>
    <w:tmpl w:val="3516DB08"/>
    <w:lvl w:ilvl="0" w:tplc="6DEEA0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CC3C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CD246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E808E4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D7AFE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FA4869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A6471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AFCF3E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2E29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7" w15:restartNumberingAfterBreak="0">
    <w:nsid w:val="351813DA"/>
    <w:multiLevelType w:val="hybridMultilevel"/>
    <w:tmpl w:val="825C9736"/>
    <w:lvl w:ilvl="0" w:tplc="58C25EFC">
      <w:start w:val="2"/>
      <w:numFmt w:val="decimal"/>
      <w:lvlText w:val="%1."/>
      <w:lvlJc w:val="left"/>
      <w:pPr>
        <w:ind w:left="100" w:hanging="1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EFE1F88">
      <w:start w:val="1"/>
      <w:numFmt w:val="decimal"/>
      <w:lvlText w:val="%2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 w:tplc="FB06DC0E">
      <w:numFmt w:val="bullet"/>
      <w:lvlText w:val="•"/>
      <w:lvlJc w:val="left"/>
      <w:pPr>
        <w:ind w:left="1802" w:hanging="180"/>
      </w:pPr>
      <w:rPr>
        <w:rFonts w:hint="default"/>
      </w:rPr>
    </w:lvl>
    <w:lvl w:ilvl="3" w:tplc="7F5A1BA6">
      <w:numFmt w:val="bullet"/>
      <w:lvlText w:val="•"/>
      <w:lvlJc w:val="left"/>
      <w:pPr>
        <w:ind w:left="2925" w:hanging="180"/>
      </w:pPr>
      <w:rPr>
        <w:rFonts w:hint="default"/>
      </w:rPr>
    </w:lvl>
    <w:lvl w:ilvl="4" w:tplc="0A6E998C"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33E2F27A">
      <w:numFmt w:val="bullet"/>
      <w:lvlText w:val="•"/>
      <w:lvlJc w:val="left"/>
      <w:pPr>
        <w:ind w:left="5171" w:hanging="180"/>
      </w:pPr>
      <w:rPr>
        <w:rFonts w:hint="default"/>
      </w:rPr>
    </w:lvl>
    <w:lvl w:ilvl="6" w:tplc="DD0E166A">
      <w:numFmt w:val="bullet"/>
      <w:lvlText w:val="•"/>
      <w:lvlJc w:val="left"/>
      <w:pPr>
        <w:ind w:left="6294" w:hanging="180"/>
      </w:pPr>
      <w:rPr>
        <w:rFonts w:hint="default"/>
      </w:rPr>
    </w:lvl>
    <w:lvl w:ilvl="7" w:tplc="513CE504">
      <w:numFmt w:val="bullet"/>
      <w:lvlText w:val="•"/>
      <w:lvlJc w:val="left"/>
      <w:pPr>
        <w:ind w:left="7417" w:hanging="180"/>
      </w:pPr>
      <w:rPr>
        <w:rFonts w:hint="default"/>
      </w:rPr>
    </w:lvl>
    <w:lvl w:ilvl="8" w:tplc="5D80892E">
      <w:numFmt w:val="bullet"/>
      <w:lvlText w:val="•"/>
      <w:lvlJc w:val="left"/>
      <w:pPr>
        <w:ind w:left="8539" w:hanging="180"/>
      </w:pPr>
      <w:rPr>
        <w:rFonts w:hint="default"/>
      </w:rPr>
    </w:lvl>
  </w:abstractNum>
  <w:abstractNum w:abstractNumId="268" w15:restartNumberingAfterBreak="0">
    <w:nsid w:val="352A3F78"/>
    <w:multiLevelType w:val="hybridMultilevel"/>
    <w:tmpl w:val="4156CF5A"/>
    <w:lvl w:ilvl="0" w:tplc="6AAA8EE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C1A8D85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F6269A3A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454CF87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B70C004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52FAD3C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00C2709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3724BA7C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C55CE27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69" w15:restartNumberingAfterBreak="0">
    <w:nsid w:val="35C9223C"/>
    <w:multiLevelType w:val="hybridMultilevel"/>
    <w:tmpl w:val="4246C68C"/>
    <w:lvl w:ilvl="0" w:tplc="A5A2D3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800C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7685AD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74CE8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B8CAB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B56E7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58C3FA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92858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E68033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0" w15:restartNumberingAfterBreak="0">
    <w:nsid w:val="36116BFF"/>
    <w:multiLevelType w:val="hybridMultilevel"/>
    <w:tmpl w:val="AA040C50"/>
    <w:lvl w:ilvl="0" w:tplc="CC50BC5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B2B838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AA620782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428EC1E2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7088709A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4852F3F6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B308CE4C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D7F8ECBA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46C441D6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271" w15:restartNumberingAfterBreak="0">
    <w:nsid w:val="36D71909"/>
    <w:multiLevelType w:val="hybridMultilevel"/>
    <w:tmpl w:val="459CBD42"/>
    <w:lvl w:ilvl="0" w:tplc="052263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FEA6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E8E7D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DB8CD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D26DE3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04413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71232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A9EA8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4BE4A0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2" w15:restartNumberingAfterBreak="0">
    <w:nsid w:val="374219AA"/>
    <w:multiLevelType w:val="hybridMultilevel"/>
    <w:tmpl w:val="A2D204AC"/>
    <w:lvl w:ilvl="0" w:tplc="914EE9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FCE21E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3BE89694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22D82982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AE06BF4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50740390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F3CC988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FFF86660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E306E9B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73" w15:restartNumberingAfterBreak="0">
    <w:nsid w:val="37771FCD"/>
    <w:multiLevelType w:val="hybridMultilevel"/>
    <w:tmpl w:val="8AE2A8E2"/>
    <w:lvl w:ilvl="0" w:tplc="5412CA4A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1D8DEF4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D2EE7E9E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D5DABF74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43E4CDB4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0F7C7D34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D53E46A8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0130DE44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54AEED68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274" w15:restartNumberingAfterBreak="0">
    <w:nsid w:val="37DD5404"/>
    <w:multiLevelType w:val="hybridMultilevel"/>
    <w:tmpl w:val="B5C84594"/>
    <w:lvl w:ilvl="0" w:tplc="AE0EC9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7434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A02F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C6027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D0E866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F8CC8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2E2A1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94AC0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8C2A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5" w15:restartNumberingAfterBreak="0">
    <w:nsid w:val="3808408C"/>
    <w:multiLevelType w:val="hybridMultilevel"/>
    <w:tmpl w:val="0C0C82C0"/>
    <w:lvl w:ilvl="0" w:tplc="6C7C41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4242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B5EE3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D5074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8EC86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7FAC1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2D249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014BD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33821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6" w15:restartNumberingAfterBreak="0">
    <w:nsid w:val="38821EBC"/>
    <w:multiLevelType w:val="hybridMultilevel"/>
    <w:tmpl w:val="A84296C4"/>
    <w:lvl w:ilvl="0" w:tplc="6458EFA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864EF12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1E9EE6A2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8D3235DE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0B54D6FC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03E490D2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6CD465B6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825A2550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B13E2184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277" w15:restartNumberingAfterBreak="0">
    <w:nsid w:val="38BB1DFD"/>
    <w:multiLevelType w:val="hybridMultilevel"/>
    <w:tmpl w:val="4CDC22E2"/>
    <w:lvl w:ilvl="0" w:tplc="9C8E6A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2000064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45809F24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C97C2774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FB1A9F96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D04808A0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4DAC2596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5B0EB8B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7170566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78" w15:restartNumberingAfterBreak="0">
    <w:nsid w:val="38D617DC"/>
    <w:multiLevelType w:val="hybridMultilevel"/>
    <w:tmpl w:val="28AA4F2C"/>
    <w:lvl w:ilvl="0" w:tplc="A2CAB4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56A2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6CEB8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B6CC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0CE2A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748FC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DC846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BF63C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B380D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9" w15:restartNumberingAfterBreak="0">
    <w:nsid w:val="39372B34"/>
    <w:multiLevelType w:val="hybridMultilevel"/>
    <w:tmpl w:val="2C041744"/>
    <w:lvl w:ilvl="0" w:tplc="114AB9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9C28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0D408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F62038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39672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FF249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D8C2DB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F828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9ACD2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0" w15:restartNumberingAfterBreak="0">
    <w:nsid w:val="395236D9"/>
    <w:multiLevelType w:val="hybridMultilevel"/>
    <w:tmpl w:val="A208B6E6"/>
    <w:lvl w:ilvl="0" w:tplc="4E8254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B83F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E02B7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A86C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044BD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E833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07A8F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27680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BB6E9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1" w15:restartNumberingAfterBreak="0">
    <w:nsid w:val="39634C37"/>
    <w:multiLevelType w:val="hybridMultilevel"/>
    <w:tmpl w:val="6038D63E"/>
    <w:lvl w:ilvl="0" w:tplc="890294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B013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DD4ED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F667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C2CCA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618FBE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45E02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5EE92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CAAFF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2" w15:restartNumberingAfterBreak="0">
    <w:nsid w:val="39E8408E"/>
    <w:multiLevelType w:val="hybridMultilevel"/>
    <w:tmpl w:val="709C9E9C"/>
    <w:lvl w:ilvl="0" w:tplc="2FDC5B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6807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A0A9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77C964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50C6A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B183B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1B213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AAE17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2B816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3" w15:restartNumberingAfterBreak="0">
    <w:nsid w:val="3A283DF5"/>
    <w:multiLevelType w:val="hybridMultilevel"/>
    <w:tmpl w:val="4968B33A"/>
    <w:lvl w:ilvl="0" w:tplc="680851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14D31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AC656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C9018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6947E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9647D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64E0F8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CAA2E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C4A4F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4" w15:restartNumberingAfterBreak="0">
    <w:nsid w:val="3A2F589A"/>
    <w:multiLevelType w:val="hybridMultilevel"/>
    <w:tmpl w:val="B46040D6"/>
    <w:lvl w:ilvl="0" w:tplc="D7D46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4A05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D49F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A42E8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CA292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D5C82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630A5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46CB0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082F7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5" w15:restartNumberingAfterBreak="0">
    <w:nsid w:val="3A3554DC"/>
    <w:multiLevelType w:val="hybridMultilevel"/>
    <w:tmpl w:val="939443C4"/>
    <w:lvl w:ilvl="0" w:tplc="16200A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4451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1927D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9D64AE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C2A79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E349E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AD631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E21B0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04E83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6" w15:restartNumberingAfterBreak="0">
    <w:nsid w:val="3A8C5E5B"/>
    <w:multiLevelType w:val="hybridMultilevel"/>
    <w:tmpl w:val="0546C32C"/>
    <w:lvl w:ilvl="0" w:tplc="259A03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72054FA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6726B614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CFE655CA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9510F5DA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591E4DF8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A97C882C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6C14B342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9FCE0EFC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287" w15:restartNumberingAfterBreak="0">
    <w:nsid w:val="3AAC166F"/>
    <w:multiLevelType w:val="hybridMultilevel"/>
    <w:tmpl w:val="9C061D38"/>
    <w:lvl w:ilvl="0" w:tplc="482654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C24CE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076DC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10006B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F6492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05C0D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EEC46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4D41A2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806503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8" w15:restartNumberingAfterBreak="0">
    <w:nsid w:val="3ACD1523"/>
    <w:multiLevelType w:val="hybridMultilevel"/>
    <w:tmpl w:val="30B4BC3E"/>
    <w:lvl w:ilvl="0" w:tplc="250A70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4C50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566E2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8BC37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F469C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834F2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1466C3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6AC0C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05EA8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9" w15:restartNumberingAfterBreak="0">
    <w:nsid w:val="3B2948DF"/>
    <w:multiLevelType w:val="multilevel"/>
    <w:tmpl w:val="8A0A4AA0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290" w15:restartNumberingAfterBreak="0">
    <w:nsid w:val="3B3C2553"/>
    <w:multiLevelType w:val="hybridMultilevel"/>
    <w:tmpl w:val="1864134C"/>
    <w:lvl w:ilvl="0" w:tplc="87E4E08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83A1034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F5A0B8A6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3B14B66E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4616098A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4A285E04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15387D22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11AE9FB2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12162EEA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291" w15:restartNumberingAfterBreak="0">
    <w:nsid w:val="3BA15D03"/>
    <w:multiLevelType w:val="hybridMultilevel"/>
    <w:tmpl w:val="F09EA606"/>
    <w:lvl w:ilvl="0" w:tplc="D4F2E1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4865E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1FAE0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2142A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E8426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F0C3D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C8DE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744DD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96A0F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2" w15:restartNumberingAfterBreak="0">
    <w:nsid w:val="3BB42317"/>
    <w:multiLevelType w:val="hybridMultilevel"/>
    <w:tmpl w:val="A77E2EF0"/>
    <w:lvl w:ilvl="0" w:tplc="FC1674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B2174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7940A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40E9B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1E8D4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12C7C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A6F2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DC26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F0618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3" w15:restartNumberingAfterBreak="0">
    <w:nsid w:val="3BD62E6F"/>
    <w:multiLevelType w:val="hybridMultilevel"/>
    <w:tmpl w:val="49A48380"/>
    <w:lvl w:ilvl="0" w:tplc="53E4BB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0C97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AB80A3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B807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9AE8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E413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84A1A8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F32E9A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2E0C1D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4" w15:restartNumberingAfterBreak="0">
    <w:nsid w:val="3BEA346D"/>
    <w:multiLevelType w:val="hybridMultilevel"/>
    <w:tmpl w:val="CFD25EA2"/>
    <w:lvl w:ilvl="0" w:tplc="F28A4C2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5862F4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0E529C9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05AE53A4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C20DD2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7700A2C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287A30EA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E964277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1DE8930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95" w15:restartNumberingAfterBreak="0">
    <w:nsid w:val="3C1B1770"/>
    <w:multiLevelType w:val="hybridMultilevel"/>
    <w:tmpl w:val="CC103E26"/>
    <w:lvl w:ilvl="0" w:tplc="BEEE62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8279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8F2B0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E84AF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2340D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042F9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A6A12B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76EC6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5A4E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6" w15:restartNumberingAfterBreak="0">
    <w:nsid w:val="3C331F45"/>
    <w:multiLevelType w:val="hybridMultilevel"/>
    <w:tmpl w:val="C40A348C"/>
    <w:lvl w:ilvl="0" w:tplc="573877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F29B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53E2F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18A5C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1AF3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EA4E2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E4A55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7ACC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964D93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7" w15:restartNumberingAfterBreak="0">
    <w:nsid w:val="3C5257F2"/>
    <w:multiLevelType w:val="hybridMultilevel"/>
    <w:tmpl w:val="4B3A6638"/>
    <w:lvl w:ilvl="0" w:tplc="00B21F9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ABD22AF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6B0E69E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699E62B4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0D82B656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836E3B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66DCA0A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ACA85C6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9820A24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98" w15:restartNumberingAfterBreak="0">
    <w:nsid w:val="3C7D36B8"/>
    <w:multiLevelType w:val="hybridMultilevel"/>
    <w:tmpl w:val="C770B582"/>
    <w:lvl w:ilvl="0" w:tplc="D9726528">
      <w:numFmt w:val="bullet"/>
      <w:lvlText w:val="–"/>
      <w:lvlJc w:val="left"/>
      <w:pPr>
        <w:ind w:left="158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D2576E">
      <w:numFmt w:val="bullet"/>
      <w:lvlText w:val="•"/>
      <w:lvlJc w:val="left"/>
      <w:pPr>
        <w:ind w:left="585" w:hanging="103"/>
      </w:pPr>
      <w:rPr>
        <w:rFonts w:hint="default"/>
      </w:rPr>
    </w:lvl>
    <w:lvl w:ilvl="2" w:tplc="8652611A">
      <w:numFmt w:val="bullet"/>
      <w:lvlText w:val="•"/>
      <w:lvlJc w:val="left"/>
      <w:pPr>
        <w:ind w:left="1010" w:hanging="103"/>
      </w:pPr>
      <w:rPr>
        <w:rFonts w:hint="default"/>
      </w:rPr>
    </w:lvl>
    <w:lvl w:ilvl="3" w:tplc="A3CC73DE">
      <w:numFmt w:val="bullet"/>
      <w:lvlText w:val="•"/>
      <w:lvlJc w:val="left"/>
      <w:pPr>
        <w:ind w:left="1435" w:hanging="103"/>
      </w:pPr>
      <w:rPr>
        <w:rFonts w:hint="default"/>
      </w:rPr>
    </w:lvl>
    <w:lvl w:ilvl="4" w:tplc="A786435C">
      <w:numFmt w:val="bullet"/>
      <w:lvlText w:val="•"/>
      <w:lvlJc w:val="left"/>
      <w:pPr>
        <w:ind w:left="1860" w:hanging="103"/>
      </w:pPr>
      <w:rPr>
        <w:rFonts w:hint="default"/>
      </w:rPr>
    </w:lvl>
    <w:lvl w:ilvl="5" w:tplc="B2B44554">
      <w:numFmt w:val="bullet"/>
      <w:lvlText w:val="•"/>
      <w:lvlJc w:val="left"/>
      <w:pPr>
        <w:ind w:left="2286" w:hanging="103"/>
      </w:pPr>
      <w:rPr>
        <w:rFonts w:hint="default"/>
      </w:rPr>
    </w:lvl>
    <w:lvl w:ilvl="6" w:tplc="1A78F696">
      <w:numFmt w:val="bullet"/>
      <w:lvlText w:val="•"/>
      <w:lvlJc w:val="left"/>
      <w:pPr>
        <w:ind w:left="2711" w:hanging="103"/>
      </w:pPr>
      <w:rPr>
        <w:rFonts w:hint="default"/>
      </w:rPr>
    </w:lvl>
    <w:lvl w:ilvl="7" w:tplc="75D27A98">
      <w:numFmt w:val="bullet"/>
      <w:lvlText w:val="•"/>
      <w:lvlJc w:val="left"/>
      <w:pPr>
        <w:ind w:left="3136" w:hanging="103"/>
      </w:pPr>
      <w:rPr>
        <w:rFonts w:hint="default"/>
      </w:rPr>
    </w:lvl>
    <w:lvl w:ilvl="8" w:tplc="C0203FDE">
      <w:numFmt w:val="bullet"/>
      <w:lvlText w:val="•"/>
      <w:lvlJc w:val="left"/>
      <w:pPr>
        <w:ind w:left="3561" w:hanging="103"/>
      </w:pPr>
      <w:rPr>
        <w:rFonts w:hint="default"/>
      </w:rPr>
    </w:lvl>
  </w:abstractNum>
  <w:abstractNum w:abstractNumId="299" w15:restartNumberingAfterBreak="0">
    <w:nsid w:val="3D053BFE"/>
    <w:multiLevelType w:val="hybridMultilevel"/>
    <w:tmpl w:val="8856C4D0"/>
    <w:lvl w:ilvl="0" w:tplc="EAAE98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3C555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BD82F0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C225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CDA52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CACC4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FAA5C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88489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E48091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0" w15:restartNumberingAfterBreak="0">
    <w:nsid w:val="3D0E772B"/>
    <w:multiLevelType w:val="hybridMultilevel"/>
    <w:tmpl w:val="084A76E8"/>
    <w:lvl w:ilvl="0" w:tplc="081A0A8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C3C1C1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E646AA1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ED50A68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0792D37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781C5DA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6BA06E28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8F62444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DB2A692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301" w15:restartNumberingAfterBreak="0">
    <w:nsid w:val="3D89653A"/>
    <w:multiLevelType w:val="multilevel"/>
    <w:tmpl w:val="2F86B186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302" w15:restartNumberingAfterBreak="0">
    <w:nsid w:val="3D9D60EB"/>
    <w:multiLevelType w:val="hybridMultilevel"/>
    <w:tmpl w:val="D77088CE"/>
    <w:lvl w:ilvl="0" w:tplc="BD7602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C6E7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14ED1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1801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7CABC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6DA780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E7ACF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A9E66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CCCEB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3" w15:restartNumberingAfterBreak="0">
    <w:nsid w:val="3DAF15A9"/>
    <w:multiLevelType w:val="hybridMultilevel"/>
    <w:tmpl w:val="466C2D6C"/>
    <w:lvl w:ilvl="0" w:tplc="187A53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1EBE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A38EB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EA67D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6FA459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2E25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B88CC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0BC4A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2966FF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4" w15:restartNumberingAfterBreak="0">
    <w:nsid w:val="3DB332E0"/>
    <w:multiLevelType w:val="hybridMultilevel"/>
    <w:tmpl w:val="FE20B904"/>
    <w:lvl w:ilvl="0" w:tplc="7A50CC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2078CA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4F0E3C98">
      <w:numFmt w:val="bullet"/>
      <w:lvlText w:val="•"/>
      <w:lvlJc w:val="left"/>
      <w:pPr>
        <w:ind w:left="703" w:hanging="84"/>
      </w:pPr>
      <w:rPr>
        <w:rFonts w:hint="default"/>
      </w:rPr>
    </w:lvl>
    <w:lvl w:ilvl="3" w:tplc="F62A60DA">
      <w:numFmt w:val="bullet"/>
      <w:lvlText w:val="•"/>
      <w:lvlJc w:val="left"/>
      <w:pPr>
        <w:ind w:left="1167" w:hanging="84"/>
      </w:pPr>
      <w:rPr>
        <w:rFonts w:hint="default"/>
      </w:rPr>
    </w:lvl>
    <w:lvl w:ilvl="4" w:tplc="202C9300">
      <w:numFmt w:val="bullet"/>
      <w:lvlText w:val="•"/>
      <w:lvlJc w:val="left"/>
      <w:pPr>
        <w:ind w:left="1630" w:hanging="84"/>
      </w:pPr>
      <w:rPr>
        <w:rFonts w:hint="default"/>
      </w:rPr>
    </w:lvl>
    <w:lvl w:ilvl="5" w:tplc="DA1CE9DC">
      <w:numFmt w:val="bullet"/>
      <w:lvlText w:val="•"/>
      <w:lvlJc w:val="left"/>
      <w:pPr>
        <w:ind w:left="2094" w:hanging="84"/>
      </w:pPr>
      <w:rPr>
        <w:rFonts w:hint="default"/>
      </w:rPr>
    </w:lvl>
    <w:lvl w:ilvl="6" w:tplc="5B32F9C0">
      <w:numFmt w:val="bullet"/>
      <w:lvlText w:val="•"/>
      <w:lvlJc w:val="left"/>
      <w:pPr>
        <w:ind w:left="2557" w:hanging="84"/>
      </w:pPr>
      <w:rPr>
        <w:rFonts w:hint="default"/>
      </w:rPr>
    </w:lvl>
    <w:lvl w:ilvl="7" w:tplc="D3BC9342">
      <w:numFmt w:val="bullet"/>
      <w:lvlText w:val="•"/>
      <w:lvlJc w:val="left"/>
      <w:pPr>
        <w:ind w:left="3021" w:hanging="84"/>
      </w:pPr>
      <w:rPr>
        <w:rFonts w:hint="default"/>
      </w:rPr>
    </w:lvl>
    <w:lvl w:ilvl="8" w:tplc="B7E2FFB4">
      <w:numFmt w:val="bullet"/>
      <w:lvlText w:val="•"/>
      <w:lvlJc w:val="left"/>
      <w:pPr>
        <w:ind w:left="3484" w:hanging="84"/>
      </w:pPr>
      <w:rPr>
        <w:rFonts w:hint="default"/>
      </w:rPr>
    </w:lvl>
  </w:abstractNum>
  <w:abstractNum w:abstractNumId="305" w15:restartNumberingAfterBreak="0">
    <w:nsid w:val="3DE83DEB"/>
    <w:multiLevelType w:val="hybridMultilevel"/>
    <w:tmpl w:val="5F04A44E"/>
    <w:lvl w:ilvl="0" w:tplc="C5689E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B2CF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82415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CF283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06836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A4C7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284BE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DA6EB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F9603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6" w15:restartNumberingAfterBreak="0">
    <w:nsid w:val="3DF813E2"/>
    <w:multiLevelType w:val="hybridMultilevel"/>
    <w:tmpl w:val="0A84BE8A"/>
    <w:lvl w:ilvl="0" w:tplc="594887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00E84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E7032A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A40A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F1AC2D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B5867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60CB5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38CD6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C18CA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7" w15:restartNumberingAfterBreak="0">
    <w:nsid w:val="3F711DD9"/>
    <w:multiLevelType w:val="hybridMultilevel"/>
    <w:tmpl w:val="A8AA0F70"/>
    <w:lvl w:ilvl="0" w:tplc="99D06D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6C3E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8A64F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FD8B5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A5ADB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CFAB8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9B6DC9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E2C6E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E68D2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8" w15:restartNumberingAfterBreak="0">
    <w:nsid w:val="3FC05D0B"/>
    <w:multiLevelType w:val="hybridMultilevel"/>
    <w:tmpl w:val="55C83D46"/>
    <w:lvl w:ilvl="0" w:tplc="FCC4B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9A95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39215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41A0A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F28A8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72408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04091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F68F4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706416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9" w15:restartNumberingAfterBreak="0">
    <w:nsid w:val="3FC11806"/>
    <w:multiLevelType w:val="hybridMultilevel"/>
    <w:tmpl w:val="AAECAEA4"/>
    <w:lvl w:ilvl="0" w:tplc="70981B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88DD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22871D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BAAAA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BBCD07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4C8AA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3C0F4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0D64E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BD0EC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0" w15:restartNumberingAfterBreak="0">
    <w:nsid w:val="404719AC"/>
    <w:multiLevelType w:val="hybridMultilevel"/>
    <w:tmpl w:val="3028C886"/>
    <w:lvl w:ilvl="0" w:tplc="30D231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3639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0E2FD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23A37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0C12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16443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41C0B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D0EFB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1B05C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1" w15:restartNumberingAfterBreak="0">
    <w:nsid w:val="405F4403"/>
    <w:multiLevelType w:val="hybridMultilevel"/>
    <w:tmpl w:val="DA22D35E"/>
    <w:lvl w:ilvl="0" w:tplc="3912B4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508FD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75A84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66DB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F668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C503C5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B087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F8277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DF68E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2" w15:restartNumberingAfterBreak="0">
    <w:nsid w:val="40A12FE0"/>
    <w:multiLevelType w:val="hybridMultilevel"/>
    <w:tmpl w:val="B06E1428"/>
    <w:lvl w:ilvl="0" w:tplc="BC22FC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5002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D0608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867EF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9DCCB4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78A2F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A4AF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F12BD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2346A6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3" w15:restartNumberingAfterBreak="0">
    <w:nsid w:val="40AF325B"/>
    <w:multiLevelType w:val="hybridMultilevel"/>
    <w:tmpl w:val="259A090C"/>
    <w:lvl w:ilvl="0" w:tplc="6A6409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2A38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64CE8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C0D8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8CC84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CE6C73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7E6FF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95859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FF8DA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4" w15:restartNumberingAfterBreak="0">
    <w:nsid w:val="40E95E91"/>
    <w:multiLevelType w:val="hybridMultilevel"/>
    <w:tmpl w:val="6AC475CA"/>
    <w:lvl w:ilvl="0" w:tplc="2668DB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6CC0C0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34D402A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C222098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3C9CBF32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55D093B0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4794697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AFB439A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B7DAABF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315" w15:restartNumberingAfterBreak="0">
    <w:nsid w:val="41051085"/>
    <w:multiLevelType w:val="hybridMultilevel"/>
    <w:tmpl w:val="EF8ECC70"/>
    <w:lvl w:ilvl="0" w:tplc="7744D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F6F2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FC0F48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912E2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898FC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90ED2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C406BA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1BC9F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01C9C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6" w15:restartNumberingAfterBreak="0">
    <w:nsid w:val="410C210D"/>
    <w:multiLevelType w:val="hybridMultilevel"/>
    <w:tmpl w:val="68CE45D2"/>
    <w:lvl w:ilvl="0" w:tplc="1194C2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2646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A7E62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6FCBF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4709C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56273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2541D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361B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C3477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7" w15:restartNumberingAfterBreak="0">
    <w:nsid w:val="41162D11"/>
    <w:multiLevelType w:val="hybridMultilevel"/>
    <w:tmpl w:val="43DCBA3C"/>
    <w:lvl w:ilvl="0" w:tplc="1E5E61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FAF4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F8CAC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404E2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08012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88E48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1D48A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97E6C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CCAC7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8" w15:restartNumberingAfterBreak="0">
    <w:nsid w:val="41D72535"/>
    <w:multiLevelType w:val="hybridMultilevel"/>
    <w:tmpl w:val="2E9A22A2"/>
    <w:lvl w:ilvl="0" w:tplc="0D7E16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80002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F9A87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CA4C9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D262D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B7A92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8363F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04675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504890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9" w15:restartNumberingAfterBreak="0">
    <w:nsid w:val="41E54202"/>
    <w:multiLevelType w:val="hybridMultilevel"/>
    <w:tmpl w:val="EF02BD1C"/>
    <w:lvl w:ilvl="0" w:tplc="75444D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E883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DE20DD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07E0C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8068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DA691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326C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EA82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AEE8CF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0" w15:restartNumberingAfterBreak="0">
    <w:nsid w:val="41EE07A0"/>
    <w:multiLevelType w:val="hybridMultilevel"/>
    <w:tmpl w:val="4D12397E"/>
    <w:lvl w:ilvl="0" w:tplc="0D68B2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B0A3E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DB28E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BDCDD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D84BF5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7F888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A424E8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69670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6F456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1" w15:restartNumberingAfterBreak="0">
    <w:nsid w:val="42103376"/>
    <w:multiLevelType w:val="hybridMultilevel"/>
    <w:tmpl w:val="02908D4C"/>
    <w:lvl w:ilvl="0" w:tplc="01E4E1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9A7A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D857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36631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7FA307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57AFB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DDCE5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8BAB1C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136980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2" w15:restartNumberingAfterBreak="0">
    <w:nsid w:val="428D55DE"/>
    <w:multiLevelType w:val="hybridMultilevel"/>
    <w:tmpl w:val="D8082908"/>
    <w:lvl w:ilvl="0" w:tplc="8236F040">
      <w:numFmt w:val="bullet"/>
      <w:lvlText w:val="–"/>
      <w:lvlJc w:val="left"/>
      <w:pPr>
        <w:ind w:left="153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649074">
      <w:numFmt w:val="bullet"/>
      <w:lvlText w:val="•"/>
      <w:lvlJc w:val="left"/>
      <w:pPr>
        <w:ind w:left="585" w:hanging="98"/>
      </w:pPr>
      <w:rPr>
        <w:rFonts w:hint="default"/>
      </w:rPr>
    </w:lvl>
    <w:lvl w:ilvl="2" w:tplc="59544538">
      <w:numFmt w:val="bullet"/>
      <w:lvlText w:val="•"/>
      <w:lvlJc w:val="left"/>
      <w:pPr>
        <w:ind w:left="1010" w:hanging="98"/>
      </w:pPr>
      <w:rPr>
        <w:rFonts w:hint="default"/>
      </w:rPr>
    </w:lvl>
    <w:lvl w:ilvl="3" w:tplc="F0D8464C">
      <w:numFmt w:val="bullet"/>
      <w:lvlText w:val="•"/>
      <w:lvlJc w:val="left"/>
      <w:pPr>
        <w:ind w:left="1435" w:hanging="98"/>
      </w:pPr>
      <w:rPr>
        <w:rFonts w:hint="default"/>
      </w:rPr>
    </w:lvl>
    <w:lvl w:ilvl="4" w:tplc="1EF87AF2">
      <w:numFmt w:val="bullet"/>
      <w:lvlText w:val="•"/>
      <w:lvlJc w:val="left"/>
      <w:pPr>
        <w:ind w:left="1860" w:hanging="98"/>
      </w:pPr>
      <w:rPr>
        <w:rFonts w:hint="default"/>
      </w:rPr>
    </w:lvl>
    <w:lvl w:ilvl="5" w:tplc="36805C82">
      <w:numFmt w:val="bullet"/>
      <w:lvlText w:val="•"/>
      <w:lvlJc w:val="left"/>
      <w:pPr>
        <w:ind w:left="2286" w:hanging="98"/>
      </w:pPr>
      <w:rPr>
        <w:rFonts w:hint="default"/>
      </w:rPr>
    </w:lvl>
    <w:lvl w:ilvl="6" w:tplc="7F126E36">
      <w:numFmt w:val="bullet"/>
      <w:lvlText w:val="•"/>
      <w:lvlJc w:val="left"/>
      <w:pPr>
        <w:ind w:left="2711" w:hanging="98"/>
      </w:pPr>
      <w:rPr>
        <w:rFonts w:hint="default"/>
      </w:rPr>
    </w:lvl>
    <w:lvl w:ilvl="7" w:tplc="A128FE92">
      <w:numFmt w:val="bullet"/>
      <w:lvlText w:val="•"/>
      <w:lvlJc w:val="left"/>
      <w:pPr>
        <w:ind w:left="3136" w:hanging="98"/>
      </w:pPr>
      <w:rPr>
        <w:rFonts w:hint="default"/>
      </w:rPr>
    </w:lvl>
    <w:lvl w:ilvl="8" w:tplc="CE869A66">
      <w:numFmt w:val="bullet"/>
      <w:lvlText w:val="•"/>
      <w:lvlJc w:val="left"/>
      <w:pPr>
        <w:ind w:left="3561" w:hanging="98"/>
      </w:pPr>
      <w:rPr>
        <w:rFonts w:hint="default"/>
      </w:rPr>
    </w:lvl>
  </w:abstractNum>
  <w:abstractNum w:abstractNumId="323" w15:restartNumberingAfterBreak="0">
    <w:nsid w:val="42CD6FA5"/>
    <w:multiLevelType w:val="hybridMultilevel"/>
    <w:tmpl w:val="A924762C"/>
    <w:lvl w:ilvl="0" w:tplc="FAC271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F27D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CE443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A0E2F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7C9B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5DAAE5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E44C5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89893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8CC10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4" w15:restartNumberingAfterBreak="0">
    <w:nsid w:val="42D36803"/>
    <w:multiLevelType w:val="hybridMultilevel"/>
    <w:tmpl w:val="04742ED8"/>
    <w:lvl w:ilvl="0" w:tplc="9762001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9EC484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86748C5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906CE42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ACA4C4E6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62A83E96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53CE676E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5798B952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0866977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325" w15:restartNumberingAfterBreak="0">
    <w:nsid w:val="430727B6"/>
    <w:multiLevelType w:val="hybridMultilevel"/>
    <w:tmpl w:val="309E7914"/>
    <w:lvl w:ilvl="0" w:tplc="8A2EA9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B6AD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36867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9DA57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210F1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F20F76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CEBA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6CE95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4B073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6" w15:restartNumberingAfterBreak="0">
    <w:nsid w:val="430F55D9"/>
    <w:multiLevelType w:val="hybridMultilevel"/>
    <w:tmpl w:val="7C1808D2"/>
    <w:lvl w:ilvl="0" w:tplc="A538FE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CEEA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80221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AC43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BF654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FEC86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9EEE0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A27E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A2EE2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7" w15:restartNumberingAfterBreak="0">
    <w:nsid w:val="43183AC7"/>
    <w:multiLevelType w:val="hybridMultilevel"/>
    <w:tmpl w:val="2C924AA0"/>
    <w:lvl w:ilvl="0" w:tplc="2CA295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CEAAD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CFC99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2E75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41213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7843E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9C74C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2D6F6D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26E9E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8" w15:restartNumberingAfterBreak="0">
    <w:nsid w:val="432774AF"/>
    <w:multiLevelType w:val="hybridMultilevel"/>
    <w:tmpl w:val="68341700"/>
    <w:lvl w:ilvl="0" w:tplc="AC3AAB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9EE5B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B34F4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7EAA9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2522E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512F0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4AA751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86826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76A35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9" w15:restartNumberingAfterBreak="0">
    <w:nsid w:val="43571D0F"/>
    <w:multiLevelType w:val="hybridMultilevel"/>
    <w:tmpl w:val="180CD1C0"/>
    <w:lvl w:ilvl="0" w:tplc="6E38C3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3E41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412F35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994A5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D0AF6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62E61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906306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E76A5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576CB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0" w15:restartNumberingAfterBreak="0">
    <w:nsid w:val="438D43DA"/>
    <w:multiLevelType w:val="hybridMultilevel"/>
    <w:tmpl w:val="9B1637AC"/>
    <w:lvl w:ilvl="0" w:tplc="258E0C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7EC08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1006E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0A00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6ED04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5F6DF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EF841E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53E78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71CA67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1" w15:restartNumberingAfterBreak="0">
    <w:nsid w:val="43A431B9"/>
    <w:multiLevelType w:val="hybridMultilevel"/>
    <w:tmpl w:val="9C3E9110"/>
    <w:lvl w:ilvl="0" w:tplc="7C7C01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6C15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474C6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4F4601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C666C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32C2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38A304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00E5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2429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2" w15:restartNumberingAfterBreak="0">
    <w:nsid w:val="44571343"/>
    <w:multiLevelType w:val="multilevel"/>
    <w:tmpl w:val="E43A20C4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333" w15:restartNumberingAfterBreak="0">
    <w:nsid w:val="446A50F9"/>
    <w:multiLevelType w:val="hybridMultilevel"/>
    <w:tmpl w:val="6EAC4FEE"/>
    <w:lvl w:ilvl="0" w:tplc="BD46A7E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1CA6EB0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C862D64A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59044216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CF1E3366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4A644DBE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C3645DA6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0EF294EA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66DEC9EC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334" w15:restartNumberingAfterBreak="0">
    <w:nsid w:val="4495470D"/>
    <w:multiLevelType w:val="hybridMultilevel"/>
    <w:tmpl w:val="F0DCB436"/>
    <w:lvl w:ilvl="0" w:tplc="2B28E3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76279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9A0B7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30416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A42A5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1FA48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21CF2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2383CF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A5472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5" w15:restartNumberingAfterBreak="0">
    <w:nsid w:val="44B5191F"/>
    <w:multiLevelType w:val="hybridMultilevel"/>
    <w:tmpl w:val="C596B86C"/>
    <w:lvl w:ilvl="0" w:tplc="A91C0A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38744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B023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5CC8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976AB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DCC7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50818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C5CC0C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6A6C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6" w15:restartNumberingAfterBreak="0">
    <w:nsid w:val="44CD2D3A"/>
    <w:multiLevelType w:val="hybridMultilevel"/>
    <w:tmpl w:val="A88EE08C"/>
    <w:lvl w:ilvl="0" w:tplc="DC042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7E37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80AD9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7F0ED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59C5C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8E884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9F69C0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B3253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984FD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7" w15:restartNumberingAfterBreak="0">
    <w:nsid w:val="456911A5"/>
    <w:multiLevelType w:val="hybridMultilevel"/>
    <w:tmpl w:val="52506200"/>
    <w:lvl w:ilvl="0" w:tplc="279626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14C7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8A9F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AC228D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7BA2F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498B3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290CD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B3671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3D86D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8" w15:restartNumberingAfterBreak="0">
    <w:nsid w:val="45E63C64"/>
    <w:multiLevelType w:val="hybridMultilevel"/>
    <w:tmpl w:val="2DA43E28"/>
    <w:lvl w:ilvl="0" w:tplc="E004B1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A88B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4AC81B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D5CA3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7F2C8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864A1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89210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98B1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DD09B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9" w15:restartNumberingAfterBreak="0">
    <w:nsid w:val="45EF15A3"/>
    <w:multiLevelType w:val="hybridMultilevel"/>
    <w:tmpl w:val="66EAB0C6"/>
    <w:lvl w:ilvl="0" w:tplc="52D63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300D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51C3C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A2633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25464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AA76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5C293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12817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D4AF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0" w15:restartNumberingAfterBreak="0">
    <w:nsid w:val="4608558A"/>
    <w:multiLevelType w:val="hybridMultilevel"/>
    <w:tmpl w:val="937C8A56"/>
    <w:lvl w:ilvl="0" w:tplc="A9A495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0CED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64EEE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E8D3F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13253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0E416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13023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63083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EA4E9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1" w15:restartNumberingAfterBreak="0">
    <w:nsid w:val="46D52ABD"/>
    <w:multiLevelType w:val="hybridMultilevel"/>
    <w:tmpl w:val="7C181A7E"/>
    <w:lvl w:ilvl="0" w:tplc="9F2CFC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2EBC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2EA6E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6F8AA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3F88CF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58B8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528B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2F41B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E2AE7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2" w15:restartNumberingAfterBreak="0">
    <w:nsid w:val="46EB761C"/>
    <w:multiLevelType w:val="hybridMultilevel"/>
    <w:tmpl w:val="C518AFEA"/>
    <w:lvl w:ilvl="0" w:tplc="337A61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F26D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19006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A84F8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AF894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938ED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372960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BC2220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67092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3" w15:restartNumberingAfterBreak="0">
    <w:nsid w:val="475F4ECE"/>
    <w:multiLevelType w:val="hybridMultilevel"/>
    <w:tmpl w:val="F5EE6BC8"/>
    <w:lvl w:ilvl="0" w:tplc="3BF470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A2F07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B2A27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BF276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5CE1A4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D7EC8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2120A8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A86188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A92EC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4" w15:restartNumberingAfterBreak="0">
    <w:nsid w:val="478B6ADF"/>
    <w:multiLevelType w:val="hybridMultilevel"/>
    <w:tmpl w:val="8D7E812C"/>
    <w:lvl w:ilvl="0" w:tplc="E312AC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7652F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FE05A8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14A6E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4C8E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E1C88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7E63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AC6110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8E657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5" w15:restartNumberingAfterBreak="0">
    <w:nsid w:val="47E27AF7"/>
    <w:multiLevelType w:val="hybridMultilevel"/>
    <w:tmpl w:val="505AEF3C"/>
    <w:lvl w:ilvl="0" w:tplc="55725D3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F5A1B1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311C7E9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1B724D7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E012D5E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F030108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A2D0783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031E0D8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BB344BE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346" w15:restartNumberingAfterBreak="0">
    <w:nsid w:val="47F07872"/>
    <w:multiLevelType w:val="hybridMultilevel"/>
    <w:tmpl w:val="DE60CA14"/>
    <w:lvl w:ilvl="0" w:tplc="D618CE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1653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E028F5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8F0C9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3212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812D0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1854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A08351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E6C2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7" w15:restartNumberingAfterBreak="0">
    <w:nsid w:val="480B20A8"/>
    <w:multiLevelType w:val="hybridMultilevel"/>
    <w:tmpl w:val="1ADA995C"/>
    <w:lvl w:ilvl="0" w:tplc="FFA62A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BE7F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9D05F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572A3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1D890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B2CE5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94C62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292EB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9D82E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8" w15:restartNumberingAfterBreak="0">
    <w:nsid w:val="481C1DF6"/>
    <w:multiLevelType w:val="hybridMultilevel"/>
    <w:tmpl w:val="28083D68"/>
    <w:lvl w:ilvl="0" w:tplc="4F7220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2A35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236D1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AA097D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820AF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672573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352B1C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16CFE0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92211B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9" w15:restartNumberingAfterBreak="0">
    <w:nsid w:val="481E68B1"/>
    <w:multiLevelType w:val="hybridMultilevel"/>
    <w:tmpl w:val="17A0D926"/>
    <w:lvl w:ilvl="0" w:tplc="39E457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26F7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35689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85286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C78F6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5E286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AC4988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3666DD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718F1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0" w15:restartNumberingAfterBreak="0">
    <w:nsid w:val="48826E3E"/>
    <w:multiLevelType w:val="hybridMultilevel"/>
    <w:tmpl w:val="2ADED0F0"/>
    <w:lvl w:ilvl="0" w:tplc="10FE2A2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E74BFB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3896580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56DEFEB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2FC2858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436E4A9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08A8874A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C2DE6B3C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4AF0681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351" w15:restartNumberingAfterBreak="0">
    <w:nsid w:val="49295F65"/>
    <w:multiLevelType w:val="hybridMultilevel"/>
    <w:tmpl w:val="F35E0CF8"/>
    <w:lvl w:ilvl="0" w:tplc="0278ED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D2F0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F14DF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102D8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2EC85A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4E6AB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800A0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7BC2E1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C5AFE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2" w15:restartNumberingAfterBreak="0">
    <w:nsid w:val="493B24A0"/>
    <w:multiLevelType w:val="hybridMultilevel"/>
    <w:tmpl w:val="B19063AE"/>
    <w:lvl w:ilvl="0" w:tplc="623E45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3C1F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EF009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3526F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16E8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220CB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4A1A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0060E9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A2E9F6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3" w15:restartNumberingAfterBreak="0">
    <w:nsid w:val="49546F02"/>
    <w:multiLevelType w:val="hybridMultilevel"/>
    <w:tmpl w:val="C93A3E94"/>
    <w:lvl w:ilvl="0" w:tplc="47C82F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1A0C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E08101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E8161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386E1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6B640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2A8075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821F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02A03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4" w15:restartNumberingAfterBreak="0">
    <w:nsid w:val="498533FE"/>
    <w:multiLevelType w:val="hybridMultilevel"/>
    <w:tmpl w:val="C62C1C86"/>
    <w:lvl w:ilvl="0" w:tplc="A4560F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1601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E302DA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700DD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D568E9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70E04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226DE4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4E882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8E8D5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5" w15:restartNumberingAfterBreak="0">
    <w:nsid w:val="49AC7D73"/>
    <w:multiLevelType w:val="hybridMultilevel"/>
    <w:tmpl w:val="D50CE9F6"/>
    <w:lvl w:ilvl="0" w:tplc="451CD6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E470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54AE4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EC23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6BA76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E867EE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360BB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FA453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A264F4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6" w15:restartNumberingAfterBreak="0">
    <w:nsid w:val="49D401E9"/>
    <w:multiLevelType w:val="hybridMultilevel"/>
    <w:tmpl w:val="E2AEC94E"/>
    <w:lvl w:ilvl="0" w:tplc="29BC5F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CEFA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83EC9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58C9D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09C9B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7AE09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99A0F1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07ACF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320FE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7" w15:restartNumberingAfterBreak="0">
    <w:nsid w:val="4A11409F"/>
    <w:multiLevelType w:val="hybridMultilevel"/>
    <w:tmpl w:val="94E24D96"/>
    <w:lvl w:ilvl="0" w:tplc="007624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0020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278950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BB85E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F4AD4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3A3D5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D5833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2E453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CA6A8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8" w15:restartNumberingAfterBreak="0">
    <w:nsid w:val="4A3A5CD0"/>
    <w:multiLevelType w:val="hybridMultilevel"/>
    <w:tmpl w:val="C284F9DE"/>
    <w:lvl w:ilvl="0" w:tplc="4C62D9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ECE5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934DF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A4A0B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3C60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FE640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E4E500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68AFF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1D88E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9" w15:restartNumberingAfterBreak="0">
    <w:nsid w:val="4A9A2AB4"/>
    <w:multiLevelType w:val="hybridMultilevel"/>
    <w:tmpl w:val="CE0AD5E4"/>
    <w:lvl w:ilvl="0" w:tplc="4D96F2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36676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45E6E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EE36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E4C38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772FC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186BB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544B2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5AE95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0" w15:restartNumberingAfterBreak="0">
    <w:nsid w:val="4A9B66A0"/>
    <w:multiLevelType w:val="hybridMultilevel"/>
    <w:tmpl w:val="8B524366"/>
    <w:lvl w:ilvl="0" w:tplc="FB5CAC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A0BD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F346D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3230B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1689A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AE0FA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6856A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638D2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2C6D2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1" w15:restartNumberingAfterBreak="0">
    <w:nsid w:val="4AA03354"/>
    <w:multiLevelType w:val="hybridMultilevel"/>
    <w:tmpl w:val="B47EDB6E"/>
    <w:lvl w:ilvl="0" w:tplc="A54CE7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3C4F4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02EE4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AE29E7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D36E9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05C36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14272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472713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174A8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2" w15:restartNumberingAfterBreak="0">
    <w:nsid w:val="4AAD17E2"/>
    <w:multiLevelType w:val="hybridMultilevel"/>
    <w:tmpl w:val="DFA8E89A"/>
    <w:lvl w:ilvl="0" w:tplc="FB9AF5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6E93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29C0E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AEA0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BAE2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D98AB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B8C50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EE67C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2EA1F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3" w15:restartNumberingAfterBreak="0">
    <w:nsid w:val="4ADF1C1A"/>
    <w:multiLevelType w:val="hybridMultilevel"/>
    <w:tmpl w:val="A22ACEFA"/>
    <w:lvl w:ilvl="0" w:tplc="E01C3C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BE2D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2D219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87A99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59C7D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6600A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7A355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76EECD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8CE120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4" w15:restartNumberingAfterBreak="0">
    <w:nsid w:val="4B4F4CB4"/>
    <w:multiLevelType w:val="hybridMultilevel"/>
    <w:tmpl w:val="CC02EA0A"/>
    <w:lvl w:ilvl="0" w:tplc="3A02A9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38CE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A3AAA5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2A442B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7D2C3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588E83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304F94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69880D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AEA20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5" w15:restartNumberingAfterBreak="0">
    <w:nsid w:val="4B5011C1"/>
    <w:multiLevelType w:val="hybridMultilevel"/>
    <w:tmpl w:val="B1384D96"/>
    <w:lvl w:ilvl="0" w:tplc="C8920C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1AEF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B00A1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97632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9EA55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CEA6D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4704F5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B6C3C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EC439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6" w15:restartNumberingAfterBreak="0">
    <w:nsid w:val="4B634FAA"/>
    <w:multiLevelType w:val="hybridMultilevel"/>
    <w:tmpl w:val="FE6C268E"/>
    <w:lvl w:ilvl="0" w:tplc="59104A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F495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5AD2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368FB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128A5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C38FB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B9075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40861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AE088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7" w15:restartNumberingAfterBreak="0">
    <w:nsid w:val="4B8211C5"/>
    <w:multiLevelType w:val="hybridMultilevel"/>
    <w:tmpl w:val="C36A5E80"/>
    <w:lvl w:ilvl="0" w:tplc="AD1226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E0DA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8ECEF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470E4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46417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3DE19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56CCB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6F6E9A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A925B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8" w15:restartNumberingAfterBreak="0">
    <w:nsid w:val="4BB46B2A"/>
    <w:multiLevelType w:val="hybridMultilevel"/>
    <w:tmpl w:val="FE523C10"/>
    <w:lvl w:ilvl="0" w:tplc="BB7C20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6CB1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9BCC3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71C82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48401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B6AAD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9AC22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9BAEB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B208F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9" w15:restartNumberingAfterBreak="0">
    <w:nsid w:val="4BCA4B38"/>
    <w:multiLevelType w:val="hybridMultilevel"/>
    <w:tmpl w:val="D8E2F480"/>
    <w:lvl w:ilvl="0" w:tplc="70D869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DC33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266EE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3D469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07C04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468B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E0479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45429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FB89C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0" w15:restartNumberingAfterBreak="0">
    <w:nsid w:val="4C081FF9"/>
    <w:multiLevelType w:val="hybridMultilevel"/>
    <w:tmpl w:val="72B4E158"/>
    <w:lvl w:ilvl="0" w:tplc="A06027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4422E1C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096AC6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9356DE2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A7DAE22E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93A48612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CB4A6FB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05CE88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51E064B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371" w15:restartNumberingAfterBreak="0">
    <w:nsid w:val="4C1E6D8E"/>
    <w:multiLevelType w:val="hybridMultilevel"/>
    <w:tmpl w:val="453C66B4"/>
    <w:lvl w:ilvl="0" w:tplc="A88818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CCA5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35E43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04209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EA03A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8D64C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23C83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DA6B90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C78B7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2" w15:restartNumberingAfterBreak="0">
    <w:nsid w:val="4C551E09"/>
    <w:multiLevelType w:val="hybridMultilevel"/>
    <w:tmpl w:val="DE46E370"/>
    <w:lvl w:ilvl="0" w:tplc="E39A20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3A43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9CEE7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396846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14AAC9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71626E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13813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5E2ABD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AA0E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3" w15:restartNumberingAfterBreak="0">
    <w:nsid w:val="4C576E0D"/>
    <w:multiLevelType w:val="hybridMultilevel"/>
    <w:tmpl w:val="86167146"/>
    <w:lvl w:ilvl="0" w:tplc="1CA44724">
      <w:numFmt w:val="bullet"/>
      <w:lvlText w:val="•"/>
      <w:lvlJc w:val="left"/>
      <w:pPr>
        <w:ind w:left="175" w:hanging="119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8670079E">
      <w:numFmt w:val="bullet"/>
      <w:lvlText w:val="•"/>
      <w:lvlJc w:val="left"/>
      <w:pPr>
        <w:ind w:left="603" w:hanging="119"/>
      </w:pPr>
      <w:rPr>
        <w:rFonts w:hint="default"/>
      </w:rPr>
    </w:lvl>
    <w:lvl w:ilvl="2" w:tplc="ACA235D4">
      <w:numFmt w:val="bullet"/>
      <w:lvlText w:val="•"/>
      <w:lvlJc w:val="left"/>
      <w:pPr>
        <w:ind w:left="1026" w:hanging="119"/>
      </w:pPr>
      <w:rPr>
        <w:rFonts w:hint="default"/>
      </w:rPr>
    </w:lvl>
    <w:lvl w:ilvl="3" w:tplc="8AF4195E">
      <w:numFmt w:val="bullet"/>
      <w:lvlText w:val="•"/>
      <w:lvlJc w:val="left"/>
      <w:pPr>
        <w:ind w:left="1449" w:hanging="119"/>
      </w:pPr>
      <w:rPr>
        <w:rFonts w:hint="default"/>
      </w:rPr>
    </w:lvl>
    <w:lvl w:ilvl="4" w:tplc="A46413BA">
      <w:numFmt w:val="bullet"/>
      <w:lvlText w:val="•"/>
      <w:lvlJc w:val="left"/>
      <w:pPr>
        <w:ind w:left="1872" w:hanging="119"/>
      </w:pPr>
      <w:rPr>
        <w:rFonts w:hint="default"/>
      </w:rPr>
    </w:lvl>
    <w:lvl w:ilvl="5" w:tplc="39AE241E">
      <w:numFmt w:val="bullet"/>
      <w:lvlText w:val="•"/>
      <w:lvlJc w:val="left"/>
      <w:pPr>
        <w:ind w:left="2296" w:hanging="119"/>
      </w:pPr>
      <w:rPr>
        <w:rFonts w:hint="default"/>
      </w:rPr>
    </w:lvl>
    <w:lvl w:ilvl="6" w:tplc="E314F414">
      <w:numFmt w:val="bullet"/>
      <w:lvlText w:val="•"/>
      <w:lvlJc w:val="left"/>
      <w:pPr>
        <w:ind w:left="2719" w:hanging="119"/>
      </w:pPr>
      <w:rPr>
        <w:rFonts w:hint="default"/>
      </w:rPr>
    </w:lvl>
    <w:lvl w:ilvl="7" w:tplc="3970CA1C">
      <w:numFmt w:val="bullet"/>
      <w:lvlText w:val="•"/>
      <w:lvlJc w:val="left"/>
      <w:pPr>
        <w:ind w:left="3142" w:hanging="119"/>
      </w:pPr>
      <w:rPr>
        <w:rFonts w:hint="default"/>
      </w:rPr>
    </w:lvl>
    <w:lvl w:ilvl="8" w:tplc="0762AF92">
      <w:numFmt w:val="bullet"/>
      <w:lvlText w:val="•"/>
      <w:lvlJc w:val="left"/>
      <w:pPr>
        <w:ind w:left="3565" w:hanging="119"/>
      </w:pPr>
      <w:rPr>
        <w:rFonts w:hint="default"/>
      </w:rPr>
    </w:lvl>
  </w:abstractNum>
  <w:abstractNum w:abstractNumId="374" w15:restartNumberingAfterBreak="0">
    <w:nsid w:val="4C6C1545"/>
    <w:multiLevelType w:val="hybridMultilevel"/>
    <w:tmpl w:val="3D488522"/>
    <w:lvl w:ilvl="0" w:tplc="07C6A1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1E05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FF2B1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AE845D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040EF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2A62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37C64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504FD2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F2616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5" w15:restartNumberingAfterBreak="0">
    <w:nsid w:val="4C6C7FE7"/>
    <w:multiLevelType w:val="hybridMultilevel"/>
    <w:tmpl w:val="183AE27A"/>
    <w:lvl w:ilvl="0" w:tplc="E1D0A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90CB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9679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03614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E5222B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064D0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0D8711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0C60A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9A6B6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6" w15:restartNumberingAfterBreak="0">
    <w:nsid w:val="4CC15C4C"/>
    <w:multiLevelType w:val="hybridMultilevel"/>
    <w:tmpl w:val="42F2D314"/>
    <w:lvl w:ilvl="0" w:tplc="4A4EED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4ED6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9CC690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92839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D60F1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570D4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DDCC2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D58F4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C00C4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7" w15:restartNumberingAfterBreak="0">
    <w:nsid w:val="4CFC35DA"/>
    <w:multiLevelType w:val="hybridMultilevel"/>
    <w:tmpl w:val="31E6CC9C"/>
    <w:lvl w:ilvl="0" w:tplc="2A5450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14D47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B70186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E0E60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288964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42640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D92D4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561E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70A9E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8" w15:restartNumberingAfterBreak="0">
    <w:nsid w:val="4D044AF9"/>
    <w:multiLevelType w:val="hybridMultilevel"/>
    <w:tmpl w:val="DC48417C"/>
    <w:lvl w:ilvl="0" w:tplc="A03474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641A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45C82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A6D76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C46AAC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2EB5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CC4C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66566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E8455F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9" w15:restartNumberingAfterBreak="0">
    <w:nsid w:val="4D161C5C"/>
    <w:multiLevelType w:val="hybridMultilevel"/>
    <w:tmpl w:val="3A3EC854"/>
    <w:lvl w:ilvl="0" w:tplc="C1DC8E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0850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B4E99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E740E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5BAC2E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A8A18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D2638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20CD5F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9C02CE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0" w15:restartNumberingAfterBreak="0">
    <w:nsid w:val="4D213FB6"/>
    <w:multiLevelType w:val="hybridMultilevel"/>
    <w:tmpl w:val="D06A1D56"/>
    <w:lvl w:ilvl="0" w:tplc="B2027C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5C5C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BE0ED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754F1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2BAAAA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DF26E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D0C3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46E2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24ECB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1" w15:restartNumberingAfterBreak="0">
    <w:nsid w:val="4D6E3044"/>
    <w:multiLevelType w:val="hybridMultilevel"/>
    <w:tmpl w:val="951CEB5A"/>
    <w:lvl w:ilvl="0" w:tplc="8D521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7A69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BB266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4A4E7E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60A6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C240C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46CDC9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64E3E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AC8C2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2" w15:restartNumberingAfterBreak="0">
    <w:nsid w:val="4D9921BD"/>
    <w:multiLevelType w:val="hybridMultilevel"/>
    <w:tmpl w:val="130C249C"/>
    <w:lvl w:ilvl="0" w:tplc="E4C853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EEA0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CA8A1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A2EF4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3AE3C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15CC0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3609B3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B02F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EC82D6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3" w15:restartNumberingAfterBreak="0">
    <w:nsid w:val="4E27019C"/>
    <w:multiLevelType w:val="hybridMultilevel"/>
    <w:tmpl w:val="C874B374"/>
    <w:lvl w:ilvl="0" w:tplc="E94227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EAADE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010E3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7CAEB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7A0FAF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6948EB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E98D4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2CBA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6D464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4" w15:restartNumberingAfterBreak="0">
    <w:nsid w:val="4E555F3C"/>
    <w:multiLevelType w:val="hybridMultilevel"/>
    <w:tmpl w:val="A3C67994"/>
    <w:lvl w:ilvl="0" w:tplc="9412EA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A0A4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C63A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7A45F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F0DD6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8BEB0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73CDE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DC462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ADC18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5" w15:restartNumberingAfterBreak="0">
    <w:nsid w:val="4EFF48C0"/>
    <w:multiLevelType w:val="hybridMultilevel"/>
    <w:tmpl w:val="5B205E2C"/>
    <w:lvl w:ilvl="0" w:tplc="1CA66B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3097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07621A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C7E17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2A6C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F40C9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9AE9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D7EBCC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8077D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6" w15:restartNumberingAfterBreak="0">
    <w:nsid w:val="4F040CB3"/>
    <w:multiLevelType w:val="hybridMultilevel"/>
    <w:tmpl w:val="9EAA4B7C"/>
    <w:lvl w:ilvl="0" w:tplc="48E286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60E8F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5F6F6D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3B4295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3888CA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6E4CF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8D693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20EBE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458386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7" w15:restartNumberingAfterBreak="0">
    <w:nsid w:val="4F4D71AA"/>
    <w:multiLevelType w:val="hybridMultilevel"/>
    <w:tmpl w:val="D42AD620"/>
    <w:lvl w:ilvl="0" w:tplc="40AC92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FB047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22684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2E24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FDEB5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8BA82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36C82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F2420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764B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8" w15:restartNumberingAfterBreak="0">
    <w:nsid w:val="4F650B10"/>
    <w:multiLevelType w:val="hybridMultilevel"/>
    <w:tmpl w:val="21F04420"/>
    <w:lvl w:ilvl="0" w:tplc="F10862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2A22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034EF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9FA1C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4386D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E9CB1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2C8C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A7E791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A6AE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9" w15:restartNumberingAfterBreak="0">
    <w:nsid w:val="4F912C5E"/>
    <w:multiLevelType w:val="hybridMultilevel"/>
    <w:tmpl w:val="92BCD50C"/>
    <w:lvl w:ilvl="0" w:tplc="E848C8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D0F12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9768EE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B835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BAE2C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21854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EAE47E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224C1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5922A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0" w15:restartNumberingAfterBreak="0">
    <w:nsid w:val="4FDD0E8C"/>
    <w:multiLevelType w:val="hybridMultilevel"/>
    <w:tmpl w:val="8D486A9A"/>
    <w:lvl w:ilvl="0" w:tplc="FD4852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16A9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E3A5F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5E01A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01CAE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F457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E7E48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9D6B3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F167F6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1" w15:restartNumberingAfterBreak="0">
    <w:nsid w:val="5030077E"/>
    <w:multiLevelType w:val="hybridMultilevel"/>
    <w:tmpl w:val="4F5831D0"/>
    <w:lvl w:ilvl="0" w:tplc="69762B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BC124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3583D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482487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4F2D6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8DC3B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F12CF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4C00C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0C228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2" w15:restartNumberingAfterBreak="0">
    <w:nsid w:val="50AE673F"/>
    <w:multiLevelType w:val="hybridMultilevel"/>
    <w:tmpl w:val="45006E3A"/>
    <w:lvl w:ilvl="0" w:tplc="2E54BC5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4F528EA4">
      <w:numFmt w:val="bullet"/>
      <w:lvlText w:val="•"/>
      <w:lvlJc w:val="left"/>
      <w:pPr>
        <w:ind w:left="1654" w:hanging="135"/>
      </w:pPr>
      <w:rPr>
        <w:rFonts w:hint="default"/>
      </w:rPr>
    </w:lvl>
    <w:lvl w:ilvl="2" w:tplc="A020874C">
      <w:numFmt w:val="bullet"/>
      <w:lvlText w:val="•"/>
      <w:lvlJc w:val="left"/>
      <w:pPr>
        <w:ind w:left="2669" w:hanging="135"/>
      </w:pPr>
      <w:rPr>
        <w:rFonts w:hint="default"/>
      </w:rPr>
    </w:lvl>
    <w:lvl w:ilvl="3" w:tplc="154C5A8C">
      <w:numFmt w:val="bullet"/>
      <w:lvlText w:val="•"/>
      <w:lvlJc w:val="left"/>
      <w:pPr>
        <w:ind w:left="3683" w:hanging="135"/>
      </w:pPr>
      <w:rPr>
        <w:rFonts w:hint="default"/>
      </w:rPr>
    </w:lvl>
    <w:lvl w:ilvl="4" w:tplc="3F423EB8">
      <w:numFmt w:val="bullet"/>
      <w:lvlText w:val="•"/>
      <w:lvlJc w:val="left"/>
      <w:pPr>
        <w:ind w:left="4698" w:hanging="135"/>
      </w:pPr>
      <w:rPr>
        <w:rFonts w:hint="default"/>
      </w:rPr>
    </w:lvl>
    <w:lvl w:ilvl="5" w:tplc="7D2A4B0E">
      <w:numFmt w:val="bullet"/>
      <w:lvlText w:val="•"/>
      <w:lvlJc w:val="left"/>
      <w:pPr>
        <w:ind w:left="5712" w:hanging="135"/>
      </w:pPr>
      <w:rPr>
        <w:rFonts w:hint="default"/>
      </w:rPr>
    </w:lvl>
    <w:lvl w:ilvl="6" w:tplc="BA3E70D0">
      <w:numFmt w:val="bullet"/>
      <w:lvlText w:val="•"/>
      <w:lvlJc w:val="left"/>
      <w:pPr>
        <w:ind w:left="6727" w:hanging="135"/>
      </w:pPr>
      <w:rPr>
        <w:rFonts w:hint="default"/>
      </w:rPr>
    </w:lvl>
    <w:lvl w:ilvl="7" w:tplc="3698F608">
      <w:numFmt w:val="bullet"/>
      <w:lvlText w:val="•"/>
      <w:lvlJc w:val="left"/>
      <w:pPr>
        <w:ind w:left="7741" w:hanging="135"/>
      </w:pPr>
      <w:rPr>
        <w:rFonts w:hint="default"/>
      </w:rPr>
    </w:lvl>
    <w:lvl w:ilvl="8" w:tplc="33BE53AC">
      <w:numFmt w:val="bullet"/>
      <w:lvlText w:val="•"/>
      <w:lvlJc w:val="left"/>
      <w:pPr>
        <w:ind w:left="8756" w:hanging="135"/>
      </w:pPr>
      <w:rPr>
        <w:rFonts w:hint="default"/>
      </w:rPr>
    </w:lvl>
  </w:abstractNum>
  <w:abstractNum w:abstractNumId="393" w15:restartNumberingAfterBreak="0">
    <w:nsid w:val="50B16DAA"/>
    <w:multiLevelType w:val="multilevel"/>
    <w:tmpl w:val="7F3235DC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394" w15:restartNumberingAfterBreak="0">
    <w:nsid w:val="51097AFB"/>
    <w:multiLevelType w:val="hybridMultilevel"/>
    <w:tmpl w:val="972E5E14"/>
    <w:lvl w:ilvl="0" w:tplc="A934C4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92BA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270BEA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508F42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07683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8CE0F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17483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FA7C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684C0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5" w15:restartNumberingAfterBreak="0">
    <w:nsid w:val="512A06EB"/>
    <w:multiLevelType w:val="hybridMultilevel"/>
    <w:tmpl w:val="38081C60"/>
    <w:lvl w:ilvl="0" w:tplc="FEA0ED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0087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E7895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4BE66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CF48A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E61C6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A3A79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C6675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57447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6" w15:restartNumberingAfterBreak="0">
    <w:nsid w:val="51660931"/>
    <w:multiLevelType w:val="hybridMultilevel"/>
    <w:tmpl w:val="9110A0E0"/>
    <w:lvl w:ilvl="0" w:tplc="2B4C83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04A3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CBAB84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7CAEF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3E8C53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472C8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12485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596EE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F8C9C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7" w15:restartNumberingAfterBreak="0">
    <w:nsid w:val="516A1C49"/>
    <w:multiLevelType w:val="hybridMultilevel"/>
    <w:tmpl w:val="C40C8F40"/>
    <w:lvl w:ilvl="0" w:tplc="0CF2DC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3200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6A601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2707B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EF69C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40E871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409D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0260F9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5D2EA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8" w15:restartNumberingAfterBreak="0">
    <w:nsid w:val="516D10A4"/>
    <w:multiLevelType w:val="hybridMultilevel"/>
    <w:tmpl w:val="10002694"/>
    <w:lvl w:ilvl="0" w:tplc="6910E9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84BE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F5E86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EA50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8544B6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954E99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D8238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0763D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A5685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9" w15:restartNumberingAfterBreak="0">
    <w:nsid w:val="51C12A41"/>
    <w:multiLevelType w:val="hybridMultilevel"/>
    <w:tmpl w:val="6C94F726"/>
    <w:lvl w:ilvl="0" w:tplc="FBEE68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7636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0B61F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D92C2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9A9C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BA6FF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6EA2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9B8AA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FC29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0" w15:restartNumberingAfterBreak="0">
    <w:nsid w:val="51C24447"/>
    <w:multiLevelType w:val="hybridMultilevel"/>
    <w:tmpl w:val="4C2EE650"/>
    <w:lvl w:ilvl="0" w:tplc="3AE48BB4">
      <w:start w:val="5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D94384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A13639C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0EB2174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C060D46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E19E102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E8F49A52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D898EBD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8DEE4E9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401" w15:restartNumberingAfterBreak="0">
    <w:nsid w:val="51E461BB"/>
    <w:multiLevelType w:val="hybridMultilevel"/>
    <w:tmpl w:val="12A6DFB2"/>
    <w:lvl w:ilvl="0" w:tplc="640A553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8EEDBC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E506C80A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E57C6ED4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4874DE0A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D1F0712E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55CA9A84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45344EF2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0912498E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402" w15:restartNumberingAfterBreak="0">
    <w:nsid w:val="51F01F6E"/>
    <w:multiLevelType w:val="hybridMultilevel"/>
    <w:tmpl w:val="0AD851FC"/>
    <w:lvl w:ilvl="0" w:tplc="A0F68C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E461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E003E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9EEB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AE85A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E7E34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2C032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9215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C2AB8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3" w15:restartNumberingAfterBreak="0">
    <w:nsid w:val="52695DD3"/>
    <w:multiLevelType w:val="hybridMultilevel"/>
    <w:tmpl w:val="5E6A69BE"/>
    <w:lvl w:ilvl="0" w:tplc="044C1B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1C9AA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F10B7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EA37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7AAAC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867E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38200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3E83F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88842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4" w15:restartNumberingAfterBreak="0">
    <w:nsid w:val="528A3847"/>
    <w:multiLevelType w:val="hybridMultilevel"/>
    <w:tmpl w:val="79D4279E"/>
    <w:lvl w:ilvl="0" w:tplc="4CF231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669BE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DB00A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0A6A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7B031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3CE91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C563D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32A39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BC4C8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5" w15:restartNumberingAfterBreak="0">
    <w:nsid w:val="52E97E91"/>
    <w:multiLevelType w:val="hybridMultilevel"/>
    <w:tmpl w:val="CA34B6E6"/>
    <w:lvl w:ilvl="0" w:tplc="2BEC6CF4">
      <w:numFmt w:val="bullet"/>
      <w:lvlText w:val="•"/>
      <w:lvlJc w:val="left"/>
      <w:pPr>
        <w:ind w:left="17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AE4706">
      <w:numFmt w:val="bullet"/>
      <w:lvlText w:val="•"/>
      <w:lvlJc w:val="left"/>
      <w:pPr>
        <w:ind w:left="603" w:hanging="84"/>
      </w:pPr>
      <w:rPr>
        <w:rFonts w:hint="default"/>
      </w:rPr>
    </w:lvl>
    <w:lvl w:ilvl="2" w:tplc="19622C5E">
      <w:numFmt w:val="bullet"/>
      <w:lvlText w:val="•"/>
      <w:lvlJc w:val="left"/>
      <w:pPr>
        <w:ind w:left="1026" w:hanging="84"/>
      </w:pPr>
      <w:rPr>
        <w:rFonts w:hint="default"/>
      </w:rPr>
    </w:lvl>
    <w:lvl w:ilvl="3" w:tplc="603C4760">
      <w:numFmt w:val="bullet"/>
      <w:lvlText w:val="•"/>
      <w:lvlJc w:val="left"/>
      <w:pPr>
        <w:ind w:left="1449" w:hanging="84"/>
      </w:pPr>
      <w:rPr>
        <w:rFonts w:hint="default"/>
      </w:rPr>
    </w:lvl>
    <w:lvl w:ilvl="4" w:tplc="B28C1570">
      <w:numFmt w:val="bullet"/>
      <w:lvlText w:val="•"/>
      <w:lvlJc w:val="left"/>
      <w:pPr>
        <w:ind w:left="1872" w:hanging="84"/>
      </w:pPr>
      <w:rPr>
        <w:rFonts w:hint="default"/>
      </w:rPr>
    </w:lvl>
    <w:lvl w:ilvl="5" w:tplc="A67EE374">
      <w:numFmt w:val="bullet"/>
      <w:lvlText w:val="•"/>
      <w:lvlJc w:val="left"/>
      <w:pPr>
        <w:ind w:left="2296" w:hanging="84"/>
      </w:pPr>
      <w:rPr>
        <w:rFonts w:hint="default"/>
      </w:rPr>
    </w:lvl>
    <w:lvl w:ilvl="6" w:tplc="962C9356">
      <w:numFmt w:val="bullet"/>
      <w:lvlText w:val="•"/>
      <w:lvlJc w:val="left"/>
      <w:pPr>
        <w:ind w:left="2719" w:hanging="84"/>
      </w:pPr>
      <w:rPr>
        <w:rFonts w:hint="default"/>
      </w:rPr>
    </w:lvl>
    <w:lvl w:ilvl="7" w:tplc="CACA45E2">
      <w:numFmt w:val="bullet"/>
      <w:lvlText w:val="•"/>
      <w:lvlJc w:val="left"/>
      <w:pPr>
        <w:ind w:left="3142" w:hanging="84"/>
      </w:pPr>
      <w:rPr>
        <w:rFonts w:hint="default"/>
      </w:rPr>
    </w:lvl>
    <w:lvl w:ilvl="8" w:tplc="425AE4EC">
      <w:numFmt w:val="bullet"/>
      <w:lvlText w:val="•"/>
      <w:lvlJc w:val="left"/>
      <w:pPr>
        <w:ind w:left="3565" w:hanging="84"/>
      </w:pPr>
      <w:rPr>
        <w:rFonts w:hint="default"/>
      </w:rPr>
    </w:lvl>
  </w:abstractNum>
  <w:abstractNum w:abstractNumId="406" w15:restartNumberingAfterBreak="0">
    <w:nsid w:val="537861EA"/>
    <w:multiLevelType w:val="hybridMultilevel"/>
    <w:tmpl w:val="0D96AF4A"/>
    <w:lvl w:ilvl="0" w:tplc="248A2F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8EEC2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0443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D381D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02862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5001C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8B08FB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4A0A8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6A6B8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7" w15:restartNumberingAfterBreak="0">
    <w:nsid w:val="53A22CC3"/>
    <w:multiLevelType w:val="hybridMultilevel"/>
    <w:tmpl w:val="F404ECD4"/>
    <w:lvl w:ilvl="0" w:tplc="1D0254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B897B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56C80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2ACF23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46BC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F0A86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6C255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E6E34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1B40D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8" w15:restartNumberingAfterBreak="0">
    <w:nsid w:val="53CC6DAC"/>
    <w:multiLevelType w:val="hybridMultilevel"/>
    <w:tmpl w:val="67689BCA"/>
    <w:lvl w:ilvl="0" w:tplc="060C6F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14DB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D9E5A6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1587E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97A1D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F64C83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044EF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A1C8D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5D266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9" w15:restartNumberingAfterBreak="0">
    <w:nsid w:val="54690E79"/>
    <w:multiLevelType w:val="hybridMultilevel"/>
    <w:tmpl w:val="F74CBFA2"/>
    <w:lvl w:ilvl="0" w:tplc="45C634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B60D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0CE4FE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3C16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E7CD3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F22A4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A4E69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A9EF2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7A70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0" w15:restartNumberingAfterBreak="0">
    <w:nsid w:val="54CA0BE6"/>
    <w:multiLevelType w:val="hybridMultilevel"/>
    <w:tmpl w:val="3CEEC3D8"/>
    <w:lvl w:ilvl="0" w:tplc="F0DAA2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C245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642C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E2276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E0232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57638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3649D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BD42D3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3646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1" w15:restartNumberingAfterBreak="0">
    <w:nsid w:val="55207911"/>
    <w:multiLevelType w:val="hybridMultilevel"/>
    <w:tmpl w:val="C8142230"/>
    <w:lvl w:ilvl="0" w:tplc="0DACBD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F623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5D6C9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57EDD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B90FB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60624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326D08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554DD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E0E13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2" w15:restartNumberingAfterBreak="0">
    <w:nsid w:val="55375CB9"/>
    <w:multiLevelType w:val="hybridMultilevel"/>
    <w:tmpl w:val="F1981A84"/>
    <w:lvl w:ilvl="0" w:tplc="AE687F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4A869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B56AF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067A8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644C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D30EF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07E6B4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E7099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7FA92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3" w15:restartNumberingAfterBreak="0">
    <w:nsid w:val="5550337E"/>
    <w:multiLevelType w:val="hybridMultilevel"/>
    <w:tmpl w:val="281037C2"/>
    <w:lvl w:ilvl="0" w:tplc="6AD855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02C7A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040A9B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8D693E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E2054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3FEC6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F49A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5ECB3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73A06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4" w15:restartNumberingAfterBreak="0">
    <w:nsid w:val="557D7220"/>
    <w:multiLevelType w:val="hybridMultilevel"/>
    <w:tmpl w:val="E9D8BE9E"/>
    <w:lvl w:ilvl="0" w:tplc="5B5E9C9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0DA4C3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8EDE6BE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85C67BA2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98A6B75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EBFA8B9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8F7A9E1C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4560C600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92181B6E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415" w15:restartNumberingAfterBreak="0">
    <w:nsid w:val="559F08DA"/>
    <w:multiLevelType w:val="hybridMultilevel"/>
    <w:tmpl w:val="8E141922"/>
    <w:lvl w:ilvl="0" w:tplc="B78ACB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C630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A8EC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B602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0DAE7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7E0DD8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972A3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EFAD3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0162FD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6" w15:restartNumberingAfterBreak="0">
    <w:nsid w:val="55A0340D"/>
    <w:multiLevelType w:val="hybridMultilevel"/>
    <w:tmpl w:val="4B2401D0"/>
    <w:lvl w:ilvl="0" w:tplc="F06610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9845E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3E092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A36875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E6B1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80604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1F488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C1A13B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C34E2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7" w15:restartNumberingAfterBreak="0">
    <w:nsid w:val="55C53DC7"/>
    <w:multiLevelType w:val="hybridMultilevel"/>
    <w:tmpl w:val="9B4654B6"/>
    <w:lvl w:ilvl="0" w:tplc="473667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54B01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C08D7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7CDBA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5946A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37C6B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1D455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4FA8E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53E61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8" w15:restartNumberingAfterBreak="0">
    <w:nsid w:val="55D64880"/>
    <w:multiLevelType w:val="hybridMultilevel"/>
    <w:tmpl w:val="207827E6"/>
    <w:lvl w:ilvl="0" w:tplc="23DE77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1E08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968D66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D9624D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04C6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42CB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C81E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3E42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48A8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9" w15:restartNumberingAfterBreak="0">
    <w:nsid w:val="56500F5F"/>
    <w:multiLevelType w:val="hybridMultilevel"/>
    <w:tmpl w:val="9F1674FE"/>
    <w:lvl w:ilvl="0" w:tplc="AEBE61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04B4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B4EA5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32077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4526B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6D2AF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744374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E0034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46835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0" w15:restartNumberingAfterBreak="0">
    <w:nsid w:val="56554779"/>
    <w:multiLevelType w:val="hybridMultilevel"/>
    <w:tmpl w:val="78165190"/>
    <w:lvl w:ilvl="0" w:tplc="97CCE6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8009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34E5F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4FE3A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C7630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AACABD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332068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14CD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590DD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1" w15:restartNumberingAfterBreak="0">
    <w:nsid w:val="566952F1"/>
    <w:multiLevelType w:val="hybridMultilevel"/>
    <w:tmpl w:val="46FA33E0"/>
    <w:lvl w:ilvl="0" w:tplc="76840C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34FA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98E9D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A427A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6BE2B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F0476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B7426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B7055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CAC1D9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2" w15:restartNumberingAfterBreak="0">
    <w:nsid w:val="5686254D"/>
    <w:multiLevelType w:val="hybridMultilevel"/>
    <w:tmpl w:val="611604EE"/>
    <w:lvl w:ilvl="0" w:tplc="72127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D4D54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6AAFDD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06810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20FF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35642E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ACFC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9C6B91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67024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3" w15:restartNumberingAfterBreak="0">
    <w:nsid w:val="56E00F7A"/>
    <w:multiLevelType w:val="hybridMultilevel"/>
    <w:tmpl w:val="D9529B6C"/>
    <w:lvl w:ilvl="0" w:tplc="00D099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22BA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20829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4108C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E5401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E6CBC0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96A76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46688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E88B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4" w15:restartNumberingAfterBreak="0">
    <w:nsid w:val="56F71856"/>
    <w:multiLevelType w:val="hybridMultilevel"/>
    <w:tmpl w:val="B636A9A0"/>
    <w:lvl w:ilvl="0" w:tplc="DD5CAE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4C16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B58CE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2429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10ABA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97AB3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5CE85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DA83AD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CCCF16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5" w15:restartNumberingAfterBreak="0">
    <w:nsid w:val="57151865"/>
    <w:multiLevelType w:val="hybridMultilevel"/>
    <w:tmpl w:val="342E51D6"/>
    <w:lvl w:ilvl="0" w:tplc="137E18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46E4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EAA63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502B3A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096DE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E54BB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83698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D1A15E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F78AF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6" w15:restartNumberingAfterBreak="0">
    <w:nsid w:val="57854FC8"/>
    <w:multiLevelType w:val="hybridMultilevel"/>
    <w:tmpl w:val="C652C3DC"/>
    <w:lvl w:ilvl="0" w:tplc="83E8E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E21E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AACEF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C48AB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7F494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16A00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BB269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FD0F3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1589D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7" w15:restartNumberingAfterBreak="0">
    <w:nsid w:val="57B57A4F"/>
    <w:multiLevelType w:val="hybridMultilevel"/>
    <w:tmpl w:val="E074499A"/>
    <w:lvl w:ilvl="0" w:tplc="FD16E2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580BA6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1E7E1B0E">
      <w:numFmt w:val="bullet"/>
      <w:lvlText w:val="•"/>
      <w:lvlJc w:val="left"/>
      <w:pPr>
        <w:ind w:left="703" w:hanging="84"/>
      </w:pPr>
      <w:rPr>
        <w:rFonts w:hint="default"/>
      </w:rPr>
    </w:lvl>
    <w:lvl w:ilvl="3" w:tplc="3148E766">
      <w:numFmt w:val="bullet"/>
      <w:lvlText w:val="•"/>
      <w:lvlJc w:val="left"/>
      <w:pPr>
        <w:ind w:left="1167" w:hanging="84"/>
      </w:pPr>
      <w:rPr>
        <w:rFonts w:hint="default"/>
      </w:rPr>
    </w:lvl>
    <w:lvl w:ilvl="4" w:tplc="BC06BBF6">
      <w:numFmt w:val="bullet"/>
      <w:lvlText w:val="•"/>
      <w:lvlJc w:val="left"/>
      <w:pPr>
        <w:ind w:left="1630" w:hanging="84"/>
      </w:pPr>
      <w:rPr>
        <w:rFonts w:hint="default"/>
      </w:rPr>
    </w:lvl>
    <w:lvl w:ilvl="5" w:tplc="5AC6B9A8">
      <w:numFmt w:val="bullet"/>
      <w:lvlText w:val="•"/>
      <w:lvlJc w:val="left"/>
      <w:pPr>
        <w:ind w:left="2094" w:hanging="84"/>
      </w:pPr>
      <w:rPr>
        <w:rFonts w:hint="default"/>
      </w:rPr>
    </w:lvl>
    <w:lvl w:ilvl="6" w:tplc="08A039E4">
      <w:numFmt w:val="bullet"/>
      <w:lvlText w:val="•"/>
      <w:lvlJc w:val="left"/>
      <w:pPr>
        <w:ind w:left="2557" w:hanging="84"/>
      </w:pPr>
      <w:rPr>
        <w:rFonts w:hint="default"/>
      </w:rPr>
    </w:lvl>
    <w:lvl w:ilvl="7" w:tplc="45CC109E">
      <w:numFmt w:val="bullet"/>
      <w:lvlText w:val="•"/>
      <w:lvlJc w:val="left"/>
      <w:pPr>
        <w:ind w:left="3021" w:hanging="84"/>
      </w:pPr>
      <w:rPr>
        <w:rFonts w:hint="default"/>
      </w:rPr>
    </w:lvl>
    <w:lvl w:ilvl="8" w:tplc="CBE6E3F4">
      <w:numFmt w:val="bullet"/>
      <w:lvlText w:val="•"/>
      <w:lvlJc w:val="left"/>
      <w:pPr>
        <w:ind w:left="3484" w:hanging="84"/>
      </w:pPr>
      <w:rPr>
        <w:rFonts w:hint="default"/>
      </w:rPr>
    </w:lvl>
  </w:abstractNum>
  <w:abstractNum w:abstractNumId="428" w15:restartNumberingAfterBreak="0">
    <w:nsid w:val="58260261"/>
    <w:multiLevelType w:val="hybridMultilevel"/>
    <w:tmpl w:val="C0C01944"/>
    <w:lvl w:ilvl="0" w:tplc="CEA63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B82C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F9C53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628B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D7E61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7FEE9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ECAB5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CEAF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E1C0B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9" w15:restartNumberingAfterBreak="0">
    <w:nsid w:val="58311742"/>
    <w:multiLevelType w:val="hybridMultilevel"/>
    <w:tmpl w:val="D5DC1452"/>
    <w:lvl w:ilvl="0" w:tplc="05AC16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8A67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60A2A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5664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2047B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A06E9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11E88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020BA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DB275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0" w15:restartNumberingAfterBreak="0">
    <w:nsid w:val="584A69F0"/>
    <w:multiLevelType w:val="hybridMultilevel"/>
    <w:tmpl w:val="C5E45F7A"/>
    <w:lvl w:ilvl="0" w:tplc="438A98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04E0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D0CC7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C41F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F14C8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DE0173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DEC1D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E66A4C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72B77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1" w15:restartNumberingAfterBreak="0">
    <w:nsid w:val="58626FD0"/>
    <w:multiLevelType w:val="hybridMultilevel"/>
    <w:tmpl w:val="77DA4958"/>
    <w:lvl w:ilvl="0" w:tplc="2ADEE9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D4B1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B1048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F44E4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E4B2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AB8153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AF089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05A43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4407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2" w15:restartNumberingAfterBreak="0">
    <w:nsid w:val="588A60FC"/>
    <w:multiLevelType w:val="hybridMultilevel"/>
    <w:tmpl w:val="BCFEE6BE"/>
    <w:lvl w:ilvl="0" w:tplc="92728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365B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14B7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D8A89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85240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CAAF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F24C2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97083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4B247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3" w15:restartNumberingAfterBreak="0">
    <w:nsid w:val="58A914CA"/>
    <w:multiLevelType w:val="hybridMultilevel"/>
    <w:tmpl w:val="8AC65456"/>
    <w:lvl w:ilvl="0" w:tplc="C84A42EA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2B21AB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0EAC593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6EF068B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0207FC6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492CAD1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0468769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972AB2B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D28AA9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434" w15:restartNumberingAfterBreak="0">
    <w:nsid w:val="58D81CB2"/>
    <w:multiLevelType w:val="hybridMultilevel"/>
    <w:tmpl w:val="295057CC"/>
    <w:lvl w:ilvl="0" w:tplc="B894A2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0258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4C6E8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DEAF9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8D4313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702D1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52A2A8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076AF1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29E23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5" w15:restartNumberingAfterBreak="0">
    <w:nsid w:val="58F877AE"/>
    <w:multiLevelType w:val="hybridMultilevel"/>
    <w:tmpl w:val="2BB416C0"/>
    <w:lvl w:ilvl="0" w:tplc="0D1E906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E40137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8076CE5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828F09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DE2D39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3B4F05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C87816E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CF38225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F47252BE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436" w15:restartNumberingAfterBreak="0">
    <w:nsid w:val="593462D4"/>
    <w:multiLevelType w:val="hybridMultilevel"/>
    <w:tmpl w:val="4CCCAF66"/>
    <w:lvl w:ilvl="0" w:tplc="49D263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8C93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0E20B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B98DB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724428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D9A7C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19CD6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7DEA1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9BABD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7" w15:restartNumberingAfterBreak="0">
    <w:nsid w:val="5973541B"/>
    <w:multiLevelType w:val="hybridMultilevel"/>
    <w:tmpl w:val="D1A8D378"/>
    <w:lvl w:ilvl="0" w:tplc="362E132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DDE64A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4DFC0E8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7FDA71E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16AAF52E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8BF0DAA4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62246D00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331AD2A0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C082E4E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438" w15:restartNumberingAfterBreak="0">
    <w:nsid w:val="598348AD"/>
    <w:multiLevelType w:val="hybridMultilevel"/>
    <w:tmpl w:val="BFD27D26"/>
    <w:lvl w:ilvl="0" w:tplc="A5B237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2C9E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BDEDE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CAC9C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40EFA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806590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80483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E542C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F18753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9" w15:restartNumberingAfterBreak="0">
    <w:nsid w:val="59B827FA"/>
    <w:multiLevelType w:val="hybridMultilevel"/>
    <w:tmpl w:val="BA2CD636"/>
    <w:lvl w:ilvl="0" w:tplc="82684A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4CD26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9ACAE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7A8D3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F893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1821C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CFC6F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1E285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46AA7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0" w15:restartNumberingAfterBreak="0">
    <w:nsid w:val="5A094D51"/>
    <w:multiLevelType w:val="hybridMultilevel"/>
    <w:tmpl w:val="A844AF08"/>
    <w:lvl w:ilvl="0" w:tplc="7056EC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A29F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FE0E9B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C26F1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AACD9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E6E329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8EAF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4AAD4E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39242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1" w15:restartNumberingAfterBreak="0">
    <w:nsid w:val="5A26380A"/>
    <w:multiLevelType w:val="hybridMultilevel"/>
    <w:tmpl w:val="3FC2471E"/>
    <w:lvl w:ilvl="0" w:tplc="CAFCB536">
      <w:numFmt w:val="bullet"/>
      <w:lvlText w:val="•"/>
      <w:lvlJc w:val="left"/>
      <w:pPr>
        <w:ind w:left="175" w:hanging="119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5B0C6E52">
      <w:numFmt w:val="bullet"/>
      <w:lvlText w:val="•"/>
      <w:lvlJc w:val="left"/>
      <w:pPr>
        <w:ind w:left="603" w:hanging="119"/>
      </w:pPr>
      <w:rPr>
        <w:rFonts w:hint="default"/>
      </w:rPr>
    </w:lvl>
    <w:lvl w:ilvl="2" w:tplc="B33C820C">
      <w:numFmt w:val="bullet"/>
      <w:lvlText w:val="•"/>
      <w:lvlJc w:val="left"/>
      <w:pPr>
        <w:ind w:left="1026" w:hanging="119"/>
      </w:pPr>
      <w:rPr>
        <w:rFonts w:hint="default"/>
      </w:rPr>
    </w:lvl>
    <w:lvl w:ilvl="3" w:tplc="AF4EC74C">
      <w:numFmt w:val="bullet"/>
      <w:lvlText w:val="•"/>
      <w:lvlJc w:val="left"/>
      <w:pPr>
        <w:ind w:left="1449" w:hanging="119"/>
      </w:pPr>
      <w:rPr>
        <w:rFonts w:hint="default"/>
      </w:rPr>
    </w:lvl>
    <w:lvl w:ilvl="4" w:tplc="5642B162">
      <w:numFmt w:val="bullet"/>
      <w:lvlText w:val="•"/>
      <w:lvlJc w:val="left"/>
      <w:pPr>
        <w:ind w:left="1872" w:hanging="119"/>
      </w:pPr>
      <w:rPr>
        <w:rFonts w:hint="default"/>
      </w:rPr>
    </w:lvl>
    <w:lvl w:ilvl="5" w:tplc="A4D88DA8">
      <w:numFmt w:val="bullet"/>
      <w:lvlText w:val="•"/>
      <w:lvlJc w:val="left"/>
      <w:pPr>
        <w:ind w:left="2296" w:hanging="119"/>
      </w:pPr>
      <w:rPr>
        <w:rFonts w:hint="default"/>
      </w:rPr>
    </w:lvl>
    <w:lvl w:ilvl="6" w:tplc="D94A91E2">
      <w:numFmt w:val="bullet"/>
      <w:lvlText w:val="•"/>
      <w:lvlJc w:val="left"/>
      <w:pPr>
        <w:ind w:left="2719" w:hanging="119"/>
      </w:pPr>
      <w:rPr>
        <w:rFonts w:hint="default"/>
      </w:rPr>
    </w:lvl>
    <w:lvl w:ilvl="7" w:tplc="0E40E90C">
      <w:numFmt w:val="bullet"/>
      <w:lvlText w:val="•"/>
      <w:lvlJc w:val="left"/>
      <w:pPr>
        <w:ind w:left="3142" w:hanging="119"/>
      </w:pPr>
      <w:rPr>
        <w:rFonts w:hint="default"/>
      </w:rPr>
    </w:lvl>
    <w:lvl w:ilvl="8" w:tplc="04F8F1A0">
      <w:numFmt w:val="bullet"/>
      <w:lvlText w:val="•"/>
      <w:lvlJc w:val="left"/>
      <w:pPr>
        <w:ind w:left="3565" w:hanging="119"/>
      </w:pPr>
      <w:rPr>
        <w:rFonts w:hint="default"/>
      </w:rPr>
    </w:lvl>
  </w:abstractNum>
  <w:abstractNum w:abstractNumId="442" w15:restartNumberingAfterBreak="0">
    <w:nsid w:val="5A3D1349"/>
    <w:multiLevelType w:val="hybridMultilevel"/>
    <w:tmpl w:val="0B0E70AE"/>
    <w:lvl w:ilvl="0" w:tplc="2F867A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C06E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82A8B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D6E3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848FD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9C860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F12E5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0D47C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CE03A1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3" w15:restartNumberingAfterBreak="0">
    <w:nsid w:val="5A402458"/>
    <w:multiLevelType w:val="hybridMultilevel"/>
    <w:tmpl w:val="1E6C5EA0"/>
    <w:lvl w:ilvl="0" w:tplc="8BE686A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DC1374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A7B0B7DE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35F669EA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CFD2689C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8A544378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CE205F30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38CE8570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A934BCAE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444" w15:restartNumberingAfterBreak="0">
    <w:nsid w:val="5A787141"/>
    <w:multiLevelType w:val="hybridMultilevel"/>
    <w:tmpl w:val="43547C18"/>
    <w:lvl w:ilvl="0" w:tplc="4AD2EC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6E6FD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16218D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EBC87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6B6ED4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84AF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85E67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A9015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EBEE7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5" w15:restartNumberingAfterBreak="0">
    <w:nsid w:val="5AC15CCB"/>
    <w:multiLevelType w:val="hybridMultilevel"/>
    <w:tmpl w:val="2114435A"/>
    <w:lvl w:ilvl="0" w:tplc="4D1A77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24EC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52C2BC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32A15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01AC3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7E295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04A27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B024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492A0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6" w15:restartNumberingAfterBreak="0">
    <w:nsid w:val="5B3E174E"/>
    <w:multiLevelType w:val="hybridMultilevel"/>
    <w:tmpl w:val="69881414"/>
    <w:lvl w:ilvl="0" w:tplc="BCCEBA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6A1C9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E807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88B7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C7ACC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1B4C1A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B6A73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8B291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046CA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7" w15:restartNumberingAfterBreak="0">
    <w:nsid w:val="5B3F556C"/>
    <w:multiLevelType w:val="hybridMultilevel"/>
    <w:tmpl w:val="9D1A9B66"/>
    <w:lvl w:ilvl="0" w:tplc="137834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BAFC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EE7B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6E2245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ABEE9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172B4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23AD9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F6476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0B420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8" w15:restartNumberingAfterBreak="0">
    <w:nsid w:val="5B564284"/>
    <w:multiLevelType w:val="hybridMultilevel"/>
    <w:tmpl w:val="15E660A6"/>
    <w:lvl w:ilvl="0" w:tplc="20B074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2635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71486B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1028B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B0411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41856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E9EAD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D8607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9C4CF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9" w15:restartNumberingAfterBreak="0">
    <w:nsid w:val="5B57537A"/>
    <w:multiLevelType w:val="hybridMultilevel"/>
    <w:tmpl w:val="83D03E32"/>
    <w:lvl w:ilvl="0" w:tplc="83026F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D03C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A98EEE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FDCAA4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4B6C7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CC6A2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AE5A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2C6559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13C91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0" w15:restartNumberingAfterBreak="0">
    <w:nsid w:val="5B965215"/>
    <w:multiLevelType w:val="hybridMultilevel"/>
    <w:tmpl w:val="4E30FB5E"/>
    <w:lvl w:ilvl="0" w:tplc="F49C99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9A83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D583CD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3BC90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3D8292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85C54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68D79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B8C26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778FF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1" w15:restartNumberingAfterBreak="0">
    <w:nsid w:val="5BA62A83"/>
    <w:multiLevelType w:val="hybridMultilevel"/>
    <w:tmpl w:val="1F5C5BAA"/>
    <w:lvl w:ilvl="0" w:tplc="1F30E9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E43B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9C016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95EA2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D49AC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8C0BA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0F088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0CC3F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0D6CE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2" w15:restartNumberingAfterBreak="0">
    <w:nsid w:val="5BDE29BA"/>
    <w:multiLevelType w:val="hybridMultilevel"/>
    <w:tmpl w:val="FDE83E84"/>
    <w:lvl w:ilvl="0" w:tplc="A8D21A2C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6CE861E8">
      <w:numFmt w:val="bullet"/>
      <w:lvlText w:val="•"/>
      <w:lvlJc w:val="left"/>
      <w:pPr>
        <w:ind w:left="1654" w:hanging="135"/>
      </w:pPr>
      <w:rPr>
        <w:rFonts w:hint="default"/>
      </w:rPr>
    </w:lvl>
    <w:lvl w:ilvl="2" w:tplc="8BA8478E">
      <w:numFmt w:val="bullet"/>
      <w:lvlText w:val="•"/>
      <w:lvlJc w:val="left"/>
      <w:pPr>
        <w:ind w:left="2669" w:hanging="135"/>
      </w:pPr>
      <w:rPr>
        <w:rFonts w:hint="default"/>
      </w:rPr>
    </w:lvl>
    <w:lvl w:ilvl="3" w:tplc="AA18FE2A">
      <w:numFmt w:val="bullet"/>
      <w:lvlText w:val="•"/>
      <w:lvlJc w:val="left"/>
      <w:pPr>
        <w:ind w:left="3683" w:hanging="135"/>
      </w:pPr>
      <w:rPr>
        <w:rFonts w:hint="default"/>
      </w:rPr>
    </w:lvl>
    <w:lvl w:ilvl="4" w:tplc="3618A3C6">
      <w:numFmt w:val="bullet"/>
      <w:lvlText w:val="•"/>
      <w:lvlJc w:val="left"/>
      <w:pPr>
        <w:ind w:left="4698" w:hanging="135"/>
      </w:pPr>
      <w:rPr>
        <w:rFonts w:hint="default"/>
      </w:rPr>
    </w:lvl>
    <w:lvl w:ilvl="5" w:tplc="5BB80E8A">
      <w:numFmt w:val="bullet"/>
      <w:lvlText w:val="•"/>
      <w:lvlJc w:val="left"/>
      <w:pPr>
        <w:ind w:left="5712" w:hanging="135"/>
      </w:pPr>
      <w:rPr>
        <w:rFonts w:hint="default"/>
      </w:rPr>
    </w:lvl>
    <w:lvl w:ilvl="6" w:tplc="06CCFBF4">
      <w:numFmt w:val="bullet"/>
      <w:lvlText w:val="•"/>
      <w:lvlJc w:val="left"/>
      <w:pPr>
        <w:ind w:left="6727" w:hanging="135"/>
      </w:pPr>
      <w:rPr>
        <w:rFonts w:hint="default"/>
      </w:rPr>
    </w:lvl>
    <w:lvl w:ilvl="7" w:tplc="78C804C8">
      <w:numFmt w:val="bullet"/>
      <w:lvlText w:val="•"/>
      <w:lvlJc w:val="left"/>
      <w:pPr>
        <w:ind w:left="7741" w:hanging="135"/>
      </w:pPr>
      <w:rPr>
        <w:rFonts w:hint="default"/>
      </w:rPr>
    </w:lvl>
    <w:lvl w:ilvl="8" w:tplc="C70CC9B4">
      <w:numFmt w:val="bullet"/>
      <w:lvlText w:val="•"/>
      <w:lvlJc w:val="left"/>
      <w:pPr>
        <w:ind w:left="8756" w:hanging="135"/>
      </w:pPr>
      <w:rPr>
        <w:rFonts w:hint="default"/>
      </w:rPr>
    </w:lvl>
  </w:abstractNum>
  <w:abstractNum w:abstractNumId="453" w15:restartNumberingAfterBreak="0">
    <w:nsid w:val="5C5A3CF6"/>
    <w:multiLevelType w:val="hybridMultilevel"/>
    <w:tmpl w:val="B4A6D84A"/>
    <w:lvl w:ilvl="0" w:tplc="114029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18EC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D2A2F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7C03D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7AAEB5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2083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4FAF5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60C38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5869F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4" w15:restartNumberingAfterBreak="0">
    <w:nsid w:val="5C7B271B"/>
    <w:multiLevelType w:val="hybridMultilevel"/>
    <w:tmpl w:val="D14CC882"/>
    <w:lvl w:ilvl="0" w:tplc="A05C96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96ACB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BF69D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19CDD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FF4C60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80E8D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62243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A9AF6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57A52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5" w15:restartNumberingAfterBreak="0">
    <w:nsid w:val="5CB27555"/>
    <w:multiLevelType w:val="hybridMultilevel"/>
    <w:tmpl w:val="14A07D90"/>
    <w:lvl w:ilvl="0" w:tplc="7FCADE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9807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E12F4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6467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82A3A1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0DC827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E0655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CEECA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F0AE2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6" w15:restartNumberingAfterBreak="0">
    <w:nsid w:val="5CD34A93"/>
    <w:multiLevelType w:val="hybridMultilevel"/>
    <w:tmpl w:val="7536FF2C"/>
    <w:lvl w:ilvl="0" w:tplc="D4CAFB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E01F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E021F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572E16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5DAFDF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D44960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29850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548A3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C2CF1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7" w15:restartNumberingAfterBreak="0">
    <w:nsid w:val="5D7806AA"/>
    <w:multiLevelType w:val="hybridMultilevel"/>
    <w:tmpl w:val="BE94B5C0"/>
    <w:lvl w:ilvl="0" w:tplc="2A160C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5282E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60A0A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F46CD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6741A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94674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5786D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E1039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77052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8" w15:restartNumberingAfterBreak="0">
    <w:nsid w:val="5D8E6D64"/>
    <w:multiLevelType w:val="hybridMultilevel"/>
    <w:tmpl w:val="C01A34D4"/>
    <w:lvl w:ilvl="0" w:tplc="30442C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CC551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1D499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78A49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F07C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30E77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8AEEE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0C95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DBCE0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9" w15:restartNumberingAfterBreak="0">
    <w:nsid w:val="5DB71017"/>
    <w:multiLevelType w:val="hybridMultilevel"/>
    <w:tmpl w:val="FEB88EB4"/>
    <w:lvl w:ilvl="0" w:tplc="265A92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C20B314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8632AF5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F05449C8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E1E0E7CA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CC627BF6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F89E852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8DAA548C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041CE304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460" w15:restartNumberingAfterBreak="0">
    <w:nsid w:val="5DCE770A"/>
    <w:multiLevelType w:val="hybridMultilevel"/>
    <w:tmpl w:val="1992488C"/>
    <w:lvl w:ilvl="0" w:tplc="8F6232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82EB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45ABE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6264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11293D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82837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D8830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3344D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27ECB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1" w15:restartNumberingAfterBreak="0">
    <w:nsid w:val="5DD63611"/>
    <w:multiLevelType w:val="multilevel"/>
    <w:tmpl w:val="BD5CFEC4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462" w15:restartNumberingAfterBreak="0">
    <w:nsid w:val="5E106138"/>
    <w:multiLevelType w:val="hybridMultilevel"/>
    <w:tmpl w:val="DECE0B68"/>
    <w:lvl w:ilvl="0" w:tplc="DE8081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766F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27A8FB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4815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ED0BA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DC6EEC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09EC5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77EA37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FD8925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3" w15:restartNumberingAfterBreak="0">
    <w:nsid w:val="5E174FFD"/>
    <w:multiLevelType w:val="hybridMultilevel"/>
    <w:tmpl w:val="D5EEBB2E"/>
    <w:lvl w:ilvl="0" w:tplc="5AD414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CE40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AE8645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A8C0F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0075F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23836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3FCC4D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A5CB7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AAEFE6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4" w15:restartNumberingAfterBreak="0">
    <w:nsid w:val="5E33194D"/>
    <w:multiLevelType w:val="hybridMultilevel"/>
    <w:tmpl w:val="9184DE84"/>
    <w:lvl w:ilvl="0" w:tplc="2A5ECE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3EF0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8B618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AFC2D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CEC75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E509F0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5963B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40E6C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2202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5" w15:restartNumberingAfterBreak="0">
    <w:nsid w:val="5E593A2E"/>
    <w:multiLevelType w:val="hybridMultilevel"/>
    <w:tmpl w:val="6CDA8A62"/>
    <w:lvl w:ilvl="0" w:tplc="3EB29C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3AF4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9F4FA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068E6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C416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A41AF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B2E8B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76C0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C5ACA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6" w15:restartNumberingAfterBreak="0">
    <w:nsid w:val="5ED02B2D"/>
    <w:multiLevelType w:val="hybridMultilevel"/>
    <w:tmpl w:val="48B26852"/>
    <w:lvl w:ilvl="0" w:tplc="74C4ED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CAE7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61EFE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DC430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4BE03C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00256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EF6E6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9AEA5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2B60D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7" w15:restartNumberingAfterBreak="0">
    <w:nsid w:val="5F6020C8"/>
    <w:multiLevelType w:val="hybridMultilevel"/>
    <w:tmpl w:val="B1269B7E"/>
    <w:lvl w:ilvl="0" w:tplc="CF4E5A3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EAAA9E2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B20AD5F6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EE3C0AAE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F0E8928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DE725B9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7600513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3D18238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FF7613C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468" w15:restartNumberingAfterBreak="0">
    <w:nsid w:val="5F7B4017"/>
    <w:multiLevelType w:val="hybridMultilevel"/>
    <w:tmpl w:val="C3B21294"/>
    <w:lvl w:ilvl="0" w:tplc="25FA73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02236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2207D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6D027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4165C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0689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272440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75AC6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814BF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9" w15:restartNumberingAfterBreak="0">
    <w:nsid w:val="5F9773DF"/>
    <w:multiLevelType w:val="hybridMultilevel"/>
    <w:tmpl w:val="06FC3C3E"/>
    <w:lvl w:ilvl="0" w:tplc="A364D7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E0AA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6EEF0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3F4D9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7765FD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3FA02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FF2B8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030B4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39EF1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0" w15:restartNumberingAfterBreak="0">
    <w:nsid w:val="5FB44CE1"/>
    <w:multiLevelType w:val="hybridMultilevel"/>
    <w:tmpl w:val="3FEE12EC"/>
    <w:lvl w:ilvl="0" w:tplc="29284F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74851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4CA7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A86A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51293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54C71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162B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827D5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586C7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1" w15:restartNumberingAfterBreak="0">
    <w:nsid w:val="5FE063EF"/>
    <w:multiLevelType w:val="hybridMultilevel"/>
    <w:tmpl w:val="43C43EB2"/>
    <w:lvl w:ilvl="0" w:tplc="9ED841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4C22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93A761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7A2A4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E6046C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EEE9B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006C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EC2CD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6802FE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2" w15:restartNumberingAfterBreak="0">
    <w:nsid w:val="603A518C"/>
    <w:multiLevelType w:val="hybridMultilevel"/>
    <w:tmpl w:val="4EEE6336"/>
    <w:lvl w:ilvl="0" w:tplc="A42A8A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2864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9A017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9DCD4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00456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7FE6C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D1ECC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A4E3A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72461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3" w15:restartNumberingAfterBreak="0">
    <w:nsid w:val="60A01F53"/>
    <w:multiLevelType w:val="hybridMultilevel"/>
    <w:tmpl w:val="F154AD14"/>
    <w:lvl w:ilvl="0" w:tplc="67D6D2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2ABB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218F9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312E6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460E66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9BEEC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DDA652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DFC80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AFED7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4" w15:restartNumberingAfterBreak="0">
    <w:nsid w:val="60A555D5"/>
    <w:multiLevelType w:val="hybridMultilevel"/>
    <w:tmpl w:val="19842F1E"/>
    <w:lvl w:ilvl="0" w:tplc="E466DF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B2F5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FE4E3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D2072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32E10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85E7D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B0AF3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27E80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334F9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5" w15:restartNumberingAfterBreak="0">
    <w:nsid w:val="60C418BB"/>
    <w:multiLevelType w:val="hybridMultilevel"/>
    <w:tmpl w:val="03F8B66A"/>
    <w:lvl w:ilvl="0" w:tplc="7B2EFE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A4F2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6C619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FE658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1A41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A628D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8032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2EC9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E34FE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6" w15:restartNumberingAfterBreak="0">
    <w:nsid w:val="60D33B67"/>
    <w:multiLevelType w:val="hybridMultilevel"/>
    <w:tmpl w:val="2CD67F34"/>
    <w:lvl w:ilvl="0" w:tplc="57DE4C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1EA1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D3487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EA6FB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3E08E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AE2CC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3047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0F254D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62455C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7" w15:restartNumberingAfterBreak="0">
    <w:nsid w:val="60DF0CB4"/>
    <w:multiLevelType w:val="hybridMultilevel"/>
    <w:tmpl w:val="28D4CBE4"/>
    <w:lvl w:ilvl="0" w:tplc="8C169A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4AD7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B40B3A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14CAA6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481B8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2807F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A2433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8A626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9D8F6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8" w15:restartNumberingAfterBreak="0">
    <w:nsid w:val="60F56D85"/>
    <w:multiLevelType w:val="hybridMultilevel"/>
    <w:tmpl w:val="B91C007C"/>
    <w:lvl w:ilvl="0" w:tplc="DAE073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2A3C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749E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264604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EE472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3CEEE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D4E97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E60A3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5BCB8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9" w15:restartNumberingAfterBreak="0">
    <w:nsid w:val="611B122E"/>
    <w:multiLevelType w:val="hybridMultilevel"/>
    <w:tmpl w:val="64384A20"/>
    <w:lvl w:ilvl="0" w:tplc="1346E6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A652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A3C88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7C270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26824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AEA974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8200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2006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3EE24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0" w15:restartNumberingAfterBreak="0">
    <w:nsid w:val="614F5273"/>
    <w:multiLevelType w:val="hybridMultilevel"/>
    <w:tmpl w:val="9148095A"/>
    <w:lvl w:ilvl="0" w:tplc="FD4E3F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16CE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1A45D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AE6C08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53050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5D21B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258DB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66E1E6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E2A15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1" w15:restartNumberingAfterBreak="0">
    <w:nsid w:val="615543B4"/>
    <w:multiLevelType w:val="hybridMultilevel"/>
    <w:tmpl w:val="25708518"/>
    <w:lvl w:ilvl="0" w:tplc="895AAD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CA56E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36012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8CAC6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84AC0A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C9A2D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330B6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68C27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0A41E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2" w15:restartNumberingAfterBreak="0">
    <w:nsid w:val="617F203E"/>
    <w:multiLevelType w:val="multilevel"/>
    <w:tmpl w:val="6A965922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483" w15:restartNumberingAfterBreak="0">
    <w:nsid w:val="62022449"/>
    <w:multiLevelType w:val="hybridMultilevel"/>
    <w:tmpl w:val="7D801BA6"/>
    <w:lvl w:ilvl="0" w:tplc="25A8F8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06A43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822252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BC957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ED855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20A4A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EA8DA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18AD7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2D4A0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4" w15:restartNumberingAfterBreak="0">
    <w:nsid w:val="62121647"/>
    <w:multiLevelType w:val="hybridMultilevel"/>
    <w:tmpl w:val="A08A3F22"/>
    <w:lvl w:ilvl="0" w:tplc="8AAEC7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A295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5862F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83456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854290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AA46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86E78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22FD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5548C4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5" w15:restartNumberingAfterBreak="0">
    <w:nsid w:val="62384D59"/>
    <w:multiLevelType w:val="hybridMultilevel"/>
    <w:tmpl w:val="2682954A"/>
    <w:lvl w:ilvl="0" w:tplc="B3649B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EED4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D08B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6D2EEA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51EDD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F89B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594C9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7BEC6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440D0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6" w15:restartNumberingAfterBreak="0">
    <w:nsid w:val="625D4D4F"/>
    <w:multiLevelType w:val="hybridMultilevel"/>
    <w:tmpl w:val="4B4AE004"/>
    <w:lvl w:ilvl="0" w:tplc="7D8031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E07A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23423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58F0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5D65E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198B5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FF6A8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AB875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B8270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7" w15:restartNumberingAfterBreak="0">
    <w:nsid w:val="62826B67"/>
    <w:multiLevelType w:val="hybridMultilevel"/>
    <w:tmpl w:val="4AE48F96"/>
    <w:lvl w:ilvl="0" w:tplc="09BA75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E632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16AF55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FB627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F0C9B7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3805F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18484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55860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D1AAD3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8" w15:restartNumberingAfterBreak="0">
    <w:nsid w:val="62925742"/>
    <w:multiLevelType w:val="hybridMultilevel"/>
    <w:tmpl w:val="83F4906A"/>
    <w:lvl w:ilvl="0" w:tplc="D94853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729D24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DEFA994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C374B270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12627596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8BF234E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81C278A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ED16275C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611CF14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489" w15:restartNumberingAfterBreak="0">
    <w:nsid w:val="62B57906"/>
    <w:multiLevelType w:val="hybridMultilevel"/>
    <w:tmpl w:val="58309052"/>
    <w:lvl w:ilvl="0" w:tplc="0AAE1F2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1406954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4454A746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C25009A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6C50BD1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7BFCD54C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4688630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2484205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05BEB1F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490" w15:restartNumberingAfterBreak="0">
    <w:nsid w:val="62D66DA6"/>
    <w:multiLevelType w:val="hybridMultilevel"/>
    <w:tmpl w:val="6BC86456"/>
    <w:lvl w:ilvl="0" w:tplc="C3564C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38B2E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AAFA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786263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E068F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362C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D94D6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63CC57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D204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1" w15:restartNumberingAfterBreak="0">
    <w:nsid w:val="62E401E1"/>
    <w:multiLevelType w:val="hybridMultilevel"/>
    <w:tmpl w:val="A2566A16"/>
    <w:lvl w:ilvl="0" w:tplc="2598AB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564D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7E84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E4CCD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8BC22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9CC53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2AA89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B025D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5FCCAE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2" w15:restartNumberingAfterBreak="0">
    <w:nsid w:val="63434ADF"/>
    <w:multiLevelType w:val="hybridMultilevel"/>
    <w:tmpl w:val="FE942C40"/>
    <w:lvl w:ilvl="0" w:tplc="DF568E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BCCA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720D0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EACCDE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07805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EA4652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BD607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0A6C06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5162E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3" w15:restartNumberingAfterBreak="0">
    <w:nsid w:val="638B0690"/>
    <w:multiLevelType w:val="hybridMultilevel"/>
    <w:tmpl w:val="C2ACD0D6"/>
    <w:lvl w:ilvl="0" w:tplc="1A9E6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4E47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64A9B1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E225D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BE396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8F82E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1A8605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64A6D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DA013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4" w15:restartNumberingAfterBreak="0">
    <w:nsid w:val="63CA00DE"/>
    <w:multiLevelType w:val="hybridMultilevel"/>
    <w:tmpl w:val="C3620AA2"/>
    <w:lvl w:ilvl="0" w:tplc="6052C0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FAFC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FB6B2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12E8A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9A8A35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7D053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1DC0AE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00CC4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5D235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5" w15:restartNumberingAfterBreak="0">
    <w:nsid w:val="63EA4802"/>
    <w:multiLevelType w:val="hybridMultilevel"/>
    <w:tmpl w:val="70E807D4"/>
    <w:lvl w:ilvl="0" w:tplc="AA483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3AC9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9A27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7E2E1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9BE2E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F50FFB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C14F8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60065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9EE4A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6" w15:restartNumberingAfterBreak="0">
    <w:nsid w:val="644E508F"/>
    <w:multiLevelType w:val="hybridMultilevel"/>
    <w:tmpl w:val="73AAE4AE"/>
    <w:lvl w:ilvl="0" w:tplc="88D836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FED5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C74EA6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35233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28EFB3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3EED6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18296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206E9A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E50C8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7" w15:restartNumberingAfterBreak="0">
    <w:nsid w:val="645B4DE5"/>
    <w:multiLevelType w:val="hybridMultilevel"/>
    <w:tmpl w:val="22E06F6C"/>
    <w:lvl w:ilvl="0" w:tplc="1DDCE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6030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0066AB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025EA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3061E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632D8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FC4F17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8EE84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0104BF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8" w15:restartNumberingAfterBreak="0">
    <w:nsid w:val="648B67B1"/>
    <w:multiLevelType w:val="hybridMultilevel"/>
    <w:tmpl w:val="752A5A70"/>
    <w:lvl w:ilvl="0" w:tplc="18803B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80814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FA095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E0662A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640AC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5E839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2C9F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68A1B6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1C6137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9" w15:restartNumberingAfterBreak="0">
    <w:nsid w:val="648C22A4"/>
    <w:multiLevelType w:val="hybridMultilevel"/>
    <w:tmpl w:val="576885F0"/>
    <w:lvl w:ilvl="0" w:tplc="BDC0F98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BA438F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AF4A4E2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A8DEB83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E710FCC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9AC05E4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4BC88B98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EF3EC9D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BE067A5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00" w15:restartNumberingAfterBreak="0">
    <w:nsid w:val="650543F4"/>
    <w:multiLevelType w:val="hybridMultilevel"/>
    <w:tmpl w:val="71E27DBE"/>
    <w:lvl w:ilvl="0" w:tplc="5DCAA4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4067A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07C8DF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7E40F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2308F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11406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7A29F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95091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7E266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1" w15:restartNumberingAfterBreak="0">
    <w:nsid w:val="65873BFA"/>
    <w:multiLevelType w:val="hybridMultilevel"/>
    <w:tmpl w:val="50D09C96"/>
    <w:lvl w:ilvl="0" w:tplc="941C65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4EED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6E60B7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0022D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6308F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6481C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11A27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376B95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B0CB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2" w15:restartNumberingAfterBreak="0">
    <w:nsid w:val="65926EAE"/>
    <w:multiLevelType w:val="hybridMultilevel"/>
    <w:tmpl w:val="C7606626"/>
    <w:lvl w:ilvl="0" w:tplc="3EB2C42A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54AAE4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095EB74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FABCCBE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EA66ED36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C97A0BA2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B4E2F33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D286018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96C22F7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03" w15:restartNumberingAfterBreak="0">
    <w:nsid w:val="65DC76B4"/>
    <w:multiLevelType w:val="hybridMultilevel"/>
    <w:tmpl w:val="75C46AE0"/>
    <w:lvl w:ilvl="0" w:tplc="965CC9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10A9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73693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DC2B2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B3483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E0247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3A4D68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BAA71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724F8F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4" w15:restartNumberingAfterBreak="0">
    <w:nsid w:val="667E3BD1"/>
    <w:multiLevelType w:val="hybridMultilevel"/>
    <w:tmpl w:val="F2FC4B56"/>
    <w:lvl w:ilvl="0" w:tplc="948AFC8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D3E02A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7E58778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37981EF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335EF2E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C1D0E10A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F3906FE8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8308728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57F235DA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05" w15:restartNumberingAfterBreak="0">
    <w:nsid w:val="66A40027"/>
    <w:multiLevelType w:val="multilevel"/>
    <w:tmpl w:val="C93226E2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506" w15:restartNumberingAfterBreak="0">
    <w:nsid w:val="66B02E3A"/>
    <w:multiLevelType w:val="hybridMultilevel"/>
    <w:tmpl w:val="518CCADE"/>
    <w:lvl w:ilvl="0" w:tplc="59B629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A2601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11CBF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3CCE9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988923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CC422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66CF4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86434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5D8304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7" w15:restartNumberingAfterBreak="0">
    <w:nsid w:val="66C86318"/>
    <w:multiLevelType w:val="hybridMultilevel"/>
    <w:tmpl w:val="9842BF7E"/>
    <w:lvl w:ilvl="0" w:tplc="EFF8C6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C8861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7A2E1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C1A84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384F4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8AEFEB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9865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E2882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9C34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8" w15:restartNumberingAfterBreak="0">
    <w:nsid w:val="66C96D26"/>
    <w:multiLevelType w:val="hybridMultilevel"/>
    <w:tmpl w:val="1CBCC320"/>
    <w:lvl w:ilvl="0" w:tplc="55BC9496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EEC3D78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AF827DBA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CE90FAC8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6E38BB9A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A064BD0E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3B2C87A4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2B20C6B0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E398EF36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509" w15:restartNumberingAfterBreak="0">
    <w:nsid w:val="66D71FED"/>
    <w:multiLevelType w:val="hybridMultilevel"/>
    <w:tmpl w:val="19F63EE0"/>
    <w:lvl w:ilvl="0" w:tplc="6608D94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0209E4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8A94FA4A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7C509D9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E2CC58F0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856C163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6552570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D0B08BA2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33A82E8A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10" w15:restartNumberingAfterBreak="0">
    <w:nsid w:val="67422D81"/>
    <w:multiLevelType w:val="hybridMultilevel"/>
    <w:tmpl w:val="E918C4E0"/>
    <w:lvl w:ilvl="0" w:tplc="5EF446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0CAE4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4BCAB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988D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A92DB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7642A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1EEC0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A3A3EF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CBE99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1" w15:restartNumberingAfterBreak="0">
    <w:nsid w:val="67685AB8"/>
    <w:multiLevelType w:val="hybridMultilevel"/>
    <w:tmpl w:val="244CC4F8"/>
    <w:lvl w:ilvl="0" w:tplc="09F2CC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2BE8E19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0448A050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B308C1F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79FEA58E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DF4885D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35A2DDE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A862330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409ADBE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12" w15:restartNumberingAfterBreak="0">
    <w:nsid w:val="676F55D1"/>
    <w:multiLevelType w:val="hybridMultilevel"/>
    <w:tmpl w:val="CF986F6C"/>
    <w:lvl w:ilvl="0" w:tplc="20FE34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F0D62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488FC3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2252EF2E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5ABC7A12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6A8E20D2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9848722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6368B6C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150CF044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13" w15:restartNumberingAfterBreak="0">
    <w:nsid w:val="67B00F1B"/>
    <w:multiLevelType w:val="hybridMultilevel"/>
    <w:tmpl w:val="743ED178"/>
    <w:lvl w:ilvl="0" w:tplc="90848E7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CF6021B4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6B6EF8A6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B7ACB53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9134EA3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D64156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7F6E472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C59EF962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02A3A0E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14" w15:restartNumberingAfterBreak="0">
    <w:nsid w:val="67B83DFD"/>
    <w:multiLevelType w:val="hybridMultilevel"/>
    <w:tmpl w:val="9A9CCDE6"/>
    <w:lvl w:ilvl="0" w:tplc="76EEF4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D67E5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3056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302B4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9FA90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0A22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B5EEE3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3888C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BE286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5" w15:restartNumberingAfterBreak="0">
    <w:nsid w:val="681D6676"/>
    <w:multiLevelType w:val="hybridMultilevel"/>
    <w:tmpl w:val="FFB68248"/>
    <w:lvl w:ilvl="0" w:tplc="A8346A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5268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F58F2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4D6911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27EA5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890C6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1E67E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5D21C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87AE8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6" w15:restartNumberingAfterBreak="0">
    <w:nsid w:val="6870527D"/>
    <w:multiLevelType w:val="hybridMultilevel"/>
    <w:tmpl w:val="BB10D6FC"/>
    <w:lvl w:ilvl="0" w:tplc="1C962F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945A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CEE13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3EE91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BE8EA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BCC29F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8EC78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4FE94A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8369F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7" w15:restartNumberingAfterBreak="0">
    <w:nsid w:val="68D33EBE"/>
    <w:multiLevelType w:val="hybridMultilevel"/>
    <w:tmpl w:val="750E267C"/>
    <w:lvl w:ilvl="0" w:tplc="C75CB2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64B7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7721DE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6C054A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D34A6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55003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24820D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2FE58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0A06D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8" w15:restartNumberingAfterBreak="0">
    <w:nsid w:val="68D457D4"/>
    <w:multiLevelType w:val="multilevel"/>
    <w:tmpl w:val="07B02720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519" w15:restartNumberingAfterBreak="0">
    <w:nsid w:val="69472249"/>
    <w:multiLevelType w:val="hybridMultilevel"/>
    <w:tmpl w:val="0ED21558"/>
    <w:lvl w:ilvl="0" w:tplc="103AD5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BCE3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CB608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07860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47CDA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E0E783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43E6F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FE2D1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84E89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0" w15:restartNumberingAfterBreak="0">
    <w:nsid w:val="699A1357"/>
    <w:multiLevelType w:val="hybridMultilevel"/>
    <w:tmpl w:val="59C42DA6"/>
    <w:lvl w:ilvl="0" w:tplc="B4F6D4F2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BF1E93D8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33CC7ECA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88C45932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3E28E238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2FE237E8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4C944A88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D7708626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01F6A098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521" w15:restartNumberingAfterBreak="0">
    <w:nsid w:val="69BC1619"/>
    <w:multiLevelType w:val="hybridMultilevel"/>
    <w:tmpl w:val="E81636F6"/>
    <w:lvl w:ilvl="0" w:tplc="023285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C49BE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AB046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74011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4CA5B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0A6188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8258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3F673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1E60B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2" w15:restartNumberingAfterBreak="0">
    <w:nsid w:val="69D9071C"/>
    <w:multiLevelType w:val="hybridMultilevel"/>
    <w:tmpl w:val="F19CB368"/>
    <w:lvl w:ilvl="0" w:tplc="0ADE64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0E44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A0AAB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9E4C2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8803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487F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B0CA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D4201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A56B6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3" w15:restartNumberingAfterBreak="0">
    <w:nsid w:val="69F078A4"/>
    <w:multiLevelType w:val="hybridMultilevel"/>
    <w:tmpl w:val="DAA22E1E"/>
    <w:lvl w:ilvl="0" w:tplc="A4247FE0">
      <w:start w:val="1"/>
      <w:numFmt w:val="decimal"/>
      <w:lvlText w:val="%1)"/>
      <w:lvlJc w:val="left"/>
      <w:pPr>
        <w:ind w:left="69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03A60F4">
      <w:numFmt w:val="bullet"/>
      <w:lvlText w:val="•"/>
      <w:lvlJc w:val="left"/>
      <w:pPr>
        <w:ind w:left="1708" w:hanging="195"/>
      </w:pPr>
      <w:rPr>
        <w:rFonts w:hint="default"/>
      </w:rPr>
    </w:lvl>
    <w:lvl w:ilvl="2" w:tplc="E3387E12">
      <w:numFmt w:val="bullet"/>
      <w:lvlText w:val="•"/>
      <w:lvlJc w:val="left"/>
      <w:pPr>
        <w:ind w:left="2717" w:hanging="195"/>
      </w:pPr>
      <w:rPr>
        <w:rFonts w:hint="default"/>
      </w:rPr>
    </w:lvl>
    <w:lvl w:ilvl="3" w:tplc="FA8C52DA">
      <w:numFmt w:val="bullet"/>
      <w:lvlText w:val="•"/>
      <w:lvlJc w:val="left"/>
      <w:pPr>
        <w:ind w:left="3725" w:hanging="195"/>
      </w:pPr>
      <w:rPr>
        <w:rFonts w:hint="default"/>
      </w:rPr>
    </w:lvl>
    <w:lvl w:ilvl="4" w:tplc="D51C5108">
      <w:numFmt w:val="bullet"/>
      <w:lvlText w:val="•"/>
      <w:lvlJc w:val="left"/>
      <w:pPr>
        <w:ind w:left="4734" w:hanging="195"/>
      </w:pPr>
      <w:rPr>
        <w:rFonts w:hint="default"/>
      </w:rPr>
    </w:lvl>
    <w:lvl w:ilvl="5" w:tplc="252C7F3E">
      <w:numFmt w:val="bullet"/>
      <w:lvlText w:val="•"/>
      <w:lvlJc w:val="left"/>
      <w:pPr>
        <w:ind w:left="5742" w:hanging="195"/>
      </w:pPr>
      <w:rPr>
        <w:rFonts w:hint="default"/>
      </w:rPr>
    </w:lvl>
    <w:lvl w:ilvl="6" w:tplc="0FB87050">
      <w:numFmt w:val="bullet"/>
      <w:lvlText w:val="•"/>
      <w:lvlJc w:val="left"/>
      <w:pPr>
        <w:ind w:left="6751" w:hanging="195"/>
      </w:pPr>
      <w:rPr>
        <w:rFonts w:hint="default"/>
      </w:rPr>
    </w:lvl>
    <w:lvl w:ilvl="7" w:tplc="34C25736">
      <w:numFmt w:val="bullet"/>
      <w:lvlText w:val="•"/>
      <w:lvlJc w:val="left"/>
      <w:pPr>
        <w:ind w:left="7759" w:hanging="195"/>
      </w:pPr>
      <w:rPr>
        <w:rFonts w:hint="default"/>
      </w:rPr>
    </w:lvl>
    <w:lvl w:ilvl="8" w:tplc="176AA7D8">
      <w:numFmt w:val="bullet"/>
      <w:lvlText w:val="•"/>
      <w:lvlJc w:val="left"/>
      <w:pPr>
        <w:ind w:left="8768" w:hanging="195"/>
      </w:pPr>
      <w:rPr>
        <w:rFonts w:hint="default"/>
      </w:rPr>
    </w:lvl>
  </w:abstractNum>
  <w:abstractNum w:abstractNumId="524" w15:restartNumberingAfterBreak="0">
    <w:nsid w:val="6A3841B5"/>
    <w:multiLevelType w:val="hybridMultilevel"/>
    <w:tmpl w:val="0698513A"/>
    <w:lvl w:ilvl="0" w:tplc="B63A65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6E4CED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A3E8AD6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80EAFFAE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4EC075A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F5B48F9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9CE22EB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9FE0DD06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E0081E28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25" w15:restartNumberingAfterBreak="0">
    <w:nsid w:val="6A5C1573"/>
    <w:multiLevelType w:val="hybridMultilevel"/>
    <w:tmpl w:val="4650BB88"/>
    <w:lvl w:ilvl="0" w:tplc="F24260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86D0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4626C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A9CC4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1AE58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61CD0D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1CC96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6B45F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58E9E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6" w15:restartNumberingAfterBreak="0">
    <w:nsid w:val="6AAA56F4"/>
    <w:multiLevelType w:val="hybridMultilevel"/>
    <w:tmpl w:val="45786750"/>
    <w:lvl w:ilvl="0" w:tplc="D43470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7E29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44E72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5E2B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160DE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5F68D7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B04AE8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21802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6BEB8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7" w15:restartNumberingAfterBreak="0">
    <w:nsid w:val="6B0E462B"/>
    <w:multiLevelType w:val="hybridMultilevel"/>
    <w:tmpl w:val="37226E4C"/>
    <w:lvl w:ilvl="0" w:tplc="FD369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BE66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D041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B34F38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1886A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7FA95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58684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59E33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AE50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8" w15:restartNumberingAfterBreak="0">
    <w:nsid w:val="6BA903E7"/>
    <w:multiLevelType w:val="hybridMultilevel"/>
    <w:tmpl w:val="B430395C"/>
    <w:lvl w:ilvl="0" w:tplc="F6AE3B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2AB9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564B9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938B6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4ED7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1AC85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42C9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09EE2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B047B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9" w15:restartNumberingAfterBreak="0">
    <w:nsid w:val="6BCE0936"/>
    <w:multiLevelType w:val="hybridMultilevel"/>
    <w:tmpl w:val="0C906CCE"/>
    <w:lvl w:ilvl="0" w:tplc="90ACB3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0CA7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2B01A5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25EEF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CAC03F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2EE7F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12C331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8863E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2A4B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0" w15:restartNumberingAfterBreak="0">
    <w:nsid w:val="6C066AFF"/>
    <w:multiLevelType w:val="hybridMultilevel"/>
    <w:tmpl w:val="1AB60B96"/>
    <w:lvl w:ilvl="0" w:tplc="B602E9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804B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F3086C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70447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7D0C7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6682B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78A5F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A40AE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CC8B6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1" w15:restartNumberingAfterBreak="0">
    <w:nsid w:val="6C1B2328"/>
    <w:multiLevelType w:val="hybridMultilevel"/>
    <w:tmpl w:val="010CA82E"/>
    <w:lvl w:ilvl="0" w:tplc="895620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826801E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5E845CB8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5D24C906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6BF4E1FE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8EEEDDF0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D2F48FF4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FAA8BCF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3CF4F0C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32" w15:restartNumberingAfterBreak="0">
    <w:nsid w:val="6C26344E"/>
    <w:multiLevelType w:val="hybridMultilevel"/>
    <w:tmpl w:val="8804A5FA"/>
    <w:lvl w:ilvl="0" w:tplc="F244C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A28FA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B9A13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79C31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67003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7CA8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3B200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B4BA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168362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3" w15:restartNumberingAfterBreak="0">
    <w:nsid w:val="6C3B50D9"/>
    <w:multiLevelType w:val="hybridMultilevel"/>
    <w:tmpl w:val="DAA0D6B6"/>
    <w:lvl w:ilvl="0" w:tplc="BFB4FD7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8726426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814EEDE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8100699A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3C2DC2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AFB07D7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D256EC8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621EB28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C0AEC30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34" w15:restartNumberingAfterBreak="0">
    <w:nsid w:val="6C887A58"/>
    <w:multiLevelType w:val="hybridMultilevel"/>
    <w:tmpl w:val="B7B66462"/>
    <w:lvl w:ilvl="0" w:tplc="9D2E73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98A3B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B7E2E830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417A4142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072EE46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C9101594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55ECC1A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BE24DB2C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A69C297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35" w15:restartNumberingAfterBreak="0">
    <w:nsid w:val="6D3850FD"/>
    <w:multiLevelType w:val="hybridMultilevel"/>
    <w:tmpl w:val="8C3A1434"/>
    <w:lvl w:ilvl="0" w:tplc="725245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CE04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2B887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24C00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9422F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D54FC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E40DF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8AAB5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CE0E5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6" w15:restartNumberingAfterBreak="0">
    <w:nsid w:val="6D3C6927"/>
    <w:multiLevelType w:val="hybridMultilevel"/>
    <w:tmpl w:val="AAAAA93C"/>
    <w:lvl w:ilvl="0" w:tplc="F2AE9B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8C40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6160CF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5244C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C2111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7EE38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AD613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7349A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EF8AD6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7" w15:restartNumberingAfterBreak="0">
    <w:nsid w:val="6D6D33C0"/>
    <w:multiLevelType w:val="hybridMultilevel"/>
    <w:tmpl w:val="32F2F874"/>
    <w:lvl w:ilvl="0" w:tplc="465ED1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7E9E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1E211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44AF6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E8CD7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5EAAF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FC0D9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21071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08462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8" w15:restartNumberingAfterBreak="0">
    <w:nsid w:val="6D8B2E0A"/>
    <w:multiLevelType w:val="hybridMultilevel"/>
    <w:tmpl w:val="ECCE18EC"/>
    <w:lvl w:ilvl="0" w:tplc="87E24A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25EB57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42146BB0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E1C6090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739489E8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218684E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FD88DCA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8940BE7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795C6300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39" w15:restartNumberingAfterBreak="0">
    <w:nsid w:val="6DCC7ED6"/>
    <w:multiLevelType w:val="hybridMultilevel"/>
    <w:tmpl w:val="58B81BA6"/>
    <w:lvl w:ilvl="0" w:tplc="383CD4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5B098C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F46EE2F8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E33633E4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3730BC0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A4E6A68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5350B776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A5007B66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6D340008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40" w15:restartNumberingAfterBreak="0">
    <w:nsid w:val="6E0046C5"/>
    <w:multiLevelType w:val="hybridMultilevel"/>
    <w:tmpl w:val="6EF66A42"/>
    <w:lvl w:ilvl="0" w:tplc="FFB090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A4CE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BF87B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67ED4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E6ADC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C444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46CA58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8744AA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A4E60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1" w15:restartNumberingAfterBreak="0">
    <w:nsid w:val="6E353063"/>
    <w:multiLevelType w:val="hybridMultilevel"/>
    <w:tmpl w:val="E3D4CB2A"/>
    <w:lvl w:ilvl="0" w:tplc="898ADE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90AF73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E8A7C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094DE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69A27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446F1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70267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6CADC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CECB5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2" w15:restartNumberingAfterBreak="0">
    <w:nsid w:val="6E3B1BC7"/>
    <w:multiLevelType w:val="hybridMultilevel"/>
    <w:tmpl w:val="C9DE056C"/>
    <w:lvl w:ilvl="0" w:tplc="4C78F0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3C717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DE4E9D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51AF6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5CCB84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A36F9F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DFC3B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8B67F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21C19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3" w15:restartNumberingAfterBreak="0">
    <w:nsid w:val="6E504BCB"/>
    <w:multiLevelType w:val="hybridMultilevel"/>
    <w:tmpl w:val="DB9463DE"/>
    <w:lvl w:ilvl="0" w:tplc="D7D6BA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F85F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89011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7E6A6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B327D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54052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D082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D163C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08CC6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4" w15:restartNumberingAfterBreak="0">
    <w:nsid w:val="6EC002C1"/>
    <w:multiLevelType w:val="multilevel"/>
    <w:tmpl w:val="55087C50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545" w15:restartNumberingAfterBreak="0">
    <w:nsid w:val="6EDC3F14"/>
    <w:multiLevelType w:val="hybridMultilevel"/>
    <w:tmpl w:val="5B5A1C08"/>
    <w:lvl w:ilvl="0" w:tplc="CF604C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90340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17AC8F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6F67C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A84AA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D726B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7DA19E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BA89F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70EE4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6" w15:restartNumberingAfterBreak="0">
    <w:nsid w:val="6F240E01"/>
    <w:multiLevelType w:val="hybridMultilevel"/>
    <w:tmpl w:val="B99AEBEC"/>
    <w:lvl w:ilvl="0" w:tplc="7A50F5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BC8A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C2E96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EAB71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C204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32CC59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400A58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546EC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00EC17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7" w15:restartNumberingAfterBreak="0">
    <w:nsid w:val="6F2C369D"/>
    <w:multiLevelType w:val="hybridMultilevel"/>
    <w:tmpl w:val="A5AEB092"/>
    <w:lvl w:ilvl="0" w:tplc="6320213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CADAB6D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C8F2A8A4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1834D00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56E7ED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A4164AE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B3FA33EA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FAB461A4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642A26B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48" w15:restartNumberingAfterBreak="0">
    <w:nsid w:val="6F3B0303"/>
    <w:multiLevelType w:val="hybridMultilevel"/>
    <w:tmpl w:val="778A5DF2"/>
    <w:lvl w:ilvl="0" w:tplc="909675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F052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E7A4C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0EC52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AD8BD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2D883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6942C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0F66F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0646D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9" w15:restartNumberingAfterBreak="0">
    <w:nsid w:val="6F6708A8"/>
    <w:multiLevelType w:val="hybridMultilevel"/>
    <w:tmpl w:val="A1C214DA"/>
    <w:lvl w:ilvl="0" w:tplc="41E691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9B4782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E7ACC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BCC4EA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F162E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872F5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8A26C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14E1C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1EACA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0" w15:restartNumberingAfterBreak="0">
    <w:nsid w:val="6F6828EF"/>
    <w:multiLevelType w:val="hybridMultilevel"/>
    <w:tmpl w:val="4544C4F8"/>
    <w:lvl w:ilvl="0" w:tplc="F140A6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6098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0AC51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372EB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1C4E32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FCE54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60E2F6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A22B3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5AEC85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1" w15:restartNumberingAfterBreak="0">
    <w:nsid w:val="6F6B31E6"/>
    <w:multiLevelType w:val="hybridMultilevel"/>
    <w:tmpl w:val="019AE3D4"/>
    <w:lvl w:ilvl="0" w:tplc="BDDA00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8E2E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3448CA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138E5A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91E40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DB832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90AEA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A86FD5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2A494A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2" w15:restartNumberingAfterBreak="0">
    <w:nsid w:val="6FB40E5A"/>
    <w:multiLevelType w:val="hybridMultilevel"/>
    <w:tmpl w:val="76B2F942"/>
    <w:lvl w:ilvl="0" w:tplc="22DA74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20A5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408E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43CD1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D3C940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CDAB4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9863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CCA0B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550C6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3" w15:restartNumberingAfterBreak="0">
    <w:nsid w:val="6FBC5438"/>
    <w:multiLevelType w:val="hybridMultilevel"/>
    <w:tmpl w:val="774E5804"/>
    <w:lvl w:ilvl="0" w:tplc="E27091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CCEA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C8475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B20A3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5C06B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2E890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E2017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228D3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2D67B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4" w15:restartNumberingAfterBreak="0">
    <w:nsid w:val="701232CE"/>
    <w:multiLevelType w:val="hybridMultilevel"/>
    <w:tmpl w:val="A7C0F140"/>
    <w:lvl w:ilvl="0" w:tplc="C0E496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8CA9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7CEBEA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5A508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99018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02C72C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9E488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E341A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E9C63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5" w15:restartNumberingAfterBreak="0">
    <w:nsid w:val="70203C9D"/>
    <w:multiLevelType w:val="hybridMultilevel"/>
    <w:tmpl w:val="1D3AA2A2"/>
    <w:lvl w:ilvl="0" w:tplc="D2D031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76C8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9189A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D4BB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2B8689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B6684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88CCA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73C63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2607D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6" w15:restartNumberingAfterBreak="0">
    <w:nsid w:val="70B77092"/>
    <w:multiLevelType w:val="hybridMultilevel"/>
    <w:tmpl w:val="E2289D50"/>
    <w:lvl w:ilvl="0" w:tplc="8BF0EB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68D4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A1A049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544E7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39C1E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5529A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E4656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F3CE6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FF27D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7" w15:restartNumberingAfterBreak="0">
    <w:nsid w:val="70CC0A0D"/>
    <w:multiLevelType w:val="hybridMultilevel"/>
    <w:tmpl w:val="A4C252F8"/>
    <w:lvl w:ilvl="0" w:tplc="6BF281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2CC0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F7497D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9BAF6D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14C3F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9E8D5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58668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43E06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87204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8" w15:restartNumberingAfterBreak="0">
    <w:nsid w:val="70F1258D"/>
    <w:multiLevelType w:val="hybridMultilevel"/>
    <w:tmpl w:val="AF1AE88C"/>
    <w:lvl w:ilvl="0" w:tplc="CE2AE0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1A36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B9EAA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FE8A1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C76A8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11C3E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84C40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198435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80CF0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9" w15:restartNumberingAfterBreak="0">
    <w:nsid w:val="70F959A4"/>
    <w:multiLevelType w:val="hybridMultilevel"/>
    <w:tmpl w:val="50902010"/>
    <w:lvl w:ilvl="0" w:tplc="64BA95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4E01F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F82A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1C73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E26E1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F6C88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F8059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42F5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B1E27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0" w15:restartNumberingAfterBreak="0">
    <w:nsid w:val="710519DA"/>
    <w:multiLevelType w:val="hybridMultilevel"/>
    <w:tmpl w:val="E8A48A04"/>
    <w:lvl w:ilvl="0" w:tplc="6400CF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CECE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64A86D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4068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0E0CB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0ACBE5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C725C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212DC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EC681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1" w15:restartNumberingAfterBreak="0">
    <w:nsid w:val="711201BE"/>
    <w:multiLevelType w:val="hybridMultilevel"/>
    <w:tmpl w:val="0B2879C4"/>
    <w:lvl w:ilvl="0" w:tplc="ECEE2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DAEC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AF6137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9A08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40CA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F865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2EAC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AAAF6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54FC7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2" w15:restartNumberingAfterBreak="0">
    <w:nsid w:val="71453A35"/>
    <w:multiLevelType w:val="hybridMultilevel"/>
    <w:tmpl w:val="A8D4404C"/>
    <w:lvl w:ilvl="0" w:tplc="2662D9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844BE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3283A6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916A21CE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4EA8E17E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530432A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B0E23BF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28A24E3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681A331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63" w15:restartNumberingAfterBreak="0">
    <w:nsid w:val="71495844"/>
    <w:multiLevelType w:val="hybridMultilevel"/>
    <w:tmpl w:val="CE40E202"/>
    <w:lvl w:ilvl="0" w:tplc="01C417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0C9B2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68055C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FB203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EA98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4E05F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2EF57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4422A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8C297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4" w15:restartNumberingAfterBreak="0">
    <w:nsid w:val="714B0912"/>
    <w:multiLevelType w:val="hybridMultilevel"/>
    <w:tmpl w:val="559C9346"/>
    <w:lvl w:ilvl="0" w:tplc="916097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9045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DEA022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4841DF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1C6C9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CCCFA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F7E45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B20F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F56F9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5" w15:restartNumberingAfterBreak="0">
    <w:nsid w:val="71581152"/>
    <w:multiLevelType w:val="multilevel"/>
    <w:tmpl w:val="9AF074C8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566" w15:restartNumberingAfterBreak="0">
    <w:nsid w:val="718C68F2"/>
    <w:multiLevelType w:val="hybridMultilevel"/>
    <w:tmpl w:val="A70E45FE"/>
    <w:lvl w:ilvl="0" w:tplc="A45034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9E8A0D4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D50FE2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A3C410E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8D3CBAB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4F82AEE2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BD8647CE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3A8682C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D950821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67" w15:restartNumberingAfterBreak="0">
    <w:nsid w:val="71B92257"/>
    <w:multiLevelType w:val="hybridMultilevel"/>
    <w:tmpl w:val="51D24400"/>
    <w:lvl w:ilvl="0" w:tplc="3F1806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C6F50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54E582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41A43A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2906C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DF03F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7923B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BBEE2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E3637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8" w15:restartNumberingAfterBreak="0">
    <w:nsid w:val="71FA54B4"/>
    <w:multiLevelType w:val="hybridMultilevel"/>
    <w:tmpl w:val="87D0B6C6"/>
    <w:lvl w:ilvl="0" w:tplc="769EEA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98ECCB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5AF26D7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03DA2C6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9C54ADEE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24066236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3C3879B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EFE24E3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0EF8B5A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69" w15:restartNumberingAfterBreak="0">
    <w:nsid w:val="720D2FF5"/>
    <w:multiLevelType w:val="hybridMultilevel"/>
    <w:tmpl w:val="FD403A74"/>
    <w:lvl w:ilvl="0" w:tplc="F8EE61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1EC2C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55CC48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0BEFB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E22AB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76471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57C7B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A529F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B08BB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0" w15:restartNumberingAfterBreak="0">
    <w:nsid w:val="72336863"/>
    <w:multiLevelType w:val="hybridMultilevel"/>
    <w:tmpl w:val="B35E9594"/>
    <w:lvl w:ilvl="0" w:tplc="DAEE671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20A23E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D1BCC74E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88F49D70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564858AE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9CDE7C10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E1CCD70C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99EEDFF4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22EAEE06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571" w15:restartNumberingAfterBreak="0">
    <w:nsid w:val="726971AF"/>
    <w:multiLevelType w:val="hybridMultilevel"/>
    <w:tmpl w:val="47700BBC"/>
    <w:lvl w:ilvl="0" w:tplc="9DEAA6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1EC6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544C4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CBA723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2367B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C270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83408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A12A4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8C8075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2" w15:restartNumberingAfterBreak="0">
    <w:nsid w:val="72A87493"/>
    <w:multiLevelType w:val="hybridMultilevel"/>
    <w:tmpl w:val="1E866FAC"/>
    <w:lvl w:ilvl="0" w:tplc="9274E3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CE9D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6B89A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4BC91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B8ED4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F042AF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58CC0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7C098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763E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3" w15:restartNumberingAfterBreak="0">
    <w:nsid w:val="7307302C"/>
    <w:multiLevelType w:val="hybridMultilevel"/>
    <w:tmpl w:val="94D2BBD8"/>
    <w:lvl w:ilvl="0" w:tplc="CABC03FE">
      <w:start w:val="1"/>
      <w:numFmt w:val="decimal"/>
      <w:lvlText w:val="%1."/>
      <w:lvlJc w:val="left"/>
      <w:pPr>
        <w:ind w:left="677" w:hanging="180"/>
        <w:jc w:val="left"/>
      </w:pPr>
      <w:rPr>
        <w:rFonts w:hint="default"/>
        <w:b/>
        <w:bCs/>
        <w:spacing w:val="-24"/>
        <w:w w:val="100"/>
      </w:rPr>
    </w:lvl>
    <w:lvl w:ilvl="1" w:tplc="9DE264E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E47866D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FF1C93C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5F52470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B9544414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434AEAC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48DA675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F2E262D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74" w15:restartNumberingAfterBreak="0">
    <w:nsid w:val="73153B35"/>
    <w:multiLevelType w:val="hybridMultilevel"/>
    <w:tmpl w:val="56C08DF0"/>
    <w:lvl w:ilvl="0" w:tplc="CF9A01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A4530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18095D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35295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7E17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1EA1E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D8AEA6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25AF7F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1023F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5" w15:restartNumberingAfterBreak="0">
    <w:nsid w:val="7321029A"/>
    <w:multiLevelType w:val="hybridMultilevel"/>
    <w:tmpl w:val="1A384F82"/>
    <w:lvl w:ilvl="0" w:tplc="8CCCD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F4FF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20EDB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BEC21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E5641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E72D22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CCCAF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5EECA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B6A2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6" w15:restartNumberingAfterBreak="0">
    <w:nsid w:val="7340262C"/>
    <w:multiLevelType w:val="hybridMultilevel"/>
    <w:tmpl w:val="4C7A451C"/>
    <w:lvl w:ilvl="0" w:tplc="8E3AC4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7C5C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D9636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30264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7B8056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812EE6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110A7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E9624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CFA1C1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7" w15:restartNumberingAfterBreak="0">
    <w:nsid w:val="736C552C"/>
    <w:multiLevelType w:val="hybridMultilevel"/>
    <w:tmpl w:val="7CE49D72"/>
    <w:lvl w:ilvl="0" w:tplc="98D0D4C6">
      <w:start w:val="1"/>
      <w:numFmt w:val="decimal"/>
      <w:lvlText w:val="%1."/>
      <w:lvlJc w:val="left"/>
      <w:pPr>
        <w:ind w:left="383" w:hanging="1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29B21B02">
      <w:start w:val="1"/>
      <w:numFmt w:val="decimal"/>
      <w:lvlText w:val="%2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 w:tplc="96780CCC">
      <w:numFmt w:val="bullet"/>
      <w:lvlText w:val="•"/>
      <w:lvlJc w:val="left"/>
      <w:pPr>
        <w:ind w:left="1802" w:hanging="180"/>
      </w:pPr>
      <w:rPr>
        <w:rFonts w:hint="default"/>
      </w:rPr>
    </w:lvl>
    <w:lvl w:ilvl="3" w:tplc="57E2069A">
      <w:numFmt w:val="bullet"/>
      <w:lvlText w:val="•"/>
      <w:lvlJc w:val="left"/>
      <w:pPr>
        <w:ind w:left="2925" w:hanging="180"/>
      </w:pPr>
      <w:rPr>
        <w:rFonts w:hint="default"/>
      </w:rPr>
    </w:lvl>
    <w:lvl w:ilvl="4" w:tplc="97C86E96"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D4C04096">
      <w:numFmt w:val="bullet"/>
      <w:lvlText w:val="•"/>
      <w:lvlJc w:val="left"/>
      <w:pPr>
        <w:ind w:left="5171" w:hanging="180"/>
      </w:pPr>
      <w:rPr>
        <w:rFonts w:hint="default"/>
      </w:rPr>
    </w:lvl>
    <w:lvl w:ilvl="6" w:tplc="1EB8E6CA">
      <w:numFmt w:val="bullet"/>
      <w:lvlText w:val="•"/>
      <w:lvlJc w:val="left"/>
      <w:pPr>
        <w:ind w:left="6294" w:hanging="180"/>
      </w:pPr>
      <w:rPr>
        <w:rFonts w:hint="default"/>
      </w:rPr>
    </w:lvl>
    <w:lvl w:ilvl="7" w:tplc="791E0510">
      <w:numFmt w:val="bullet"/>
      <w:lvlText w:val="•"/>
      <w:lvlJc w:val="left"/>
      <w:pPr>
        <w:ind w:left="7417" w:hanging="180"/>
      </w:pPr>
      <w:rPr>
        <w:rFonts w:hint="default"/>
      </w:rPr>
    </w:lvl>
    <w:lvl w:ilvl="8" w:tplc="B53E7DCC">
      <w:numFmt w:val="bullet"/>
      <w:lvlText w:val="•"/>
      <w:lvlJc w:val="left"/>
      <w:pPr>
        <w:ind w:left="8539" w:hanging="180"/>
      </w:pPr>
      <w:rPr>
        <w:rFonts w:hint="default"/>
      </w:rPr>
    </w:lvl>
  </w:abstractNum>
  <w:abstractNum w:abstractNumId="578" w15:restartNumberingAfterBreak="0">
    <w:nsid w:val="7372206E"/>
    <w:multiLevelType w:val="hybridMultilevel"/>
    <w:tmpl w:val="B3567034"/>
    <w:lvl w:ilvl="0" w:tplc="ED465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6CC1A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BA463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28AAB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F62A3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BB64D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EF85FE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F7E59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E7204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9" w15:restartNumberingAfterBreak="0">
    <w:nsid w:val="73986894"/>
    <w:multiLevelType w:val="hybridMultilevel"/>
    <w:tmpl w:val="9DBEFA7C"/>
    <w:lvl w:ilvl="0" w:tplc="20360F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F06C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2BE7E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326912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625B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E811A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28A4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9AE77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FE577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0" w15:restartNumberingAfterBreak="0">
    <w:nsid w:val="73C81296"/>
    <w:multiLevelType w:val="hybridMultilevel"/>
    <w:tmpl w:val="696EF780"/>
    <w:lvl w:ilvl="0" w:tplc="6B6EED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6826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FFE2A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6C6A1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4C469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7608D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B3E75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D92D4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73ADE1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1" w15:restartNumberingAfterBreak="0">
    <w:nsid w:val="742C1A46"/>
    <w:multiLevelType w:val="hybridMultilevel"/>
    <w:tmpl w:val="32929CA6"/>
    <w:lvl w:ilvl="0" w:tplc="37F04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B081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DE05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14DF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E0A1A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C3CD5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5661CA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5A02D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3D03F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2" w15:restartNumberingAfterBreak="0">
    <w:nsid w:val="749D0936"/>
    <w:multiLevelType w:val="hybridMultilevel"/>
    <w:tmpl w:val="2F4013E4"/>
    <w:lvl w:ilvl="0" w:tplc="74DCB88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1864DB8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DD94F8E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233E5D0E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AB8E32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4AA4D2A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D3EED38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63AC4ED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78CA84E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583" w15:restartNumberingAfterBreak="0">
    <w:nsid w:val="750F0132"/>
    <w:multiLevelType w:val="hybridMultilevel"/>
    <w:tmpl w:val="0C6E5DBA"/>
    <w:lvl w:ilvl="0" w:tplc="1012EE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4A24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E27E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B4DC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7562D9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7EAECC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C43DA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4863B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4CB3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4" w15:restartNumberingAfterBreak="0">
    <w:nsid w:val="751D2868"/>
    <w:multiLevelType w:val="hybridMultilevel"/>
    <w:tmpl w:val="994EB840"/>
    <w:lvl w:ilvl="0" w:tplc="1BD884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D48C2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9027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63058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6E800B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B6ECC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346B3A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9E84FC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7CB55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5" w15:restartNumberingAfterBreak="0">
    <w:nsid w:val="75337A3E"/>
    <w:multiLevelType w:val="hybridMultilevel"/>
    <w:tmpl w:val="02C4512A"/>
    <w:lvl w:ilvl="0" w:tplc="329E4A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ACB0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C003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E828C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632A4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FA635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C7489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C340A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ABEE0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6" w15:restartNumberingAfterBreak="0">
    <w:nsid w:val="75383D14"/>
    <w:multiLevelType w:val="hybridMultilevel"/>
    <w:tmpl w:val="D86A11F6"/>
    <w:lvl w:ilvl="0" w:tplc="78C6E6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7722D3A0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2B247D5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46D60564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2532736E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C4103DCC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31562D0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2CA89BE2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A44ED53E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87" w15:restartNumberingAfterBreak="0">
    <w:nsid w:val="756C048B"/>
    <w:multiLevelType w:val="hybridMultilevel"/>
    <w:tmpl w:val="15E2FE2E"/>
    <w:lvl w:ilvl="0" w:tplc="D85CD96E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570BB28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93362D5E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B72CABF8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B54A4F0E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43F8D92E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4D3C446C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49D0373E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D1DEB500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588" w15:restartNumberingAfterBreak="0">
    <w:nsid w:val="757E3F92"/>
    <w:multiLevelType w:val="hybridMultilevel"/>
    <w:tmpl w:val="12D84380"/>
    <w:lvl w:ilvl="0" w:tplc="EF0EA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0CC71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5F871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02C82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AA26C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346A5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39CE0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58082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CDA7C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9" w15:restartNumberingAfterBreak="0">
    <w:nsid w:val="75BD2559"/>
    <w:multiLevelType w:val="hybridMultilevel"/>
    <w:tmpl w:val="08FAC194"/>
    <w:lvl w:ilvl="0" w:tplc="EF925A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FA8C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D2AA6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10669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7EC9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17445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AAA1C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77C3E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BA95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0" w15:restartNumberingAfterBreak="0">
    <w:nsid w:val="75DD63FA"/>
    <w:multiLevelType w:val="hybridMultilevel"/>
    <w:tmpl w:val="7C344ED2"/>
    <w:lvl w:ilvl="0" w:tplc="63CE60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182E7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63C521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C1CE3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E021C9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2A4A6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CC7E5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36452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2ACB3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1" w15:restartNumberingAfterBreak="0">
    <w:nsid w:val="760851FB"/>
    <w:multiLevelType w:val="hybridMultilevel"/>
    <w:tmpl w:val="969689B4"/>
    <w:lvl w:ilvl="0" w:tplc="4FDAC4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BC97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0AA697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9D00A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A20DC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76E4F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64A21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252BE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47A32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2" w15:restartNumberingAfterBreak="0">
    <w:nsid w:val="7622355C"/>
    <w:multiLevelType w:val="hybridMultilevel"/>
    <w:tmpl w:val="959299C8"/>
    <w:lvl w:ilvl="0" w:tplc="FA262E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3482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CCCC03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708A2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D34C4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396F9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D7E26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D7AB0B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3983F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3" w15:restartNumberingAfterBreak="0">
    <w:nsid w:val="762404FB"/>
    <w:multiLevelType w:val="hybridMultilevel"/>
    <w:tmpl w:val="6E926C5C"/>
    <w:lvl w:ilvl="0" w:tplc="6BDC44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EE26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C8A1A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9E095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2C05B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8B063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C284E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DEE92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8FC64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4" w15:restartNumberingAfterBreak="0">
    <w:nsid w:val="76637968"/>
    <w:multiLevelType w:val="hybridMultilevel"/>
    <w:tmpl w:val="A984D62C"/>
    <w:lvl w:ilvl="0" w:tplc="0A0843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C438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5289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C9875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C4B2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C4A5D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7074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28C94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CE4AE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5" w15:restartNumberingAfterBreak="0">
    <w:nsid w:val="769205DC"/>
    <w:multiLevelType w:val="hybridMultilevel"/>
    <w:tmpl w:val="E94CCB80"/>
    <w:lvl w:ilvl="0" w:tplc="90AA42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A40A8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E4C25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290C2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4804E6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0107A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292BA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A9CF3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DA326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6" w15:restartNumberingAfterBreak="0">
    <w:nsid w:val="76974DC8"/>
    <w:multiLevelType w:val="hybridMultilevel"/>
    <w:tmpl w:val="85B859E6"/>
    <w:lvl w:ilvl="0" w:tplc="3870A5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064A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FEC72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FC5D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A4064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52CE0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6D2E0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6D84C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0C8D80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7" w15:restartNumberingAfterBreak="0">
    <w:nsid w:val="76AD0A1B"/>
    <w:multiLevelType w:val="hybridMultilevel"/>
    <w:tmpl w:val="AC30420C"/>
    <w:lvl w:ilvl="0" w:tplc="3AF649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BCD8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10EBE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BEA32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5B62E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5DC73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25620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E325D0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4F425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8" w15:restartNumberingAfterBreak="0">
    <w:nsid w:val="76C36628"/>
    <w:multiLevelType w:val="hybridMultilevel"/>
    <w:tmpl w:val="B3E02720"/>
    <w:lvl w:ilvl="0" w:tplc="44BE7C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04DC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77C90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60C44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FEE93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D36EC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B4E77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F9E7B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246F9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9" w15:restartNumberingAfterBreak="0">
    <w:nsid w:val="77A30859"/>
    <w:multiLevelType w:val="hybridMultilevel"/>
    <w:tmpl w:val="EA8CB9B2"/>
    <w:lvl w:ilvl="0" w:tplc="88F215F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D5A0B7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9A5E8A6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5492F5F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81004084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FEC22B2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58A05AD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02829E10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7910E2EA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00" w15:restartNumberingAfterBreak="0">
    <w:nsid w:val="77BA598F"/>
    <w:multiLevelType w:val="hybridMultilevel"/>
    <w:tmpl w:val="127CA2AE"/>
    <w:lvl w:ilvl="0" w:tplc="77BE15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92371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A6C39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E04485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AB8F3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F3C47E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B0EA9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B4827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B5633C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1" w15:restartNumberingAfterBreak="0">
    <w:nsid w:val="77CE5D1F"/>
    <w:multiLevelType w:val="hybridMultilevel"/>
    <w:tmpl w:val="75523214"/>
    <w:lvl w:ilvl="0" w:tplc="864C94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3895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C5C0D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47070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BB031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89CAD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FC274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206D32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0600C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2" w15:restartNumberingAfterBreak="0">
    <w:nsid w:val="77CF1E9C"/>
    <w:multiLevelType w:val="hybridMultilevel"/>
    <w:tmpl w:val="0DBC4BA0"/>
    <w:lvl w:ilvl="0" w:tplc="D21067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2617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7D251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908D88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0728B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FFC0E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EFEF0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90ED30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DC2A5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3" w15:restartNumberingAfterBreak="0">
    <w:nsid w:val="77F96B3E"/>
    <w:multiLevelType w:val="hybridMultilevel"/>
    <w:tmpl w:val="13AE60E4"/>
    <w:lvl w:ilvl="0" w:tplc="61427582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95E7CE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6D20EEB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AE1019D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99608CF8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966C82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FBCA0D0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95542CB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CCE897B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04" w15:restartNumberingAfterBreak="0">
    <w:nsid w:val="783852DC"/>
    <w:multiLevelType w:val="hybridMultilevel"/>
    <w:tmpl w:val="2EDE4658"/>
    <w:lvl w:ilvl="0" w:tplc="17AA5C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568BC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C06B4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87A46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7E621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11CC4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3C6D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7A420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DBE19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5" w15:restartNumberingAfterBreak="0">
    <w:nsid w:val="785B018A"/>
    <w:multiLevelType w:val="hybridMultilevel"/>
    <w:tmpl w:val="77742BB6"/>
    <w:lvl w:ilvl="0" w:tplc="5568EA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061E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0AA2D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FC648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AEC70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BA65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4547C3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EEE7B6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E3267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6" w15:restartNumberingAfterBreak="0">
    <w:nsid w:val="785D6B4A"/>
    <w:multiLevelType w:val="hybridMultilevel"/>
    <w:tmpl w:val="635050E8"/>
    <w:lvl w:ilvl="0" w:tplc="5D24B3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BCD1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99A875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41E9D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E2252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F037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F402C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7F234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C461E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7" w15:restartNumberingAfterBreak="0">
    <w:nsid w:val="786A413A"/>
    <w:multiLevelType w:val="hybridMultilevel"/>
    <w:tmpl w:val="1ABC1DB2"/>
    <w:lvl w:ilvl="0" w:tplc="8E8C20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B4DA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A7EC5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3C689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690A3A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192470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C72578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D403D9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8AA8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8" w15:restartNumberingAfterBreak="0">
    <w:nsid w:val="78A22C74"/>
    <w:multiLevelType w:val="hybridMultilevel"/>
    <w:tmpl w:val="25581926"/>
    <w:lvl w:ilvl="0" w:tplc="201C53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F4EA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F3CD38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CA2F0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44405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CB246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F9027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0BAC3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CD63C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9" w15:restartNumberingAfterBreak="0">
    <w:nsid w:val="78A93536"/>
    <w:multiLevelType w:val="hybridMultilevel"/>
    <w:tmpl w:val="4BFEA0DA"/>
    <w:lvl w:ilvl="0" w:tplc="3C726A80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0BDAEA14">
      <w:numFmt w:val="bullet"/>
      <w:lvlText w:val="•"/>
      <w:lvlJc w:val="left"/>
      <w:pPr>
        <w:ind w:left="1654" w:hanging="135"/>
      </w:pPr>
      <w:rPr>
        <w:rFonts w:hint="default"/>
      </w:rPr>
    </w:lvl>
    <w:lvl w:ilvl="2" w:tplc="C510819E">
      <w:numFmt w:val="bullet"/>
      <w:lvlText w:val="•"/>
      <w:lvlJc w:val="left"/>
      <w:pPr>
        <w:ind w:left="2669" w:hanging="135"/>
      </w:pPr>
      <w:rPr>
        <w:rFonts w:hint="default"/>
      </w:rPr>
    </w:lvl>
    <w:lvl w:ilvl="3" w:tplc="1366A036">
      <w:numFmt w:val="bullet"/>
      <w:lvlText w:val="•"/>
      <w:lvlJc w:val="left"/>
      <w:pPr>
        <w:ind w:left="3683" w:hanging="135"/>
      </w:pPr>
      <w:rPr>
        <w:rFonts w:hint="default"/>
      </w:rPr>
    </w:lvl>
    <w:lvl w:ilvl="4" w:tplc="9F3E73C4">
      <w:numFmt w:val="bullet"/>
      <w:lvlText w:val="•"/>
      <w:lvlJc w:val="left"/>
      <w:pPr>
        <w:ind w:left="4698" w:hanging="135"/>
      </w:pPr>
      <w:rPr>
        <w:rFonts w:hint="default"/>
      </w:rPr>
    </w:lvl>
    <w:lvl w:ilvl="5" w:tplc="AE6E2F94">
      <w:numFmt w:val="bullet"/>
      <w:lvlText w:val="•"/>
      <w:lvlJc w:val="left"/>
      <w:pPr>
        <w:ind w:left="5712" w:hanging="135"/>
      </w:pPr>
      <w:rPr>
        <w:rFonts w:hint="default"/>
      </w:rPr>
    </w:lvl>
    <w:lvl w:ilvl="6" w:tplc="ADD09040">
      <w:numFmt w:val="bullet"/>
      <w:lvlText w:val="•"/>
      <w:lvlJc w:val="left"/>
      <w:pPr>
        <w:ind w:left="6727" w:hanging="135"/>
      </w:pPr>
      <w:rPr>
        <w:rFonts w:hint="default"/>
      </w:rPr>
    </w:lvl>
    <w:lvl w:ilvl="7" w:tplc="616E3FD2">
      <w:numFmt w:val="bullet"/>
      <w:lvlText w:val="•"/>
      <w:lvlJc w:val="left"/>
      <w:pPr>
        <w:ind w:left="7741" w:hanging="135"/>
      </w:pPr>
      <w:rPr>
        <w:rFonts w:hint="default"/>
      </w:rPr>
    </w:lvl>
    <w:lvl w:ilvl="8" w:tplc="AC141CAE">
      <w:numFmt w:val="bullet"/>
      <w:lvlText w:val="•"/>
      <w:lvlJc w:val="left"/>
      <w:pPr>
        <w:ind w:left="8756" w:hanging="135"/>
      </w:pPr>
      <w:rPr>
        <w:rFonts w:hint="default"/>
      </w:rPr>
    </w:lvl>
  </w:abstractNum>
  <w:abstractNum w:abstractNumId="610" w15:restartNumberingAfterBreak="0">
    <w:nsid w:val="78BD3A4A"/>
    <w:multiLevelType w:val="hybridMultilevel"/>
    <w:tmpl w:val="BDBC4ED6"/>
    <w:lvl w:ilvl="0" w:tplc="DFAA23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22BA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5300BB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6565C5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262876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2802E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3ACD5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E38E9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3C6C0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1" w15:restartNumberingAfterBreak="0">
    <w:nsid w:val="795A344D"/>
    <w:multiLevelType w:val="hybridMultilevel"/>
    <w:tmpl w:val="5B6C9D4C"/>
    <w:lvl w:ilvl="0" w:tplc="D410FE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2EC50A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208C18B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DD6C229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B8701B3A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EDD24EF2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FA1CC41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1287FA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B808BCE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612" w15:restartNumberingAfterBreak="0">
    <w:nsid w:val="799C287C"/>
    <w:multiLevelType w:val="hybridMultilevel"/>
    <w:tmpl w:val="888CE44E"/>
    <w:lvl w:ilvl="0" w:tplc="066EE2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4016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8EEF4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CDA2A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F4CA4A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064F5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318E2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308F1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AC29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3" w15:restartNumberingAfterBreak="0">
    <w:nsid w:val="79A922A9"/>
    <w:multiLevelType w:val="hybridMultilevel"/>
    <w:tmpl w:val="E662B956"/>
    <w:lvl w:ilvl="0" w:tplc="997E0C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9E51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88384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BF4EA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C24A2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2FE5CA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7965B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94A89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BA8DA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4" w15:restartNumberingAfterBreak="0">
    <w:nsid w:val="79B72AF7"/>
    <w:multiLevelType w:val="hybridMultilevel"/>
    <w:tmpl w:val="1E62DE6C"/>
    <w:lvl w:ilvl="0" w:tplc="62E45D6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B8C46A4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777067B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0F1ACC6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0C6010A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F238135A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CBF03F0E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4A34099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7E86832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15" w15:restartNumberingAfterBreak="0">
    <w:nsid w:val="79D23B7B"/>
    <w:multiLevelType w:val="multilevel"/>
    <w:tmpl w:val="B64E4252"/>
    <w:lvl w:ilvl="0">
      <w:start w:val="5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>
      <w:numFmt w:val="bullet"/>
      <w:lvlText w:val="•"/>
      <w:lvlJc w:val="left"/>
      <w:pPr>
        <w:ind w:left="2813" w:hanging="315"/>
      </w:pPr>
      <w:rPr>
        <w:rFonts w:hint="default"/>
      </w:rPr>
    </w:lvl>
    <w:lvl w:ilvl="3">
      <w:numFmt w:val="bullet"/>
      <w:lvlText w:val="•"/>
      <w:lvlJc w:val="left"/>
      <w:pPr>
        <w:ind w:left="3809" w:hanging="315"/>
      </w:pPr>
      <w:rPr>
        <w:rFonts w:hint="default"/>
      </w:rPr>
    </w:lvl>
    <w:lvl w:ilvl="4">
      <w:numFmt w:val="bullet"/>
      <w:lvlText w:val="•"/>
      <w:lvlJc w:val="left"/>
      <w:pPr>
        <w:ind w:left="4806" w:hanging="315"/>
      </w:pPr>
      <w:rPr>
        <w:rFonts w:hint="default"/>
      </w:rPr>
    </w:lvl>
    <w:lvl w:ilvl="5">
      <w:numFmt w:val="bullet"/>
      <w:lvlText w:val="•"/>
      <w:lvlJc w:val="left"/>
      <w:pPr>
        <w:ind w:left="5802" w:hanging="315"/>
      </w:pPr>
      <w:rPr>
        <w:rFonts w:hint="default"/>
      </w:rPr>
    </w:lvl>
    <w:lvl w:ilvl="6">
      <w:numFmt w:val="bullet"/>
      <w:lvlText w:val="•"/>
      <w:lvlJc w:val="left"/>
      <w:pPr>
        <w:ind w:left="6799" w:hanging="315"/>
      </w:pPr>
      <w:rPr>
        <w:rFonts w:hint="default"/>
      </w:rPr>
    </w:lvl>
    <w:lvl w:ilvl="7">
      <w:numFmt w:val="bullet"/>
      <w:lvlText w:val="•"/>
      <w:lvlJc w:val="left"/>
      <w:pPr>
        <w:ind w:left="7795" w:hanging="315"/>
      </w:pPr>
      <w:rPr>
        <w:rFonts w:hint="default"/>
      </w:rPr>
    </w:lvl>
    <w:lvl w:ilvl="8">
      <w:numFmt w:val="bullet"/>
      <w:lvlText w:val="•"/>
      <w:lvlJc w:val="left"/>
      <w:pPr>
        <w:ind w:left="8792" w:hanging="315"/>
      </w:pPr>
      <w:rPr>
        <w:rFonts w:hint="default"/>
      </w:rPr>
    </w:lvl>
  </w:abstractNum>
  <w:abstractNum w:abstractNumId="616" w15:restartNumberingAfterBreak="0">
    <w:nsid w:val="79DB2692"/>
    <w:multiLevelType w:val="hybridMultilevel"/>
    <w:tmpl w:val="E9A4F292"/>
    <w:lvl w:ilvl="0" w:tplc="5FBC3A5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ACDAA53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DBC6D4E4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AF805886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7108310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38A2494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941A291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B0D8FA50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5720BCD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17" w15:restartNumberingAfterBreak="0">
    <w:nsid w:val="79DF32DA"/>
    <w:multiLevelType w:val="hybridMultilevel"/>
    <w:tmpl w:val="3B906888"/>
    <w:lvl w:ilvl="0" w:tplc="A2AAFC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8E04D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A2ECC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E8E403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26CE2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6927F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A1242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7D2C0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788CC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8" w15:restartNumberingAfterBreak="0">
    <w:nsid w:val="7A2A7B4D"/>
    <w:multiLevelType w:val="hybridMultilevel"/>
    <w:tmpl w:val="08A034AE"/>
    <w:lvl w:ilvl="0" w:tplc="514ADE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EA81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5DA2F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3AC0F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82E13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0A42C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B5263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6809F0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EBEDA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9" w15:restartNumberingAfterBreak="0">
    <w:nsid w:val="7A4C7F3C"/>
    <w:multiLevelType w:val="hybridMultilevel"/>
    <w:tmpl w:val="03982B3A"/>
    <w:lvl w:ilvl="0" w:tplc="BBD8E6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4E9C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5622C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3AEFB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7628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60E9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91C00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1E462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940F3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0" w15:restartNumberingAfterBreak="0">
    <w:nsid w:val="7AAE4377"/>
    <w:multiLevelType w:val="hybridMultilevel"/>
    <w:tmpl w:val="B82C0834"/>
    <w:lvl w:ilvl="0" w:tplc="FC84FE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5E91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DCC804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46EAA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0EA28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6F093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0A88A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49A5DC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A7A03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1" w15:restartNumberingAfterBreak="0">
    <w:nsid w:val="7AD03FC9"/>
    <w:multiLevelType w:val="hybridMultilevel"/>
    <w:tmpl w:val="9906F068"/>
    <w:lvl w:ilvl="0" w:tplc="6D6423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B024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E8A771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0CAA0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C92D0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4878C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3AD38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6B85B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BD4A7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2" w15:restartNumberingAfterBreak="0">
    <w:nsid w:val="7B1C3DD0"/>
    <w:multiLevelType w:val="hybridMultilevel"/>
    <w:tmpl w:val="393C1AD6"/>
    <w:lvl w:ilvl="0" w:tplc="0A3285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E2F6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758E9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8229E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5BC66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9906E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3267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28C477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203DC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3" w15:restartNumberingAfterBreak="0">
    <w:nsid w:val="7B5E07F5"/>
    <w:multiLevelType w:val="hybridMultilevel"/>
    <w:tmpl w:val="E0141816"/>
    <w:lvl w:ilvl="0" w:tplc="53CA06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EED7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0AC31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1D682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3BAE0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224D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8762E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9CA87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2E8795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4" w15:restartNumberingAfterBreak="0">
    <w:nsid w:val="7BAB3173"/>
    <w:multiLevelType w:val="hybridMultilevel"/>
    <w:tmpl w:val="ACDE2E60"/>
    <w:lvl w:ilvl="0" w:tplc="7C68082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2564BF7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85ACAB2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9B28DA8A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966640E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71D8F18C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452AE37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E90AEB1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FC724C6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25" w15:restartNumberingAfterBreak="0">
    <w:nsid w:val="7BC75E93"/>
    <w:multiLevelType w:val="hybridMultilevel"/>
    <w:tmpl w:val="F9745AC6"/>
    <w:lvl w:ilvl="0" w:tplc="E85EE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C002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916E68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4EEEB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ECE9E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0DADE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D00B0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0CC2B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C6EC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6" w15:restartNumberingAfterBreak="0">
    <w:nsid w:val="7BE72BB9"/>
    <w:multiLevelType w:val="hybridMultilevel"/>
    <w:tmpl w:val="457E7C52"/>
    <w:lvl w:ilvl="0" w:tplc="F06E37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7422A4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68C5970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A4BA09D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57387B2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D25C9AF0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959E4F96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9D067DE0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9660498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627" w15:restartNumberingAfterBreak="0">
    <w:nsid w:val="7C16319D"/>
    <w:multiLevelType w:val="hybridMultilevel"/>
    <w:tmpl w:val="1AFCB886"/>
    <w:lvl w:ilvl="0" w:tplc="6E6A5AC0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D7383C38">
      <w:numFmt w:val="bullet"/>
      <w:lvlText w:val="•"/>
      <w:lvlJc w:val="left"/>
      <w:pPr>
        <w:ind w:left="1654" w:hanging="135"/>
      </w:pPr>
      <w:rPr>
        <w:rFonts w:hint="default"/>
      </w:rPr>
    </w:lvl>
    <w:lvl w:ilvl="2" w:tplc="C16A72B0">
      <w:numFmt w:val="bullet"/>
      <w:lvlText w:val="•"/>
      <w:lvlJc w:val="left"/>
      <w:pPr>
        <w:ind w:left="2669" w:hanging="135"/>
      </w:pPr>
      <w:rPr>
        <w:rFonts w:hint="default"/>
      </w:rPr>
    </w:lvl>
    <w:lvl w:ilvl="3" w:tplc="5FE2D0C4">
      <w:numFmt w:val="bullet"/>
      <w:lvlText w:val="•"/>
      <w:lvlJc w:val="left"/>
      <w:pPr>
        <w:ind w:left="3683" w:hanging="135"/>
      </w:pPr>
      <w:rPr>
        <w:rFonts w:hint="default"/>
      </w:rPr>
    </w:lvl>
    <w:lvl w:ilvl="4" w:tplc="766C6BF6">
      <w:numFmt w:val="bullet"/>
      <w:lvlText w:val="•"/>
      <w:lvlJc w:val="left"/>
      <w:pPr>
        <w:ind w:left="4698" w:hanging="135"/>
      </w:pPr>
      <w:rPr>
        <w:rFonts w:hint="default"/>
      </w:rPr>
    </w:lvl>
    <w:lvl w:ilvl="5" w:tplc="275EBA28">
      <w:numFmt w:val="bullet"/>
      <w:lvlText w:val="•"/>
      <w:lvlJc w:val="left"/>
      <w:pPr>
        <w:ind w:left="5712" w:hanging="135"/>
      </w:pPr>
      <w:rPr>
        <w:rFonts w:hint="default"/>
      </w:rPr>
    </w:lvl>
    <w:lvl w:ilvl="6" w:tplc="1E5AC61A">
      <w:numFmt w:val="bullet"/>
      <w:lvlText w:val="•"/>
      <w:lvlJc w:val="left"/>
      <w:pPr>
        <w:ind w:left="6727" w:hanging="135"/>
      </w:pPr>
      <w:rPr>
        <w:rFonts w:hint="default"/>
      </w:rPr>
    </w:lvl>
    <w:lvl w:ilvl="7" w:tplc="85B02BF6">
      <w:numFmt w:val="bullet"/>
      <w:lvlText w:val="•"/>
      <w:lvlJc w:val="left"/>
      <w:pPr>
        <w:ind w:left="7741" w:hanging="135"/>
      </w:pPr>
      <w:rPr>
        <w:rFonts w:hint="default"/>
      </w:rPr>
    </w:lvl>
    <w:lvl w:ilvl="8" w:tplc="C5667648">
      <w:numFmt w:val="bullet"/>
      <w:lvlText w:val="•"/>
      <w:lvlJc w:val="left"/>
      <w:pPr>
        <w:ind w:left="8756" w:hanging="135"/>
      </w:pPr>
      <w:rPr>
        <w:rFonts w:hint="default"/>
      </w:rPr>
    </w:lvl>
  </w:abstractNum>
  <w:abstractNum w:abstractNumId="628" w15:restartNumberingAfterBreak="0">
    <w:nsid w:val="7C3E2DB7"/>
    <w:multiLevelType w:val="hybridMultilevel"/>
    <w:tmpl w:val="E1342E78"/>
    <w:lvl w:ilvl="0" w:tplc="27F8E2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CE04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91658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5C0DA9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E4D0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2A7A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15E06E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B3A4C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8E88C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9" w15:restartNumberingAfterBreak="0">
    <w:nsid w:val="7C5064F8"/>
    <w:multiLevelType w:val="hybridMultilevel"/>
    <w:tmpl w:val="82D6D64C"/>
    <w:lvl w:ilvl="0" w:tplc="B3DCB4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AA34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42494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366A6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C8040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1B6174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22ED54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FB4E8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244E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0" w15:restartNumberingAfterBreak="0">
    <w:nsid w:val="7C9F38A7"/>
    <w:multiLevelType w:val="hybridMultilevel"/>
    <w:tmpl w:val="2ED2A168"/>
    <w:lvl w:ilvl="0" w:tplc="A4EC92C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FB2EEF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A2B6AD3A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10C23682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961EA4B6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6B38D5CC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8A66D5C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89CAAF26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E70650B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631" w15:restartNumberingAfterBreak="0">
    <w:nsid w:val="7CE53C3D"/>
    <w:multiLevelType w:val="hybridMultilevel"/>
    <w:tmpl w:val="6102DF3C"/>
    <w:lvl w:ilvl="0" w:tplc="C33451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2AD3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2D60F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BFA77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ED629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93A9C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2FC441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7002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F14C67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2" w15:restartNumberingAfterBreak="0">
    <w:nsid w:val="7D045E20"/>
    <w:multiLevelType w:val="hybridMultilevel"/>
    <w:tmpl w:val="530A23B0"/>
    <w:lvl w:ilvl="0" w:tplc="74B841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C0833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E8249F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7A265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CB8B5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8874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B5CA1B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7369D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632C4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3" w15:restartNumberingAfterBreak="0">
    <w:nsid w:val="7D212F85"/>
    <w:multiLevelType w:val="hybridMultilevel"/>
    <w:tmpl w:val="768441E4"/>
    <w:lvl w:ilvl="0" w:tplc="563A6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1A8F6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2AE2F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EBED2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9020C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7A925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AFEC6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EAA0B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6341B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4" w15:restartNumberingAfterBreak="0">
    <w:nsid w:val="7D502B5A"/>
    <w:multiLevelType w:val="hybridMultilevel"/>
    <w:tmpl w:val="C7EC233A"/>
    <w:lvl w:ilvl="0" w:tplc="D238672A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2CEA5112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9AA4FB80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01CE8D04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5E0439E0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A9325E86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A710AC0A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87D8ED9C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312E3CEE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635" w15:restartNumberingAfterBreak="0">
    <w:nsid w:val="7E5253E4"/>
    <w:multiLevelType w:val="hybridMultilevel"/>
    <w:tmpl w:val="0D0A7FFA"/>
    <w:lvl w:ilvl="0" w:tplc="F9782F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3A1D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136C0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18EE4D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E020B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05E6F5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2660B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71066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B7CF1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6" w15:restartNumberingAfterBreak="0">
    <w:nsid w:val="7E5E2157"/>
    <w:multiLevelType w:val="hybridMultilevel"/>
    <w:tmpl w:val="80A47576"/>
    <w:lvl w:ilvl="0" w:tplc="B7A4B1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82CD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30CE9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66044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D78E8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23E31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AF002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6661F7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C0855C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7" w15:restartNumberingAfterBreak="0">
    <w:nsid w:val="7EB120CD"/>
    <w:multiLevelType w:val="hybridMultilevel"/>
    <w:tmpl w:val="07AE0766"/>
    <w:lvl w:ilvl="0" w:tplc="2F122B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3064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75AA50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A2FF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81AC4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C36ADA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30CBC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F0085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31A93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8" w15:restartNumberingAfterBreak="0">
    <w:nsid w:val="7EB413B1"/>
    <w:multiLevelType w:val="hybridMultilevel"/>
    <w:tmpl w:val="3A8EDB30"/>
    <w:lvl w:ilvl="0" w:tplc="7D5CC3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4A7E8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0F4317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19CF9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3C99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2EE8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340759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A8EAF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8828E9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9" w15:restartNumberingAfterBreak="0">
    <w:nsid w:val="7ECF2A91"/>
    <w:multiLevelType w:val="hybridMultilevel"/>
    <w:tmpl w:val="4F2E2B32"/>
    <w:lvl w:ilvl="0" w:tplc="9F9A7C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1C36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4E8A0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9AC0E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5C4A6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8A2EE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FE86A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76B9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3E21CE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0" w15:restartNumberingAfterBreak="0">
    <w:nsid w:val="7EE02539"/>
    <w:multiLevelType w:val="hybridMultilevel"/>
    <w:tmpl w:val="5FEC3E06"/>
    <w:lvl w:ilvl="0" w:tplc="D108D0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7EDB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6060D5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17451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B8CA04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59AA5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94C9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3FE09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2124F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1" w15:restartNumberingAfterBreak="0">
    <w:nsid w:val="7F164365"/>
    <w:multiLevelType w:val="hybridMultilevel"/>
    <w:tmpl w:val="70B8C1A0"/>
    <w:lvl w:ilvl="0" w:tplc="8EA02C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1C42B0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9C96B032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17963350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F7B8EEC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A52AAAA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7FB0E37E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6BEE67E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1242B2B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642" w15:restartNumberingAfterBreak="0">
    <w:nsid w:val="7F203FE2"/>
    <w:multiLevelType w:val="hybridMultilevel"/>
    <w:tmpl w:val="F5242AAE"/>
    <w:lvl w:ilvl="0" w:tplc="CB1C92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8E81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E1A1A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70496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05CC9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288F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4C2F5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142C2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902E6A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3" w15:restartNumberingAfterBreak="0">
    <w:nsid w:val="7F3F5C4E"/>
    <w:multiLevelType w:val="hybridMultilevel"/>
    <w:tmpl w:val="C494EC24"/>
    <w:lvl w:ilvl="0" w:tplc="AC5E15BC">
      <w:numFmt w:val="bullet"/>
      <w:lvlText w:val="•"/>
      <w:lvlJc w:val="left"/>
      <w:pPr>
        <w:ind w:left="175" w:hanging="119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F904B60">
      <w:numFmt w:val="bullet"/>
      <w:lvlText w:val="•"/>
      <w:lvlJc w:val="left"/>
      <w:pPr>
        <w:ind w:left="603" w:hanging="119"/>
      </w:pPr>
      <w:rPr>
        <w:rFonts w:hint="default"/>
      </w:rPr>
    </w:lvl>
    <w:lvl w:ilvl="2" w:tplc="1B8E5DDA">
      <w:numFmt w:val="bullet"/>
      <w:lvlText w:val="•"/>
      <w:lvlJc w:val="left"/>
      <w:pPr>
        <w:ind w:left="1026" w:hanging="119"/>
      </w:pPr>
      <w:rPr>
        <w:rFonts w:hint="default"/>
      </w:rPr>
    </w:lvl>
    <w:lvl w:ilvl="3" w:tplc="F668A79C">
      <w:numFmt w:val="bullet"/>
      <w:lvlText w:val="•"/>
      <w:lvlJc w:val="left"/>
      <w:pPr>
        <w:ind w:left="1449" w:hanging="119"/>
      </w:pPr>
      <w:rPr>
        <w:rFonts w:hint="default"/>
      </w:rPr>
    </w:lvl>
    <w:lvl w:ilvl="4" w:tplc="B5DAF38C">
      <w:numFmt w:val="bullet"/>
      <w:lvlText w:val="•"/>
      <w:lvlJc w:val="left"/>
      <w:pPr>
        <w:ind w:left="1872" w:hanging="119"/>
      </w:pPr>
      <w:rPr>
        <w:rFonts w:hint="default"/>
      </w:rPr>
    </w:lvl>
    <w:lvl w:ilvl="5" w:tplc="0D4C7B26">
      <w:numFmt w:val="bullet"/>
      <w:lvlText w:val="•"/>
      <w:lvlJc w:val="left"/>
      <w:pPr>
        <w:ind w:left="2296" w:hanging="119"/>
      </w:pPr>
      <w:rPr>
        <w:rFonts w:hint="default"/>
      </w:rPr>
    </w:lvl>
    <w:lvl w:ilvl="6" w:tplc="E7AE9794">
      <w:numFmt w:val="bullet"/>
      <w:lvlText w:val="•"/>
      <w:lvlJc w:val="left"/>
      <w:pPr>
        <w:ind w:left="2719" w:hanging="119"/>
      </w:pPr>
      <w:rPr>
        <w:rFonts w:hint="default"/>
      </w:rPr>
    </w:lvl>
    <w:lvl w:ilvl="7" w:tplc="9A18127A">
      <w:numFmt w:val="bullet"/>
      <w:lvlText w:val="•"/>
      <w:lvlJc w:val="left"/>
      <w:pPr>
        <w:ind w:left="3142" w:hanging="119"/>
      </w:pPr>
      <w:rPr>
        <w:rFonts w:hint="default"/>
      </w:rPr>
    </w:lvl>
    <w:lvl w:ilvl="8" w:tplc="47FC2114">
      <w:numFmt w:val="bullet"/>
      <w:lvlText w:val="•"/>
      <w:lvlJc w:val="left"/>
      <w:pPr>
        <w:ind w:left="3565" w:hanging="119"/>
      </w:pPr>
      <w:rPr>
        <w:rFonts w:hint="default"/>
      </w:rPr>
    </w:lvl>
  </w:abstractNum>
  <w:abstractNum w:abstractNumId="644" w15:restartNumberingAfterBreak="0">
    <w:nsid w:val="7F535985"/>
    <w:multiLevelType w:val="hybridMultilevel"/>
    <w:tmpl w:val="30D2401E"/>
    <w:lvl w:ilvl="0" w:tplc="319691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0A87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0465C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ED86E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4AAE0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A1A32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B464E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5EC0B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FE6BF5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5" w15:restartNumberingAfterBreak="0">
    <w:nsid w:val="7F540552"/>
    <w:multiLevelType w:val="hybridMultilevel"/>
    <w:tmpl w:val="8AC4220E"/>
    <w:lvl w:ilvl="0" w:tplc="F41090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803A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FA86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786D2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7B624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E327E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FCA8F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772D6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A0E2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6" w15:restartNumberingAfterBreak="0">
    <w:nsid w:val="7F5713B2"/>
    <w:multiLevelType w:val="hybridMultilevel"/>
    <w:tmpl w:val="76A0606C"/>
    <w:lvl w:ilvl="0" w:tplc="9FC6DF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EE88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EB49A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C8AD7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2CC43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D84E51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B3241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46EF5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07A349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7" w15:restartNumberingAfterBreak="0">
    <w:nsid w:val="7F8C6B02"/>
    <w:multiLevelType w:val="hybridMultilevel"/>
    <w:tmpl w:val="F23EF73A"/>
    <w:lvl w:ilvl="0" w:tplc="07A235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AA3B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D5E53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05AC01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B5CD4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C3050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258B0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4269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5CC4E6A">
      <w:numFmt w:val="bullet"/>
      <w:lvlText w:val="•"/>
      <w:lvlJc w:val="left"/>
      <w:pPr>
        <w:ind w:left="3557" w:hanging="84"/>
      </w:pPr>
      <w:rPr>
        <w:rFonts w:hint="default"/>
      </w:rPr>
    </w:lvl>
  </w:abstractNum>
  <w:num w:numId="1">
    <w:abstractNumId w:val="365"/>
  </w:num>
  <w:num w:numId="2">
    <w:abstractNumId w:val="11"/>
  </w:num>
  <w:num w:numId="3">
    <w:abstractNumId w:val="441"/>
  </w:num>
  <w:num w:numId="4">
    <w:abstractNumId w:val="153"/>
  </w:num>
  <w:num w:numId="5">
    <w:abstractNumId w:val="507"/>
  </w:num>
  <w:num w:numId="6">
    <w:abstractNumId w:val="82"/>
  </w:num>
  <w:num w:numId="7">
    <w:abstractNumId w:val="446"/>
  </w:num>
  <w:num w:numId="8">
    <w:abstractNumId w:val="276"/>
  </w:num>
  <w:num w:numId="9">
    <w:abstractNumId w:val="17"/>
  </w:num>
  <w:num w:numId="10">
    <w:abstractNumId w:val="570"/>
  </w:num>
  <w:num w:numId="11">
    <w:abstractNumId w:val="550"/>
  </w:num>
  <w:num w:numId="12">
    <w:abstractNumId w:val="163"/>
  </w:num>
  <w:num w:numId="13">
    <w:abstractNumId w:val="553"/>
  </w:num>
  <w:num w:numId="14">
    <w:abstractNumId w:val="383"/>
  </w:num>
  <w:num w:numId="15">
    <w:abstractNumId w:val="489"/>
  </w:num>
  <w:num w:numId="16">
    <w:abstractNumId w:val="629"/>
  </w:num>
  <w:num w:numId="17">
    <w:abstractNumId w:val="401"/>
  </w:num>
  <w:num w:numId="18">
    <w:abstractNumId w:val="165"/>
  </w:num>
  <w:num w:numId="19">
    <w:abstractNumId w:val="167"/>
  </w:num>
  <w:num w:numId="20">
    <w:abstractNumId w:val="409"/>
  </w:num>
  <w:num w:numId="21">
    <w:abstractNumId w:val="588"/>
  </w:num>
  <w:num w:numId="22">
    <w:abstractNumId w:val="107"/>
  </w:num>
  <w:num w:numId="23">
    <w:abstractNumId w:val="50"/>
  </w:num>
  <w:num w:numId="24">
    <w:abstractNumId w:val="403"/>
  </w:num>
  <w:num w:numId="25">
    <w:abstractNumId w:val="260"/>
  </w:num>
  <w:num w:numId="26">
    <w:abstractNumId w:val="175"/>
  </w:num>
  <w:num w:numId="27">
    <w:abstractNumId w:val="564"/>
  </w:num>
  <w:num w:numId="28">
    <w:abstractNumId w:val="481"/>
  </w:num>
  <w:num w:numId="29">
    <w:abstractNumId w:val="630"/>
  </w:num>
  <w:num w:numId="30">
    <w:abstractNumId w:val="144"/>
  </w:num>
  <w:num w:numId="31">
    <w:abstractNumId w:val="229"/>
  </w:num>
  <w:num w:numId="32">
    <w:abstractNumId w:val="327"/>
  </w:num>
  <w:num w:numId="33">
    <w:abstractNumId w:val="459"/>
  </w:num>
  <w:num w:numId="34">
    <w:abstractNumId w:val="338"/>
  </w:num>
  <w:num w:numId="35">
    <w:abstractNumId w:val="619"/>
  </w:num>
  <w:num w:numId="36">
    <w:abstractNumId w:val="170"/>
  </w:num>
  <w:num w:numId="37">
    <w:abstractNumId w:val="407"/>
  </w:num>
  <w:num w:numId="38">
    <w:abstractNumId w:val="579"/>
  </w:num>
  <w:num w:numId="39">
    <w:abstractNumId w:val="35"/>
  </w:num>
  <w:num w:numId="40">
    <w:abstractNumId w:val="152"/>
  </w:num>
  <w:num w:numId="41">
    <w:abstractNumId w:val="115"/>
  </w:num>
  <w:num w:numId="42">
    <w:abstractNumId w:val="460"/>
  </w:num>
  <w:num w:numId="43">
    <w:abstractNumId w:val="52"/>
  </w:num>
  <w:num w:numId="44">
    <w:abstractNumId w:val="349"/>
  </w:num>
  <w:num w:numId="45">
    <w:abstractNumId w:val="3"/>
  </w:num>
  <w:num w:numId="46">
    <w:abstractNumId w:val="622"/>
  </w:num>
  <w:num w:numId="47">
    <w:abstractNumId w:val="69"/>
  </w:num>
  <w:num w:numId="48">
    <w:abstractNumId w:val="146"/>
  </w:num>
  <w:num w:numId="49">
    <w:abstractNumId w:val="474"/>
  </w:num>
  <w:num w:numId="50">
    <w:abstractNumId w:val="33"/>
  </w:num>
  <w:num w:numId="51">
    <w:abstractNumId w:val="331"/>
  </w:num>
  <w:num w:numId="52">
    <w:abstractNumId w:val="554"/>
  </w:num>
  <w:num w:numId="53">
    <w:abstractNumId w:val="203"/>
  </w:num>
  <w:num w:numId="54">
    <w:abstractNumId w:val="310"/>
  </w:num>
  <w:num w:numId="55">
    <w:abstractNumId w:val="210"/>
  </w:num>
  <w:num w:numId="56">
    <w:abstractNumId w:val="363"/>
  </w:num>
  <w:num w:numId="57">
    <w:abstractNumId w:val="116"/>
  </w:num>
  <w:num w:numId="58">
    <w:abstractNumId w:val="541"/>
  </w:num>
  <w:num w:numId="59">
    <w:abstractNumId w:val="122"/>
  </w:num>
  <w:num w:numId="60">
    <w:abstractNumId w:val="386"/>
  </w:num>
  <w:num w:numId="61">
    <w:abstractNumId w:val="157"/>
  </w:num>
  <w:num w:numId="62">
    <w:abstractNumId w:val="477"/>
  </w:num>
  <w:num w:numId="63">
    <w:abstractNumId w:val="246"/>
  </w:num>
  <w:num w:numId="64">
    <w:abstractNumId w:val="245"/>
  </w:num>
  <w:num w:numId="65">
    <w:abstractNumId w:val="592"/>
  </w:num>
  <w:num w:numId="66">
    <w:abstractNumId w:val="315"/>
  </w:num>
  <w:num w:numId="67">
    <w:abstractNumId w:val="257"/>
  </w:num>
  <w:num w:numId="68">
    <w:abstractNumId w:val="555"/>
  </w:num>
  <w:num w:numId="69">
    <w:abstractNumId w:val="549"/>
  </w:num>
  <w:num w:numId="70">
    <w:abstractNumId w:val="616"/>
  </w:num>
  <w:num w:numId="71">
    <w:abstractNumId w:val="59"/>
  </w:num>
  <w:num w:numId="72">
    <w:abstractNumId w:val="177"/>
  </w:num>
  <w:num w:numId="73">
    <w:abstractNumId w:val="440"/>
  </w:num>
  <w:num w:numId="74">
    <w:abstractNumId w:val="78"/>
  </w:num>
  <w:num w:numId="75">
    <w:abstractNumId w:val="502"/>
  </w:num>
  <w:num w:numId="76">
    <w:abstractNumId w:val="291"/>
  </w:num>
  <w:num w:numId="77">
    <w:abstractNumId w:val="604"/>
  </w:num>
  <w:num w:numId="78">
    <w:abstractNumId w:val="248"/>
  </w:num>
  <w:num w:numId="79">
    <w:abstractNumId w:val="506"/>
  </w:num>
  <w:num w:numId="80">
    <w:abstractNumId w:val="536"/>
  </w:num>
  <w:num w:numId="81">
    <w:abstractNumId w:val="112"/>
  </w:num>
  <w:num w:numId="82">
    <w:abstractNumId w:val="518"/>
  </w:num>
  <w:num w:numId="83">
    <w:abstractNumId w:val="599"/>
  </w:num>
  <w:num w:numId="84">
    <w:abstractNumId w:val="429"/>
  </w:num>
  <w:num w:numId="85">
    <w:abstractNumId w:val="463"/>
  </w:num>
  <w:num w:numId="86">
    <w:abstractNumId w:val="198"/>
  </w:num>
  <w:num w:numId="87">
    <w:abstractNumId w:val="180"/>
  </w:num>
  <w:num w:numId="88">
    <w:abstractNumId w:val="270"/>
  </w:num>
  <w:num w:numId="89">
    <w:abstractNumId w:val="26"/>
  </w:num>
  <w:num w:numId="90">
    <w:abstractNumId w:val="132"/>
  </w:num>
  <w:num w:numId="91">
    <w:abstractNumId w:val="306"/>
  </w:num>
  <w:num w:numId="92">
    <w:abstractNumId w:val="156"/>
  </w:num>
  <w:num w:numId="93">
    <w:abstractNumId w:val="106"/>
  </w:num>
  <w:num w:numId="94">
    <w:abstractNumId w:val="87"/>
  </w:num>
  <w:num w:numId="95">
    <w:abstractNumId w:val="89"/>
  </w:num>
  <w:num w:numId="96">
    <w:abstractNumId w:val="428"/>
  </w:num>
  <w:num w:numId="97">
    <w:abstractNumId w:val="162"/>
  </w:num>
  <w:num w:numId="98">
    <w:abstractNumId w:val="494"/>
  </w:num>
  <w:num w:numId="99">
    <w:abstractNumId w:val="125"/>
  </w:num>
  <w:num w:numId="100">
    <w:abstractNumId w:val="614"/>
  </w:num>
  <w:num w:numId="101">
    <w:abstractNumId w:val="117"/>
  </w:num>
  <w:num w:numId="102">
    <w:abstractNumId w:val="496"/>
  </w:num>
  <w:num w:numId="103">
    <w:abstractNumId w:val="470"/>
  </w:num>
  <w:num w:numId="104">
    <w:abstractNumId w:val="269"/>
  </w:num>
  <w:num w:numId="105">
    <w:abstractNumId w:val="486"/>
  </w:num>
  <w:num w:numId="106">
    <w:abstractNumId w:val="80"/>
  </w:num>
  <w:num w:numId="107">
    <w:abstractNumId w:val="400"/>
  </w:num>
  <w:num w:numId="108">
    <w:abstractNumId w:val="603"/>
  </w:num>
  <w:num w:numId="109">
    <w:abstractNumId w:val="109"/>
  </w:num>
  <w:num w:numId="110">
    <w:abstractNumId w:val="476"/>
  </w:num>
  <w:num w:numId="111">
    <w:abstractNumId w:val="8"/>
  </w:num>
  <w:num w:numId="112">
    <w:abstractNumId w:val="171"/>
  </w:num>
  <w:num w:numId="113">
    <w:abstractNumId w:val="347"/>
  </w:num>
  <w:num w:numId="114">
    <w:abstractNumId w:val="189"/>
  </w:num>
  <w:num w:numId="115">
    <w:abstractNumId w:val="346"/>
  </w:num>
  <w:num w:numId="116">
    <w:abstractNumId w:val="103"/>
  </w:num>
  <w:num w:numId="117">
    <w:abstractNumId w:val="236"/>
  </w:num>
  <w:num w:numId="118">
    <w:abstractNumId w:val="126"/>
  </w:num>
  <w:num w:numId="119">
    <w:abstractNumId w:val="582"/>
  </w:num>
  <w:num w:numId="120">
    <w:abstractNumId w:val="249"/>
  </w:num>
  <w:num w:numId="121">
    <w:abstractNumId w:val="235"/>
  </w:num>
  <w:num w:numId="122">
    <w:abstractNumId w:val="141"/>
  </w:num>
  <w:num w:numId="123">
    <w:abstractNumId w:val="532"/>
  </w:num>
  <w:num w:numId="124">
    <w:abstractNumId w:val="15"/>
  </w:num>
  <w:num w:numId="125">
    <w:abstractNumId w:val="183"/>
  </w:num>
  <w:num w:numId="126">
    <w:abstractNumId w:val="47"/>
  </w:num>
  <w:num w:numId="127">
    <w:abstractNumId w:val="154"/>
  </w:num>
  <w:num w:numId="128">
    <w:abstractNumId w:val="544"/>
  </w:num>
  <w:num w:numId="129">
    <w:abstractNumId w:val="68"/>
  </w:num>
  <w:num w:numId="130">
    <w:abstractNumId w:val="179"/>
  </w:num>
  <w:num w:numId="131">
    <w:abstractNumId w:val="333"/>
  </w:num>
  <w:num w:numId="132">
    <w:abstractNumId w:val="20"/>
  </w:num>
  <w:num w:numId="133">
    <w:abstractNumId w:val="45"/>
  </w:num>
  <w:num w:numId="134">
    <w:abstractNumId w:val="277"/>
  </w:num>
  <w:num w:numId="135">
    <w:abstractNumId w:val="391"/>
  </w:num>
  <w:num w:numId="136">
    <w:abstractNumId w:val="538"/>
  </w:num>
  <w:num w:numId="137">
    <w:abstractNumId w:val="258"/>
  </w:num>
  <w:num w:numId="138">
    <w:abstractNumId w:val="29"/>
  </w:num>
  <w:num w:numId="139">
    <w:abstractNumId w:val="197"/>
  </w:num>
  <w:num w:numId="140">
    <w:abstractNumId w:val="194"/>
  </w:num>
  <w:num w:numId="141">
    <w:abstractNumId w:val="371"/>
  </w:num>
  <w:num w:numId="142">
    <w:abstractNumId w:val="254"/>
  </w:num>
  <w:num w:numId="143">
    <w:abstractNumId w:val="591"/>
  </w:num>
  <w:num w:numId="144">
    <w:abstractNumId w:val="611"/>
  </w:num>
  <w:num w:numId="145">
    <w:abstractNumId w:val="130"/>
  </w:num>
  <w:num w:numId="146">
    <w:abstractNumId w:val="290"/>
  </w:num>
  <w:num w:numId="147">
    <w:abstractNumId w:val="145"/>
  </w:num>
  <w:num w:numId="148">
    <w:abstractNumId w:val="370"/>
  </w:num>
  <w:num w:numId="149">
    <w:abstractNumId w:val="618"/>
  </w:num>
  <w:num w:numId="150">
    <w:abstractNumId w:val="589"/>
  </w:num>
  <w:num w:numId="151">
    <w:abstractNumId w:val="624"/>
  </w:num>
  <w:num w:numId="152">
    <w:abstractNumId w:val="37"/>
  </w:num>
  <w:num w:numId="153">
    <w:abstractNumId w:val="398"/>
  </w:num>
  <w:num w:numId="154">
    <w:abstractNumId w:val="632"/>
  </w:num>
  <w:num w:numId="155">
    <w:abstractNumId w:val="471"/>
  </w:num>
  <w:num w:numId="156">
    <w:abstractNumId w:val="364"/>
  </w:num>
  <w:num w:numId="157">
    <w:abstractNumId w:val="43"/>
  </w:num>
  <w:num w:numId="158">
    <w:abstractNumId w:val="379"/>
  </w:num>
  <w:num w:numId="159">
    <w:abstractNumId w:val="344"/>
  </w:num>
  <w:num w:numId="160">
    <w:abstractNumId w:val="419"/>
  </w:num>
  <w:num w:numId="161">
    <w:abstractNumId w:val="120"/>
  </w:num>
  <w:num w:numId="162">
    <w:abstractNumId w:val="205"/>
  </w:num>
  <w:num w:numId="163">
    <w:abstractNumId w:val="168"/>
  </w:num>
  <w:num w:numId="164">
    <w:abstractNumId w:val="642"/>
  </w:num>
  <w:num w:numId="165">
    <w:abstractNumId w:val="251"/>
  </w:num>
  <w:num w:numId="166">
    <w:abstractNumId w:val="227"/>
  </w:num>
  <w:num w:numId="167">
    <w:abstractNumId w:val="601"/>
  </w:num>
  <w:num w:numId="168">
    <w:abstractNumId w:val="457"/>
  </w:num>
  <w:num w:numId="169">
    <w:abstractNumId w:val="620"/>
  </w:num>
  <w:num w:numId="170">
    <w:abstractNumId w:val="617"/>
  </w:num>
  <w:num w:numId="171">
    <w:abstractNumId w:val="288"/>
  </w:num>
  <w:num w:numId="172">
    <w:abstractNumId w:val="479"/>
  </w:num>
  <w:num w:numId="173">
    <w:abstractNumId w:val="445"/>
  </w:num>
  <w:num w:numId="174">
    <w:abstractNumId w:val="114"/>
  </w:num>
  <w:num w:numId="175">
    <w:abstractNumId w:val="593"/>
  </w:num>
  <w:num w:numId="176">
    <w:abstractNumId w:val="0"/>
  </w:num>
  <w:num w:numId="177">
    <w:abstractNumId w:val="537"/>
  </w:num>
  <w:num w:numId="178">
    <w:abstractNumId w:val="406"/>
  </w:num>
  <w:num w:numId="179">
    <w:abstractNumId w:val="526"/>
  </w:num>
  <w:num w:numId="180">
    <w:abstractNumId w:val="150"/>
  </w:num>
  <w:num w:numId="181">
    <w:abstractNumId w:val="511"/>
  </w:num>
  <w:num w:numId="182">
    <w:abstractNumId w:val="416"/>
  </w:num>
  <w:num w:numId="183">
    <w:abstractNumId w:val="566"/>
  </w:num>
  <w:num w:numId="184">
    <w:abstractNumId w:val="559"/>
  </w:num>
  <w:num w:numId="185">
    <w:abstractNumId w:val="85"/>
  </w:num>
  <w:num w:numId="186">
    <w:abstractNumId w:val="356"/>
  </w:num>
  <w:num w:numId="187">
    <w:abstractNumId w:val="583"/>
  </w:num>
  <w:num w:numId="188">
    <w:abstractNumId w:val="271"/>
  </w:num>
  <w:num w:numId="189">
    <w:abstractNumId w:val="53"/>
  </w:num>
  <w:num w:numId="190">
    <w:abstractNumId w:val="265"/>
  </w:num>
  <w:num w:numId="191">
    <w:abstractNumId w:val="220"/>
  </w:num>
  <w:num w:numId="192">
    <w:abstractNumId w:val="568"/>
  </w:num>
  <w:num w:numId="193">
    <w:abstractNumId w:val="287"/>
  </w:num>
  <w:num w:numId="194">
    <w:abstractNumId w:val="61"/>
  </w:num>
  <w:num w:numId="195">
    <w:abstractNumId w:val="138"/>
  </w:num>
  <w:num w:numId="196">
    <w:abstractNumId w:val="480"/>
  </w:num>
  <w:num w:numId="197">
    <w:abstractNumId w:val="301"/>
  </w:num>
  <w:num w:numId="198">
    <w:abstractNumId w:val="432"/>
  </w:num>
  <w:num w:numId="199">
    <w:abstractNumId w:val="111"/>
  </w:num>
  <w:num w:numId="200">
    <w:abstractNumId w:val="76"/>
  </w:num>
  <w:num w:numId="201">
    <w:abstractNumId w:val="281"/>
  </w:num>
  <w:num w:numId="202">
    <w:abstractNumId w:val="357"/>
  </w:num>
  <w:num w:numId="203">
    <w:abstractNumId w:val="185"/>
  </w:num>
  <w:num w:numId="204">
    <w:abstractNumId w:val="56"/>
  </w:num>
  <w:num w:numId="205">
    <w:abstractNumId w:val="621"/>
  </w:num>
  <w:num w:numId="206">
    <w:abstractNumId w:val="539"/>
  </w:num>
  <w:num w:numId="207">
    <w:abstractNumId w:val="307"/>
  </w:num>
  <w:num w:numId="208">
    <w:abstractNumId w:val="530"/>
  </w:num>
  <w:num w:numId="209">
    <w:abstractNumId w:val="228"/>
  </w:num>
  <w:num w:numId="210">
    <w:abstractNumId w:val="201"/>
  </w:num>
  <w:num w:numId="211">
    <w:abstractNumId w:val="226"/>
  </w:num>
  <w:num w:numId="212">
    <w:abstractNumId w:val="578"/>
  </w:num>
  <w:num w:numId="213">
    <w:abstractNumId w:val="430"/>
  </w:num>
  <w:num w:numId="214">
    <w:abstractNumId w:val="488"/>
  </w:num>
  <w:num w:numId="215">
    <w:abstractNumId w:val="38"/>
  </w:num>
  <w:num w:numId="216">
    <w:abstractNumId w:val="5"/>
  </w:num>
  <w:num w:numId="217">
    <w:abstractNumId w:val="396"/>
  </w:num>
  <w:num w:numId="218">
    <w:abstractNumId w:val="188"/>
  </w:num>
  <w:num w:numId="219">
    <w:abstractNumId w:val="613"/>
  </w:num>
  <w:num w:numId="220">
    <w:abstractNumId w:val="278"/>
  </w:num>
  <w:num w:numId="221">
    <w:abstractNumId w:val="574"/>
  </w:num>
  <w:num w:numId="222">
    <w:abstractNumId w:val="362"/>
  </w:num>
  <w:num w:numId="223">
    <w:abstractNumId w:val="426"/>
  </w:num>
  <w:num w:numId="224">
    <w:abstractNumId w:val="635"/>
  </w:num>
  <w:num w:numId="225">
    <w:abstractNumId w:val="124"/>
  </w:num>
  <w:num w:numId="226">
    <w:abstractNumId w:val="546"/>
  </w:num>
  <w:num w:numId="227">
    <w:abstractNumId w:val="84"/>
  </w:num>
  <w:num w:numId="228">
    <w:abstractNumId w:val="466"/>
  </w:num>
  <w:num w:numId="229">
    <w:abstractNumId w:val="590"/>
  </w:num>
  <w:num w:numId="230">
    <w:abstractNumId w:val="552"/>
  </w:num>
  <w:num w:numId="231">
    <w:abstractNumId w:val="312"/>
  </w:num>
  <w:num w:numId="232">
    <w:abstractNumId w:val="57"/>
  </w:num>
  <w:num w:numId="233">
    <w:abstractNumId w:val="404"/>
  </w:num>
  <w:num w:numId="234">
    <w:abstractNumId w:val="576"/>
  </w:num>
  <w:num w:numId="235">
    <w:abstractNumId w:val="610"/>
  </w:num>
  <w:num w:numId="236">
    <w:abstractNumId w:val="484"/>
  </w:num>
  <w:num w:numId="237">
    <w:abstractNumId w:val="280"/>
  </w:num>
  <w:num w:numId="238">
    <w:abstractNumId w:val="525"/>
  </w:num>
  <w:num w:numId="239">
    <w:abstractNumId w:val="191"/>
  </w:num>
  <w:num w:numId="240">
    <w:abstractNumId w:val="73"/>
  </w:num>
  <w:num w:numId="241">
    <w:abstractNumId w:val="218"/>
  </w:num>
  <w:num w:numId="242">
    <w:abstractNumId w:val="420"/>
  </w:num>
  <w:num w:numId="243">
    <w:abstractNumId w:val="305"/>
  </w:num>
  <w:num w:numId="244">
    <w:abstractNumId w:val="71"/>
  </w:num>
  <w:num w:numId="245">
    <w:abstractNumId w:val="297"/>
  </w:num>
  <w:num w:numId="246">
    <w:abstractNumId w:val="19"/>
  </w:num>
  <w:num w:numId="247">
    <w:abstractNumId w:val="196"/>
  </w:num>
  <w:num w:numId="248">
    <w:abstractNumId w:val="128"/>
  </w:num>
  <w:num w:numId="249">
    <w:abstractNumId w:val="390"/>
  </w:num>
  <w:num w:numId="250">
    <w:abstractNumId w:val="313"/>
  </w:num>
  <w:num w:numId="251">
    <w:abstractNumId w:val="202"/>
  </w:num>
  <w:num w:numId="252">
    <w:abstractNumId w:val="110"/>
  </w:num>
  <w:num w:numId="253">
    <w:abstractNumId w:val="318"/>
  </w:num>
  <w:num w:numId="254">
    <w:abstractNumId w:val="584"/>
  </w:num>
  <w:num w:numId="255">
    <w:abstractNumId w:val="435"/>
  </w:num>
  <w:num w:numId="256">
    <w:abstractNumId w:val="523"/>
  </w:num>
  <w:num w:numId="257">
    <w:abstractNumId w:val="374"/>
  </w:num>
  <w:num w:numId="258">
    <w:abstractNumId w:val="527"/>
  </w:num>
  <w:num w:numId="259">
    <w:abstractNumId w:val="302"/>
  </w:num>
  <w:num w:numId="260">
    <w:abstractNumId w:val="293"/>
  </w:num>
  <w:num w:numId="261">
    <w:abstractNumId w:val="646"/>
  </w:num>
  <w:num w:numId="262">
    <w:abstractNumId w:val="551"/>
  </w:num>
  <w:num w:numId="263">
    <w:abstractNumId w:val="65"/>
  </w:num>
  <w:num w:numId="264">
    <w:abstractNumId w:val="528"/>
  </w:num>
  <w:num w:numId="265">
    <w:abstractNumId w:val="316"/>
  </w:num>
  <w:num w:numId="266">
    <w:abstractNumId w:val="108"/>
  </w:num>
  <w:num w:numId="267">
    <w:abstractNumId w:val="423"/>
  </w:num>
  <w:num w:numId="268">
    <w:abstractNumId w:val="30"/>
  </w:num>
  <w:num w:numId="269">
    <w:abstractNumId w:val="388"/>
  </w:num>
  <w:num w:numId="270">
    <w:abstractNumId w:val="408"/>
  </w:num>
  <w:num w:numId="271">
    <w:abstractNumId w:val="469"/>
  </w:num>
  <w:num w:numId="272">
    <w:abstractNumId w:val="134"/>
  </w:num>
  <w:num w:numId="273">
    <w:abstractNumId w:val="498"/>
  </w:num>
  <w:num w:numId="274">
    <w:abstractNumId w:val="178"/>
  </w:num>
  <w:num w:numId="275">
    <w:abstractNumId w:val="44"/>
  </w:num>
  <w:num w:numId="276">
    <w:abstractNumId w:val="580"/>
  </w:num>
  <w:num w:numId="277">
    <w:abstractNumId w:val="42"/>
  </w:num>
  <w:num w:numId="278">
    <w:abstractNumId w:val="176"/>
  </w:num>
  <w:num w:numId="279">
    <w:abstractNumId w:val="360"/>
  </w:num>
  <w:num w:numId="280">
    <w:abstractNumId w:val="482"/>
  </w:num>
  <w:num w:numId="281">
    <w:abstractNumId w:val="300"/>
  </w:num>
  <w:num w:numId="282">
    <w:abstractNumId w:val="212"/>
  </w:num>
  <w:num w:numId="283">
    <w:abstractNumId w:val="55"/>
  </w:num>
  <w:num w:numId="284">
    <w:abstractNumId w:val="381"/>
  </w:num>
  <w:num w:numId="285">
    <w:abstractNumId w:val="563"/>
  </w:num>
  <w:num w:numId="286">
    <w:abstractNumId w:val="184"/>
  </w:num>
  <w:num w:numId="287">
    <w:abstractNumId w:val="100"/>
  </w:num>
  <w:num w:numId="288">
    <w:abstractNumId w:val="51"/>
  </w:num>
  <w:num w:numId="289">
    <w:abstractNumId w:val="350"/>
  </w:num>
  <w:num w:numId="290">
    <w:abstractNumId w:val="414"/>
  </w:num>
  <w:num w:numId="291">
    <w:abstractNumId w:val="472"/>
  </w:num>
  <w:num w:numId="292">
    <w:abstractNumId w:val="272"/>
  </w:num>
  <w:num w:numId="293">
    <w:abstractNumId w:val="556"/>
  </w:num>
  <w:num w:numId="294">
    <w:abstractNumId w:val="303"/>
  </w:num>
  <w:num w:numId="295">
    <w:abstractNumId w:val="542"/>
  </w:num>
  <w:num w:numId="296">
    <w:abstractNumId w:val="607"/>
  </w:num>
  <w:num w:numId="297">
    <w:abstractNumId w:val="585"/>
  </w:num>
  <w:num w:numId="298">
    <w:abstractNumId w:val="625"/>
  </w:num>
  <w:num w:numId="299">
    <w:abstractNumId w:val="382"/>
  </w:num>
  <w:num w:numId="300">
    <w:abstractNumId w:val="413"/>
  </w:num>
  <w:num w:numId="301">
    <w:abstractNumId w:val="39"/>
  </w:num>
  <w:num w:numId="302">
    <w:abstractNumId w:val="289"/>
  </w:num>
  <w:num w:numId="303">
    <w:abstractNumId w:val="547"/>
  </w:num>
  <w:num w:numId="304">
    <w:abstractNumId w:val="373"/>
  </w:num>
  <w:num w:numId="305">
    <w:abstractNumId w:val="586"/>
  </w:num>
  <w:num w:numId="306">
    <w:abstractNumId w:val="166"/>
  </w:num>
  <w:num w:numId="307">
    <w:abstractNumId w:val="219"/>
  </w:num>
  <w:num w:numId="308">
    <w:abstractNumId w:val="361"/>
  </w:num>
  <w:num w:numId="309">
    <w:abstractNumId w:val="633"/>
  </w:num>
  <w:num w:numId="310">
    <w:abstractNumId w:val="169"/>
  </w:num>
  <w:num w:numId="311">
    <w:abstractNumId w:val="200"/>
  </w:num>
  <w:num w:numId="312">
    <w:abstractNumId w:val="508"/>
  </w:num>
  <w:num w:numId="313">
    <w:abstractNumId w:val="376"/>
  </w:num>
  <w:num w:numId="314">
    <w:abstractNumId w:val="160"/>
  </w:num>
  <w:num w:numId="315">
    <w:abstractNumId w:val="121"/>
  </w:num>
  <w:num w:numId="316">
    <w:abstractNumId w:val="36"/>
  </w:num>
  <w:num w:numId="317">
    <w:abstractNumId w:val="285"/>
  </w:num>
  <w:num w:numId="318">
    <w:abstractNumId w:val="450"/>
  </w:num>
  <w:num w:numId="319">
    <w:abstractNumId w:val="264"/>
  </w:num>
  <w:num w:numId="320">
    <w:abstractNumId w:val="46"/>
  </w:num>
  <w:num w:numId="321">
    <w:abstractNumId w:val="393"/>
  </w:num>
  <w:num w:numId="322">
    <w:abstractNumId w:val="294"/>
  </w:num>
  <w:num w:numId="323">
    <w:abstractNumId w:val="500"/>
  </w:num>
  <w:num w:numId="324">
    <w:abstractNumId w:val="348"/>
  </w:num>
  <w:num w:numId="325">
    <w:abstractNumId w:val="75"/>
  </w:num>
  <w:num w:numId="326">
    <w:abstractNumId w:val="483"/>
  </w:num>
  <w:num w:numId="327">
    <w:abstractNumId w:val="343"/>
  </w:num>
  <w:num w:numId="328">
    <w:abstractNumId w:val="259"/>
  </w:num>
  <w:num w:numId="329">
    <w:abstractNumId w:val="94"/>
  </w:num>
  <w:num w:numId="330">
    <w:abstractNumId w:val="329"/>
  </w:num>
  <w:num w:numId="331">
    <w:abstractNumId w:val="242"/>
  </w:num>
  <w:num w:numId="332">
    <w:abstractNumId w:val="224"/>
  </w:num>
  <w:num w:numId="333">
    <w:abstractNumId w:val="252"/>
  </w:num>
  <w:num w:numId="334">
    <w:abstractNumId w:val="96"/>
  </w:num>
  <w:num w:numId="335">
    <w:abstractNumId w:val="573"/>
  </w:num>
  <w:num w:numId="336">
    <w:abstractNumId w:val="609"/>
  </w:num>
  <w:num w:numId="337">
    <w:abstractNumId w:val="443"/>
  </w:num>
  <w:num w:numId="338">
    <w:abstractNumId w:val="23"/>
  </w:num>
  <w:num w:numId="339">
    <w:abstractNumId w:val="452"/>
  </w:num>
  <w:num w:numId="340">
    <w:abstractNumId w:val="447"/>
  </w:num>
  <w:num w:numId="341">
    <w:abstractNumId w:val="328"/>
  </w:num>
  <w:num w:numId="342">
    <w:abstractNumId w:val="627"/>
  </w:num>
  <w:num w:numId="343">
    <w:abstractNumId w:val="135"/>
  </w:num>
  <w:num w:numId="344">
    <w:abstractNumId w:val="557"/>
  </w:num>
  <w:num w:numId="345">
    <w:abstractNumId w:val="597"/>
  </w:num>
  <w:num w:numId="346">
    <w:abstractNumId w:val="256"/>
  </w:num>
  <w:num w:numId="347">
    <w:abstractNumId w:val="461"/>
  </w:num>
  <w:num w:numId="348">
    <w:abstractNumId w:val="392"/>
  </w:num>
  <w:num w:numId="349">
    <w:abstractNumId w:val="267"/>
  </w:num>
  <w:num w:numId="350">
    <w:abstractNumId w:val="129"/>
  </w:num>
  <w:num w:numId="351">
    <w:abstractNumId w:val="92"/>
  </w:num>
  <w:num w:numId="352">
    <w:abstractNumId w:val="48"/>
  </w:num>
  <w:num w:numId="353">
    <w:abstractNumId w:val="286"/>
  </w:num>
  <w:num w:numId="354">
    <w:abstractNumId w:val="142"/>
  </w:num>
  <w:num w:numId="355">
    <w:abstractNumId w:val="380"/>
  </w:num>
  <w:num w:numId="356">
    <w:abstractNumId w:val="499"/>
  </w:num>
  <w:num w:numId="357">
    <w:abstractNumId w:val="397"/>
  </w:num>
  <w:num w:numId="358">
    <w:abstractNumId w:val="335"/>
  </w:num>
  <w:num w:numId="359">
    <w:abstractNumId w:val="399"/>
  </w:num>
  <w:num w:numId="360">
    <w:abstractNumId w:val="195"/>
  </w:num>
  <w:num w:numId="361">
    <w:abstractNumId w:val="456"/>
  </w:num>
  <w:num w:numId="362">
    <w:abstractNumId w:val="24"/>
  </w:num>
  <w:num w:numId="363">
    <w:abstractNumId w:val="434"/>
  </w:num>
  <w:num w:numId="364">
    <w:abstractNumId w:val="387"/>
  </w:num>
  <w:num w:numId="365">
    <w:abstractNumId w:val="509"/>
  </w:num>
  <w:num w:numId="366">
    <w:abstractNumId w:val="418"/>
  </w:num>
  <w:num w:numId="367">
    <w:abstractNumId w:val="296"/>
  </w:num>
  <w:num w:numId="368">
    <w:abstractNumId w:val="18"/>
  </w:num>
  <w:num w:numId="369">
    <w:abstractNumId w:val="255"/>
  </w:num>
  <w:num w:numId="370">
    <w:abstractNumId w:val="323"/>
  </w:num>
  <w:num w:numId="371">
    <w:abstractNumId w:val="548"/>
  </w:num>
  <w:num w:numId="372">
    <w:abstractNumId w:val="243"/>
  </w:num>
  <w:num w:numId="373">
    <w:abstractNumId w:val="495"/>
  </w:num>
  <w:num w:numId="374">
    <w:abstractNumId w:val="367"/>
  </w:num>
  <w:num w:numId="375">
    <w:abstractNumId w:val="485"/>
  </w:num>
  <w:num w:numId="376">
    <w:abstractNumId w:val="21"/>
  </w:num>
  <w:num w:numId="377">
    <w:abstractNumId w:val="28"/>
  </w:num>
  <w:num w:numId="378">
    <w:abstractNumId w:val="594"/>
  </w:num>
  <w:num w:numId="379">
    <w:abstractNumId w:val="636"/>
  </w:num>
  <w:num w:numId="380">
    <w:abstractNumId w:val="433"/>
  </w:num>
  <w:num w:numId="381">
    <w:abstractNumId w:val="517"/>
  </w:num>
  <w:num w:numId="382">
    <w:abstractNumId w:val="148"/>
  </w:num>
  <w:num w:numId="383">
    <w:abstractNumId w:val="458"/>
  </w:num>
  <w:num w:numId="384">
    <w:abstractNumId w:val="510"/>
  </w:num>
  <w:num w:numId="385">
    <w:abstractNumId w:val="492"/>
  </w:num>
  <w:num w:numId="386">
    <w:abstractNumId w:val="86"/>
  </w:num>
  <w:num w:numId="387">
    <w:abstractNumId w:val="513"/>
  </w:num>
  <w:num w:numId="388">
    <w:abstractNumId w:val="437"/>
  </w:num>
  <w:num w:numId="389">
    <w:abstractNumId w:val="34"/>
  </w:num>
  <w:num w:numId="390">
    <w:abstractNumId w:val="88"/>
  </w:num>
  <w:num w:numId="391">
    <w:abstractNumId w:val="70"/>
  </w:num>
  <w:num w:numId="392">
    <w:abstractNumId w:val="358"/>
  </w:num>
  <w:num w:numId="393">
    <w:abstractNumId w:val="514"/>
  </w:num>
  <w:num w:numId="394">
    <w:abstractNumId w:val="58"/>
  </w:num>
  <w:num w:numId="395">
    <w:abstractNumId w:val="97"/>
  </w:num>
  <w:num w:numId="396">
    <w:abstractNumId w:val="644"/>
  </w:num>
  <w:num w:numId="397">
    <w:abstractNumId w:val="123"/>
  </w:num>
  <w:num w:numId="398">
    <w:abstractNumId w:val="478"/>
  </w:num>
  <w:num w:numId="399">
    <w:abstractNumId w:val="81"/>
  </w:num>
  <w:num w:numId="400">
    <w:abstractNumId w:val="83"/>
  </w:num>
  <w:num w:numId="401">
    <w:abstractNumId w:val="497"/>
  </w:num>
  <w:num w:numId="402">
    <w:abstractNumId w:val="147"/>
  </w:num>
  <w:num w:numId="403">
    <w:abstractNumId w:val="455"/>
  </w:num>
  <w:num w:numId="404">
    <w:abstractNumId w:val="417"/>
  </w:num>
  <w:num w:numId="405">
    <w:abstractNumId w:val="186"/>
  </w:num>
  <w:num w:numId="406">
    <w:abstractNumId w:val="90"/>
  </w:num>
  <w:num w:numId="407">
    <w:abstractNumId w:val="22"/>
  </w:num>
  <w:num w:numId="408">
    <w:abstractNumId w:val="634"/>
  </w:num>
  <w:num w:numId="409">
    <w:abstractNumId w:val="587"/>
  </w:num>
  <w:num w:numId="410">
    <w:abstractNumId w:val="263"/>
  </w:num>
  <w:num w:numId="411">
    <w:abstractNumId w:val="173"/>
  </w:num>
  <w:num w:numId="412">
    <w:abstractNumId w:val="31"/>
  </w:num>
  <w:num w:numId="413">
    <w:abstractNumId w:val="464"/>
  </w:num>
  <w:num w:numId="414">
    <w:abstractNumId w:val="560"/>
  </w:num>
  <w:num w:numId="415">
    <w:abstractNumId w:val="282"/>
  </w:num>
  <w:num w:numId="416">
    <w:abstractNumId w:val="339"/>
  </w:num>
  <w:num w:numId="417">
    <w:abstractNumId w:val="561"/>
  </w:num>
  <w:num w:numId="418">
    <w:abstractNumId w:val="638"/>
  </w:num>
  <w:num w:numId="419">
    <w:abstractNumId w:val="606"/>
  </w:num>
  <w:num w:numId="420">
    <w:abstractNumId w:val="412"/>
  </w:num>
  <w:num w:numId="421">
    <w:abstractNumId w:val="74"/>
  </w:num>
  <w:num w:numId="422">
    <w:abstractNumId w:val="79"/>
  </w:num>
  <w:num w:numId="423">
    <w:abstractNumId w:val="351"/>
  </w:num>
  <w:num w:numId="424">
    <w:abstractNumId w:val="207"/>
  </w:num>
  <w:num w:numId="425">
    <w:abstractNumId w:val="261"/>
  </w:num>
  <w:num w:numId="426">
    <w:abstractNumId w:val="462"/>
  </w:num>
  <w:num w:numId="427">
    <w:abstractNumId w:val="647"/>
  </w:num>
  <w:num w:numId="428">
    <w:abstractNumId w:val="454"/>
  </w:num>
  <w:num w:numId="429">
    <w:abstractNumId w:val="533"/>
  </w:num>
  <w:num w:numId="430">
    <w:abstractNumId w:val="355"/>
  </w:num>
  <w:num w:numId="431">
    <w:abstractNumId w:val="279"/>
  </w:num>
  <w:num w:numId="432">
    <w:abstractNumId w:val="192"/>
  </w:num>
  <w:num w:numId="433">
    <w:abstractNumId w:val="66"/>
  </w:num>
  <w:num w:numId="434">
    <w:abstractNumId w:val="304"/>
  </w:num>
  <w:num w:numId="435">
    <w:abstractNumId w:val="234"/>
  </w:num>
  <w:num w:numId="436">
    <w:abstractNumId w:val="32"/>
  </w:num>
  <w:num w:numId="437">
    <w:abstractNumId w:val="359"/>
  </w:num>
  <w:num w:numId="438">
    <w:abstractNumId w:val="332"/>
  </w:num>
  <w:num w:numId="439">
    <w:abstractNumId w:val="190"/>
  </w:num>
  <w:num w:numId="440">
    <w:abstractNumId w:val="600"/>
  </w:num>
  <w:num w:numId="441">
    <w:abstractNumId w:val="309"/>
  </w:num>
  <w:num w:numId="442">
    <w:abstractNumId w:val="105"/>
  </w:num>
  <w:num w:numId="443">
    <w:abstractNumId w:val="140"/>
  </w:num>
  <w:num w:numId="444">
    <w:abstractNumId w:val="631"/>
  </w:num>
  <w:num w:numId="445">
    <w:abstractNumId w:val="7"/>
  </w:num>
  <w:num w:numId="446">
    <w:abstractNumId w:val="208"/>
  </w:num>
  <w:num w:numId="447">
    <w:abstractNumId w:val="149"/>
  </w:num>
  <w:num w:numId="448">
    <w:abstractNumId w:val="119"/>
  </w:num>
  <w:num w:numId="449">
    <w:abstractNumId w:val="467"/>
  </w:num>
  <w:num w:numId="450">
    <w:abstractNumId w:val="225"/>
  </w:num>
  <w:num w:numId="451">
    <w:abstractNumId w:val="402"/>
  </w:num>
  <w:num w:numId="452">
    <w:abstractNumId w:val="431"/>
  </w:num>
  <w:num w:numId="453">
    <w:abstractNumId w:val="448"/>
  </w:num>
  <w:num w:numId="454">
    <w:abstractNumId w:val="345"/>
  </w:num>
  <w:num w:numId="455">
    <w:abstractNumId w:val="215"/>
  </w:num>
  <w:num w:numId="456">
    <w:abstractNumId w:val="299"/>
  </w:num>
  <w:num w:numId="457">
    <w:abstractNumId w:val="275"/>
  </w:num>
  <w:num w:numId="458">
    <w:abstractNumId w:val="410"/>
  </w:num>
  <w:num w:numId="459">
    <w:abstractNumId w:val="493"/>
  </w:num>
  <w:num w:numId="460">
    <w:abstractNumId w:val="1"/>
  </w:num>
  <w:num w:numId="461">
    <w:abstractNumId w:val="104"/>
  </w:num>
  <w:num w:numId="462">
    <w:abstractNumId w:val="54"/>
  </w:num>
  <w:num w:numId="463">
    <w:abstractNumId w:val="405"/>
  </w:num>
  <w:num w:numId="464">
    <w:abstractNumId w:val="545"/>
  </w:num>
  <w:num w:numId="465">
    <w:abstractNumId w:val="571"/>
  </w:num>
  <w:num w:numId="466">
    <w:abstractNumId w:val="2"/>
  </w:num>
  <w:num w:numId="467">
    <w:abstractNumId w:val="444"/>
  </w:num>
  <w:num w:numId="468">
    <w:abstractNumId w:val="155"/>
  </w:num>
  <w:num w:numId="469">
    <w:abstractNumId w:val="637"/>
  </w:num>
  <w:num w:numId="470">
    <w:abstractNumId w:val="473"/>
  </w:num>
  <w:num w:numId="471">
    <w:abstractNumId w:val="490"/>
  </w:num>
  <w:num w:numId="472">
    <w:abstractNumId w:val="384"/>
  </w:num>
  <w:num w:numId="473">
    <w:abstractNumId w:val="504"/>
  </w:num>
  <w:num w:numId="474">
    <w:abstractNumId w:val="209"/>
  </w:num>
  <w:num w:numId="475">
    <w:abstractNumId w:val="468"/>
  </w:num>
  <w:num w:numId="476">
    <w:abstractNumId w:val="572"/>
  </w:num>
  <w:num w:numId="477">
    <w:abstractNumId w:val="64"/>
  </w:num>
  <w:num w:numId="478">
    <w:abstractNumId w:val="159"/>
  </w:num>
  <w:num w:numId="479">
    <w:abstractNumId w:val="575"/>
  </w:num>
  <w:num w:numId="480">
    <w:abstractNumId w:val="49"/>
  </w:num>
  <w:num w:numId="481">
    <w:abstractNumId w:val="442"/>
  </w:num>
  <w:num w:numId="482">
    <w:abstractNumId w:val="641"/>
  </w:num>
  <w:num w:numId="483">
    <w:abstractNumId w:val="253"/>
  </w:num>
  <w:num w:numId="484">
    <w:abstractNumId w:val="540"/>
  </w:num>
  <w:num w:numId="485">
    <w:abstractNumId w:val="424"/>
  </w:num>
  <w:num w:numId="486">
    <w:abstractNumId w:val="521"/>
  </w:num>
  <w:num w:numId="487">
    <w:abstractNumId w:val="375"/>
  </w:num>
  <w:num w:numId="488">
    <w:abstractNumId w:val="174"/>
  </w:num>
  <w:num w:numId="489">
    <w:abstractNumId w:val="377"/>
  </w:num>
  <w:num w:numId="490">
    <w:abstractNumId w:val="223"/>
  </w:num>
  <w:num w:numId="491">
    <w:abstractNumId w:val="595"/>
  </w:num>
  <w:num w:numId="492">
    <w:abstractNumId w:val="529"/>
  </w:num>
  <w:num w:numId="493">
    <w:abstractNumId w:val="524"/>
  </w:num>
  <w:num w:numId="494">
    <w:abstractNumId w:val="274"/>
  </w:num>
  <w:num w:numId="495">
    <w:abstractNumId w:val="238"/>
  </w:num>
  <w:num w:numId="496">
    <w:abstractNumId w:val="77"/>
  </w:num>
  <w:num w:numId="497">
    <w:abstractNumId w:val="295"/>
  </w:num>
  <w:num w:numId="498">
    <w:abstractNumId w:val="14"/>
  </w:num>
  <w:num w:numId="499">
    <w:abstractNumId w:val="615"/>
  </w:num>
  <w:num w:numId="500">
    <w:abstractNumId w:val="139"/>
  </w:num>
  <w:num w:numId="501">
    <w:abstractNumId w:val="244"/>
  </w:num>
  <w:num w:numId="502">
    <w:abstractNumId w:val="164"/>
  </w:num>
  <w:num w:numId="503">
    <w:abstractNumId w:val="395"/>
  </w:num>
  <w:num w:numId="504">
    <w:abstractNumId w:val="298"/>
  </w:num>
  <w:num w:numId="505">
    <w:abstractNumId w:val="369"/>
  </w:num>
  <w:num w:numId="506">
    <w:abstractNumId w:val="326"/>
  </w:num>
  <w:num w:numId="507">
    <w:abstractNumId w:val="204"/>
  </w:num>
  <w:num w:numId="508">
    <w:abstractNumId w:val="133"/>
  </w:num>
  <w:num w:numId="509">
    <w:abstractNumId w:val="158"/>
  </w:num>
  <w:num w:numId="510">
    <w:abstractNumId w:val="320"/>
  </w:num>
  <w:num w:numId="511">
    <w:abstractNumId w:val="531"/>
  </w:num>
  <w:num w:numId="512">
    <w:abstractNumId w:val="311"/>
  </w:num>
  <w:num w:numId="513">
    <w:abstractNumId w:val="515"/>
  </w:num>
  <w:num w:numId="514">
    <w:abstractNumId w:val="422"/>
  </w:num>
  <w:num w:numId="515">
    <w:abstractNumId w:val="340"/>
  </w:num>
  <w:num w:numId="516">
    <w:abstractNumId w:val="626"/>
  </w:num>
  <w:num w:numId="517">
    <w:abstractNumId w:val="240"/>
  </w:num>
  <w:num w:numId="518">
    <w:abstractNumId w:val="543"/>
  </w:num>
  <w:num w:numId="519">
    <w:abstractNumId w:val="161"/>
  </w:num>
  <w:num w:numId="520">
    <w:abstractNumId w:val="522"/>
  </w:num>
  <w:num w:numId="521">
    <w:abstractNumId w:val="322"/>
  </w:num>
  <w:num w:numId="522">
    <w:abstractNumId w:val="415"/>
  </w:num>
  <w:num w:numId="523">
    <w:abstractNumId w:val="465"/>
  </w:num>
  <w:num w:numId="524">
    <w:abstractNumId w:val="62"/>
  </w:num>
  <w:num w:numId="525">
    <w:abstractNumId w:val="268"/>
  </w:num>
  <w:num w:numId="526">
    <w:abstractNumId w:val="534"/>
  </w:num>
  <w:num w:numId="527">
    <w:abstractNumId w:val="501"/>
  </w:num>
  <w:num w:numId="528">
    <w:abstractNumId w:val="605"/>
  </w:num>
  <w:num w:numId="529">
    <w:abstractNumId w:val="512"/>
  </w:num>
  <w:num w:numId="530">
    <w:abstractNumId w:val="608"/>
  </w:num>
  <w:num w:numId="531">
    <w:abstractNumId w:val="567"/>
  </w:num>
  <w:num w:numId="532">
    <w:abstractNumId w:val="562"/>
  </w:num>
  <w:num w:numId="533">
    <w:abstractNumId w:val="516"/>
  </w:num>
  <w:num w:numId="534">
    <w:abstractNumId w:val="193"/>
  </w:num>
  <w:num w:numId="535">
    <w:abstractNumId w:val="314"/>
  </w:num>
  <w:num w:numId="536">
    <w:abstractNumId w:val="643"/>
  </w:num>
  <w:num w:numId="537">
    <w:abstractNumId w:val="324"/>
  </w:num>
  <w:num w:numId="538">
    <w:abstractNumId w:val="60"/>
  </w:num>
  <w:num w:numId="539">
    <w:abstractNumId w:val="596"/>
  </w:num>
  <w:num w:numId="540">
    <w:abstractNumId w:val="137"/>
  </w:num>
  <w:num w:numId="541">
    <w:abstractNumId w:val="368"/>
  </w:num>
  <w:num w:numId="542">
    <w:abstractNumId w:val="325"/>
  </w:num>
  <w:num w:numId="543">
    <w:abstractNumId w:val="16"/>
  </w:num>
  <w:num w:numId="544">
    <w:abstractNumId w:val="394"/>
  </w:num>
  <w:num w:numId="545">
    <w:abstractNumId w:val="221"/>
  </w:num>
  <w:num w:numId="546">
    <w:abstractNumId w:val="172"/>
  </w:num>
  <w:num w:numId="547">
    <w:abstractNumId w:val="491"/>
  </w:num>
  <w:num w:numId="548">
    <w:abstractNumId w:val="113"/>
  </w:num>
  <w:num w:numId="549">
    <w:abstractNumId w:val="63"/>
  </w:num>
  <w:num w:numId="550">
    <w:abstractNumId w:val="262"/>
  </w:num>
  <w:num w:numId="551">
    <w:abstractNumId w:val="41"/>
  </w:num>
  <w:num w:numId="552">
    <w:abstractNumId w:val="216"/>
  </w:num>
  <w:num w:numId="553">
    <w:abstractNumId w:val="25"/>
  </w:num>
  <w:num w:numId="554">
    <w:abstractNumId w:val="27"/>
  </w:num>
  <w:num w:numId="555">
    <w:abstractNumId w:val="598"/>
  </w:num>
  <w:num w:numId="556">
    <w:abstractNumId w:val="411"/>
  </w:num>
  <w:num w:numId="557">
    <w:abstractNumId w:val="283"/>
  </w:num>
  <w:num w:numId="558">
    <w:abstractNumId w:val="451"/>
  </w:num>
  <w:num w:numId="559">
    <w:abstractNumId w:val="353"/>
  </w:num>
  <w:num w:numId="560">
    <w:abstractNumId w:val="308"/>
  </w:num>
  <w:num w:numId="561">
    <w:abstractNumId w:val="503"/>
  </w:num>
  <w:num w:numId="562">
    <w:abstractNumId w:val="389"/>
  </w:num>
  <w:num w:numId="563">
    <w:abstractNumId w:val="438"/>
  </w:num>
  <w:num w:numId="564">
    <w:abstractNumId w:val="222"/>
  </w:num>
  <w:num w:numId="565">
    <w:abstractNumId w:val="187"/>
  </w:num>
  <w:num w:numId="566">
    <w:abstractNumId w:val="569"/>
  </w:num>
  <w:num w:numId="567">
    <w:abstractNumId w:val="319"/>
  </w:num>
  <w:num w:numId="568">
    <w:abstractNumId w:val="535"/>
  </w:num>
  <w:num w:numId="569">
    <w:abstractNumId w:val="9"/>
  </w:num>
  <w:num w:numId="570">
    <w:abstractNumId w:val="72"/>
  </w:num>
  <w:num w:numId="571">
    <w:abstractNumId w:val="231"/>
  </w:num>
  <w:num w:numId="572">
    <w:abstractNumId w:val="67"/>
  </w:num>
  <w:num w:numId="573">
    <w:abstractNumId w:val="330"/>
  </w:num>
  <w:num w:numId="574">
    <w:abstractNumId w:val="352"/>
  </w:num>
  <w:num w:numId="575">
    <w:abstractNumId w:val="101"/>
  </w:num>
  <w:num w:numId="576">
    <w:abstractNumId w:val="449"/>
  </w:num>
  <w:num w:numId="577">
    <w:abstractNumId w:val="284"/>
  </w:num>
  <w:num w:numId="578">
    <w:abstractNumId w:val="136"/>
  </w:num>
  <w:num w:numId="579">
    <w:abstractNumId w:val="151"/>
  </w:num>
  <w:num w:numId="580">
    <w:abstractNumId w:val="181"/>
  </w:num>
  <w:num w:numId="581">
    <w:abstractNumId w:val="612"/>
  </w:num>
  <w:num w:numId="582">
    <w:abstractNumId w:val="425"/>
  </w:num>
  <w:num w:numId="583">
    <w:abstractNumId w:val="645"/>
  </w:num>
  <w:num w:numId="584">
    <w:abstractNumId w:val="336"/>
  </w:num>
  <w:num w:numId="585">
    <w:abstractNumId w:val="366"/>
  </w:num>
  <w:num w:numId="586">
    <w:abstractNumId w:val="558"/>
  </w:num>
  <w:num w:numId="587">
    <w:abstractNumId w:val="639"/>
  </w:num>
  <w:num w:numId="588">
    <w:abstractNumId w:val="342"/>
  </w:num>
  <w:num w:numId="589">
    <w:abstractNumId w:val="230"/>
  </w:num>
  <w:num w:numId="590">
    <w:abstractNumId w:val="453"/>
  </w:num>
  <w:num w:numId="591">
    <w:abstractNumId w:val="13"/>
  </w:num>
  <w:num w:numId="592">
    <w:abstractNumId w:val="505"/>
  </w:num>
  <w:num w:numId="593">
    <w:abstractNumId w:val="239"/>
  </w:num>
  <w:num w:numId="594">
    <w:abstractNumId w:val="182"/>
  </w:num>
  <w:num w:numId="595">
    <w:abstractNumId w:val="250"/>
  </w:num>
  <w:num w:numId="596">
    <w:abstractNumId w:val="519"/>
  </w:num>
  <w:num w:numId="597">
    <w:abstractNumId w:val="337"/>
  </w:num>
  <w:num w:numId="598">
    <w:abstractNumId w:val="232"/>
  </w:num>
  <w:num w:numId="599">
    <w:abstractNumId w:val="217"/>
  </w:num>
  <w:num w:numId="600">
    <w:abstractNumId w:val="213"/>
  </w:num>
  <w:num w:numId="601">
    <w:abstractNumId w:val="102"/>
  </w:num>
  <w:num w:numId="602">
    <w:abstractNumId w:val="241"/>
  </w:num>
  <w:num w:numId="603">
    <w:abstractNumId w:val="354"/>
  </w:num>
  <w:num w:numId="604">
    <w:abstractNumId w:val="334"/>
  </w:num>
  <w:num w:numId="605">
    <w:abstractNumId w:val="640"/>
  </w:num>
  <w:num w:numId="606">
    <w:abstractNumId w:val="565"/>
  </w:num>
  <w:num w:numId="607">
    <w:abstractNumId w:val="99"/>
  </w:num>
  <w:num w:numId="608">
    <w:abstractNumId w:val="317"/>
  </w:num>
  <w:num w:numId="609">
    <w:abstractNumId w:val="206"/>
  </w:num>
  <w:num w:numId="610">
    <w:abstractNumId w:val="247"/>
  </w:num>
  <w:num w:numId="611">
    <w:abstractNumId w:val="321"/>
  </w:num>
  <w:num w:numId="612">
    <w:abstractNumId w:val="378"/>
  </w:num>
  <w:num w:numId="613">
    <w:abstractNumId w:val="439"/>
  </w:num>
  <w:num w:numId="614">
    <w:abstractNumId w:val="12"/>
  </w:num>
  <w:num w:numId="615">
    <w:abstractNumId w:val="127"/>
  </w:num>
  <w:num w:numId="616">
    <w:abstractNumId w:val="421"/>
  </w:num>
  <w:num w:numId="617">
    <w:abstractNumId w:val="475"/>
  </w:num>
  <w:num w:numId="618">
    <w:abstractNumId w:val="93"/>
  </w:num>
  <w:num w:numId="619">
    <w:abstractNumId w:val="385"/>
  </w:num>
  <w:num w:numId="620">
    <w:abstractNumId w:val="623"/>
  </w:num>
  <w:num w:numId="621">
    <w:abstractNumId w:val="341"/>
  </w:num>
  <w:num w:numId="622">
    <w:abstractNumId w:val="292"/>
  </w:num>
  <w:num w:numId="623">
    <w:abstractNumId w:val="4"/>
  </w:num>
  <w:num w:numId="624">
    <w:abstractNumId w:val="95"/>
  </w:num>
  <w:num w:numId="625">
    <w:abstractNumId w:val="40"/>
  </w:num>
  <w:num w:numId="626">
    <w:abstractNumId w:val="199"/>
  </w:num>
  <w:num w:numId="627">
    <w:abstractNumId w:val="372"/>
  </w:num>
  <w:num w:numId="628">
    <w:abstractNumId w:val="91"/>
  </w:num>
  <w:num w:numId="629">
    <w:abstractNumId w:val="233"/>
  </w:num>
  <w:num w:numId="630">
    <w:abstractNumId w:val="131"/>
  </w:num>
  <w:num w:numId="631">
    <w:abstractNumId w:val="266"/>
  </w:num>
  <w:num w:numId="632">
    <w:abstractNumId w:val="427"/>
  </w:num>
  <w:num w:numId="633">
    <w:abstractNumId w:val="436"/>
  </w:num>
  <w:num w:numId="634">
    <w:abstractNumId w:val="98"/>
  </w:num>
  <w:num w:numId="635">
    <w:abstractNumId w:val="273"/>
  </w:num>
  <w:num w:numId="636">
    <w:abstractNumId w:val="118"/>
  </w:num>
  <w:num w:numId="637">
    <w:abstractNumId w:val="628"/>
  </w:num>
  <w:num w:numId="638">
    <w:abstractNumId w:val="10"/>
  </w:num>
  <w:num w:numId="639">
    <w:abstractNumId w:val="143"/>
  </w:num>
  <w:num w:numId="640">
    <w:abstractNumId w:val="581"/>
  </w:num>
  <w:num w:numId="641">
    <w:abstractNumId w:val="487"/>
  </w:num>
  <w:num w:numId="642">
    <w:abstractNumId w:val="6"/>
  </w:num>
  <w:num w:numId="643">
    <w:abstractNumId w:val="602"/>
  </w:num>
  <w:num w:numId="644">
    <w:abstractNumId w:val="211"/>
  </w:num>
  <w:num w:numId="645">
    <w:abstractNumId w:val="520"/>
  </w:num>
  <w:num w:numId="646">
    <w:abstractNumId w:val="214"/>
  </w:num>
  <w:num w:numId="647">
    <w:abstractNumId w:val="577"/>
  </w:num>
  <w:num w:numId="648">
    <w:abstractNumId w:val="237"/>
  </w:num>
  <w:numIdMacAtCleanup w:val="6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4030"/>
    <w:rsid w:val="00674030"/>
    <w:rsid w:val="007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F0E7C3A-62FB-44C5-99ED-82E4A80F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0" w:lineRule="exact"/>
      <w:ind w:left="49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605" w:hanging="10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05" w:hanging="108"/>
    </w:pPr>
  </w:style>
  <w:style w:type="paragraph" w:customStyle="1" w:styleId="TableParagraph">
    <w:name w:val="Table Paragraph"/>
    <w:basedOn w:val="Normal"/>
    <w:uiPriority w:val="1"/>
    <w:qFormat/>
    <w:pPr>
      <w:ind w:left="140"/>
    </w:pPr>
  </w:style>
  <w:style w:type="paragraph" w:customStyle="1" w:styleId="NASLOVZLATO">
    <w:name w:val="NASLOV ZLATO"/>
    <w:basedOn w:val="Title"/>
    <w:qFormat/>
    <w:rsid w:val="007C4EC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C4EC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C4EC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C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C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E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E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me.go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me.gov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112</Pages>
  <Words>66092</Words>
  <Characters>376726</Characters>
  <Application>Microsoft Office Word</Application>
  <DocSecurity>0</DocSecurity>
  <Lines>3139</Lines>
  <Paragraphs>883</Paragraphs>
  <ScaleCrop>false</ScaleCrop>
  <Company/>
  <LinksUpToDate>false</LinksUpToDate>
  <CharactersWithSpaces>441935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2023-10-30T12:31:00Z</dcterms:created>
  <dcterms:modified xsi:type="dcterms:W3CDTF">2023-10-30T12:35:00Z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2023-10-30T00:00:00Z</vt:filetime>
  </property>
</Properties>
</file>