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9826"/>
      </w:tblGrid>
      <w:tr w:rsidR="00E30DF8" w:rsidRPr="00932A9A" w:rsidTr="00E9037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E30DF8" w:rsidRDefault="00E30DF8" w:rsidP="00E90379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3FA6DDF5" wp14:editId="7F9DDC3D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E30DF8" w:rsidRPr="00D70371" w:rsidRDefault="00E30DF8" w:rsidP="00E90379">
            <w:pPr>
              <w:pStyle w:val="NASLOVZLATO"/>
            </w:pPr>
            <w:r>
              <w:t>ПРАВИЛНИК</w:t>
            </w:r>
          </w:p>
          <w:p w:rsidR="00E30DF8" w:rsidRPr="00E47211" w:rsidRDefault="00E30DF8" w:rsidP="00E90379">
            <w:pPr>
              <w:pStyle w:val="NASLOVBELO"/>
              <w:rPr>
                <w:lang w:val="en-US"/>
              </w:rPr>
            </w:pPr>
            <w:r>
              <w:rPr>
                <w:lang w:val="en-US"/>
              </w:rPr>
              <w:t>О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ИЗМЕНИ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ПРАВИЛНИКА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НАСТАВНОМ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ПЛАНУ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ПРОГРАМУ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СТРУЧНИХ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ПРЕДМЕТА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СРЕДЊЕГ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СТРУЧНОГ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ОБРАЗОВАЊА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ПОДРУЧЈУ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РАДА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ШУМАРСТВО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ОБРАДА</w:t>
            </w:r>
            <w:r w:rsidRPr="00E3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ДРВЕТА</w:t>
            </w:r>
          </w:p>
          <w:p w:rsidR="00E30DF8" w:rsidRPr="00215591" w:rsidRDefault="00E30DF8" w:rsidP="00E90379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8</w:t>
            </w:r>
            <w:r w:rsidRPr="00D5247D">
              <w:t>/2022)</w:t>
            </w:r>
          </w:p>
        </w:tc>
      </w:tr>
    </w:tbl>
    <w:p w:rsidR="00E30DF8" w:rsidRDefault="00E30DF8" w:rsidP="00E30DF8">
      <w:pPr>
        <w:pStyle w:val="BodyText"/>
        <w:ind w:left="0"/>
        <w:rPr>
          <w:sz w:val="20"/>
        </w:rPr>
      </w:pPr>
    </w:p>
    <w:p w:rsidR="00E30DF8" w:rsidRDefault="00E30DF8" w:rsidP="00E30DF8">
      <w:pPr>
        <w:pStyle w:val="BodyText"/>
        <w:ind w:left="0"/>
        <w:rPr>
          <w:sz w:val="20"/>
        </w:rPr>
      </w:pPr>
    </w:p>
    <w:p w:rsidR="00E30DF8" w:rsidRDefault="00E30DF8" w:rsidP="00E30DF8">
      <w:pPr>
        <w:pStyle w:val="BodyText"/>
        <w:ind w:left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  <w:bookmarkStart w:id="0" w:name="_GoBack"/>
      <w:bookmarkEnd w:id="0"/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before="10" w:line="240" w:lineRule="auto"/>
        <w:ind w:left="0" w:firstLine="0"/>
        <w:rPr>
          <w:sz w:val="17"/>
        </w:rPr>
      </w:pPr>
    </w:p>
    <w:p w:rsidR="00C05AA3" w:rsidRDefault="00E30DF8">
      <w:pPr>
        <w:pStyle w:val="BodyText"/>
        <w:spacing w:before="97" w:line="232" w:lineRule="auto"/>
        <w:ind w:left="120" w:right="117" w:firstLine="396"/>
        <w:jc w:val="both"/>
      </w:pPr>
      <w:bookmarkStart w:id="1" w:name="7_Правилник_о_измени_Правилника_о_настав"/>
      <w:bookmarkEnd w:id="1"/>
      <w:r>
        <w:t>На основу члана 67. став 4. Закона о основама система образовања и васпитања („Службени гласник РС”, бр. 88/17, 27/18 – др. закон, 10/19, 6/20 и 129/21) и члана 17. став 4. и члана 24. Закона о Влади („Службени гласник РС”, бр. 55/05, 71/05 – исправка, 101</w:t>
      </w:r>
      <w:r>
        <w:t>/07, 65/08, 16/11, 68/12 – УС, 72/12, 7/14 – УС, 44/14 и 30/18 – др. закон),</w:t>
      </w:r>
    </w:p>
    <w:p w:rsidR="00C05AA3" w:rsidRDefault="00E30DF8">
      <w:pPr>
        <w:pStyle w:val="BodyText"/>
        <w:ind w:left="517" w:firstLine="0"/>
      </w:pPr>
      <w:r>
        <w:t>Министар просвете, науке и технолошког развоја доноси</w:t>
      </w:r>
    </w:p>
    <w:p w:rsidR="00C05AA3" w:rsidRDefault="00C05AA3">
      <w:pPr>
        <w:pStyle w:val="BodyText"/>
        <w:spacing w:before="1" w:line="240" w:lineRule="auto"/>
        <w:ind w:left="0" w:firstLine="0"/>
        <w:rPr>
          <w:sz w:val="16"/>
        </w:rPr>
      </w:pPr>
    </w:p>
    <w:p w:rsidR="00C05AA3" w:rsidRDefault="00E30DF8">
      <w:pPr>
        <w:ind w:left="192" w:right="160"/>
        <w:jc w:val="center"/>
        <w:rPr>
          <w:b/>
          <w:sz w:val="20"/>
        </w:rPr>
      </w:pPr>
      <w:r>
        <w:rPr>
          <w:b/>
          <w:sz w:val="20"/>
        </w:rPr>
        <w:t xml:space="preserve">П РАВИЛНИК </w:t>
      </w:r>
    </w:p>
    <w:p w:rsidR="00C05AA3" w:rsidRDefault="00E30DF8">
      <w:pPr>
        <w:spacing w:before="180" w:line="249" w:lineRule="auto"/>
        <w:ind w:left="192" w:right="189"/>
        <w:jc w:val="center"/>
        <w:rPr>
          <w:b/>
          <w:sz w:val="20"/>
        </w:rPr>
      </w:pPr>
      <w:r>
        <w:rPr>
          <w:b/>
          <w:sz w:val="20"/>
        </w:rPr>
        <w:t>o измени Правилника о наставном плану и програму стручних предмета средњег стручног образовања у подручју рада Ш</w:t>
      </w:r>
      <w:r>
        <w:rPr>
          <w:b/>
          <w:sz w:val="20"/>
        </w:rPr>
        <w:t>умарство и обрада дрвета</w:t>
      </w:r>
    </w:p>
    <w:p w:rsidR="00C05AA3" w:rsidRDefault="00C05AA3">
      <w:pPr>
        <w:pStyle w:val="BodyText"/>
        <w:spacing w:before="11" w:line="240" w:lineRule="auto"/>
        <w:ind w:left="0" w:firstLine="0"/>
        <w:rPr>
          <w:b/>
          <w:sz w:val="22"/>
        </w:rPr>
      </w:pPr>
    </w:p>
    <w:p w:rsidR="00C05AA3" w:rsidRDefault="00E30DF8">
      <w:pPr>
        <w:pStyle w:val="BodyText"/>
        <w:spacing w:line="203" w:lineRule="exact"/>
        <w:ind w:left="189" w:right="189" w:firstLine="0"/>
        <w:jc w:val="center"/>
      </w:pPr>
      <w:r>
        <w:t>Члан 1.</w:t>
      </w:r>
    </w:p>
    <w:p w:rsidR="00C05AA3" w:rsidRDefault="00E30DF8">
      <w:pPr>
        <w:pStyle w:val="BodyText"/>
        <w:spacing w:before="1" w:line="232" w:lineRule="auto"/>
        <w:ind w:left="120" w:right="118" w:firstLine="396"/>
        <w:jc w:val="both"/>
      </w:pPr>
      <w:r>
        <w:t xml:space="preserve">У Правилнику о наставном плану и програму стручних предмета средњег стручног образовања у подручју рада Шумарство и об- рада дрвета („Службени гласник РС – Просветни гласник”, бр. 9/14, 6/15, 16/15, 3/16, 8/16, 3/18, 4/19 </w:t>
      </w:r>
      <w:r>
        <w:t>и 10/21), део: „НАСТАВНИ ПЛАН И ПРОГРАМ ЗА ОБРАЗОВНИ ПРОФИЛ СТОЛАР”, замењује се делом: „ПЛАН И ПРОГРАМ НАСТАВЕ И УЧЕЊА ЗА ОБРАЗОВНИ</w:t>
      </w:r>
    </w:p>
    <w:p w:rsidR="00C05AA3" w:rsidRDefault="00E30DF8">
      <w:pPr>
        <w:pStyle w:val="BodyText"/>
        <w:ind w:left="120" w:firstLine="0"/>
      </w:pPr>
      <w:r>
        <w:t>ПРОФИЛ СТОЛАР”, који је одштампан уз овај правилник и чини његов саставни део.</w:t>
      </w:r>
    </w:p>
    <w:p w:rsidR="00C05AA3" w:rsidRDefault="00E30DF8">
      <w:pPr>
        <w:pStyle w:val="BodyText"/>
        <w:spacing w:before="164" w:line="203" w:lineRule="exact"/>
        <w:ind w:left="189" w:right="189" w:firstLine="0"/>
        <w:jc w:val="center"/>
      </w:pPr>
      <w:r>
        <w:t>Члан 2.</w:t>
      </w:r>
    </w:p>
    <w:p w:rsidR="00C05AA3" w:rsidRDefault="00E30DF8">
      <w:pPr>
        <w:pStyle w:val="BodyText"/>
        <w:spacing w:before="1" w:line="232" w:lineRule="auto"/>
        <w:ind w:left="120" w:right="118" w:firstLine="396"/>
        <w:jc w:val="both"/>
      </w:pPr>
      <w:r>
        <w:t>План и програм наставе и учења стручних предмета за образовни профил столар остварује се и у складу са Решењем о усвајању стандарда квалификације „Столар” („Службени гласник РС – Просветни гласник”, број 4/21).</w:t>
      </w:r>
    </w:p>
    <w:p w:rsidR="00C05AA3" w:rsidRDefault="00E30DF8">
      <w:pPr>
        <w:pStyle w:val="BodyText"/>
        <w:spacing w:before="164" w:line="203" w:lineRule="exact"/>
        <w:ind w:left="189" w:right="189" w:firstLine="0"/>
        <w:jc w:val="center"/>
      </w:pPr>
      <w:r>
        <w:t>Члан 3.</w:t>
      </w:r>
    </w:p>
    <w:p w:rsidR="00C05AA3" w:rsidRDefault="00E30DF8">
      <w:pPr>
        <w:pStyle w:val="BodyText"/>
        <w:spacing w:before="1" w:line="232" w:lineRule="auto"/>
        <w:ind w:left="119" w:right="117" w:firstLine="396"/>
        <w:jc w:val="both"/>
      </w:pPr>
      <w:r>
        <w:t>Ученици уписани у средњу школу закључ</w:t>
      </w:r>
      <w:r>
        <w:t>но са школском 2021/2022. годином у подручју рада Шумарство и обрада дрвета за обра- зовни профил столар, у трогодишњем трајању, стичу образовање по правилнику по коме су започели стицање средњег образовања, до краја школске 2024/2025. године.</w:t>
      </w:r>
    </w:p>
    <w:p w:rsidR="00C05AA3" w:rsidRDefault="00E30DF8">
      <w:pPr>
        <w:pStyle w:val="BodyText"/>
        <w:spacing w:before="163" w:line="203" w:lineRule="exact"/>
        <w:ind w:left="5110" w:firstLine="0"/>
      </w:pPr>
      <w:r>
        <w:t>Члан 4.</w:t>
      </w:r>
    </w:p>
    <w:p w:rsidR="00C05AA3" w:rsidRDefault="00E30DF8">
      <w:pPr>
        <w:pStyle w:val="BodyText"/>
        <w:spacing w:before="1" w:line="232" w:lineRule="auto"/>
        <w:ind w:left="119" w:right="34" w:firstLine="396"/>
      </w:pPr>
      <w:r>
        <w:t>Овај</w:t>
      </w:r>
      <w:r>
        <w:t xml:space="preserve"> правилник ступа на снагу наредног дана од дана објављивања у „Службеном гласнику Републике Србије – Просветном гласни- ку”, а примењује се од школске 2022/2023. године.</w:t>
      </w:r>
    </w:p>
    <w:p w:rsidR="00C05AA3" w:rsidRDefault="00C05AA3">
      <w:pPr>
        <w:pStyle w:val="BodyText"/>
        <w:spacing w:before="9" w:line="240" w:lineRule="auto"/>
        <w:ind w:left="0" w:firstLine="0"/>
        <w:rPr>
          <w:sz w:val="16"/>
        </w:rPr>
      </w:pPr>
    </w:p>
    <w:p w:rsidR="00C05AA3" w:rsidRDefault="00E30DF8">
      <w:pPr>
        <w:pStyle w:val="BodyText"/>
        <w:spacing w:before="1" w:line="203" w:lineRule="exact"/>
        <w:ind w:left="0" w:right="119" w:firstLine="0"/>
        <w:jc w:val="right"/>
      </w:pPr>
      <w:r>
        <w:t>Број 110-00-130/2022-03</w:t>
      </w:r>
    </w:p>
    <w:p w:rsidR="00C05AA3" w:rsidRDefault="00E30DF8">
      <w:pPr>
        <w:pStyle w:val="BodyText"/>
        <w:spacing w:line="203" w:lineRule="exact"/>
        <w:ind w:left="0" w:right="118" w:firstLine="0"/>
        <w:jc w:val="right"/>
      </w:pPr>
      <w:r>
        <w:t>У Београду, 28. јула 2022. године</w:t>
      </w:r>
    </w:p>
    <w:p w:rsidR="00C05AA3" w:rsidRDefault="00E30DF8">
      <w:pPr>
        <w:pStyle w:val="BodyText"/>
        <w:spacing w:before="49" w:line="203" w:lineRule="exact"/>
        <w:ind w:left="0" w:right="119" w:firstLine="0"/>
        <w:jc w:val="right"/>
      </w:pPr>
      <w:r>
        <w:t>Министар,</w:t>
      </w:r>
    </w:p>
    <w:p w:rsidR="00C05AA3" w:rsidRDefault="00E30DF8">
      <w:pPr>
        <w:spacing w:line="203" w:lineRule="exact"/>
        <w:ind w:right="119"/>
        <w:jc w:val="right"/>
        <w:rPr>
          <w:sz w:val="18"/>
        </w:rPr>
      </w:pPr>
      <w:r>
        <w:rPr>
          <w:b/>
          <w:sz w:val="18"/>
        </w:rPr>
        <w:t xml:space="preserve">Бранко Ружић, </w:t>
      </w:r>
      <w:r>
        <w:rPr>
          <w:sz w:val="18"/>
        </w:rPr>
        <w:t>с.р.</w:t>
      </w:r>
    </w:p>
    <w:p w:rsidR="00C05AA3" w:rsidRDefault="00C05AA3">
      <w:pPr>
        <w:spacing w:line="203" w:lineRule="exact"/>
        <w:jc w:val="right"/>
        <w:rPr>
          <w:sz w:val="18"/>
        </w:rPr>
        <w:sectPr w:rsidR="00C05AA3" w:rsidSect="00E30DF8">
          <w:footerReference w:type="default" r:id="rId8"/>
          <w:type w:val="continuous"/>
          <w:pgSz w:w="11910" w:h="15710"/>
          <w:pgMar w:top="1480" w:right="560" w:bottom="280" w:left="560" w:header="720" w:footer="270" w:gutter="0"/>
          <w:cols w:space="720"/>
        </w:sect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before="9" w:after="1" w:line="240" w:lineRule="auto"/>
        <w:ind w:left="0" w:firstLine="0"/>
        <w:rPr>
          <w:sz w:val="20"/>
        </w:rPr>
      </w:pPr>
    </w:p>
    <w:p w:rsidR="00C05AA3" w:rsidRDefault="00E30DF8">
      <w:pPr>
        <w:pStyle w:val="BodyText"/>
        <w:spacing w:line="240" w:lineRule="auto"/>
        <w:ind w:left="107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87313" cy="37384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313" cy="373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AA3" w:rsidRDefault="00C05AA3">
      <w:pPr>
        <w:rPr>
          <w:sz w:val="20"/>
        </w:rPr>
        <w:sectPr w:rsidR="00C05AA3">
          <w:pgSz w:w="15710" w:h="11910" w:orient="landscape"/>
          <w:pgMar w:top="1100" w:right="100" w:bottom="280" w:left="1660" w:header="720" w:footer="720" w:gutter="0"/>
          <w:cols w:space="720"/>
        </w:sect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line="240" w:lineRule="auto"/>
        <w:ind w:left="0" w:firstLine="0"/>
        <w:rPr>
          <w:sz w:val="20"/>
        </w:rPr>
      </w:pPr>
    </w:p>
    <w:p w:rsidR="00C05AA3" w:rsidRDefault="00C05AA3">
      <w:pPr>
        <w:pStyle w:val="BodyText"/>
        <w:spacing w:before="10" w:line="240" w:lineRule="auto"/>
        <w:ind w:left="0" w:firstLine="0"/>
        <w:rPr>
          <w:sz w:val="12"/>
        </w:rPr>
      </w:pPr>
    </w:p>
    <w:p w:rsidR="00C05AA3" w:rsidRDefault="00E30DF8">
      <w:pPr>
        <w:pStyle w:val="BodyText"/>
        <w:spacing w:line="240" w:lineRule="auto"/>
        <w:ind w:left="127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62635" cy="356444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2635" cy="356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AA3" w:rsidRDefault="00C05AA3">
      <w:pPr>
        <w:rPr>
          <w:sz w:val="20"/>
        </w:rPr>
        <w:sectPr w:rsidR="00C05AA3">
          <w:pgSz w:w="15710" w:h="11910" w:orient="landscape"/>
          <w:pgMar w:top="1100" w:right="100" w:bottom="280" w:left="166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5708"/>
        <w:gridCol w:w="1417"/>
        <w:gridCol w:w="1417"/>
        <w:gridCol w:w="1417"/>
      </w:tblGrid>
      <w:tr w:rsidR="00C05AA3">
        <w:trPr>
          <w:trHeight w:val="198"/>
        </w:trPr>
        <w:tc>
          <w:tcPr>
            <w:tcW w:w="10539" w:type="dxa"/>
            <w:gridSpan w:val="5"/>
          </w:tcPr>
          <w:p w:rsidR="00C05AA3" w:rsidRDefault="00E30DF8">
            <w:pPr>
              <w:pStyle w:val="TableParagraph"/>
              <w:spacing w:before="16"/>
              <w:ind w:left="3262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Листа изборних предмета према програму образовног профила</w:t>
            </w:r>
          </w:p>
        </w:tc>
      </w:tr>
      <w:tr w:rsidR="00C05AA3">
        <w:trPr>
          <w:trHeight w:val="230"/>
        </w:trPr>
        <w:tc>
          <w:tcPr>
            <w:tcW w:w="580" w:type="dxa"/>
            <w:vMerge w:val="restart"/>
          </w:tcPr>
          <w:p w:rsidR="00C05AA3" w:rsidRDefault="00E30DF8">
            <w:pPr>
              <w:pStyle w:val="TableParagraph"/>
              <w:spacing w:before="138"/>
              <w:ind w:left="195" w:right="185"/>
              <w:jc w:val="center"/>
              <w:rPr>
                <w:sz w:val="14"/>
              </w:rPr>
            </w:pPr>
            <w:r>
              <w:rPr>
                <w:sz w:val="14"/>
              </w:rPr>
              <w:t>Рб</w:t>
            </w:r>
          </w:p>
        </w:tc>
        <w:tc>
          <w:tcPr>
            <w:tcW w:w="5708" w:type="dxa"/>
            <w:vMerge w:val="restart"/>
          </w:tcPr>
          <w:p w:rsidR="00C05AA3" w:rsidRDefault="00E30DF8">
            <w:pPr>
              <w:pStyle w:val="TableParagraph"/>
              <w:spacing w:before="138"/>
              <w:ind w:left="56"/>
              <w:rPr>
                <w:sz w:val="14"/>
              </w:rPr>
            </w:pPr>
            <w:r>
              <w:rPr>
                <w:sz w:val="14"/>
              </w:rPr>
              <w:t>Листа изборних предмета</w:t>
            </w:r>
          </w:p>
        </w:tc>
        <w:tc>
          <w:tcPr>
            <w:tcW w:w="4251" w:type="dxa"/>
            <w:gridSpan w:val="3"/>
          </w:tcPr>
          <w:p w:rsidR="00C05AA3" w:rsidRDefault="00E30DF8">
            <w:pPr>
              <w:pStyle w:val="TableParagraph"/>
              <w:spacing w:before="33"/>
              <w:ind w:left="1852" w:right="184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C05AA3">
        <w:trPr>
          <w:trHeight w:val="200"/>
        </w:trPr>
        <w:tc>
          <w:tcPr>
            <w:tcW w:w="58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5708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</w:tr>
      <w:tr w:rsidR="00C05AA3">
        <w:trPr>
          <w:trHeight w:val="198"/>
        </w:trPr>
        <w:tc>
          <w:tcPr>
            <w:tcW w:w="10539" w:type="dxa"/>
            <w:gridSpan w:val="5"/>
            <w:shd w:val="clear" w:color="auto" w:fill="E6E7E8"/>
          </w:tcPr>
          <w:p w:rsidR="00C05AA3" w:rsidRDefault="00E30DF8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Стручни предмети</w:t>
            </w:r>
          </w:p>
        </w:tc>
      </w:tr>
      <w:tr w:rsidR="00C05AA3">
        <w:trPr>
          <w:trHeight w:val="200"/>
        </w:trPr>
        <w:tc>
          <w:tcPr>
            <w:tcW w:w="580" w:type="dxa"/>
          </w:tcPr>
          <w:p w:rsidR="00C05AA3" w:rsidRDefault="00E30DF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08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Стилови намештаја</w:t>
            </w:r>
          </w:p>
        </w:tc>
        <w:tc>
          <w:tcPr>
            <w:tcW w:w="141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C05AA3">
        <w:trPr>
          <w:trHeight w:val="200"/>
        </w:trPr>
        <w:tc>
          <w:tcPr>
            <w:tcW w:w="580" w:type="dxa"/>
          </w:tcPr>
          <w:p w:rsidR="00C05AA3" w:rsidRDefault="00E30DF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708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Прерада дрвета на пиланама</w:t>
            </w:r>
          </w:p>
        </w:tc>
        <w:tc>
          <w:tcPr>
            <w:tcW w:w="141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C05AA3">
        <w:trPr>
          <w:trHeight w:val="200"/>
        </w:trPr>
        <w:tc>
          <w:tcPr>
            <w:tcW w:w="580" w:type="dxa"/>
          </w:tcPr>
          <w:p w:rsidR="00C05AA3" w:rsidRDefault="00E30DF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708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Тапацирани намештај</w:t>
            </w:r>
          </w:p>
        </w:tc>
        <w:tc>
          <w:tcPr>
            <w:tcW w:w="141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C05AA3" w:rsidRDefault="00C05AA3">
      <w:pPr>
        <w:pStyle w:val="BodyText"/>
        <w:spacing w:line="240" w:lineRule="auto"/>
        <w:ind w:left="0" w:firstLine="0"/>
        <w:rPr>
          <w:sz w:val="10"/>
        </w:rPr>
      </w:pPr>
    </w:p>
    <w:p w:rsidR="00C05AA3" w:rsidRDefault="00E30DF8">
      <w:pPr>
        <w:pStyle w:val="Heading1"/>
        <w:spacing w:before="93" w:line="240" w:lineRule="auto"/>
        <w:ind w:left="2346"/>
      </w:pPr>
      <w:r>
        <w:t>Остали обавезни облици образовно-васпитног рада током школске године</w:t>
      </w:r>
    </w:p>
    <w:p w:rsidR="00C05AA3" w:rsidRDefault="00C05AA3">
      <w:pPr>
        <w:pStyle w:val="BodyText"/>
        <w:spacing w:before="11" w:line="240" w:lineRule="auto"/>
        <w:ind w:left="0" w:firstLine="0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8"/>
        <w:gridCol w:w="1418"/>
        <w:gridCol w:w="1418"/>
        <w:gridCol w:w="1418"/>
      </w:tblGrid>
      <w:tr w:rsidR="00C05AA3">
        <w:trPr>
          <w:trHeight w:val="360"/>
        </w:trPr>
        <w:tc>
          <w:tcPr>
            <w:tcW w:w="4871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shd w:val="clear" w:color="auto" w:fill="E6E7E8"/>
          </w:tcPr>
          <w:p w:rsidR="00C05AA3" w:rsidRDefault="00E30DF8">
            <w:pPr>
              <w:pStyle w:val="TableParagraph"/>
              <w:spacing w:before="18" w:line="161" w:lineRule="exact"/>
              <w:ind w:left="345" w:right="337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C05AA3" w:rsidRDefault="00E30DF8">
            <w:pPr>
              <w:pStyle w:val="TableParagraph"/>
              <w:spacing w:line="161" w:lineRule="exact"/>
              <w:ind w:left="345" w:right="337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C05AA3" w:rsidRDefault="00E30DF8">
            <w:pPr>
              <w:pStyle w:val="TableParagraph"/>
              <w:spacing w:before="18" w:line="161" w:lineRule="exact"/>
              <w:ind w:left="345" w:right="338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C05AA3" w:rsidRDefault="00E30DF8">
            <w:pPr>
              <w:pStyle w:val="TableParagraph"/>
              <w:spacing w:line="161" w:lineRule="exact"/>
              <w:ind w:left="345" w:right="338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C05AA3" w:rsidRDefault="00E30DF8">
            <w:pPr>
              <w:pStyle w:val="TableParagraph"/>
              <w:spacing w:before="18" w:line="161" w:lineRule="exact"/>
              <w:ind w:left="345" w:right="339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C05AA3" w:rsidRDefault="00E30DF8">
            <w:pPr>
              <w:pStyle w:val="TableParagraph"/>
              <w:spacing w:line="161" w:lineRule="exact"/>
              <w:ind w:left="345" w:right="339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C05AA3" w:rsidRDefault="00E30DF8">
            <w:pPr>
              <w:pStyle w:val="TableParagraph"/>
              <w:spacing w:before="18" w:line="161" w:lineRule="exact"/>
              <w:ind w:left="343" w:right="33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C05AA3" w:rsidRDefault="00E30DF8">
            <w:pPr>
              <w:pStyle w:val="TableParagraph"/>
              <w:spacing w:line="161" w:lineRule="exact"/>
              <w:ind w:left="343" w:right="339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C05AA3">
        <w:trPr>
          <w:trHeight w:val="200"/>
        </w:trPr>
        <w:tc>
          <w:tcPr>
            <w:tcW w:w="4871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Час одељенског старешине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345" w:right="336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345" w:right="338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345" w:right="339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0" w:right="594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</w:tr>
      <w:tr w:rsidR="00C05AA3">
        <w:trPr>
          <w:trHeight w:val="200"/>
        </w:trPr>
        <w:tc>
          <w:tcPr>
            <w:tcW w:w="4871" w:type="dxa"/>
          </w:tcPr>
          <w:p w:rsidR="00C05AA3" w:rsidRDefault="00E30DF8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Додатни рад *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345" w:right="336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345" w:right="337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345" w:right="339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0" w:right="541"/>
              <w:jc w:val="right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  <w:tr w:rsidR="00C05AA3">
        <w:trPr>
          <w:trHeight w:val="200"/>
        </w:trPr>
        <w:tc>
          <w:tcPr>
            <w:tcW w:w="4871" w:type="dxa"/>
          </w:tcPr>
          <w:p w:rsidR="00C05AA3" w:rsidRDefault="00E30DF8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Допунски рад *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345" w:right="336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345" w:right="337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345" w:right="339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0" w:right="541"/>
              <w:jc w:val="right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  <w:tr w:rsidR="00C05AA3">
        <w:trPr>
          <w:trHeight w:val="200"/>
        </w:trPr>
        <w:tc>
          <w:tcPr>
            <w:tcW w:w="4871" w:type="dxa"/>
          </w:tcPr>
          <w:p w:rsidR="00C05AA3" w:rsidRDefault="00E30DF8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Припремни рад *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345" w:right="336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345" w:right="337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345" w:right="339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0" w:right="541"/>
              <w:jc w:val="right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</w:tbl>
    <w:p w:rsidR="00C05AA3" w:rsidRDefault="00E30DF8">
      <w:pPr>
        <w:tabs>
          <w:tab w:val="left" w:pos="384"/>
        </w:tabs>
        <w:spacing w:before="29"/>
        <w:ind w:left="100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</w: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z w:val="14"/>
        </w:rPr>
        <w:t xml:space="preserve"> </w:t>
      </w:r>
      <w:r>
        <w:rPr>
          <w:sz w:val="14"/>
        </w:rPr>
        <w:t>рада</w:t>
      </w:r>
    </w:p>
    <w:p w:rsidR="00C05AA3" w:rsidRDefault="00C05AA3">
      <w:pPr>
        <w:pStyle w:val="BodyText"/>
        <w:spacing w:before="11" w:line="240" w:lineRule="auto"/>
        <w:ind w:left="0" w:firstLine="0"/>
        <w:rPr>
          <w:sz w:val="14"/>
        </w:rPr>
      </w:pPr>
    </w:p>
    <w:p w:rsidR="00C05AA3" w:rsidRDefault="00E30DF8">
      <w:pPr>
        <w:pStyle w:val="Heading1"/>
        <w:spacing w:line="240" w:lineRule="auto"/>
        <w:ind w:left="1868"/>
      </w:pPr>
      <w:r>
        <w:t>Факултативни облици образовно-васпитног рада током школске године по разредима</w:t>
      </w:r>
    </w:p>
    <w:p w:rsidR="00C05AA3" w:rsidRDefault="00C05AA3">
      <w:pPr>
        <w:pStyle w:val="BodyText"/>
        <w:spacing w:before="11" w:line="240" w:lineRule="auto"/>
        <w:ind w:left="0" w:firstLine="0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7"/>
        <w:gridCol w:w="1418"/>
        <w:gridCol w:w="1418"/>
        <w:gridCol w:w="1418"/>
      </w:tblGrid>
      <w:tr w:rsidR="00C05AA3">
        <w:trPr>
          <w:trHeight w:val="360"/>
        </w:trPr>
        <w:tc>
          <w:tcPr>
            <w:tcW w:w="6307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shd w:val="clear" w:color="auto" w:fill="E6E7E8"/>
          </w:tcPr>
          <w:p w:rsidR="00C05AA3" w:rsidRDefault="00E30DF8">
            <w:pPr>
              <w:pStyle w:val="TableParagraph"/>
              <w:spacing w:before="18" w:line="161" w:lineRule="exact"/>
              <w:ind w:left="345" w:right="337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C05AA3" w:rsidRDefault="00E30DF8">
            <w:pPr>
              <w:pStyle w:val="TableParagraph"/>
              <w:spacing w:line="161" w:lineRule="exact"/>
              <w:ind w:left="345" w:right="336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C05AA3" w:rsidRDefault="00E30DF8">
            <w:pPr>
              <w:pStyle w:val="TableParagraph"/>
              <w:spacing w:before="18" w:line="161" w:lineRule="exact"/>
              <w:ind w:left="345" w:right="338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C05AA3" w:rsidRDefault="00E30DF8">
            <w:pPr>
              <w:pStyle w:val="TableParagraph"/>
              <w:spacing w:line="161" w:lineRule="exact"/>
              <w:ind w:left="345" w:right="338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C05AA3" w:rsidRDefault="00E30DF8">
            <w:pPr>
              <w:pStyle w:val="TableParagraph"/>
              <w:spacing w:before="18" w:line="161" w:lineRule="exact"/>
              <w:ind w:left="345" w:right="339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C05AA3" w:rsidRDefault="00E30DF8">
            <w:pPr>
              <w:pStyle w:val="TableParagraph"/>
              <w:spacing w:line="161" w:lineRule="exact"/>
              <w:ind w:left="345" w:right="339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C05AA3">
        <w:trPr>
          <w:trHeight w:val="200"/>
        </w:trPr>
        <w:tc>
          <w:tcPr>
            <w:tcW w:w="6307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432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432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8" w:type="dxa"/>
          </w:tcPr>
          <w:p w:rsidR="00C05AA3" w:rsidRDefault="00E30DF8">
            <w:pPr>
              <w:pStyle w:val="TableParagraph"/>
              <w:spacing w:before="18"/>
              <w:ind w:left="109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C05AA3">
        <w:trPr>
          <w:trHeight w:val="200"/>
        </w:trPr>
        <w:tc>
          <w:tcPr>
            <w:tcW w:w="6307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4254" w:type="dxa"/>
            <w:gridSpan w:val="3"/>
          </w:tcPr>
          <w:p w:rsidR="00C05AA3" w:rsidRDefault="00E30DF8">
            <w:pPr>
              <w:pStyle w:val="TableParagraph"/>
              <w:spacing w:before="18"/>
              <w:ind w:left="1438" w:right="143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C05AA3">
        <w:trPr>
          <w:trHeight w:val="200"/>
        </w:trPr>
        <w:tc>
          <w:tcPr>
            <w:tcW w:w="6307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Трећи страни језик</w:t>
            </w:r>
          </w:p>
        </w:tc>
        <w:tc>
          <w:tcPr>
            <w:tcW w:w="4254" w:type="dxa"/>
            <w:gridSpan w:val="3"/>
          </w:tcPr>
          <w:p w:rsidR="00C05AA3" w:rsidRDefault="00E30DF8">
            <w:pPr>
              <w:pStyle w:val="TableParagraph"/>
              <w:spacing w:before="18"/>
              <w:ind w:left="1438" w:right="143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C05AA3">
        <w:trPr>
          <w:trHeight w:val="200"/>
        </w:trPr>
        <w:tc>
          <w:tcPr>
            <w:tcW w:w="6307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Други предмети *</w:t>
            </w:r>
          </w:p>
        </w:tc>
        <w:tc>
          <w:tcPr>
            <w:tcW w:w="4254" w:type="dxa"/>
            <w:gridSpan w:val="3"/>
          </w:tcPr>
          <w:p w:rsidR="00C05AA3" w:rsidRDefault="00E30DF8">
            <w:pPr>
              <w:pStyle w:val="TableParagraph"/>
              <w:spacing w:before="18"/>
              <w:ind w:left="1438" w:right="1431"/>
              <w:jc w:val="center"/>
              <w:rPr>
                <w:sz w:val="14"/>
              </w:rPr>
            </w:pPr>
            <w:r>
              <w:rPr>
                <w:sz w:val="14"/>
              </w:rPr>
              <w:t>1-2 часа недељно</w:t>
            </w:r>
          </w:p>
        </w:tc>
      </w:tr>
      <w:tr w:rsidR="00C05AA3">
        <w:trPr>
          <w:trHeight w:val="200"/>
        </w:trPr>
        <w:tc>
          <w:tcPr>
            <w:tcW w:w="6307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секције и друго)</w:t>
            </w:r>
          </w:p>
        </w:tc>
        <w:tc>
          <w:tcPr>
            <w:tcW w:w="4254" w:type="dxa"/>
            <w:gridSpan w:val="3"/>
          </w:tcPr>
          <w:p w:rsidR="00C05AA3" w:rsidRDefault="00E30DF8">
            <w:pPr>
              <w:pStyle w:val="TableParagraph"/>
              <w:spacing w:before="18"/>
              <w:ind w:left="1438" w:right="1431"/>
              <w:jc w:val="center"/>
              <w:rPr>
                <w:sz w:val="14"/>
              </w:rPr>
            </w:pPr>
            <w:r>
              <w:rPr>
                <w:sz w:val="14"/>
              </w:rPr>
              <w:t>30-60 часова годишње</w:t>
            </w:r>
          </w:p>
        </w:tc>
      </w:tr>
      <w:tr w:rsidR="00C05AA3">
        <w:trPr>
          <w:trHeight w:val="200"/>
        </w:trPr>
        <w:tc>
          <w:tcPr>
            <w:tcW w:w="6307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Друштвене активности – ученички парламент, ученичке задруге</w:t>
            </w:r>
          </w:p>
        </w:tc>
        <w:tc>
          <w:tcPr>
            <w:tcW w:w="4254" w:type="dxa"/>
            <w:gridSpan w:val="3"/>
          </w:tcPr>
          <w:p w:rsidR="00C05AA3" w:rsidRDefault="00E30DF8">
            <w:pPr>
              <w:pStyle w:val="TableParagraph"/>
              <w:spacing w:before="18"/>
              <w:ind w:left="1438" w:right="1431"/>
              <w:jc w:val="center"/>
              <w:rPr>
                <w:sz w:val="14"/>
              </w:rPr>
            </w:pPr>
            <w:r>
              <w:rPr>
                <w:sz w:val="14"/>
              </w:rPr>
              <w:t>15-30 часова годишње</w:t>
            </w:r>
          </w:p>
        </w:tc>
      </w:tr>
      <w:tr w:rsidR="00C05AA3">
        <w:trPr>
          <w:trHeight w:val="200"/>
        </w:trPr>
        <w:tc>
          <w:tcPr>
            <w:tcW w:w="6307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Културна и јавна делатност школе</w:t>
            </w:r>
          </w:p>
        </w:tc>
        <w:tc>
          <w:tcPr>
            <w:tcW w:w="4254" w:type="dxa"/>
            <w:gridSpan w:val="3"/>
          </w:tcPr>
          <w:p w:rsidR="00C05AA3" w:rsidRDefault="00E30DF8">
            <w:pPr>
              <w:pStyle w:val="TableParagraph"/>
              <w:spacing w:before="18"/>
              <w:ind w:left="1438" w:right="1430"/>
              <w:jc w:val="center"/>
              <w:rPr>
                <w:sz w:val="14"/>
              </w:rPr>
            </w:pPr>
            <w:r>
              <w:rPr>
                <w:sz w:val="14"/>
              </w:rPr>
              <w:t>2 радна дана</w:t>
            </w:r>
          </w:p>
        </w:tc>
      </w:tr>
    </w:tbl>
    <w:p w:rsidR="00C05AA3" w:rsidRDefault="00E30DF8">
      <w:pPr>
        <w:pStyle w:val="ListParagraph"/>
        <w:numPr>
          <w:ilvl w:val="0"/>
          <w:numId w:val="309"/>
        </w:numPr>
        <w:tabs>
          <w:tab w:val="left" w:pos="383"/>
          <w:tab w:val="left" w:pos="385"/>
        </w:tabs>
        <w:spacing w:before="29" w:line="240" w:lineRule="auto"/>
        <w:ind w:right="137"/>
        <w:rPr>
          <w:sz w:val="14"/>
        </w:rPr>
      </w:pPr>
      <w:r>
        <w:rPr>
          <w:sz w:val="14"/>
        </w:rPr>
        <w:t xml:space="preserve">Поред наведених предмета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>може да организује, у складу са опредељењима ученика, факултативну наставу из предмета који су утврђени наставним планом других образовних</w:t>
      </w:r>
      <w:r>
        <w:rPr>
          <w:spacing w:val="-2"/>
          <w:sz w:val="14"/>
        </w:rPr>
        <w:t xml:space="preserve"> </w:t>
      </w:r>
      <w:r>
        <w:rPr>
          <w:sz w:val="14"/>
        </w:rPr>
        <w:t>профила</w:t>
      </w:r>
      <w:r>
        <w:rPr>
          <w:spacing w:val="-3"/>
          <w:sz w:val="14"/>
        </w:rPr>
        <w:t xml:space="preserve"> </w:t>
      </w:r>
      <w:r>
        <w:rPr>
          <w:sz w:val="14"/>
        </w:rPr>
        <w:t>истог</w:t>
      </w:r>
      <w:r>
        <w:rPr>
          <w:spacing w:val="-2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z w:val="14"/>
        </w:rPr>
        <w:t>другог</w:t>
      </w:r>
      <w:r>
        <w:rPr>
          <w:spacing w:val="-2"/>
          <w:sz w:val="14"/>
        </w:rPr>
        <w:t xml:space="preserve"> </w:t>
      </w:r>
      <w:r>
        <w:rPr>
          <w:sz w:val="14"/>
        </w:rPr>
        <w:t>подручја</w:t>
      </w:r>
      <w:r>
        <w:rPr>
          <w:spacing w:val="-2"/>
          <w:sz w:val="14"/>
        </w:rPr>
        <w:t xml:space="preserve"> </w:t>
      </w:r>
      <w:r>
        <w:rPr>
          <w:sz w:val="14"/>
        </w:rPr>
        <w:t>рада,</w:t>
      </w:r>
      <w:r>
        <w:rPr>
          <w:spacing w:val="-2"/>
          <w:sz w:val="14"/>
        </w:rPr>
        <w:t xml:space="preserve"> </w:t>
      </w:r>
      <w:r>
        <w:rPr>
          <w:sz w:val="14"/>
        </w:rPr>
        <w:t>као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наставним</w:t>
      </w:r>
      <w:r>
        <w:rPr>
          <w:spacing w:val="-2"/>
          <w:sz w:val="14"/>
        </w:rPr>
        <w:t xml:space="preserve"> </w:t>
      </w:r>
      <w:r>
        <w:rPr>
          <w:sz w:val="14"/>
        </w:rPr>
        <w:t>плановима</w:t>
      </w:r>
      <w:r>
        <w:rPr>
          <w:spacing w:val="-2"/>
          <w:sz w:val="14"/>
        </w:rPr>
        <w:t xml:space="preserve"> </w:t>
      </w:r>
      <w:r>
        <w:rPr>
          <w:sz w:val="14"/>
        </w:rPr>
        <w:t>гимназије,</w:t>
      </w:r>
      <w:r>
        <w:rPr>
          <w:spacing w:val="-3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програмима</w:t>
      </w:r>
      <w:r>
        <w:rPr>
          <w:spacing w:val="-2"/>
          <w:sz w:val="14"/>
        </w:rPr>
        <w:t xml:space="preserve"> </w:t>
      </w:r>
      <w:r>
        <w:rPr>
          <w:sz w:val="14"/>
        </w:rPr>
        <w:t>који</w:t>
      </w:r>
      <w:r>
        <w:rPr>
          <w:spacing w:val="-2"/>
          <w:sz w:val="14"/>
        </w:rPr>
        <w:t xml:space="preserve"> </w:t>
      </w:r>
      <w:r>
        <w:rPr>
          <w:sz w:val="14"/>
        </w:rPr>
        <w:t>су</w:t>
      </w:r>
      <w:r>
        <w:rPr>
          <w:spacing w:val="-2"/>
          <w:sz w:val="14"/>
        </w:rPr>
        <w:t xml:space="preserve"> </w:t>
      </w:r>
      <w:r>
        <w:rPr>
          <w:sz w:val="14"/>
        </w:rPr>
        <w:t>претходно</w:t>
      </w:r>
      <w:r>
        <w:rPr>
          <w:spacing w:val="-2"/>
          <w:sz w:val="14"/>
        </w:rPr>
        <w:t xml:space="preserve"> </w:t>
      </w:r>
      <w:r>
        <w:rPr>
          <w:sz w:val="14"/>
        </w:rPr>
        <w:t>донети.</w:t>
      </w:r>
    </w:p>
    <w:p w:rsidR="00C05AA3" w:rsidRDefault="00C05AA3">
      <w:pPr>
        <w:pStyle w:val="BodyText"/>
        <w:spacing w:before="10" w:line="240" w:lineRule="auto"/>
        <w:ind w:left="0" w:firstLine="0"/>
        <w:rPr>
          <w:sz w:val="14"/>
        </w:rPr>
      </w:pPr>
    </w:p>
    <w:p w:rsidR="00C05AA3" w:rsidRDefault="00E30DF8">
      <w:pPr>
        <w:pStyle w:val="Heading1"/>
        <w:spacing w:line="240" w:lineRule="auto"/>
        <w:ind w:left="152" w:right="189"/>
        <w:jc w:val="center"/>
      </w:pPr>
      <w:r>
        <w:t>Остваривање школског програма по недељама</w:t>
      </w:r>
    </w:p>
    <w:p w:rsidR="00C05AA3" w:rsidRDefault="00C05AA3">
      <w:pPr>
        <w:pStyle w:val="BodyText"/>
        <w:spacing w:before="11" w:line="240" w:lineRule="auto"/>
        <w:ind w:left="0" w:firstLine="0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8"/>
        <w:gridCol w:w="1417"/>
        <w:gridCol w:w="1417"/>
        <w:gridCol w:w="1417"/>
      </w:tblGrid>
      <w:tr w:rsidR="00C05AA3">
        <w:trPr>
          <w:trHeight w:val="200"/>
        </w:trPr>
        <w:tc>
          <w:tcPr>
            <w:tcW w:w="6288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346" w:right="336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346" w:right="336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</w:tr>
      <w:tr w:rsidR="00C05AA3">
        <w:trPr>
          <w:trHeight w:val="200"/>
        </w:trPr>
        <w:tc>
          <w:tcPr>
            <w:tcW w:w="6288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Разредно-часовна настава</w:t>
            </w: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345" w:right="336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346" w:right="336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  <w:tr w:rsidR="00C05AA3">
        <w:trPr>
          <w:trHeight w:val="200"/>
        </w:trPr>
        <w:tc>
          <w:tcPr>
            <w:tcW w:w="6288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C05AA3">
        <w:trPr>
          <w:trHeight w:val="200"/>
        </w:trPr>
        <w:tc>
          <w:tcPr>
            <w:tcW w:w="6288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C05AA3">
        <w:trPr>
          <w:trHeight w:val="200"/>
        </w:trPr>
        <w:tc>
          <w:tcPr>
            <w:tcW w:w="6288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Завршни испит</w:t>
            </w:r>
          </w:p>
        </w:tc>
        <w:tc>
          <w:tcPr>
            <w:tcW w:w="141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C05AA3" w:rsidRDefault="00E30DF8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C05AA3">
        <w:trPr>
          <w:trHeight w:val="198"/>
        </w:trPr>
        <w:tc>
          <w:tcPr>
            <w:tcW w:w="6288" w:type="dxa"/>
            <w:shd w:val="clear" w:color="auto" w:fill="E6E7E8"/>
          </w:tcPr>
          <w:p w:rsidR="00C05AA3" w:rsidRDefault="00E30DF8">
            <w:pPr>
              <w:pStyle w:val="TableParagraph"/>
              <w:spacing w:before="15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417" w:type="dxa"/>
            <w:shd w:val="clear" w:color="auto" w:fill="E6E7E8"/>
          </w:tcPr>
          <w:p w:rsidR="00C05AA3" w:rsidRDefault="00E30DF8">
            <w:pPr>
              <w:pStyle w:val="TableParagraph"/>
              <w:spacing w:before="15"/>
              <w:ind w:left="347" w:right="336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C05AA3" w:rsidRDefault="00E30DF8">
            <w:pPr>
              <w:pStyle w:val="TableParagraph"/>
              <w:spacing w:before="15"/>
              <w:ind w:left="347" w:right="336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C05AA3" w:rsidRDefault="00E30DF8">
            <w:pPr>
              <w:pStyle w:val="TableParagraph"/>
              <w:spacing w:before="15"/>
              <w:ind w:left="347" w:right="335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39</w:t>
            </w:r>
          </w:p>
        </w:tc>
      </w:tr>
    </w:tbl>
    <w:p w:rsidR="00C05AA3" w:rsidRDefault="00C05AA3">
      <w:pPr>
        <w:pStyle w:val="BodyText"/>
        <w:spacing w:before="6" w:line="240" w:lineRule="auto"/>
        <w:ind w:left="0" w:firstLine="0"/>
        <w:rPr>
          <w:b/>
          <w:sz w:val="17"/>
        </w:rPr>
      </w:pPr>
    </w:p>
    <w:p w:rsidR="00C05AA3" w:rsidRDefault="00E30DF8">
      <w:pPr>
        <w:ind w:left="152" w:right="189"/>
        <w:jc w:val="center"/>
        <w:rPr>
          <w:b/>
          <w:sz w:val="18"/>
        </w:rPr>
      </w:pPr>
      <w:r>
        <w:rPr>
          <w:b/>
          <w:sz w:val="18"/>
        </w:rPr>
        <w:t>Подела одељења у групе</w:t>
      </w:r>
    </w:p>
    <w:p w:rsidR="00C05AA3" w:rsidRDefault="00C05AA3">
      <w:pPr>
        <w:pStyle w:val="BodyText"/>
        <w:spacing w:line="240" w:lineRule="auto"/>
        <w:ind w:left="0" w:firstLine="0"/>
        <w:rPr>
          <w:b/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4254"/>
        <w:gridCol w:w="1088"/>
        <w:gridCol w:w="1190"/>
        <w:gridCol w:w="980"/>
        <w:gridCol w:w="1276"/>
        <w:gridCol w:w="1176"/>
      </w:tblGrid>
      <w:tr w:rsidR="00C05AA3">
        <w:trPr>
          <w:trHeight w:val="200"/>
        </w:trPr>
        <w:tc>
          <w:tcPr>
            <w:tcW w:w="560" w:type="dxa"/>
            <w:vMerge w:val="restart"/>
          </w:tcPr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C05AA3" w:rsidRDefault="00E30DF8">
            <w:pPr>
              <w:pStyle w:val="TableParagraph"/>
              <w:spacing w:before="1"/>
              <w:ind w:left="85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4254" w:type="dxa"/>
            <w:vMerge w:val="restart"/>
          </w:tcPr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3258" w:type="dxa"/>
            <w:gridSpan w:val="3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969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1276" w:type="dxa"/>
            <w:vMerge w:val="restart"/>
          </w:tcPr>
          <w:p w:rsidR="00C05AA3" w:rsidRDefault="00E30DF8">
            <w:pPr>
              <w:pStyle w:val="TableParagraph"/>
              <w:spacing w:before="123"/>
              <w:ind w:left="353" w:right="172" w:hanging="152"/>
              <w:rPr>
                <w:sz w:val="14"/>
              </w:rPr>
            </w:pPr>
            <w:r>
              <w:rPr>
                <w:sz w:val="14"/>
              </w:rPr>
              <w:t>број ученика у групи -до</w:t>
            </w:r>
          </w:p>
        </w:tc>
        <w:tc>
          <w:tcPr>
            <w:tcW w:w="1176" w:type="dxa"/>
            <w:vMerge w:val="restart"/>
          </w:tcPr>
          <w:p w:rsidR="00C05AA3" w:rsidRDefault="00E30DF8">
            <w:pPr>
              <w:pStyle w:val="TableParagraph"/>
              <w:spacing w:before="123"/>
              <w:ind w:left="283" w:right="256" w:firstLine="30"/>
              <w:rPr>
                <w:sz w:val="14"/>
              </w:rPr>
            </w:pPr>
            <w:r>
              <w:rPr>
                <w:sz w:val="14"/>
              </w:rPr>
              <w:t>Помоћни наставник</w:t>
            </w:r>
          </w:p>
        </w:tc>
      </w:tr>
      <w:tr w:rsidR="00C05AA3">
        <w:trPr>
          <w:trHeight w:val="36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shd w:val="clear" w:color="auto" w:fill="E6E7E8"/>
          </w:tcPr>
          <w:p w:rsidR="00C05AA3" w:rsidRDefault="00E30DF8">
            <w:pPr>
              <w:pStyle w:val="TableParagraph"/>
              <w:spacing w:before="98"/>
              <w:ind w:left="343" w:right="335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190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69" w:right="256" w:hanging="84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980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18" w:right="182" w:hanging="106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</w:tr>
      <w:tr w:rsidR="00C05AA3">
        <w:trPr>
          <w:trHeight w:val="200"/>
        </w:trPr>
        <w:tc>
          <w:tcPr>
            <w:tcW w:w="560" w:type="dxa"/>
            <w:vMerge w:val="restart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2"/>
              <w:ind w:left="0"/>
              <w:rPr>
                <w:b/>
              </w:rPr>
            </w:pPr>
          </w:p>
          <w:p w:rsidR="00C05AA3" w:rsidRDefault="00E30DF8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4254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Рачунарство и информатика</w:t>
            </w:r>
          </w:p>
        </w:tc>
        <w:tc>
          <w:tcPr>
            <w:tcW w:w="1088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43" w:right="333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19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8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C05AA3" w:rsidRDefault="00E30DF8">
            <w:pPr>
              <w:pStyle w:val="TableParagraph"/>
              <w:spacing w:before="18"/>
              <w:ind w:left="0" w:right="55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0" w:right="482"/>
              <w:jc w:val="right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Својства материјала</w:t>
            </w:r>
          </w:p>
        </w:tc>
        <w:tc>
          <w:tcPr>
            <w:tcW w:w="1088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43" w:right="333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19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8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C05AA3" w:rsidRDefault="00E30DF8">
            <w:pPr>
              <w:pStyle w:val="TableParagraph"/>
              <w:spacing w:before="18"/>
              <w:ind w:left="0" w:right="55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0" w:right="482"/>
              <w:jc w:val="right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C05AA3" w:rsidRDefault="00E30DF8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Техничко цртање</w:t>
            </w:r>
          </w:p>
        </w:tc>
        <w:tc>
          <w:tcPr>
            <w:tcW w:w="1088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43" w:right="333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19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80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99" w:right="38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76" w:type="dxa"/>
          </w:tcPr>
          <w:p w:rsidR="00C05AA3" w:rsidRDefault="00E30DF8">
            <w:pPr>
              <w:pStyle w:val="TableParagraph"/>
              <w:spacing w:before="18"/>
              <w:ind w:left="0" w:right="55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0" w:right="482"/>
              <w:jc w:val="right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C05AA3" w:rsidRDefault="00E30DF8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Финална обрада дрвета</w:t>
            </w:r>
          </w:p>
        </w:tc>
        <w:tc>
          <w:tcPr>
            <w:tcW w:w="1088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43" w:right="333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19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80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400" w:right="38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76" w:type="dxa"/>
          </w:tcPr>
          <w:p w:rsidR="00C05AA3" w:rsidRDefault="00E30DF8">
            <w:pPr>
              <w:pStyle w:val="TableParagraph"/>
              <w:spacing w:before="18"/>
              <w:ind w:left="0" w:right="55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0" w:right="477"/>
              <w:jc w:val="right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C05AA3" w:rsidRDefault="00E30DF8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Столарство</w:t>
            </w:r>
          </w:p>
        </w:tc>
        <w:tc>
          <w:tcPr>
            <w:tcW w:w="1088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90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470" w:right="459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98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C05AA3" w:rsidRDefault="00E30DF8">
            <w:pPr>
              <w:pStyle w:val="TableParagraph"/>
              <w:spacing w:before="18"/>
              <w:ind w:left="0" w:right="55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0" w:right="477"/>
              <w:jc w:val="right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C05AA3">
        <w:trPr>
          <w:trHeight w:val="200"/>
        </w:trPr>
        <w:tc>
          <w:tcPr>
            <w:tcW w:w="560" w:type="dxa"/>
            <w:vMerge w:val="restart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C05AA3" w:rsidRDefault="00E30DF8">
            <w:pPr>
              <w:pStyle w:val="TableParagraph"/>
              <w:ind w:left="188" w:right="177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4254" w:type="dxa"/>
          </w:tcPr>
          <w:p w:rsidR="00C05AA3" w:rsidRDefault="00E30DF8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Плочасти материјали у столарству</w:t>
            </w:r>
          </w:p>
        </w:tc>
        <w:tc>
          <w:tcPr>
            <w:tcW w:w="1088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9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80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400" w:right="38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76" w:type="dxa"/>
          </w:tcPr>
          <w:p w:rsidR="00C05AA3" w:rsidRDefault="00E30DF8">
            <w:pPr>
              <w:pStyle w:val="TableParagraph"/>
              <w:spacing w:before="18"/>
              <w:ind w:left="0" w:right="55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0" w:right="482"/>
              <w:jc w:val="right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C05AA3" w:rsidRDefault="00E30DF8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Финална обрада дрвета</w:t>
            </w:r>
          </w:p>
        </w:tc>
        <w:tc>
          <w:tcPr>
            <w:tcW w:w="1088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43" w:right="332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19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8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C05AA3" w:rsidRDefault="00E30DF8">
            <w:pPr>
              <w:pStyle w:val="TableParagraph"/>
              <w:spacing w:before="18"/>
              <w:ind w:left="0" w:right="55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0" w:right="477"/>
              <w:jc w:val="right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C05AA3" w:rsidRDefault="00E30DF8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Рачунарска графика</w:t>
            </w:r>
          </w:p>
        </w:tc>
        <w:tc>
          <w:tcPr>
            <w:tcW w:w="1088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43" w:right="332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19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8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C05AA3" w:rsidRDefault="00E30DF8">
            <w:pPr>
              <w:pStyle w:val="TableParagraph"/>
              <w:spacing w:before="18"/>
              <w:ind w:left="0" w:right="55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0" w:right="482"/>
              <w:jc w:val="right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C05AA3" w:rsidRDefault="00E30DF8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Дрвне конструкције</w:t>
            </w:r>
          </w:p>
        </w:tc>
        <w:tc>
          <w:tcPr>
            <w:tcW w:w="1088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43" w:right="332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19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80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400" w:right="38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76" w:type="dxa"/>
          </w:tcPr>
          <w:p w:rsidR="00C05AA3" w:rsidRDefault="00E30DF8">
            <w:pPr>
              <w:pStyle w:val="TableParagraph"/>
              <w:spacing w:before="18"/>
              <w:ind w:left="0" w:right="55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0" w:right="481"/>
              <w:jc w:val="right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C05AA3" w:rsidRDefault="00E30DF8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Организација рада</w:t>
            </w:r>
          </w:p>
        </w:tc>
        <w:tc>
          <w:tcPr>
            <w:tcW w:w="1088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9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80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400" w:right="389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276" w:type="dxa"/>
          </w:tcPr>
          <w:p w:rsidR="00C05AA3" w:rsidRDefault="00E30DF8">
            <w:pPr>
              <w:pStyle w:val="TableParagraph"/>
              <w:spacing w:before="18"/>
              <w:ind w:left="0" w:right="55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0" w:right="481"/>
              <w:jc w:val="right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C05AA3" w:rsidRDefault="00E30DF8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Столарство</w:t>
            </w:r>
          </w:p>
        </w:tc>
        <w:tc>
          <w:tcPr>
            <w:tcW w:w="1088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90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470" w:right="459"/>
              <w:jc w:val="center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  <w:tc>
          <w:tcPr>
            <w:tcW w:w="98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C05AA3" w:rsidRDefault="00E30DF8">
            <w:pPr>
              <w:pStyle w:val="TableParagraph"/>
              <w:spacing w:before="17"/>
              <w:ind w:left="0" w:right="55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7"/>
              <w:ind w:left="0" w:right="476"/>
              <w:jc w:val="right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C05AA3">
        <w:trPr>
          <w:trHeight w:val="200"/>
        </w:trPr>
        <w:tc>
          <w:tcPr>
            <w:tcW w:w="560" w:type="dxa"/>
            <w:vMerge w:val="restart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</w:rPr>
            </w:pPr>
          </w:p>
          <w:p w:rsidR="00C05AA3" w:rsidRDefault="00E30DF8">
            <w:pPr>
              <w:pStyle w:val="TableParagraph"/>
              <w:ind w:left="188" w:right="176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4254" w:type="dxa"/>
          </w:tcPr>
          <w:p w:rsidR="00C05AA3" w:rsidRDefault="00E30DF8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Финална обрада дрвета</w:t>
            </w:r>
          </w:p>
        </w:tc>
        <w:tc>
          <w:tcPr>
            <w:tcW w:w="1088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343" w:right="332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19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80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400" w:right="38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76" w:type="dxa"/>
          </w:tcPr>
          <w:p w:rsidR="00C05AA3" w:rsidRDefault="00E30DF8">
            <w:pPr>
              <w:pStyle w:val="TableParagraph"/>
              <w:spacing w:before="17"/>
              <w:ind w:left="0" w:right="55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7"/>
              <w:ind w:left="0" w:right="476"/>
              <w:jc w:val="right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C05AA3" w:rsidRDefault="00E30DF8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Рачунарска графика</w:t>
            </w:r>
          </w:p>
        </w:tc>
        <w:tc>
          <w:tcPr>
            <w:tcW w:w="1088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343" w:right="332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19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8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C05AA3" w:rsidRDefault="00E30DF8">
            <w:pPr>
              <w:pStyle w:val="TableParagraph"/>
              <w:spacing w:before="17"/>
              <w:ind w:left="0" w:right="55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7"/>
              <w:ind w:left="0" w:right="481"/>
              <w:jc w:val="right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C05AA3" w:rsidRDefault="00E30DF8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Дрвне конструкције</w:t>
            </w:r>
          </w:p>
        </w:tc>
        <w:tc>
          <w:tcPr>
            <w:tcW w:w="1088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343" w:right="33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19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80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400" w:right="388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76" w:type="dxa"/>
          </w:tcPr>
          <w:p w:rsidR="00C05AA3" w:rsidRDefault="00E30DF8">
            <w:pPr>
              <w:pStyle w:val="TableParagraph"/>
              <w:spacing w:before="17"/>
              <w:ind w:left="0" w:right="554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7"/>
              <w:ind w:left="0" w:right="481"/>
              <w:jc w:val="right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C05AA3" w:rsidRDefault="00E30DF8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1088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343" w:right="33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19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80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C05AA3" w:rsidRDefault="00E30DF8">
            <w:pPr>
              <w:pStyle w:val="TableParagraph"/>
              <w:spacing w:before="17"/>
              <w:ind w:left="0" w:right="554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7"/>
              <w:ind w:left="0" w:right="481"/>
              <w:jc w:val="right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C05AA3" w:rsidRDefault="00E30DF8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Столарство</w:t>
            </w:r>
          </w:p>
        </w:tc>
        <w:tc>
          <w:tcPr>
            <w:tcW w:w="1088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90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470" w:right="458"/>
              <w:jc w:val="center"/>
              <w:rPr>
                <w:sz w:val="14"/>
              </w:rPr>
            </w:pPr>
            <w:r>
              <w:rPr>
                <w:sz w:val="14"/>
              </w:rPr>
              <w:t>384</w:t>
            </w:r>
          </w:p>
        </w:tc>
        <w:tc>
          <w:tcPr>
            <w:tcW w:w="980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400" w:right="388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76" w:type="dxa"/>
          </w:tcPr>
          <w:p w:rsidR="00C05AA3" w:rsidRDefault="00E30DF8">
            <w:pPr>
              <w:pStyle w:val="TableParagraph"/>
              <w:spacing w:before="17"/>
              <w:ind w:left="0" w:right="554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7"/>
              <w:ind w:left="0" w:right="476"/>
              <w:jc w:val="right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</w:tbl>
    <w:p w:rsidR="00C05AA3" w:rsidRDefault="00C05AA3">
      <w:pPr>
        <w:jc w:val="right"/>
        <w:rPr>
          <w:sz w:val="14"/>
        </w:rPr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p w:rsidR="00C05AA3" w:rsidRDefault="00E30DF8">
      <w:pPr>
        <w:spacing w:before="80"/>
        <w:ind w:left="152" w:right="189"/>
        <w:jc w:val="center"/>
        <w:rPr>
          <w:b/>
          <w:sz w:val="18"/>
        </w:rPr>
      </w:pPr>
      <w:r>
        <w:rPr>
          <w:b/>
          <w:sz w:val="18"/>
        </w:rPr>
        <w:lastRenderedPageBreak/>
        <w:t>Подела одељења у групе по Закону о дуалном образовању</w:t>
      </w:r>
    </w:p>
    <w:p w:rsidR="00C05AA3" w:rsidRDefault="00C05AA3">
      <w:pPr>
        <w:pStyle w:val="BodyText"/>
        <w:spacing w:before="11" w:line="240" w:lineRule="auto"/>
        <w:ind w:left="0" w:firstLine="0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4273"/>
        <w:gridCol w:w="1077"/>
        <w:gridCol w:w="1331"/>
        <w:gridCol w:w="993"/>
        <w:gridCol w:w="1134"/>
        <w:gridCol w:w="1176"/>
      </w:tblGrid>
      <w:tr w:rsidR="00C05AA3">
        <w:trPr>
          <w:trHeight w:val="200"/>
        </w:trPr>
        <w:tc>
          <w:tcPr>
            <w:tcW w:w="560" w:type="dxa"/>
            <w:vMerge w:val="restart"/>
          </w:tcPr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C05AA3" w:rsidRDefault="00E30DF8">
            <w:pPr>
              <w:pStyle w:val="TableParagraph"/>
              <w:spacing w:before="1"/>
              <w:ind w:left="85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4273" w:type="dxa"/>
            <w:vMerge w:val="restart"/>
          </w:tcPr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3401" w:type="dxa"/>
            <w:gridSpan w:val="3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041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1134" w:type="dxa"/>
            <w:vMerge w:val="restart"/>
          </w:tcPr>
          <w:p w:rsidR="00C05AA3" w:rsidRDefault="00E30DF8">
            <w:pPr>
              <w:pStyle w:val="TableParagraph"/>
              <w:spacing w:before="123"/>
              <w:ind w:left="282" w:right="101" w:hanging="152"/>
              <w:rPr>
                <w:sz w:val="14"/>
              </w:rPr>
            </w:pPr>
            <w:r>
              <w:rPr>
                <w:sz w:val="14"/>
              </w:rPr>
              <w:t>број ученика у групи -до</w:t>
            </w:r>
          </w:p>
        </w:tc>
        <w:tc>
          <w:tcPr>
            <w:tcW w:w="1176" w:type="dxa"/>
            <w:vMerge w:val="restart"/>
          </w:tcPr>
          <w:p w:rsidR="00C05AA3" w:rsidRDefault="00E30DF8">
            <w:pPr>
              <w:pStyle w:val="TableParagraph"/>
              <w:spacing w:before="123"/>
              <w:ind w:left="283" w:right="256" w:firstLine="30"/>
              <w:rPr>
                <w:sz w:val="14"/>
              </w:rPr>
            </w:pPr>
            <w:r>
              <w:rPr>
                <w:sz w:val="14"/>
              </w:rPr>
              <w:t>Помоћни наставник</w:t>
            </w:r>
          </w:p>
        </w:tc>
      </w:tr>
      <w:tr w:rsidR="00C05AA3">
        <w:trPr>
          <w:trHeight w:val="36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shd w:val="clear" w:color="auto" w:fill="E6E7E8"/>
          </w:tcPr>
          <w:p w:rsidR="00C05AA3" w:rsidRDefault="00E30DF8">
            <w:pPr>
              <w:pStyle w:val="TableParagraph"/>
              <w:spacing w:before="98"/>
              <w:ind w:left="337" w:right="33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31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529" w:right="64" w:hanging="436"/>
              <w:rPr>
                <w:sz w:val="14"/>
              </w:rPr>
            </w:pPr>
            <w:r>
              <w:rPr>
                <w:sz w:val="14"/>
              </w:rPr>
              <w:t>практична настава/ УКР</w:t>
            </w:r>
          </w:p>
        </w:tc>
        <w:tc>
          <w:tcPr>
            <w:tcW w:w="993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24" w:right="189" w:hanging="106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</w:tr>
      <w:tr w:rsidR="00C05AA3">
        <w:trPr>
          <w:trHeight w:val="200"/>
        </w:trPr>
        <w:tc>
          <w:tcPr>
            <w:tcW w:w="560" w:type="dxa"/>
            <w:vMerge w:val="restart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2"/>
              <w:ind w:left="0"/>
              <w:rPr>
                <w:b/>
              </w:rPr>
            </w:pPr>
          </w:p>
          <w:p w:rsidR="00C05AA3" w:rsidRDefault="00E30DF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4273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Рачунарство и информатика</w:t>
            </w:r>
          </w:p>
        </w:tc>
        <w:tc>
          <w:tcPr>
            <w:tcW w:w="107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37" w:right="329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331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C05AA3" w:rsidRDefault="00E30DF8">
            <w:pPr>
              <w:pStyle w:val="TableParagraph"/>
              <w:spacing w:before="18"/>
              <w:ind w:left="475" w:right="467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467" w:right="459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Својства материјала</w:t>
            </w:r>
          </w:p>
        </w:tc>
        <w:tc>
          <w:tcPr>
            <w:tcW w:w="107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37" w:right="329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331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C05AA3" w:rsidRDefault="00E30DF8">
            <w:pPr>
              <w:pStyle w:val="TableParagraph"/>
              <w:spacing w:before="18"/>
              <w:ind w:left="475" w:right="467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467" w:right="459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Техничко цртање</w:t>
            </w:r>
          </w:p>
        </w:tc>
        <w:tc>
          <w:tcPr>
            <w:tcW w:w="107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37" w:right="329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331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404" w:right="396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</w:tcPr>
          <w:p w:rsidR="00C05AA3" w:rsidRDefault="00E30DF8">
            <w:pPr>
              <w:pStyle w:val="TableParagraph"/>
              <w:spacing w:before="18"/>
              <w:ind w:left="475" w:right="467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467" w:right="459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Финална обрада дрвета</w:t>
            </w:r>
          </w:p>
        </w:tc>
        <w:tc>
          <w:tcPr>
            <w:tcW w:w="107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37" w:right="329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331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404" w:right="396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</w:tcPr>
          <w:p w:rsidR="00C05AA3" w:rsidRDefault="00E30DF8">
            <w:pPr>
              <w:pStyle w:val="TableParagraph"/>
              <w:spacing w:before="18"/>
              <w:ind w:left="475" w:right="467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467" w:right="45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Столарство / учење кроз рад</w:t>
            </w:r>
          </w:p>
        </w:tc>
        <w:tc>
          <w:tcPr>
            <w:tcW w:w="1077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31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538" w:right="530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993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C05AA3" w:rsidRDefault="00E30DF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467" w:right="459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 w:val="restart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C05AA3" w:rsidRDefault="00E30DF8">
            <w:pPr>
              <w:pStyle w:val="TableParagraph"/>
              <w:ind w:left="187" w:right="179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4273" w:type="dxa"/>
          </w:tcPr>
          <w:p w:rsidR="00C05AA3" w:rsidRDefault="00E30DF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Плочасти материјали у столарству</w:t>
            </w:r>
          </w:p>
        </w:tc>
        <w:tc>
          <w:tcPr>
            <w:tcW w:w="1077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31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404" w:right="396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</w:tcPr>
          <w:p w:rsidR="00C05AA3" w:rsidRDefault="00E30DF8">
            <w:pPr>
              <w:pStyle w:val="TableParagraph"/>
              <w:spacing w:before="18"/>
              <w:ind w:left="475" w:right="467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467" w:right="459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 w:rsidR="00C05AA3" w:rsidRDefault="00E30DF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Финална обрада дрвета</w:t>
            </w:r>
          </w:p>
        </w:tc>
        <w:tc>
          <w:tcPr>
            <w:tcW w:w="107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37" w:right="329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331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C05AA3" w:rsidRDefault="00E30DF8">
            <w:pPr>
              <w:pStyle w:val="TableParagraph"/>
              <w:spacing w:before="18"/>
              <w:ind w:left="475" w:right="46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467" w:right="46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 w:rsidR="00C05AA3" w:rsidRDefault="00E30DF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Рачунарска графика</w:t>
            </w:r>
          </w:p>
        </w:tc>
        <w:tc>
          <w:tcPr>
            <w:tcW w:w="107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37" w:right="330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331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C05AA3" w:rsidRDefault="00E30DF8">
            <w:pPr>
              <w:pStyle w:val="TableParagraph"/>
              <w:spacing w:before="18"/>
              <w:ind w:left="475" w:right="46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467" w:right="46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 w:rsidR="00C05AA3" w:rsidRDefault="00E30DF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Дрвне конструкције</w:t>
            </w:r>
          </w:p>
        </w:tc>
        <w:tc>
          <w:tcPr>
            <w:tcW w:w="107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37" w:right="330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331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404" w:right="397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</w:tcPr>
          <w:p w:rsidR="00C05AA3" w:rsidRDefault="00E30DF8">
            <w:pPr>
              <w:pStyle w:val="TableParagraph"/>
              <w:spacing w:before="18"/>
              <w:ind w:left="475" w:right="46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467" w:right="46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 w:rsidR="00C05AA3" w:rsidRDefault="00E30DF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Организација рада</w:t>
            </w:r>
          </w:p>
        </w:tc>
        <w:tc>
          <w:tcPr>
            <w:tcW w:w="1077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31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404" w:right="397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134" w:type="dxa"/>
          </w:tcPr>
          <w:p w:rsidR="00C05AA3" w:rsidRDefault="00E30DF8">
            <w:pPr>
              <w:pStyle w:val="TableParagraph"/>
              <w:spacing w:before="18"/>
              <w:ind w:left="475" w:right="46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8"/>
              <w:ind w:left="467" w:right="46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 w:rsidR="00C05AA3" w:rsidRDefault="00E30DF8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Столарство / учење кроз рад</w:t>
            </w:r>
          </w:p>
        </w:tc>
        <w:tc>
          <w:tcPr>
            <w:tcW w:w="1077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31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538" w:right="531"/>
              <w:jc w:val="center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  <w:tc>
          <w:tcPr>
            <w:tcW w:w="993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C05AA3" w:rsidRDefault="00E30DF8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7"/>
              <w:ind w:left="467" w:right="46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 w:val="restart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</w:rPr>
            </w:pPr>
          </w:p>
          <w:p w:rsidR="00C05AA3" w:rsidRDefault="00E30DF8">
            <w:pPr>
              <w:pStyle w:val="TableParagraph"/>
              <w:ind w:left="186" w:right="179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4273" w:type="dxa"/>
          </w:tcPr>
          <w:p w:rsidR="00C05AA3" w:rsidRDefault="00E30DF8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Финална обрада дрвета</w:t>
            </w:r>
          </w:p>
        </w:tc>
        <w:tc>
          <w:tcPr>
            <w:tcW w:w="1077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336" w:right="33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331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403" w:right="397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</w:tcPr>
          <w:p w:rsidR="00C05AA3" w:rsidRDefault="00E30DF8">
            <w:pPr>
              <w:pStyle w:val="TableParagraph"/>
              <w:spacing w:before="17"/>
              <w:ind w:left="474" w:right="46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7"/>
              <w:ind w:left="466" w:right="46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 w:rsidR="00C05AA3" w:rsidRDefault="00E30DF8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Рачунарска графика</w:t>
            </w:r>
          </w:p>
        </w:tc>
        <w:tc>
          <w:tcPr>
            <w:tcW w:w="1077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336" w:right="33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331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C05AA3" w:rsidRDefault="00E30DF8">
            <w:pPr>
              <w:pStyle w:val="TableParagraph"/>
              <w:spacing w:before="17"/>
              <w:ind w:left="474" w:right="46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7"/>
              <w:ind w:left="466" w:right="46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 w:rsidR="00C05AA3" w:rsidRDefault="00E30DF8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Дрвне конструкције</w:t>
            </w:r>
          </w:p>
        </w:tc>
        <w:tc>
          <w:tcPr>
            <w:tcW w:w="1077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336" w:right="33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331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403" w:right="397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</w:tcPr>
          <w:p w:rsidR="00C05AA3" w:rsidRDefault="00E30DF8">
            <w:pPr>
              <w:pStyle w:val="TableParagraph"/>
              <w:spacing w:before="17"/>
              <w:ind w:left="474" w:right="46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7"/>
              <w:ind w:left="466" w:right="46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 w:rsidR="00C05AA3" w:rsidRDefault="00E30DF8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1077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336" w:right="33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331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C05AA3" w:rsidRDefault="00E30DF8">
            <w:pPr>
              <w:pStyle w:val="TableParagraph"/>
              <w:spacing w:before="17"/>
              <w:ind w:left="474" w:right="46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7"/>
              <w:ind w:left="466" w:right="46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05AA3">
        <w:trPr>
          <w:trHeight w:val="200"/>
        </w:trPr>
        <w:tc>
          <w:tcPr>
            <w:tcW w:w="560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 w:rsidR="00C05AA3" w:rsidRDefault="00E30DF8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Столарство / учење кроз рад</w:t>
            </w:r>
          </w:p>
        </w:tc>
        <w:tc>
          <w:tcPr>
            <w:tcW w:w="1077" w:type="dxa"/>
            <w:shd w:val="clear" w:color="auto" w:fill="E6E7E8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31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537" w:right="531"/>
              <w:jc w:val="center"/>
              <w:rPr>
                <w:sz w:val="14"/>
              </w:rPr>
            </w:pPr>
            <w:r>
              <w:rPr>
                <w:sz w:val="14"/>
              </w:rPr>
              <w:t>384</w:t>
            </w:r>
          </w:p>
        </w:tc>
        <w:tc>
          <w:tcPr>
            <w:tcW w:w="993" w:type="dxa"/>
            <w:shd w:val="clear" w:color="auto" w:fill="E6E7E8"/>
          </w:tcPr>
          <w:p w:rsidR="00C05AA3" w:rsidRDefault="00E30DF8">
            <w:pPr>
              <w:pStyle w:val="TableParagraph"/>
              <w:spacing w:before="17"/>
              <w:ind w:left="403" w:right="397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</w:tcPr>
          <w:p w:rsidR="00C05AA3" w:rsidRDefault="00E30DF8">
            <w:pPr>
              <w:pStyle w:val="TableParagraph"/>
              <w:spacing w:before="17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76" w:type="dxa"/>
          </w:tcPr>
          <w:p w:rsidR="00C05AA3" w:rsidRDefault="00E30DF8">
            <w:pPr>
              <w:pStyle w:val="TableParagraph"/>
              <w:spacing w:before="17"/>
              <w:ind w:left="465" w:right="46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</w:tbl>
    <w:p w:rsidR="00C05AA3" w:rsidRDefault="00C05AA3">
      <w:pPr>
        <w:pStyle w:val="BodyText"/>
        <w:spacing w:before="6" w:line="240" w:lineRule="auto"/>
        <w:ind w:left="0" w:firstLine="0"/>
        <w:rPr>
          <w:b/>
          <w:sz w:val="17"/>
        </w:rPr>
      </w:pPr>
    </w:p>
    <w:p w:rsidR="00C05AA3" w:rsidRDefault="00E30DF8">
      <w:pPr>
        <w:ind w:left="152" w:right="189"/>
        <w:jc w:val="center"/>
        <w:rPr>
          <w:b/>
          <w:sz w:val="18"/>
        </w:rPr>
      </w:pPr>
      <w:r>
        <w:rPr>
          <w:b/>
          <w:sz w:val="18"/>
        </w:rPr>
        <w:t>Назив предмета: СВОЈСТВА МАТЕРИЈАЛА</w:t>
      </w:r>
    </w:p>
    <w:p w:rsidR="00C05AA3" w:rsidRDefault="00C05AA3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1"/>
          <w:numId w:val="309"/>
        </w:numPr>
        <w:tabs>
          <w:tab w:val="left" w:pos="678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0" w:right="329"/>
              <w:jc w:val="right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0" w:right="400"/>
              <w:jc w:val="right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</w:tr>
    </w:tbl>
    <w:p w:rsidR="00C05AA3" w:rsidRDefault="00E30DF8">
      <w:pPr>
        <w:pStyle w:val="ListParagraph"/>
        <w:numPr>
          <w:ilvl w:val="1"/>
          <w:numId w:val="309"/>
        </w:numPr>
        <w:tabs>
          <w:tab w:val="left" w:pos="678"/>
        </w:tabs>
        <w:spacing w:before="32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стаблу као сировинској основи за добијање репроматеријала у дрвној</w:t>
      </w:r>
      <w:r>
        <w:rPr>
          <w:spacing w:val="-12"/>
          <w:sz w:val="18"/>
        </w:rPr>
        <w:t xml:space="preserve"> </w:t>
      </w:r>
      <w:r>
        <w:rPr>
          <w:sz w:val="18"/>
        </w:rPr>
        <w:t>индустрији;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макроскопској, микроскопској и хемијској грађи</w:t>
      </w:r>
      <w:r>
        <w:rPr>
          <w:spacing w:val="-8"/>
          <w:sz w:val="18"/>
        </w:rPr>
        <w:t xml:space="preserve"> </w:t>
      </w:r>
      <w:r>
        <w:rPr>
          <w:sz w:val="18"/>
        </w:rPr>
        <w:t>дрвета;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знања о техничким својствима дрвета и </w:t>
      </w:r>
      <w:r>
        <w:rPr>
          <w:spacing w:val="-3"/>
          <w:sz w:val="18"/>
        </w:rPr>
        <w:t xml:space="preserve">њиховом </w:t>
      </w:r>
      <w:r>
        <w:rPr>
          <w:sz w:val="18"/>
        </w:rPr>
        <w:t>утицају на начин обраде као и област</w:t>
      </w:r>
      <w:r>
        <w:rPr>
          <w:sz w:val="18"/>
        </w:rPr>
        <w:t>и употребе</w:t>
      </w:r>
      <w:r>
        <w:rPr>
          <w:spacing w:val="-16"/>
          <w:sz w:val="18"/>
        </w:rPr>
        <w:t xml:space="preserve"> </w:t>
      </w:r>
      <w:r>
        <w:rPr>
          <w:sz w:val="18"/>
        </w:rPr>
        <w:t>дрвета;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знања о грешкама дрвета, узроцима њиховог настајања и </w:t>
      </w:r>
      <w:r>
        <w:rPr>
          <w:spacing w:val="-3"/>
          <w:sz w:val="18"/>
        </w:rPr>
        <w:t xml:space="preserve">њиховом </w:t>
      </w:r>
      <w:r>
        <w:rPr>
          <w:sz w:val="18"/>
        </w:rPr>
        <w:t>утицају на проценат искоришћења дрвне</w:t>
      </w:r>
      <w:r>
        <w:rPr>
          <w:spacing w:val="-26"/>
          <w:sz w:val="18"/>
        </w:rPr>
        <w:t xml:space="preserve"> </w:t>
      </w:r>
      <w:r>
        <w:rPr>
          <w:sz w:val="18"/>
        </w:rPr>
        <w:t>масе;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макроскопским карактеристикама, техничким својствима и употреби наших најважнијих врста</w:t>
      </w:r>
      <w:r>
        <w:rPr>
          <w:spacing w:val="-25"/>
          <w:sz w:val="18"/>
        </w:rPr>
        <w:t xml:space="preserve"> </w:t>
      </w:r>
      <w:r>
        <w:rPr>
          <w:sz w:val="18"/>
        </w:rPr>
        <w:t>дрвета;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</w:t>
      </w:r>
      <w:r>
        <w:rPr>
          <w:sz w:val="18"/>
        </w:rPr>
        <w:t>ња о резаној</w:t>
      </w:r>
      <w:r>
        <w:rPr>
          <w:spacing w:val="-3"/>
          <w:sz w:val="18"/>
        </w:rPr>
        <w:t xml:space="preserve"> </w:t>
      </w:r>
      <w:r>
        <w:rPr>
          <w:sz w:val="18"/>
        </w:rPr>
        <w:t>грађи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сушењу</w:t>
      </w:r>
      <w:r>
        <w:rPr>
          <w:spacing w:val="-2"/>
          <w:sz w:val="18"/>
        </w:rPr>
        <w:t xml:space="preserve"> </w:t>
      </w:r>
      <w:r>
        <w:rPr>
          <w:sz w:val="18"/>
        </w:rPr>
        <w:t>дрвета;</w:t>
      </w:r>
    </w:p>
    <w:p w:rsidR="00C05AA3" w:rsidRDefault="00E30DF8">
      <w:pPr>
        <w:pStyle w:val="Heading1"/>
        <w:numPr>
          <w:ilvl w:val="1"/>
          <w:numId w:val="309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p w:rsidR="00C05AA3" w:rsidRDefault="00E30DF8">
      <w:pPr>
        <w:pStyle w:val="BodyText"/>
        <w:spacing w:after="41" w:line="203" w:lineRule="exact"/>
        <w:ind w:left="497" w:firstLine="0"/>
      </w:pPr>
      <w:r>
        <w:t xml:space="preserve">Годишњи фонд часова: теоријска настава </w:t>
      </w:r>
      <w:r>
        <w:rPr>
          <w:b/>
        </w:rPr>
        <w:t xml:space="preserve">105, </w:t>
      </w:r>
      <w:r>
        <w:t xml:space="preserve">вежбе </w:t>
      </w:r>
      <w:r>
        <w:rPr>
          <w:b/>
        </w:rPr>
        <w:t xml:space="preserve">35 </w:t>
      </w:r>
      <w:r>
        <w:t>часова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60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7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8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05AA3">
        <w:trPr>
          <w:trHeight w:val="100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ind w:left="641" w:hanging="381"/>
              <w:rPr>
                <w:b/>
                <w:sz w:val="14"/>
              </w:rPr>
            </w:pPr>
            <w:r>
              <w:rPr>
                <w:b/>
                <w:sz w:val="14"/>
              </w:rPr>
              <w:t>Спољашњи изглед стабла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before="18"/>
              <w:ind w:right="389"/>
              <w:rPr>
                <w:sz w:val="14"/>
              </w:rPr>
            </w:pPr>
            <w:r>
              <w:rPr>
                <w:sz w:val="14"/>
              </w:rPr>
              <w:t xml:space="preserve">зна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својства дрвета као материјала варирају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делова стабла и услова у којима је стабло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расло.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Стабло – делови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стабла;</w:t>
            </w:r>
          </w:p>
          <w:p w:rsidR="00C05AA3" w:rsidRDefault="00E30DF8">
            <w:pPr>
              <w:pStyle w:val="TableParagraph"/>
              <w:numPr>
                <w:ilvl w:val="0"/>
                <w:numId w:val="306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Изглед стабла, чиниоци изгледа стабла, типови изгледа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стабла;</w:t>
            </w:r>
          </w:p>
          <w:p w:rsidR="00C05AA3" w:rsidRDefault="00E30DF8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Спољашње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стабло, дебло, корен, крошња, жилиште, прсни пречник, раван резања, једрина, правост, чистоћа стабла</w:t>
            </w:r>
          </w:p>
        </w:tc>
      </w:tr>
      <w:tr w:rsidR="00C05AA3">
        <w:trPr>
          <w:trHeight w:val="24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C05AA3" w:rsidRDefault="00E30DF8">
            <w:pPr>
              <w:pStyle w:val="TableParagraph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Грађа дрвета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познаје макроскопску, микроскопску и хемијску грађу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лишћарско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четинарског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макроскопске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микроскопске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грађе.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Општи појмови о грађи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Макроскопска грађа дрвета: прстенови прираста, пресеци дрвета, бељика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срчика;</w:t>
            </w:r>
          </w:p>
          <w:p w:rsidR="00C05AA3" w:rsidRDefault="00E30DF8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23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Микроскопски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грађе дрвета; елементи грађе дрвета (трахеје, трахеиде, дрвна влакна и паренхим) и ткива дрвета (траке дрвета и смолни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канали);</w:t>
            </w:r>
          </w:p>
          <w:p w:rsidR="00C05AA3" w:rsidRDefault="00E30DF8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Грађа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четинара;</w:t>
            </w:r>
          </w:p>
          <w:p w:rsidR="00C05AA3" w:rsidRDefault="00E30DF8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Грађа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лишћара;</w:t>
            </w:r>
          </w:p>
          <w:p w:rsidR="00C05AA3" w:rsidRDefault="00E30DF8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Хемијски састав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дрвета.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анизотропност, прстен прираста, срце дрвета, рана и касна зона, прстенасто порозне и дифунопорозне врсте, трахеје, трахеиде, дрвна влакна, пресеци дрвета, бељика, срчика, траке дрвета, паренхимске ћелије, смолни канали, једричаве и бакуљаве врсте, целулоза</w:t>
            </w:r>
            <w:r>
              <w:rPr>
                <w:sz w:val="14"/>
              </w:rPr>
              <w:t>, лигнин, хемицелулоза.</w:t>
            </w:r>
          </w:p>
        </w:tc>
      </w:tr>
    </w:tbl>
    <w:p w:rsidR="00C05AA3" w:rsidRDefault="00C05AA3">
      <w:pPr>
        <w:rPr>
          <w:sz w:val="14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24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E30DF8">
            <w:pPr>
              <w:pStyle w:val="TableParagraph"/>
              <w:spacing w:before="137"/>
              <w:ind w:left="636" w:hanging="373"/>
              <w:rPr>
                <w:b/>
                <w:sz w:val="14"/>
              </w:rPr>
            </w:pPr>
            <w:r>
              <w:rPr>
                <w:b/>
                <w:sz w:val="14"/>
              </w:rPr>
              <w:t>Техничка својства дрвета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before="18"/>
              <w:ind w:right="98"/>
              <w:jc w:val="both"/>
              <w:rPr>
                <w:sz w:val="14"/>
              </w:rPr>
            </w:pPr>
            <w:r>
              <w:rPr>
                <w:sz w:val="14"/>
              </w:rPr>
              <w:t>дефинише основна естетска, физичка, механичка и физичко-хемијска својства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област примене, с циљем да се дрво користи на најрационалнији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C05AA3" w:rsidRDefault="00E30DF8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158" w:lineRule="exact"/>
              <w:jc w:val="both"/>
              <w:rPr>
                <w:sz w:val="14"/>
              </w:rPr>
            </w:pPr>
            <w:r>
              <w:rPr>
                <w:sz w:val="14"/>
              </w:rPr>
              <w:t>одреди влажност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before="18"/>
              <w:ind w:right="258"/>
              <w:rPr>
                <w:sz w:val="14"/>
              </w:rPr>
            </w:pPr>
            <w:r>
              <w:rPr>
                <w:sz w:val="14"/>
              </w:rPr>
              <w:t>Естетска својства дрвета: боја, текстура, сјај, мирис, финоћа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укус дрвета;</w:t>
            </w:r>
          </w:p>
          <w:p w:rsidR="00C05AA3" w:rsidRDefault="00E30DF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Физичка својства дрвета: влажност дрвета, сушење дрвета, грешке при сушењу дрвета, градијент влаге, хигроскопност, појивост, густина,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порозност,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утезање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бубрење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дрвета,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термичка,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акустична, електрична и својства дрвета при електромагнетним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зрачењима;</w:t>
            </w:r>
          </w:p>
          <w:p w:rsidR="00C05AA3" w:rsidRDefault="00E30DF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237" w:lineRule="auto"/>
              <w:ind w:right="493"/>
              <w:rPr>
                <w:sz w:val="14"/>
              </w:rPr>
            </w:pPr>
            <w:r>
              <w:rPr>
                <w:sz w:val="14"/>
              </w:rPr>
              <w:t>Механичка својства дрвета: еластичност и пластичност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дрвета, чврстоћа, тврдоћа и отпорност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хабање;</w:t>
            </w:r>
          </w:p>
          <w:p w:rsidR="00C05AA3" w:rsidRDefault="00E30DF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Физичко-хемијска својства дрвета: трајност дрв</w:t>
            </w:r>
            <w:r>
              <w:rPr>
                <w:sz w:val="14"/>
              </w:rPr>
              <w:t>ета и топлотна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моћ.</w:t>
            </w:r>
          </w:p>
          <w:p w:rsidR="00C05AA3" w:rsidRDefault="00C05AA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ind w:left="56" w:right="171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текстура, боја, сјај, влажност дрвета, тачка засићености влакана, апсолутно суво стање, хигроскопност дрвета, сушење дрвета, густина, порозност дрвета, утезање и бубрење дрвета, надмера, термичка и акустичка својства др</w:t>
            </w:r>
            <w:r>
              <w:rPr>
                <w:sz w:val="14"/>
              </w:rPr>
              <w:t>вета, еластичност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C05AA3" w:rsidRDefault="00E30DF8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пластичност дрвета, чврстоћа дрвета, тврдоћа, трајност, топлотна моћ.</w:t>
            </w:r>
          </w:p>
        </w:tc>
      </w:tr>
      <w:tr w:rsidR="00C05AA3">
        <w:trPr>
          <w:trHeight w:val="22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E30DF8">
            <w:pPr>
              <w:pStyle w:val="TableParagraph"/>
              <w:spacing w:before="137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Грешке дрвета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грешку;</w:t>
            </w:r>
          </w:p>
          <w:p w:rsidR="00C05AA3" w:rsidRDefault="00E30DF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378"/>
              <w:rPr>
                <w:sz w:val="14"/>
              </w:rPr>
            </w:pPr>
            <w:r>
              <w:rPr>
                <w:sz w:val="14"/>
              </w:rPr>
              <w:t>одреди величину грешке и упореди је са стандардом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дозвољеном величином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грешке;</w:t>
            </w:r>
          </w:p>
          <w:p w:rsidR="00C05AA3" w:rsidRDefault="00E30DF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узрок настајања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грешке;</w:t>
            </w:r>
          </w:p>
          <w:p w:rsidR="00C05AA3" w:rsidRDefault="00E30DF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 xml:space="preserve">зна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поједине грешке, попут грешака насталих при сушењу дрвета, могу избећи или свести на најмању могућу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меру.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18"/>
              <w:ind w:right="9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грађе дрвета: неправилност попречног пресека, неправилност структуре дрвета, двоструко срце, реакцијско дрво, чворови, смолне врећице;</w:t>
            </w:r>
          </w:p>
          <w:p w:rsidR="00C05AA3" w:rsidRDefault="00E30DF8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237" w:lineRule="auto"/>
              <w:ind w:right="332"/>
              <w:rPr>
                <w:sz w:val="14"/>
              </w:rPr>
            </w:pPr>
            <w:r>
              <w:rPr>
                <w:spacing w:val="-3"/>
                <w:sz w:val="14"/>
              </w:rPr>
              <w:t>Грешк</w:t>
            </w:r>
            <w:r>
              <w:rPr>
                <w:spacing w:val="-3"/>
                <w:sz w:val="14"/>
              </w:rPr>
              <w:t xml:space="preserve">е </w:t>
            </w:r>
            <w:r>
              <w:rPr>
                <w:sz w:val="14"/>
              </w:rPr>
              <w:t xml:space="preserve">изазване дејством спољашњих фактора: паљивост, окружљивост, распуклине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исушивања, кривљење резане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грађе;</w:t>
            </w:r>
          </w:p>
          <w:p w:rsidR="00C05AA3" w:rsidRDefault="00E30DF8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34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боје дрвета које не умањују чврстоћу: сржне мрље,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лажна срчевина, плаветнило (модрење), рујавост, зелењење, двострука бељика;</w:t>
            </w:r>
          </w:p>
          <w:p w:rsidR="00C05AA3" w:rsidRDefault="00E30DF8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237" w:lineRule="auto"/>
              <w:ind w:right="14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боје д</w:t>
            </w:r>
            <w:r>
              <w:rPr>
                <w:sz w:val="14"/>
              </w:rPr>
              <w:t>рвета које умањују чврстоћу: пиравост или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прозуклост, трулеж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Грешке 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инсеката.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двоструко срце, усуканост влакана, реакцијско дрво, чворови, паљивост, окружљивост, витоперост, лажна срчевина</w:t>
            </w:r>
          </w:p>
        </w:tc>
      </w:tr>
      <w:tr w:rsidR="00C05AA3">
        <w:trPr>
          <w:trHeight w:val="1160"/>
        </w:trPr>
        <w:tc>
          <w:tcPr>
            <w:tcW w:w="1701" w:type="dxa"/>
          </w:tcPr>
          <w:p w:rsidR="00C05AA3" w:rsidRDefault="00C05AA3">
            <w:pPr>
              <w:pStyle w:val="TableParagraph"/>
              <w:spacing w:before="4"/>
              <w:ind w:left="0"/>
            </w:pPr>
          </w:p>
          <w:p w:rsidR="00C05AA3" w:rsidRDefault="00E30DF8">
            <w:pPr>
              <w:pStyle w:val="TableParagraph"/>
              <w:ind w:left="146" w:right="135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Макроскопско распознавање и употреба најважнијих врста дрвета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18"/>
              <w:ind w:right="399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макроскопске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најзначајнијих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домаћих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детерминише – препозна врсту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основна техничка својства наведених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C05AA3" w:rsidRDefault="00E30DF8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област примене појединих врста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дрвета.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before="19"/>
              <w:ind w:right="136"/>
              <w:rPr>
                <w:sz w:val="14"/>
              </w:rPr>
            </w:pPr>
            <w:r>
              <w:rPr>
                <w:sz w:val="14"/>
              </w:rPr>
              <w:t>Макроскопско распознавање, својства и употреба важнијих домаћих врста дрвета и егзота: јеле, смрче, белог и црног бора, багрема,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белог јасена, храста лужњака, пољског бреста, дивље трешње, обичног ораха, букве,</w:t>
            </w:r>
            <w:r>
              <w:rPr>
                <w:sz w:val="14"/>
              </w:rPr>
              <w:t xml:space="preserve"> горског јавора, обичног граба, брезе, црне јове, липе, тополе и беле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врбе.</w:t>
            </w:r>
          </w:p>
          <w:p w:rsidR="00C05AA3" w:rsidRDefault="00C05AA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четинари, лишћари, егзоте</w:t>
            </w:r>
          </w:p>
        </w:tc>
      </w:tr>
      <w:tr w:rsidR="00C05AA3">
        <w:trPr>
          <w:trHeight w:val="22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E30DF8">
            <w:pPr>
              <w:pStyle w:val="TableParagraph"/>
              <w:spacing w:before="138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Резана грађа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факторе сушења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</w:p>
          <w:p w:rsidR="00C05AA3" w:rsidRDefault="00E30DF8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принципе сушења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</w:p>
          <w:p w:rsidR="00C05AA3" w:rsidRDefault="00E30DF8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препозна грешке које се јављају при сушењу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дрвета.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влажан ваздух- дефиниција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параметри</w:t>
            </w:r>
          </w:p>
          <w:p w:rsidR="00C05AA3" w:rsidRDefault="00E30DF8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психрометри психрометарске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таблице</w:t>
            </w:r>
          </w:p>
          <w:p w:rsidR="00C05AA3" w:rsidRDefault="00E30DF8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процеси загревања и хлађења влажног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</w:p>
          <w:p w:rsidR="00C05AA3" w:rsidRDefault="00E30DF8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влага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C05AA3" w:rsidRDefault="00E30DF8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кретање воде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дрвету</w:t>
            </w:r>
          </w:p>
          <w:p w:rsidR="00C05AA3" w:rsidRDefault="00E30DF8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грађе за природно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сушење</w:t>
            </w:r>
          </w:p>
          <w:p w:rsidR="00C05AA3" w:rsidRDefault="00E30DF8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конвективне сушаре- </w:t>
            </w:r>
            <w:r>
              <w:rPr>
                <w:spacing w:val="-2"/>
                <w:sz w:val="14"/>
              </w:rPr>
              <w:t xml:space="preserve">главна </w:t>
            </w:r>
            <w:r>
              <w:rPr>
                <w:sz w:val="14"/>
              </w:rPr>
              <w:t>и помоћна опрема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сушара</w:t>
            </w:r>
          </w:p>
          <w:p w:rsidR="00C05AA3" w:rsidRDefault="00E30DF8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грађе за вештачко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сушење</w:t>
            </w:r>
          </w:p>
          <w:p w:rsidR="00C05AA3" w:rsidRDefault="00E30DF8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саставити један пример режима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сушења</w:t>
            </w:r>
          </w:p>
          <w:p w:rsidR="00C05AA3" w:rsidRDefault="00E30DF8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режими завршне обраде – изједначавање влаге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кондиционирање</w:t>
            </w:r>
          </w:p>
          <w:p w:rsidR="00C05AA3" w:rsidRDefault="00E30DF8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грешке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сушења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резана грађа, пилана, гатер, трачна тестера, технике резања</w:t>
            </w:r>
          </w:p>
        </w:tc>
      </w:tr>
      <w:tr w:rsidR="00C05AA3">
        <w:trPr>
          <w:trHeight w:val="21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21"/>
              </w:rPr>
            </w:pPr>
          </w:p>
          <w:p w:rsidR="00C05AA3" w:rsidRDefault="00E30DF8">
            <w:pPr>
              <w:pStyle w:val="TableParagraph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Сушење резане грађе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факторе сушења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</w:p>
          <w:p w:rsidR="00C05AA3" w:rsidRDefault="00E30DF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принципе сушења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</w:p>
          <w:p w:rsidR="00C05AA3" w:rsidRDefault="00E30DF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препозна грешке које се јављају при сушењу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дрвета.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влажан ваздух- дефиниција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параметри</w:t>
            </w:r>
          </w:p>
          <w:p w:rsidR="00C05AA3" w:rsidRDefault="00E30DF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психрометри психрометарске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таблице</w:t>
            </w:r>
          </w:p>
          <w:p w:rsidR="00C05AA3" w:rsidRDefault="00E30DF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процеси загревања и хлађења влажног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</w:p>
          <w:p w:rsidR="00C05AA3" w:rsidRDefault="00E30DF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влага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C05AA3" w:rsidRDefault="00E30DF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кретање воде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дрвету</w:t>
            </w:r>
          </w:p>
          <w:p w:rsidR="00C05AA3" w:rsidRDefault="00E30DF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грађе за природно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сушење</w:t>
            </w:r>
          </w:p>
          <w:p w:rsidR="00C05AA3" w:rsidRDefault="00E30DF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конвективне сушаре- </w:t>
            </w:r>
            <w:r>
              <w:rPr>
                <w:spacing w:val="-2"/>
                <w:sz w:val="14"/>
              </w:rPr>
              <w:t xml:space="preserve">главна </w:t>
            </w:r>
            <w:r>
              <w:rPr>
                <w:sz w:val="14"/>
              </w:rPr>
              <w:t>и помоћна опрема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сушара</w:t>
            </w:r>
          </w:p>
          <w:p w:rsidR="00C05AA3" w:rsidRDefault="00E30DF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грађе за вештачко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сушење</w:t>
            </w:r>
          </w:p>
          <w:p w:rsidR="00C05AA3" w:rsidRDefault="00E30DF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саставити један пример режима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сушења</w:t>
            </w:r>
          </w:p>
          <w:p w:rsidR="00C05AA3" w:rsidRDefault="00E30DF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режими завршне обраде – изједначавање влаге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кондиционирање</w:t>
            </w:r>
          </w:p>
          <w:p w:rsidR="00C05AA3" w:rsidRDefault="00E30DF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грешке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сушења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Кљ</w:t>
            </w:r>
            <w:r>
              <w:rPr>
                <w:b/>
                <w:sz w:val="14"/>
              </w:rPr>
              <w:t xml:space="preserve">учни појмови: </w:t>
            </w:r>
            <w:r>
              <w:rPr>
                <w:sz w:val="14"/>
              </w:rPr>
              <w:t>сушара, сложај, режим сушења, равнотежна влага</w:t>
            </w:r>
          </w:p>
        </w:tc>
      </w:tr>
    </w:tbl>
    <w:p w:rsidR="00C05AA3" w:rsidRDefault="00E30DF8">
      <w:pPr>
        <w:pStyle w:val="Heading1"/>
        <w:numPr>
          <w:ilvl w:val="1"/>
          <w:numId w:val="309"/>
        </w:numPr>
        <w:tabs>
          <w:tab w:val="left" w:pos="678"/>
        </w:tabs>
        <w:spacing w:before="38" w:line="203" w:lineRule="exact"/>
      </w:pPr>
      <w:r>
        <w:t xml:space="preserve">УПУТСТВО ЗА МЕТОДИЧКО-ДИДАКТИЧКО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05AA3" w:rsidRDefault="00E30DF8">
      <w:pPr>
        <w:pStyle w:val="BodyText"/>
        <w:ind w:left="497" w:firstLine="0"/>
      </w:pPr>
      <w:r>
        <w:t>На почетку теме ученике упознати са циљевима и исходима наставе – учења, планом рада и начинима оцењивања.</w:t>
      </w:r>
    </w:p>
    <w:p w:rsidR="00C05AA3" w:rsidRDefault="00E30DF8">
      <w:pPr>
        <w:pStyle w:val="Heading1"/>
      </w:pPr>
      <w:r>
        <w:t>Препоруке за реализацију наставе:</w:t>
      </w:r>
    </w:p>
    <w:p w:rsidR="00C05AA3" w:rsidRDefault="00E30DF8">
      <w:pPr>
        <w:pStyle w:val="BodyText"/>
        <w:spacing w:before="1" w:line="232" w:lineRule="auto"/>
        <w:ind w:firstLine="396"/>
      </w:pPr>
      <w:r>
        <w:rPr>
          <w:b/>
        </w:rPr>
        <w:t xml:space="preserve">Спољашњи изглед стабла: </w:t>
      </w:r>
      <w:r>
        <w:t>наставну тему реализовати демонстрацијом слика и цртежа, ако могућности дозвољавају часови вежби се могу извести у шуми/парку.</w:t>
      </w:r>
    </w:p>
    <w:p w:rsidR="00C05AA3" w:rsidRDefault="00E30DF8">
      <w:pPr>
        <w:pStyle w:val="BodyText"/>
        <w:spacing w:line="232" w:lineRule="auto"/>
        <w:ind w:firstLine="396"/>
      </w:pPr>
      <w:r>
        <w:rPr>
          <w:b/>
        </w:rPr>
        <w:t>Грађа дрвета</w:t>
      </w:r>
      <w:r>
        <w:t>: макроскопску и микроскопску грађу дрвета објаснити уз помоћ узорака дрвета, цртежа и фотог</w:t>
      </w:r>
      <w:r>
        <w:t>рафија лишћарских и четинарских врста, микроскопа и микроскопских препарата дрвета или слајдова.</w:t>
      </w:r>
    </w:p>
    <w:p w:rsidR="00C05AA3" w:rsidRDefault="00E30DF8">
      <w:pPr>
        <w:pStyle w:val="BodyText"/>
        <w:spacing w:line="232" w:lineRule="auto"/>
        <w:ind w:firstLine="396"/>
      </w:pPr>
      <w:r>
        <w:rPr>
          <w:b/>
        </w:rPr>
        <w:t xml:space="preserve">Техничка својства дрвета: </w:t>
      </w:r>
      <w:r>
        <w:t>за реализацију наставе користити слике, узорке дрвета тврдих и меких лишћарских и четинарских вр- ста, електрични влагомер...</w:t>
      </w:r>
    </w:p>
    <w:p w:rsidR="00C05AA3" w:rsidRDefault="00E30DF8">
      <w:pPr>
        <w:pStyle w:val="BodyText"/>
        <w:spacing w:line="232" w:lineRule="auto"/>
        <w:ind w:firstLine="396"/>
      </w:pPr>
      <w:r>
        <w:rPr>
          <w:b/>
        </w:rPr>
        <w:t xml:space="preserve">Грешке </w:t>
      </w:r>
      <w:r>
        <w:rPr>
          <w:b/>
        </w:rPr>
        <w:t>дрвета</w:t>
      </w:r>
      <w:r>
        <w:t>: за реализацију теме неопходни су узорци дрвета са присутним карактеристичним грешакама, слике или цртежи, инструменти за мерење.</w:t>
      </w:r>
    </w:p>
    <w:p w:rsidR="00C05AA3" w:rsidRDefault="00E30DF8">
      <w:pPr>
        <w:spacing w:line="197" w:lineRule="exact"/>
        <w:ind w:left="497"/>
        <w:rPr>
          <w:sz w:val="18"/>
        </w:rPr>
      </w:pPr>
      <w:r>
        <w:rPr>
          <w:b/>
          <w:sz w:val="18"/>
        </w:rPr>
        <w:t>Макроскопско распознавање и употреба најважнијих врста дрвета</w:t>
      </w:r>
      <w:r>
        <w:rPr>
          <w:sz w:val="18"/>
        </w:rPr>
        <w:t>: За реализацију наставе неопходни су узорци дрвета</w:t>
      </w:r>
    </w:p>
    <w:p w:rsidR="00C05AA3" w:rsidRDefault="00E30DF8">
      <w:pPr>
        <w:pStyle w:val="BodyText"/>
        <w:spacing w:line="232" w:lineRule="auto"/>
        <w:ind w:firstLine="396"/>
      </w:pPr>
      <w:r>
        <w:rPr>
          <w:b/>
        </w:rPr>
        <w:t>Резана</w:t>
      </w:r>
      <w:r>
        <w:rPr>
          <w:b/>
        </w:rPr>
        <w:t xml:space="preserve"> грађа</w:t>
      </w:r>
      <w:r>
        <w:t>: технике резања илустровати видео записима или сликама. Објаснити како технике резања утучу на квалитет и кван- титет добијене резане грађе.</w:t>
      </w:r>
    </w:p>
    <w:p w:rsidR="00C05AA3" w:rsidRDefault="00E30DF8">
      <w:pPr>
        <w:pStyle w:val="BodyText"/>
        <w:spacing w:line="232" w:lineRule="auto"/>
        <w:ind w:firstLine="396"/>
      </w:pPr>
      <w:r>
        <w:rPr>
          <w:b/>
        </w:rPr>
        <w:t>Сушење резане грађе</w:t>
      </w:r>
      <w:r>
        <w:t>: конструкцију сушаре илустровати по могућности видео записима или сликама а грешке сушењ</w:t>
      </w:r>
      <w:r>
        <w:t>а узорцима и сликама.</w:t>
      </w:r>
    </w:p>
    <w:p w:rsidR="00C05AA3" w:rsidRDefault="00C05AA3">
      <w:pPr>
        <w:spacing w:line="232" w:lineRule="auto"/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p w:rsidR="00C05AA3" w:rsidRDefault="00E30DF8">
      <w:pPr>
        <w:pStyle w:val="Heading1"/>
        <w:spacing w:before="80" w:line="203" w:lineRule="exact"/>
      </w:pPr>
      <w:r>
        <w:lastRenderedPageBreak/>
        <w:t>Оцењивање:</w:t>
      </w:r>
    </w:p>
    <w:p w:rsidR="00C05AA3" w:rsidRDefault="00E30DF8">
      <w:pPr>
        <w:pStyle w:val="BodyText"/>
        <w:spacing w:before="1" w:line="232" w:lineRule="auto"/>
        <w:ind w:left="497" w:right="5984" w:firstLine="0"/>
      </w:pPr>
      <w:r>
        <w:t>Вредновање остварености исхода вршити кроз: Праћење остварености исхода усменим излагањем. Тестове знања.</w:t>
      </w:r>
    </w:p>
    <w:p w:rsidR="00C05AA3" w:rsidRDefault="00E30DF8">
      <w:pPr>
        <w:pStyle w:val="BodyText"/>
        <w:spacing w:line="232" w:lineRule="auto"/>
        <w:ind w:left="497" w:right="7959" w:firstLine="0"/>
      </w:pPr>
      <w:r>
        <w:t>Тестове практичних вештина.</w:t>
      </w:r>
    </w:p>
    <w:p w:rsidR="00C05AA3" w:rsidRDefault="00E30DF8">
      <w:pPr>
        <w:pStyle w:val="BodyText"/>
        <w:spacing w:line="232" w:lineRule="auto"/>
        <w:ind w:left="497" w:right="8000" w:firstLine="0"/>
      </w:pPr>
      <w:r>
        <w:t>Активност на часу.</w:t>
      </w:r>
    </w:p>
    <w:p w:rsidR="00C05AA3" w:rsidRDefault="00E30DF8">
      <w:pPr>
        <w:pStyle w:val="Heading1"/>
        <w:spacing w:line="197" w:lineRule="exact"/>
      </w:pPr>
      <w:r>
        <w:t>Број часова по темама:</w:t>
      </w:r>
    </w:p>
    <w:p w:rsidR="00C05AA3" w:rsidRDefault="00E30DF8">
      <w:pPr>
        <w:pStyle w:val="ListParagraph"/>
        <w:numPr>
          <w:ilvl w:val="0"/>
          <w:numId w:val="293"/>
        </w:numPr>
        <w:tabs>
          <w:tab w:val="left" w:pos="606"/>
        </w:tabs>
        <w:rPr>
          <w:sz w:val="18"/>
        </w:rPr>
      </w:pPr>
      <w:r>
        <w:rPr>
          <w:b/>
          <w:sz w:val="18"/>
        </w:rPr>
        <w:t xml:space="preserve">Спољашњи </w:t>
      </w:r>
      <w:r>
        <w:rPr>
          <w:b/>
          <w:spacing w:val="-3"/>
          <w:sz w:val="18"/>
        </w:rPr>
        <w:t xml:space="preserve">изглед </w:t>
      </w:r>
      <w:r>
        <w:rPr>
          <w:b/>
          <w:sz w:val="18"/>
        </w:rPr>
        <w:t xml:space="preserve">стабла </w:t>
      </w:r>
      <w:r>
        <w:rPr>
          <w:sz w:val="18"/>
        </w:rPr>
        <w:t>(теоријска настава 6 часова, вежбе 2</w:t>
      </w:r>
      <w:r>
        <w:rPr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C05AA3" w:rsidRDefault="00E30DF8">
      <w:pPr>
        <w:pStyle w:val="ListParagraph"/>
        <w:numPr>
          <w:ilvl w:val="0"/>
          <w:numId w:val="293"/>
        </w:numPr>
        <w:tabs>
          <w:tab w:val="left" w:pos="606"/>
        </w:tabs>
        <w:rPr>
          <w:sz w:val="18"/>
        </w:rPr>
      </w:pPr>
      <w:r>
        <w:rPr>
          <w:b/>
          <w:spacing w:val="-3"/>
          <w:sz w:val="18"/>
        </w:rPr>
        <w:t xml:space="preserve">Грађа </w:t>
      </w:r>
      <w:r>
        <w:rPr>
          <w:b/>
          <w:sz w:val="18"/>
        </w:rPr>
        <w:t xml:space="preserve">дрвета </w:t>
      </w:r>
      <w:r>
        <w:rPr>
          <w:sz w:val="18"/>
        </w:rPr>
        <w:t>(теоријска настава 18 часова, вежбе 6 часова)</w:t>
      </w:r>
    </w:p>
    <w:p w:rsidR="00C05AA3" w:rsidRDefault="00E30DF8">
      <w:pPr>
        <w:pStyle w:val="ListParagraph"/>
        <w:numPr>
          <w:ilvl w:val="0"/>
          <w:numId w:val="293"/>
        </w:numPr>
        <w:tabs>
          <w:tab w:val="left" w:pos="606"/>
        </w:tabs>
        <w:rPr>
          <w:sz w:val="18"/>
        </w:rPr>
      </w:pPr>
      <w:r>
        <w:rPr>
          <w:b/>
          <w:sz w:val="18"/>
        </w:rPr>
        <w:t xml:space="preserve">Техничка својства дрвета </w:t>
      </w:r>
      <w:r>
        <w:rPr>
          <w:sz w:val="18"/>
        </w:rPr>
        <w:t>(теоријска настава 21 час, вежбе 7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293"/>
        </w:numPr>
        <w:tabs>
          <w:tab w:val="left" w:pos="606"/>
        </w:tabs>
        <w:rPr>
          <w:sz w:val="18"/>
        </w:rPr>
      </w:pPr>
      <w:r>
        <w:rPr>
          <w:b/>
          <w:spacing w:val="-4"/>
          <w:sz w:val="18"/>
        </w:rPr>
        <w:t xml:space="preserve">Грешке </w:t>
      </w:r>
      <w:r>
        <w:rPr>
          <w:b/>
          <w:sz w:val="18"/>
        </w:rPr>
        <w:t xml:space="preserve">дрвета </w:t>
      </w:r>
      <w:r>
        <w:rPr>
          <w:sz w:val="18"/>
        </w:rPr>
        <w:t>(теоријска настава 15 часова, вежбе 5</w:t>
      </w:r>
      <w:r>
        <w:rPr>
          <w:spacing w:val="2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293"/>
        </w:numPr>
        <w:tabs>
          <w:tab w:val="left" w:pos="606"/>
        </w:tabs>
        <w:rPr>
          <w:sz w:val="18"/>
        </w:rPr>
      </w:pPr>
      <w:r>
        <w:rPr>
          <w:b/>
          <w:sz w:val="18"/>
        </w:rPr>
        <w:t xml:space="preserve">Макроскопско распознавање </w:t>
      </w:r>
      <w:r>
        <w:rPr>
          <w:b/>
          <w:sz w:val="18"/>
        </w:rPr>
        <w:t xml:space="preserve">и употреба најважнијих врста дрвета </w:t>
      </w:r>
      <w:r>
        <w:rPr>
          <w:sz w:val="18"/>
        </w:rPr>
        <w:t>(теоријска настава 21 час, вежбе 7</w:t>
      </w:r>
      <w:r>
        <w:rPr>
          <w:spacing w:val="-18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293"/>
        </w:numPr>
        <w:tabs>
          <w:tab w:val="left" w:pos="606"/>
        </w:tabs>
        <w:rPr>
          <w:sz w:val="18"/>
        </w:rPr>
      </w:pPr>
      <w:r>
        <w:rPr>
          <w:b/>
          <w:sz w:val="18"/>
        </w:rPr>
        <w:t xml:space="preserve">Резана грађа </w:t>
      </w:r>
      <w:r>
        <w:rPr>
          <w:sz w:val="18"/>
        </w:rPr>
        <w:t>(теоријска настава 9 часова, вежбе 3</w:t>
      </w:r>
      <w:r>
        <w:rPr>
          <w:spacing w:val="-3"/>
          <w:sz w:val="18"/>
        </w:rPr>
        <w:t xml:space="preserve"> </w:t>
      </w:r>
      <w:r>
        <w:rPr>
          <w:sz w:val="18"/>
        </w:rPr>
        <w:t>часа)</w:t>
      </w:r>
    </w:p>
    <w:p w:rsidR="00C05AA3" w:rsidRDefault="00E30DF8">
      <w:pPr>
        <w:pStyle w:val="ListParagraph"/>
        <w:numPr>
          <w:ilvl w:val="0"/>
          <w:numId w:val="293"/>
        </w:numPr>
        <w:tabs>
          <w:tab w:val="left" w:pos="606"/>
        </w:tabs>
        <w:rPr>
          <w:sz w:val="18"/>
        </w:rPr>
      </w:pPr>
      <w:r>
        <w:rPr>
          <w:b/>
          <w:sz w:val="18"/>
        </w:rPr>
        <w:t xml:space="preserve">Сушење резане грађе </w:t>
      </w:r>
      <w:r>
        <w:rPr>
          <w:sz w:val="18"/>
        </w:rPr>
        <w:t>(теоријска настава 15 часова, вежбе 5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Heading1"/>
      </w:pPr>
      <w:r>
        <w:t>Облици наставе:</w:t>
      </w:r>
    </w:p>
    <w:p w:rsidR="00C05AA3" w:rsidRDefault="00E30DF8">
      <w:pPr>
        <w:spacing w:line="232" w:lineRule="auto"/>
        <w:ind w:left="497" w:right="5984"/>
        <w:rPr>
          <w:b/>
          <w:sz w:val="18"/>
        </w:rPr>
      </w:pPr>
      <w:r>
        <w:rPr>
          <w:sz w:val="18"/>
        </w:rPr>
        <w:t xml:space="preserve">Предмет се реализује кроз следеће облике наставе: </w:t>
      </w:r>
      <w:r>
        <w:rPr>
          <w:b/>
          <w:sz w:val="18"/>
        </w:rPr>
        <w:t>Теоријска настава (105 часова) и вежбе (35 часова) Подела одељења на групе:</w:t>
      </w:r>
    </w:p>
    <w:p w:rsidR="00C05AA3" w:rsidRDefault="00E30DF8">
      <w:pPr>
        <w:pStyle w:val="BodyText"/>
        <w:spacing w:line="196" w:lineRule="exact"/>
        <w:ind w:left="497" w:firstLine="0"/>
      </w:pPr>
      <w:r>
        <w:t>Одељење се дели на две групе приликом реализације вежби.</w:t>
      </w:r>
    </w:p>
    <w:p w:rsidR="00C05AA3" w:rsidRDefault="00E30DF8">
      <w:pPr>
        <w:pStyle w:val="Heading1"/>
      </w:pPr>
      <w:r>
        <w:t>Место реализације наставе:</w:t>
      </w:r>
    </w:p>
    <w:p w:rsidR="00C05AA3" w:rsidRDefault="00E30DF8">
      <w:pPr>
        <w:pStyle w:val="BodyText"/>
        <w:ind w:left="497" w:firstLine="0"/>
      </w:pPr>
      <w:r>
        <w:t>Теоријска настава и вежбе се реализују у кабин</w:t>
      </w:r>
      <w:r>
        <w:t>ету / учионици.</w:t>
      </w:r>
    </w:p>
    <w:p w:rsidR="00C05AA3" w:rsidRDefault="00E30DF8">
      <w:pPr>
        <w:pStyle w:val="Heading1"/>
        <w:numPr>
          <w:ilvl w:val="1"/>
          <w:numId w:val="309"/>
        </w:numPr>
        <w:tabs>
          <w:tab w:val="left" w:pos="678"/>
        </w:tabs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05AA3" w:rsidRDefault="00E30DF8">
      <w:pPr>
        <w:pStyle w:val="BodyText"/>
        <w:spacing w:before="1" w:line="232" w:lineRule="auto"/>
        <w:ind w:right="137" w:firstLine="396"/>
        <w:jc w:val="both"/>
      </w:pPr>
      <w:r>
        <w:rPr>
          <w:b/>
        </w:rPr>
        <w:t>Формативно оцењивање</w:t>
      </w:r>
      <w:r>
        <w:t xml:space="preserve">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>часу и свака активност је добра прилика за процену напредовања и давање повратне информације. Постигнућа у</w:t>
      </w:r>
      <w:r>
        <w:t xml:space="preserve">ченика је могуће вредновати кроз: активности на часу (тј. про- 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>се објашњава; позитивном односу према изради задатака, истраживачких пројеката и сл.; презентовање садржаја; пра</w:t>
      </w:r>
      <w:r>
        <w:t xml:space="preserve">ћење постигнутости </w:t>
      </w:r>
      <w:r>
        <w:rPr>
          <w:spacing w:val="-3"/>
        </w:rPr>
        <w:t xml:space="preserve">исхода, </w:t>
      </w:r>
      <w:r>
        <w:t xml:space="preserve">помоћ друговима из одељења у циљу савладавања градива и сл. Ученике треба оспособљавати и охрабривати да </w:t>
      </w:r>
      <w:r>
        <w:rPr>
          <w:b/>
        </w:rPr>
        <w:t xml:space="preserve">процењују сопствени напредак </w:t>
      </w:r>
      <w:r>
        <w:t xml:space="preserve">у остваривању </w:t>
      </w:r>
      <w:r>
        <w:rPr>
          <w:spacing w:val="-3"/>
        </w:rPr>
        <w:t xml:space="preserve">исхода, </w:t>
      </w:r>
      <w:r>
        <w:t>као и напредак других ученика, уз одговарајућу</w:t>
      </w:r>
      <w:r>
        <w:rPr>
          <w:spacing w:val="-2"/>
        </w:rPr>
        <w:t xml:space="preserve"> </w:t>
      </w:r>
      <w:r>
        <w:t>аргументацију.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t xml:space="preserve">На крају </w:t>
      </w:r>
      <w:r>
        <w:rPr>
          <w:spacing w:val="-3"/>
        </w:rPr>
        <w:t>св</w:t>
      </w:r>
      <w:r>
        <w:rPr>
          <w:spacing w:val="-3"/>
        </w:rPr>
        <w:t xml:space="preserve">аког </w:t>
      </w:r>
      <w:r>
        <w:t>часа или активности направити кратку анализу досадашњег рада, обавезно похвалити ученика за оно што је пости- гао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образложити</w:t>
      </w:r>
      <w:r>
        <w:rPr>
          <w:spacing w:val="-5"/>
        </w:rPr>
        <w:t xml:space="preserve"> </w:t>
      </w:r>
      <w:r>
        <w:t>шта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поправи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уради.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осмислити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типова</w:t>
      </w:r>
      <w:r>
        <w:rPr>
          <w:spacing w:val="-5"/>
        </w:rPr>
        <w:t xml:space="preserve"> </w:t>
      </w:r>
      <w:r>
        <w:t>различитих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продуктима различитог н</w:t>
      </w:r>
      <w:r>
        <w:t xml:space="preserve">ивоа сложености и утврдити очекиване </w:t>
      </w:r>
      <w:r>
        <w:rPr>
          <w:spacing w:val="-3"/>
        </w:rPr>
        <w:t xml:space="preserve">исходе, </w:t>
      </w:r>
      <w:r>
        <w:t>а према њима и критеријуме</w:t>
      </w:r>
      <w:r>
        <w:rPr>
          <w:spacing w:val="-6"/>
        </w:rPr>
        <w:t xml:space="preserve"> </w:t>
      </w:r>
      <w:r>
        <w:t>вредновања.</w:t>
      </w:r>
    </w:p>
    <w:p w:rsidR="00C05AA3" w:rsidRDefault="00E30DF8">
      <w:pPr>
        <w:pStyle w:val="BodyText"/>
        <w:spacing w:line="232" w:lineRule="auto"/>
        <w:ind w:firstLine="396"/>
      </w:pPr>
      <w:r>
        <w:t xml:space="preserve">Оцењивање ученика се одвија у складу са </w:t>
      </w:r>
      <w:r>
        <w:rPr>
          <w:b/>
        </w:rPr>
        <w:t>Правилником о оцењивању</w:t>
      </w:r>
      <w:r>
        <w:t>. Потребно је, на почетку школске године, утврдити крите- ријуме за оцењивање (у складу са Правилником о оцењ</w:t>
      </w:r>
      <w:r>
        <w:t>ивању), првенствено за сумативно оцењивање и са њима упознати ученике.</w:t>
      </w:r>
    </w:p>
    <w:p w:rsidR="00C05AA3" w:rsidRDefault="00E30DF8">
      <w:pPr>
        <w:pStyle w:val="BodyText"/>
        <w:spacing w:line="232" w:lineRule="auto"/>
        <w:ind w:right="138" w:firstLine="396"/>
        <w:jc w:val="both"/>
      </w:pPr>
      <w:r>
        <w:rPr>
          <w:b/>
        </w:rPr>
        <w:t xml:space="preserve">Сумативно оцењивање </w:t>
      </w:r>
      <w:r>
        <w:t xml:space="preserve">се може извршити на основу података прикупљених формативним оцењивањем, резултата/решења про- блемског или пројектног задатка, усмених провера знања, контролних и домаћих задатака, тестова знања и сл. Начин утврђивања сума- тивне оцене ускладити са </w:t>
      </w:r>
      <w:r>
        <w:rPr>
          <w:b/>
        </w:rPr>
        <w:t>индивид</w:t>
      </w:r>
      <w:r>
        <w:rPr>
          <w:b/>
        </w:rPr>
        <w:t>уалним особинама ученика</w:t>
      </w:r>
      <w:r>
        <w:t>.</w:t>
      </w:r>
    </w:p>
    <w:p w:rsidR="00C05AA3" w:rsidRDefault="00E30DF8">
      <w:pPr>
        <w:pStyle w:val="Heading1"/>
        <w:spacing w:before="154" w:line="240" w:lineRule="auto"/>
        <w:ind w:left="152" w:right="189"/>
        <w:jc w:val="center"/>
      </w:pPr>
      <w:r>
        <w:t>Назив предмета: ТЕХНИЧКО ЦРТАЊЕ</w:t>
      </w:r>
    </w:p>
    <w:p w:rsidR="00C05AA3" w:rsidRDefault="00C05AA3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292"/>
        </w:numPr>
        <w:tabs>
          <w:tab w:val="left" w:pos="678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43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</w:tbl>
    <w:p w:rsidR="00C05AA3" w:rsidRDefault="00E30DF8">
      <w:pPr>
        <w:pStyle w:val="ListParagraph"/>
        <w:numPr>
          <w:ilvl w:val="0"/>
          <w:numId w:val="292"/>
        </w:numPr>
        <w:tabs>
          <w:tab w:val="left" w:pos="678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>ЦИЉЕВИ УЧЕЊА: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6"/>
        </w:tabs>
        <w:spacing w:before="1" w:line="232" w:lineRule="auto"/>
        <w:ind w:right="138" w:firstLine="397"/>
        <w:rPr>
          <w:sz w:val="18"/>
        </w:rPr>
      </w:pPr>
      <w:r>
        <w:rPr>
          <w:sz w:val="18"/>
        </w:rPr>
        <w:t xml:space="preserve">Стицање знања и вештина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ће ученици применити у савладавању других предмета и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 којима је потребно изражавање цртежом, а нарочито дрвних конструкција и финалне обраде</w:t>
      </w:r>
      <w:r>
        <w:rPr>
          <w:spacing w:val="-5"/>
          <w:sz w:val="18"/>
        </w:rPr>
        <w:t xml:space="preserve"> </w:t>
      </w:r>
      <w:r>
        <w:rPr>
          <w:sz w:val="18"/>
        </w:rPr>
        <w:t>дрвета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Приказивање облика и предмета из простора цртежима у равни, односно њиховим</w:t>
      </w:r>
      <w:r>
        <w:rPr>
          <w:spacing w:val="-11"/>
          <w:sz w:val="18"/>
        </w:rPr>
        <w:t xml:space="preserve"> </w:t>
      </w:r>
      <w:r>
        <w:rPr>
          <w:sz w:val="18"/>
        </w:rPr>
        <w:t>пројекцијама;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>Употр</w:t>
      </w:r>
      <w:r>
        <w:rPr>
          <w:spacing w:val="-3"/>
          <w:sz w:val="18"/>
        </w:rPr>
        <w:t xml:space="preserve">еба </w:t>
      </w:r>
      <w:r>
        <w:rPr>
          <w:sz w:val="18"/>
        </w:rPr>
        <w:t>техничкког цртежа као основног средства за споразумевање у</w:t>
      </w:r>
      <w:r>
        <w:rPr>
          <w:spacing w:val="-1"/>
          <w:sz w:val="18"/>
        </w:rPr>
        <w:t xml:space="preserve"> </w:t>
      </w:r>
      <w:r>
        <w:rPr>
          <w:sz w:val="18"/>
        </w:rPr>
        <w:t>струци;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знања о елементима и правилима техничког изражавања </w:t>
      </w:r>
      <w:r>
        <w:rPr>
          <w:spacing w:val="-3"/>
          <w:sz w:val="18"/>
        </w:rPr>
        <w:t xml:space="preserve">цртежом </w:t>
      </w:r>
      <w:r>
        <w:rPr>
          <w:sz w:val="18"/>
        </w:rPr>
        <w:t>у одређеној</w:t>
      </w:r>
      <w:r>
        <w:rPr>
          <w:spacing w:val="-7"/>
          <w:sz w:val="18"/>
        </w:rPr>
        <w:t xml:space="preserve"> </w:t>
      </w:r>
      <w:r>
        <w:rPr>
          <w:sz w:val="18"/>
        </w:rPr>
        <w:t>размери;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схватања о неопходности уредног и тачног графичког</w:t>
      </w:r>
      <w:r>
        <w:rPr>
          <w:spacing w:val="-7"/>
          <w:sz w:val="18"/>
        </w:rPr>
        <w:t xml:space="preserve"> </w:t>
      </w:r>
      <w:r>
        <w:rPr>
          <w:sz w:val="18"/>
        </w:rPr>
        <w:t>изражавања;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стандардним</w:t>
      </w:r>
      <w:r>
        <w:rPr>
          <w:spacing w:val="-2"/>
          <w:sz w:val="18"/>
        </w:rPr>
        <w:t xml:space="preserve"> </w:t>
      </w:r>
      <w:r>
        <w:rPr>
          <w:sz w:val="18"/>
        </w:rPr>
        <w:t>прописима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израду</w:t>
      </w:r>
      <w:r>
        <w:rPr>
          <w:spacing w:val="-3"/>
          <w:sz w:val="18"/>
        </w:rPr>
        <w:t xml:space="preserve"> </w:t>
      </w:r>
      <w:r>
        <w:rPr>
          <w:sz w:val="18"/>
        </w:rPr>
        <w:t>техничких</w:t>
      </w:r>
      <w:r>
        <w:rPr>
          <w:spacing w:val="-2"/>
          <w:sz w:val="18"/>
        </w:rPr>
        <w:t xml:space="preserve"> </w:t>
      </w:r>
      <w:r>
        <w:rPr>
          <w:sz w:val="18"/>
        </w:rPr>
        <w:t>цртежа,</w:t>
      </w:r>
      <w:r>
        <w:rPr>
          <w:spacing w:val="-2"/>
          <w:sz w:val="18"/>
        </w:rPr>
        <w:t xml:space="preserve"> </w:t>
      </w:r>
      <w:r>
        <w:rPr>
          <w:sz w:val="18"/>
        </w:rPr>
        <w:t>врсте</w:t>
      </w:r>
      <w:r>
        <w:rPr>
          <w:spacing w:val="-3"/>
          <w:sz w:val="18"/>
        </w:rPr>
        <w:t xml:space="preserve"> </w:t>
      </w:r>
      <w:r>
        <w:rPr>
          <w:sz w:val="18"/>
        </w:rPr>
        <w:t>линија,</w:t>
      </w:r>
      <w:r>
        <w:rPr>
          <w:spacing w:val="-3"/>
          <w:sz w:val="18"/>
        </w:rPr>
        <w:t xml:space="preserve"> </w:t>
      </w:r>
      <w:r>
        <w:rPr>
          <w:sz w:val="18"/>
        </w:rPr>
        <w:t>слова,</w:t>
      </w:r>
      <w:r>
        <w:rPr>
          <w:spacing w:val="-2"/>
          <w:sz w:val="18"/>
        </w:rPr>
        <w:t xml:space="preserve"> </w:t>
      </w:r>
      <w:r>
        <w:rPr>
          <w:sz w:val="18"/>
        </w:rPr>
        <w:t>бројева,</w:t>
      </w:r>
      <w:r>
        <w:rPr>
          <w:spacing w:val="-2"/>
          <w:sz w:val="18"/>
        </w:rPr>
        <w:t xml:space="preserve"> </w:t>
      </w:r>
      <w:r>
        <w:rPr>
          <w:sz w:val="18"/>
        </w:rPr>
        <w:t>као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начин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котирања;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Руковање прибором за техничко цртање и правилна употреба материјала за техничко</w:t>
      </w:r>
      <w:r>
        <w:rPr>
          <w:spacing w:val="-16"/>
          <w:sz w:val="18"/>
        </w:rPr>
        <w:t xml:space="preserve"> </w:t>
      </w:r>
      <w:r>
        <w:rPr>
          <w:sz w:val="18"/>
        </w:rPr>
        <w:t>цртање;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1"/>
        </w:tabs>
        <w:ind w:left="630" w:hanging="133"/>
        <w:rPr>
          <w:sz w:val="18"/>
        </w:rPr>
      </w:pPr>
      <w:r>
        <w:rPr>
          <w:sz w:val="18"/>
        </w:rPr>
        <w:t>Развијање</w:t>
      </w:r>
      <w:r>
        <w:rPr>
          <w:spacing w:val="-8"/>
          <w:sz w:val="18"/>
        </w:rPr>
        <w:t xml:space="preserve"> </w:t>
      </w:r>
      <w:r>
        <w:rPr>
          <w:sz w:val="18"/>
        </w:rPr>
        <w:t>самосталности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примени</w:t>
      </w:r>
      <w:r>
        <w:rPr>
          <w:spacing w:val="-8"/>
          <w:sz w:val="18"/>
        </w:rPr>
        <w:t xml:space="preserve"> </w:t>
      </w:r>
      <w:r>
        <w:rPr>
          <w:sz w:val="18"/>
        </w:rPr>
        <w:t>стеченог</w:t>
      </w:r>
      <w:r>
        <w:rPr>
          <w:spacing w:val="-8"/>
          <w:sz w:val="18"/>
        </w:rPr>
        <w:t xml:space="preserve"> </w:t>
      </w:r>
      <w:r>
        <w:rPr>
          <w:sz w:val="18"/>
        </w:rPr>
        <w:t>знања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практичној</w:t>
      </w:r>
      <w:r>
        <w:rPr>
          <w:spacing w:val="-8"/>
          <w:sz w:val="18"/>
        </w:rPr>
        <w:t xml:space="preserve"> </w:t>
      </w:r>
      <w:r>
        <w:rPr>
          <w:sz w:val="18"/>
        </w:rPr>
        <w:t>наст</w:t>
      </w:r>
      <w:r>
        <w:rPr>
          <w:sz w:val="18"/>
        </w:rPr>
        <w:t>ави,</w:t>
      </w:r>
      <w:r>
        <w:rPr>
          <w:spacing w:val="-8"/>
          <w:sz w:val="18"/>
        </w:rPr>
        <w:t xml:space="preserve"> </w:t>
      </w:r>
      <w:r>
        <w:rPr>
          <w:sz w:val="18"/>
        </w:rPr>
        <w:t>што</w:t>
      </w:r>
      <w:r>
        <w:rPr>
          <w:spacing w:val="-8"/>
          <w:sz w:val="18"/>
        </w:rPr>
        <w:t xml:space="preserve"> </w:t>
      </w:r>
      <w:r>
        <w:rPr>
          <w:sz w:val="18"/>
        </w:rPr>
        <w:t>доприноси</w:t>
      </w:r>
      <w:r>
        <w:rPr>
          <w:spacing w:val="-8"/>
          <w:sz w:val="18"/>
        </w:rPr>
        <w:t xml:space="preserve"> </w:t>
      </w:r>
      <w:r>
        <w:rPr>
          <w:sz w:val="18"/>
        </w:rPr>
        <w:t>каснијој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примени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производној</w:t>
      </w:r>
      <w:r>
        <w:rPr>
          <w:spacing w:val="-8"/>
          <w:sz w:val="18"/>
        </w:rPr>
        <w:t xml:space="preserve"> </w:t>
      </w:r>
      <w:r>
        <w:rPr>
          <w:sz w:val="18"/>
        </w:rPr>
        <w:t>пракси;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тачности, систематичности и одговорности према</w:t>
      </w:r>
      <w:r>
        <w:rPr>
          <w:spacing w:val="-4"/>
          <w:sz w:val="18"/>
        </w:rPr>
        <w:t xml:space="preserve"> </w:t>
      </w:r>
      <w:r>
        <w:rPr>
          <w:sz w:val="18"/>
        </w:rPr>
        <w:t>раду;</w:t>
      </w:r>
    </w:p>
    <w:p w:rsidR="00C05AA3" w:rsidRDefault="00E30DF8">
      <w:pPr>
        <w:pStyle w:val="Heading1"/>
        <w:numPr>
          <w:ilvl w:val="0"/>
          <w:numId w:val="292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САДРЖАЈА: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p w:rsidR="00C05AA3" w:rsidRDefault="00E30DF8">
      <w:pPr>
        <w:pStyle w:val="BodyText"/>
        <w:spacing w:after="42" w:line="203" w:lineRule="exact"/>
        <w:ind w:left="497" w:firstLine="0"/>
      </w:pPr>
      <w:r>
        <w:t>Годишњи фонд часова: вежбе 70 часова, настава у блоку: 30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05AA3">
        <w:trPr>
          <w:trHeight w:val="180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C05AA3" w:rsidRDefault="00E30DF8">
            <w:pPr>
              <w:pStyle w:val="TableParagraph"/>
              <w:ind w:left="268" w:firstLine="40"/>
              <w:rPr>
                <w:b/>
                <w:sz w:val="14"/>
              </w:rPr>
            </w:pPr>
            <w:r>
              <w:rPr>
                <w:b/>
                <w:sz w:val="14"/>
              </w:rPr>
              <w:t>Општи елементи техничког цртања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одабере и рукује прибором за техничко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цртање</w:t>
            </w:r>
          </w:p>
          <w:p w:rsidR="00C05AA3" w:rsidRDefault="00E30DF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и споји праве и криве линије различитих типова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дебљина</w:t>
            </w:r>
          </w:p>
          <w:p w:rsidR="00C05AA3" w:rsidRDefault="00E30DF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конструише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геометријске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конструкције: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паралеле,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нормале, симетрале дужи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углова</w:t>
            </w:r>
          </w:p>
          <w:p w:rsidR="00C05AA3" w:rsidRDefault="00E30DF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конструише правилне многоуглове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елипсе.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Прибор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C05AA3" w:rsidRDefault="00E30DF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Стандардни формати и савијање техничких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</w:p>
          <w:p w:rsidR="00C05AA3" w:rsidRDefault="00E30DF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Праве линије стандардних типова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дебљина</w:t>
            </w:r>
          </w:p>
          <w:p w:rsidR="00C05AA3" w:rsidRDefault="00E30DF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Криве линије стандардн</w:t>
            </w:r>
            <w:r>
              <w:rPr>
                <w:sz w:val="14"/>
              </w:rPr>
              <w:t>их типова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дебљина</w:t>
            </w:r>
          </w:p>
          <w:p w:rsidR="00C05AA3" w:rsidRDefault="00E30DF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Спајање кривих и правих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линија</w:t>
            </w:r>
          </w:p>
          <w:p w:rsidR="00C05AA3" w:rsidRDefault="00E30DF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268"/>
              <w:rPr>
                <w:sz w:val="14"/>
              </w:rPr>
            </w:pPr>
            <w:r>
              <w:rPr>
                <w:sz w:val="14"/>
              </w:rPr>
              <w:t>Основне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геометријске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конструкције: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паралеле,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нормале,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симетрале дужи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угла</w:t>
            </w:r>
          </w:p>
          <w:p w:rsidR="00C05AA3" w:rsidRDefault="00E30DF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Конструкција правилних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многоуглова</w:t>
            </w:r>
          </w:p>
          <w:p w:rsidR="00C05AA3" w:rsidRDefault="00E30DF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Конструкција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елипсе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прибор за цртање, врсте линија</w:t>
            </w:r>
          </w:p>
        </w:tc>
      </w:tr>
    </w:tbl>
    <w:p w:rsidR="00C05AA3" w:rsidRDefault="00C05AA3">
      <w:pPr>
        <w:rPr>
          <w:sz w:val="14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21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C05AA3" w:rsidRDefault="00E30DF8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Нацртна геометрија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ортогоналне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пројекције</w:t>
            </w:r>
          </w:p>
          <w:p w:rsidR="00C05AA3" w:rsidRDefault="00E30DF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 xml:space="preserve">нацрта </w:t>
            </w:r>
            <w:r>
              <w:rPr>
                <w:spacing w:val="-4"/>
                <w:sz w:val="14"/>
              </w:rPr>
              <w:t xml:space="preserve">тачку, </w:t>
            </w:r>
            <w:r>
              <w:rPr>
                <w:sz w:val="14"/>
              </w:rPr>
              <w:t>праву и дуж у општем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специјалном положају у односу на координатни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триедар</w:t>
            </w:r>
          </w:p>
          <w:p w:rsidR="00C05AA3" w:rsidRDefault="00E30DF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чита положај тачке, праве и дужи на основу датих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пројекција</w:t>
            </w:r>
          </w:p>
          <w:p w:rsidR="00C05AA3" w:rsidRDefault="00E30DF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праву величину дужи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трансформацијом</w:t>
            </w:r>
          </w:p>
          <w:p w:rsidR="00C05AA3" w:rsidRDefault="00E30DF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ind w:right="504"/>
              <w:rPr>
                <w:sz w:val="14"/>
              </w:rPr>
            </w:pPr>
            <w:r>
              <w:rPr>
                <w:sz w:val="14"/>
              </w:rPr>
              <w:t>нацрта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геометријске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ликове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ортогоналној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пројекцији,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специјалном положају у односу на пројекцијске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</w:p>
          <w:p w:rsidR="00C05AA3" w:rsidRDefault="00E30DF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ind w:right="407"/>
              <w:rPr>
                <w:sz w:val="14"/>
              </w:rPr>
            </w:pPr>
            <w:r>
              <w:rPr>
                <w:sz w:val="14"/>
              </w:rPr>
              <w:t>нацрта правилна геометријска тела и сложене просторне облике у ортогоналној пројекцији, у специјалном положају у односу на пројекцијске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</w:p>
          <w:p w:rsidR="00C05AA3" w:rsidRDefault="00E30DF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развије просторну представу о пројектованим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облицима</w:t>
            </w:r>
          </w:p>
          <w:p w:rsidR="00C05AA3" w:rsidRDefault="00E30DF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развије вештине графичког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изражавања</w:t>
            </w:r>
          </w:p>
          <w:p w:rsidR="00C05AA3" w:rsidRDefault="00E30DF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изводи задатке систематично, уредно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прецизно.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before="98" w:line="161" w:lineRule="exact"/>
              <w:rPr>
                <w:sz w:val="14"/>
              </w:rPr>
            </w:pPr>
            <w:r>
              <w:rPr>
                <w:sz w:val="14"/>
              </w:rPr>
              <w:t>Појам ортогоналне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пројекције</w:t>
            </w:r>
          </w:p>
          <w:p w:rsidR="00C05AA3" w:rsidRDefault="00E30DF8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Координатни триедар пројекцијских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</w:p>
          <w:p w:rsidR="00C05AA3" w:rsidRDefault="00E30DF8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Тачка </w:t>
            </w:r>
            <w:r>
              <w:rPr>
                <w:sz w:val="14"/>
              </w:rPr>
              <w:t>у општем и специјалном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положају</w:t>
            </w:r>
          </w:p>
          <w:p w:rsidR="00C05AA3" w:rsidRDefault="00E30DF8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Праве и дужи у општем и специјалном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положају</w:t>
            </w:r>
          </w:p>
          <w:p w:rsidR="00C05AA3" w:rsidRDefault="00E30DF8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Одређивање праве величине дужи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трансформацијом</w:t>
            </w:r>
          </w:p>
          <w:p w:rsidR="00C05AA3" w:rsidRDefault="00E30DF8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 xml:space="preserve">Равни геометријски ликови (троугао, </w:t>
            </w:r>
            <w:r>
              <w:rPr>
                <w:spacing w:val="-3"/>
                <w:sz w:val="14"/>
              </w:rPr>
              <w:t xml:space="preserve">квадрат, </w:t>
            </w:r>
            <w:r>
              <w:rPr>
                <w:sz w:val="14"/>
              </w:rPr>
              <w:t>правоугаоник, круг)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 специјалном положају у односу на пројекцијске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</w:p>
          <w:p w:rsidR="00C05AA3" w:rsidRDefault="00E30DF8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517"/>
              <w:rPr>
                <w:sz w:val="14"/>
              </w:rPr>
            </w:pPr>
            <w:r>
              <w:rPr>
                <w:sz w:val="14"/>
              </w:rPr>
              <w:t>Геометријска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сложени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специјалном положају у односу на пројекцијске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ортогонална пројекција, специјални и општи положај геометријских ликова</w:t>
            </w:r>
          </w:p>
        </w:tc>
      </w:tr>
      <w:tr w:rsidR="00C05AA3">
        <w:trPr>
          <w:trHeight w:val="14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C05AA3" w:rsidRDefault="00E30DF8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Технички цртежи у струци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примени ознаке материјала приликом цртања техничких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</w:p>
          <w:p w:rsidR="00C05AA3" w:rsidRDefault="00E30DF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прорачуна и примени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размеру</w:t>
            </w:r>
          </w:p>
          <w:p w:rsidR="00C05AA3" w:rsidRDefault="00E30DF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предмете у аксонометрији, косој и ортогоналној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пројекцији</w:t>
            </w:r>
          </w:p>
          <w:p w:rsidR="00C05AA3" w:rsidRDefault="00E30DF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једноставни пресек, шрафира га и означи прекиде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</w:p>
          <w:p w:rsidR="00C05AA3" w:rsidRDefault="00E30DF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примени </w:t>
            </w:r>
            <w:r>
              <w:rPr>
                <w:spacing w:val="-3"/>
                <w:sz w:val="14"/>
              </w:rPr>
              <w:t xml:space="preserve">коте </w:t>
            </w:r>
            <w:r>
              <w:rPr>
                <w:sz w:val="14"/>
              </w:rPr>
              <w:t>при котирању</w:t>
            </w:r>
          </w:p>
          <w:p w:rsidR="00C05AA3" w:rsidRDefault="00E30DF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 техничких цртежа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струци</w:t>
            </w:r>
          </w:p>
          <w:p w:rsidR="00C05AA3" w:rsidRDefault="00E30DF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 примени правила о начину израде техничких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</w:p>
          <w:p w:rsidR="00C05AA3" w:rsidRDefault="00E30DF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 уредно, тачно, ефикасно,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систематично</w:t>
            </w:r>
          </w:p>
          <w:p w:rsidR="00C05AA3" w:rsidRDefault="00E30DF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примењује професионалне етичке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стандарде.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Ознаке материјала на техничким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цртежима</w:t>
            </w:r>
          </w:p>
          <w:p w:rsidR="00C05AA3" w:rsidRDefault="00E30DF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Размере и врсте техничких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</w:p>
          <w:p w:rsidR="00C05AA3" w:rsidRDefault="00E30DF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570"/>
              <w:rPr>
                <w:sz w:val="14"/>
              </w:rPr>
            </w:pPr>
            <w:r>
              <w:rPr>
                <w:sz w:val="14"/>
              </w:rPr>
              <w:t>Приказивање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аксонометрији,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косој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ортогоналној пројекцији према моделу сложеног</w:t>
            </w:r>
            <w:r>
              <w:rPr>
                <w:sz w:val="14"/>
              </w:rPr>
              <w:t xml:space="preserve"> геометријског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C05AA3" w:rsidRDefault="00E30DF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Пресеци, шрафирање пресека,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прекиди</w:t>
            </w:r>
          </w:p>
          <w:p w:rsidR="00C05AA3" w:rsidRDefault="00E30DF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Котирање цртежа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размери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аксонометрија, ортогонална пројекција предмета, размера, шрафирање, котирање</w:t>
            </w:r>
          </w:p>
        </w:tc>
      </w:tr>
    </w:tbl>
    <w:p w:rsidR="00C05AA3" w:rsidRDefault="00E30DF8">
      <w:pPr>
        <w:pStyle w:val="Heading1"/>
        <w:numPr>
          <w:ilvl w:val="0"/>
          <w:numId w:val="292"/>
        </w:numPr>
        <w:tabs>
          <w:tab w:val="left" w:pos="678"/>
        </w:tabs>
        <w:spacing w:before="38" w:line="203" w:lineRule="exact"/>
      </w:pPr>
      <w:r>
        <w:t xml:space="preserve">УПУТСТВО ЗА МЕТОДИЧКО-ДИДАКТИЧКО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05AA3" w:rsidRDefault="00E30DF8">
      <w:pPr>
        <w:pStyle w:val="BodyText"/>
        <w:ind w:left="497" w:firstLine="0"/>
      </w:pPr>
      <w:r>
        <w:t>На почетку теме ученике упознати са циљевима и исходима наставе – учења, планом рада и начинима оцењивања.</w:t>
      </w:r>
    </w:p>
    <w:p w:rsidR="00C05AA3" w:rsidRDefault="00E30DF8">
      <w:pPr>
        <w:pStyle w:val="Heading1"/>
      </w:pPr>
      <w:r>
        <w:t>Препоруке за реализацију наставе:</w:t>
      </w:r>
    </w:p>
    <w:p w:rsidR="00C05AA3" w:rsidRDefault="00E30DF8">
      <w:pPr>
        <w:pStyle w:val="BodyText"/>
        <w:spacing w:before="1" w:line="232" w:lineRule="auto"/>
        <w:ind w:right="138" w:firstLine="396"/>
        <w:jc w:val="both"/>
      </w:pPr>
      <w:r>
        <w:rPr>
          <w:b/>
        </w:rPr>
        <w:t xml:space="preserve">Општи елементи техничког цртања: </w:t>
      </w:r>
      <w:r>
        <w:t>Приказати сав прибор и дефинисати тачне називе. Излагање подржати цртежом на табли</w:t>
      </w:r>
      <w:r>
        <w:t xml:space="preserve"> или пројекцијама користећи видео бим пројектор или графоскоп са приказом на фолијама по фазама. Проверити вештину руковања прибором код сваког ученика. Посебну пажњу посветити тачном и прецизном исцртавању геометријских конструкција.</w:t>
      </w:r>
    </w:p>
    <w:p w:rsidR="00C05AA3" w:rsidRDefault="00E30DF8">
      <w:pPr>
        <w:pStyle w:val="BodyText"/>
        <w:spacing w:line="232" w:lineRule="auto"/>
        <w:ind w:right="138" w:firstLine="396"/>
        <w:jc w:val="both"/>
      </w:pPr>
      <w:r>
        <w:rPr>
          <w:b/>
        </w:rPr>
        <w:t>Нацртна геометрија</w:t>
      </w:r>
      <w:r>
        <w:t>: П</w:t>
      </w:r>
      <w:r>
        <w:t>ројекцијске равни уводити поступно. Демонстрирати модел октанта и на њему приказати ортогоналне про- јекције тачке и дужи. Демонстрирати модел геометријског лика и тела у првом октанту и приказати његове ортогоналне пројекције цр- тежом на табли и користећ</w:t>
      </w:r>
      <w:r>
        <w:t>и видео бим пројектор или графоскоп, са приказом појединих фаза рада. На основу косе пројекције цртати ортогоналне пројекције предмета.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rPr>
          <w:b/>
        </w:rPr>
        <w:t xml:space="preserve">Tехнички цртежи у струци: </w:t>
      </w:r>
      <w:r>
        <w:t>Ученици треба да израђују цртеже према моделима сложених геометријских тела и реалних столар- ских производа или модела столарских веза. Објашњења подржати цртежом на табли или користећи пројекције са видео бим пројектора или графоскопа. Посебну пажњу посв</w:t>
      </w:r>
      <w:r>
        <w:t>етити примени размере и значају котирања. Обратити пажњу на корелацију са наставним предме- том Финалном обрадом дрвета.</w:t>
      </w:r>
    </w:p>
    <w:p w:rsidR="00C05AA3" w:rsidRDefault="00E30DF8">
      <w:pPr>
        <w:pStyle w:val="Heading1"/>
        <w:spacing w:line="195" w:lineRule="exact"/>
      </w:pPr>
      <w:r>
        <w:t>Оцењивање:</w:t>
      </w:r>
    </w:p>
    <w:p w:rsidR="00C05AA3" w:rsidRDefault="00E30DF8">
      <w:pPr>
        <w:pStyle w:val="BodyText"/>
        <w:spacing w:line="232" w:lineRule="auto"/>
        <w:ind w:left="497" w:right="5984" w:firstLine="0"/>
      </w:pPr>
      <w:r>
        <w:t>Вредновање остварености исхода вршити кроз: Праћење остварености исхода усменим излагањем. Тестове знања.</w:t>
      </w:r>
    </w:p>
    <w:p w:rsidR="00C05AA3" w:rsidRDefault="00E30DF8">
      <w:pPr>
        <w:pStyle w:val="BodyText"/>
        <w:spacing w:line="232" w:lineRule="auto"/>
        <w:ind w:left="497" w:right="7959" w:firstLine="0"/>
      </w:pPr>
      <w:r>
        <w:t>Тестове практичних</w:t>
      </w:r>
      <w:r>
        <w:t xml:space="preserve"> вештина.</w:t>
      </w:r>
    </w:p>
    <w:p w:rsidR="00C05AA3" w:rsidRDefault="00E30DF8">
      <w:pPr>
        <w:pStyle w:val="BodyText"/>
        <w:spacing w:line="232" w:lineRule="auto"/>
        <w:ind w:left="497" w:right="8000" w:firstLine="0"/>
      </w:pPr>
      <w:r>
        <w:t>Активност на часу.</w:t>
      </w:r>
    </w:p>
    <w:p w:rsidR="00C05AA3" w:rsidRDefault="00E30DF8">
      <w:pPr>
        <w:pStyle w:val="Heading1"/>
        <w:spacing w:line="197" w:lineRule="exact"/>
      </w:pPr>
      <w:r>
        <w:t>Број часова по темама:</w:t>
      </w:r>
    </w:p>
    <w:p w:rsidR="00C05AA3" w:rsidRDefault="00E30DF8">
      <w:pPr>
        <w:pStyle w:val="ListParagraph"/>
        <w:numPr>
          <w:ilvl w:val="0"/>
          <w:numId w:val="293"/>
        </w:numPr>
        <w:tabs>
          <w:tab w:val="left" w:pos="606"/>
        </w:tabs>
        <w:rPr>
          <w:sz w:val="18"/>
        </w:rPr>
      </w:pPr>
      <w:r>
        <w:rPr>
          <w:b/>
          <w:sz w:val="18"/>
        </w:rPr>
        <w:t xml:space="preserve">Општи елементи техничког цртања </w:t>
      </w:r>
      <w:r>
        <w:rPr>
          <w:sz w:val="18"/>
        </w:rPr>
        <w:t>(18 часова вежби 12 часова блок</w:t>
      </w:r>
      <w:r>
        <w:rPr>
          <w:spacing w:val="-5"/>
          <w:sz w:val="18"/>
        </w:rPr>
        <w:t xml:space="preserve"> </w:t>
      </w:r>
      <w:r>
        <w:rPr>
          <w:sz w:val="18"/>
        </w:rPr>
        <w:t>наставе)</w:t>
      </w:r>
    </w:p>
    <w:p w:rsidR="00C05AA3" w:rsidRDefault="00E30DF8">
      <w:pPr>
        <w:pStyle w:val="ListParagraph"/>
        <w:numPr>
          <w:ilvl w:val="0"/>
          <w:numId w:val="293"/>
        </w:numPr>
        <w:tabs>
          <w:tab w:val="left" w:pos="606"/>
        </w:tabs>
        <w:rPr>
          <w:sz w:val="18"/>
        </w:rPr>
      </w:pPr>
      <w:r>
        <w:rPr>
          <w:b/>
          <w:sz w:val="18"/>
        </w:rPr>
        <w:t xml:space="preserve">Нацртна геометрија </w:t>
      </w:r>
      <w:r>
        <w:rPr>
          <w:sz w:val="18"/>
        </w:rPr>
        <w:t>(40 часова</w:t>
      </w:r>
      <w:r>
        <w:rPr>
          <w:spacing w:val="-2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93"/>
        </w:numPr>
        <w:tabs>
          <w:tab w:val="left" w:pos="603"/>
        </w:tabs>
        <w:ind w:left="602" w:hanging="105"/>
        <w:rPr>
          <w:sz w:val="18"/>
        </w:rPr>
      </w:pPr>
      <w:r>
        <w:rPr>
          <w:b/>
          <w:sz w:val="18"/>
        </w:rPr>
        <w:t xml:space="preserve">Tехнички цртежи у струци </w:t>
      </w:r>
      <w:r>
        <w:rPr>
          <w:sz w:val="18"/>
        </w:rPr>
        <w:t>(12 часова вежби, 18 часова блок</w:t>
      </w:r>
      <w:r>
        <w:rPr>
          <w:spacing w:val="-5"/>
          <w:sz w:val="18"/>
        </w:rPr>
        <w:t xml:space="preserve"> </w:t>
      </w:r>
      <w:r>
        <w:rPr>
          <w:sz w:val="18"/>
        </w:rPr>
        <w:t>наставе)</w:t>
      </w:r>
    </w:p>
    <w:p w:rsidR="00C05AA3" w:rsidRDefault="00E30DF8">
      <w:pPr>
        <w:pStyle w:val="Heading1"/>
      </w:pPr>
      <w:r>
        <w:t>Облици наставе:</w:t>
      </w:r>
    </w:p>
    <w:p w:rsidR="00C05AA3" w:rsidRDefault="00E30DF8">
      <w:pPr>
        <w:pStyle w:val="BodyText"/>
        <w:ind w:left="497" w:firstLine="0"/>
      </w:pPr>
      <w:r>
        <w:t xml:space="preserve">Предмет се </w:t>
      </w:r>
      <w:r>
        <w:t>реализује кроз следеће облике наставе:</w:t>
      </w:r>
    </w:p>
    <w:p w:rsidR="00C05AA3" w:rsidRDefault="00E30DF8">
      <w:pPr>
        <w:pStyle w:val="Heading1"/>
        <w:spacing w:line="232" w:lineRule="auto"/>
        <w:ind w:right="4411"/>
      </w:pPr>
      <w:r>
        <w:t>Теоријска настава (70 часова вежви и настава у блоку 30 часова) Подела одељења на групе:</w:t>
      </w:r>
    </w:p>
    <w:p w:rsidR="00C05AA3" w:rsidRDefault="00E30DF8">
      <w:pPr>
        <w:pStyle w:val="BodyText"/>
        <w:spacing w:line="197" w:lineRule="exact"/>
        <w:ind w:left="497" w:firstLine="0"/>
      </w:pPr>
      <w:r>
        <w:t>Одељење се дели на две групе за реализацију наставе.</w:t>
      </w:r>
    </w:p>
    <w:p w:rsidR="00C05AA3" w:rsidRDefault="00E30DF8">
      <w:pPr>
        <w:pStyle w:val="Heading1"/>
      </w:pPr>
      <w:r>
        <w:t>Место реализације наставе:</w:t>
      </w:r>
    </w:p>
    <w:p w:rsidR="00C05AA3" w:rsidRDefault="00E30DF8">
      <w:pPr>
        <w:pStyle w:val="BodyText"/>
        <w:ind w:left="497" w:firstLine="0"/>
      </w:pPr>
      <w:r>
        <w:t>Настава и вежбе се реализују у кабинету / учионици.</w:t>
      </w:r>
    </w:p>
    <w:p w:rsidR="00C05AA3" w:rsidRDefault="00E30DF8">
      <w:pPr>
        <w:pStyle w:val="Heading1"/>
        <w:numPr>
          <w:ilvl w:val="0"/>
          <w:numId w:val="292"/>
        </w:numPr>
        <w:tabs>
          <w:tab w:val="left" w:pos="678"/>
        </w:tabs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rPr>
          <w:b/>
        </w:rPr>
        <w:t>Формативно оцењивање</w:t>
      </w:r>
      <w:r>
        <w:t xml:space="preserve">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>часу и свака активност је добра прилика за процену напредовања и давањ</w:t>
      </w:r>
      <w:r>
        <w:t xml:space="preserve">е повратне информације. Постигнућа ученика је могуће вредновати кроз: активности на часу (тј. про- 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>се објашњава; позитивном односу према изради задатака, истраживачких пројека</w:t>
      </w:r>
      <w:r>
        <w:t xml:space="preserve">та и сл.; презентовање садржаја; праћење постигнутости </w:t>
      </w:r>
      <w:r>
        <w:rPr>
          <w:spacing w:val="-3"/>
        </w:rPr>
        <w:t xml:space="preserve">исхода, </w:t>
      </w:r>
      <w:r>
        <w:t xml:space="preserve">помоћ друговима из одељења у циљу савладавања градива и сл. Ученике треба оспособљавати и охрабривати да </w:t>
      </w:r>
      <w:r>
        <w:rPr>
          <w:b/>
        </w:rPr>
        <w:t xml:space="preserve">процењују сопствени напредак </w:t>
      </w:r>
      <w:r>
        <w:t xml:space="preserve">у остваривању </w:t>
      </w:r>
      <w:r>
        <w:rPr>
          <w:spacing w:val="-3"/>
        </w:rPr>
        <w:t xml:space="preserve">исхода, </w:t>
      </w:r>
      <w:r>
        <w:t>као и напредак других ученика, уз одг</w:t>
      </w:r>
      <w:r>
        <w:t>оварајућу</w:t>
      </w:r>
      <w:r>
        <w:rPr>
          <w:spacing w:val="-2"/>
        </w:rPr>
        <w:t xml:space="preserve"> </w:t>
      </w:r>
      <w:r>
        <w:t>аргументацију.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t xml:space="preserve">На крају </w:t>
      </w:r>
      <w:r>
        <w:rPr>
          <w:spacing w:val="-3"/>
        </w:rPr>
        <w:t xml:space="preserve">сваког </w:t>
      </w:r>
      <w:r>
        <w:t>часа или активности направити кратку анализу досадашњег рада, обавезно похвалити ученика за оно што је пости- гао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образложити</w:t>
      </w:r>
      <w:r>
        <w:rPr>
          <w:spacing w:val="-5"/>
        </w:rPr>
        <w:t xml:space="preserve"> </w:t>
      </w:r>
      <w:r>
        <w:t>шта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поправи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уради.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осмислити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типова</w:t>
      </w:r>
      <w:r>
        <w:rPr>
          <w:spacing w:val="-5"/>
        </w:rPr>
        <w:t xml:space="preserve"> </w:t>
      </w:r>
      <w:r>
        <w:t>различитих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продуктима различитог нивоа сложености и утврдити очекиване </w:t>
      </w:r>
      <w:r>
        <w:rPr>
          <w:spacing w:val="-3"/>
        </w:rPr>
        <w:t xml:space="preserve">исходе, </w:t>
      </w:r>
      <w:r>
        <w:t>а према њима и критеријуме</w:t>
      </w:r>
      <w:r>
        <w:rPr>
          <w:spacing w:val="-6"/>
        </w:rPr>
        <w:t xml:space="preserve"> </w:t>
      </w:r>
      <w:r>
        <w:t>вредновања.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t xml:space="preserve">Оцењивање ученика се одвија у складу са </w:t>
      </w:r>
      <w:r>
        <w:rPr>
          <w:b/>
        </w:rPr>
        <w:t>Правилником о оцењивању</w:t>
      </w:r>
      <w:r>
        <w:t>. Потребно је, на почетку школске године, утврдити крите- ријуме за оцењ</w:t>
      </w:r>
      <w:r>
        <w:t>ивање (у складу са Правилником о оцењивању), првенствено за сумативно оцењивање и са њима упознати ученике.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rPr>
          <w:b/>
        </w:rPr>
        <w:t xml:space="preserve">Сумативно оцењивање </w:t>
      </w:r>
      <w:r>
        <w:t>се може извршити на основу података прикупљених формативним оцењивањем, резултата/решења про- блемског или пројектног задатка, у</w:t>
      </w:r>
      <w:r>
        <w:t xml:space="preserve">смених провера знања, контролних и домаћих задатака, тестова знања и сл. Начин утврђивања сума- тивне оцене ускладити са </w:t>
      </w:r>
      <w:r>
        <w:rPr>
          <w:b/>
        </w:rPr>
        <w:t>индивидуалним особинама ученика</w:t>
      </w:r>
      <w:r>
        <w:t>.</w:t>
      </w:r>
    </w:p>
    <w:p w:rsidR="00C05AA3" w:rsidRDefault="00C05AA3">
      <w:pPr>
        <w:spacing w:line="232" w:lineRule="auto"/>
        <w:jc w:val="both"/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p w:rsidR="00C05AA3" w:rsidRDefault="00E30DF8">
      <w:pPr>
        <w:pStyle w:val="Heading1"/>
        <w:spacing w:before="80" w:line="240" w:lineRule="auto"/>
        <w:ind w:left="3394"/>
      </w:pPr>
      <w:r>
        <w:lastRenderedPageBreak/>
        <w:t>Назив предмета: ФИНАЛНА ОБРАДА ДРВЕТА</w:t>
      </w:r>
    </w:p>
    <w:p w:rsidR="00C05AA3" w:rsidRDefault="00C05AA3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285"/>
        </w:numPr>
        <w:tabs>
          <w:tab w:val="left" w:pos="678"/>
        </w:tabs>
        <w:spacing w:before="1"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</w:t>
      </w:r>
      <w:r>
        <w:rPr>
          <w:b/>
          <w:spacing w:val="-5"/>
          <w:sz w:val="18"/>
        </w:rPr>
        <w:t>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2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2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2" w:right="153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2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</w:tr>
    </w:tbl>
    <w:p w:rsidR="00C05AA3" w:rsidRDefault="00E30DF8">
      <w:pPr>
        <w:pStyle w:val="ListParagraph"/>
        <w:numPr>
          <w:ilvl w:val="0"/>
          <w:numId w:val="285"/>
        </w:numPr>
        <w:tabs>
          <w:tab w:val="left" w:pos="678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>ЦИЉЕВИ УЧЕЊА: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49"/>
        </w:tabs>
        <w:spacing w:before="1" w:line="232" w:lineRule="auto"/>
        <w:ind w:right="136" w:firstLine="397"/>
        <w:rPr>
          <w:sz w:val="18"/>
        </w:rPr>
      </w:pPr>
      <w:r>
        <w:rPr>
          <w:sz w:val="18"/>
        </w:rPr>
        <w:t>Стицање знања о машинским елементима, основним конструктивним деловима машина за обраду дрвета и електромоторима и електро напајању машина у финалној обради</w:t>
      </w:r>
      <w:r>
        <w:rPr>
          <w:spacing w:val="-3"/>
          <w:sz w:val="18"/>
        </w:rPr>
        <w:t xml:space="preserve"> </w:t>
      </w:r>
      <w:r>
        <w:rPr>
          <w:sz w:val="18"/>
        </w:rPr>
        <w:t>дрвета;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5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>Стицање знања о организацији рада у машинској радионици за финалну обраду дрвета, у техноло</w:t>
      </w:r>
      <w:r>
        <w:rPr>
          <w:sz w:val="18"/>
        </w:rPr>
        <w:t>шким процесима финалне обра- де дрвета и стицање компетенција припреме радних места у оквиру финалне обраде дрвета</w:t>
      </w:r>
      <w:r>
        <w:rPr>
          <w:spacing w:val="-6"/>
          <w:sz w:val="18"/>
        </w:rPr>
        <w:t xml:space="preserve"> </w:t>
      </w:r>
      <w:r>
        <w:rPr>
          <w:sz w:val="18"/>
        </w:rPr>
        <w:t>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40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 xml:space="preserve">стицање знања о </w:t>
      </w:r>
      <w:r>
        <w:rPr>
          <w:spacing w:val="-3"/>
          <w:sz w:val="18"/>
        </w:rPr>
        <w:t xml:space="preserve">технолошком </w:t>
      </w:r>
      <w:r>
        <w:rPr>
          <w:sz w:val="18"/>
        </w:rPr>
        <w:t>процесу финалне обраде дрвета и то: технолошким фазама и поступцимау оквиру њих, конструк- цији, деловима и тех</w:t>
      </w:r>
      <w:r>
        <w:rPr>
          <w:sz w:val="18"/>
        </w:rPr>
        <w:t>нолошкој примени машина и уређаја и врстама, употреби и одржавању алата</w:t>
      </w:r>
      <w:r>
        <w:rPr>
          <w:spacing w:val="10"/>
          <w:sz w:val="18"/>
        </w:rPr>
        <w:t xml:space="preserve"> </w:t>
      </w:r>
      <w:r>
        <w:rPr>
          <w:sz w:val="18"/>
        </w:rPr>
        <w:t>у финалној обради дрвета;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Стицање знања о ризицима и мерама заштите здравља и безбедности на раду у </w:t>
      </w:r>
      <w:r>
        <w:rPr>
          <w:spacing w:val="-3"/>
          <w:sz w:val="18"/>
        </w:rPr>
        <w:t xml:space="preserve">технолошком </w:t>
      </w:r>
      <w:r>
        <w:rPr>
          <w:sz w:val="18"/>
        </w:rPr>
        <w:t>процесу финалне обраде</w:t>
      </w:r>
      <w:r>
        <w:rPr>
          <w:spacing w:val="-19"/>
          <w:sz w:val="18"/>
        </w:rPr>
        <w:t xml:space="preserve"> </w:t>
      </w:r>
      <w:r>
        <w:rPr>
          <w:sz w:val="18"/>
        </w:rPr>
        <w:t>дрвета;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Повезивање теоријских знања са практичним вештинама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стичу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реализације практичне наставе (Столарство)</w:t>
      </w:r>
      <w:r>
        <w:rPr>
          <w:spacing w:val="-22"/>
          <w:sz w:val="18"/>
        </w:rPr>
        <w:t xml:space="preserve"> </w:t>
      </w:r>
      <w:r>
        <w:rPr>
          <w:sz w:val="18"/>
        </w:rPr>
        <w:t>.</w:t>
      </w:r>
    </w:p>
    <w:p w:rsidR="00C05AA3" w:rsidRDefault="00E30DF8">
      <w:pPr>
        <w:pStyle w:val="Heading1"/>
        <w:numPr>
          <w:ilvl w:val="0"/>
          <w:numId w:val="285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САДРЖАЈА: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p w:rsidR="00C05AA3" w:rsidRDefault="00E30DF8">
      <w:pPr>
        <w:pStyle w:val="BodyText"/>
        <w:spacing w:after="39" w:line="203" w:lineRule="exact"/>
        <w:ind w:left="497" w:firstLine="0"/>
      </w:pPr>
      <w:r>
        <w:t>Годишњи фонд часова: теоријска настава: 70, вежбе: 35 часова, настава у блоку: 30 часова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05AA3">
        <w:trPr>
          <w:trHeight w:val="51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E30DF8">
            <w:pPr>
              <w:pStyle w:val="TableParagraph"/>
              <w:spacing w:before="129"/>
              <w:ind w:left="92" w:right="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Машински елементи и конструктивни делови машина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класификује, одреди употребу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објасни:</w:t>
            </w:r>
          </w:p>
          <w:p w:rsidR="00C05AA3" w:rsidRDefault="00E30DF8">
            <w:pPr>
              <w:pStyle w:val="TableParagraph"/>
              <w:numPr>
                <w:ilvl w:val="0"/>
                <w:numId w:val="283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машинске елементе за спајање и 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спајања</w:t>
            </w:r>
          </w:p>
          <w:p w:rsidR="00C05AA3" w:rsidRDefault="00E30DF8">
            <w:pPr>
              <w:pStyle w:val="TableParagraph"/>
              <w:numPr>
                <w:ilvl w:val="0"/>
                <w:numId w:val="283"/>
              </w:numPr>
              <w:tabs>
                <w:tab w:val="left" w:pos="197"/>
              </w:tabs>
              <w:ind w:right="690" w:firstLine="0"/>
              <w:rPr>
                <w:sz w:val="14"/>
              </w:rPr>
            </w:pPr>
            <w:r>
              <w:rPr>
                <w:sz w:val="14"/>
              </w:rPr>
              <w:t xml:space="preserve">машинске елементе кружног кретања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функцију у конструкцији и раду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</w:p>
          <w:p w:rsidR="00C05AA3" w:rsidRDefault="00E30DF8">
            <w:pPr>
              <w:pStyle w:val="TableParagraph"/>
              <w:numPr>
                <w:ilvl w:val="0"/>
                <w:numId w:val="283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машинске елементе за пренос снаге 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C05AA3" w:rsidRDefault="00E30DF8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ind w:right="281"/>
              <w:rPr>
                <w:sz w:val="14"/>
              </w:rPr>
            </w:pPr>
            <w:r>
              <w:rPr>
                <w:sz w:val="14"/>
              </w:rPr>
              <w:t>класификује,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објасн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конструктивних делова столарских машина и то за циркулар, кратилицу, трачну тестеру, равналицу, дебљачу и стону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глодалицу:</w:t>
            </w:r>
          </w:p>
          <w:p w:rsidR="00C05AA3" w:rsidRDefault="00E30DF8">
            <w:pPr>
              <w:pStyle w:val="TableParagraph"/>
              <w:numPr>
                <w:ilvl w:val="0"/>
                <w:numId w:val="281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облик, конструкцију и функцију постоља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машина</w:t>
            </w:r>
          </w:p>
          <w:p w:rsidR="00C05AA3" w:rsidRDefault="00E30DF8">
            <w:pPr>
              <w:pStyle w:val="TableParagraph"/>
              <w:numPr>
                <w:ilvl w:val="0"/>
                <w:numId w:val="28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облик, конструкцију и функцију радног стола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</w:p>
          <w:p w:rsidR="00C05AA3" w:rsidRDefault="00E30DF8">
            <w:pPr>
              <w:pStyle w:val="TableParagraph"/>
              <w:numPr>
                <w:ilvl w:val="0"/>
                <w:numId w:val="28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конструкцију и функцију р</w:t>
            </w:r>
            <w:r>
              <w:rPr>
                <w:sz w:val="14"/>
              </w:rPr>
              <w:t>адног вретена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</w:p>
          <w:p w:rsidR="00C05AA3" w:rsidRDefault="00E30DF8">
            <w:pPr>
              <w:pStyle w:val="TableParagraph"/>
              <w:numPr>
                <w:ilvl w:val="0"/>
                <w:numId w:val="28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конструкцију и функцију уређаја и апарата за помер предмета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C05AA3" w:rsidRDefault="00E30DF8">
            <w:pPr>
              <w:pStyle w:val="TableParagraph"/>
              <w:numPr>
                <w:ilvl w:val="0"/>
                <w:numId w:val="281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најчешће примењене уређаје за учвршћивање предмета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Објасни начин подмазивања столарских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Подела машинских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C05AA3" w:rsidRDefault="00E30DF8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елементи:</w:t>
            </w:r>
          </w:p>
          <w:p w:rsidR="00C05AA3" w:rsidRDefault="00E30DF8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спајање;</w:t>
            </w:r>
          </w:p>
          <w:p w:rsidR="00C05AA3" w:rsidRDefault="00E30DF8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кружног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C05AA3" w:rsidRDefault="00E30DF8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пренос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снаге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(основни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израчунавање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преносног односа);</w:t>
            </w:r>
          </w:p>
          <w:p w:rsidR="00C05AA3" w:rsidRDefault="00E30DF8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спровођење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флуида;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ind w:right="243"/>
              <w:rPr>
                <w:sz w:val="14"/>
              </w:rPr>
            </w:pPr>
            <w:r>
              <w:rPr>
                <w:sz w:val="14"/>
              </w:rPr>
              <w:t>демонстрирање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изгледа,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положаја,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димензија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кинематског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односа конструктивних делова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циркулара, кратилице, трачне тестере, равналице, дебљаче, трачне брусилице и стоне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глодалице;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1 до 4: Цртежи машинских елеманта (према датим садржајима)</w:t>
            </w:r>
          </w:p>
          <w:p w:rsidR="00C05AA3" w:rsidRDefault="00E30DF8">
            <w:pPr>
              <w:pStyle w:val="TableParagraph"/>
              <w:ind w:left="56" w:right="76"/>
              <w:rPr>
                <w:sz w:val="14"/>
              </w:rPr>
            </w:pPr>
            <w:r>
              <w:rPr>
                <w:sz w:val="14"/>
              </w:rPr>
              <w:t>ЗАДАТАК 5 и 6: Цртеж преносника и израчунавање преносног односа за каишни и зупчасти преносник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ЗАДАТАК 7 и 8: Цртежи и опис мазалица и начина подмазивања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настава:</w:t>
            </w:r>
          </w:p>
          <w:p w:rsidR="00C05AA3" w:rsidRDefault="00E30DF8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 xml:space="preserve">конструкција столарских машина - основни конструктивни делови постоље, погонска група, </w:t>
            </w:r>
            <w:r>
              <w:rPr>
                <w:sz w:val="14"/>
              </w:rPr>
              <w:t>радно вретено, радни сто, уређаји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вођење, базирање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стезање,</w:t>
            </w:r>
          </w:p>
          <w:p w:rsidR="00C05AA3" w:rsidRDefault="00E30DF8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примена машинских елемената у конструкцији столарских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машина</w:t>
            </w:r>
          </w:p>
          <w:p w:rsidR="00C05AA3" w:rsidRDefault="00E30DF8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димензије конструктивних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делова,</w:t>
            </w:r>
          </w:p>
          <w:p w:rsidR="00C05AA3" w:rsidRDefault="00E30DF8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просторни распоред конструктивних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делова,</w:t>
            </w:r>
          </w:p>
          <w:p w:rsidR="00C05AA3" w:rsidRDefault="00E30DF8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материјали коришћеним при изради конструктивних делова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машина;</w:t>
            </w:r>
          </w:p>
          <w:p w:rsidR="00C05AA3" w:rsidRDefault="00E30DF8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уређаји за подмазивање и подмазивање столарских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машина.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машински елементи, преносници, конструктивни делови машина, подмазивање машина</w:t>
            </w:r>
          </w:p>
        </w:tc>
      </w:tr>
      <w:tr w:rsidR="00C05AA3">
        <w:trPr>
          <w:trHeight w:val="32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C05AA3" w:rsidRDefault="00E30DF8">
            <w:pPr>
              <w:pStyle w:val="TableParagraph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Основне операције и процеси у финалној обради дрвета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технологије и технолошког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  <w:p w:rsidR="00C05AA3" w:rsidRDefault="00E30DF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разлике између технолошког и производног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  <w:p w:rsidR="00C05AA3" w:rsidRDefault="00E30DF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класификује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прелазне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завршне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дрвних производа у финалној обради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технолошког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операције;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Технолошки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процес;</w:t>
            </w:r>
          </w:p>
          <w:p w:rsidR="00C05AA3" w:rsidRDefault="00E30DF8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облици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степену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конструктивне сложености и степену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обраде;</w:t>
            </w:r>
          </w:p>
          <w:p w:rsidR="00C05AA3" w:rsidRDefault="00E30DF8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484"/>
              <w:rPr>
                <w:sz w:val="14"/>
              </w:rPr>
            </w:pPr>
            <w:r>
              <w:rPr>
                <w:sz w:val="14"/>
              </w:rPr>
              <w:t>Основне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структура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технолошком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процесу производње дрвних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C05AA3" w:rsidRDefault="00E30DF8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Структура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технолошког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информативни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токови-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повратна спрега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облици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степену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конструктивне сложености (гредица, рам, корпус) - урадити пример конструктивне разраде;</w:t>
            </w:r>
          </w:p>
          <w:p w:rsidR="00C05AA3" w:rsidRDefault="00E30DF8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237" w:lineRule="auto"/>
              <w:ind w:right="97"/>
              <w:rPr>
                <w:sz w:val="14"/>
              </w:rPr>
            </w:pPr>
            <w:r>
              <w:rPr>
                <w:sz w:val="14"/>
              </w:rPr>
              <w:t>Облици дрвних производа по степену обраде -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детаљ-састав-елемент- склоп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ЗАДАТАК 9: Приказ структуре технолошког процеса финалне производње са приказом повратне спреге у технолошком процесу ЗАДАТАК 10: Рашчлањавање једне рамовске и једне корпусне конструкције на конструктивне делове према редоследу склапања. </w:t>
            </w:r>
            <w:r>
              <w:rPr>
                <w:b/>
                <w:sz w:val="14"/>
              </w:rPr>
              <w:t>Кључни по</w:t>
            </w:r>
            <w:r>
              <w:rPr>
                <w:b/>
                <w:sz w:val="14"/>
              </w:rPr>
              <w:t xml:space="preserve">јмови: </w:t>
            </w:r>
            <w:r>
              <w:rPr>
                <w:sz w:val="14"/>
              </w:rPr>
              <w:t>технолошки процес, сировина, полупроизвод и производ, детаљ, састав, елемент, склоп</w:t>
            </w:r>
          </w:p>
        </w:tc>
      </w:tr>
    </w:tbl>
    <w:p w:rsidR="00C05AA3" w:rsidRDefault="00C05AA3">
      <w:pPr>
        <w:spacing w:line="237" w:lineRule="auto"/>
        <w:rPr>
          <w:sz w:val="14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7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:rsidR="00C05AA3" w:rsidRDefault="00E30DF8">
            <w:pPr>
              <w:pStyle w:val="TableParagraph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Oрганизација радног места на основним столарским машинама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before="18"/>
              <w:ind w:right="127"/>
              <w:rPr>
                <w:sz w:val="14"/>
              </w:rPr>
            </w:pPr>
            <w:r>
              <w:rPr>
                <w:sz w:val="14"/>
              </w:rPr>
              <w:t>скицира и објасни поставке организације радног места на основним машинама за обраду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наведе мере заштите здравља и безбедности на раду у радионици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радним местима са основним столарским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машинама;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Елементи радог места</w:t>
            </w:r>
          </w:p>
          <w:p w:rsidR="00C05AA3" w:rsidRDefault="00E30DF8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726"/>
              <w:rPr>
                <w:sz w:val="14"/>
              </w:rPr>
            </w:pPr>
            <w:r>
              <w:rPr>
                <w:sz w:val="14"/>
              </w:rPr>
              <w:t>Организација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код: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циркулара,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кратилице, равналице, дебљаче, глодалице и трачне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брусилице;</w:t>
            </w:r>
          </w:p>
          <w:p w:rsidR="00C05AA3" w:rsidRDefault="00E30DF8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Мере </w:t>
            </w:r>
            <w:r>
              <w:rPr>
                <w:sz w:val="14"/>
              </w:rPr>
              <w:t>за заштиту здравља и безбедности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C05AA3" w:rsidRDefault="00E30DF8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 xml:space="preserve">Правила понашања у радионици за обраду дрвета (посебно </w:t>
            </w:r>
            <w:r>
              <w:rPr>
                <w:spacing w:val="-3"/>
                <w:sz w:val="14"/>
              </w:rPr>
              <w:t xml:space="preserve">школској </w:t>
            </w:r>
            <w:r>
              <w:rPr>
                <w:sz w:val="14"/>
              </w:rPr>
              <w:t xml:space="preserve">радионици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 xml:space="preserve">је </w:t>
            </w:r>
            <w:r>
              <w:rPr>
                <w:spacing w:val="-3"/>
                <w:sz w:val="14"/>
              </w:rPr>
              <w:t>школа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има);</w:t>
            </w:r>
          </w:p>
          <w:p w:rsidR="00C05AA3" w:rsidRDefault="00E30DF8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Заштитна средства при коришћењу столарских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машина;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ЗАДАТАК 11: Цртежи организације радних површина за:</w:t>
            </w:r>
          </w:p>
          <w:p w:rsidR="00C05AA3" w:rsidRDefault="00E30DF8">
            <w:pPr>
              <w:pStyle w:val="TableParagraph"/>
              <w:numPr>
                <w:ilvl w:val="0"/>
                <w:numId w:val="2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циркулар;</w:t>
            </w:r>
          </w:p>
          <w:p w:rsidR="00C05AA3" w:rsidRDefault="00E30DF8">
            <w:pPr>
              <w:pStyle w:val="TableParagraph"/>
              <w:numPr>
                <w:ilvl w:val="0"/>
                <w:numId w:val="2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кратилицу;</w:t>
            </w:r>
          </w:p>
          <w:p w:rsidR="00C05AA3" w:rsidRDefault="00E30DF8">
            <w:pPr>
              <w:pStyle w:val="TableParagraph"/>
              <w:numPr>
                <w:ilvl w:val="0"/>
                <w:numId w:val="2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трачну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тестеру;</w:t>
            </w:r>
          </w:p>
          <w:p w:rsidR="00C05AA3" w:rsidRDefault="00E30DF8">
            <w:pPr>
              <w:pStyle w:val="TableParagraph"/>
              <w:numPr>
                <w:ilvl w:val="0"/>
                <w:numId w:val="2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равналицу;</w:t>
            </w:r>
          </w:p>
          <w:p w:rsidR="00C05AA3" w:rsidRDefault="00E30DF8">
            <w:pPr>
              <w:pStyle w:val="TableParagraph"/>
              <w:numPr>
                <w:ilvl w:val="0"/>
                <w:numId w:val="2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дебљачу;</w:t>
            </w:r>
          </w:p>
          <w:p w:rsidR="00C05AA3" w:rsidRDefault="00E30DF8">
            <w:pPr>
              <w:pStyle w:val="TableParagraph"/>
              <w:numPr>
                <w:ilvl w:val="0"/>
                <w:numId w:val="2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стону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глодалицу;</w:t>
            </w:r>
          </w:p>
          <w:p w:rsidR="00C05AA3" w:rsidRDefault="00E30DF8">
            <w:pPr>
              <w:pStyle w:val="TableParagraph"/>
              <w:numPr>
                <w:ilvl w:val="0"/>
                <w:numId w:val="2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трачну брусилицу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C05AA3" w:rsidRDefault="00E30DF8">
            <w:pPr>
              <w:pStyle w:val="TableParagraph"/>
              <w:numPr>
                <w:ilvl w:val="0"/>
                <w:numId w:val="2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токарски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струг</w:t>
            </w: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sz w:val="14"/>
              </w:rPr>
              <w:t>ЗАДАТАК 12: Мере заштите здравља и безбедности на раду у радионици школе или предузећа - СПИСАК мера и поступака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 w:right="447"/>
              <w:rPr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  <w:r>
              <w:rPr>
                <w:sz w:val="14"/>
              </w:rPr>
              <w:t>: радно место, орган</w:t>
            </w:r>
            <w:r>
              <w:rPr>
                <w:sz w:val="14"/>
              </w:rPr>
              <w:t>изација радног места, мере заштите, правила понашања</w:t>
            </w:r>
          </w:p>
        </w:tc>
      </w:tr>
      <w:tr w:rsidR="00C05AA3">
        <w:trPr>
          <w:trHeight w:val="88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E30DF8">
            <w:pPr>
              <w:pStyle w:val="TableParagraph"/>
              <w:spacing w:before="129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Операције кројења, машине и алати за резање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before="18"/>
              <w:ind w:right="13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редоследу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кројења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резане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праволинијске обрадке;</w:t>
            </w:r>
          </w:p>
          <w:p w:rsidR="00C05AA3" w:rsidRDefault="00E30DF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 xml:space="preserve">објасни редослед операција кројења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квалитета резане грађе и траженог квалитета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обрадака;</w:t>
            </w:r>
          </w:p>
          <w:p w:rsidR="00C05AA3" w:rsidRDefault="00E30DF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квалитативном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квантититативном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искоришћењу резане грађе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примене подужно- попречног или попречно- подужног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поступка.;</w:t>
            </w:r>
          </w:p>
          <w:p w:rsidR="00C05AA3" w:rsidRDefault="00E30DF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237" w:lineRule="auto"/>
              <w:ind w:right="313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квалитативном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квантитативном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искоришћењу резане грађе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примене једнолисне и вишелисне машине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C05AA3" w:rsidRDefault="00E30DF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функцију надмере при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кројењу</w:t>
            </w:r>
          </w:p>
          <w:p w:rsidR="00C05AA3" w:rsidRDefault="00E30DF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315"/>
              <w:rPr>
                <w:sz w:val="14"/>
              </w:rPr>
            </w:pPr>
            <w:r>
              <w:rPr>
                <w:sz w:val="14"/>
              </w:rPr>
              <w:t>знати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употребе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кружних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тестера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уздужно резање;</w:t>
            </w:r>
          </w:p>
          <w:p w:rsidR="00C05AA3" w:rsidRDefault="00E30DF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 рада линије за оптимизацију при кројењу резане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грађе;</w:t>
            </w:r>
          </w:p>
          <w:p w:rsidR="00C05AA3" w:rsidRDefault="00E30DF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употребе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кружних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тестера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попречно резање;</w:t>
            </w:r>
          </w:p>
          <w:p w:rsidR="00C05AA3" w:rsidRDefault="00E30DF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наведе врсте алата- кружних тестера и објасни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употребу;</w:t>
            </w:r>
          </w:p>
          <w:p w:rsidR="00C05AA3" w:rsidRDefault="00E30DF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примене и одржавања кружних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тестера</w:t>
            </w:r>
          </w:p>
          <w:p w:rsidR="00C05AA3" w:rsidRDefault="00E30DF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објасни и примени мере и уређаје за заштиту на раду на кружним тестерама</w:t>
            </w:r>
          </w:p>
          <w:p w:rsidR="00C05AA3" w:rsidRDefault="00E30DF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45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технолошке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кројења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криволинијских детаља на трачним тестерама (кројење по линији и кројење по шаблону);</w:t>
            </w:r>
          </w:p>
          <w:p w:rsidR="00C05AA3" w:rsidRDefault="00E30DF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опише конструкцију и објасни начин употребе трачних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естера;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before="19"/>
              <w:ind w:right="820"/>
              <w:rPr>
                <w:sz w:val="14"/>
              </w:rPr>
            </w:pPr>
            <w:r>
              <w:rPr>
                <w:sz w:val="14"/>
              </w:rPr>
              <w:t>Технолошки поступак и операције кројења резане грађе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праволинијске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обрадке;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Надмера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обраду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Искоришћење резане грађе при кројењу и оптимизација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кројења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360"/>
              <w:rPr>
                <w:sz w:val="14"/>
              </w:rPr>
            </w:pPr>
            <w:r>
              <w:rPr>
                <w:sz w:val="14"/>
              </w:rPr>
              <w:t>Кружне тестере са ручним помером - конструктивни делови и заштитни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(циркулари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покретног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радног стола)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Вишелисне кружне тестере, конструкција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намена;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Кратилице са супортом и зглобом, конструкција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намена;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Линије за оптимизације при кројењу резане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грађе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Технолошки поступак и операције кројења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плоча;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Форметне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тестере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(вертикални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хоризонтални,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дволисни,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функције предрезача CNC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форматизери);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577"/>
              <w:rPr>
                <w:sz w:val="14"/>
              </w:rPr>
            </w:pPr>
            <w:r>
              <w:rPr>
                <w:sz w:val="14"/>
              </w:rPr>
              <w:t>Радни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алат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кружне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тестере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(облици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назуба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димензије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листа, материјал, припрема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одржавање)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>намештање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заштитних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уређаја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кружну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тестеру,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заштитне мере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820"/>
              <w:rPr>
                <w:sz w:val="14"/>
              </w:rPr>
            </w:pPr>
            <w:r>
              <w:rPr>
                <w:sz w:val="14"/>
              </w:rPr>
              <w:t>Технолошки поступак и операције кројења резане грађе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праволинијске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обрадке;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Трачне тестере , основни конструктивни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делови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Алат трачне тестере, назуб, намештање, припрема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оштрење;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575"/>
              <w:rPr>
                <w:sz w:val="14"/>
              </w:rPr>
            </w:pPr>
            <w:r>
              <w:rPr>
                <w:sz w:val="14"/>
              </w:rPr>
              <w:t xml:space="preserve">Мере безбедности и заштите здравља на раду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извођења операција кроје</w:t>
            </w:r>
            <w:r>
              <w:rPr>
                <w:sz w:val="14"/>
              </w:rPr>
              <w:t>ња.</w:t>
            </w:r>
          </w:p>
          <w:p w:rsidR="00C05AA3" w:rsidRDefault="00C05AA3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Вежбе: практичан рад у радионици- УЧЕНИЧКИ ПРОИЗВОД</w:t>
            </w:r>
            <w:r>
              <w:rPr>
                <w:sz w:val="14"/>
              </w:rPr>
              <w:t>: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257"/>
              <w:rPr>
                <w:sz w:val="14"/>
              </w:rPr>
            </w:pPr>
            <w:r>
              <w:rPr>
                <w:sz w:val="14"/>
              </w:rPr>
              <w:t>На бази унапред припремљеног цртежа производа ученици треба да самостално израде кројну листу и правилно одреде надмере при кројењу;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 xml:space="preserve">Ученици на стоваришту резане грађе утврђују влажност дрвета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кога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израђивати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електровлагомером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узимају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узорке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 гравиметријску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методу</w:t>
            </w:r>
          </w:p>
          <w:p w:rsidR="00C05AA3" w:rsidRDefault="00E30DF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271"/>
              <w:rPr>
                <w:sz w:val="14"/>
              </w:rPr>
            </w:pPr>
            <w:r>
              <w:rPr>
                <w:sz w:val="14"/>
              </w:rPr>
              <w:t xml:space="preserve">Ученици на часовима вежби уз контролу наставника практичне наставе и наставника </w:t>
            </w:r>
            <w:r>
              <w:rPr>
                <w:spacing w:val="-3"/>
                <w:sz w:val="14"/>
              </w:rPr>
              <w:t xml:space="preserve">ФОД </w:t>
            </w:r>
            <w:r>
              <w:rPr>
                <w:sz w:val="14"/>
              </w:rPr>
              <w:t>обављају поступке и операције кројења резане грађе за задати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производ.</w:t>
            </w:r>
          </w:p>
          <w:p w:rsidR="00C05AA3" w:rsidRDefault="00E30DF8">
            <w:pPr>
              <w:pStyle w:val="TableParagraph"/>
              <w:spacing w:line="237" w:lineRule="auto"/>
              <w:ind w:left="56" w:right="3000"/>
              <w:rPr>
                <w:sz w:val="14"/>
              </w:rPr>
            </w:pPr>
            <w:r>
              <w:rPr>
                <w:sz w:val="14"/>
              </w:rPr>
              <w:t>ЕЛАБОРАТ ЗА</w:t>
            </w:r>
            <w:r>
              <w:rPr>
                <w:sz w:val="14"/>
              </w:rPr>
              <w:t>ДАТАК 13: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шема технолошког тока кројења резане грађе у праволинијски и криволинијски обрадак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ЗАДАТАК 14: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цртежи облика назуба код кружних тестера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поступак припреме и оштрења кружне тестере са сечивима од ТМ и од алатног челика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цртеж положаја раздвојног кли</w:t>
            </w:r>
            <w:r>
              <w:rPr>
                <w:sz w:val="14"/>
              </w:rPr>
              <w:t>на и заштитне капе на циркулару; ЗАДАТАК 15:</w:t>
            </w:r>
          </w:p>
          <w:p w:rsidR="00C05AA3" w:rsidRDefault="00E30DF8">
            <w:pPr>
              <w:pStyle w:val="TableParagraph"/>
              <w:ind w:left="56" w:right="447"/>
              <w:rPr>
                <w:sz w:val="14"/>
              </w:rPr>
            </w:pPr>
            <w:r>
              <w:rPr>
                <w:sz w:val="14"/>
              </w:rPr>
              <w:t>цртеж уређаја за вођење листа тестере код трачне тестере; ЗАДАТАК 16:</w:t>
            </w:r>
          </w:p>
          <w:p w:rsidR="00C05AA3" w:rsidRDefault="00E30DF8">
            <w:pPr>
              <w:pStyle w:val="TableParagraph"/>
              <w:ind w:left="56" w:right="1027"/>
              <w:rPr>
                <w:sz w:val="14"/>
              </w:rPr>
            </w:pPr>
            <w:r>
              <w:rPr>
                <w:sz w:val="14"/>
              </w:rPr>
              <w:t>цртеж предрезача код форматизера за кројење плоча ЗАДАТАК 17: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Израда кројне листе за ученички производ који ће ученици израдити у радионици у 1. и 2. разреду.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18: опис рада на кројењу обрадака за ученички производ,са посебно издвојеним заштитним мерама примењеним током рада;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кројење, квалитет</w:t>
            </w:r>
            <w:r>
              <w:rPr>
                <w:sz w:val="14"/>
              </w:rPr>
              <w:t xml:space="preserve"> и тачност обраде, кружне тестере, пререзивач, парач, форматизер</w:t>
            </w:r>
          </w:p>
        </w:tc>
      </w:tr>
    </w:tbl>
    <w:p w:rsidR="00C05AA3" w:rsidRDefault="00C05AA3">
      <w:pPr>
        <w:spacing w:line="237" w:lineRule="auto"/>
        <w:rPr>
          <w:sz w:val="14"/>
        </w:rPr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64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4"/>
              </w:rPr>
            </w:pPr>
          </w:p>
          <w:p w:rsidR="00C05AA3" w:rsidRDefault="00E30DF8">
            <w:pPr>
              <w:pStyle w:val="TableParagraph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базних површина, димензионисање, тачност обраде и машине и алати за рендисање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before="18"/>
              <w:ind w:right="327"/>
              <w:rPr>
                <w:sz w:val="14"/>
              </w:rPr>
            </w:pPr>
            <w:r>
              <w:rPr>
                <w:sz w:val="14"/>
              </w:rPr>
              <w:t xml:space="preserve">наведе које су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се и по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редоследу се обављају операције израде базних површина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димензионисања;</w:t>
            </w:r>
          </w:p>
          <w:p w:rsidR="00C05AA3" w:rsidRDefault="00E30DF8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конструкцију и начин употребе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равналице;</w:t>
            </w:r>
          </w:p>
          <w:p w:rsidR="00C05AA3" w:rsidRDefault="00E30DF8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конструкцију и начин употребе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дебљаче;</w:t>
            </w:r>
          </w:p>
          <w:p w:rsidR="00C05AA3" w:rsidRDefault="00E30DF8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конструкцију и начин употребе четворостране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рендисаљке;</w:t>
            </w:r>
          </w:p>
          <w:p w:rsidR="00C05AA3" w:rsidRDefault="00E30DF8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299"/>
              <w:rPr>
                <w:sz w:val="14"/>
              </w:rPr>
            </w:pPr>
            <w:r>
              <w:rPr>
                <w:sz w:val="14"/>
              </w:rPr>
              <w:t>одреди режим обраде при примени рендисаљки, односно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примени формулу за израчунавање висине и дубине таласа при обради рендисањем и објасни њихов утицај на квалитет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површине</w:t>
            </w:r>
          </w:p>
          <w:p w:rsidR="00C05AA3" w:rsidRDefault="00E30DF8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начин примене и одржавања радног алата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рендисаљки;</w:t>
            </w:r>
          </w:p>
          <w:p w:rsidR="00C05AA3" w:rsidRDefault="00E30DF8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мере и уређаје за заштиту на раду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рендисаљкама;</w:t>
            </w:r>
          </w:p>
          <w:p w:rsidR="00C05AA3" w:rsidRDefault="00E30DF8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објасни утицај физичких и механичких својстава дрвета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тачност обраде у </w:t>
            </w:r>
            <w:r>
              <w:rPr>
                <w:spacing w:val="-3"/>
                <w:sz w:val="14"/>
              </w:rPr>
              <w:t xml:space="preserve">ФОД </w:t>
            </w:r>
            <w:r>
              <w:rPr>
                <w:sz w:val="14"/>
              </w:rPr>
              <w:t>и изврши правилан избор технолошких база ради постизања максималне тачности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обраде;</w:t>
            </w:r>
          </w:p>
          <w:p w:rsidR="00C05AA3" w:rsidRDefault="00E30DF8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појмове грешке обраде и тач</w:t>
            </w:r>
            <w:r>
              <w:rPr>
                <w:sz w:val="14"/>
              </w:rPr>
              <w:t>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обраде;</w:t>
            </w:r>
          </w:p>
          <w:p w:rsidR="00C05AA3" w:rsidRDefault="00E30DF8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налегања;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•</w:t>
            </w:r>
          </w:p>
          <w:p w:rsidR="00C05AA3" w:rsidRDefault="00E30DF8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230"/>
              <w:jc w:val="both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подешавања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„пробног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комада” и потребу познавања грешке обраде машине за коју се подешавање врши;</w:t>
            </w:r>
          </w:p>
          <w:p w:rsidR="00C05AA3" w:rsidRDefault="00E30DF8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237" w:lineRule="auto"/>
              <w:ind w:right="437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потребу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одређивања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толеранција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налегања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серијској производњи и појам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шкарт</w:t>
            </w:r>
            <w:r>
              <w:rPr>
                <w:sz w:val="14"/>
              </w:rPr>
              <w:t>а.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објасни поступке и потребна средства за заштиту здравља и околине и сигурност на раду при димензионисању обрадака од резане грађе.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Технолошки поступци израде базних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површина;</w:t>
            </w:r>
          </w:p>
          <w:p w:rsidR="00C05AA3" w:rsidRDefault="00E30DF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Технолошки поступци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димензионисања</w:t>
            </w:r>
          </w:p>
          <w:p w:rsidR="00C05AA3" w:rsidRDefault="00E30DF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Равналица,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дебљача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четворострана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рендисаљка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конструктивни делови,</w:t>
            </w:r>
          </w:p>
          <w:p w:rsidR="00C05AA3" w:rsidRDefault="00E30DF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Режим обраде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рендисања, квалитет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обраде</w:t>
            </w:r>
          </w:p>
          <w:p w:rsidR="00C05AA3" w:rsidRDefault="00E30DF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Радни алат рендисаљке, припрема, одржавање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намештање.</w:t>
            </w:r>
          </w:p>
          <w:p w:rsidR="00C05AA3" w:rsidRDefault="00E30DF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Уређаји и мере за безбедност и заштиту на раду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рендисања;</w:t>
            </w:r>
          </w:p>
          <w:p w:rsidR="00C05AA3" w:rsidRDefault="00E30DF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Тачност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обраде;</w:t>
            </w:r>
          </w:p>
          <w:p w:rsidR="00C05AA3" w:rsidRDefault="00E30DF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Грешка обраде, толеранције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налегања;</w:t>
            </w:r>
          </w:p>
          <w:p w:rsidR="00C05AA3" w:rsidRDefault="00E30DF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751"/>
              <w:rPr>
                <w:sz w:val="14"/>
              </w:rPr>
            </w:pPr>
            <w:r>
              <w:rPr>
                <w:sz w:val="14"/>
              </w:rPr>
              <w:t>Веза п</w:t>
            </w:r>
            <w:r>
              <w:rPr>
                <w:sz w:val="14"/>
              </w:rPr>
              <w:t xml:space="preserve">одешавања машине са </w:t>
            </w:r>
            <w:r>
              <w:rPr>
                <w:spacing w:val="-3"/>
                <w:sz w:val="14"/>
              </w:rPr>
              <w:t xml:space="preserve">грешком </w:t>
            </w:r>
            <w:r>
              <w:rPr>
                <w:sz w:val="14"/>
              </w:rPr>
              <w:t>обраде и захтеваним налегањем;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УЧЕНИЧКИ ПРОИЗВОД</w:t>
            </w:r>
            <w:r>
              <w:rPr>
                <w:sz w:val="14"/>
              </w:rPr>
              <w:t>:</w:t>
            </w:r>
          </w:p>
          <w:p w:rsidR="00C05AA3" w:rsidRDefault="00E30DF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 xml:space="preserve">Ученици прате демонстрацију базирања предмета рада на </w:t>
            </w:r>
            <w:r>
              <w:rPr>
                <w:spacing w:val="-4"/>
                <w:sz w:val="14"/>
              </w:rPr>
              <w:t xml:space="preserve">циркулару, </w:t>
            </w:r>
            <w:r>
              <w:rPr>
                <w:sz w:val="14"/>
              </w:rPr>
              <w:t>равналици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стоној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глодалици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дијалогу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професором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разматрају утицаје избора технолошке базе на тачност обраде у технолошком процесу </w:t>
            </w:r>
            <w:r>
              <w:rPr>
                <w:spacing w:val="-3"/>
                <w:sz w:val="14"/>
              </w:rPr>
              <w:t>ФОД;</w:t>
            </w:r>
          </w:p>
          <w:p w:rsidR="00C05AA3" w:rsidRDefault="00E30DF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237" w:lineRule="auto"/>
              <w:ind w:right="194"/>
              <w:rPr>
                <w:sz w:val="14"/>
              </w:rPr>
            </w:pPr>
            <w:r>
              <w:rPr>
                <w:sz w:val="14"/>
              </w:rPr>
              <w:t>Ученици обављају поступке и операције израде базних површина и димензионисања за задати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производ.</w:t>
            </w:r>
          </w:p>
          <w:p w:rsidR="00C05AA3" w:rsidRDefault="00E30DF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 xml:space="preserve">Ученици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димензионисања мере и користе мерила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одређују димензије обрађених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обрадака.</w:t>
            </w:r>
          </w:p>
          <w:p w:rsidR="00C05AA3" w:rsidRDefault="00E30DF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Ученици врше контролу тачности димензионисаних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комада.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ind w:left="56" w:right="3000"/>
              <w:rPr>
                <w:sz w:val="14"/>
              </w:rPr>
            </w:pPr>
            <w:r>
              <w:rPr>
                <w:sz w:val="14"/>
              </w:rPr>
              <w:t>ЕЛАБОРАТ ЗАДАТАК 19: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Израчунавање елемента за одређивање режима обраде при рендисању - израчунавање висине и дубине таласа при обради рендисањем ;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ЗАДАТАК 20: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</w:t>
            </w:r>
            <w:r>
              <w:rPr>
                <w:sz w:val="14"/>
              </w:rPr>
              <w:t>риказ положаја толеранцијских поља при различитим налегањима ; ЗАДАТАК 21:</w:t>
            </w:r>
          </w:p>
          <w:p w:rsidR="00C05AA3" w:rsidRDefault="00E30DF8">
            <w:pPr>
              <w:pStyle w:val="TableParagraph"/>
              <w:ind w:left="56" w:right="1727"/>
              <w:rPr>
                <w:sz w:val="14"/>
              </w:rPr>
            </w:pPr>
            <w:r>
              <w:rPr>
                <w:sz w:val="14"/>
              </w:rPr>
              <w:t>Опис поступка подешавања дебљаче; ЗАДАТАК 22: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Опис поступка намештања ножева у радно вретено рендисаљке; ЗАДАТАК 23:</w:t>
            </w:r>
          </w:p>
          <w:p w:rsidR="00C05AA3" w:rsidRDefault="00E30DF8">
            <w:pPr>
              <w:pStyle w:val="TableParagraph"/>
              <w:ind w:left="56" w:right="1027"/>
              <w:rPr>
                <w:sz w:val="14"/>
              </w:rPr>
            </w:pPr>
            <w:r>
              <w:rPr>
                <w:sz w:val="14"/>
              </w:rPr>
              <w:t>Опис поступака и операција израде базних површина и димензионисања за ученички производ.</w:t>
            </w:r>
          </w:p>
          <w:p w:rsidR="00C05AA3" w:rsidRDefault="00C05AA3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  <w:r>
              <w:rPr>
                <w:sz w:val="14"/>
              </w:rPr>
              <w:t>: базна раван, рендисање, равналица, дебљача, режим обраде</w:t>
            </w:r>
          </w:p>
        </w:tc>
      </w:tr>
      <w:tr w:rsidR="00C05AA3">
        <w:trPr>
          <w:trHeight w:val="54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C05AA3" w:rsidRDefault="00E30DF8">
            <w:pPr>
              <w:pStyle w:val="TableParagraph"/>
              <w:ind w:left="304" w:hanging="24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Електромотори и електронапајање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before="19"/>
              <w:ind w:right="181"/>
              <w:rPr>
                <w:sz w:val="14"/>
              </w:rPr>
            </w:pPr>
            <w:r>
              <w:rPr>
                <w:sz w:val="14"/>
              </w:rPr>
              <w:t>објасне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принцип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електромотора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користе на основним столарским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машинама;</w:t>
            </w:r>
          </w:p>
          <w:p w:rsidR="00C05AA3" w:rsidRDefault="00E30DF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994"/>
              <w:rPr>
                <w:sz w:val="14"/>
              </w:rPr>
            </w:pPr>
            <w:r>
              <w:rPr>
                <w:sz w:val="14"/>
              </w:rPr>
              <w:t>објасне везу између снаге потрошача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карактеристика електронапајања;</w:t>
            </w:r>
          </w:p>
          <w:p w:rsidR="00C05AA3" w:rsidRDefault="00E30DF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објасне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снаге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потрошача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напајање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типа примењеног електро осигурача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C05AA3" w:rsidRDefault="00E30DF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одреде тип осигурача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снаге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потрошача;</w:t>
            </w:r>
          </w:p>
          <w:p w:rsidR="00C05AA3" w:rsidRDefault="00E30DF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Одреде пресек каблова за напајање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снаге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потрошача</w:t>
            </w:r>
          </w:p>
          <w:p w:rsidR="00C05AA3" w:rsidRDefault="00E30DF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 xml:space="preserve">израчунају број обртаја електромотора 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фреквенције струје напајања и броја пари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полова</w:t>
            </w:r>
          </w:p>
          <w:p w:rsidR="00C05AA3" w:rsidRDefault="00E30DF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840"/>
              <w:rPr>
                <w:sz w:val="14"/>
              </w:rPr>
            </w:pPr>
            <w:r>
              <w:rPr>
                <w:sz w:val="14"/>
              </w:rPr>
              <w:t>наведу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објасне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</w:t>
            </w:r>
            <w:r>
              <w:rPr>
                <w:sz w:val="14"/>
              </w:rPr>
              <w:t>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примену електроенргије.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before="19"/>
              <w:ind w:right="391"/>
              <w:rPr>
                <w:sz w:val="14"/>
              </w:rPr>
            </w:pPr>
            <w:r>
              <w:rPr>
                <w:sz w:val="14"/>
              </w:rPr>
              <w:t>дефинисање конструкције и начина рада трофазних генератора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електромотора:</w:t>
            </w:r>
          </w:p>
          <w:p w:rsidR="00C05AA3" w:rsidRDefault="00E30DF8">
            <w:pPr>
              <w:pStyle w:val="TableParagraph"/>
              <w:numPr>
                <w:ilvl w:val="0"/>
                <w:numId w:val="267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Принципи производње трофазне наизменичне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струје;</w:t>
            </w:r>
          </w:p>
          <w:p w:rsidR="00C05AA3" w:rsidRDefault="00E30DF8">
            <w:pPr>
              <w:pStyle w:val="TableParagraph"/>
              <w:numPr>
                <w:ilvl w:val="0"/>
                <w:numId w:val="267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Принципи преноса трофазне наизменичне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струје;</w:t>
            </w:r>
          </w:p>
          <w:p w:rsidR="00C05AA3" w:rsidRDefault="00E30DF8">
            <w:pPr>
              <w:pStyle w:val="TableParagraph"/>
              <w:numPr>
                <w:ilvl w:val="0"/>
                <w:numId w:val="267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Начини повезивања трофазних асинхроних мотора н</w:t>
            </w:r>
            <w:r>
              <w:rPr>
                <w:sz w:val="14"/>
              </w:rPr>
              <w:t>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ел.мрежу;</w:t>
            </w:r>
          </w:p>
          <w:p w:rsidR="00C05AA3" w:rsidRDefault="00E30DF8">
            <w:pPr>
              <w:pStyle w:val="TableParagraph"/>
              <w:numPr>
                <w:ilvl w:val="0"/>
                <w:numId w:val="267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Начин промене смера окретања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електромотора;</w:t>
            </w:r>
          </w:p>
          <w:p w:rsidR="00C05AA3" w:rsidRDefault="00E30DF8">
            <w:pPr>
              <w:pStyle w:val="TableParagraph"/>
              <w:numPr>
                <w:ilvl w:val="0"/>
                <w:numId w:val="267"/>
              </w:numPr>
              <w:tabs>
                <w:tab w:val="left" w:pos="197"/>
              </w:tabs>
              <w:ind w:right="571" w:firstLine="0"/>
              <w:rPr>
                <w:sz w:val="14"/>
              </w:rPr>
            </w:pPr>
            <w:r>
              <w:rPr>
                <w:sz w:val="14"/>
              </w:rPr>
              <w:t>Веза између фреквенције наизменичне струје и броја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обртаја електромотора;</w:t>
            </w:r>
          </w:p>
          <w:p w:rsidR="00C05AA3" w:rsidRDefault="00E30DF8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напајање трофазном наизменичном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струјом:</w:t>
            </w:r>
          </w:p>
          <w:p w:rsidR="00C05AA3" w:rsidRDefault="00E30DF8">
            <w:pPr>
              <w:pStyle w:val="TableParagraph"/>
              <w:numPr>
                <w:ilvl w:val="0"/>
                <w:numId w:val="265"/>
              </w:numPr>
              <w:tabs>
                <w:tab w:val="left" w:pos="197"/>
              </w:tabs>
              <w:ind w:right="107" w:firstLine="0"/>
              <w:rPr>
                <w:sz w:val="14"/>
              </w:rPr>
            </w:pPr>
            <w:r>
              <w:rPr>
                <w:sz w:val="14"/>
              </w:rPr>
              <w:t>Основне карактеристике и типови проводника који се користе за израду електричног развода у радионицама (ученицима треба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показати сновне типове проводника, прекидача, утикача и осталих елемената елкетро мреже који се користе за израду мреже за напајање потр</w:t>
            </w:r>
            <w:r>
              <w:rPr>
                <w:sz w:val="14"/>
              </w:rPr>
              <w:t>ошача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радионицама).</w:t>
            </w:r>
          </w:p>
          <w:p w:rsidR="00C05AA3" w:rsidRDefault="00E30DF8">
            <w:pPr>
              <w:pStyle w:val="TableParagraph"/>
              <w:numPr>
                <w:ilvl w:val="0"/>
                <w:numId w:val="265"/>
              </w:numPr>
              <w:tabs>
                <w:tab w:val="left" w:pos="197"/>
              </w:tabs>
              <w:spacing w:line="237" w:lineRule="auto"/>
              <w:ind w:right="265" w:firstLine="0"/>
              <w:rPr>
                <w:sz w:val="14"/>
              </w:rPr>
            </w:pPr>
            <w:r>
              <w:rPr>
                <w:sz w:val="14"/>
              </w:rPr>
              <w:t>Веза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снаге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потрошача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проводника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осигурача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мрежи;</w:t>
            </w:r>
          </w:p>
          <w:p w:rsidR="00C05AA3" w:rsidRDefault="00E30DF8">
            <w:pPr>
              <w:pStyle w:val="TableParagraph"/>
              <w:numPr>
                <w:ilvl w:val="0"/>
                <w:numId w:val="265"/>
              </w:numPr>
              <w:tabs>
                <w:tab w:val="left" w:pos="197"/>
              </w:tabs>
              <w:ind w:right="490" w:firstLine="0"/>
              <w:rPr>
                <w:sz w:val="14"/>
              </w:rPr>
            </w:pPr>
            <w:r>
              <w:rPr>
                <w:sz w:val="14"/>
              </w:rPr>
              <w:t>Прорачун или одређивање на бази таблица карактеристика проводника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осигурача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зависности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снаге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потрошача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 прикључен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мрежу;</w:t>
            </w:r>
          </w:p>
          <w:p w:rsidR="00C05AA3" w:rsidRDefault="00E30DF8">
            <w:pPr>
              <w:pStyle w:val="TableParagraph"/>
              <w:spacing w:line="237" w:lineRule="auto"/>
              <w:ind w:left="56" w:right="3000"/>
              <w:rPr>
                <w:sz w:val="14"/>
              </w:rPr>
            </w:pPr>
            <w:r>
              <w:rPr>
                <w:sz w:val="14"/>
              </w:rPr>
              <w:t>ЕЛАБОРАТ ЗАДАТАК 24:</w:t>
            </w:r>
          </w:p>
          <w:p w:rsidR="00C05AA3" w:rsidRDefault="00E30DF8">
            <w:pPr>
              <w:pStyle w:val="TableParagraph"/>
              <w:ind w:left="56" w:right="243"/>
              <w:rPr>
                <w:sz w:val="14"/>
              </w:rPr>
            </w:pPr>
            <w:r>
              <w:rPr>
                <w:sz w:val="14"/>
              </w:rPr>
              <w:t>Опис принципа производње и преноса трофазне наизменичне струје ЗАДАТАК 25:</w:t>
            </w: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sz w:val="14"/>
              </w:rPr>
              <w:t>Израчунавање броја обртаја електромотора у зависности од фреквенције струје и броја пари полова;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ЗАДАТАК 26: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Одређивање пресека каблова за напајање у зависности од снаге потрошача;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ЗАДАТАК 27:</w:t>
            </w: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sz w:val="14"/>
              </w:rPr>
              <w:t>Одређивање карактеристика осигурача у зависности од снаге потрошача.</w:t>
            </w:r>
          </w:p>
          <w:p w:rsidR="00C05AA3" w:rsidRDefault="00C05AA3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  <w:r>
              <w:rPr>
                <w:sz w:val="14"/>
              </w:rPr>
              <w:t>: електромотор, електронапајање, осигурач, број обртаја, фрекфенција струје, мере заштите</w:t>
            </w:r>
          </w:p>
        </w:tc>
      </w:tr>
    </w:tbl>
    <w:p w:rsidR="00C05AA3" w:rsidRDefault="00C05AA3">
      <w:pPr>
        <w:pStyle w:val="BodyText"/>
        <w:spacing w:line="240" w:lineRule="auto"/>
        <w:ind w:left="0" w:firstLine="0"/>
        <w:rPr>
          <w:sz w:val="10"/>
        </w:rPr>
      </w:pPr>
    </w:p>
    <w:p w:rsidR="00C05AA3" w:rsidRDefault="00E30DF8">
      <w:pPr>
        <w:pStyle w:val="Heading1"/>
        <w:spacing w:before="93" w:line="240" w:lineRule="auto"/>
        <w:ind w:left="3416"/>
      </w:pPr>
      <w:r>
        <w:t>Назив предмета: ФИНАЛНА ОБРАДА ДРВЕТА</w:t>
      </w:r>
    </w:p>
    <w:p w:rsidR="00C05AA3" w:rsidRDefault="00C05AA3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264"/>
        </w:numPr>
        <w:tabs>
          <w:tab w:val="left" w:pos="678"/>
        </w:tabs>
        <w:spacing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2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</w:tr>
    </w:tbl>
    <w:p w:rsidR="00C05AA3" w:rsidRDefault="00C05AA3">
      <w:pPr>
        <w:jc w:val="center"/>
        <w:rPr>
          <w:sz w:val="14"/>
        </w:rPr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p w:rsidR="00C05AA3" w:rsidRDefault="00E30DF8">
      <w:pPr>
        <w:pStyle w:val="ListParagraph"/>
        <w:numPr>
          <w:ilvl w:val="0"/>
          <w:numId w:val="264"/>
        </w:numPr>
        <w:tabs>
          <w:tab w:val="left" w:pos="678"/>
        </w:tabs>
        <w:spacing w:before="80" w:line="203" w:lineRule="exact"/>
        <w:rPr>
          <w:sz w:val="18"/>
        </w:rPr>
      </w:pPr>
      <w:r>
        <w:rPr>
          <w:b/>
          <w:sz w:val="18"/>
        </w:rPr>
        <w:lastRenderedPageBreak/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6"/>
        </w:tabs>
        <w:spacing w:before="1" w:line="232" w:lineRule="auto"/>
        <w:ind w:right="138" w:firstLine="397"/>
        <w:rPr>
          <w:sz w:val="18"/>
        </w:rPr>
      </w:pPr>
      <w:r>
        <w:rPr>
          <w:sz w:val="18"/>
        </w:rPr>
        <w:t xml:space="preserve">стицање знања о </w:t>
      </w:r>
      <w:r>
        <w:rPr>
          <w:spacing w:val="-3"/>
          <w:sz w:val="18"/>
        </w:rPr>
        <w:t xml:space="preserve">технолошком </w:t>
      </w:r>
      <w:r>
        <w:rPr>
          <w:sz w:val="18"/>
        </w:rPr>
        <w:t>процесу финалне обраде дрвета и то: технолошким фазама и поступцима у оквиру њих, конструк- цији, деловима и технолошкој примени машина и уређаја и врстама, употреби и одржавању алата</w:t>
      </w:r>
      <w:r>
        <w:rPr>
          <w:spacing w:val="10"/>
          <w:sz w:val="18"/>
        </w:rPr>
        <w:t xml:space="preserve"> </w:t>
      </w:r>
      <w:r>
        <w:rPr>
          <w:sz w:val="18"/>
        </w:rPr>
        <w:t>у финалној обради дрвета;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стицање знања о ризицима и мерама безбедности </w:t>
      </w:r>
      <w:r>
        <w:rPr>
          <w:sz w:val="18"/>
        </w:rPr>
        <w:t>и заштите здравља на раду у финалној обради</w:t>
      </w:r>
      <w:r>
        <w:rPr>
          <w:spacing w:val="-12"/>
          <w:sz w:val="18"/>
        </w:rPr>
        <w:t xml:space="preserve"> </w:t>
      </w:r>
      <w:r>
        <w:rPr>
          <w:sz w:val="18"/>
        </w:rPr>
        <w:t>дрвета,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41"/>
        </w:tabs>
        <w:spacing w:before="2" w:line="232" w:lineRule="auto"/>
        <w:ind w:right="137" w:firstLine="397"/>
        <w:rPr>
          <w:sz w:val="18"/>
        </w:rPr>
      </w:pPr>
      <w:r>
        <w:rPr>
          <w:sz w:val="18"/>
        </w:rPr>
        <w:t>стицање знања о редоследу операција у технолошким процесима финалне обраде дрвета и стицање компетенција припреме рад- них места у оквиру финалне обраде</w:t>
      </w:r>
      <w:r>
        <w:rPr>
          <w:spacing w:val="-2"/>
          <w:sz w:val="18"/>
        </w:rPr>
        <w:t xml:space="preserve"> </w:t>
      </w:r>
      <w:r>
        <w:rPr>
          <w:sz w:val="18"/>
        </w:rPr>
        <w:t>дрвета;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повезивање теоријских знања са практичним вештинама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стичу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реализације практичне наставе</w:t>
      </w:r>
      <w:r>
        <w:rPr>
          <w:spacing w:val="-19"/>
          <w:sz w:val="18"/>
        </w:rPr>
        <w:t xml:space="preserve"> </w:t>
      </w:r>
      <w:r>
        <w:rPr>
          <w:sz w:val="18"/>
        </w:rPr>
        <w:t>(Столарство).</w:t>
      </w:r>
    </w:p>
    <w:p w:rsidR="00C05AA3" w:rsidRDefault="00E30DF8">
      <w:pPr>
        <w:pStyle w:val="Heading1"/>
        <w:numPr>
          <w:ilvl w:val="0"/>
          <w:numId w:val="264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C05AA3" w:rsidRDefault="00E30DF8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</w:t>
      </w:r>
      <w:r>
        <w:rPr>
          <w:b/>
          <w:sz w:val="18"/>
        </w:rPr>
        <w:t>132 часа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05AA3">
        <w:trPr>
          <w:trHeight w:val="53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C05AA3" w:rsidRDefault="00E30DF8">
            <w:pPr>
              <w:pStyle w:val="TableParagraph"/>
              <w:ind w:left="258" w:right="246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профила и машине и алати за глодање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before="18"/>
              <w:ind w:right="624"/>
              <w:rPr>
                <w:sz w:val="14"/>
              </w:rPr>
            </w:pPr>
            <w:r>
              <w:rPr>
                <w:sz w:val="14"/>
              </w:rPr>
              <w:t xml:space="preserve">наведе које су и 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и по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редоследу се обављају операције израде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профила;</w:t>
            </w:r>
          </w:p>
          <w:p w:rsidR="00C05AA3" w:rsidRDefault="00E30DF8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ind w:right="271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употребе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појединих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глодалица (стоне, надстоне, вишестране, за криволинијско профилисање, карусел и ЦНЦ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глодалице);</w:t>
            </w:r>
          </w:p>
          <w:p w:rsidR="00C05AA3" w:rsidRDefault="00E30DF8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237" w:lineRule="auto"/>
              <w:ind w:right="60"/>
              <w:rPr>
                <w:sz w:val="14"/>
              </w:rPr>
            </w:pPr>
            <w:r>
              <w:rPr>
                <w:sz w:val="14"/>
              </w:rPr>
              <w:t>објасни утицаје режима обраде на квалитет површине и безбедност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раду при примени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глодалица;</w:t>
            </w:r>
          </w:p>
          <w:p w:rsidR="00C05AA3" w:rsidRDefault="00E30DF8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</w:t>
            </w:r>
            <w:r>
              <w:rPr>
                <w:sz w:val="14"/>
              </w:rPr>
              <w:t>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одржавања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алата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глодалица;</w:t>
            </w:r>
          </w:p>
          <w:p w:rsidR="00C05AA3" w:rsidRDefault="00E30DF8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мере и примени уређаје за заштиту на раду 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глодалицама;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Облици профила у односу на ток влаканаца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обрадка;</w:t>
            </w:r>
          </w:p>
          <w:p w:rsidR="00C05AA3" w:rsidRDefault="00E30DF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и типови машина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профилисање;</w:t>
            </w:r>
          </w:p>
          <w:p w:rsidR="00C05AA3" w:rsidRDefault="00E30DF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Конструкција и намена стоне и надстоне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глодалице;</w:t>
            </w:r>
          </w:p>
          <w:p w:rsidR="00C05AA3" w:rsidRDefault="00E30DF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Алати и начин постављања алата и заштитних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уређаја;</w:t>
            </w:r>
          </w:p>
          <w:p w:rsidR="00C05AA3" w:rsidRDefault="00E30DF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Режим обраде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глодањем;</w:t>
            </w:r>
          </w:p>
          <w:p w:rsidR="00C05AA3" w:rsidRDefault="00E30DF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>Редослед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операција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профила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праволинијском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криволинијском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профилисању;</w:t>
            </w:r>
          </w:p>
          <w:p w:rsidR="00C05AA3" w:rsidRDefault="00E30DF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262"/>
              <w:rPr>
                <w:sz w:val="14"/>
              </w:rPr>
            </w:pPr>
            <w:r>
              <w:rPr>
                <w:sz w:val="14"/>
              </w:rPr>
              <w:t>Профилисање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шаблон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прстен,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копирно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глодање,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профилисање спољних и унутрашњих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контура;</w:t>
            </w:r>
          </w:p>
          <w:p w:rsidR="00C05AA3" w:rsidRDefault="00E30DF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436"/>
              <w:rPr>
                <w:sz w:val="14"/>
              </w:rPr>
            </w:pPr>
            <w:r>
              <w:rPr>
                <w:sz w:val="14"/>
              </w:rPr>
              <w:t>Спе</w:t>
            </w:r>
            <w:r>
              <w:rPr>
                <w:sz w:val="14"/>
              </w:rPr>
              <w:t>цијализоване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криволинијско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профилисање: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стоне глодалице са два померљива вретена, карусел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глодалице;</w:t>
            </w:r>
          </w:p>
          <w:p w:rsidR="00C05AA3" w:rsidRDefault="00E30DF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Надстоне глодалице са унакрсно померљивим радним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столом;</w:t>
            </w:r>
          </w:p>
          <w:p w:rsidR="00C05AA3" w:rsidRDefault="00E30DF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ЦНЦ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глодалице;</w:t>
            </w:r>
          </w:p>
          <w:p w:rsidR="00C05AA3" w:rsidRDefault="00E30DF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Пантограф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глодалице;</w:t>
            </w:r>
          </w:p>
          <w:p w:rsidR="00C05AA3" w:rsidRDefault="00E30DF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Мере безбедности и заштите здравља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раду.</w:t>
            </w:r>
          </w:p>
          <w:p w:rsidR="00C05AA3" w:rsidRDefault="00C05AA3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left="56" w:right="1631" w:firstLine="0"/>
              <w:rPr>
                <w:sz w:val="14"/>
              </w:rPr>
            </w:pPr>
            <w:r>
              <w:rPr>
                <w:sz w:val="14"/>
              </w:rPr>
              <w:t>Израда профила на ученичким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производима </w:t>
            </w:r>
            <w:r>
              <w:rPr>
                <w:spacing w:val="-5"/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 w:right="447"/>
              <w:rPr>
                <w:sz w:val="14"/>
              </w:rPr>
            </w:pPr>
            <w:r>
              <w:rPr>
                <w:sz w:val="14"/>
              </w:rPr>
              <w:t>ЗАДАТАК 1: стона глодалица скица и кинематска шема ЗАДАТАК 2: надстона глодалица скица и кинематска шема</w:t>
            </w:r>
          </w:p>
          <w:p w:rsidR="00C05AA3" w:rsidRDefault="00E30DF8">
            <w:pPr>
              <w:pStyle w:val="TableParagraph"/>
              <w:ind w:left="56" w:right="76"/>
              <w:rPr>
                <w:sz w:val="14"/>
              </w:rPr>
            </w:pPr>
            <w:r>
              <w:rPr>
                <w:sz w:val="14"/>
              </w:rPr>
              <w:t>ЗАДАТАК 3: цртежи или фотографије глодала са отвором и глодала са дршком, учвршћивање алата.</w:t>
            </w:r>
          </w:p>
          <w:p w:rsidR="00C05AA3" w:rsidRDefault="00E30DF8">
            <w:pPr>
              <w:pStyle w:val="TableParagraph"/>
              <w:ind w:left="56" w:right="77"/>
              <w:rPr>
                <w:sz w:val="14"/>
              </w:rPr>
            </w:pPr>
            <w:r>
              <w:rPr>
                <w:sz w:val="14"/>
              </w:rPr>
              <w:t xml:space="preserve">ЗАДАТАК </w:t>
            </w:r>
            <w:r>
              <w:rPr>
                <w:sz w:val="14"/>
              </w:rPr>
              <w:t>4: режим обраде код глодања, графикон одређивања брзине помера у зависности од карактеристика алата и дубине обраде ЗАДАТАК 5: графички приказ типова профилисања (праволинијско целом дужином са делимичном обрадом по висини, праволинијско целом дужином са п</w:t>
            </w:r>
            <w:r>
              <w:rPr>
                <w:sz w:val="14"/>
              </w:rPr>
              <w:t>отпуном обрадом по висини, делимично профилисање по дужини, криволинијско профилисање, обрада уз шаблон и прстен, копирно глодање унутрашњих контура)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профилисање, стоне и надстоне годалице, ЦНЦ глодалице</w:t>
            </w:r>
          </w:p>
        </w:tc>
      </w:tr>
      <w:tr w:rsidR="00C05AA3">
        <w:trPr>
          <w:trHeight w:val="37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C05AA3" w:rsidRDefault="00E30DF8">
            <w:pPr>
              <w:pStyle w:val="TableParagraph"/>
              <w:ind w:left="370" w:right="64" w:hanging="275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елемената везе - чепови и зупци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before="19"/>
              <w:ind w:right="332"/>
              <w:rPr>
                <w:sz w:val="14"/>
              </w:rPr>
            </w:pPr>
            <w:r>
              <w:rPr>
                <w:sz w:val="14"/>
              </w:rPr>
              <w:t xml:space="preserve">објасне које </w:t>
            </w:r>
            <w:r>
              <w:rPr>
                <w:spacing w:val="-6"/>
                <w:sz w:val="14"/>
              </w:rPr>
              <w:t xml:space="preserve">су,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и по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редоследу се обављају операције потребне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везе,-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(чепова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зубаца)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почевши</w:t>
            </w:r>
            <w:r>
              <w:rPr>
                <w:spacing w:val="-3"/>
                <w:sz w:val="14"/>
              </w:rPr>
              <w:t xml:space="preserve"> од </w:t>
            </w:r>
            <w:r>
              <w:rPr>
                <w:sz w:val="14"/>
              </w:rPr>
              <w:t>кројења резане грађе до израде чепова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зубаца;</w:t>
            </w:r>
          </w:p>
          <w:p w:rsidR="00C05AA3" w:rsidRDefault="00E30DF8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148"/>
              <w:rPr>
                <w:sz w:val="14"/>
              </w:rPr>
            </w:pPr>
            <w:r>
              <w:rPr>
                <w:sz w:val="14"/>
              </w:rPr>
              <w:t>објасне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машинама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алатима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врши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чепова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зубаца;</w:t>
            </w:r>
          </w:p>
          <w:p w:rsidR="00C05AA3" w:rsidRDefault="00E30DF8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>објасне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употребе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машина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наведене операције</w:t>
            </w:r>
          </w:p>
          <w:p w:rsidR="00C05AA3" w:rsidRDefault="00E30DF8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241"/>
              <w:rPr>
                <w:sz w:val="14"/>
              </w:rPr>
            </w:pPr>
            <w:r>
              <w:rPr>
                <w:sz w:val="14"/>
              </w:rPr>
              <w:t>објасне утицаје режима обраде на квалитет површине при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примени свих врста машина и алата за наведене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532"/>
              <w:rPr>
                <w:sz w:val="14"/>
              </w:rPr>
            </w:pPr>
            <w:r>
              <w:rPr>
                <w:sz w:val="14"/>
              </w:rPr>
              <w:t xml:space="preserve">објасне начин примене и одржавања </w:t>
            </w:r>
            <w:r>
              <w:rPr>
                <w:sz w:val="14"/>
              </w:rPr>
              <w:t>радних алата за наведене 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156"/>
              <w:rPr>
                <w:sz w:val="14"/>
              </w:rPr>
            </w:pPr>
            <w:r>
              <w:rPr>
                <w:sz w:val="14"/>
              </w:rPr>
              <w:t>одговоре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објасне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 раду за наведене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before="19"/>
              <w:ind w:firstLine="0"/>
              <w:rPr>
                <w:sz w:val="14"/>
              </w:rPr>
            </w:pPr>
            <w:r>
              <w:rPr>
                <w:sz w:val="14"/>
              </w:rPr>
              <w:t>Облици чепова и отвора у дрвним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конструкцијама;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Израда призматичних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чепова;</w:t>
            </w:r>
          </w:p>
          <w:p w:rsidR="00C05AA3" w:rsidRDefault="00C05AA3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Израда овалних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чепова;</w:t>
            </w:r>
          </w:p>
          <w:p w:rsidR="00C05AA3" w:rsidRDefault="00E30DF8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Израда зупчасте везе (прави и коси зупци, ластин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реп);</w:t>
            </w:r>
          </w:p>
          <w:p w:rsidR="00C05AA3" w:rsidRDefault="00E30DF8">
            <w:pPr>
              <w:pStyle w:val="TableParagraph"/>
              <w:ind w:left="56" w:right="247"/>
              <w:rPr>
                <w:sz w:val="14"/>
              </w:rPr>
            </w:pPr>
            <w:r>
              <w:rPr>
                <w:sz w:val="14"/>
              </w:rPr>
              <w:t>При реализацији свих наведених садржаја треба обрадити: редослед операција, конструкцију и типове машина, припрему и одржавање алата и мере безбедности и заштите здравља на раду</w:t>
            </w:r>
          </w:p>
          <w:p w:rsidR="00C05AA3" w:rsidRDefault="00E30DF8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right="1259" w:firstLine="0"/>
              <w:rPr>
                <w:sz w:val="14"/>
              </w:rPr>
            </w:pPr>
            <w:r>
              <w:rPr>
                <w:sz w:val="14"/>
              </w:rPr>
              <w:t>Израда елемената</w:t>
            </w:r>
            <w:r>
              <w:rPr>
                <w:sz w:val="14"/>
              </w:rPr>
              <w:t xml:space="preserve"> везе на ученичким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производима </w:t>
            </w:r>
            <w:r>
              <w:rPr>
                <w:spacing w:val="-5"/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 w:right="1027"/>
              <w:rPr>
                <w:sz w:val="14"/>
              </w:rPr>
            </w:pPr>
            <w:r>
              <w:rPr>
                <w:sz w:val="14"/>
              </w:rPr>
              <w:t>ЗАДАТАК 6: Цртежи облика чепова и жљебова. Цртежи или фотографије са означеним деловима:</w:t>
            </w:r>
          </w:p>
          <w:p w:rsidR="00C05AA3" w:rsidRDefault="00E30DF8">
            <w:pPr>
              <w:pStyle w:val="TableParagraph"/>
              <w:ind w:left="56" w:right="171"/>
              <w:rPr>
                <w:sz w:val="14"/>
              </w:rPr>
            </w:pPr>
            <w:r>
              <w:rPr>
                <w:sz w:val="14"/>
              </w:rPr>
              <w:t>ЗАДАТАК 7: лака и тешка чепарица за призматичне чепове ЗАДАТАК 8: алати за израду призматичних чепова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9: чепарица за израду овалних чепова, са планетоидним кретањем алата, алат планетоидне чепарице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10: машине и алати за израду правих и косих зубаца и ластиног репа</w:t>
            </w: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призматични и овални чепови, зупчаста веза, овални чеп</w:t>
            </w:r>
          </w:p>
        </w:tc>
      </w:tr>
    </w:tbl>
    <w:p w:rsidR="00C05AA3" w:rsidRDefault="00C05AA3">
      <w:pPr>
        <w:spacing w:line="237" w:lineRule="auto"/>
        <w:rPr>
          <w:sz w:val="14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2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05AA3" w:rsidRDefault="00E30DF8">
            <w:pPr>
              <w:pStyle w:val="TableParagraph"/>
              <w:ind w:left="59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отвора и машине и алати за дубљење и бушење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технологије и технолошког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  <w:p w:rsidR="00C05AA3" w:rsidRDefault="00E30DF8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разлике између технолошког и производног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  <w:p w:rsidR="00C05AA3" w:rsidRDefault="00E30DF8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класификује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прелазне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завршне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дрвних производа у финалној обради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технолошког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операције;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Израда призматичних отвора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жљебова;</w:t>
            </w:r>
          </w:p>
          <w:p w:rsidR="00C05AA3" w:rsidRDefault="00E30DF8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овалних отвора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жљебова;</w:t>
            </w:r>
          </w:p>
          <w:p w:rsidR="00C05AA3" w:rsidRDefault="00E30DF8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Бушење кружних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отвора.</w:t>
            </w:r>
          </w:p>
          <w:p w:rsidR="00C05AA3" w:rsidRDefault="00E30DF8">
            <w:pPr>
              <w:pStyle w:val="TableParagraph"/>
              <w:ind w:left="56" w:right="247"/>
              <w:rPr>
                <w:sz w:val="14"/>
              </w:rPr>
            </w:pPr>
            <w:r>
              <w:rPr>
                <w:sz w:val="14"/>
              </w:rPr>
              <w:t>При реализацији свих наведених садржаја треба обрадити: редослед операција, конструкцију и типове машина, припрему и одржавање алата и мере безбедности и заштите здравља на раду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821"/>
              <w:rPr>
                <w:sz w:val="14"/>
              </w:rPr>
            </w:pPr>
            <w:r>
              <w:rPr>
                <w:sz w:val="14"/>
              </w:rPr>
              <w:t>Израда жљебова и бушење кружних отвора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ученичким производима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ЕЛАБОР</w:t>
            </w:r>
            <w:r>
              <w:rPr>
                <w:sz w:val="14"/>
              </w:rPr>
              <w:t>АТ: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Цртежи или фотографије са означеним деловима: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11: Ланчана дубилица (глодалица), облици отвора, делови ЗАДАТАК12: алат ланчане дубилице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13:вибрационе дубилице и алат вибрационе дубилице ЗАДАТАК 14: дубилица са троделним длетом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ЗАДАТАК 15</w:t>
            </w:r>
            <w:r>
              <w:rPr>
                <w:sz w:val="14"/>
              </w:rPr>
              <w:t>: хоризонтална бушилица</w:t>
            </w:r>
          </w:p>
          <w:p w:rsidR="00C05AA3" w:rsidRDefault="00E30DF8">
            <w:pPr>
              <w:pStyle w:val="TableParagraph"/>
              <w:ind w:left="56" w:right="530"/>
              <w:rPr>
                <w:sz w:val="14"/>
              </w:rPr>
            </w:pPr>
            <w:r>
              <w:rPr>
                <w:sz w:val="14"/>
              </w:rPr>
              <w:t>ЗАДАТАК 16: вишевертенаста бушилица за типлове; ЗАДАТАК 17: осцилирајућа бушилица за овалне отворе ЗАДАТАК 18: типови и облици бургија</w:t>
            </w:r>
          </w:p>
        </w:tc>
      </w:tr>
      <w:tr w:rsidR="00C05AA3">
        <w:trPr>
          <w:trHeight w:val="27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37"/>
              <w:ind w:left="200" w:right="1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ротационих и сложених облика и машине и алати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за токарење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before="18"/>
              <w:ind w:right="519"/>
              <w:rPr>
                <w:sz w:val="14"/>
              </w:rPr>
            </w:pPr>
            <w:r>
              <w:rPr>
                <w:sz w:val="14"/>
              </w:rPr>
              <w:t xml:space="preserve">објасне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и по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редоследу се обављају операције израде сложених облика и ротационих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C05AA3" w:rsidRDefault="00E30DF8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објасне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употребе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машина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уређаја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алатима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 токарење и копирно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глодање</w:t>
            </w:r>
          </w:p>
          <w:p w:rsidR="00C05AA3" w:rsidRDefault="00E30DF8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411"/>
              <w:rPr>
                <w:sz w:val="14"/>
              </w:rPr>
            </w:pPr>
            <w:r>
              <w:rPr>
                <w:sz w:val="14"/>
              </w:rPr>
              <w:t>објасне утицаје режима обраде на квалитет израде при примени машина и алата за наведене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532"/>
              <w:rPr>
                <w:sz w:val="14"/>
              </w:rPr>
            </w:pPr>
            <w:r>
              <w:rPr>
                <w:sz w:val="14"/>
              </w:rPr>
              <w:t>објасне начин примене и одржавања радних алата за наведене 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објасне,одговоре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 наведене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before="19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Облици и форме добијене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токарењем;</w:t>
            </w:r>
          </w:p>
          <w:p w:rsidR="00C05AA3" w:rsidRDefault="00E30DF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Токарење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стругањем;</w:t>
            </w:r>
          </w:p>
          <w:p w:rsidR="00C05AA3" w:rsidRDefault="00E30DF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Уздужно </w:t>
            </w:r>
            <w:r>
              <w:rPr>
                <w:sz w:val="14"/>
              </w:rPr>
              <w:t>и чеоно стругање, редослед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z w:val="14"/>
              </w:rPr>
              <w:t>перација;</w:t>
            </w:r>
          </w:p>
          <w:p w:rsidR="00C05AA3" w:rsidRDefault="00E30DF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Алати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токарење;</w:t>
            </w:r>
          </w:p>
          <w:p w:rsidR="00C05AA3" w:rsidRDefault="00E30DF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Аутоматски - копирни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струг;</w:t>
            </w:r>
          </w:p>
          <w:p w:rsidR="00C05AA3" w:rsidRDefault="00E30DF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Токарење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глодањем;</w:t>
            </w:r>
          </w:p>
          <w:p w:rsidR="00C05AA3" w:rsidRDefault="00E30DF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Алати за токарење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глодањем;</w:t>
            </w:r>
          </w:p>
          <w:p w:rsidR="00C05AA3" w:rsidRDefault="00E30DF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Мере безбедности и заштите на раду при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токарењу;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Израда токареног обрадка уздужним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стругањем.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 w:right="447"/>
              <w:rPr>
                <w:sz w:val="14"/>
              </w:rPr>
            </w:pPr>
            <w:r>
              <w:rPr>
                <w:sz w:val="14"/>
              </w:rPr>
              <w:t>ЗАДАТАК 19: Скица и кинематска шема токарског струга; ЗАДАТАК 20: Облици токарења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токарење, струг, копирна глодала, ротациона тела</w:t>
            </w:r>
          </w:p>
        </w:tc>
      </w:tr>
      <w:tr w:rsidR="00C05AA3">
        <w:trPr>
          <w:trHeight w:val="22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38"/>
              <w:ind w:left="310"/>
              <w:rPr>
                <w:b/>
                <w:sz w:val="14"/>
              </w:rPr>
            </w:pPr>
            <w:r>
              <w:rPr>
                <w:b/>
                <w:sz w:val="14"/>
              </w:rPr>
              <w:t>Савијање дрвета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before="19"/>
              <w:ind w:right="532"/>
              <w:rPr>
                <w:sz w:val="14"/>
              </w:rPr>
            </w:pPr>
            <w:r>
              <w:rPr>
                <w:sz w:val="14"/>
              </w:rPr>
              <w:t xml:space="preserve">објасне које </w:t>
            </w:r>
            <w:r>
              <w:rPr>
                <w:spacing w:val="-6"/>
                <w:sz w:val="14"/>
              </w:rPr>
              <w:t xml:space="preserve">су,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и по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редоследу се обављају операције савијања дрвета;</w:t>
            </w:r>
          </w:p>
          <w:p w:rsidR="00C05AA3" w:rsidRDefault="00E30DF8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580"/>
              <w:rPr>
                <w:sz w:val="14"/>
              </w:rPr>
            </w:pPr>
            <w:r>
              <w:rPr>
                <w:sz w:val="14"/>
              </w:rPr>
              <w:t>објасне конструкцију и начин употребе уређаја и помагала за савијање дрвета ;</w:t>
            </w:r>
          </w:p>
          <w:p w:rsidR="00C05AA3" w:rsidRDefault="00E30DF8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наведу и објасне начине хидротермичке припреме за савијање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50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наведу, </w:t>
            </w:r>
            <w:r>
              <w:rPr>
                <w:sz w:val="14"/>
              </w:rPr>
              <w:t>објасне и примене мере и уређаје за заштиту на раду за наведене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Теорија савијања, избор и својства дрвета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савијање;</w:t>
            </w:r>
          </w:p>
          <w:p w:rsidR="00C05AA3" w:rsidRDefault="00E30DF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Савијање Тонетовим поступком, шаблони и стезне металне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траке;</w:t>
            </w:r>
          </w:p>
          <w:p w:rsidR="00C05AA3" w:rsidRDefault="00E30DF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ind w:left="140"/>
              <w:rPr>
                <w:sz w:val="14"/>
              </w:rPr>
            </w:pPr>
            <w:r>
              <w:rPr>
                <w:sz w:val="14"/>
              </w:rPr>
              <w:t>Припрема обрадака за савијање, хидротермичка припрема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сабијање;</w:t>
            </w:r>
          </w:p>
          <w:p w:rsidR="00C05AA3" w:rsidRDefault="00E30DF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Материјали на бази дрвета посебно припремљени 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савијање;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1157" w:firstLine="0"/>
              <w:rPr>
                <w:sz w:val="14"/>
              </w:rPr>
            </w:pPr>
            <w:r>
              <w:rPr>
                <w:sz w:val="14"/>
              </w:rPr>
              <w:t xml:space="preserve">Демонстрација или презентација поступка савијања </w:t>
            </w:r>
            <w:r>
              <w:rPr>
                <w:spacing w:val="-5"/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 w:right="516"/>
              <w:rPr>
                <w:sz w:val="14"/>
              </w:rPr>
            </w:pPr>
            <w:r>
              <w:rPr>
                <w:sz w:val="14"/>
              </w:rPr>
              <w:t>ЗАДАТАК 21: Скица савијања Тонетовим поступком; ЗАДАТАК 22: Машине за савијање и уређаји за хидротермичку припрему - скица или фотографије а обележеним деловима.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савијање дрвета, х</w:t>
            </w:r>
            <w:r>
              <w:rPr>
                <w:sz w:val="14"/>
              </w:rPr>
              <w:t>идротермичка обрада, Тонетов поступак</w:t>
            </w:r>
          </w:p>
        </w:tc>
      </w:tr>
      <w:tr w:rsidR="00C05AA3">
        <w:trPr>
          <w:trHeight w:val="40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22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Операције брушења, брусна средства и брусилице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Објасне врсте примене обраде дрвета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брушењем</w:t>
            </w:r>
          </w:p>
          <w:p w:rsidR="00C05AA3" w:rsidRDefault="00E30DF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497"/>
              <w:rPr>
                <w:sz w:val="14"/>
              </w:rPr>
            </w:pPr>
            <w:r>
              <w:rPr>
                <w:sz w:val="14"/>
              </w:rPr>
              <w:t xml:space="preserve">објасне које </w:t>
            </w:r>
            <w:r>
              <w:rPr>
                <w:spacing w:val="-6"/>
                <w:sz w:val="14"/>
              </w:rPr>
              <w:t xml:space="preserve">су,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и по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редоследу се обављају операције брушења;</w:t>
            </w:r>
          </w:p>
          <w:p w:rsidR="00C05AA3" w:rsidRDefault="00E30DF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објасне конструкцију и начин употребе машина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брушење;</w:t>
            </w:r>
          </w:p>
          <w:p w:rsidR="00C05AA3" w:rsidRDefault="00E30DF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наведу брусна средства која се примењују у обради дрвета и објасне структуру брусног средства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C05AA3" w:rsidRDefault="00E30DF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411"/>
              <w:rPr>
                <w:sz w:val="14"/>
              </w:rPr>
            </w:pPr>
            <w:r>
              <w:rPr>
                <w:sz w:val="14"/>
              </w:rPr>
              <w:t>објасне утицаје режима обраде на квалитет израде при примени машина и брусних средстава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C05AA3" w:rsidRDefault="00E30DF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>објасне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уређаје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наведене операције;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before="19"/>
              <w:ind w:right="483"/>
              <w:rPr>
                <w:sz w:val="14"/>
              </w:rPr>
            </w:pPr>
            <w:r>
              <w:rPr>
                <w:sz w:val="14"/>
              </w:rPr>
              <w:t>Облици обраде дрвета брушењем (обликовање брушењем, димензионисање брушењем и површинска обрада пре бојења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лакирања);</w:t>
            </w:r>
          </w:p>
          <w:p w:rsidR="00C05AA3" w:rsidRDefault="00E30DF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365"/>
              <w:rPr>
                <w:sz w:val="14"/>
              </w:rPr>
            </w:pPr>
            <w:r>
              <w:rPr>
                <w:sz w:val="14"/>
              </w:rPr>
              <w:t>Технолошка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редослед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операција</w:t>
            </w:r>
            <w:r>
              <w:rPr>
                <w:spacing w:val="-5"/>
                <w:sz w:val="14"/>
              </w:rPr>
              <w:t xml:space="preserve"> код </w:t>
            </w:r>
            <w:r>
              <w:rPr>
                <w:sz w:val="14"/>
              </w:rPr>
              <w:t>појединих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облика брушења;</w:t>
            </w:r>
          </w:p>
          <w:p w:rsidR="00C05AA3" w:rsidRDefault="00E30DF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sz w:val="14"/>
              </w:rPr>
              <w:t>труктура и обележавање и област примене брусних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средстава;</w:t>
            </w:r>
          </w:p>
          <w:p w:rsidR="00C05AA3" w:rsidRDefault="00E30DF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Облици контактних површина и област примене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брусилица,</w:t>
            </w:r>
          </w:p>
          <w:p w:rsidR="00C05AA3" w:rsidRDefault="00E30DF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Брусилице за обликовање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димензионисање (тањирасте, вертикалне трачне, цилиндричне, широкотрачне са контактним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ваљком);</w:t>
            </w:r>
          </w:p>
          <w:p w:rsidR="00C05AA3" w:rsidRDefault="00E30DF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безбедности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здравља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коришћењу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брусилица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брушењу;</w:t>
            </w:r>
          </w:p>
          <w:p w:rsidR="00C05AA3" w:rsidRDefault="00C05AA3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Демонстрација примене брусних средстава различите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гранулације;</w:t>
            </w:r>
          </w:p>
          <w:p w:rsidR="00C05AA3" w:rsidRDefault="00E30DF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Поступци завршне обраде, прочишћавање и брушење и постављање типлова и припрема елемената ученичког производа за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склапање;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23: Скица или фотографија са обележеним деловима тањирасте и вертикалне трачне брусилице;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24: Цртеж облика контактних површина при брушењу; ЗАДАТАК 25: Скица или фотографија са обележеним деловима цилиндричне, широкотрачне брусили</w:t>
            </w:r>
            <w:r>
              <w:rPr>
                <w:sz w:val="14"/>
              </w:rPr>
              <w:t>це са контактним ваљком и вертикалне рамовске трачне брусилице;</w:t>
            </w:r>
          </w:p>
          <w:p w:rsidR="00C05AA3" w:rsidRDefault="00C05AA3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  <w:r>
              <w:rPr>
                <w:sz w:val="14"/>
              </w:rPr>
              <w:t>: брушење, брусна средства, машине за брушење</w:t>
            </w:r>
          </w:p>
        </w:tc>
      </w:tr>
    </w:tbl>
    <w:p w:rsidR="00C05AA3" w:rsidRDefault="00C05AA3">
      <w:pPr>
        <w:spacing w:line="160" w:lineRule="exact"/>
        <w:rPr>
          <w:sz w:val="14"/>
        </w:rPr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1176"/>
        </w:trPr>
        <w:tc>
          <w:tcPr>
            <w:tcW w:w="1701" w:type="dxa"/>
            <w:tcBorders>
              <w:bottom w:val="nil"/>
            </w:tcBorders>
          </w:tcPr>
          <w:p w:rsidR="00C05AA3" w:rsidRDefault="00C05AA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 w:val="restart"/>
          </w:tcPr>
          <w:p w:rsidR="00C05AA3" w:rsidRDefault="00E30DF8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before="18"/>
              <w:ind w:right="408"/>
              <w:rPr>
                <w:sz w:val="14"/>
              </w:rPr>
            </w:pPr>
            <w:r>
              <w:rPr>
                <w:sz w:val="14"/>
              </w:rPr>
              <w:t xml:space="preserve">објасне које су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и по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редоследу се обављају операције дужинског састављања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масива;</w:t>
            </w:r>
          </w:p>
          <w:p w:rsidR="00C05AA3" w:rsidRDefault="00E30DF8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објасне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наведу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примењена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лепила,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 дужинско састављање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масива;</w:t>
            </w:r>
          </w:p>
          <w:p w:rsidR="00C05AA3" w:rsidRDefault="00E30DF8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519"/>
              <w:rPr>
                <w:sz w:val="14"/>
              </w:rPr>
            </w:pPr>
            <w:r>
              <w:rPr>
                <w:sz w:val="14"/>
              </w:rPr>
              <w:t xml:space="preserve">објасне и наведу које су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и по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редоследу се обављају операције ширинског састављања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масива;</w:t>
            </w:r>
          </w:p>
          <w:p w:rsidR="00C05AA3" w:rsidRDefault="00E30DF8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објасне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наведу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примењена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лепила,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 ширинско састављање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масива.</w:t>
            </w:r>
          </w:p>
        </w:tc>
        <w:tc>
          <w:tcPr>
            <w:tcW w:w="4422" w:type="dxa"/>
            <w:tcBorders>
              <w:bottom w:val="nil"/>
            </w:tcBorders>
          </w:tcPr>
          <w:p w:rsidR="00C05AA3" w:rsidRDefault="00E30DF8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Редослед операција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дужинског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настављања;</w:t>
            </w:r>
          </w:p>
          <w:p w:rsidR="00C05AA3" w:rsidRDefault="00E30DF8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машинске линије за дужинско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настављање;</w:t>
            </w:r>
          </w:p>
          <w:p w:rsidR="00C05AA3" w:rsidRDefault="00E30DF8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припреме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лепка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дужинско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ширинско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настављање;</w:t>
            </w:r>
          </w:p>
          <w:p w:rsidR="00C05AA3" w:rsidRDefault="00E30DF8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Редослед операција при ширинском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слепљивању;</w:t>
            </w:r>
          </w:p>
          <w:p w:rsidR="00C05AA3" w:rsidRDefault="00E30DF8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машинске линије за ширинско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спајање;</w:t>
            </w:r>
          </w:p>
          <w:p w:rsidR="00C05AA3" w:rsidRDefault="00E30DF8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пуних дрвних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плоча;</w:t>
            </w:r>
          </w:p>
          <w:p w:rsidR="00C05AA3" w:rsidRDefault="00E30DF8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Мере заштите здравља и безбедности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раду.</w:t>
            </w:r>
          </w:p>
        </w:tc>
      </w:tr>
      <w:tr w:rsidR="00C05AA3">
        <w:trPr>
          <w:trHeight w:val="1630"/>
        </w:trPr>
        <w:tc>
          <w:tcPr>
            <w:tcW w:w="1701" w:type="dxa"/>
            <w:tcBorders>
              <w:top w:val="nil"/>
              <w:bottom w:val="nil"/>
            </w:tcBorders>
          </w:tcPr>
          <w:p w:rsidR="00C05AA3" w:rsidRDefault="00E30DF8">
            <w:pPr>
              <w:pStyle w:val="TableParagraph"/>
              <w:spacing w:before="31"/>
              <w:ind w:left="62" w:right="49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Састављање и слепљивање обрадака </w:t>
            </w:r>
            <w:r>
              <w:rPr>
                <w:b/>
                <w:spacing w:val="-3"/>
                <w:sz w:val="14"/>
              </w:rPr>
              <w:t xml:space="preserve">од </w:t>
            </w:r>
            <w:r>
              <w:rPr>
                <w:b/>
                <w:sz w:val="14"/>
              </w:rPr>
              <w:t>масива по дужини и по ширини (израда пуних дрвних плоча)</w:t>
            </w:r>
          </w:p>
        </w:tc>
        <w:tc>
          <w:tcPr>
            <w:tcW w:w="4422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C05AA3" w:rsidRDefault="00E30DF8">
            <w:pPr>
              <w:pStyle w:val="TableParagraph"/>
              <w:spacing w:before="112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541" w:firstLine="0"/>
              <w:rPr>
                <w:sz w:val="14"/>
              </w:rPr>
            </w:pPr>
            <w:r>
              <w:rPr>
                <w:sz w:val="14"/>
              </w:rPr>
              <w:t>демонстрација слепљивања обрадака по дужини и по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ширини. </w:t>
            </w:r>
            <w:r>
              <w:rPr>
                <w:spacing w:val="-5"/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26: Скица структуре машинске линије за дужинско настављање;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27: Сица структуре машинске линије за ширинско настављање;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28: Својства и примена колоидних -полимеризационих лепила (ПВА лепила)</w:t>
            </w:r>
          </w:p>
        </w:tc>
      </w:tr>
      <w:tr w:rsidR="00C05AA3">
        <w:trPr>
          <w:trHeight w:val="413"/>
        </w:trPr>
        <w:tc>
          <w:tcPr>
            <w:tcW w:w="1701" w:type="dxa"/>
            <w:tcBorders>
              <w:top w:val="nil"/>
            </w:tcBorders>
          </w:tcPr>
          <w:p w:rsidR="00C05AA3" w:rsidRDefault="00C05AA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C05AA3" w:rsidRDefault="00E30DF8">
            <w:pPr>
              <w:pStyle w:val="TableParagraph"/>
              <w:spacing w:before="71"/>
              <w:ind w:left="56" w:right="11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састављање масива, лепила, машине за састављање масива</w:t>
            </w:r>
          </w:p>
        </w:tc>
      </w:tr>
      <w:tr w:rsidR="00C05AA3">
        <w:trPr>
          <w:trHeight w:val="1136"/>
        </w:trPr>
        <w:tc>
          <w:tcPr>
            <w:tcW w:w="1701" w:type="dxa"/>
            <w:tcBorders>
              <w:bottom w:val="nil"/>
            </w:tcBorders>
          </w:tcPr>
          <w:p w:rsidR="00C05AA3" w:rsidRDefault="00C05AA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 w:val="restart"/>
          </w:tcPr>
          <w:p w:rsidR="00C05AA3" w:rsidRDefault="00E30DF8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before="18"/>
              <w:ind w:right="443"/>
              <w:rPr>
                <w:sz w:val="14"/>
              </w:rPr>
            </w:pPr>
            <w:r>
              <w:rPr>
                <w:sz w:val="14"/>
              </w:rPr>
              <w:t xml:space="preserve">објасне које су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и по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редоследу се обављају операције склапања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рамова;</w:t>
            </w:r>
          </w:p>
          <w:p w:rsidR="00C05AA3" w:rsidRDefault="00E30DF8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977"/>
              <w:rPr>
                <w:sz w:val="14"/>
              </w:rPr>
            </w:pPr>
            <w:r>
              <w:rPr>
                <w:sz w:val="14"/>
              </w:rPr>
              <w:t>наведу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примењене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стезање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објасне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њихове карактеристике;</w:t>
            </w:r>
          </w:p>
          <w:p w:rsidR="00C05AA3" w:rsidRDefault="00E30DF8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414"/>
              <w:rPr>
                <w:sz w:val="14"/>
              </w:rPr>
            </w:pPr>
            <w:r>
              <w:rPr>
                <w:sz w:val="14"/>
              </w:rPr>
              <w:t>објасне која се лепила користе при састављању рам</w:t>
            </w:r>
            <w:r>
              <w:rPr>
                <w:sz w:val="14"/>
              </w:rPr>
              <w:t>ова и наведу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особине;</w:t>
            </w:r>
          </w:p>
        </w:tc>
        <w:tc>
          <w:tcPr>
            <w:tcW w:w="4422" w:type="dxa"/>
            <w:tcBorders>
              <w:bottom w:val="nil"/>
            </w:tcBorders>
          </w:tcPr>
          <w:p w:rsidR="00C05AA3" w:rsidRDefault="00E30DF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Редослед операција при изради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рамова;</w:t>
            </w:r>
          </w:p>
          <w:p w:rsidR="00C05AA3" w:rsidRDefault="00E30DF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413"/>
              <w:rPr>
                <w:sz w:val="14"/>
              </w:rPr>
            </w:pPr>
            <w:r>
              <w:rPr>
                <w:sz w:val="14"/>
              </w:rPr>
              <w:t>Врста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лепка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припреме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лепка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састављању рамова;</w:t>
            </w:r>
          </w:p>
          <w:p w:rsidR="00C05AA3" w:rsidRDefault="00E30DF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Рамовске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пресе;</w:t>
            </w:r>
          </w:p>
          <w:p w:rsidR="00C05AA3" w:rsidRDefault="00E30DF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Поступак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егализирања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дебљине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цилиндричне,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широкотрачне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вертикалне трачне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брусилице;</w:t>
            </w:r>
          </w:p>
          <w:p w:rsidR="00C05AA3" w:rsidRDefault="00E30DF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136" w:lineRule="exact"/>
              <w:rPr>
                <w:sz w:val="14"/>
              </w:rPr>
            </w:pPr>
            <w:r>
              <w:rPr>
                <w:sz w:val="14"/>
              </w:rPr>
              <w:t>Поступак форматизовања рамова 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форматизери;</w:t>
            </w:r>
          </w:p>
        </w:tc>
      </w:tr>
      <w:tr w:rsidR="00C05AA3">
        <w:trPr>
          <w:trHeight w:val="1350"/>
        </w:trPr>
        <w:tc>
          <w:tcPr>
            <w:tcW w:w="1701" w:type="dxa"/>
            <w:tcBorders>
              <w:top w:val="nil"/>
              <w:bottom w:val="nil"/>
            </w:tcBorders>
          </w:tcPr>
          <w:p w:rsidR="00C05AA3" w:rsidRDefault="00E30DF8">
            <w:pPr>
              <w:pStyle w:val="TableParagraph"/>
              <w:spacing w:line="237" w:lineRule="auto"/>
              <w:ind w:left="255" w:right="243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Израда рамова </w:t>
            </w:r>
            <w:r>
              <w:rPr>
                <w:b/>
                <w:spacing w:val="-3"/>
                <w:sz w:val="14"/>
              </w:rPr>
              <w:t xml:space="preserve">од </w:t>
            </w:r>
            <w:r>
              <w:rPr>
                <w:b/>
                <w:sz w:val="14"/>
              </w:rPr>
              <w:t>масива - рамовске пресе, брусилице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 форматизери</w:t>
            </w:r>
          </w:p>
        </w:tc>
        <w:tc>
          <w:tcPr>
            <w:tcW w:w="4422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C05AA3" w:rsidRDefault="00C05AA3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1236" w:firstLine="0"/>
              <w:rPr>
                <w:sz w:val="14"/>
              </w:rPr>
            </w:pPr>
            <w:r>
              <w:rPr>
                <w:sz w:val="14"/>
              </w:rPr>
              <w:t>демонстрација слепљивања и форматизовања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рама </w:t>
            </w:r>
            <w:r>
              <w:rPr>
                <w:spacing w:val="-5"/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 w:right="16"/>
              <w:rPr>
                <w:sz w:val="14"/>
              </w:rPr>
            </w:pPr>
            <w:r>
              <w:rPr>
                <w:sz w:val="14"/>
              </w:rPr>
              <w:t>ЗАДАТАК 29: Скица или фотографије са означеним деловима рамовске пресе;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30: Сица или фотографија вертикалне и хоризонталне брусилице за егализирање дебљине рама;</w:t>
            </w:r>
          </w:p>
        </w:tc>
      </w:tr>
      <w:tr w:rsidR="00C05AA3">
        <w:trPr>
          <w:trHeight w:val="412"/>
        </w:trPr>
        <w:tc>
          <w:tcPr>
            <w:tcW w:w="1701" w:type="dxa"/>
            <w:tcBorders>
              <w:top w:val="nil"/>
            </w:tcBorders>
          </w:tcPr>
          <w:p w:rsidR="00C05AA3" w:rsidRDefault="00C05AA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C05AA3" w:rsidRDefault="00E30DF8">
            <w:pPr>
              <w:pStyle w:val="TableParagraph"/>
              <w:spacing w:before="7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склапање рамова, рамовске пресе, форматизовање рамова</w:t>
            </w:r>
          </w:p>
        </w:tc>
      </w:tr>
      <w:tr w:rsidR="00C05AA3">
        <w:trPr>
          <w:trHeight w:val="3298"/>
        </w:trPr>
        <w:tc>
          <w:tcPr>
            <w:tcW w:w="1701" w:type="dxa"/>
            <w:tcBorders>
              <w:bottom w:val="nil"/>
            </w:tcBorders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:rsidR="00C05AA3" w:rsidRDefault="00E30DF8">
            <w:pPr>
              <w:pStyle w:val="TableParagraph"/>
              <w:ind w:left="81" w:right="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Операције са фурнирима - машине за кројење и састављање фурнира</w:t>
            </w:r>
          </w:p>
        </w:tc>
        <w:tc>
          <w:tcPr>
            <w:tcW w:w="4422" w:type="dxa"/>
            <w:vMerge w:val="restart"/>
          </w:tcPr>
          <w:p w:rsidR="00C05AA3" w:rsidRDefault="00E30DF8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before="19"/>
              <w:ind w:right="445"/>
              <w:rPr>
                <w:sz w:val="14"/>
              </w:rPr>
            </w:pPr>
            <w:r>
              <w:rPr>
                <w:sz w:val="14"/>
              </w:rPr>
              <w:t xml:space="preserve">одговоре које </w:t>
            </w:r>
            <w:r>
              <w:rPr>
                <w:spacing w:val="-6"/>
                <w:sz w:val="14"/>
              </w:rPr>
              <w:t xml:space="preserve">су,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и по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редоследу се обављају операције кројења фурнира и састављања фурнирских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плаштева;</w:t>
            </w:r>
          </w:p>
          <w:p w:rsidR="00C05AA3" w:rsidRDefault="00E30DF8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202"/>
              <w:rPr>
                <w:sz w:val="14"/>
              </w:rPr>
            </w:pPr>
            <w:r>
              <w:rPr>
                <w:sz w:val="14"/>
              </w:rPr>
              <w:t>објасне врсте и начин примене лепила и осталих материјала који се користе за спајање фурнирских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плаштева;</w:t>
            </w:r>
          </w:p>
          <w:p w:rsidR="00C05AA3" w:rsidRDefault="00E30DF8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објасне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употребе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фурнирских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маказа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машина за састављање фурнирских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плаштева;</w:t>
            </w:r>
          </w:p>
          <w:p w:rsidR="00C05AA3" w:rsidRDefault="00E30DF8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објасне који је начин примене и одржавања радних алата за наведене 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>објасне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уређаје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наведене операције;</w:t>
            </w:r>
          </w:p>
        </w:tc>
        <w:tc>
          <w:tcPr>
            <w:tcW w:w="4422" w:type="dxa"/>
            <w:tcBorders>
              <w:bottom w:val="nil"/>
            </w:tcBorders>
          </w:tcPr>
          <w:p w:rsidR="00C05AA3" w:rsidRDefault="00E30DF8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Редослед операција при кројењу и</w:t>
            </w:r>
            <w:r>
              <w:rPr>
                <w:sz w:val="14"/>
              </w:rPr>
              <w:t xml:space="preserve"> састављању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фурнира;</w:t>
            </w:r>
          </w:p>
          <w:p w:rsidR="00C05AA3" w:rsidRDefault="00E30DF8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Кројење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фурнира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(паковање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фурнира,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пакетене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маказе-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конструкција и примена, мере заштите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раду);</w:t>
            </w:r>
          </w:p>
          <w:p w:rsidR="00C05AA3" w:rsidRDefault="00E30DF8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Спајање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фурнира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фурнирске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плаштеве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(спајање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папирном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траком, спајање синтетичким концем, конструкција спајачица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фурнира);</w:t>
            </w:r>
          </w:p>
          <w:p w:rsidR="00C05AA3" w:rsidRDefault="00E30DF8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 xml:space="preserve">Мере безбедности и заштите здравља на раду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операција кројења и спајања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фурнира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•</w:t>
            </w:r>
          </w:p>
          <w:p w:rsidR="00C05AA3" w:rsidRDefault="00E30DF8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ind w:right="523"/>
              <w:rPr>
                <w:sz w:val="14"/>
              </w:rPr>
            </w:pPr>
            <w:r>
              <w:rPr>
                <w:sz w:val="14"/>
              </w:rPr>
              <w:t>кројење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ученички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(лесонит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МДФ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плоча дебљине до 4 mm);</w:t>
            </w:r>
          </w:p>
          <w:p w:rsidR="00C05AA3" w:rsidRDefault="00E30DF8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кројење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фурнира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фурнирсеком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ручним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маказама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фурнир,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 могућству и пакетним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маказама;</w:t>
            </w:r>
          </w:p>
          <w:p w:rsidR="00C05AA3" w:rsidRDefault="00E30DF8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састављање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фурнира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плашт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перфорираном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могућству синтетичким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концем;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 w:right="17"/>
              <w:rPr>
                <w:sz w:val="14"/>
              </w:rPr>
            </w:pPr>
            <w:r>
              <w:rPr>
                <w:sz w:val="14"/>
              </w:rPr>
              <w:t>ЗАДАТАК 31: Скица или фотографије са означеним деловима пакетних маказа;</w:t>
            </w:r>
          </w:p>
          <w:p w:rsidR="00C05AA3" w:rsidRDefault="00E30DF8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sz w:val="14"/>
              </w:rPr>
              <w:t>ЗАДАТАК 32: Сица или фотографија са означеним деловима и описом принципа рада спајачице са концем;</w:t>
            </w:r>
          </w:p>
        </w:tc>
      </w:tr>
      <w:tr w:rsidR="00C05AA3">
        <w:trPr>
          <w:trHeight w:val="252"/>
        </w:trPr>
        <w:tc>
          <w:tcPr>
            <w:tcW w:w="1701" w:type="dxa"/>
            <w:tcBorders>
              <w:top w:val="nil"/>
            </w:tcBorders>
          </w:tcPr>
          <w:p w:rsidR="00C05AA3" w:rsidRDefault="00C05AA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C05AA3" w:rsidRDefault="00E30DF8">
            <w:pPr>
              <w:pStyle w:val="TableParagraph"/>
              <w:spacing w:before="71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фурнири, кројење фурнира, спајање фурнира</w:t>
            </w:r>
          </w:p>
        </w:tc>
      </w:tr>
    </w:tbl>
    <w:p w:rsidR="00C05AA3" w:rsidRDefault="00C05AA3">
      <w:pPr>
        <w:spacing w:line="161" w:lineRule="exact"/>
        <w:rPr>
          <w:sz w:val="14"/>
        </w:rPr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56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29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Фурнирање плоча, израда слојевитих обрадака и дупло обложених рамова</w:t>
            </w:r>
          </w:p>
          <w:p w:rsidR="00C05AA3" w:rsidRDefault="00E30DF8">
            <w:pPr>
              <w:pStyle w:val="TableParagraph"/>
              <w:spacing w:line="237" w:lineRule="auto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–наносачице лепка и пресе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објасне по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редоследу се обављају операције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фурнирања,</w:t>
            </w:r>
          </w:p>
          <w:p w:rsidR="00C05AA3" w:rsidRDefault="00E30DF8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923"/>
              <w:rPr>
                <w:sz w:val="14"/>
              </w:rPr>
            </w:pPr>
            <w:r>
              <w:rPr>
                <w:sz w:val="14"/>
              </w:rPr>
              <w:t xml:space="preserve">објасне по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редоследу се обављају операције израде дуплообложених рамова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(„шперовање”),</w:t>
            </w:r>
          </w:p>
          <w:p w:rsidR="00C05AA3" w:rsidRDefault="00E30DF8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238"/>
              <w:rPr>
                <w:sz w:val="14"/>
              </w:rPr>
            </w:pPr>
            <w:r>
              <w:rPr>
                <w:sz w:val="14"/>
              </w:rPr>
              <w:t xml:space="preserve">објасне по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редоследу се обављају операције израде слојевитих обрадака,</w:t>
            </w:r>
          </w:p>
          <w:p w:rsidR="00C05AA3" w:rsidRDefault="00E30DF8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>објасн</w:t>
            </w:r>
            <w:r>
              <w:rPr>
                <w:sz w:val="14"/>
              </w:rPr>
              <w:t>е и наведу врсте лепила која се користе при фурнирању, шперовању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слојевитих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обрадака,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наведу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технолошка својства и начин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припреме;</w:t>
            </w:r>
          </w:p>
          <w:p w:rsidR="00C05AA3" w:rsidRDefault="00E30DF8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237" w:lineRule="auto"/>
              <w:ind w:right="308"/>
              <w:rPr>
                <w:sz w:val="14"/>
              </w:rPr>
            </w:pPr>
            <w:r>
              <w:rPr>
                <w:sz w:val="14"/>
              </w:rPr>
              <w:t>објасне конструкцију и употребу машина и уређаја за припрему и наношење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лепила;</w:t>
            </w:r>
          </w:p>
          <w:p w:rsidR="00C05AA3" w:rsidRDefault="00E30DF8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 xml:space="preserve">објасне конструкцију и начин </w:t>
            </w:r>
            <w:r>
              <w:rPr>
                <w:sz w:val="14"/>
              </w:rPr>
              <w:t>примене хидрауличних преса и осталих урђаја за стезање при фурнирању и шперовању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C05AA3" w:rsidRDefault="00E30DF8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објасне конструкцију и употребу преса калупа за израду слојевитих обрадака;</w:t>
            </w:r>
          </w:p>
          <w:p w:rsidR="00C05AA3" w:rsidRDefault="00E30DF8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објасне начин заштите здравља и мере безбедности на раду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припреме, неношења лепка и процеса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пресовања;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поступак фурнирања, редослед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операција;</w:t>
            </w:r>
          </w:p>
          <w:p w:rsidR="00C05AA3" w:rsidRDefault="00E30DF8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израде дуплообложеног рама, редослед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операција;</w:t>
            </w:r>
          </w:p>
          <w:p w:rsidR="00C05AA3" w:rsidRDefault="00E30DF8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израде слојевитих обрадака, редослед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операција;</w:t>
            </w:r>
          </w:p>
          <w:p w:rsidR="00C05AA3" w:rsidRDefault="00E30DF8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Састав, својства и технолошке особине синтетичких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лепила:</w:t>
            </w:r>
          </w:p>
          <w:p w:rsidR="00C05AA3" w:rsidRDefault="00E30DF8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карбамид- формалдехидна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лепила,</w:t>
            </w:r>
          </w:p>
          <w:p w:rsidR="00C05AA3" w:rsidRDefault="00E30DF8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фенол- резорцин- формалдехидна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лепила;</w:t>
            </w:r>
          </w:p>
          <w:p w:rsidR="00C05AA3" w:rsidRDefault="00E30DF8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лепила за наношење и уређаји за припрему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лепила;</w:t>
            </w:r>
          </w:p>
          <w:p w:rsidR="00C05AA3" w:rsidRDefault="00E30DF8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Наношење и потрошња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лепила;</w:t>
            </w:r>
          </w:p>
          <w:p w:rsidR="00C05AA3" w:rsidRDefault="00E30DF8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Уређаји за стезање -стварање притиска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загревање:</w:t>
            </w:r>
          </w:p>
          <w:p w:rsidR="00C05AA3" w:rsidRDefault="00E30DF8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ind w:right="56" w:firstLine="0"/>
              <w:rPr>
                <w:sz w:val="14"/>
              </w:rPr>
            </w:pPr>
            <w:r>
              <w:rPr>
                <w:sz w:val="14"/>
              </w:rPr>
              <w:t>хидрауличне пресе: вишеетажне, једноетажне, тактне пресе, линије за фурнирање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шперовање;</w:t>
            </w:r>
          </w:p>
          <w:p w:rsidR="00C05AA3" w:rsidRDefault="00E30DF8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мембранске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пресе;</w:t>
            </w:r>
          </w:p>
          <w:p w:rsidR="00C05AA3" w:rsidRDefault="00E30DF8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пресе са пнеуматским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стезањем;</w:t>
            </w:r>
          </w:p>
          <w:p w:rsidR="00C05AA3" w:rsidRDefault="00E30DF8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пресе са калупима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матрицама;</w:t>
            </w:r>
          </w:p>
          <w:p w:rsidR="00C05AA3" w:rsidRDefault="00E30DF8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ind w:right="247"/>
              <w:rPr>
                <w:sz w:val="14"/>
              </w:rPr>
            </w:pPr>
            <w:r>
              <w:rPr>
                <w:sz w:val="14"/>
              </w:rPr>
              <w:t>Режими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загревања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притиска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фурнирања,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шперовања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израде слојевитих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обрадака;</w:t>
            </w:r>
          </w:p>
          <w:p w:rsidR="00C05AA3" w:rsidRDefault="00E30DF8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 xml:space="preserve">мере безбедности на раду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припреме, неношења лепка и процеса пресовања.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наставак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састављања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фурнира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плашт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перфорираном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 могућству синтетичким концем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C05AA3" w:rsidRDefault="00E30DF8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ind w:left="56" w:right="498" w:firstLine="0"/>
              <w:rPr>
                <w:sz w:val="14"/>
              </w:rPr>
            </w:pPr>
            <w:r>
              <w:rPr>
                <w:sz w:val="14"/>
              </w:rPr>
              <w:t>фурнирање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ученичког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израђеним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плаштевима </w:t>
            </w:r>
            <w:r>
              <w:rPr>
                <w:spacing w:val="-5"/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33: Подела, својства и област примене лепила у обради дрвета</w:t>
            </w:r>
          </w:p>
          <w:p w:rsidR="00C05AA3" w:rsidRDefault="00E30DF8">
            <w:pPr>
              <w:pStyle w:val="TableParagraph"/>
              <w:ind w:left="56" w:right="300"/>
              <w:rPr>
                <w:sz w:val="14"/>
              </w:rPr>
            </w:pPr>
            <w:r>
              <w:rPr>
                <w:sz w:val="14"/>
              </w:rPr>
              <w:t>ЗАДАТАК 34: Скица или фотографија са означеним деловима хидрауличне пресе, мембранске пресе и пресе за израду слојевитих обрадака са калупом;</w:t>
            </w:r>
          </w:p>
          <w:p w:rsidR="00C05AA3" w:rsidRDefault="00E30DF8">
            <w:pPr>
              <w:pStyle w:val="TableParagraph"/>
              <w:spacing w:line="237" w:lineRule="auto"/>
              <w:ind w:left="56" w:right="110"/>
              <w:rPr>
                <w:sz w:val="14"/>
              </w:rPr>
            </w:pPr>
            <w:r>
              <w:rPr>
                <w:sz w:val="14"/>
              </w:rPr>
              <w:t>ЗАДАТАК 35: Графички приказ утицаја дебљине Фурнира и темепературе на потребно време стезања и графички приказ вез</w:t>
            </w:r>
            <w:r>
              <w:rPr>
                <w:sz w:val="14"/>
              </w:rPr>
              <w:t>е између површине која се стеже у преси и потребног радног притиска пресе (за пресу на којој ученици врше фурнирање своје плоче).</w:t>
            </w:r>
          </w:p>
          <w:p w:rsidR="00C05AA3" w:rsidRDefault="00C05AA3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фурнирање, лепкови, пресе</w:t>
            </w:r>
          </w:p>
        </w:tc>
      </w:tr>
      <w:tr w:rsidR="00C05AA3">
        <w:trPr>
          <w:trHeight w:val="32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ind w:left="98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Обрада састава плоча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 рамова - форматизери и машине за облагање ивица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 xml:space="preserve">наведу редослед операција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обраде састава дуплообложеног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рама;</w:t>
            </w:r>
          </w:p>
          <w:p w:rsidR="00C05AA3" w:rsidRDefault="00E30DF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наведу редослед операција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обраде састава фурниране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плоче;</w:t>
            </w:r>
          </w:p>
          <w:p w:rsidR="00C05AA3" w:rsidRDefault="00E30DF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 xml:space="preserve">наведу машине и алате који се користе за израду тачних димензија састава рамова и фурнираних плоча и објасне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конструкцију;</w:t>
            </w:r>
          </w:p>
          <w:p w:rsidR="00C05AA3" w:rsidRDefault="00E30DF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наведу редослед операција при фурнирању ивица фурниране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плоче;</w:t>
            </w:r>
          </w:p>
          <w:p w:rsidR="00C05AA3" w:rsidRDefault="00E30DF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271"/>
              <w:rPr>
                <w:sz w:val="14"/>
              </w:rPr>
            </w:pPr>
            <w:r>
              <w:rPr>
                <w:sz w:val="14"/>
              </w:rPr>
              <w:t>наведу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лепила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фурнирању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ивица,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њихова технолошка својства,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припрему;</w:t>
            </w:r>
          </w:p>
          <w:p w:rsidR="00C05AA3" w:rsidRDefault="00E30DF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222"/>
              <w:rPr>
                <w:sz w:val="14"/>
              </w:rPr>
            </w:pPr>
            <w:r>
              <w:rPr>
                <w:sz w:val="14"/>
              </w:rPr>
              <w:t>објасне конструкцију и начин рада машина и уређаје за фурнирање ивица;</w:t>
            </w:r>
          </w:p>
          <w:p w:rsidR="00C05AA3" w:rsidRDefault="00E30DF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277"/>
              <w:rPr>
                <w:sz w:val="14"/>
              </w:rPr>
            </w:pPr>
            <w:r>
              <w:rPr>
                <w:sz w:val="14"/>
              </w:rPr>
              <w:t>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извођењу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форматизовања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фурнирања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ивица;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редослед операција обраде састава дуплообложеног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рама;</w:t>
            </w:r>
          </w:p>
          <w:p w:rsidR="00C05AA3" w:rsidRDefault="00E30DF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редослед операција обраде састава фурниране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плоче;</w:t>
            </w:r>
          </w:p>
          <w:p w:rsidR="00C05AA3" w:rsidRDefault="00E30DF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форматизери;</w:t>
            </w:r>
          </w:p>
          <w:p w:rsidR="00C05AA3" w:rsidRDefault="00E30DF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за фурнирање ивица -”кант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машине”</w:t>
            </w:r>
          </w:p>
          <w:p w:rsidR="00C05AA3" w:rsidRDefault="00E30DF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топљиво лепило, технолошке особине и начин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примене;</w:t>
            </w:r>
          </w:p>
          <w:p w:rsidR="00C05AA3" w:rsidRDefault="00E30DF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и пресе за облагање ивица плоча рубним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летвицама;</w:t>
            </w:r>
          </w:p>
          <w:p w:rsidR="00C05AA3" w:rsidRDefault="00E30DF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732"/>
              <w:rPr>
                <w:sz w:val="14"/>
              </w:rPr>
            </w:pPr>
            <w:r>
              <w:rPr>
                <w:sz w:val="14"/>
              </w:rPr>
              <w:t xml:space="preserve">мере безбедности на раду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форматизовања и обраде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фурнирања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ивица..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•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36"/>
              </w:numPr>
              <w:tabs>
                <w:tab w:val="left" w:pos="137"/>
              </w:tabs>
              <w:spacing w:line="160" w:lineRule="exact"/>
              <w:ind w:left="136" w:hanging="80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форматизовање </w:t>
            </w:r>
            <w:r>
              <w:rPr>
                <w:spacing w:val="-3"/>
                <w:sz w:val="14"/>
              </w:rPr>
              <w:t xml:space="preserve">плоче </w:t>
            </w:r>
            <w:r>
              <w:rPr>
                <w:spacing w:val="-4"/>
                <w:sz w:val="14"/>
              </w:rPr>
              <w:t xml:space="preserve">ученичког производа </w:t>
            </w: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 xml:space="preserve">тачну меру </w:t>
            </w:r>
            <w:r>
              <w:rPr>
                <w:sz w:val="14"/>
              </w:rPr>
              <w:t>210 х 297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mm;</w:t>
            </w:r>
          </w:p>
          <w:p w:rsidR="00C05AA3" w:rsidRDefault="00E30DF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демонстрација фурнирања ивица на „кант”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машини;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36: Форматизери, скица или фотографија са означеним деловима;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37: „Кант машина” фотографија и скица са редоследом операција машинских агрегата и означеним деловима;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фурнирање ивица, топљиво лепило, обрада рама</w:t>
            </w:r>
          </w:p>
        </w:tc>
      </w:tr>
      <w:tr w:rsidR="00C05AA3">
        <w:trPr>
          <w:trHeight w:val="35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2"/>
              </w:rPr>
            </w:pPr>
          </w:p>
          <w:p w:rsidR="00C05AA3" w:rsidRDefault="00E30DF8">
            <w:pPr>
              <w:pStyle w:val="TableParagraph"/>
              <w:ind w:left="191" w:firstLine="10"/>
              <w:rPr>
                <w:b/>
                <w:sz w:val="14"/>
              </w:rPr>
            </w:pPr>
            <w:r>
              <w:rPr>
                <w:b/>
                <w:sz w:val="14"/>
              </w:rPr>
              <w:t>Операције окивања, склапања и монтаже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наведу редослед операција склапања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корпуса;</w:t>
            </w:r>
          </w:p>
          <w:p w:rsidR="00C05AA3" w:rsidRDefault="00E30DF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293"/>
              <w:rPr>
                <w:sz w:val="14"/>
              </w:rPr>
            </w:pPr>
            <w:r>
              <w:rPr>
                <w:sz w:val="14"/>
              </w:rPr>
              <w:t>наведу редослед операција склапања прозора и врата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(грађевинска столарија);</w:t>
            </w:r>
          </w:p>
          <w:p w:rsidR="00C05AA3" w:rsidRDefault="00E30DF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наведу и објасне конструкцију уређаја за склапање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корпуса;</w:t>
            </w:r>
          </w:p>
          <w:p w:rsidR="00C05AA3" w:rsidRDefault="00E30DF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247"/>
              <w:rPr>
                <w:sz w:val="14"/>
              </w:rPr>
            </w:pPr>
            <w:r>
              <w:rPr>
                <w:sz w:val="14"/>
              </w:rPr>
              <w:t>наведу врсте и објасне технолошке особина лепила која се користе при склапању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корпуса;</w:t>
            </w:r>
          </w:p>
          <w:p w:rsidR="00C05AA3" w:rsidRDefault="00E30DF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наведу најчешће врсте и објасне поступак постављања окова на корпусне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(шарке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врата,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монтажно-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демонтажни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оков, штангле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качење,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бравице,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ноге,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клизачи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фијока,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амортизери, ручице за врата и фијоке, носачи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полица)</w:t>
            </w:r>
          </w:p>
          <w:p w:rsidR="00C05AA3" w:rsidRDefault="00E30DF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sz w:val="14"/>
              </w:rPr>
              <w:t>наведу најчешће врсте и објасне поступак постављања окова на грађевинској столарији (шарке за врата, монтажно- демонтажни оков,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отварање,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ручице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отварање,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браве,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прихватни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„шлиц” плехови, окапнице, дихтунзи,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стакло)</w:t>
            </w:r>
          </w:p>
          <w:p w:rsidR="00C05AA3" w:rsidRDefault="00E30DF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525"/>
              <w:rPr>
                <w:sz w:val="14"/>
              </w:rPr>
            </w:pPr>
            <w:r>
              <w:rPr>
                <w:sz w:val="14"/>
              </w:rPr>
              <w:t>наведу редослед операција монтаже при уградњи грађевинске столарије;</w:t>
            </w:r>
          </w:p>
          <w:p w:rsidR="00C05AA3" w:rsidRDefault="00E30DF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наведу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објасне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технолошке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особина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заптивних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адхезивних материјала која се користе при монтажи грађевинске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столарије;</w:t>
            </w:r>
          </w:p>
          <w:p w:rsidR="00C05AA3" w:rsidRDefault="00E30DF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објасне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машина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наведене 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237" w:lineRule="auto"/>
              <w:ind w:right="176"/>
              <w:rPr>
                <w:sz w:val="14"/>
              </w:rPr>
            </w:pPr>
            <w:r>
              <w:rPr>
                <w:sz w:val="14"/>
              </w:rPr>
              <w:t>објасне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уређаје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наведене операције;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before="20"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Окивање и склапање корпуса - корпус преса и монтажне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линије;</w:t>
            </w:r>
          </w:p>
          <w:p w:rsidR="00C05AA3" w:rsidRDefault="00E30DF8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Монтажа грађевинске столарије у радионици и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објекту;</w:t>
            </w:r>
          </w:p>
          <w:p w:rsidR="00C05AA3" w:rsidRDefault="00E30DF8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Ручне машине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монтажу;</w:t>
            </w:r>
          </w:p>
          <w:p w:rsidR="00C05AA3" w:rsidRDefault="00E30DF8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Лепкови и заптивни материјали при склапању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монтажи;</w:t>
            </w:r>
          </w:p>
          <w:p w:rsidR="00C05AA3" w:rsidRDefault="00E30DF8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ind w:right="655"/>
              <w:rPr>
                <w:sz w:val="14"/>
              </w:rPr>
            </w:pPr>
            <w:r>
              <w:rPr>
                <w:sz w:val="14"/>
              </w:rPr>
              <w:t>Мере безбедности и заштите здравља на раду при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обављању пост</w:t>
            </w:r>
            <w:r>
              <w:rPr>
                <w:sz w:val="14"/>
              </w:rPr>
              <w:t>упака склапања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монтаже;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ind w:right="862"/>
              <w:rPr>
                <w:sz w:val="14"/>
              </w:rPr>
            </w:pPr>
            <w:r>
              <w:rPr>
                <w:sz w:val="14"/>
              </w:rPr>
              <w:t>приказ и демнострација постављања окова 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корпусним конструкцијама;</w:t>
            </w:r>
          </w:p>
          <w:p w:rsidR="00C05AA3" w:rsidRDefault="00E30DF8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ind w:left="56" w:right="88" w:firstLine="0"/>
              <w:rPr>
                <w:sz w:val="14"/>
              </w:rPr>
            </w:pPr>
            <w:r>
              <w:rPr>
                <w:sz w:val="14"/>
              </w:rPr>
              <w:t>приказ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демнострација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постављања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грађевинској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столарији; </w:t>
            </w:r>
            <w:r>
              <w:rPr>
                <w:spacing w:val="-5"/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ЗАДАТАК 38: Скице или фотографије окова за намештај;</w:t>
            </w:r>
          </w:p>
          <w:p w:rsidR="00C05AA3" w:rsidRDefault="00E30DF8">
            <w:pPr>
              <w:pStyle w:val="TableParagraph"/>
              <w:ind w:left="56" w:right="138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>ЗАДАТАК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39: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фотографије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грађевинску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столарију; </w:t>
            </w:r>
            <w:r>
              <w:rPr>
                <w:spacing w:val="-3"/>
                <w:sz w:val="14"/>
              </w:rPr>
              <w:t xml:space="preserve">ЗАДАТАК </w:t>
            </w:r>
            <w:r>
              <w:rPr>
                <w:sz w:val="14"/>
              </w:rPr>
              <w:t>40: Корпус преса и ручне машине за монтажу, фотографије са означеним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деловима.</w:t>
            </w: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склапање корпуса, лепила, постављање окова, грађевинска столарија, монтажа</w:t>
            </w:r>
          </w:p>
        </w:tc>
      </w:tr>
    </w:tbl>
    <w:p w:rsidR="00C05AA3" w:rsidRDefault="00C05AA3">
      <w:pPr>
        <w:pStyle w:val="BodyText"/>
        <w:spacing w:line="240" w:lineRule="auto"/>
        <w:ind w:left="0" w:firstLine="0"/>
        <w:rPr>
          <w:b/>
          <w:sz w:val="10"/>
        </w:rPr>
      </w:pPr>
    </w:p>
    <w:p w:rsidR="00C05AA3" w:rsidRDefault="00E30DF8">
      <w:pPr>
        <w:pStyle w:val="Heading1"/>
        <w:spacing w:before="93" w:line="240" w:lineRule="auto"/>
        <w:ind w:left="3394"/>
      </w:pPr>
      <w:r>
        <w:t>Назив предмета: ФИНАЛНА ОБРАДА ДРВЕТА</w:t>
      </w:r>
    </w:p>
    <w:p w:rsidR="00C05AA3" w:rsidRDefault="00C05AA3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233"/>
        </w:numPr>
        <w:tabs>
          <w:tab w:val="left" w:pos="678"/>
        </w:tabs>
        <w:spacing w:after="41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2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</w:tr>
    </w:tbl>
    <w:p w:rsidR="00C05AA3" w:rsidRDefault="00C05AA3">
      <w:pPr>
        <w:jc w:val="center"/>
        <w:rPr>
          <w:sz w:val="14"/>
        </w:rPr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p w:rsidR="00C05AA3" w:rsidRDefault="00E30DF8">
      <w:pPr>
        <w:pStyle w:val="ListParagraph"/>
        <w:numPr>
          <w:ilvl w:val="0"/>
          <w:numId w:val="233"/>
        </w:numPr>
        <w:tabs>
          <w:tab w:val="left" w:pos="678"/>
        </w:tabs>
        <w:spacing w:before="80" w:line="203" w:lineRule="exact"/>
        <w:ind w:left="677"/>
        <w:rPr>
          <w:sz w:val="18"/>
        </w:rPr>
      </w:pPr>
      <w:r>
        <w:rPr>
          <w:b/>
          <w:sz w:val="18"/>
        </w:rPr>
        <w:lastRenderedPageBreak/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before="1" w:line="232" w:lineRule="auto"/>
        <w:ind w:right="138" w:firstLine="397"/>
        <w:rPr>
          <w:sz w:val="18"/>
        </w:rPr>
      </w:pPr>
      <w:r>
        <w:rPr>
          <w:sz w:val="18"/>
        </w:rPr>
        <w:t xml:space="preserve">стицање знања о </w:t>
      </w:r>
      <w:r>
        <w:rPr>
          <w:spacing w:val="-3"/>
          <w:sz w:val="18"/>
        </w:rPr>
        <w:t xml:space="preserve">технолошком </w:t>
      </w:r>
      <w:r>
        <w:rPr>
          <w:sz w:val="18"/>
        </w:rPr>
        <w:t xml:space="preserve">процесу површинске обраде дрвета и то: технолошким поступцима, конструкцији, деловима и тех- </w:t>
      </w:r>
      <w:r>
        <w:rPr>
          <w:spacing w:val="-3"/>
          <w:sz w:val="18"/>
        </w:rPr>
        <w:t xml:space="preserve">нолошкој </w:t>
      </w:r>
      <w:r>
        <w:rPr>
          <w:sz w:val="18"/>
        </w:rPr>
        <w:t>примени машина и уређаја и врстама и употреби материјала у површинској обради</w:t>
      </w:r>
      <w:r>
        <w:rPr>
          <w:spacing w:val="-9"/>
          <w:sz w:val="18"/>
        </w:rPr>
        <w:t xml:space="preserve"> </w:t>
      </w:r>
      <w:r>
        <w:rPr>
          <w:sz w:val="18"/>
        </w:rPr>
        <w:t>дрвета;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стицање знања о ризицима и мерама безбедности и заштите </w:t>
      </w:r>
      <w:r>
        <w:rPr>
          <w:sz w:val="18"/>
        </w:rPr>
        <w:t>здравља на раду у површинској обради</w:t>
      </w:r>
      <w:r>
        <w:rPr>
          <w:spacing w:val="-16"/>
          <w:sz w:val="18"/>
        </w:rPr>
        <w:t xml:space="preserve"> </w:t>
      </w:r>
      <w:r>
        <w:rPr>
          <w:sz w:val="18"/>
        </w:rPr>
        <w:t>дрвета,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1"/>
        </w:tabs>
        <w:spacing w:before="2" w:line="232" w:lineRule="auto"/>
        <w:ind w:right="138" w:firstLine="397"/>
        <w:rPr>
          <w:sz w:val="18"/>
        </w:rPr>
      </w:pPr>
      <w:r>
        <w:rPr>
          <w:sz w:val="18"/>
        </w:rPr>
        <w:t>стицање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редоследу</w:t>
      </w:r>
      <w:r>
        <w:rPr>
          <w:spacing w:val="-5"/>
          <w:sz w:val="18"/>
        </w:rPr>
        <w:t xml:space="preserve"> </w:t>
      </w:r>
      <w:r>
        <w:rPr>
          <w:sz w:val="18"/>
        </w:rPr>
        <w:t>операција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технолошким</w:t>
      </w:r>
      <w:r>
        <w:rPr>
          <w:spacing w:val="-5"/>
          <w:sz w:val="18"/>
        </w:rPr>
        <w:t xml:space="preserve"> </w:t>
      </w:r>
      <w:r>
        <w:rPr>
          <w:sz w:val="18"/>
        </w:rPr>
        <w:t>процесима</w:t>
      </w:r>
      <w:r>
        <w:rPr>
          <w:spacing w:val="-5"/>
          <w:sz w:val="18"/>
        </w:rPr>
        <w:t xml:space="preserve"> </w:t>
      </w:r>
      <w:r>
        <w:rPr>
          <w:sz w:val="18"/>
        </w:rPr>
        <w:t>финалне</w:t>
      </w:r>
      <w:r>
        <w:rPr>
          <w:spacing w:val="-5"/>
          <w:sz w:val="18"/>
        </w:rPr>
        <w:t xml:space="preserve"> </w:t>
      </w:r>
      <w:r>
        <w:rPr>
          <w:sz w:val="18"/>
        </w:rPr>
        <w:t>обраде</w:t>
      </w:r>
      <w:r>
        <w:rPr>
          <w:spacing w:val="-5"/>
          <w:sz w:val="18"/>
        </w:rPr>
        <w:t xml:space="preserve"> </w:t>
      </w:r>
      <w:r>
        <w:rPr>
          <w:sz w:val="18"/>
        </w:rPr>
        <w:t>дрвета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вештина</w:t>
      </w:r>
      <w:r>
        <w:rPr>
          <w:spacing w:val="-5"/>
          <w:sz w:val="18"/>
        </w:rPr>
        <w:t xml:space="preserve"> </w:t>
      </w:r>
      <w:r>
        <w:rPr>
          <w:sz w:val="18"/>
        </w:rPr>
        <w:t>избора</w:t>
      </w:r>
      <w:r>
        <w:rPr>
          <w:spacing w:val="-5"/>
          <w:sz w:val="18"/>
        </w:rPr>
        <w:t xml:space="preserve"> </w:t>
      </w:r>
      <w:r>
        <w:rPr>
          <w:sz w:val="18"/>
        </w:rPr>
        <w:t>технолошких</w:t>
      </w:r>
      <w:r>
        <w:rPr>
          <w:spacing w:val="-5"/>
          <w:sz w:val="18"/>
        </w:rPr>
        <w:t xml:space="preserve"> </w:t>
      </w:r>
      <w:r>
        <w:rPr>
          <w:sz w:val="18"/>
        </w:rPr>
        <w:t>операци- ја за израду репрезентативних производа у оквиру финалне обраде дрвета</w:t>
      </w:r>
      <w:r>
        <w:rPr>
          <w:spacing w:val="-6"/>
          <w:sz w:val="18"/>
        </w:rPr>
        <w:t xml:space="preserve"> </w:t>
      </w:r>
      <w:r>
        <w:rPr>
          <w:sz w:val="18"/>
        </w:rPr>
        <w:t>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повезивање теоријс</w:t>
      </w:r>
      <w:r>
        <w:rPr>
          <w:sz w:val="18"/>
        </w:rPr>
        <w:t xml:space="preserve">ких знања са практичним вештинама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стичу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реализације практичне наставе</w:t>
      </w:r>
      <w:r>
        <w:rPr>
          <w:spacing w:val="-19"/>
          <w:sz w:val="18"/>
        </w:rPr>
        <w:t xml:space="preserve"> </w:t>
      </w:r>
      <w:r>
        <w:rPr>
          <w:sz w:val="18"/>
        </w:rPr>
        <w:t>(Столарство).</w:t>
      </w:r>
    </w:p>
    <w:p w:rsidR="00C05AA3" w:rsidRDefault="00E30DF8">
      <w:pPr>
        <w:pStyle w:val="Heading1"/>
        <w:numPr>
          <w:ilvl w:val="0"/>
          <w:numId w:val="233"/>
        </w:numPr>
        <w:tabs>
          <w:tab w:val="left" w:pos="678"/>
        </w:tabs>
        <w:ind w:left="677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C05AA3" w:rsidRDefault="00E30DF8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</w:t>
      </w:r>
      <w:r>
        <w:rPr>
          <w:b/>
          <w:sz w:val="18"/>
        </w:rPr>
        <w:t>128 часова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05AA3">
        <w:trPr>
          <w:trHeight w:val="37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C05AA3" w:rsidRDefault="00E30DF8">
            <w:pPr>
              <w:pStyle w:val="TableParagraph"/>
              <w:ind w:left="128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Припрема површине за наношење премаза и машине за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припрему површине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before="18"/>
              <w:ind w:right="395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важне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површинску обраду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лакирање;</w:t>
            </w:r>
          </w:p>
          <w:p w:rsidR="00C05AA3" w:rsidRDefault="00E30DF8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вeзу храпавости површина и наношења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премаза;</w:t>
            </w:r>
          </w:p>
          <w:p w:rsidR="00C05AA3" w:rsidRDefault="00E30DF8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машине и средства за брушење у површинској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обради;</w:t>
            </w:r>
          </w:p>
          <w:p w:rsidR="00C05AA3" w:rsidRDefault="00E30DF8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и начине уклањања прашине са површине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значај, начине и средства за уклањање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смоле;</w:t>
            </w:r>
          </w:p>
          <w:p w:rsidR="00C05AA3" w:rsidRDefault="00E30DF8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и начине запуњав</w:t>
            </w:r>
            <w:r>
              <w:rPr>
                <w:sz w:val="14"/>
              </w:rPr>
              <w:t>ања ситних пукотина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састава;</w:t>
            </w:r>
          </w:p>
          <w:p w:rsidR="00C05AA3" w:rsidRDefault="00E30DF8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начине и средства за запуњавање (превлачење)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површина;</w:t>
            </w:r>
          </w:p>
          <w:p w:rsidR="00C05AA3" w:rsidRDefault="00E30DF8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здравља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безбедности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лакирницама при извођењу припремних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радњи.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before="18"/>
              <w:ind w:right="546"/>
              <w:rPr>
                <w:sz w:val="14"/>
              </w:rPr>
            </w:pPr>
            <w:r>
              <w:rPr>
                <w:sz w:val="14"/>
              </w:rPr>
              <w:t>Дрво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подлога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површинску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лакирање;</w:t>
            </w:r>
          </w:p>
          <w:p w:rsidR="00C05AA3" w:rsidRDefault="00E30DF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444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изглед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храпавости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површине; </w:t>
            </w: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на дрвним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C05AA3" w:rsidRDefault="00E30DF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Веза храпавости површине и наношења премаза, мерење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храпавости;</w:t>
            </w:r>
          </w:p>
          <w:p w:rsidR="00C05AA3" w:rsidRDefault="00E30DF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Брушење и прочишћавање, поступак брушења, брусна средства,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веза брусног средства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храпавости;</w:t>
            </w:r>
          </w:p>
          <w:p w:rsidR="00C05AA3" w:rsidRDefault="00E30DF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Брусилице, типови брусилица које се користе у површинској обради дрвета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(ускотрачне,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широкотрачне;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ламелама,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брушење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профила и закривљених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површина);</w:t>
            </w:r>
          </w:p>
          <w:p w:rsidR="00C05AA3" w:rsidRDefault="00E30DF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237" w:lineRule="auto"/>
              <w:ind w:right="556"/>
              <w:rPr>
                <w:sz w:val="14"/>
              </w:rPr>
            </w:pPr>
            <w:r>
              <w:rPr>
                <w:sz w:val="14"/>
              </w:rPr>
              <w:t>Поступци уклањања и прикривања грешака дрвне површине- китовање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шпахтловање,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шпахтловање;Наношење</w:t>
            </w:r>
          </w:p>
          <w:p w:rsidR="00C05AA3" w:rsidRDefault="00E30DF8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„шприц” китова и запуњавање пора на дрвној површини;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599"/>
              <w:rPr>
                <w:sz w:val="14"/>
              </w:rPr>
            </w:pPr>
            <w:r>
              <w:rPr>
                <w:sz w:val="14"/>
              </w:rPr>
              <w:t xml:space="preserve">Понашање и мере безбедности и заштите здравља у </w:t>
            </w:r>
            <w:r>
              <w:rPr>
                <w:spacing w:val="-3"/>
                <w:sz w:val="14"/>
              </w:rPr>
              <w:t xml:space="preserve">школској </w:t>
            </w:r>
            <w:r>
              <w:rPr>
                <w:sz w:val="14"/>
              </w:rPr>
              <w:t>радионици 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лакирници;</w:t>
            </w:r>
          </w:p>
          <w:p w:rsidR="00C05AA3" w:rsidRDefault="00E30DF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Поступак припреме дрвне површине на ученичким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производима:</w:t>
            </w:r>
          </w:p>
          <w:p w:rsidR="00C05AA3" w:rsidRDefault="00E30DF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237"/>
              <w:rPr>
                <w:sz w:val="14"/>
              </w:rPr>
            </w:pPr>
            <w:r>
              <w:rPr>
                <w:sz w:val="14"/>
              </w:rPr>
              <w:t xml:space="preserve">Елементи првог производа се по жељи </w:t>
            </w:r>
            <w:r>
              <w:rPr>
                <w:spacing w:val="-3"/>
                <w:sz w:val="14"/>
              </w:rPr>
              <w:t xml:space="preserve">избељују, </w:t>
            </w:r>
            <w:r>
              <w:rPr>
                <w:sz w:val="14"/>
              </w:rPr>
              <w:t xml:space="preserve">лакирају транспарентним </w:t>
            </w:r>
            <w:r>
              <w:rPr>
                <w:spacing w:val="-3"/>
                <w:sz w:val="14"/>
              </w:rPr>
              <w:t xml:space="preserve">лаком, </w:t>
            </w:r>
            <w:r>
              <w:rPr>
                <w:sz w:val="14"/>
              </w:rPr>
              <w:t>а може и грундом, па се припрема састоји у брушењу у три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степена</w:t>
            </w: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површина дрвета, храпавост, брушење, припрема површине</w:t>
            </w:r>
          </w:p>
        </w:tc>
      </w:tr>
      <w:tr w:rsidR="00C05AA3">
        <w:trPr>
          <w:trHeight w:val="70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05AA3" w:rsidRDefault="00E30DF8">
            <w:pPr>
              <w:pStyle w:val="TableParagraph"/>
              <w:ind w:left="301" w:right="40" w:hanging="233"/>
              <w:rPr>
                <w:b/>
                <w:sz w:val="14"/>
              </w:rPr>
            </w:pPr>
            <w:r>
              <w:rPr>
                <w:b/>
                <w:sz w:val="14"/>
              </w:rPr>
              <w:t>Бојење дрвета и машине за наношење боје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before="18"/>
              <w:ind w:right="112"/>
              <w:rPr>
                <w:sz w:val="14"/>
              </w:rPr>
            </w:pPr>
            <w:r>
              <w:rPr>
                <w:sz w:val="14"/>
              </w:rPr>
              <w:t xml:space="preserve">наведе боје растворене у води, својства, објасни </w:t>
            </w:r>
            <w:r>
              <w:rPr>
                <w:spacing w:val="-3"/>
                <w:sz w:val="14"/>
              </w:rPr>
              <w:t xml:space="preserve">припрему, </w:t>
            </w:r>
            <w:r>
              <w:rPr>
                <w:sz w:val="14"/>
              </w:rPr>
              <w:t>наношење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сушење;</w:t>
            </w:r>
          </w:p>
          <w:p w:rsidR="00C05AA3" w:rsidRDefault="00E30DF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279"/>
              <w:rPr>
                <w:sz w:val="14"/>
              </w:rPr>
            </w:pPr>
            <w:r>
              <w:rPr>
                <w:sz w:val="14"/>
              </w:rPr>
              <w:t xml:space="preserve">наведе боје растворене у растварачима, објасни </w:t>
            </w:r>
            <w:r>
              <w:rPr>
                <w:spacing w:val="-3"/>
                <w:sz w:val="14"/>
              </w:rPr>
              <w:t xml:space="preserve">припрему, </w:t>
            </w:r>
            <w:r>
              <w:rPr>
                <w:sz w:val="14"/>
              </w:rPr>
              <w:t>технику наношења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сушење;</w:t>
            </w:r>
          </w:p>
          <w:p w:rsidR="00C05AA3" w:rsidRDefault="00E30DF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значај и наведе средства за бељење и просветљавање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начине бојења и бељења- просветљавања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наношење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(„валц” машина);</w:t>
            </w:r>
          </w:p>
          <w:p w:rsidR="00C05AA3" w:rsidRDefault="00E30DF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здравља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безбедности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лакирницама при извођењу бојења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before="19"/>
              <w:ind w:right="146"/>
              <w:rPr>
                <w:sz w:val="14"/>
              </w:rPr>
            </w:pPr>
            <w:r>
              <w:rPr>
                <w:sz w:val="14"/>
              </w:rPr>
              <w:t xml:space="preserve">Други производ -Плоча, са једне стране треба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припремљена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наношење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транспарентног,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стране,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пигментног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премаза. </w:t>
            </w:r>
            <w:r>
              <w:rPr>
                <w:spacing w:val="-6"/>
                <w:sz w:val="14"/>
              </w:rPr>
              <w:t xml:space="preserve">То </w:t>
            </w:r>
            <w:r>
              <w:rPr>
                <w:sz w:val="14"/>
              </w:rPr>
              <w:t>значи да је са једне стране обрушена у три степена, део површине обојен воденим бајцем а део бајцем на бази органског рас</w:t>
            </w:r>
            <w:r>
              <w:rPr>
                <w:sz w:val="14"/>
              </w:rPr>
              <w:t>тварача, а са друге превучена слојем за запуњавање пора који служи за темељ пигментног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премаза.</w:t>
            </w:r>
          </w:p>
          <w:p w:rsidR="00C05AA3" w:rsidRDefault="00E30DF8">
            <w:pPr>
              <w:pStyle w:val="TableParagraph"/>
              <w:spacing w:line="155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1: списак мера за заштиту здравља и безбедности на раду у лакирници - школској радионици;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2: Табела у којој су систематизовани поступц</w:t>
            </w:r>
            <w:r>
              <w:rPr>
                <w:sz w:val="14"/>
              </w:rPr>
              <w:t>и површинске обраде у зависности од дрвних материјала ;</w:t>
            </w:r>
          </w:p>
          <w:p w:rsidR="00C05AA3" w:rsidRDefault="00E30DF8">
            <w:pPr>
              <w:pStyle w:val="TableParagraph"/>
              <w:ind w:left="56" w:right="295"/>
              <w:rPr>
                <w:sz w:val="14"/>
              </w:rPr>
            </w:pPr>
            <w:r>
              <w:rPr>
                <w:sz w:val="14"/>
              </w:rPr>
              <w:t>ЗАДАТАК 3: Табела у којој су систематизовани начини отклањања грешака површине у зависности од врсте грешке;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ЗАДАТАК 4: Подела китова и начин употребе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5: Машина за наношење равнајућег слоја „ш</w:t>
            </w:r>
            <w:r>
              <w:rPr>
                <w:sz w:val="14"/>
              </w:rPr>
              <w:t>пахтл” машина - фотографија и шема са означеним деловима</w:t>
            </w:r>
          </w:p>
          <w:p w:rsidR="00C05AA3" w:rsidRDefault="00E30DF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518"/>
              <w:rPr>
                <w:sz w:val="14"/>
              </w:rPr>
            </w:pPr>
            <w:r>
              <w:rPr>
                <w:sz w:val="14"/>
              </w:rPr>
              <w:t>Начини бојења дрвне површине, врсте бајцева у зависности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растваерача- предности и недостаци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примене;</w:t>
            </w:r>
          </w:p>
          <w:p w:rsidR="00C05AA3" w:rsidRDefault="00E30DF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100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воденог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бајца,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бајца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бази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растварача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грунда (бајц растворен у лаку), потрошња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бајца;</w:t>
            </w:r>
          </w:p>
          <w:p w:rsidR="00C05AA3" w:rsidRDefault="00E30DF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Начини наношења бајцева и обојеног лака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(грунда);</w:t>
            </w:r>
          </w:p>
          <w:p w:rsidR="00C05AA3" w:rsidRDefault="00E30DF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бајцовању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 xml:space="preserve">Елементи првог производа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беле третирају се пигментним белилом или водоник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пероксидом;</w:t>
            </w:r>
          </w:p>
          <w:p w:rsidR="00C05AA3" w:rsidRDefault="00E30DF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 xml:space="preserve">Плоча, се третира на једном делу </w:t>
            </w:r>
            <w:r>
              <w:rPr>
                <w:sz w:val="14"/>
              </w:rPr>
              <w:t xml:space="preserve">површине воденим, а на другом </w:t>
            </w:r>
            <w:r>
              <w:rPr>
                <w:spacing w:val="-3"/>
                <w:sz w:val="14"/>
              </w:rPr>
              <w:t xml:space="preserve">делу, </w:t>
            </w:r>
            <w:r>
              <w:rPr>
                <w:sz w:val="14"/>
              </w:rPr>
              <w:t>бајцем на бази органских растварача. Наношење воденог бајца се врши сунђером, а бајца на бази органског растварача четком и сунђером. На супротној страни, на којој су раније запуњене поре, врши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ручно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наношење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пигментн</w:t>
            </w:r>
            <w:r>
              <w:rPr>
                <w:sz w:val="14"/>
              </w:rPr>
              <w:t>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четком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ваљком </w:t>
            </w:r>
            <w:r>
              <w:rPr>
                <w:sz w:val="14"/>
              </w:rPr>
              <w:t>уз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све потребне радње сушења и међуслојног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брушења.</w:t>
            </w:r>
          </w:p>
          <w:p w:rsidR="00C05AA3" w:rsidRDefault="00E30DF8">
            <w:pPr>
              <w:pStyle w:val="TableParagraph"/>
              <w:spacing w:before="143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6: табела са систематизованим гршкама при бајцовању и начином отклањања;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7: „валц” машина. Цртежи или фотографије са означеним деловима;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8: Норме потрошње бајцева и средстава за бељење; ЗАДАТАК 9: Опис припреме воденог бајца и опис припреме бајца на бази органских растварача;</w:t>
            </w:r>
          </w:p>
          <w:p w:rsidR="00C05AA3" w:rsidRDefault="00E30DF8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ЗАДАТАК 10: Опис припреме пигментне боје за ручно наношење.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237" w:lineRule="auto"/>
              <w:ind w:left="56" w:right="110"/>
              <w:rPr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  <w:r>
              <w:rPr>
                <w:sz w:val="14"/>
              </w:rPr>
              <w:t>: бојење дрвета, бајц, бељење, ма</w:t>
            </w:r>
            <w:r>
              <w:rPr>
                <w:sz w:val="14"/>
              </w:rPr>
              <w:t>шине за бојење дрвета</w:t>
            </w:r>
          </w:p>
        </w:tc>
      </w:tr>
    </w:tbl>
    <w:p w:rsidR="00C05AA3" w:rsidRDefault="00C05AA3">
      <w:pPr>
        <w:spacing w:line="237" w:lineRule="auto"/>
        <w:rPr>
          <w:sz w:val="14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420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21"/>
              <w:ind w:left="77" w:right="65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Премази и лакови - подела, састав, својства, припрема за наношење и употреба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технолошко - експлоатациона својства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лакова;</w:t>
            </w:r>
          </w:p>
          <w:p w:rsidR="00C05AA3" w:rsidRDefault="00E30DF8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састав, својства и употребу појединих врста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лакова;</w:t>
            </w:r>
          </w:p>
          <w:p w:rsidR="00C05AA3" w:rsidRDefault="00E30DF8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 изврши припрему лака 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наношење;</w:t>
            </w:r>
          </w:p>
          <w:p w:rsidR="00C05AA3" w:rsidRDefault="00E30DF8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здравља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безбедности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лакирницама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припреме лакова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наношење.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Дефиниција лакова, компоненте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лакова;</w:t>
            </w:r>
          </w:p>
          <w:p w:rsidR="00C05AA3" w:rsidRDefault="00E30DF8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лакова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растварача;</w:t>
            </w:r>
          </w:p>
          <w:p w:rsidR="00C05AA3" w:rsidRDefault="00E30DF8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ind w:right="20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Технолошко </w:t>
            </w:r>
            <w:r>
              <w:rPr>
                <w:sz w:val="14"/>
              </w:rPr>
              <w:t xml:space="preserve">- експлоатациона својства појединих врста лакова (НЦ, </w:t>
            </w:r>
            <w:r>
              <w:rPr>
                <w:spacing w:val="-8"/>
                <w:sz w:val="14"/>
              </w:rPr>
              <w:t xml:space="preserve">ПУ, </w:t>
            </w:r>
            <w:r>
              <w:rPr>
                <w:sz w:val="14"/>
              </w:rPr>
              <w:t>ПЕ, СХ, АКрилни, АЛкидни-СИнтетички, УЉани,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ВОдени);</w:t>
            </w:r>
          </w:p>
          <w:p w:rsidR="00C05AA3" w:rsidRDefault="00E30DF8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Прпрема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лакова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наношење: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подешавање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вискозитета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додавање катализатора- „радно” време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лака;</w:t>
            </w:r>
          </w:p>
          <w:p w:rsidR="00C05AA3" w:rsidRDefault="00E30DF8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ind w:right="247"/>
              <w:rPr>
                <w:sz w:val="14"/>
              </w:rPr>
            </w:pPr>
            <w:r>
              <w:rPr>
                <w:sz w:val="14"/>
              </w:rPr>
              <w:t>Мере заштите здравља и безбедности на раду у лакирницама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припреме лакова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наношење</w:t>
            </w:r>
          </w:p>
          <w:p w:rsidR="00C05AA3" w:rsidRDefault="00C05AA3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Подешавање вискозитета лака Фордовим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вискозиметром;</w:t>
            </w:r>
          </w:p>
          <w:p w:rsidR="00C05AA3" w:rsidRDefault="00E30DF8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Мешање компоненти двокомпонентног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лака;</w:t>
            </w:r>
          </w:p>
          <w:p w:rsidR="00C05AA3" w:rsidRDefault="00E30DF8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Додавање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катализатора;</w:t>
            </w:r>
          </w:p>
          <w:p w:rsidR="00C05AA3" w:rsidRDefault="00E30DF8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Демонстрација додавања пигмената у пигмент</w:t>
            </w:r>
            <w:r>
              <w:rPr>
                <w:sz w:val="14"/>
              </w:rPr>
              <w:t>ни ПУ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лак.</w:t>
            </w:r>
          </w:p>
          <w:p w:rsidR="00C05AA3" w:rsidRDefault="00C05AA3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11: Табела предности и недостатака примене појединих лакова (НЦ, ПУ, ПЕ, СХ, Акрилни, Алкидни-синтетички, Уљани, Водени);</w:t>
            </w:r>
          </w:p>
          <w:p w:rsidR="00C05AA3" w:rsidRDefault="00E30DF8">
            <w:pPr>
              <w:pStyle w:val="TableParagraph"/>
              <w:spacing w:line="237" w:lineRule="auto"/>
              <w:ind w:left="56" w:right="110"/>
              <w:rPr>
                <w:sz w:val="14"/>
              </w:rPr>
            </w:pPr>
            <w:r>
              <w:rPr>
                <w:sz w:val="14"/>
              </w:rPr>
              <w:t>ЗАДАТАК12: Табела технолошких особина најважнијих врста лакова са начином припреме подлоге</w:t>
            </w:r>
          </w:p>
          <w:p w:rsidR="00C05AA3" w:rsidRDefault="00E30DF8">
            <w:pPr>
              <w:pStyle w:val="TableParagraph"/>
              <w:ind w:left="56" w:right="-13"/>
              <w:rPr>
                <w:sz w:val="14"/>
              </w:rPr>
            </w:pPr>
            <w:r>
              <w:rPr>
                <w:sz w:val="14"/>
              </w:rPr>
              <w:t>ЗАДАТАК 13: опис подешавања вискозитета Фордовим вискозиметром; ЗАДАТАК 14: обрачун потрошње лака;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ЗАДАТАК 15: Мере безбедности и заштите здравља на раду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лакови, врсте, својства, припрема, нанос лака</w:t>
            </w:r>
          </w:p>
        </w:tc>
      </w:tr>
      <w:tr w:rsidR="00C05AA3">
        <w:trPr>
          <w:trHeight w:val="91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C05AA3" w:rsidRDefault="00E30DF8">
            <w:pPr>
              <w:pStyle w:val="TableParagraph"/>
              <w:ind w:left="271"/>
              <w:rPr>
                <w:b/>
                <w:sz w:val="14"/>
              </w:rPr>
            </w:pPr>
            <w:r>
              <w:rPr>
                <w:b/>
                <w:sz w:val="14"/>
              </w:rPr>
              <w:t>Наношење лакова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поступке и карактеристике ручног наношења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лакова;</w:t>
            </w:r>
          </w:p>
          <w:p w:rsidR="00C05AA3" w:rsidRDefault="00E30DF8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наношења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лака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прскањем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сабијеним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ваздухом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уређај за наношење лака овом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методом;</w:t>
            </w:r>
          </w:p>
          <w:p w:rsidR="00C05AA3" w:rsidRDefault="00E30DF8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42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наношења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прскањем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 безваздушно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прскање;</w:t>
            </w:r>
          </w:p>
          <w:p w:rsidR="00C05AA3" w:rsidRDefault="00E30DF8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663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наношења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AIR-MIX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HVLP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прскањем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конструкцију уређаја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C05AA3" w:rsidRDefault="00E30DF8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објасни методу наношења лака електростатичким прскањем и уређаје за електростатичко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прскање;</w:t>
            </w:r>
          </w:p>
          <w:p w:rsidR="00C05AA3" w:rsidRDefault="00E30DF8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 xml:space="preserve">објасни опасности по здравље радника и опасности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експлозије и пожара које су присутне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лакирницама;</w:t>
            </w:r>
          </w:p>
          <w:p w:rsidR="00C05AA3" w:rsidRDefault="00E30DF8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принцип рада уређаја за проветравање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надпритисак;</w:t>
            </w:r>
          </w:p>
          <w:p w:rsidR="00C05AA3" w:rsidRDefault="00E30DF8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методу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наношења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наливањем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наношење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лака наливањем;</w:t>
            </w:r>
          </w:p>
          <w:p w:rsidR="00C05AA3" w:rsidRDefault="00E30DF8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наведе мере заштите здравља и безбедности на раду (заштита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пожара и експлозије) у лакирницама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наношења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лака.</w:t>
            </w:r>
          </w:p>
          <w:p w:rsidR="00C05AA3" w:rsidRDefault="00E30DF8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наведу фазе и објасне ток отврдњавања нанетог лака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C05AA3" w:rsidRDefault="00E30DF8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сушења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мањим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лакирницама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наведу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грешке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сушења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Ручно наношење лакова (четком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ваљком);</w:t>
            </w:r>
          </w:p>
          <w:p w:rsidR="00C05AA3" w:rsidRDefault="00E30DF8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Наношење лакова прскањем сабијеним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ваздухом:</w:t>
            </w:r>
          </w:p>
          <w:p w:rsidR="00C05AA3" w:rsidRDefault="00E30DF8">
            <w:pPr>
              <w:pStyle w:val="TableParagraph"/>
              <w:numPr>
                <w:ilvl w:val="0"/>
                <w:numId w:val="2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компоненте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уређаја,</w:t>
            </w:r>
          </w:p>
          <w:p w:rsidR="00C05AA3" w:rsidRDefault="00E30DF8">
            <w:pPr>
              <w:pStyle w:val="TableParagraph"/>
              <w:numPr>
                <w:ilvl w:val="0"/>
                <w:numId w:val="2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пиштољи и начини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напајања</w:t>
            </w:r>
          </w:p>
          <w:p w:rsidR="00C05AA3" w:rsidRDefault="00E30DF8">
            <w:pPr>
              <w:pStyle w:val="TableParagraph"/>
              <w:numPr>
                <w:ilvl w:val="0"/>
                <w:numId w:val="2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инсталација за компримовани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ваздух;</w:t>
            </w:r>
          </w:p>
          <w:p w:rsidR="00C05AA3" w:rsidRDefault="00E30DF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Безваздушно (AIRLESS) и AIR-MIX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прскање;</w:t>
            </w:r>
          </w:p>
          <w:p w:rsidR="00C05AA3" w:rsidRDefault="00E30DF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Загревање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лака;</w:t>
            </w:r>
          </w:p>
          <w:p w:rsidR="00C05AA3" w:rsidRDefault="00E30DF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HVLP и електростатичко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прскање;</w:t>
            </w:r>
          </w:p>
          <w:p w:rsidR="00C05AA3" w:rsidRDefault="00E30DF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при наношењу лака прскањем;</w:t>
            </w:r>
          </w:p>
          <w:p w:rsidR="00C05AA3" w:rsidRDefault="00E30DF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Методе наношења лака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индустрији:</w:t>
            </w:r>
          </w:p>
          <w:p w:rsidR="00C05AA3" w:rsidRDefault="00E30DF8">
            <w:pPr>
              <w:pStyle w:val="TableParagraph"/>
              <w:numPr>
                <w:ilvl w:val="0"/>
                <w:numId w:val="22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Прска</w:t>
            </w:r>
            <w:r>
              <w:rPr>
                <w:sz w:val="14"/>
              </w:rPr>
              <w:t>ње у проточним кабинама са ротирајућим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дизнама;</w:t>
            </w:r>
          </w:p>
          <w:p w:rsidR="00C05AA3" w:rsidRDefault="00E30DF8">
            <w:pPr>
              <w:pStyle w:val="TableParagraph"/>
              <w:numPr>
                <w:ilvl w:val="0"/>
                <w:numId w:val="22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Наливање лака - „гис”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машина”;</w:t>
            </w:r>
          </w:p>
          <w:p w:rsidR="00C05AA3" w:rsidRDefault="00E30DF8">
            <w:pPr>
              <w:pStyle w:val="TableParagraph"/>
              <w:numPr>
                <w:ilvl w:val="0"/>
                <w:numId w:val="22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Наношење лака ваљањем -”валц”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машина;</w:t>
            </w:r>
          </w:p>
          <w:p w:rsidR="00C05AA3" w:rsidRDefault="00E30DF8">
            <w:pPr>
              <w:pStyle w:val="TableParagraph"/>
              <w:numPr>
                <w:ilvl w:val="0"/>
                <w:numId w:val="22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Наношење лака потапањем-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умакањем;</w:t>
            </w:r>
          </w:p>
          <w:p w:rsidR="00C05AA3" w:rsidRDefault="00E30DF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247"/>
              <w:rPr>
                <w:sz w:val="14"/>
              </w:rPr>
            </w:pPr>
            <w:r>
              <w:rPr>
                <w:sz w:val="14"/>
              </w:rPr>
              <w:t>Мере заштите здравља и безбедности на раду у лакирницама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наношења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лакова;</w:t>
            </w:r>
          </w:p>
          <w:p w:rsidR="00C05AA3" w:rsidRDefault="00E30DF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>Параметри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ваздушне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лакирницама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наношењу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лака прскањем;</w:t>
            </w:r>
          </w:p>
          <w:p w:rsidR="00C05AA3" w:rsidRDefault="00E30DF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234"/>
              <w:rPr>
                <w:sz w:val="14"/>
              </w:rPr>
            </w:pPr>
            <w:r>
              <w:rPr>
                <w:sz w:val="14"/>
              </w:rPr>
              <w:t>Уређаји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проветравање,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загревање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пречишћавање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прскања- прскалишта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коморе;</w:t>
            </w:r>
          </w:p>
          <w:p w:rsidR="00C05AA3" w:rsidRDefault="00C05AA3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ind w:left="56" w:right="149"/>
              <w:rPr>
                <w:sz w:val="14"/>
              </w:rPr>
            </w:pPr>
            <w:r>
              <w:rPr>
                <w:sz w:val="14"/>
              </w:rPr>
              <w:t xml:space="preserve">Садржаји вежби по овој теми раде се заједно са садржајима везаним за сушење лака, међуслојну </w:t>
            </w:r>
            <w:r>
              <w:rPr>
                <w:spacing w:val="-3"/>
                <w:sz w:val="14"/>
              </w:rPr>
              <w:t xml:space="preserve">обраду, </w:t>
            </w:r>
            <w:r>
              <w:rPr>
                <w:sz w:val="14"/>
              </w:rPr>
              <w:t>(бр</w:t>
            </w:r>
            <w:r>
              <w:rPr>
                <w:sz w:val="14"/>
              </w:rPr>
              <w:t>ушење лака) и завршну обраду лакиране површине</w:t>
            </w:r>
          </w:p>
          <w:p w:rsidR="00C05AA3" w:rsidRDefault="00E30DF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237" w:lineRule="auto"/>
              <w:ind w:right="480"/>
              <w:jc w:val="both"/>
              <w:rPr>
                <w:sz w:val="14"/>
              </w:rPr>
            </w:pPr>
            <w:r>
              <w:rPr>
                <w:sz w:val="14"/>
              </w:rPr>
              <w:t>Наношење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лака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прскањем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компоненте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ученичког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производа, методом коју је могуће извести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опремљености </w:t>
            </w:r>
            <w:r>
              <w:rPr>
                <w:spacing w:val="-3"/>
                <w:sz w:val="14"/>
              </w:rPr>
              <w:t>школске</w:t>
            </w:r>
            <w:r>
              <w:rPr>
                <w:sz w:val="14"/>
              </w:rPr>
              <w:t xml:space="preserve"> радионице;</w:t>
            </w:r>
          </w:p>
          <w:p w:rsidR="00C05AA3" w:rsidRDefault="00E30DF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подешавање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притиска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пиштољу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млаза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прскање;</w:t>
            </w:r>
          </w:p>
          <w:p w:rsidR="00C05AA3" w:rsidRDefault="00E30DF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 xml:space="preserve">прскање равних и угаоних површина: поред наношења на равне елементе ученичких производа, ученици треба да изврше наношење лака и на пробне </w:t>
            </w:r>
            <w:r>
              <w:rPr>
                <w:spacing w:val="-2"/>
                <w:sz w:val="14"/>
              </w:rPr>
              <w:t xml:space="preserve">комаде </w:t>
            </w:r>
            <w:r>
              <w:rPr>
                <w:sz w:val="14"/>
              </w:rPr>
              <w:t xml:space="preserve">који се састоје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два дела спојена под </w:t>
            </w:r>
            <w:r>
              <w:rPr>
                <w:spacing w:val="-3"/>
                <w:sz w:val="14"/>
              </w:rPr>
              <w:t>углом од</w:t>
            </w:r>
            <w:r>
              <w:rPr>
                <w:sz w:val="14"/>
              </w:rPr>
              <w:t xml:space="preserve"> 90</w:t>
            </w:r>
            <w:r>
              <w:rPr>
                <w:position w:val="5"/>
                <w:sz w:val="8"/>
              </w:rPr>
              <w:t>О</w:t>
            </w:r>
            <w:r>
              <w:rPr>
                <w:sz w:val="14"/>
              </w:rPr>
              <w:t>;</w:t>
            </w:r>
          </w:p>
          <w:p w:rsidR="00C05AA3" w:rsidRDefault="00E30DF8">
            <w:pPr>
              <w:pStyle w:val="TableParagraph"/>
              <w:spacing w:line="237" w:lineRule="auto"/>
              <w:ind w:left="56" w:right="190"/>
              <w:rPr>
                <w:sz w:val="14"/>
              </w:rPr>
            </w:pPr>
            <w:r>
              <w:rPr>
                <w:sz w:val="14"/>
              </w:rPr>
              <w:t>Наношење наливањем - гис машина ( демонстрација у предузећу или погону који има линију за наливање и сушење);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16: Табела предности и недостатака појединих начина наношења лакова;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17: Инсталација за компримовани ваздух - компоненте</w:t>
            </w:r>
            <w:r>
              <w:rPr>
                <w:sz w:val="14"/>
              </w:rPr>
              <w:t>; ЗАДАТАК 18:Конструкција уређаја, пиштоља и дизне (ваздушно, AIRLESS и AIR-MIX, HVLP прскање) , Електростатичко прскање. Табеле подешавања параметара прскања за ваздушно и безваздушно прскање;</w:t>
            </w: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ЗАДАТАК 19: Гис и валц машина, фотографија и скица са обележен</w:t>
            </w:r>
            <w:r>
              <w:rPr>
                <w:sz w:val="14"/>
              </w:rPr>
              <w:t>им деловима;</w:t>
            </w: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sz w:val="14"/>
              </w:rPr>
              <w:t>ЗАДАТАК 20: Табела грешака при наношењу лака и начини отклањања;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ЗАДАТАК 21: Наношерње лакова потапањем и ротирајућим дизнама</w:t>
            </w:r>
          </w:p>
          <w:p w:rsidR="00C05AA3" w:rsidRDefault="00E30DF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648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Ток </w:t>
            </w:r>
            <w:r>
              <w:rPr>
                <w:sz w:val="14"/>
              </w:rPr>
              <w:t>и фазе сушења (отврдњавања) лака - временски ток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фаза отврдњавања;</w:t>
            </w:r>
          </w:p>
          <w:p w:rsidR="00C05AA3" w:rsidRDefault="00E30DF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Фактори који утичу на временски ток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отврдњавањ</w:t>
            </w:r>
            <w:r>
              <w:rPr>
                <w:sz w:val="14"/>
              </w:rPr>
              <w:t>а;</w:t>
            </w:r>
          </w:p>
          <w:p w:rsidR="00C05AA3" w:rsidRDefault="00E30DF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Сушење у мањим лакирницама - амбијентално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сушење;</w:t>
            </w:r>
          </w:p>
          <w:p w:rsidR="00C05AA3" w:rsidRDefault="00E30DF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при сушењу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лака;</w:t>
            </w:r>
          </w:p>
          <w:p w:rsidR="00C05AA3" w:rsidRDefault="00E30DF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Методе и поступци сушења лака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индустрији:</w:t>
            </w:r>
          </w:p>
          <w:p w:rsidR="00C05AA3" w:rsidRDefault="00E30DF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проточне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коморе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канали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топлим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ваздухом;</w:t>
            </w:r>
          </w:p>
          <w:p w:rsidR="00C05AA3" w:rsidRDefault="00E30DF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сушење зрачењем (ИЦ,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УВ);</w:t>
            </w:r>
          </w:p>
          <w:p w:rsidR="00C05AA3" w:rsidRDefault="00E30DF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Мере заштите здравља и безбедности на раду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сушења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лакова;</w:t>
            </w:r>
          </w:p>
        </w:tc>
      </w:tr>
    </w:tbl>
    <w:p w:rsidR="00C05AA3" w:rsidRDefault="00C05AA3">
      <w:pPr>
        <w:spacing w:line="161" w:lineRule="exact"/>
        <w:rPr>
          <w:sz w:val="14"/>
        </w:rPr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14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</w:tcPr>
          <w:p w:rsidR="00C05AA3" w:rsidRDefault="00C05AA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before="18"/>
              <w:ind w:right="256"/>
              <w:rPr>
                <w:sz w:val="14"/>
              </w:rPr>
            </w:pPr>
            <w:r>
              <w:rPr>
                <w:sz w:val="14"/>
              </w:rPr>
              <w:t>Међуслојно брушење и поступци и уређаји за брушење лакираних површина;</w:t>
            </w:r>
          </w:p>
          <w:p w:rsidR="00C05AA3" w:rsidRDefault="00E30DF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Полирање и израда високог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сјаја;</w:t>
            </w:r>
          </w:p>
          <w:p w:rsidR="00C05AA3" w:rsidRDefault="00E30DF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Матирање лакираних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површина.</w:t>
            </w:r>
          </w:p>
          <w:p w:rsidR="00C05AA3" w:rsidRDefault="00E30DF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Мере заштите здравља и безбедности на раду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брушења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лакова;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 w:right="103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ручни нанос, нанос сабијеним ваздухом</w:t>
            </w:r>
            <w:r>
              <w:rPr>
                <w:b/>
                <w:sz w:val="14"/>
              </w:rPr>
              <w:t xml:space="preserve">, </w:t>
            </w:r>
            <w:r>
              <w:rPr>
                <w:sz w:val="14"/>
              </w:rPr>
              <w:t>AIRLESS, AIR-MIX, HVLP, електростатичко прскање, гис машина, нанос потапањем</w:t>
            </w:r>
          </w:p>
        </w:tc>
      </w:tr>
      <w:tr w:rsidR="00C05AA3">
        <w:trPr>
          <w:trHeight w:val="29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13"/>
              <w:ind w:left="56" w:right="44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Сушење, међуслојнаа обрада и завршна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обрада лакиране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површине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наведу и објасне методе убрзаног сушења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индустрији;</w:t>
            </w:r>
          </w:p>
          <w:p w:rsidR="00C05AA3" w:rsidRDefault="00E30DF8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670"/>
              <w:rPr>
                <w:sz w:val="14"/>
              </w:rPr>
            </w:pPr>
            <w:r>
              <w:rPr>
                <w:sz w:val="14"/>
              </w:rPr>
              <w:t>наведу и објасне поступке међуслојног брушења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брушења лакираних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површина;</w:t>
            </w:r>
          </w:p>
          <w:p w:rsidR="00C05AA3" w:rsidRDefault="00E30DF8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наведу и објасне начине полирања и матирања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површина;</w:t>
            </w:r>
          </w:p>
          <w:p w:rsidR="00C05AA3" w:rsidRDefault="00E30DF8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наведу и примене мере заштите здравља и безбедности 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раду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брушења и полирања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лакова.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ind w:left="56" w:right="94"/>
              <w:rPr>
                <w:sz w:val="14"/>
              </w:rPr>
            </w:pPr>
            <w:r>
              <w:rPr>
                <w:sz w:val="14"/>
              </w:rPr>
              <w:t>Садржаји вежби по овој теми раде се заједно са садржајима везаним за наношење лака:</w:t>
            </w:r>
          </w:p>
          <w:p w:rsidR="00C05AA3" w:rsidRDefault="00E30DF8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ind w:right="535"/>
              <w:rPr>
                <w:sz w:val="14"/>
              </w:rPr>
            </w:pPr>
            <w:r>
              <w:rPr>
                <w:sz w:val="14"/>
              </w:rPr>
              <w:t>Међуслојно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брушење,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сушења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нанетог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првог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лака, уочавање грешака наношења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сушења,</w:t>
            </w:r>
          </w:p>
          <w:p w:rsidR="00C05AA3" w:rsidRDefault="00E30DF8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Брушење лакиране површине ручном вибрационом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брусилицом;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2</w:t>
            </w:r>
            <w:r>
              <w:rPr>
                <w:sz w:val="14"/>
              </w:rPr>
              <w:t>2:графикон временског тока отврдњавања лакова; ЗАДАТАК 23: Слике и скице комора за амбијентално сушење са опремом (чешљеви);</w:t>
            </w: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ЗАДАТАК 24: Скица или фотографија са обележеним деловима индустријских каналних и коморних сушара за лак;</w:t>
            </w:r>
          </w:p>
          <w:p w:rsidR="00C05AA3" w:rsidRDefault="00E30DF8">
            <w:pPr>
              <w:pStyle w:val="TableParagraph"/>
              <w:ind w:left="56" w:right="-5"/>
              <w:rPr>
                <w:sz w:val="14"/>
              </w:rPr>
            </w:pPr>
            <w:r>
              <w:rPr>
                <w:sz w:val="14"/>
              </w:rPr>
              <w:t>ЗАДАТАК 25: Скица или фот</w:t>
            </w:r>
            <w:r>
              <w:rPr>
                <w:sz w:val="14"/>
              </w:rPr>
              <w:t>ографија са обележеним деловима машине за полирање. Полирни котурови и траке. Материјали за полирање;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међуфазно брушење, вибрациона брусилица, полирање, матирање</w:t>
            </w:r>
          </w:p>
        </w:tc>
      </w:tr>
      <w:tr w:rsidR="00C05AA3">
        <w:trPr>
          <w:trHeight w:val="420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C05AA3" w:rsidRDefault="00E30DF8">
            <w:pPr>
              <w:pStyle w:val="TableParagraph"/>
              <w:ind w:left="59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Површинска обрада приликом рестаурације намештаја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before="18"/>
              <w:ind w:right="586"/>
              <w:rPr>
                <w:sz w:val="14"/>
              </w:rPr>
            </w:pPr>
            <w:r>
              <w:rPr>
                <w:sz w:val="14"/>
              </w:rPr>
              <w:t>наведе и објасни начине и средства за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уклањање са површине постојећих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премаза;</w:t>
            </w:r>
          </w:p>
          <w:p w:rsidR="00C05AA3" w:rsidRDefault="00E30DF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наведе и објасни начине санирања и реконструкцију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оштећених фурнираних површина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интеразије;</w:t>
            </w:r>
          </w:p>
          <w:p w:rsidR="00C05AA3" w:rsidRDefault="00E30DF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535"/>
              <w:rPr>
                <w:sz w:val="14"/>
              </w:rPr>
            </w:pPr>
            <w:r>
              <w:rPr>
                <w:sz w:val="14"/>
              </w:rPr>
              <w:t xml:space="preserve">наведе начине санирања оштећења насталих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инсеката као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и заштиту дрвета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даљих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оштећења;</w:t>
            </w:r>
          </w:p>
          <w:p w:rsidR="00C05AA3" w:rsidRDefault="00E30DF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начин припреме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туткала;</w:t>
            </w:r>
          </w:p>
          <w:p w:rsidR="00C05AA3" w:rsidRDefault="00E30DF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начин припреме и наношења шелак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политуре;</w:t>
            </w:r>
          </w:p>
          <w:p w:rsidR="00C05AA3" w:rsidRDefault="00E30DF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 xml:space="preserve">наведе мере заштите здравља и безбедности на раду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поступака рестаурације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before="19"/>
              <w:ind w:right="725"/>
              <w:rPr>
                <w:sz w:val="14"/>
              </w:rPr>
            </w:pPr>
            <w:r>
              <w:rPr>
                <w:sz w:val="14"/>
              </w:rPr>
              <w:t>Начини и средства за скидање старих премаза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површине намештаја;</w:t>
            </w:r>
          </w:p>
          <w:p w:rsidR="00C05AA3" w:rsidRDefault="00E30DF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Санирање оштећења и </w:t>
            </w:r>
            <w:r>
              <w:rPr>
                <w:sz w:val="14"/>
              </w:rPr>
              <w:t>разлепљеног фурнира на дрвим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C05AA3" w:rsidRDefault="00E30DF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43"/>
              <w:rPr>
                <w:sz w:val="14"/>
              </w:rPr>
            </w:pPr>
            <w:r>
              <w:rPr>
                <w:sz w:val="14"/>
              </w:rPr>
              <w:t xml:space="preserve">идентификација и уништавање заосталих ларви ксилофагних инсеката и оштећења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трулежи;</w:t>
            </w:r>
          </w:p>
          <w:p w:rsidR="00C05AA3" w:rsidRDefault="00E30DF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Заштита дрвета;</w:t>
            </w:r>
          </w:p>
          <w:p w:rsidR="00C05AA3" w:rsidRDefault="00E30DF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припрема </w:t>
            </w:r>
            <w:r>
              <w:rPr>
                <w:spacing w:val="-3"/>
                <w:sz w:val="14"/>
              </w:rPr>
              <w:t>глутинског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лепила-туткало;</w:t>
            </w:r>
          </w:p>
          <w:p w:rsidR="00C05AA3" w:rsidRDefault="00E30DF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и наношење шелак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политура;</w:t>
            </w:r>
          </w:p>
          <w:p w:rsidR="00C05AA3" w:rsidRDefault="00E30DF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технике полирања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политирања;</w:t>
            </w:r>
          </w:p>
          <w:p w:rsidR="00C05AA3" w:rsidRDefault="00E30DF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372"/>
              <w:rPr>
                <w:sz w:val="14"/>
              </w:rPr>
            </w:pPr>
            <w:r>
              <w:rPr>
                <w:sz w:val="14"/>
              </w:rPr>
              <w:t>Мере безбедности и заштите здравља у поступцима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рестаурације намештаја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Демонстрација примене брусних средстава различите гранулације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примена врелог ваздуха при отклањању старих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премаза;</w:t>
            </w:r>
          </w:p>
          <w:p w:rsidR="00C05AA3" w:rsidRDefault="00E30DF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Демонстрација употребе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циклинга;</w:t>
            </w:r>
          </w:p>
          <w:p w:rsidR="00C05AA3" w:rsidRDefault="00E30DF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Демонстрација употребе хеми</w:t>
            </w:r>
            <w:r>
              <w:rPr>
                <w:sz w:val="14"/>
              </w:rPr>
              <w:t>јских средстава за скидање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премаза;</w:t>
            </w:r>
          </w:p>
          <w:p w:rsidR="00C05AA3" w:rsidRDefault="00E30DF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Санирање киршнера и разлепљених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фурнира;</w:t>
            </w:r>
          </w:p>
          <w:p w:rsidR="00C05AA3" w:rsidRDefault="00E30DF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тутклала;</w:t>
            </w:r>
          </w:p>
          <w:p w:rsidR="00C05AA3" w:rsidRDefault="00E30DF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477" w:lineRule="auto"/>
              <w:ind w:left="56" w:right="1773" w:firstLine="0"/>
              <w:rPr>
                <w:sz w:val="14"/>
              </w:rPr>
            </w:pPr>
            <w:r>
              <w:rPr>
                <w:sz w:val="14"/>
              </w:rPr>
              <w:t>Припрема шпиритусног раствора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шелака; </w:t>
            </w:r>
            <w:r>
              <w:rPr>
                <w:spacing w:val="-5"/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ЗАДАТАК 26: Поступак наношења шелак политуре, опис поступка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рестаурација, реконструкција, заштита намештаја</w:t>
            </w:r>
          </w:p>
        </w:tc>
      </w:tr>
    </w:tbl>
    <w:p w:rsidR="00C05AA3" w:rsidRDefault="00C05AA3">
      <w:pPr>
        <w:rPr>
          <w:sz w:val="14"/>
        </w:rPr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740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4"/>
              </w:rPr>
            </w:pPr>
          </w:p>
          <w:p w:rsidR="00C05AA3" w:rsidRDefault="00E30DF8">
            <w:pPr>
              <w:pStyle w:val="TableParagraph"/>
              <w:ind w:left="92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Технолошки процеси израде финалних дрвних производа- избор операција и шеме формирања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before="18"/>
              <w:ind w:right="266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избор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технолошких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операција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шему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технолошког формирања:</w:t>
            </w:r>
          </w:p>
          <w:p w:rsidR="00C05AA3" w:rsidRDefault="00E30DF8">
            <w:pPr>
              <w:pStyle w:val="TableParagraph"/>
              <w:numPr>
                <w:ilvl w:val="0"/>
                <w:numId w:val="21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за детаље, саставе, елементе и склопове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масивног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21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за детаље, саставе, елементе и склопове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фурнира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плоча;</w:t>
            </w:r>
          </w:p>
          <w:p w:rsidR="00C05AA3" w:rsidRDefault="00E30DF8">
            <w:pPr>
              <w:pStyle w:val="TableParagraph"/>
              <w:numPr>
                <w:ilvl w:val="0"/>
                <w:numId w:val="214"/>
              </w:numPr>
              <w:tabs>
                <w:tab w:val="left" w:pos="162"/>
              </w:tabs>
              <w:ind w:right="394" w:firstLine="0"/>
              <w:rPr>
                <w:sz w:val="14"/>
              </w:rPr>
            </w:pPr>
            <w:r>
              <w:rPr>
                <w:sz w:val="14"/>
              </w:rPr>
              <w:t>за детаље, саставе, елементе и склопове израђене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комбинацији масива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плоча;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before="18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шема технолошког формирања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(„ШТФ”):</w:t>
            </w:r>
          </w:p>
          <w:p w:rsidR="00C05AA3" w:rsidRDefault="00E30DF8">
            <w:pPr>
              <w:pStyle w:val="TableParagraph"/>
              <w:ind w:left="56" w:right="78"/>
              <w:rPr>
                <w:sz w:val="14"/>
              </w:rPr>
            </w:pPr>
            <w:r>
              <w:rPr>
                <w:sz w:val="14"/>
              </w:rPr>
              <w:t xml:space="preserve">детаљи, састави, елементи и склопови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 xml:space="preserve">репрезентативни производи у оквиру финалне обраде дрвета, почевши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једноставнијих, као што су гредица и рам, до најсложенијих, као што су производи намештаја, грађевинске столарије и ентеријера, који се </w:t>
            </w:r>
            <w:r>
              <w:rPr>
                <w:sz w:val="14"/>
              </w:rPr>
              <w:t>састоје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комбинација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израђених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масива и плоча или осталих врста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  <w:p w:rsidR="00C05AA3" w:rsidRDefault="00E30DF8">
            <w:pPr>
              <w:pStyle w:val="TableParagraph"/>
              <w:spacing w:line="155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C05AA3" w:rsidRDefault="00E30DF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технолошког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демонстрације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радионици или производним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погон</w:t>
            </w:r>
          </w:p>
          <w:p w:rsidR="00C05AA3" w:rsidRDefault="00E30DF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ind w:right="209"/>
              <w:rPr>
                <w:sz w:val="14"/>
              </w:rPr>
            </w:pPr>
            <w:r>
              <w:rPr>
                <w:sz w:val="14"/>
              </w:rPr>
              <w:t>Смисао излагања садржаја је да сваки ученик уз помоћ професора и консултација са другим ученицима самостално изврши избор операција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систематизује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облику шема технолошког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формирања.</w:t>
            </w:r>
          </w:p>
          <w:p w:rsidR="00C05AA3" w:rsidRDefault="00E30DF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Шема технолошког формирања ради с</w:t>
            </w:r>
            <w:r>
              <w:rPr>
                <w:sz w:val="14"/>
              </w:rPr>
              <w:t>е на бази конструктивног рашчлањавања производа по редоследу детаљ-састав-елемент-склоп (производ).</w:t>
            </w:r>
          </w:p>
          <w:p w:rsidR="00C05AA3" w:rsidRDefault="00E30DF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У оквиру избора операција потребно је одредити конструктивне делове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изводе,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операције,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примењену машину или уређај и број радни</w:t>
            </w:r>
            <w:r>
              <w:rPr>
                <w:sz w:val="14"/>
              </w:rPr>
              <w:t>ка који учествују при извођењу операције.</w:t>
            </w:r>
          </w:p>
          <w:p w:rsidR="00C05AA3" w:rsidRDefault="00E30DF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Ученици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збирку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избора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технолошког формирања у виду елабората.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има.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sz w:val="14"/>
              </w:rPr>
              <w:t>ЗАДАТАК 27: ШТФ за рам са пречком и овалним (скривеним) чеповима;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28: ШТФ за пуну дрвну плочу са ивичним летвама за привидно повећање дебљине;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29: ШТФ за фурнирану плочу са ивичним фурнирима на краћој и скривеним масивним лајснама на дужој страни;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30: ШТФ за унутрашња врата са крилом од дуплооблож</w:t>
            </w:r>
            <w:r>
              <w:rPr>
                <w:sz w:val="14"/>
              </w:rPr>
              <w:t>еног рама;</w:t>
            </w: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sz w:val="14"/>
              </w:rPr>
              <w:t>ЗАДАТАК 31: ШТФ за једноструки једнокрилни прозор са ИЗО стаклом;</w:t>
            </w:r>
          </w:p>
          <w:p w:rsidR="00C05AA3" w:rsidRDefault="00E30DF8">
            <w:pPr>
              <w:pStyle w:val="TableParagraph"/>
              <w:spacing w:before="142"/>
              <w:ind w:left="56"/>
              <w:rPr>
                <w:sz w:val="14"/>
              </w:rPr>
            </w:pPr>
            <w:r>
              <w:rPr>
                <w:sz w:val="14"/>
              </w:rPr>
              <w:t>ЗАДАТАК 32: ШТФ за столицу са седишем од масивног дрвета, токареним ногама и носачима наслона и наслоном од савијеног дрвета; ЗАДАТАК 33: ШТФ за кухињски елемент са вратима у стаклу у масивном раму и корпусом од оплемењене иверице са ивицама обложеним танк</w:t>
            </w:r>
            <w:r>
              <w:rPr>
                <w:sz w:val="14"/>
              </w:rPr>
              <w:t>им дрвеним лајснама;</w:t>
            </w:r>
          </w:p>
          <w:p w:rsidR="00C05AA3" w:rsidRDefault="00E30DF8">
            <w:pPr>
              <w:pStyle w:val="TableParagraph"/>
              <w:spacing w:line="237" w:lineRule="auto"/>
              <w:ind w:left="56" w:right="76"/>
              <w:rPr>
                <w:sz w:val="14"/>
              </w:rPr>
            </w:pPr>
            <w:r>
              <w:rPr>
                <w:sz w:val="14"/>
              </w:rPr>
              <w:t>ЗАДАТАК 34: ШТФ за зидну облогу на дрвеном роштиљу и испунама од резбарене пуне дрвне плоче;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35; ШТФ за расклапајући кухињски сто од масива и плочом стола од оплемењене иверице са украсним лајснама од масива.</w:t>
            </w:r>
          </w:p>
          <w:p w:rsidR="00C05AA3" w:rsidRDefault="00C05AA3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ш</w:t>
            </w:r>
            <w:r>
              <w:rPr>
                <w:sz w:val="14"/>
              </w:rPr>
              <w:t>ема формирања, редослед операција, технологија</w:t>
            </w:r>
          </w:p>
        </w:tc>
      </w:tr>
    </w:tbl>
    <w:p w:rsidR="00C05AA3" w:rsidRDefault="00E30DF8">
      <w:pPr>
        <w:pStyle w:val="Heading1"/>
        <w:numPr>
          <w:ilvl w:val="0"/>
          <w:numId w:val="233"/>
        </w:numPr>
        <w:tabs>
          <w:tab w:val="left" w:pos="678"/>
        </w:tabs>
        <w:spacing w:before="43" w:line="232" w:lineRule="auto"/>
        <w:ind w:right="3659" w:firstLine="0"/>
      </w:pPr>
      <w:r>
        <w:t xml:space="preserve">УПУТСТВО ЗА МЕТОДИЧКО-ДИДАКТИЧКО </w:t>
      </w:r>
      <w:r>
        <w:rPr>
          <w:spacing w:val="-3"/>
        </w:rPr>
        <w:t xml:space="preserve">ОСТВАРИВАЊЕ </w:t>
      </w:r>
      <w:r>
        <w:rPr>
          <w:spacing w:val="-4"/>
        </w:rPr>
        <w:t xml:space="preserve">ПРОГРАМА </w:t>
      </w:r>
      <w:r>
        <w:t>Препоруке за реализацију</w:t>
      </w:r>
      <w:r>
        <w:rPr>
          <w:spacing w:val="-2"/>
        </w:rPr>
        <w:t xml:space="preserve"> </w:t>
      </w:r>
      <w:r>
        <w:t>наставе:</w:t>
      </w:r>
    </w:p>
    <w:p w:rsidR="00C05AA3" w:rsidRDefault="00E30DF8">
      <w:pPr>
        <w:pStyle w:val="BodyText"/>
        <w:spacing w:line="197" w:lineRule="exact"/>
        <w:ind w:left="497" w:firstLine="0"/>
      </w:pPr>
      <w:r>
        <w:t>На почетку сваке теме ученике упознати са циљевима и исходима наставе – учења, планом рада и начинима оцењивања.</w:t>
      </w:r>
    </w:p>
    <w:p w:rsidR="00C05AA3" w:rsidRDefault="00E30DF8">
      <w:pPr>
        <w:pStyle w:val="BodyText"/>
        <w:spacing w:before="1" w:line="232" w:lineRule="auto"/>
        <w:ind w:right="137" w:firstLine="396"/>
        <w:jc w:val="both"/>
      </w:pPr>
      <w:r>
        <w:t>На часовима вежби и блок наставе у школској радионици, ученици раде уз контролу наставника и помоћног наставника ради обез- беђења безбедности и заштите здравља на раду.</w:t>
      </w:r>
    </w:p>
    <w:p w:rsidR="00C05AA3" w:rsidRDefault="00E30DF8">
      <w:pPr>
        <w:pStyle w:val="BodyText"/>
        <w:spacing w:line="197" w:lineRule="exact"/>
        <w:ind w:left="497" w:firstLine="0"/>
      </w:pPr>
      <w:r>
        <w:t xml:space="preserve">(НАПОМЕНА: у даљем тексту, скраћеница </w:t>
      </w:r>
      <w:r>
        <w:rPr>
          <w:b/>
        </w:rPr>
        <w:t xml:space="preserve">ФОД </w:t>
      </w:r>
      <w:r>
        <w:t>подразумева „финална обрада дрвета”)</w:t>
      </w:r>
    </w:p>
    <w:p w:rsidR="00C05AA3" w:rsidRDefault="00E30DF8">
      <w:pPr>
        <w:pStyle w:val="BodyText"/>
        <w:spacing w:before="2" w:line="232" w:lineRule="auto"/>
        <w:ind w:right="138" w:firstLine="396"/>
        <w:jc w:val="both"/>
      </w:pPr>
      <w:r>
        <w:rPr>
          <w:b/>
        </w:rPr>
        <w:t>Машинск</w:t>
      </w:r>
      <w:r>
        <w:rPr>
          <w:b/>
        </w:rPr>
        <w:t xml:space="preserve">и елементи и конструктивни делови машина: </w:t>
      </w:r>
      <w:r>
        <w:t xml:space="preserve">За активности израде ученичког производа на вежбама треба предвиде- ти 2 наставника: наставника практичне наставе (или помоћног наставника) и наставника </w:t>
      </w:r>
      <w:r>
        <w:rPr>
          <w:spacing w:val="-3"/>
        </w:rPr>
        <w:t xml:space="preserve">ФОД. </w:t>
      </w:r>
      <w:r>
        <w:rPr>
          <w:i/>
        </w:rPr>
        <w:t xml:space="preserve">СВЕСКА- </w:t>
      </w:r>
      <w:r>
        <w:rPr>
          <w:i/>
          <w:spacing w:val="-3"/>
        </w:rPr>
        <w:t xml:space="preserve">ЕЛАБОРАТ </w:t>
      </w:r>
      <w:r>
        <w:rPr>
          <w:i/>
        </w:rPr>
        <w:t xml:space="preserve">- </w:t>
      </w:r>
      <w:r>
        <w:rPr>
          <w:i/>
          <w:spacing w:val="-3"/>
        </w:rPr>
        <w:t xml:space="preserve">ОВА </w:t>
      </w:r>
      <w:r>
        <w:rPr>
          <w:i/>
        </w:rPr>
        <w:t xml:space="preserve">ПРЕПО- </w:t>
      </w:r>
      <w:r>
        <w:rPr>
          <w:i/>
          <w:spacing w:val="-4"/>
        </w:rPr>
        <w:t xml:space="preserve">РУКА </w:t>
      </w:r>
      <w:r>
        <w:rPr>
          <w:i/>
        </w:rPr>
        <w:t>СЕ ОДНОСИ НА СВЕ ТЕМЕ</w:t>
      </w:r>
      <w:r>
        <w:rPr>
          <w:i/>
        </w:rPr>
        <w:t xml:space="preserve">: </w:t>
      </w:r>
      <w:r>
        <w:t xml:space="preserve">Ученици </w:t>
      </w:r>
      <w:r>
        <w:rPr>
          <w:spacing w:val="-4"/>
        </w:rPr>
        <w:t xml:space="preserve">током </w:t>
      </w:r>
      <w:r>
        <w:t xml:space="preserve">наставе израђују </w:t>
      </w:r>
      <w:r>
        <w:rPr>
          <w:spacing w:val="-6"/>
        </w:rPr>
        <w:t xml:space="preserve">ЕЛАБОРАТ </w:t>
      </w:r>
      <w:r>
        <w:t xml:space="preserve">у </w:t>
      </w:r>
      <w:r>
        <w:rPr>
          <w:spacing w:val="-3"/>
        </w:rPr>
        <w:t xml:space="preserve">коме, </w:t>
      </w:r>
      <w:r>
        <w:t>поред белешки или наставних материјала по темама</w:t>
      </w:r>
      <w:r>
        <w:rPr>
          <w:spacing w:val="-6"/>
        </w:rPr>
        <w:t xml:space="preserve"> </w:t>
      </w:r>
      <w:r>
        <w:t>теоријске</w:t>
      </w:r>
      <w:r>
        <w:rPr>
          <w:spacing w:val="-6"/>
        </w:rPr>
        <w:t xml:space="preserve"> </w:t>
      </w:r>
      <w:r>
        <w:t>наставе,</w:t>
      </w:r>
      <w:r>
        <w:rPr>
          <w:spacing w:val="-6"/>
        </w:rPr>
        <w:t xml:space="preserve"> </w:t>
      </w:r>
      <w:r>
        <w:t>самостално,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часовима</w:t>
      </w:r>
      <w:r>
        <w:rPr>
          <w:spacing w:val="-6"/>
        </w:rPr>
        <w:t xml:space="preserve"> </w:t>
      </w:r>
      <w:r>
        <w:t>вежби,</w:t>
      </w:r>
      <w:r>
        <w:rPr>
          <w:spacing w:val="-6"/>
        </w:rPr>
        <w:t xml:space="preserve"> </w:t>
      </w:r>
      <w:r>
        <w:t>израђују</w:t>
      </w:r>
      <w:r>
        <w:rPr>
          <w:spacing w:val="-6"/>
        </w:rPr>
        <w:t xml:space="preserve"> </w:t>
      </w:r>
      <w:r>
        <w:t>задатке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решавају</w:t>
      </w:r>
      <w:r>
        <w:rPr>
          <w:spacing w:val="-6"/>
        </w:rPr>
        <w:t xml:space="preserve"> </w:t>
      </w:r>
      <w:r>
        <w:t>проблеме</w:t>
      </w:r>
      <w:r>
        <w:rPr>
          <w:spacing w:val="-6"/>
        </w:rPr>
        <w:t xml:space="preserve"> </w:t>
      </w:r>
      <w:r>
        <w:t>везане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3"/>
        </w:rPr>
        <w:t>исходе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rPr>
          <w:spacing w:val="-3"/>
        </w:rPr>
        <w:t>Ову</w:t>
      </w:r>
      <w:r>
        <w:rPr>
          <w:spacing w:val="-6"/>
        </w:rPr>
        <w:t xml:space="preserve"> </w:t>
      </w:r>
      <w:r>
        <w:t xml:space="preserve">свеску- елаборат треба редовно </w:t>
      </w:r>
      <w:r>
        <w:rPr>
          <w:spacing w:val="-3"/>
        </w:rPr>
        <w:t xml:space="preserve">прегледати, </w:t>
      </w:r>
      <w:r>
        <w:t xml:space="preserve">а њен квалитет (по садржају, тачности и уредности) треба да </w:t>
      </w:r>
      <w:r>
        <w:rPr>
          <w:spacing w:val="-5"/>
        </w:rPr>
        <w:t xml:space="preserve">буде </w:t>
      </w:r>
      <w:r>
        <w:t xml:space="preserve">један </w:t>
      </w:r>
      <w:r>
        <w:rPr>
          <w:spacing w:val="-3"/>
        </w:rPr>
        <w:t xml:space="preserve">од </w:t>
      </w:r>
      <w:r>
        <w:t>елемената</w:t>
      </w:r>
      <w:r>
        <w:rPr>
          <w:spacing w:val="-16"/>
        </w:rPr>
        <w:t xml:space="preserve"> </w:t>
      </w:r>
      <w:r>
        <w:t>оцењивања.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t xml:space="preserve">На часовима вежби и блок наставе инсистирати да ученици израде техничке цртеже машинских елемената. У </w:t>
      </w:r>
      <w:r>
        <w:rPr>
          <w:spacing w:val="-3"/>
        </w:rPr>
        <w:t xml:space="preserve">том </w:t>
      </w:r>
      <w:r>
        <w:rPr>
          <w:spacing w:val="-5"/>
        </w:rPr>
        <w:t xml:space="preserve">циљу, </w:t>
      </w:r>
      <w:r>
        <w:t>потребно је остварити корелацију са п</w:t>
      </w:r>
      <w:r>
        <w:t xml:space="preserve">редметом </w:t>
      </w:r>
      <w:r>
        <w:rPr>
          <w:spacing w:val="-3"/>
        </w:rPr>
        <w:t xml:space="preserve">Техничко </w:t>
      </w:r>
      <w:r>
        <w:t xml:space="preserve">цртање и нацртна геометрија, </w:t>
      </w:r>
      <w:r>
        <w:rPr>
          <w:spacing w:val="-3"/>
        </w:rPr>
        <w:t xml:space="preserve">тако </w:t>
      </w:r>
      <w:r>
        <w:t xml:space="preserve">да ученици </w:t>
      </w:r>
      <w:r>
        <w:rPr>
          <w:spacing w:val="-3"/>
        </w:rPr>
        <w:t xml:space="preserve">након </w:t>
      </w:r>
      <w:r>
        <w:t xml:space="preserve">3 до 4 недеље </w:t>
      </w:r>
      <w:r>
        <w:rPr>
          <w:spacing w:val="-3"/>
        </w:rPr>
        <w:t xml:space="preserve">од </w:t>
      </w:r>
      <w:r>
        <w:t xml:space="preserve">почетка </w:t>
      </w:r>
      <w:r>
        <w:rPr>
          <w:spacing w:val="-3"/>
        </w:rPr>
        <w:t xml:space="preserve">школске </w:t>
      </w:r>
      <w:r>
        <w:t xml:space="preserve">године за елаборат израде цртеже на којима ће бити приказани машински елеменати. Ученици, на часовима вежби и блок наставе у ела- </w:t>
      </w:r>
      <w:r>
        <w:rPr>
          <w:spacing w:val="-4"/>
        </w:rPr>
        <w:t xml:space="preserve">борату, </w:t>
      </w:r>
      <w:r>
        <w:t>треба да нацртај</w:t>
      </w:r>
      <w:r>
        <w:t xml:space="preserve">у скице и кинематске шеме наведених машина: циркулар, </w:t>
      </w:r>
      <w:r>
        <w:rPr>
          <w:spacing w:val="-3"/>
        </w:rPr>
        <w:t xml:space="preserve">кратилицу, </w:t>
      </w:r>
      <w:r>
        <w:t xml:space="preserve">трачну </w:t>
      </w:r>
      <w:r>
        <w:rPr>
          <w:spacing w:val="-3"/>
        </w:rPr>
        <w:t xml:space="preserve">тестеру, равналицу, </w:t>
      </w:r>
      <w:r>
        <w:rPr>
          <w:spacing w:val="-4"/>
        </w:rPr>
        <w:t xml:space="preserve">дебљачу, </w:t>
      </w:r>
      <w:r>
        <w:t xml:space="preserve">стону </w:t>
      </w:r>
      <w:r>
        <w:rPr>
          <w:spacing w:val="-4"/>
        </w:rPr>
        <w:t>глодалицу.</w:t>
      </w:r>
    </w:p>
    <w:p w:rsidR="00C05AA3" w:rsidRDefault="00E30DF8">
      <w:pPr>
        <w:pStyle w:val="BodyText"/>
        <w:spacing w:line="232" w:lineRule="auto"/>
        <w:ind w:right="138" w:firstLine="396"/>
        <w:jc w:val="both"/>
      </w:pPr>
      <w:r>
        <w:t>Блок наставу предвиђену у овом модулу треба реализовати током или одмах након завршетка реализације теоријске наставе ове теме.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rPr>
          <w:b/>
        </w:rPr>
        <w:t>Основне оп</w:t>
      </w:r>
      <w:r>
        <w:rPr>
          <w:b/>
        </w:rPr>
        <w:t>ерације и процеси у финалној обради дрвета</w:t>
      </w:r>
      <w:r>
        <w:t>: Ученици прате предавање о технологији и дефинишу појам техноло- шког процеса. На теоријским часовима и на вежбама, посебно, ученици се у дијалогу са професором упознају са дрвним материјалима, облицима обрадака и</w:t>
      </w:r>
      <w:r>
        <w:t xml:space="preserve"> типовима конструкција за које одређују степен конструктивне сложености и лоцирају њихове појавне облике у технолошком процесу ФОД; За ове активности професор користи узорке и цртеже основних облика дрвних производа - гредице, рама, фурниране плоче са рубн</w:t>
      </w:r>
      <w:r>
        <w:t>ом летвицом и корпусне конструкције од плоча.</w:t>
      </w:r>
    </w:p>
    <w:p w:rsidR="00C05AA3" w:rsidRDefault="00E30DF8">
      <w:pPr>
        <w:pStyle w:val="BodyText"/>
        <w:spacing w:line="232" w:lineRule="auto"/>
        <w:ind w:right="138" w:firstLine="396"/>
        <w:jc w:val="both"/>
      </w:pPr>
      <w:r>
        <w:t>Садржаје реализовати у кабинету уз приказивање примера и узорака различитих дрвних производа, уз паралелно образлагање тех- нолошких операција потребних за њихову израду</w:t>
      </w:r>
    </w:p>
    <w:p w:rsidR="00C05AA3" w:rsidRDefault="00E30DF8">
      <w:pPr>
        <w:spacing w:line="232" w:lineRule="auto"/>
        <w:ind w:left="100" w:right="138" w:firstLine="396"/>
        <w:jc w:val="both"/>
        <w:rPr>
          <w:sz w:val="18"/>
        </w:rPr>
      </w:pPr>
      <w:r>
        <w:rPr>
          <w:b/>
          <w:sz w:val="18"/>
        </w:rPr>
        <w:t>Организација радног места на основним ст</w:t>
      </w:r>
      <w:r>
        <w:rPr>
          <w:b/>
          <w:sz w:val="18"/>
        </w:rPr>
        <w:t xml:space="preserve">оларским машинама: </w:t>
      </w:r>
      <w:r>
        <w:rPr>
          <w:sz w:val="18"/>
        </w:rPr>
        <w:t>Током реализације ученици прате излагање професора који врши приказивање примера организације радног места, и уз паралелно образлагање мера заштите здравља и безбедности на раду на основним столарским машинама.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t>Неопходно је објаснити орг</w:t>
      </w:r>
      <w:r>
        <w:t>анизацију радног места и мере заштите за: циркулар, кратилицу, трачну тестеру, равналицу, дебљачу, стону глодалицу, трачну брусилицу и токарски струг. Садржаје реализовати у радионици или предузећу.</w:t>
      </w:r>
    </w:p>
    <w:p w:rsidR="00C05AA3" w:rsidRDefault="00C05AA3">
      <w:pPr>
        <w:spacing w:line="232" w:lineRule="auto"/>
        <w:jc w:val="both"/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p w:rsidR="00C05AA3" w:rsidRDefault="00E30DF8">
      <w:pPr>
        <w:spacing w:before="85" w:line="232" w:lineRule="auto"/>
        <w:ind w:left="100" w:firstLine="396"/>
        <w:rPr>
          <w:sz w:val="18"/>
        </w:rPr>
      </w:pPr>
      <w:r>
        <w:rPr>
          <w:b/>
          <w:sz w:val="18"/>
        </w:rPr>
        <w:lastRenderedPageBreak/>
        <w:t>Операције кројења, машине и алати за резање</w:t>
      </w:r>
      <w:r>
        <w:rPr>
          <w:b/>
          <w:sz w:val="18"/>
        </w:rPr>
        <w:t xml:space="preserve">: </w:t>
      </w:r>
      <w:r>
        <w:rPr>
          <w:sz w:val="18"/>
        </w:rPr>
        <w:t>На почетку теме ученике упознати са циљевима и исходима наставе/учења, пла- ном рада и начинима оцењивања.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42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 xml:space="preserve">При излагању теоријских садржаја теме треба користити визуелна средства, </w:t>
      </w:r>
      <w:r>
        <w:rPr>
          <w:spacing w:val="-4"/>
          <w:sz w:val="18"/>
        </w:rPr>
        <w:t xml:space="preserve">фолију, </w:t>
      </w:r>
      <w:r>
        <w:rPr>
          <w:sz w:val="18"/>
        </w:rPr>
        <w:t xml:space="preserve">презентације пројектором, а по могућству и машине у </w:t>
      </w:r>
      <w:r>
        <w:rPr>
          <w:spacing w:val="-4"/>
          <w:sz w:val="18"/>
        </w:rPr>
        <w:t>школској</w:t>
      </w:r>
      <w:r>
        <w:rPr>
          <w:sz w:val="18"/>
        </w:rPr>
        <w:t xml:space="preserve"> радионици;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7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>Ученици прате предавање о техолошким поступцима и редоследу операција при кројењу резане грађе и утицају тог редоследа на квантитативно и квалитативно искоришћење резане</w:t>
      </w:r>
      <w:r>
        <w:rPr>
          <w:spacing w:val="-4"/>
          <w:sz w:val="18"/>
        </w:rPr>
        <w:t xml:space="preserve"> </w:t>
      </w:r>
      <w:r>
        <w:rPr>
          <w:sz w:val="18"/>
        </w:rPr>
        <w:t>грађе;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1"/>
        </w:tabs>
        <w:spacing w:line="197" w:lineRule="exact"/>
        <w:ind w:left="630" w:hanging="133"/>
        <w:rPr>
          <w:sz w:val="18"/>
        </w:rPr>
      </w:pPr>
      <w:r>
        <w:rPr>
          <w:sz w:val="18"/>
        </w:rPr>
        <w:t>Ученици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дијалогу</w:t>
      </w:r>
      <w:r>
        <w:rPr>
          <w:spacing w:val="-8"/>
          <w:sz w:val="18"/>
        </w:rPr>
        <w:t xml:space="preserve"> </w:t>
      </w:r>
      <w:r>
        <w:rPr>
          <w:sz w:val="18"/>
        </w:rPr>
        <w:t>са</w:t>
      </w:r>
      <w:r>
        <w:rPr>
          <w:spacing w:val="-8"/>
          <w:sz w:val="18"/>
        </w:rPr>
        <w:t xml:space="preserve"> </w:t>
      </w:r>
      <w:r>
        <w:rPr>
          <w:sz w:val="18"/>
        </w:rPr>
        <w:t>професором</w:t>
      </w:r>
      <w:r>
        <w:rPr>
          <w:spacing w:val="-8"/>
          <w:sz w:val="18"/>
        </w:rPr>
        <w:t xml:space="preserve"> </w:t>
      </w:r>
      <w:r>
        <w:rPr>
          <w:sz w:val="18"/>
        </w:rPr>
        <w:t>разматрају</w:t>
      </w:r>
      <w:r>
        <w:rPr>
          <w:spacing w:val="-8"/>
          <w:sz w:val="18"/>
        </w:rPr>
        <w:t xml:space="preserve"> </w:t>
      </w:r>
      <w:r>
        <w:rPr>
          <w:sz w:val="18"/>
        </w:rPr>
        <w:t>утицаје</w:t>
      </w:r>
      <w:r>
        <w:rPr>
          <w:spacing w:val="-8"/>
          <w:sz w:val="18"/>
        </w:rPr>
        <w:t xml:space="preserve"> </w:t>
      </w:r>
      <w:r>
        <w:rPr>
          <w:sz w:val="18"/>
        </w:rPr>
        <w:t>избора</w:t>
      </w:r>
      <w:r>
        <w:rPr>
          <w:spacing w:val="-8"/>
          <w:sz w:val="18"/>
        </w:rPr>
        <w:t xml:space="preserve"> </w:t>
      </w:r>
      <w:r>
        <w:rPr>
          <w:sz w:val="18"/>
        </w:rPr>
        <w:t>машне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редоследа</w:t>
      </w:r>
      <w:r>
        <w:rPr>
          <w:spacing w:val="-8"/>
          <w:sz w:val="18"/>
        </w:rPr>
        <w:t xml:space="preserve"> </w:t>
      </w:r>
      <w:r>
        <w:rPr>
          <w:sz w:val="18"/>
        </w:rPr>
        <w:t>операција</w:t>
      </w:r>
      <w:r>
        <w:rPr>
          <w:spacing w:val="-8"/>
          <w:sz w:val="18"/>
        </w:rPr>
        <w:t xml:space="preserve"> </w:t>
      </w:r>
      <w:r>
        <w:rPr>
          <w:sz w:val="18"/>
        </w:rPr>
        <w:t>кројења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искоришћење</w:t>
      </w:r>
      <w:r>
        <w:rPr>
          <w:spacing w:val="-8"/>
          <w:sz w:val="18"/>
        </w:rPr>
        <w:t xml:space="preserve"> </w:t>
      </w:r>
      <w:r>
        <w:rPr>
          <w:sz w:val="18"/>
        </w:rPr>
        <w:t>резане</w:t>
      </w:r>
      <w:r>
        <w:rPr>
          <w:spacing w:val="-8"/>
          <w:sz w:val="18"/>
        </w:rPr>
        <w:t xml:space="preserve"> </w:t>
      </w:r>
      <w:r>
        <w:rPr>
          <w:sz w:val="18"/>
        </w:rPr>
        <w:t>грађе;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51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>Ученици прате предавање о линијама за оптимизацију коришћења при кројењу и начинима одстрањивања грешака дрвета при операцијама</w:t>
      </w:r>
      <w:r>
        <w:rPr>
          <w:spacing w:val="-1"/>
          <w:sz w:val="18"/>
        </w:rPr>
        <w:t xml:space="preserve"> </w:t>
      </w:r>
      <w:r>
        <w:rPr>
          <w:sz w:val="18"/>
        </w:rPr>
        <w:t>кројења;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Ученици прате предавање о кројењу криволинијских детаља </w:t>
      </w:r>
      <w:r>
        <w:rPr>
          <w:spacing w:val="-3"/>
          <w:sz w:val="18"/>
        </w:rPr>
        <w:t xml:space="preserve">од </w:t>
      </w:r>
      <w:r>
        <w:rPr>
          <w:sz w:val="18"/>
        </w:rPr>
        <w:t>рез</w:t>
      </w:r>
      <w:r>
        <w:rPr>
          <w:sz w:val="18"/>
        </w:rPr>
        <w:t>ане</w:t>
      </w:r>
      <w:r>
        <w:rPr>
          <w:spacing w:val="-3"/>
          <w:sz w:val="18"/>
        </w:rPr>
        <w:t xml:space="preserve"> </w:t>
      </w:r>
      <w:r>
        <w:rPr>
          <w:sz w:val="18"/>
        </w:rPr>
        <w:t>грађе;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Ученици прате предавања о припреми и намештању алата и заштитних</w:t>
      </w:r>
      <w:r>
        <w:rPr>
          <w:spacing w:val="-9"/>
          <w:sz w:val="18"/>
        </w:rPr>
        <w:t xml:space="preserve"> </w:t>
      </w:r>
      <w:r>
        <w:rPr>
          <w:sz w:val="18"/>
        </w:rPr>
        <w:t>уређаја;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47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>Ученици прате предавање о врстама плоча на бази дрвета и прате предавање о техолошким поступцима при кројењу плоча и о редоследу операција при кројењу</w:t>
      </w:r>
      <w:r>
        <w:rPr>
          <w:spacing w:val="-2"/>
          <w:sz w:val="18"/>
        </w:rPr>
        <w:t xml:space="preserve"> </w:t>
      </w:r>
      <w:r>
        <w:rPr>
          <w:sz w:val="18"/>
        </w:rPr>
        <w:t>плоча;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Ученици у диј</w:t>
      </w:r>
      <w:r>
        <w:rPr>
          <w:sz w:val="18"/>
        </w:rPr>
        <w:t>алогу са професором разматрају утицаје избора машне и редоследа операција кројења на искоришћење</w:t>
      </w:r>
      <w:r>
        <w:rPr>
          <w:spacing w:val="-29"/>
          <w:sz w:val="18"/>
        </w:rPr>
        <w:t xml:space="preserve"> </w:t>
      </w:r>
      <w:r>
        <w:rPr>
          <w:sz w:val="18"/>
        </w:rPr>
        <w:t>плоча;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before="1" w:line="232" w:lineRule="auto"/>
        <w:ind w:right="138" w:firstLine="397"/>
        <w:rPr>
          <w:sz w:val="18"/>
        </w:rPr>
      </w:pPr>
      <w:r>
        <w:rPr>
          <w:sz w:val="18"/>
        </w:rPr>
        <w:t>Ученици</w:t>
      </w:r>
      <w:r>
        <w:rPr>
          <w:spacing w:val="-4"/>
          <w:sz w:val="18"/>
        </w:rPr>
        <w:t xml:space="preserve"> </w:t>
      </w:r>
      <w:r>
        <w:rPr>
          <w:sz w:val="18"/>
        </w:rPr>
        <w:t>уз</w:t>
      </w:r>
      <w:r>
        <w:rPr>
          <w:spacing w:val="-4"/>
          <w:sz w:val="18"/>
        </w:rPr>
        <w:t xml:space="preserve"> </w:t>
      </w:r>
      <w:r>
        <w:rPr>
          <w:sz w:val="18"/>
        </w:rPr>
        <w:t>помоћ</w:t>
      </w:r>
      <w:r>
        <w:rPr>
          <w:spacing w:val="-4"/>
          <w:sz w:val="18"/>
        </w:rPr>
        <w:t xml:space="preserve"> </w:t>
      </w:r>
      <w:r>
        <w:rPr>
          <w:sz w:val="18"/>
        </w:rPr>
        <w:t>професора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израђују</w:t>
      </w:r>
      <w:r>
        <w:rPr>
          <w:spacing w:val="-4"/>
          <w:sz w:val="18"/>
        </w:rPr>
        <w:t xml:space="preserve"> </w:t>
      </w:r>
      <w:r>
        <w:rPr>
          <w:sz w:val="18"/>
        </w:rPr>
        <w:t>кројну</w:t>
      </w:r>
      <w:r>
        <w:rPr>
          <w:spacing w:val="-4"/>
          <w:sz w:val="18"/>
        </w:rPr>
        <w:t xml:space="preserve"> </w:t>
      </w:r>
      <w:r>
        <w:rPr>
          <w:sz w:val="18"/>
        </w:rPr>
        <w:t>листу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прате</w:t>
      </w:r>
      <w:r>
        <w:rPr>
          <w:spacing w:val="-4"/>
          <w:sz w:val="18"/>
        </w:rPr>
        <w:t xml:space="preserve"> </w:t>
      </w:r>
      <w:r>
        <w:rPr>
          <w:sz w:val="18"/>
        </w:rPr>
        <w:t>предавање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оптимизацији</w:t>
      </w:r>
      <w:r>
        <w:rPr>
          <w:spacing w:val="-4"/>
          <w:sz w:val="18"/>
        </w:rPr>
        <w:t xml:space="preserve"> </w:t>
      </w:r>
      <w:r>
        <w:rPr>
          <w:sz w:val="18"/>
        </w:rPr>
        <w:t>коришћења</w:t>
      </w:r>
      <w:r>
        <w:rPr>
          <w:spacing w:val="-4"/>
          <w:sz w:val="18"/>
        </w:rPr>
        <w:t xml:space="preserve"> </w:t>
      </w:r>
      <w:r>
        <w:rPr>
          <w:sz w:val="18"/>
        </w:rPr>
        <w:t>плоча,</w:t>
      </w:r>
      <w:r>
        <w:rPr>
          <w:spacing w:val="-4"/>
          <w:sz w:val="18"/>
        </w:rPr>
        <w:t xml:space="preserve"> </w:t>
      </w:r>
      <w:r>
        <w:rPr>
          <w:sz w:val="18"/>
        </w:rPr>
        <w:t>а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могућству,</w:t>
      </w:r>
      <w:r>
        <w:rPr>
          <w:spacing w:val="-4"/>
          <w:sz w:val="18"/>
        </w:rPr>
        <w:t xml:space="preserve"> </w:t>
      </w:r>
      <w:r>
        <w:rPr>
          <w:sz w:val="18"/>
        </w:rPr>
        <w:t>користе софтвер за оптимизацију кројења</w:t>
      </w:r>
      <w:r>
        <w:rPr>
          <w:spacing w:val="-2"/>
          <w:sz w:val="18"/>
        </w:rPr>
        <w:t xml:space="preserve"> </w:t>
      </w:r>
      <w:r>
        <w:rPr>
          <w:sz w:val="18"/>
        </w:rPr>
        <w:t>плоча;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7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 xml:space="preserve">Тражити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ученика да цртежима илуструју основне делове машина, и да се при усменом излагању у објашњавању што више </w:t>
      </w:r>
      <w:r>
        <w:rPr>
          <w:spacing w:val="-4"/>
          <w:sz w:val="18"/>
        </w:rPr>
        <w:t xml:space="preserve">ко- </w:t>
      </w:r>
      <w:r>
        <w:rPr>
          <w:sz w:val="18"/>
        </w:rPr>
        <w:t>ристе</w:t>
      </w:r>
      <w:r>
        <w:rPr>
          <w:spacing w:val="-1"/>
          <w:sz w:val="18"/>
        </w:rPr>
        <w:t xml:space="preserve"> </w:t>
      </w:r>
      <w:r>
        <w:rPr>
          <w:sz w:val="18"/>
        </w:rPr>
        <w:t>цртежима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Израда </w:t>
      </w:r>
      <w:r>
        <w:rPr>
          <w:b/>
          <w:sz w:val="18"/>
        </w:rPr>
        <w:t>УЧЕНИЧКОГ ПРОИЗВОДА</w:t>
      </w:r>
      <w:r>
        <w:rPr>
          <w:sz w:val="18"/>
        </w:rPr>
        <w:t>, на часовима</w:t>
      </w:r>
      <w:r>
        <w:rPr>
          <w:spacing w:val="-4"/>
          <w:sz w:val="18"/>
        </w:rPr>
        <w:t xml:space="preserve"> </w:t>
      </w:r>
      <w:r>
        <w:rPr>
          <w:sz w:val="18"/>
        </w:rPr>
        <w:t>вежби.</w:t>
      </w:r>
    </w:p>
    <w:p w:rsidR="00C05AA3" w:rsidRDefault="00E30DF8">
      <w:pPr>
        <w:pStyle w:val="BodyText"/>
        <w:spacing w:line="232" w:lineRule="auto"/>
        <w:ind w:right="136" w:firstLine="396"/>
        <w:jc w:val="both"/>
      </w:pPr>
      <w:r>
        <w:t xml:space="preserve">На часовима вежби почети реализацију једноставног производа, пожељно од резане грађе (треба да су заступљене операције, кро- јења, димензионисања, профилисања, израде елемената везе и бушења). При реализацији вежби израде ученичког производа треба има- ти </w:t>
      </w:r>
      <w:r>
        <w:t>у виду да непосредно извођење појединих операција од стране ученика треба да има исходе предвиђене програмом финалне обраде дрвета. Вежбе немају сврху стицања вештина већ систематизације и утврђивања теоријских знања и њихово повезивање са садржајима практ</w:t>
      </w:r>
      <w:r>
        <w:t>ичне наставе. Сваком заинтересованом ученику омогућити да изведе што више операција самостално. Производ почиње да се ради у 1. а завршава се током 2. разреда у корелацији са садржајима теоријске наставе.</w:t>
      </w:r>
    </w:p>
    <w:p w:rsidR="00C05AA3" w:rsidRDefault="00E30DF8">
      <w:pPr>
        <w:pStyle w:val="BodyText"/>
        <w:spacing w:line="232" w:lineRule="auto"/>
        <w:ind w:right="128" w:firstLine="396"/>
      </w:pPr>
      <w:r>
        <w:t xml:space="preserve">Инсистирати на демонстрацији операција и поступака </w:t>
      </w:r>
      <w:r>
        <w:t>при кројењу, употреби машина, намештања и одржавања алата и коршићења заштитних средстава;</w:t>
      </w:r>
    </w:p>
    <w:p w:rsidR="00C05AA3" w:rsidRDefault="00E30DF8">
      <w:pPr>
        <w:spacing w:line="232" w:lineRule="auto"/>
        <w:ind w:left="100" w:right="134" w:firstLine="396"/>
        <w:rPr>
          <w:sz w:val="18"/>
        </w:rPr>
      </w:pPr>
      <w:r>
        <w:rPr>
          <w:b/>
          <w:sz w:val="18"/>
        </w:rPr>
        <w:t xml:space="preserve">Израда базних површина, димензионисање, тачност обраде и машине и алати за рендисање: </w:t>
      </w:r>
      <w:r>
        <w:rPr>
          <w:sz w:val="18"/>
        </w:rPr>
        <w:t>На почетку теме ученике упозна- ти са циљевима и исходима наставе / учења, план</w:t>
      </w:r>
      <w:r>
        <w:rPr>
          <w:sz w:val="18"/>
        </w:rPr>
        <w:t>ом рада и начинима оцењивања.</w:t>
      </w:r>
    </w:p>
    <w:p w:rsidR="00C05AA3" w:rsidRDefault="00E30DF8">
      <w:pPr>
        <w:pStyle w:val="BodyText"/>
        <w:spacing w:line="232" w:lineRule="auto"/>
        <w:ind w:firstLine="396"/>
      </w:pPr>
      <w:r>
        <w:t>При излагању садржаја теме треба користити визуелна средства, фолију, презентације пројектором, а по могућству и машине у школској радионици;</w:t>
      </w:r>
    </w:p>
    <w:p w:rsidR="00C05AA3" w:rsidRDefault="00E30DF8">
      <w:pPr>
        <w:pStyle w:val="ListParagraph"/>
        <w:numPr>
          <w:ilvl w:val="0"/>
          <w:numId w:val="211"/>
        </w:numPr>
        <w:tabs>
          <w:tab w:val="left" w:pos="612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 xml:space="preserve">Тражити </w:t>
      </w:r>
      <w:r>
        <w:rPr>
          <w:spacing w:val="-3"/>
          <w:sz w:val="18"/>
        </w:rPr>
        <w:t xml:space="preserve">од </w:t>
      </w:r>
      <w:r>
        <w:rPr>
          <w:sz w:val="18"/>
        </w:rPr>
        <w:t>ученика да цртежима илуструју појмове везане за садржаје теме и да се при</w:t>
      </w:r>
      <w:r>
        <w:rPr>
          <w:sz w:val="18"/>
        </w:rPr>
        <w:t xml:space="preserve"> усменом излагању у објашњавању што више користе</w:t>
      </w:r>
      <w:r>
        <w:rPr>
          <w:spacing w:val="-2"/>
          <w:sz w:val="18"/>
        </w:rPr>
        <w:t xml:space="preserve"> </w:t>
      </w:r>
      <w:r>
        <w:rPr>
          <w:sz w:val="18"/>
        </w:rPr>
        <w:t>цртежима;</w:t>
      </w:r>
    </w:p>
    <w:p w:rsidR="00C05AA3" w:rsidRDefault="00E30DF8">
      <w:pPr>
        <w:pStyle w:val="ListParagraph"/>
        <w:numPr>
          <w:ilvl w:val="0"/>
          <w:numId w:val="211"/>
        </w:numPr>
        <w:tabs>
          <w:tab w:val="left" w:pos="601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>Ученици</w:t>
      </w:r>
      <w:r>
        <w:rPr>
          <w:spacing w:val="-6"/>
          <w:sz w:val="18"/>
        </w:rPr>
        <w:t xml:space="preserve"> </w:t>
      </w:r>
      <w:r>
        <w:rPr>
          <w:sz w:val="18"/>
        </w:rPr>
        <w:t>прате</w:t>
      </w:r>
      <w:r>
        <w:rPr>
          <w:spacing w:val="-6"/>
          <w:sz w:val="18"/>
        </w:rPr>
        <w:t xml:space="preserve"> </w:t>
      </w:r>
      <w:r>
        <w:rPr>
          <w:sz w:val="18"/>
        </w:rPr>
        <w:t>предавање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техолошким</w:t>
      </w:r>
      <w:r>
        <w:rPr>
          <w:spacing w:val="-6"/>
          <w:sz w:val="18"/>
        </w:rPr>
        <w:t xml:space="preserve"> </w:t>
      </w:r>
      <w:r>
        <w:rPr>
          <w:sz w:val="18"/>
        </w:rPr>
        <w:t>поступцима,</w:t>
      </w:r>
      <w:r>
        <w:rPr>
          <w:spacing w:val="-6"/>
          <w:sz w:val="18"/>
        </w:rPr>
        <w:t xml:space="preserve"> </w:t>
      </w:r>
      <w:r>
        <w:rPr>
          <w:sz w:val="18"/>
        </w:rPr>
        <w:t>варијантама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редоследу</w:t>
      </w:r>
      <w:r>
        <w:rPr>
          <w:spacing w:val="-6"/>
          <w:sz w:val="18"/>
        </w:rPr>
        <w:t xml:space="preserve"> </w:t>
      </w:r>
      <w:r>
        <w:rPr>
          <w:sz w:val="18"/>
        </w:rPr>
        <w:t>операција</w:t>
      </w:r>
      <w:r>
        <w:rPr>
          <w:spacing w:val="-6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z w:val="18"/>
        </w:rPr>
        <w:t>димензионисању</w:t>
      </w:r>
      <w:r>
        <w:rPr>
          <w:spacing w:val="-6"/>
          <w:sz w:val="18"/>
        </w:rPr>
        <w:t xml:space="preserve"> </w:t>
      </w:r>
      <w:r>
        <w:rPr>
          <w:sz w:val="18"/>
        </w:rPr>
        <w:t>обрадака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резане грађе;</w:t>
      </w:r>
    </w:p>
    <w:p w:rsidR="00C05AA3" w:rsidRDefault="00E30DF8">
      <w:pPr>
        <w:pStyle w:val="ListParagraph"/>
        <w:numPr>
          <w:ilvl w:val="0"/>
          <w:numId w:val="211"/>
        </w:numPr>
        <w:tabs>
          <w:tab w:val="left" w:pos="603"/>
        </w:tabs>
        <w:spacing w:line="197" w:lineRule="exact"/>
        <w:ind w:left="602" w:hanging="105"/>
        <w:rPr>
          <w:sz w:val="18"/>
        </w:rPr>
      </w:pPr>
      <w:r>
        <w:rPr>
          <w:sz w:val="18"/>
        </w:rPr>
        <w:t>Ученици прате предавање режиму обраде при</w:t>
      </w:r>
      <w:r>
        <w:rPr>
          <w:spacing w:val="-3"/>
          <w:sz w:val="18"/>
        </w:rPr>
        <w:t xml:space="preserve"> </w:t>
      </w:r>
      <w:r>
        <w:rPr>
          <w:sz w:val="18"/>
        </w:rPr>
        <w:t>рендисању;</w:t>
      </w:r>
    </w:p>
    <w:p w:rsidR="00C05AA3" w:rsidRDefault="00E30DF8">
      <w:pPr>
        <w:pStyle w:val="ListParagraph"/>
        <w:numPr>
          <w:ilvl w:val="0"/>
          <w:numId w:val="211"/>
        </w:numPr>
        <w:tabs>
          <w:tab w:val="left" w:pos="609"/>
        </w:tabs>
        <w:spacing w:line="232" w:lineRule="auto"/>
        <w:ind w:right="139" w:firstLine="397"/>
        <w:rPr>
          <w:sz w:val="18"/>
        </w:rPr>
      </w:pPr>
      <w:r>
        <w:rPr>
          <w:sz w:val="18"/>
        </w:rPr>
        <w:t>Ученици прате пр</w:t>
      </w:r>
      <w:r>
        <w:rPr>
          <w:sz w:val="18"/>
        </w:rPr>
        <w:t>едавање о утицају својстава дрвета на тачност обраде, о појмовима чистоће обрађене површине, грешке обраде и тачности</w:t>
      </w:r>
      <w:r>
        <w:rPr>
          <w:spacing w:val="-2"/>
          <w:sz w:val="18"/>
        </w:rPr>
        <w:t xml:space="preserve"> </w:t>
      </w:r>
      <w:r>
        <w:rPr>
          <w:sz w:val="18"/>
        </w:rPr>
        <w:t>обраде.</w:t>
      </w:r>
    </w:p>
    <w:p w:rsidR="00C05AA3" w:rsidRDefault="00E30DF8">
      <w:pPr>
        <w:pStyle w:val="ListParagraph"/>
        <w:numPr>
          <w:ilvl w:val="0"/>
          <w:numId w:val="211"/>
        </w:numPr>
        <w:tabs>
          <w:tab w:val="left" w:pos="603"/>
        </w:tabs>
        <w:spacing w:line="197" w:lineRule="exact"/>
        <w:ind w:left="602" w:hanging="105"/>
        <w:rPr>
          <w:sz w:val="18"/>
        </w:rPr>
      </w:pPr>
      <w:r>
        <w:rPr>
          <w:sz w:val="18"/>
        </w:rPr>
        <w:t xml:space="preserve">Ученици у дијалогу са професором разматрају утицаје избора машине и алата на тачност обраде у </w:t>
      </w:r>
      <w:r>
        <w:rPr>
          <w:spacing w:val="-3"/>
          <w:sz w:val="18"/>
        </w:rPr>
        <w:t xml:space="preserve">технолошком </w:t>
      </w:r>
      <w:r>
        <w:rPr>
          <w:sz w:val="18"/>
        </w:rPr>
        <w:t>процесу</w:t>
      </w:r>
      <w:r>
        <w:rPr>
          <w:spacing w:val="-15"/>
          <w:sz w:val="18"/>
        </w:rPr>
        <w:t xml:space="preserve"> </w:t>
      </w:r>
      <w:r>
        <w:rPr>
          <w:spacing w:val="-3"/>
          <w:sz w:val="18"/>
        </w:rPr>
        <w:t>ФОД;</w:t>
      </w:r>
    </w:p>
    <w:p w:rsidR="00C05AA3" w:rsidRDefault="00E30DF8">
      <w:pPr>
        <w:pStyle w:val="ListParagraph"/>
        <w:numPr>
          <w:ilvl w:val="0"/>
          <w:numId w:val="211"/>
        </w:numPr>
        <w:tabs>
          <w:tab w:val="left" w:pos="604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>Ученици</w:t>
      </w:r>
      <w:r>
        <w:rPr>
          <w:spacing w:val="-4"/>
          <w:sz w:val="18"/>
        </w:rPr>
        <w:t xml:space="preserve"> </w:t>
      </w:r>
      <w:r>
        <w:rPr>
          <w:sz w:val="18"/>
        </w:rPr>
        <w:t>прате</w:t>
      </w:r>
      <w:r>
        <w:rPr>
          <w:spacing w:val="-4"/>
          <w:sz w:val="18"/>
        </w:rPr>
        <w:t xml:space="preserve"> </w:t>
      </w:r>
      <w:r>
        <w:rPr>
          <w:sz w:val="18"/>
        </w:rPr>
        <w:t>предавање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вези</w:t>
      </w:r>
      <w:r>
        <w:rPr>
          <w:spacing w:val="-4"/>
          <w:sz w:val="18"/>
        </w:rPr>
        <w:t xml:space="preserve"> </w:t>
      </w:r>
      <w:r>
        <w:rPr>
          <w:sz w:val="18"/>
        </w:rPr>
        <w:t>грешке</w:t>
      </w:r>
      <w:r>
        <w:rPr>
          <w:spacing w:val="-4"/>
          <w:sz w:val="18"/>
        </w:rPr>
        <w:t xml:space="preserve"> </w:t>
      </w:r>
      <w:r>
        <w:rPr>
          <w:sz w:val="18"/>
        </w:rPr>
        <w:t>обраде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машини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толеранције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демонстрацију</w:t>
      </w:r>
      <w:r>
        <w:rPr>
          <w:spacing w:val="-4"/>
          <w:sz w:val="18"/>
        </w:rPr>
        <w:t xml:space="preserve"> </w:t>
      </w:r>
      <w:r>
        <w:rPr>
          <w:sz w:val="18"/>
        </w:rPr>
        <w:t>одређивања</w:t>
      </w:r>
      <w:r>
        <w:rPr>
          <w:spacing w:val="-4"/>
          <w:sz w:val="18"/>
        </w:rPr>
        <w:t xml:space="preserve"> </w:t>
      </w:r>
      <w:r>
        <w:rPr>
          <w:sz w:val="18"/>
        </w:rPr>
        <w:t>грешке</w:t>
      </w:r>
      <w:r>
        <w:rPr>
          <w:spacing w:val="-4"/>
          <w:sz w:val="18"/>
        </w:rPr>
        <w:t xml:space="preserve"> </w:t>
      </w:r>
      <w:r>
        <w:rPr>
          <w:sz w:val="18"/>
        </w:rPr>
        <w:t>обраде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машини, толеранције и подешавања</w:t>
      </w:r>
      <w:r>
        <w:rPr>
          <w:spacing w:val="-3"/>
          <w:sz w:val="18"/>
        </w:rPr>
        <w:t xml:space="preserve"> </w:t>
      </w:r>
      <w:r>
        <w:rPr>
          <w:sz w:val="18"/>
        </w:rPr>
        <w:t>машине;</w:t>
      </w:r>
    </w:p>
    <w:p w:rsidR="00C05AA3" w:rsidRDefault="00E30DF8">
      <w:pPr>
        <w:pStyle w:val="ListParagraph"/>
        <w:numPr>
          <w:ilvl w:val="0"/>
          <w:numId w:val="211"/>
        </w:numPr>
        <w:tabs>
          <w:tab w:val="left" w:pos="603"/>
        </w:tabs>
        <w:spacing w:line="197" w:lineRule="exact"/>
        <w:ind w:left="602" w:hanging="105"/>
        <w:rPr>
          <w:sz w:val="18"/>
        </w:rPr>
      </w:pPr>
      <w:r>
        <w:rPr>
          <w:sz w:val="18"/>
        </w:rPr>
        <w:t>Ученици прате предавање о вези толеранције и налегања са подешавањем</w:t>
      </w:r>
      <w:r>
        <w:rPr>
          <w:spacing w:val="-10"/>
          <w:sz w:val="18"/>
        </w:rPr>
        <w:t xml:space="preserve"> </w:t>
      </w:r>
      <w:r>
        <w:rPr>
          <w:sz w:val="18"/>
        </w:rPr>
        <w:t>машине;</w:t>
      </w:r>
    </w:p>
    <w:p w:rsidR="00C05AA3" w:rsidRDefault="00E30DF8">
      <w:pPr>
        <w:pStyle w:val="ListParagraph"/>
        <w:numPr>
          <w:ilvl w:val="0"/>
          <w:numId w:val="211"/>
        </w:numPr>
        <w:tabs>
          <w:tab w:val="left" w:pos="603"/>
        </w:tabs>
        <w:ind w:left="602" w:hanging="105"/>
        <w:rPr>
          <w:sz w:val="18"/>
        </w:rPr>
      </w:pPr>
      <w:r>
        <w:rPr>
          <w:sz w:val="18"/>
        </w:rPr>
        <w:t>Ученици систематизују знања о тачности обраде, толеранцијама и подешавању</w:t>
      </w:r>
      <w:r>
        <w:rPr>
          <w:spacing w:val="-8"/>
          <w:sz w:val="18"/>
        </w:rPr>
        <w:t xml:space="preserve"> </w:t>
      </w:r>
      <w:r>
        <w:rPr>
          <w:sz w:val="18"/>
        </w:rPr>
        <w:t>машине;</w:t>
      </w:r>
    </w:p>
    <w:p w:rsidR="00C05AA3" w:rsidRDefault="00E30DF8">
      <w:pPr>
        <w:pStyle w:val="ListParagraph"/>
        <w:numPr>
          <w:ilvl w:val="0"/>
          <w:numId w:val="211"/>
        </w:numPr>
        <w:tabs>
          <w:tab w:val="left" w:pos="611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 xml:space="preserve">Ученици систематизују знања о поступцима и потребним средствима за заштиту здравља и </w:t>
      </w:r>
      <w:r>
        <w:rPr>
          <w:spacing w:val="-3"/>
          <w:sz w:val="18"/>
        </w:rPr>
        <w:t xml:space="preserve">околине </w:t>
      </w:r>
      <w:r>
        <w:rPr>
          <w:sz w:val="18"/>
        </w:rPr>
        <w:t xml:space="preserve">и сигурност на раду при ди- мензионисању обрадака </w:t>
      </w:r>
      <w:r>
        <w:rPr>
          <w:spacing w:val="-3"/>
          <w:sz w:val="18"/>
        </w:rPr>
        <w:t xml:space="preserve">од </w:t>
      </w:r>
      <w:r>
        <w:rPr>
          <w:sz w:val="18"/>
        </w:rPr>
        <w:t>резане</w:t>
      </w:r>
      <w:r>
        <w:rPr>
          <w:sz w:val="18"/>
        </w:rPr>
        <w:t xml:space="preserve"> </w:t>
      </w:r>
      <w:r>
        <w:rPr>
          <w:sz w:val="18"/>
        </w:rPr>
        <w:t>грађе</w:t>
      </w:r>
    </w:p>
    <w:p w:rsidR="00C05AA3" w:rsidRDefault="00E30DF8">
      <w:pPr>
        <w:pStyle w:val="BodyText"/>
        <w:spacing w:line="232" w:lineRule="auto"/>
        <w:ind w:firstLine="396"/>
      </w:pPr>
      <w:r>
        <w:rPr>
          <w:b/>
        </w:rPr>
        <w:t>Електромотори и</w:t>
      </w:r>
      <w:r>
        <w:rPr>
          <w:b/>
        </w:rPr>
        <w:t xml:space="preserve"> електронапајање: </w:t>
      </w:r>
      <w:r>
        <w:t>На почетку теме ученике упознати са циљевима и исходима наставе и учења, планом рада и начинима оцењивања. Садржаји овог теме могу се реализовати у току другог полугодишта, као две одвојене целине од 6 часова;</w:t>
      </w:r>
    </w:p>
    <w:p w:rsidR="00C05AA3" w:rsidRDefault="00E30DF8">
      <w:pPr>
        <w:pStyle w:val="Heading1"/>
        <w:spacing w:line="197" w:lineRule="exact"/>
      </w:pPr>
      <w:r>
        <w:t>Место реализације наставе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32" w:lineRule="auto"/>
        <w:ind w:right="137"/>
        <w:rPr>
          <w:sz w:val="18"/>
        </w:rPr>
      </w:pPr>
      <w:r>
        <w:rPr>
          <w:sz w:val="18"/>
        </w:rPr>
        <w:t>уч</w:t>
      </w:r>
      <w:r>
        <w:rPr>
          <w:sz w:val="18"/>
        </w:rPr>
        <w:t>ионица, или кабинет (са приказима слајдова, фотографија, цртежа), радионица и по могућству производни погони, сајмови и изложбе</w:t>
      </w:r>
      <w:r>
        <w:rPr>
          <w:spacing w:val="-1"/>
          <w:sz w:val="18"/>
        </w:rPr>
        <w:t xml:space="preserve"> </w:t>
      </w:r>
      <w:r>
        <w:rPr>
          <w:sz w:val="18"/>
        </w:rPr>
        <w:t>машина.</w:t>
      </w:r>
    </w:p>
    <w:p w:rsidR="00C05AA3" w:rsidRDefault="00E30DF8">
      <w:pPr>
        <w:pStyle w:val="Heading1"/>
        <w:spacing w:line="197" w:lineRule="exact"/>
      </w:pPr>
      <w:r>
        <w:t>Број часова по темама I разред: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Машински елементи и конструктивни делови машина: (16 часова теорије, 8 часова вежби, 12 </w:t>
      </w:r>
      <w:r>
        <w:rPr>
          <w:sz w:val="18"/>
        </w:rPr>
        <w:t>часова блок</w:t>
      </w:r>
      <w:r>
        <w:rPr>
          <w:spacing w:val="-23"/>
          <w:sz w:val="18"/>
        </w:rPr>
        <w:t xml:space="preserve"> </w:t>
      </w:r>
      <w:r>
        <w:rPr>
          <w:sz w:val="18"/>
        </w:rPr>
        <w:t>наставе)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Основне операције и процеси у финалној обради дрвета: (6 часова теорије, 3 часа</w:t>
      </w:r>
      <w:r>
        <w:rPr>
          <w:spacing w:val="-7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Организација радног места на основним столарским машинама: (6 часова блок</w:t>
      </w:r>
      <w:r>
        <w:rPr>
          <w:spacing w:val="-8"/>
          <w:sz w:val="18"/>
        </w:rPr>
        <w:t xml:space="preserve"> </w:t>
      </w:r>
      <w:r>
        <w:rPr>
          <w:sz w:val="18"/>
        </w:rPr>
        <w:t>наставе)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Операције кројења, машине и алати за резање: (24 часова теорије, 12 часова</w:t>
      </w:r>
      <w:r>
        <w:rPr>
          <w:spacing w:val="-10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Израда</w:t>
      </w:r>
      <w:r>
        <w:rPr>
          <w:spacing w:val="-3"/>
          <w:sz w:val="18"/>
        </w:rPr>
        <w:t xml:space="preserve"> </w:t>
      </w:r>
      <w:r>
        <w:rPr>
          <w:sz w:val="18"/>
        </w:rPr>
        <w:t>базних</w:t>
      </w:r>
      <w:r>
        <w:rPr>
          <w:spacing w:val="-2"/>
          <w:sz w:val="18"/>
        </w:rPr>
        <w:t xml:space="preserve"> </w:t>
      </w:r>
      <w:r>
        <w:rPr>
          <w:sz w:val="18"/>
        </w:rPr>
        <w:t>површина,</w:t>
      </w:r>
      <w:r>
        <w:rPr>
          <w:spacing w:val="-3"/>
          <w:sz w:val="18"/>
        </w:rPr>
        <w:t xml:space="preserve"> </w:t>
      </w:r>
      <w:r>
        <w:rPr>
          <w:sz w:val="18"/>
        </w:rPr>
        <w:t>димензионисање,</w:t>
      </w:r>
      <w:r>
        <w:rPr>
          <w:spacing w:val="-2"/>
          <w:sz w:val="18"/>
        </w:rPr>
        <w:t xml:space="preserve"> </w:t>
      </w:r>
      <w:r>
        <w:rPr>
          <w:sz w:val="18"/>
        </w:rPr>
        <w:t>тачност</w:t>
      </w:r>
      <w:r>
        <w:rPr>
          <w:spacing w:val="-2"/>
          <w:sz w:val="18"/>
        </w:rPr>
        <w:t xml:space="preserve"> </w:t>
      </w:r>
      <w:r>
        <w:rPr>
          <w:sz w:val="18"/>
        </w:rPr>
        <w:t>обраде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машине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алати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рендисање:</w:t>
      </w:r>
      <w:r>
        <w:rPr>
          <w:spacing w:val="-2"/>
          <w:sz w:val="18"/>
        </w:rPr>
        <w:t xml:space="preserve"> </w:t>
      </w:r>
      <w:r>
        <w:rPr>
          <w:sz w:val="18"/>
        </w:rPr>
        <w:t>(24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  <w:r>
        <w:rPr>
          <w:spacing w:val="-2"/>
          <w:sz w:val="18"/>
        </w:rPr>
        <w:t xml:space="preserve"> </w:t>
      </w:r>
      <w:r>
        <w:rPr>
          <w:sz w:val="18"/>
        </w:rPr>
        <w:t>теорије,</w:t>
      </w:r>
      <w:r>
        <w:rPr>
          <w:spacing w:val="-2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  <w:r>
        <w:rPr>
          <w:spacing w:val="-2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Електромотори и електронапајање (12 часова блок</w:t>
      </w:r>
      <w:r>
        <w:rPr>
          <w:spacing w:val="-5"/>
          <w:sz w:val="18"/>
        </w:rPr>
        <w:t xml:space="preserve"> </w:t>
      </w:r>
      <w:r>
        <w:rPr>
          <w:sz w:val="18"/>
        </w:rPr>
        <w:t>нас</w:t>
      </w:r>
      <w:r>
        <w:rPr>
          <w:sz w:val="18"/>
        </w:rPr>
        <w:t>таве)</w:t>
      </w:r>
    </w:p>
    <w:p w:rsidR="00C05AA3" w:rsidRDefault="00E30DF8">
      <w:pPr>
        <w:pStyle w:val="Heading1"/>
      </w:pPr>
      <w:r>
        <w:t>Облици наставе:</w:t>
      </w:r>
    </w:p>
    <w:p w:rsidR="00C05AA3" w:rsidRDefault="00E30DF8">
      <w:pPr>
        <w:pStyle w:val="BodyText"/>
        <w:ind w:left="497" w:firstLine="0"/>
      </w:pPr>
      <w:r>
        <w:t>Предмет се реализује кроз следеће облике наставе:</w:t>
      </w:r>
    </w:p>
    <w:p w:rsidR="00C05AA3" w:rsidRDefault="00E30DF8">
      <w:pPr>
        <w:pStyle w:val="Heading1"/>
        <w:spacing w:line="232" w:lineRule="auto"/>
        <w:ind w:right="2179"/>
      </w:pPr>
      <w:r>
        <w:t>Теоријска настава (70 часова теоријске наставе, 35 часова вежби и настава у блоку 30 часова) Препоруке за реализацију наставе II разред: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32" w:lineRule="auto"/>
        <w:ind w:right="137"/>
        <w:rPr>
          <w:sz w:val="18"/>
        </w:rPr>
      </w:pPr>
      <w:r>
        <w:rPr>
          <w:sz w:val="18"/>
        </w:rPr>
        <w:t xml:space="preserve">На часовима вежби у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радионици, ученици</w:t>
      </w:r>
      <w:r>
        <w:rPr>
          <w:sz w:val="18"/>
        </w:rPr>
        <w:t xml:space="preserve"> раде уз контролу наставника и помоћног наставника ради обезбеђења безбед- ности и заштите здравља на</w:t>
      </w:r>
      <w:r>
        <w:rPr>
          <w:spacing w:val="-4"/>
          <w:sz w:val="18"/>
        </w:rPr>
        <w:t xml:space="preserve"> раду.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32" w:lineRule="auto"/>
        <w:ind w:right="137"/>
        <w:rPr>
          <w:sz w:val="18"/>
        </w:rPr>
      </w:pPr>
      <w:r>
        <w:rPr>
          <w:sz w:val="18"/>
        </w:rPr>
        <w:t xml:space="preserve">При излагању теоријских садржаја тема треба користити визуелна средства, </w:t>
      </w:r>
      <w:r>
        <w:rPr>
          <w:spacing w:val="-4"/>
          <w:sz w:val="18"/>
        </w:rPr>
        <w:t xml:space="preserve">фолију, </w:t>
      </w:r>
      <w:r>
        <w:rPr>
          <w:sz w:val="18"/>
        </w:rPr>
        <w:t xml:space="preserve">презентације пројектором, а по могућству и машине у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радион</w:t>
      </w:r>
      <w:r>
        <w:rPr>
          <w:sz w:val="18"/>
        </w:rPr>
        <w:t>ици., за ученике припремити наставне</w:t>
      </w:r>
      <w:r>
        <w:rPr>
          <w:spacing w:val="-1"/>
          <w:sz w:val="18"/>
        </w:rPr>
        <w:t xml:space="preserve"> </w:t>
      </w:r>
      <w:r>
        <w:rPr>
          <w:sz w:val="18"/>
        </w:rPr>
        <w:t>материјале;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32" w:lineRule="auto"/>
        <w:ind w:right="137"/>
        <w:rPr>
          <w:sz w:val="18"/>
        </w:rPr>
      </w:pPr>
      <w:r>
        <w:rPr>
          <w:sz w:val="18"/>
        </w:rPr>
        <w:t xml:space="preserve">Тражити </w:t>
      </w:r>
      <w:r>
        <w:rPr>
          <w:spacing w:val="-3"/>
          <w:sz w:val="18"/>
        </w:rPr>
        <w:t xml:space="preserve">од </w:t>
      </w:r>
      <w:r>
        <w:rPr>
          <w:sz w:val="18"/>
        </w:rPr>
        <w:t>ученика да цртежима илуструју основне делове машина, и да се при усменом излагању у објашњавању што више користе</w:t>
      </w:r>
      <w:r>
        <w:rPr>
          <w:spacing w:val="-1"/>
          <w:sz w:val="18"/>
        </w:rPr>
        <w:t xml:space="preserve"> </w:t>
      </w:r>
      <w:r>
        <w:rPr>
          <w:sz w:val="18"/>
        </w:rPr>
        <w:t>цртежима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32" w:lineRule="auto"/>
        <w:ind w:right="137"/>
        <w:rPr>
          <w:sz w:val="18"/>
        </w:rPr>
      </w:pPr>
      <w:r>
        <w:rPr>
          <w:sz w:val="18"/>
        </w:rPr>
        <w:t>При реализацији свих наведених садржаја треба обрадити: редослед операција, конструкцију и типове машина, припрему и одр- жавање алата и мере безбедности и заштите здравља на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раду.</w:t>
      </w:r>
    </w:p>
    <w:p w:rsidR="00C05AA3" w:rsidRDefault="00C05AA3">
      <w:pPr>
        <w:spacing w:line="232" w:lineRule="auto"/>
        <w:rPr>
          <w:sz w:val="18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before="63" w:line="203" w:lineRule="exact"/>
        <w:rPr>
          <w:sz w:val="18"/>
        </w:rPr>
      </w:pPr>
      <w:r>
        <w:rPr>
          <w:sz w:val="18"/>
        </w:rPr>
        <w:lastRenderedPageBreak/>
        <w:t xml:space="preserve">Настављају рад на изради ученичког производа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отпочели у првом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разреду.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before="1" w:line="232" w:lineRule="auto"/>
        <w:ind w:right="137"/>
        <w:jc w:val="both"/>
        <w:rPr>
          <w:sz w:val="18"/>
        </w:rPr>
      </w:pPr>
      <w:r>
        <w:rPr>
          <w:sz w:val="18"/>
        </w:rPr>
        <w:t xml:space="preserve">При реализацији вежби имати у виду да непосредно извођење појединих операција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стране ученика треба да има </w:t>
      </w:r>
      <w:r>
        <w:rPr>
          <w:spacing w:val="-3"/>
          <w:sz w:val="18"/>
        </w:rPr>
        <w:t xml:space="preserve">исходе </w:t>
      </w:r>
      <w:r>
        <w:rPr>
          <w:sz w:val="18"/>
        </w:rPr>
        <w:t>пред- виђене програмом финалне обраде дрвета. Вежбе немају сврху стицања вештина већ систематизације и утврђива</w:t>
      </w:r>
      <w:r>
        <w:rPr>
          <w:sz w:val="18"/>
        </w:rPr>
        <w:t xml:space="preserve">ња теоријских знања и њихово повезивање са садржајима практичне наставе. </w:t>
      </w:r>
      <w:r>
        <w:rPr>
          <w:spacing w:val="-3"/>
          <w:sz w:val="18"/>
        </w:rPr>
        <w:t xml:space="preserve">Сваком </w:t>
      </w:r>
      <w:r>
        <w:rPr>
          <w:sz w:val="18"/>
        </w:rPr>
        <w:t>заинтересованом ученику омогућити да изведе што више операција самостално.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z w:val="18"/>
        </w:rPr>
        <w:t>Ученици воде свеску (елаборат) на теоријским часовима са белешкама и наставним материјалима по темама</w:t>
      </w:r>
      <w:r>
        <w:rPr>
          <w:sz w:val="18"/>
        </w:rPr>
        <w:t xml:space="preserve"> теоријске наставе, а на часовима вежби израђују задатке и решавају проблеме везане за </w:t>
      </w:r>
      <w:r>
        <w:rPr>
          <w:spacing w:val="-3"/>
          <w:sz w:val="18"/>
        </w:rPr>
        <w:t xml:space="preserve">исходе </w:t>
      </w:r>
      <w:r>
        <w:rPr>
          <w:sz w:val="18"/>
        </w:rPr>
        <w:t>по</w:t>
      </w:r>
      <w:r>
        <w:rPr>
          <w:spacing w:val="-11"/>
          <w:sz w:val="18"/>
        </w:rPr>
        <w:t xml:space="preserve"> </w:t>
      </w:r>
      <w:r>
        <w:rPr>
          <w:sz w:val="18"/>
        </w:rPr>
        <w:t>теми.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32" w:lineRule="auto"/>
        <w:ind w:right="137"/>
        <w:jc w:val="both"/>
        <w:rPr>
          <w:sz w:val="18"/>
        </w:rPr>
      </w:pPr>
      <w:r>
        <w:rPr>
          <w:sz w:val="18"/>
        </w:rPr>
        <w:t xml:space="preserve">Од области </w:t>
      </w:r>
      <w:r>
        <w:rPr>
          <w:b/>
          <w:sz w:val="18"/>
        </w:rPr>
        <w:t xml:space="preserve">Фурнирање плоча, израда слојевитих обрадака и дупло обложених рамова –наносачице лепка и пресе </w:t>
      </w:r>
      <w:r>
        <w:rPr>
          <w:sz w:val="18"/>
        </w:rPr>
        <w:t>у реали- зацију вежби се уводи други ученички п</w:t>
      </w:r>
      <w:r>
        <w:rPr>
          <w:sz w:val="18"/>
        </w:rPr>
        <w:t xml:space="preserve">роизвод - фурнирана плоча. Ова плоча треба да се фурнира у другом, а да се површински обради и излакира у трећем </w:t>
      </w:r>
      <w:r>
        <w:rPr>
          <w:spacing w:val="-3"/>
          <w:sz w:val="18"/>
        </w:rPr>
        <w:t xml:space="preserve">разреду. </w:t>
      </w:r>
      <w:r>
        <w:rPr>
          <w:sz w:val="18"/>
        </w:rPr>
        <w:t>Димензије плоче треба да су 210х 297 mm, треба да је фурнирана са обе стране, да има избу- шене рупе за увезивање у</w:t>
      </w:r>
      <w:r>
        <w:rPr>
          <w:spacing w:val="-3"/>
          <w:sz w:val="18"/>
        </w:rPr>
        <w:t xml:space="preserve"> елаборат.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5" w:lineRule="exact"/>
        <w:rPr>
          <w:sz w:val="18"/>
        </w:rPr>
      </w:pPr>
      <w:r>
        <w:rPr>
          <w:sz w:val="18"/>
        </w:rPr>
        <w:t>Овај уче</w:t>
      </w:r>
      <w:r>
        <w:rPr>
          <w:sz w:val="18"/>
        </w:rPr>
        <w:t xml:space="preserve">нички производ треба да је осмишљен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се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његове израде на часовима вежби </w:t>
      </w:r>
      <w:r>
        <w:rPr>
          <w:spacing w:val="-3"/>
          <w:sz w:val="18"/>
        </w:rPr>
        <w:t xml:space="preserve">ФОД </w:t>
      </w:r>
      <w:r>
        <w:rPr>
          <w:sz w:val="18"/>
        </w:rPr>
        <w:t>обаве</w:t>
      </w:r>
      <w:r>
        <w:rPr>
          <w:spacing w:val="-4"/>
          <w:sz w:val="18"/>
        </w:rPr>
        <w:t xml:space="preserve"> </w:t>
      </w:r>
      <w:r>
        <w:rPr>
          <w:sz w:val="18"/>
        </w:rPr>
        <w:t>поступци: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кројења</w:t>
      </w:r>
      <w:r>
        <w:rPr>
          <w:spacing w:val="-1"/>
          <w:sz w:val="18"/>
        </w:rPr>
        <w:t xml:space="preserve"> </w:t>
      </w:r>
      <w:r>
        <w:rPr>
          <w:sz w:val="18"/>
        </w:rPr>
        <w:t>плоче;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кројења</w:t>
      </w:r>
      <w:r>
        <w:rPr>
          <w:spacing w:val="-1"/>
          <w:sz w:val="18"/>
        </w:rPr>
        <w:t xml:space="preserve"> </w:t>
      </w:r>
      <w:r>
        <w:rPr>
          <w:sz w:val="18"/>
        </w:rPr>
        <w:t>фурнира;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спајања фурнира у фурнирски</w:t>
      </w:r>
      <w:r>
        <w:rPr>
          <w:spacing w:val="-1"/>
          <w:sz w:val="18"/>
        </w:rPr>
        <w:t xml:space="preserve"> </w:t>
      </w:r>
      <w:r>
        <w:rPr>
          <w:sz w:val="18"/>
        </w:rPr>
        <w:t>плашт;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фурнирања;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форматизовања;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бушења;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брушења;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бајцовања дела површине воденим</w:t>
      </w:r>
      <w:r>
        <w:rPr>
          <w:spacing w:val="-2"/>
          <w:sz w:val="18"/>
        </w:rPr>
        <w:t xml:space="preserve"> </w:t>
      </w:r>
      <w:r>
        <w:rPr>
          <w:sz w:val="18"/>
        </w:rPr>
        <w:t>бајцом;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т</w:t>
      </w:r>
      <w:r>
        <w:rPr>
          <w:sz w:val="18"/>
        </w:rPr>
        <w:t>ранспарентног бојења дела површине</w:t>
      </w:r>
      <w:r>
        <w:rPr>
          <w:spacing w:val="-2"/>
          <w:sz w:val="18"/>
        </w:rPr>
        <w:t xml:space="preserve"> </w:t>
      </w:r>
      <w:r>
        <w:rPr>
          <w:sz w:val="18"/>
        </w:rPr>
        <w:t>грундом;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бељења дела површине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лакирања плоче транспарентним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лаком</w:t>
      </w:r>
    </w:p>
    <w:p w:rsidR="00C05AA3" w:rsidRDefault="00E30DF8">
      <w:pPr>
        <w:pStyle w:val="Heading1"/>
      </w:pPr>
      <w:r>
        <w:t>Број часова по темама II разред: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Израда профила и машине и алати за </w:t>
      </w:r>
      <w:r>
        <w:rPr>
          <w:spacing w:val="-3"/>
          <w:sz w:val="18"/>
        </w:rPr>
        <w:t xml:space="preserve">глодање </w:t>
      </w:r>
      <w:r>
        <w:rPr>
          <w:sz w:val="18"/>
        </w:rPr>
        <w:t>(14 часова теорије, 14 часова</w:t>
      </w:r>
      <w:r>
        <w:rPr>
          <w:spacing w:val="-7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Израда елемената везе - чепови и зупци (8 часова теорије, 8 часова</w:t>
      </w:r>
      <w:r>
        <w:rPr>
          <w:spacing w:val="-7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Израда отвора и машине и алати за дубљење и бушење (8 часова теорије, 8 часова</w:t>
      </w:r>
      <w:r>
        <w:rPr>
          <w:spacing w:val="-14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Израда ротационих и сложених облика и машине и алати за токарење (4 часа теорије, 4 часа</w:t>
      </w:r>
      <w:r>
        <w:rPr>
          <w:spacing w:val="-16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Савијање дрвета (2 часа теорије, 2 часа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Операције брушења, брусна средства и брусилице (8 часова теорије, 8 часова</w:t>
      </w:r>
      <w:r>
        <w:rPr>
          <w:spacing w:val="-7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Састављање и слепљивање обрадака </w:t>
      </w:r>
      <w:r>
        <w:rPr>
          <w:spacing w:val="-3"/>
          <w:sz w:val="18"/>
        </w:rPr>
        <w:t xml:space="preserve">од </w:t>
      </w:r>
      <w:r>
        <w:rPr>
          <w:sz w:val="18"/>
        </w:rPr>
        <w:t>масива по дужини и по ширини (3 часа теорије, 3 часа</w:t>
      </w:r>
      <w:r>
        <w:rPr>
          <w:spacing w:val="-9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Израда</w:t>
      </w:r>
      <w:r>
        <w:rPr>
          <w:spacing w:val="-4"/>
          <w:sz w:val="18"/>
        </w:rPr>
        <w:t xml:space="preserve"> </w:t>
      </w:r>
      <w:r>
        <w:rPr>
          <w:sz w:val="18"/>
        </w:rPr>
        <w:t>рамова</w:t>
      </w:r>
      <w:r>
        <w:rPr>
          <w:spacing w:val="-3"/>
          <w:sz w:val="18"/>
        </w:rPr>
        <w:t xml:space="preserve"> од </w:t>
      </w:r>
      <w:r>
        <w:rPr>
          <w:sz w:val="18"/>
        </w:rPr>
        <w:t>масива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рамов</w:t>
      </w:r>
      <w:r>
        <w:rPr>
          <w:sz w:val="18"/>
        </w:rPr>
        <w:t>ске</w:t>
      </w:r>
      <w:r>
        <w:rPr>
          <w:spacing w:val="-3"/>
          <w:sz w:val="18"/>
        </w:rPr>
        <w:t xml:space="preserve"> </w:t>
      </w:r>
      <w:r>
        <w:rPr>
          <w:sz w:val="18"/>
        </w:rPr>
        <w:t>пресе,</w:t>
      </w:r>
      <w:r>
        <w:rPr>
          <w:spacing w:val="-3"/>
          <w:sz w:val="18"/>
        </w:rPr>
        <w:t xml:space="preserve"> </w:t>
      </w:r>
      <w:r>
        <w:rPr>
          <w:sz w:val="18"/>
        </w:rPr>
        <w:t>брусилице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форматизери</w:t>
      </w:r>
      <w:r>
        <w:rPr>
          <w:spacing w:val="-3"/>
          <w:sz w:val="18"/>
        </w:rPr>
        <w:t xml:space="preserve"> </w:t>
      </w:r>
      <w:r>
        <w:rPr>
          <w:sz w:val="18"/>
        </w:rPr>
        <w:t>(2</w:t>
      </w:r>
      <w:r>
        <w:rPr>
          <w:spacing w:val="-3"/>
          <w:sz w:val="18"/>
        </w:rPr>
        <w:t xml:space="preserve"> </w:t>
      </w:r>
      <w:r>
        <w:rPr>
          <w:sz w:val="18"/>
        </w:rPr>
        <w:t>часа</w:t>
      </w:r>
      <w:r>
        <w:rPr>
          <w:spacing w:val="-3"/>
          <w:sz w:val="18"/>
        </w:rPr>
        <w:t xml:space="preserve"> </w:t>
      </w:r>
      <w:r>
        <w:rPr>
          <w:sz w:val="18"/>
        </w:rPr>
        <w:t>теорије,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часа</w:t>
      </w:r>
      <w:r>
        <w:rPr>
          <w:spacing w:val="-3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Операције са фурнирима - машине за кројење и састављање фурнира (2 часа теорије, 2 часа</w:t>
      </w:r>
      <w:r>
        <w:rPr>
          <w:spacing w:val="-29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32" w:lineRule="auto"/>
        <w:ind w:right="137"/>
        <w:rPr>
          <w:sz w:val="18"/>
        </w:rPr>
      </w:pPr>
      <w:r>
        <w:rPr>
          <w:sz w:val="18"/>
        </w:rPr>
        <w:t xml:space="preserve">Фурнирање плоча, израда слојевитих обрадака и дупло обложених рамова –наносачице лепка и пресе </w:t>
      </w:r>
      <w:r>
        <w:rPr>
          <w:sz w:val="18"/>
        </w:rPr>
        <w:t>(8 часова теорије, 8 часова 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Обрада састава плоча и рамова - форматизери и машине за облагање ивица (4 часа теорије, 4 часа</w:t>
      </w:r>
      <w:r>
        <w:rPr>
          <w:spacing w:val="-21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ind w:hanging="109"/>
        <w:rPr>
          <w:sz w:val="18"/>
        </w:rPr>
      </w:pPr>
      <w:r>
        <w:rPr>
          <w:sz w:val="18"/>
        </w:rPr>
        <w:t>Операције окивања, склапања и монтаже (3 часа теорије, 3 часа</w:t>
      </w:r>
      <w:r>
        <w:rPr>
          <w:spacing w:val="-6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Heading1"/>
      </w:pPr>
      <w:r>
        <w:t>Облици наставе:</w:t>
      </w:r>
    </w:p>
    <w:p w:rsidR="00C05AA3" w:rsidRDefault="00E30DF8">
      <w:pPr>
        <w:spacing w:line="232" w:lineRule="auto"/>
        <w:ind w:left="497" w:right="6351"/>
        <w:jc w:val="both"/>
        <w:rPr>
          <w:b/>
          <w:sz w:val="18"/>
        </w:rPr>
      </w:pPr>
      <w:r>
        <w:rPr>
          <w:sz w:val="18"/>
        </w:rPr>
        <w:t xml:space="preserve">Предмет се реализује кроз следеће облике наставе: </w:t>
      </w:r>
      <w:r>
        <w:rPr>
          <w:b/>
          <w:sz w:val="18"/>
        </w:rPr>
        <w:t>Теоријска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настава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(66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часова),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вежбе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(66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часова) Препоруке за реализацију наставе III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разред: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32" w:lineRule="auto"/>
        <w:ind w:right="137"/>
        <w:rPr>
          <w:sz w:val="18"/>
        </w:rPr>
      </w:pPr>
      <w:r>
        <w:rPr>
          <w:sz w:val="18"/>
        </w:rPr>
        <w:t xml:space="preserve">На часовима вежби у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радионици, ученици раде уз контролу наставника и помоћног наставника ради обезбеђењ</w:t>
      </w:r>
      <w:r>
        <w:rPr>
          <w:sz w:val="18"/>
        </w:rPr>
        <w:t>а безбед- ности и заштите здравља на</w:t>
      </w:r>
      <w:r>
        <w:rPr>
          <w:spacing w:val="-4"/>
          <w:sz w:val="18"/>
        </w:rPr>
        <w:t xml:space="preserve"> раду.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почетку</w:t>
      </w:r>
      <w:r>
        <w:rPr>
          <w:spacing w:val="-2"/>
          <w:sz w:val="18"/>
        </w:rPr>
        <w:t xml:space="preserve"> </w:t>
      </w:r>
      <w:r>
        <w:rPr>
          <w:sz w:val="18"/>
        </w:rPr>
        <w:t>реализације</w:t>
      </w:r>
      <w:r>
        <w:rPr>
          <w:spacing w:val="-3"/>
          <w:sz w:val="18"/>
        </w:rPr>
        <w:t xml:space="preserve"> </w:t>
      </w:r>
      <w:r>
        <w:rPr>
          <w:sz w:val="18"/>
        </w:rPr>
        <w:t>тема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ученике</w:t>
      </w:r>
      <w:r>
        <w:rPr>
          <w:spacing w:val="-2"/>
          <w:sz w:val="18"/>
        </w:rPr>
        <w:t xml:space="preserve"> </w:t>
      </w:r>
      <w:r>
        <w:rPr>
          <w:sz w:val="18"/>
        </w:rPr>
        <w:t>упознати</w:t>
      </w:r>
      <w:r>
        <w:rPr>
          <w:spacing w:val="-2"/>
          <w:sz w:val="18"/>
        </w:rPr>
        <w:t xml:space="preserve"> </w:t>
      </w:r>
      <w:r>
        <w:rPr>
          <w:sz w:val="18"/>
        </w:rPr>
        <w:t>са</w:t>
      </w:r>
      <w:r>
        <w:rPr>
          <w:spacing w:val="-2"/>
          <w:sz w:val="18"/>
        </w:rPr>
        <w:t xml:space="preserve"> </w:t>
      </w:r>
      <w:r>
        <w:rPr>
          <w:sz w:val="18"/>
        </w:rPr>
        <w:t>циљевима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исходима</w:t>
      </w:r>
      <w:r>
        <w:rPr>
          <w:spacing w:val="-2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учења,</w:t>
      </w:r>
      <w:r>
        <w:rPr>
          <w:spacing w:val="-2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-2"/>
          <w:sz w:val="18"/>
        </w:rPr>
        <w:t xml:space="preserve"> </w:t>
      </w:r>
      <w:r>
        <w:rPr>
          <w:sz w:val="18"/>
        </w:rPr>
        <w:t>рада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начинима</w:t>
      </w:r>
      <w:r>
        <w:rPr>
          <w:spacing w:val="-2"/>
          <w:sz w:val="18"/>
        </w:rPr>
        <w:t xml:space="preserve"> </w:t>
      </w:r>
      <w:r>
        <w:rPr>
          <w:sz w:val="18"/>
        </w:rPr>
        <w:t>оцењивања.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z w:val="18"/>
        </w:rPr>
        <w:t xml:space="preserve">При излагању теоријских садржаја тема треба користити визуелна средства, </w:t>
      </w:r>
      <w:r>
        <w:rPr>
          <w:spacing w:val="-4"/>
          <w:sz w:val="18"/>
        </w:rPr>
        <w:t xml:space="preserve">фолију, </w:t>
      </w:r>
      <w:r>
        <w:rPr>
          <w:sz w:val="18"/>
        </w:rPr>
        <w:t xml:space="preserve">презентације пројектором, а по могућству и машине или уређаје у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радионици., за ученике припремити наставне</w:t>
      </w:r>
      <w:r>
        <w:rPr>
          <w:spacing w:val="-3"/>
          <w:sz w:val="18"/>
        </w:rPr>
        <w:t xml:space="preserve"> </w:t>
      </w:r>
      <w:r>
        <w:rPr>
          <w:sz w:val="18"/>
        </w:rPr>
        <w:t>материјале;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z w:val="18"/>
        </w:rPr>
        <w:t xml:space="preserve">Тражити </w:t>
      </w:r>
      <w:r>
        <w:rPr>
          <w:spacing w:val="-3"/>
          <w:sz w:val="18"/>
        </w:rPr>
        <w:t xml:space="preserve">од </w:t>
      </w:r>
      <w:r>
        <w:rPr>
          <w:sz w:val="18"/>
        </w:rPr>
        <w:t>ученика да цртежима илуструју основне делове машина и уређаја, и да се при усменом излагању у објашњавању што више ко</w:t>
      </w:r>
      <w:r>
        <w:rPr>
          <w:sz w:val="18"/>
        </w:rPr>
        <w:t>ристе цртежима</w:t>
      </w:r>
      <w:r>
        <w:rPr>
          <w:spacing w:val="-2"/>
          <w:sz w:val="18"/>
        </w:rPr>
        <w:t xml:space="preserve"> </w:t>
      </w:r>
      <w:r>
        <w:rPr>
          <w:sz w:val="18"/>
        </w:rPr>
        <w:t>;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z w:val="18"/>
        </w:rPr>
        <w:t xml:space="preserve">На часовима вежби у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 xml:space="preserve">радионици, ученици, уз контролу наставника и помоћних наставника, настављају рад на површин- </w:t>
      </w:r>
      <w:r>
        <w:rPr>
          <w:spacing w:val="-3"/>
          <w:sz w:val="18"/>
        </w:rPr>
        <w:t xml:space="preserve">ској </w:t>
      </w:r>
      <w:r>
        <w:rPr>
          <w:sz w:val="18"/>
        </w:rPr>
        <w:t xml:space="preserve">обради оба ученичка производа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израђивани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првог и другог</w:t>
      </w:r>
      <w:r>
        <w:rPr>
          <w:spacing w:val="5"/>
          <w:sz w:val="18"/>
        </w:rPr>
        <w:t xml:space="preserve"> </w:t>
      </w:r>
      <w:r>
        <w:rPr>
          <w:sz w:val="18"/>
        </w:rPr>
        <w:t>разреда.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32" w:lineRule="auto"/>
        <w:ind w:right="137"/>
        <w:jc w:val="both"/>
        <w:rPr>
          <w:sz w:val="18"/>
        </w:rPr>
      </w:pPr>
      <w:r>
        <w:rPr>
          <w:sz w:val="18"/>
        </w:rPr>
        <w:t xml:space="preserve">При реализацији вежби имати у виду да непосредно извођење појединих операција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стране ученика треба да има </w:t>
      </w:r>
      <w:r>
        <w:rPr>
          <w:spacing w:val="-3"/>
          <w:sz w:val="18"/>
        </w:rPr>
        <w:t xml:space="preserve">исходе </w:t>
      </w:r>
      <w:r>
        <w:rPr>
          <w:sz w:val="18"/>
        </w:rPr>
        <w:t xml:space="preserve">пред- виђене програмом финалне обраде дрвета. Вежбе немају сврху стицања вештина већ систематизације и утврђивања теоријских знања и њихово </w:t>
      </w:r>
      <w:r>
        <w:rPr>
          <w:sz w:val="18"/>
        </w:rPr>
        <w:t xml:space="preserve">повезивање са садржајима практичне наставе. </w:t>
      </w:r>
      <w:r>
        <w:rPr>
          <w:spacing w:val="-3"/>
          <w:sz w:val="18"/>
        </w:rPr>
        <w:t xml:space="preserve">Сваком </w:t>
      </w:r>
      <w:r>
        <w:rPr>
          <w:sz w:val="18"/>
        </w:rPr>
        <w:t>заинтересованом ученику омогућити да изведе што више операција самостално.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z w:val="18"/>
        </w:rPr>
        <w:t>Ученици воде свеску (елаборат) на теоријским часовима са белешкама и наставним материјалима по темама теоријске наставе, а на часо</w:t>
      </w:r>
      <w:r>
        <w:rPr>
          <w:sz w:val="18"/>
        </w:rPr>
        <w:t xml:space="preserve">вима вежби израђују задатке и решавају проблеме везане за </w:t>
      </w:r>
      <w:r>
        <w:rPr>
          <w:spacing w:val="-3"/>
          <w:sz w:val="18"/>
        </w:rPr>
        <w:t xml:space="preserve">исходе </w:t>
      </w:r>
      <w:r>
        <w:rPr>
          <w:sz w:val="18"/>
        </w:rPr>
        <w:t>по</w:t>
      </w:r>
      <w:r>
        <w:rPr>
          <w:spacing w:val="-11"/>
          <w:sz w:val="18"/>
        </w:rPr>
        <w:t xml:space="preserve"> </w:t>
      </w:r>
      <w:r>
        <w:rPr>
          <w:sz w:val="18"/>
        </w:rPr>
        <w:t>теми.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pacing w:val="-3"/>
          <w:sz w:val="18"/>
        </w:rPr>
        <w:t xml:space="preserve">Ову </w:t>
      </w:r>
      <w:r>
        <w:rPr>
          <w:sz w:val="18"/>
        </w:rPr>
        <w:t xml:space="preserve">свеску- елаборат треба редовно </w:t>
      </w:r>
      <w:r>
        <w:rPr>
          <w:spacing w:val="-3"/>
          <w:sz w:val="18"/>
        </w:rPr>
        <w:t xml:space="preserve">прегледати, </w:t>
      </w:r>
      <w:r>
        <w:rPr>
          <w:sz w:val="18"/>
        </w:rPr>
        <w:t xml:space="preserve">а њен квалитет (по садржају, тачности и уредности) 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елеме- ната оцењивања. Елаборат чини целину са елаборатом из </w:t>
      </w:r>
      <w:r>
        <w:rPr>
          <w:sz w:val="18"/>
        </w:rPr>
        <w:t>претходних</w:t>
      </w:r>
      <w:r>
        <w:rPr>
          <w:spacing w:val="-7"/>
          <w:sz w:val="18"/>
        </w:rPr>
        <w:t xml:space="preserve"> </w:t>
      </w:r>
      <w:r>
        <w:rPr>
          <w:sz w:val="18"/>
        </w:rPr>
        <w:t>разреда.</w:t>
      </w:r>
    </w:p>
    <w:p w:rsidR="00C05AA3" w:rsidRDefault="00E30DF8">
      <w:pPr>
        <w:pStyle w:val="Heading1"/>
        <w:spacing w:line="197" w:lineRule="exact"/>
      </w:pPr>
      <w:r>
        <w:t>Оцењивање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Вредновање остварености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вршити</w:t>
      </w:r>
      <w:r>
        <w:rPr>
          <w:sz w:val="18"/>
        </w:rPr>
        <w:t xml:space="preserve"> </w:t>
      </w:r>
      <w:r>
        <w:rPr>
          <w:sz w:val="18"/>
        </w:rPr>
        <w:t>кроз: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активност на</w:t>
      </w:r>
      <w:r>
        <w:rPr>
          <w:spacing w:val="-2"/>
          <w:sz w:val="18"/>
        </w:rPr>
        <w:t xml:space="preserve"> </w:t>
      </w:r>
      <w:r>
        <w:rPr>
          <w:sz w:val="18"/>
        </w:rPr>
        <w:t>часу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свеска-</w:t>
      </w:r>
      <w:r>
        <w:rPr>
          <w:spacing w:val="-1"/>
          <w:sz w:val="18"/>
        </w:rPr>
        <w:t xml:space="preserve"> </w:t>
      </w:r>
      <w:r>
        <w:rPr>
          <w:sz w:val="18"/>
        </w:rPr>
        <w:t>елаборат</w:t>
      </w:r>
    </w:p>
    <w:p w:rsidR="00C05AA3" w:rsidRDefault="00E30DF8">
      <w:pPr>
        <w:pStyle w:val="Heading1"/>
      </w:pPr>
      <w:r>
        <w:t>Број часова по темама III разред::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Припрема површине за наношење премаза и машине за припрему површине (1</w:t>
      </w:r>
      <w:r>
        <w:rPr>
          <w:sz w:val="18"/>
        </w:rPr>
        <w:t>0 часова теорије, 10 часова</w:t>
      </w:r>
      <w:r>
        <w:rPr>
          <w:spacing w:val="-27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Бојење дрвета и машине за наношење боје (6 часова теорије, 6 часова</w:t>
      </w:r>
      <w:r>
        <w:rPr>
          <w:spacing w:val="-8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Премази и лакови - подела, састав, својства, припрема за наношење и употреба (4 часова теорије, 4 часова</w:t>
      </w:r>
      <w:r>
        <w:rPr>
          <w:spacing w:val="-27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 xml:space="preserve">Наношење </w:t>
      </w:r>
      <w:r>
        <w:rPr>
          <w:spacing w:val="-3"/>
          <w:sz w:val="18"/>
        </w:rPr>
        <w:t xml:space="preserve">лакова </w:t>
      </w:r>
      <w:r>
        <w:rPr>
          <w:sz w:val="18"/>
        </w:rPr>
        <w:t>(16 часова теорије</w:t>
      </w:r>
      <w:r>
        <w:rPr>
          <w:sz w:val="18"/>
        </w:rPr>
        <w:t>, 16 часова вежби)</w:t>
      </w:r>
    </w:p>
    <w:p w:rsidR="00C05AA3" w:rsidRDefault="00C05AA3">
      <w:pPr>
        <w:spacing w:line="203" w:lineRule="exact"/>
        <w:rPr>
          <w:sz w:val="18"/>
        </w:rPr>
        <w:sectPr w:rsidR="00C05AA3">
          <w:pgSz w:w="11910" w:h="15710"/>
          <w:pgMar w:top="60" w:right="540" w:bottom="280" w:left="580" w:header="720" w:footer="720" w:gutter="0"/>
          <w:cols w:space="720"/>
        </w:sectPr>
      </w:pP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before="63" w:line="203" w:lineRule="exact"/>
        <w:rPr>
          <w:sz w:val="18"/>
        </w:rPr>
      </w:pPr>
      <w:r>
        <w:rPr>
          <w:sz w:val="18"/>
        </w:rPr>
        <w:lastRenderedPageBreak/>
        <w:t>Сушење, међуслојнаа обрада и завршна обрада лакиране површине (12 часова теорије, 12 часа</w:t>
      </w:r>
      <w:r>
        <w:rPr>
          <w:spacing w:val="-12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Површинска обрада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рестаурације намештаја (4 часа теорије, 4 часа вежби)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4"/>
        </w:tabs>
        <w:ind w:left="603" w:hanging="106"/>
        <w:rPr>
          <w:sz w:val="18"/>
        </w:rPr>
      </w:pPr>
      <w:r>
        <w:rPr>
          <w:spacing w:val="-3"/>
          <w:sz w:val="18"/>
        </w:rPr>
        <w:t>Технолошки</w:t>
      </w:r>
      <w:r>
        <w:rPr>
          <w:spacing w:val="-7"/>
          <w:sz w:val="18"/>
        </w:rPr>
        <w:t xml:space="preserve"> </w:t>
      </w:r>
      <w:r>
        <w:rPr>
          <w:sz w:val="18"/>
        </w:rPr>
        <w:t>процеси</w:t>
      </w:r>
      <w:r>
        <w:rPr>
          <w:spacing w:val="-7"/>
          <w:sz w:val="18"/>
        </w:rPr>
        <w:t xml:space="preserve"> </w:t>
      </w:r>
      <w:r>
        <w:rPr>
          <w:sz w:val="18"/>
        </w:rPr>
        <w:t>израде</w:t>
      </w:r>
      <w:r>
        <w:rPr>
          <w:spacing w:val="-7"/>
          <w:sz w:val="18"/>
        </w:rPr>
        <w:t xml:space="preserve"> </w:t>
      </w:r>
      <w:r>
        <w:rPr>
          <w:sz w:val="18"/>
        </w:rPr>
        <w:t>финалних</w:t>
      </w:r>
      <w:r>
        <w:rPr>
          <w:spacing w:val="-7"/>
          <w:sz w:val="18"/>
        </w:rPr>
        <w:t xml:space="preserve"> </w:t>
      </w:r>
      <w:r>
        <w:rPr>
          <w:sz w:val="18"/>
        </w:rPr>
        <w:t>дрвних</w:t>
      </w:r>
      <w:r>
        <w:rPr>
          <w:spacing w:val="-7"/>
          <w:sz w:val="18"/>
        </w:rPr>
        <w:t xml:space="preserve"> </w:t>
      </w:r>
      <w:r>
        <w:rPr>
          <w:sz w:val="18"/>
        </w:rPr>
        <w:t>производа-избор</w:t>
      </w:r>
      <w:r>
        <w:rPr>
          <w:spacing w:val="-7"/>
          <w:sz w:val="18"/>
        </w:rPr>
        <w:t xml:space="preserve"> </w:t>
      </w:r>
      <w:r>
        <w:rPr>
          <w:sz w:val="18"/>
        </w:rPr>
        <w:t>операција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шеме</w:t>
      </w:r>
      <w:r>
        <w:rPr>
          <w:spacing w:val="-7"/>
          <w:sz w:val="18"/>
        </w:rPr>
        <w:t xml:space="preserve"> </w:t>
      </w:r>
      <w:r>
        <w:rPr>
          <w:sz w:val="18"/>
        </w:rPr>
        <w:t>формирања</w:t>
      </w:r>
      <w:r>
        <w:rPr>
          <w:spacing w:val="-7"/>
          <w:sz w:val="18"/>
        </w:rPr>
        <w:t xml:space="preserve"> </w:t>
      </w:r>
      <w:r>
        <w:rPr>
          <w:sz w:val="18"/>
        </w:rPr>
        <w:t>(12</w:t>
      </w:r>
      <w:r>
        <w:rPr>
          <w:spacing w:val="-7"/>
          <w:sz w:val="18"/>
        </w:rPr>
        <w:t xml:space="preserve"> </w:t>
      </w:r>
      <w:r>
        <w:rPr>
          <w:sz w:val="18"/>
        </w:rPr>
        <w:t>часова</w:t>
      </w:r>
      <w:r>
        <w:rPr>
          <w:spacing w:val="-7"/>
          <w:sz w:val="18"/>
        </w:rPr>
        <w:t xml:space="preserve"> </w:t>
      </w:r>
      <w:r>
        <w:rPr>
          <w:sz w:val="18"/>
        </w:rPr>
        <w:t>теорије,</w:t>
      </w:r>
      <w:r>
        <w:rPr>
          <w:spacing w:val="-7"/>
          <w:sz w:val="18"/>
        </w:rPr>
        <w:t xml:space="preserve"> </w:t>
      </w:r>
      <w:r>
        <w:rPr>
          <w:sz w:val="18"/>
        </w:rPr>
        <w:t>12</w:t>
      </w:r>
      <w:r>
        <w:rPr>
          <w:spacing w:val="-7"/>
          <w:sz w:val="18"/>
        </w:rPr>
        <w:t xml:space="preserve"> </w:t>
      </w:r>
      <w:r>
        <w:rPr>
          <w:sz w:val="18"/>
        </w:rPr>
        <w:t>часова</w:t>
      </w:r>
      <w:r>
        <w:rPr>
          <w:spacing w:val="-7"/>
          <w:sz w:val="18"/>
        </w:rPr>
        <w:t xml:space="preserve"> </w:t>
      </w:r>
      <w:r>
        <w:rPr>
          <w:sz w:val="18"/>
        </w:rPr>
        <w:t>вежби)</w:t>
      </w:r>
    </w:p>
    <w:p w:rsidR="00C05AA3" w:rsidRDefault="00E30DF8">
      <w:pPr>
        <w:pStyle w:val="Heading1"/>
      </w:pPr>
      <w:r>
        <w:t>Облици наставе:</w:t>
      </w:r>
    </w:p>
    <w:p w:rsidR="00C05AA3" w:rsidRDefault="00E30DF8">
      <w:pPr>
        <w:spacing w:before="1" w:line="232" w:lineRule="auto"/>
        <w:ind w:left="497" w:right="2179"/>
        <w:rPr>
          <w:b/>
          <w:sz w:val="18"/>
        </w:rPr>
      </w:pPr>
      <w:r>
        <w:rPr>
          <w:sz w:val="18"/>
        </w:rPr>
        <w:t xml:space="preserve">Предмет се реализује кроз следеће облике наставе: </w:t>
      </w:r>
      <w:r>
        <w:rPr>
          <w:b/>
          <w:sz w:val="18"/>
        </w:rPr>
        <w:t>Теоријска настава (64 часа), вежбе (64 часа) Подела одељења на групе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 xml:space="preserve">Одељење се дели на 2 групе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реали</w:t>
      </w:r>
      <w:r>
        <w:rPr>
          <w:sz w:val="18"/>
        </w:rPr>
        <w:t>зације вежби.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before="2" w:line="232" w:lineRule="auto"/>
        <w:ind w:right="137"/>
        <w:rPr>
          <w:sz w:val="18"/>
        </w:rPr>
      </w:pPr>
      <w:r>
        <w:rPr>
          <w:sz w:val="18"/>
        </w:rPr>
        <w:t xml:space="preserve">За реализацију вежби у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 xml:space="preserve">радионици неопходно је да </w:t>
      </w:r>
      <w:r>
        <w:rPr>
          <w:spacing w:val="-3"/>
          <w:sz w:val="18"/>
        </w:rPr>
        <w:t xml:space="preserve">школа </w:t>
      </w:r>
      <w:r>
        <w:rPr>
          <w:sz w:val="18"/>
        </w:rPr>
        <w:t>за сваку групу поред наставника теоријске наставе, предвиди учешће помоћног наставника или наставника практичне</w:t>
      </w:r>
      <w:r>
        <w:rPr>
          <w:spacing w:val="-3"/>
          <w:sz w:val="18"/>
        </w:rPr>
        <w:t xml:space="preserve"> </w:t>
      </w:r>
      <w:r>
        <w:rPr>
          <w:sz w:val="18"/>
        </w:rPr>
        <w:t>наставе.</w:t>
      </w:r>
    </w:p>
    <w:p w:rsidR="00C05AA3" w:rsidRDefault="00E30DF8">
      <w:pPr>
        <w:pStyle w:val="Heading1"/>
        <w:spacing w:line="197" w:lineRule="exact"/>
      </w:pPr>
      <w:r>
        <w:t>Место реализације наставе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учионица, или кабинет </w:t>
      </w:r>
      <w:r>
        <w:rPr>
          <w:spacing w:val="-3"/>
          <w:sz w:val="18"/>
        </w:rPr>
        <w:t xml:space="preserve">школска </w:t>
      </w:r>
      <w:r>
        <w:rPr>
          <w:sz w:val="18"/>
        </w:rPr>
        <w:t>р</w:t>
      </w:r>
      <w:r>
        <w:rPr>
          <w:sz w:val="18"/>
        </w:rPr>
        <w:t>адионица и по могућству производни погони, сајмови и изложбе</w:t>
      </w:r>
      <w:r>
        <w:rPr>
          <w:spacing w:val="-11"/>
          <w:sz w:val="18"/>
        </w:rPr>
        <w:t xml:space="preserve"> </w:t>
      </w:r>
      <w:r>
        <w:rPr>
          <w:sz w:val="18"/>
        </w:rPr>
        <w:t>машина</w:t>
      </w:r>
    </w:p>
    <w:p w:rsidR="00C05AA3" w:rsidRDefault="00E30DF8">
      <w:pPr>
        <w:pStyle w:val="BodyText"/>
        <w:spacing w:before="1" w:line="232" w:lineRule="auto"/>
        <w:ind w:firstLine="396"/>
      </w:pPr>
      <w:r>
        <w:t>Ради олакшане организације реализовања часова вежби у школској радионици или предузећима пожељно је да се у распореду часо- ва вежбе предвиде као блок од два спојена часа који се налази на</w:t>
      </w:r>
      <w:r>
        <w:t xml:space="preserve"> почетку или крају наставног дана</w:t>
      </w:r>
    </w:p>
    <w:p w:rsidR="00C05AA3" w:rsidRDefault="00E30DF8">
      <w:pPr>
        <w:pStyle w:val="Heading1"/>
        <w:numPr>
          <w:ilvl w:val="0"/>
          <w:numId w:val="233"/>
        </w:numPr>
        <w:tabs>
          <w:tab w:val="left" w:pos="678"/>
        </w:tabs>
        <w:spacing w:line="197" w:lineRule="exact"/>
        <w:ind w:left="677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05AA3" w:rsidRDefault="00E30DF8">
      <w:pPr>
        <w:pStyle w:val="BodyText"/>
        <w:spacing w:before="2" w:line="232" w:lineRule="auto"/>
        <w:ind w:right="137" w:firstLine="396"/>
        <w:jc w:val="both"/>
      </w:pPr>
      <w:r>
        <w:rPr>
          <w:b/>
        </w:rPr>
        <w:t>Формативно оцењивање</w:t>
      </w:r>
      <w:r>
        <w:t xml:space="preserve">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>часу и свака активност је добра прилика за процену напредовања и давање повратне информа</w:t>
      </w:r>
      <w:r>
        <w:t xml:space="preserve">ције. Постигнућа ученика је могуће вредновати кроз: активности на часу (тј. про- 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>се објашњава; позитивном односу према изради задатака, истраживачких пројеката и сл.; презенто</w:t>
      </w:r>
      <w:r>
        <w:t xml:space="preserve">вање садржаја; праћење постигнутости </w:t>
      </w:r>
      <w:r>
        <w:rPr>
          <w:spacing w:val="-3"/>
        </w:rPr>
        <w:t xml:space="preserve">исхода, </w:t>
      </w:r>
      <w:r>
        <w:t xml:space="preserve">помоћ друговима из одељења у циљу савладавања градива и сл. Ученике треба оспособљавати и охрабривати да </w:t>
      </w:r>
      <w:r>
        <w:rPr>
          <w:b/>
        </w:rPr>
        <w:t xml:space="preserve">процењују сопствени напредак </w:t>
      </w:r>
      <w:r>
        <w:t xml:space="preserve">у остваривању </w:t>
      </w:r>
      <w:r>
        <w:rPr>
          <w:spacing w:val="-3"/>
        </w:rPr>
        <w:t xml:space="preserve">исхода, </w:t>
      </w:r>
      <w:r>
        <w:t>као и напредак других ученика, уз одговарајућу</w:t>
      </w:r>
      <w:r>
        <w:rPr>
          <w:spacing w:val="-2"/>
        </w:rPr>
        <w:t xml:space="preserve"> </w:t>
      </w:r>
      <w:r>
        <w:t>аргументацију.</w:t>
      </w:r>
    </w:p>
    <w:p w:rsidR="00C05AA3" w:rsidRDefault="00E30DF8">
      <w:pPr>
        <w:pStyle w:val="BodyText"/>
        <w:spacing w:line="232" w:lineRule="auto"/>
        <w:ind w:right="138" w:firstLine="396"/>
        <w:jc w:val="both"/>
      </w:pPr>
      <w:r>
        <w:t xml:space="preserve">На крају </w:t>
      </w:r>
      <w:r>
        <w:rPr>
          <w:spacing w:val="-3"/>
        </w:rPr>
        <w:t xml:space="preserve">сваког </w:t>
      </w:r>
      <w:r>
        <w:t>часа или активности направити кратку анализу досадашњег рада, обавезно похвалити ученика за оно што је пости- гао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образложити</w:t>
      </w:r>
      <w:r>
        <w:rPr>
          <w:spacing w:val="-5"/>
        </w:rPr>
        <w:t xml:space="preserve"> </w:t>
      </w:r>
      <w:r>
        <w:t>шта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поправи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уради.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осмислити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типова</w:t>
      </w:r>
      <w:r>
        <w:rPr>
          <w:spacing w:val="-5"/>
        </w:rPr>
        <w:t xml:space="preserve"> </w:t>
      </w:r>
      <w:r>
        <w:t>различитих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продуктима различитог нивоа сложености и утврдити очекиване </w:t>
      </w:r>
      <w:r>
        <w:rPr>
          <w:spacing w:val="-3"/>
        </w:rPr>
        <w:t xml:space="preserve">исходе, </w:t>
      </w:r>
      <w:r>
        <w:t>а према њима и критеријуме</w:t>
      </w:r>
      <w:r>
        <w:rPr>
          <w:spacing w:val="-6"/>
        </w:rPr>
        <w:t xml:space="preserve"> </w:t>
      </w:r>
      <w:r>
        <w:t>вредновања.</w:t>
      </w:r>
    </w:p>
    <w:p w:rsidR="00C05AA3" w:rsidRDefault="00E30DF8">
      <w:pPr>
        <w:pStyle w:val="BodyText"/>
        <w:spacing w:line="232" w:lineRule="auto"/>
        <w:ind w:firstLine="396"/>
      </w:pPr>
      <w:r>
        <w:t xml:space="preserve">Оцењивање ученика се одвија у складу са </w:t>
      </w:r>
      <w:r>
        <w:rPr>
          <w:b/>
        </w:rPr>
        <w:t>Правилником о оцењивању</w:t>
      </w:r>
      <w:r>
        <w:t>. Потребно је, на почетку школске године, утврдити крите- ријуме за оцењивање (у ск</w:t>
      </w:r>
      <w:r>
        <w:t>ладу са Правилником о оцењивању), првенствено за сумативно оцењивање и са њима упознати ученике.</w:t>
      </w:r>
    </w:p>
    <w:p w:rsidR="00C05AA3" w:rsidRDefault="00E30DF8">
      <w:pPr>
        <w:pStyle w:val="BodyText"/>
        <w:spacing w:line="232" w:lineRule="auto"/>
        <w:ind w:right="138" w:firstLine="396"/>
        <w:jc w:val="both"/>
      </w:pPr>
      <w:r>
        <w:rPr>
          <w:b/>
        </w:rPr>
        <w:t xml:space="preserve">Сумативно оцењивање </w:t>
      </w:r>
      <w:r>
        <w:t xml:space="preserve">се може извршити на основу података прикупљених формативним оцењивањем, резултата/решења про- блемског или пројектног задатка, усмених провера знања, контролних и домаћих задатака, тестова знања и сл. Начин утврђивања сума- тивне оцене ускладити са </w:t>
      </w:r>
      <w:r>
        <w:rPr>
          <w:b/>
        </w:rPr>
        <w:t>индивид</w:t>
      </w:r>
      <w:r>
        <w:rPr>
          <w:b/>
        </w:rPr>
        <w:t>уалним особинама ученика</w:t>
      </w:r>
      <w:r>
        <w:t>.</w:t>
      </w:r>
    </w:p>
    <w:p w:rsidR="00C05AA3" w:rsidRDefault="00E30DF8">
      <w:pPr>
        <w:pStyle w:val="Heading1"/>
        <w:spacing w:before="154" w:line="240" w:lineRule="auto"/>
        <w:ind w:left="151" w:right="189"/>
        <w:jc w:val="center"/>
      </w:pPr>
      <w:r>
        <w:t>Назив предмета: СТОЛАРСТВО</w:t>
      </w:r>
    </w:p>
    <w:p w:rsidR="00C05AA3" w:rsidRDefault="00C05AA3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209"/>
        </w:numPr>
        <w:tabs>
          <w:tab w:val="left" w:pos="678"/>
        </w:tabs>
        <w:spacing w:before="1"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2" w:right="153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384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414</w:t>
            </w:r>
          </w:p>
        </w:tc>
      </w:tr>
    </w:tbl>
    <w:p w:rsidR="00C05AA3" w:rsidRDefault="00E30DF8">
      <w:pPr>
        <w:spacing w:before="32" w:after="41"/>
        <w:ind w:left="497"/>
        <w:rPr>
          <w:sz w:val="10"/>
        </w:rPr>
      </w:pPr>
      <w:r>
        <w:rPr>
          <w:b/>
          <w:sz w:val="18"/>
        </w:rPr>
        <w:t>А. ПРЕМА ПЛАНУ И ПРОГРАМУ НАСТАВЕ И УЧЕЊА за реализацију у школском систему</w:t>
      </w:r>
      <w:r>
        <w:rPr>
          <w:position w:val="6"/>
          <w:sz w:val="10"/>
        </w:rPr>
        <w:t>1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C05AA3" w:rsidRDefault="00E30DF8">
            <w:pPr>
              <w:pStyle w:val="TableParagraph"/>
              <w:spacing w:before="123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C05AA3" w:rsidRDefault="00E30DF8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43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C05AA3" w:rsidRDefault="00C05AA3">
            <w:pPr>
              <w:rPr>
                <w:sz w:val="2"/>
                <w:szCs w:val="2"/>
              </w:rPr>
            </w:pP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</w:tr>
    </w:tbl>
    <w:p w:rsidR="00C05AA3" w:rsidRDefault="00E30DF8">
      <w:pPr>
        <w:spacing w:before="29"/>
        <w:ind w:left="100"/>
        <w:rPr>
          <w:sz w:val="14"/>
        </w:rPr>
      </w:pPr>
      <w:r>
        <w:rPr>
          <w:position w:val="5"/>
          <w:sz w:val="8"/>
        </w:rPr>
        <w:t xml:space="preserve">1 </w:t>
      </w:r>
      <w:r>
        <w:rPr>
          <w:sz w:val="14"/>
        </w:rPr>
        <w:t>Уколико се програм реализује у „школском систему“</w:t>
      </w:r>
    </w:p>
    <w:p w:rsidR="00C05AA3" w:rsidRDefault="00E30DF8">
      <w:pPr>
        <w:pStyle w:val="Heading1"/>
        <w:spacing w:before="2" w:after="41" w:line="240" w:lineRule="auto"/>
      </w:pPr>
      <w:r>
        <w:t>Б. ПРЕМА ПЛАНУ И ПРОГРАМУ НАСТАВЕ И УЧЕЊА – ДУАЛНО ОБРАЗОВАЊЕ2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C05AA3" w:rsidRDefault="00E30DF8">
            <w:pPr>
              <w:pStyle w:val="TableParagraph"/>
              <w:spacing w:before="123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C05AA3" w:rsidRDefault="00E30DF8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43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Учење кроз рад*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C05AA3" w:rsidRDefault="00C05AA3">
            <w:pPr>
              <w:rPr>
                <w:sz w:val="2"/>
                <w:szCs w:val="2"/>
              </w:rPr>
            </w:pP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</w:tr>
    </w:tbl>
    <w:p w:rsidR="00C05AA3" w:rsidRDefault="00E30DF8">
      <w:pPr>
        <w:spacing w:before="32" w:line="202" w:lineRule="exact"/>
        <w:ind w:left="100"/>
        <w:rPr>
          <w:sz w:val="14"/>
        </w:rPr>
      </w:pPr>
      <w:r>
        <w:rPr>
          <w:b/>
          <w:i/>
          <w:sz w:val="18"/>
        </w:rPr>
        <w:t>2</w:t>
      </w:r>
      <w:r>
        <w:rPr>
          <w:sz w:val="14"/>
        </w:rPr>
        <w:t>Уколико се програм реализује у складу са Законом о дуалном образовању</w:t>
      </w:r>
    </w:p>
    <w:p w:rsidR="00C05AA3" w:rsidRDefault="00E30DF8">
      <w:pPr>
        <w:spacing w:line="156" w:lineRule="exact"/>
        <w:ind w:left="100"/>
        <w:rPr>
          <w:sz w:val="14"/>
        </w:rPr>
      </w:pPr>
      <w:r>
        <w:rPr>
          <w:sz w:val="14"/>
        </w:rPr>
        <w:t>*Потребно је да школа и послодавац детаљно испланирају и утврде место и начин реализације исхода и унесу их у план реализације учења кроз рад</w:t>
      </w:r>
    </w:p>
    <w:p w:rsidR="00C05AA3" w:rsidRDefault="00E30DF8">
      <w:pPr>
        <w:pStyle w:val="Heading1"/>
        <w:numPr>
          <w:ilvl w:val="0"/>
          <w:numId w:val="209"/>
        </w:numPr>
        <w:tabs>
          <w:tab w:val="left" w:pos="678"/>
        </w:tabs>
        <w:spacing w:before="1" w:line="203" w:lineRule="exact"/>
        <w:rPr>
          <w:b w:val="0"/>
        </w:rPr>
      </w:pPr>
      <w:r>
        <w:t>ЦИЉЕВИ</w:t>
      </w:r>
      <w:r>
        <w:rPr>
          <w:spacing w:val="-1"/>
        </w:rPr>
        <w:t xml:space="preserve"> </w:t>
      </w:r>
      <w:r>
        <w:t>УЧЕЊА</w:t>
      </w:r>
      <w:r>
        <w:rPr>
          <w:b w:val="0"/>
        </w:rPr>
        <w:t>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2"/>
        </w:tabs>
        <w:spacing w:before="2" w:line="232" w:lineRule="auto"/>
        <w:ind w:right="138" w:firstLine="397"/>
        <w:rPr>
          <w:sz w:val="18"/>
        </w:rPr>
      </w:pPr>
      <w:r>
        <w:rPr>
          <w:sz w:val="18"/>
        </w:rPr>
        <w:t>Стицање</w:t>
      </w:r>
      <w:r>
        <w:rPr>
          <w:spacing w:val="-5"/>
          <w:sz w:val="18"/>
        </w:rPr>
        <w:t xml:space="preserve"> </w:t>
      </w:r>
      <w:r>
        <w:rPr>
          <w:sz w:val="18"/>
        </w:rPr>
        <w:t>практичних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вештина</w:t>
      </w:r>
      <w:r>
        <w:rPr>
          <w:spacing w:val="-5"/>
          <w:sz w:val="18"/>
        </w:rPr>
        <w:t xml:space="preserve"> </w:t>
      </w:r>
      <w:r>
        <w:rPr>
          <w:sz w:val="18"/>
        </w:rPr>
        <w:t>употребе,</w:t>
      </w:r>
      <w:r>
        <w:rPr>
          <w:spacing w:val="-5"/>
          <w:sz w:val="18"/>
        </w:rPr>
        <w:t xml:space="preserve"> </w:t>
      </w:r>
      <w:r>
        <w:rPr>
          <w:sz w:val="18"/>
        </w:rPr>
        <w:t>одржавања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припреме</w:t>
      </w:r>
      <w:r>
        <w:rPr>
          <w:spacing w:val="-5"/>
          <w:sz w:val="18"/>
        </w:rPr>
        <w:t xml:space="preserve"> </w:t>
      </w:r>
      <w:r>
        <w:rPr>
          <w:sz w:val="18"/>
        </w:rPr>
        <w:t>алата,</w:t>
      </w:r>
      <w:r>
        <w:rPr>
          <w:spacing w:val="-5"/>
          <w:sz w:val="18"/>
        </w:rPr>
        <w:t xml:space="preserve"> </w:t>
      </w:r>
      <w:r>
        <w:rPr>
          <w:sz w:val="18"/>
        </w:rPr>
        <w:t>машина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уређаја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обраду</w:t>
      </w:r>
      <w:r>
        <w:rPr>
          <w:spacing w:val="-5"/>
          <w:sz w:val="18"/>
        </w:rPr>
        <w:t xml:space="preserve"> </w:t>
      </w:r>
      <w:r>
        <w:rPr>
          <w:sz w:val="18"/>
        </w:rPr>
        <w:t>дрвета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материјала</w:t>
      </w:r>
      <w:r>
        <w:rPr>
          <w:spacing w:val="-5"/>
          <w:sz w:val="18"/>
        </w:rPr>
        <w:t xml:space="preserve"> </w:t>
      </w:r>
      <w:r>
        <w:rPr>
          <w:sz w:val="18"/>
        </w:rPr>
        <w:t>на бази дрвета,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Развијање вештине извођења технолошких операција у обради дрвета и материјала на бази</w:t>
      </w:r>
      <w:r>
        <w:rPr>
          <w:spacing w:val="-13"/>
          <w:sz w:val="18"/>
        </w:rPr>
        <w:t xml:space="preserve"> </w:t>
      </w:r>
      <w:r>
        <w:rPr>
          <w:sz w:val="18"/>
        </w:rPr>
        <w:t>дрвета,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практичних знања и вештина потребних за припрему и одржавање радног</w:t>
      </w:r>
      <w:r>
        <w:rPr>
          <w:spacing w:val="-10"/>
          <w:sz w:val="18"/>
        </w:rPr>
        <w:t xml:space="preserve"> </w:t>
      </w:r>
      <w:r>
        <w:rPr>
          <w:sz w:val="18"/>
        </w:rPr>
        <w:t>места,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203" w:lineRule="exact"/>
        <w:ind w:firstLine="397"/>
        <w:rPr>
          <w:sz w:val="18"/>
        </w:rPr>
      </w:pPr>
      <w:r>
        <w:rPr>
          <w:sz w:val="18"/>
        </w:rPr>
        <w:t>Стицање практичних знања и вештина примене средстава заштите на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раду.</w:t>
      </w:r>
    </w:p>
    <w:p w:rsidR="00C05AA3" w:rsidRDefault="00C05AA3">
      <w:pPr>
        <w:spacing w:line="203" w:lineRule="exact"/>
        <w:rPr>
          <w:sz w:val="18"/>
        </w:rPr>
        <w:sectPr w:rsidR="00C05AA3">
          <w:pgSz w:w="11910" w:h="15710"/>
          <w:pgMar w:top="60" w:right="540" w:bottom="280" w:left="580" w:header="720" w:footer="720" w:gutter="0"/>
          <w:cols w:space="720"/>
        </w:sectPr>
      </w:pPr>
    </w:p>
    <w:p w:rsidR="00C05AA3" w:rsidRDefault="00E30DF8">
      <w:pPr>
        <w:pStyle w:val="Heading1"/>
        <w:numPr>
          <w:ilvl w:val="0"/>
          <w:numId w:val="209"/>
        </w:numPr>
        <w:tabs>
          <w:tab w:val="left" w:pos="678"/>
        </w:tabs>
        <w:spacing w:before="80" w:line="203" w:lineRule="exact"/>
      </w:pPr>
      <w:r>
        <w:lastRenderedPageBreak/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p w:rsidR="00C05AA3" w:rsidRDefault="00E30DF8">
      <w:pPr>
        <w:pStyle w:val="BodyText"/>
        <w:spacing w:after="41" w:line="203" w:lineRule="exact"/>
        <w:ind w:left="497" w:firstLine="0"/>
      </w:pPr>
      <w:r>
        <w:t>Годишњи фонд часова: практична настава: 384</w:t>
      </w:r>
      <w:r>
        <w:rPr>
          <w:b/>
        </w:rPr>
        <w:t xml:space="preserve">, </w:t>
      </w:r>
      <w:r>
        <w:t>настава у блоку 30 часова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05AA3">
        <w:trPr>
          <w:trHeight w:val="46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spacing w:before="4"/>
              <w:ind w:left="0"/>
            </w:pPr>
          </w:p>
          <w:p w:rsidR="00C05AA3" w:rsidRDefault="00E30DF8">
            <w:pPr>
              <w:pStyle w:val="TableParagraph"/>
              <w:ind w:left="63" w:right="52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Радионица за ручну </w:t>
            </w:r>
            <w:r>
              <w:rPr>
                <w:b/>
                <w:spacing w:val="-3"/>
                <w:sz w:val="14"/>
              </w:rPr>
              <w:t xml:space="preserve">обраду, </w:t>
            </w:r>
            <w:r>
              <w:rPr>
                <w:b/>
                <w:sz w:val="14"/>
              </w:rPr>
              <w:t>називи, намена и чување ручних алата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before="18"/>
              <w:ind w:right="202"/>
              <w:rPr>
                <w:sz w:val="14"/>
              </w:rPr>
            </w:pPr>
            <w:r>
              <w:rPr>
                <w:sz w:val="14"/>
              </w:rPr>
              <w:t>се у ручној радионици и производним погонима понаша у складу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са мерама заштите здравља и безбедности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C05AA3" w:rsidRDefault="00E30DF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значај практичне наставе у стицању образовања за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столара;</w:t>
            </w:r>
          </w:p>
          <w:p w:rsidR="00C05AA3" w:rsidRDefault="00E30DF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523"/>
              <w:rPr>
                <w:sz w:val="14"/>
              </w:rPr>
            </w:pPr>
            <w:r>
              <w:rPr>
                <w:sz w:val="14"/>
              </w:rPr>
              <w:t>у току рада поштује мере заштите на раду; и користи средства заштите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C05AA3" w:rsidRDefault="00E30DF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води дневник практичне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наставе;</w:t>
            </w:r>
          </w:p>
          <w:p w:rsidR="00C05AA3" w:rsidRDefault="00E30DF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поједине врсте ручних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алата;</w:t>
            </w:r>
          </w:p>
          <w:p w:rsidR="00C05AA3" w:rsidRDefault="00E30DF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изглед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појединих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ручног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алата;</w:t>
            </w:r>
          </w:p>
          <w:p w:rsidR="00C05AA3" w:rsidRDefault="00E30DF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намену појединих врста ручног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алата;</w:t>
            </w:r>
          </w:p>
          <w:p w:rsidR="00C05AA3" w:rsidRDefault="00E30DF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образложи начин чувања ручних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алата.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/>
              <w:ind w:left="56" w:right="110"/>
              <w:rPr>
                <w:sz w:val="14"/>
              </w:rPr>
            </w:pPr>
            <w:r>
              <w:rPr>
                <w:sz w:val="14"/>
              </w:rPr>
              <w:t>Садржаји по овој теми треба да обухвате уводне активности упознавања са:</w:t>
            </w:r>
          </w:p>
          <w:p w:rsidR="00C05AA3" w:rsidRDefault="00E30DF8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програмом столарства као практичне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наставе;</w:t>
            </w:r>
          </w:p>
          <w:p w:rsidR="00C05AA3" w:rsidRDefault="00E30DF8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начинима вођења евиденције и дневника 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C05AA3" w:rsidRDefault="00E30DF8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начином праћења рада ученика, поделом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групе;</w:t>
            </w:r>
          </w:p>
          <w:p w:rsidR="00C05AA3" w:rsidRDefault="00E30DF8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мерама заштите здравља и безбедности на раду и одржавања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радног места, посебно средствима зажтите на раду и заштите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пожара;</w:t>
            </w:r>
          </w:p>
          <w:p w:rsidR="00C05AA3" w:rsidRDefault="00E30DF8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свим радним местима у радиони</w:t>
            </w:r>
            <w:r>
              <w:rPr>
                <w:sz w:val="14"/>
              </w:rPr>
              <w:t>ци и захтевима хигијенско -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техничке заштите;</w:t>
            </w:r>
          </w:p>
          <w:p w:rsidR="00C05AA3" w:rsidRDefault="00E30DF8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поступањима у случају повреде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C05AA3" w:rsidRDefault="00E30DF8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316"/>
              <w:rPr>
                <w:sz w:val="14"/>
              </w:rPr>
            </w:pPr>
            <w:r>
              <w:rPr>
                <w:sz w:val="14"/>
              </w:rPr>
              <w:t>Ученицима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приказати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користитити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току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наставе;</w:t>
            </w:r>
          </w:p>
          <w:p w:rsidR="00C05AA3" w:rsidRDefault="00E30DF8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За сваки алат треба извршити демонстрацију употребе.Демонстрације вршити паралелно са ручним и ручним електричним алатом;и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то:</w:t>
            </w:r>
          </w:p>
          <w:p w:rsidR="00C05AA3" w:rsidRDefault="00E30DF8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Алати за резање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кројење;</w:t>
            </w:r>
          </w:p>
          <w:p w:rsidR="00C05AA3" w:rsidRDefault="00E30DF8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Алати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рендисање;</w:t>
            </w:r>
          </w:p>
          <w:p w:rsidR="00C05AA3" w:rsidRDefault="00E30DF8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Алати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дубљење;</w:t>
            </w:r>
          </w:p>
          <w:p w:rsidR="00C05AA3" w:rsidRDefault="00E30DF8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Алати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бушење;</w:t>
            </w:r>
          </w:p>
          <w:p w:rsidR="00C05AA3" w:rsidRDefault="00E30DF8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Алати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стругање;</w:t>
            </w:r>
          </w:p>
          <w:p w:rsidR="00C05AA3" w:rsidRDefault="00E30DF8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Помоћни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алати;</w:t>
            </w:r>
          </w:p>
          <w:p w:rsidR="00C05AA3" w:rsidRDefault="00E30DF8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Ручни електрични алати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C05AA3" w:rsidRDefault="00E30DF8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Ручни електрични алати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рендисање;</w:t>
            </w:r>
          </w:p>
          <w:p w:rsidR="00C05AA3" w:rsidRDefault="00E30DF8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Ручни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електрични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глодање;</w:t>
            </w:r>
          </w:p>
          <w:p w:rsidR="00C05AA3" w:rsidRDefault="00E30DF8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Ручни електрични алати за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бушење;</w:t>
            </w:r>
          </w:p>
          <w:p w:rsidR="00C05AA3" w:rsidRDefault="00E30DF8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Ручни електрични алати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брушење.</w:t>
            </w:r>
          </w:p>
          <w:p w:rsidR="00C05AA3" w:rsidRDefault="00E30DF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Ученике научити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се смештају и чувају поједини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алат</w:t>
            </w:r>
            <w:r>
              <w:rPr>
                <w:b/>
                <w:sz w:val="14"/>
              </w:rPr>
              <w:t>и.</w:t>
            </w:r>
          </w:p>
          <w:p w:rsidR="00C05AA3" w:rsidRDefault="00C05AA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кројење, рендисање, глодање, бушење, брушење, заштита на раду</w:t>
            </w:r>
          </w:p>
        </w:tc>
      </w:tr>
      <w:tr w:rsidR="00C05AA3">
        <w:trPr>
          <w:trHeight w:val="180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C05AA3" w:rsidRDefault="00E30DF8">
            <w:pPr>
              <w:pStyle w:val="TableParagraph"/>
              <w:ind w:left="57" w:right="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Ручне операције резања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реже ручним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тестерама;</w:t>
            </w:r>
          </w:p>
          <w:p w:rsidR="00C05AA3" w:rsidRDefault="00E30DF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реже ручном електричном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тестером;</w:t>
            </w:r>
          </w:p>
          <w:p w:rsidR="00C05AA3" w:rsidRDefault="00E30DF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наоштри и разметне ручну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тестеру;</w:t>
            </w:r>
          </w:p>
          <w:p w:rsidR="00C05AA3" w:rsidRDefault="00E30DF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користи мере заштите на</w:t>
            </w:r>
            <w:r>
              <w:rPr>
                <w:spacing w:val="-3"/>
                <w:sz w:val="14"/>
              </w:rPr>
              <w:t xml:space="preserve"> раду.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Резање ручним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тестерама;</w:t>
            </w:r>
          </w:p>
          <w:p w:rsidR="00C05AA3" w:rsidRDefault="00E30DF8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Резање дрвета уздужно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попречно;</w:t>
            </w:r>
          </w:p>
          <w:p w:rsidR="00C05AA3" w:rsidRDefault="00E30DF8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Резање дрвета по уцртаним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линијама;</w:t>
            </w:r>
          </w:p>
          <w:p w:rsidR="00C05AA3" w:rsidRDefault="00E30DF8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Резање дрвета под одређеним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углом;</w:t>
            </w:r>
          </w:p>
          <w:p w:rsidR="00C05AA3" w:rsidRDefault="00E30DF8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Оштрење, разметање и подешавање тестере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рад;</w:t>
            </w:r>
          </w:p>
          <w:p w:rsidR="00C05AA3" w:rsidRDefault="00E30DF8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 електричне тестере за извођење наведених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операција;</w:t>
            </w:r>
          </w:p>
          <w:p w:rsidR="00C05AA3" w:rsidRDefault="00E30DF8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481"/>
              <w:rPr>
                <w:sz w:val="14"/>
              </w:rPr>
            </w:pPr>
            <w:r>
              <w:rPr>
                <w:sz w:val="14"/>
              </w:rPr>
              <w:t>Заштита на раду при коришћењу ручних и руч</w:t>
            </w:r>
            <w:r>
              <w:rPr>
                <w:sz w:val="14"/>
              </w:rPr>
              <w:t>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електричних тестера.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  <w:r>
              <w:rPr>
                <w:sz w:val="14"/>
              </w:rPr>
              <w:t>: ручне тестере, резање под углом, електричне тестере, заштита на раду</w:t>
            </w:r>
          </w:p>
        </w:tc>
      </w:tr>
      <w:tr w:rsidR="00C05AA3">
        <w:trPr>
          <w:trHeight w:val="29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E30DF8">
            <w:pPr>
              <w:pStyle w:val="TableParagraph"/>
              <w:spacing w:before="114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Ручне операције рендисања и израде тачних мере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изврши рендисање ручним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алатом;</w:t>
            </w:r>
          </w:p>
          <w:p w:rsidR="00C05AA3" w:rsidRDefault="00E30DF8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подешавање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алата,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оштри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ножеве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подешава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висине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ножа и преклопне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плочице;</w:t>
            </w:r>
          </w:p>
          <w:p w:rsidR="00C05AA3" w:rsidRDefault="00E30DF8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обради елементе на задату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меру;</w:t>
            </w:r>
          </w:p>
          <w:p w:rsidR="00C05AA3" w:rsidRDefault="00E30DF8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обради базне стране;</w:t>
            </w:r>
          </w:p>
          <w:p w:rsidR="00C05AA3" w:rsidRDefault="00E30DF8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димензије по дужини, ширини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дебљини;</w:t>
            </w:r>
          </w:p>
          <w:p w:rsidR="00C05AA3" w:rsidRDefault="00E30DF8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ручно електрично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ренде;</w:t>
            </w:r>
          </w:p>
          <w:p w:rsidR="00C05AA3" w:rsidRDefault="00E30DF8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ручним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ручним електричним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рендима.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before="19"/>
              <w:ind w:right="562"/>
              <w:rPr>
                <w:sz w:val="14"/>
              </w:rPr>
            </w:pPr>
            <w:r>
              <w:rPr>
                <w:sz w:val="14"/>
              </w:rPr>
              <w:t xml:space="preserve">Рендисање – </w:t>
            </w:r>
            <w:r>
              <w:rPr>
                <w:sz w:val="14"/>
              </w:rPr>
              <w:t>обрада равних површина. Правилно постављање материјала у смеру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рендисања;</w:t>
            </w:r>
          </w:p>
          <w:p w:rsidR="00C05AA3" w:rsidRDefault="00E30DF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>Конструкција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алата,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оштрење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ножева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подешавање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висине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ножа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преклопне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плочице;</w:t>
            </w:r>
          </w:p>
          <w:p w:rsidR="00C05AA3" w:rsidRDefault="00E30DF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Обрада елемената на задату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меру;</w:t>
            </w:r>
          </w:p>
          <w:p w:rsidR="00C05AA3" w:rsidRDefault="00E30DF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Обрада базних страна и њихов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значај;</w:t>
            </w:r>
          </w:p>
          <w:p w:rsidR="00C05AA3" w:rsidRDefault="00E30DF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Мерење и обележавање потребних димнезија ширине, дебљине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дужине;</w:t>
            </w:r>
          </w:p>
          <w:p w:rsidR="00C05AA3" w:rsidRDefault="00E30DF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Употреба електричног ренда за извођење наведених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операција;</w:t>
            </w:r>
          </w:p>
          <w:p w:rsidR="00C05AA3" w:rsidRDefault="00E30DF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Заштита на раду при коришћењу ручних и ручних електричних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ренда.</w:t>
            </w:r>
          </w:p>
          <w:p w:rsidR="00C05AA3" w:rsidRDefault="00E30DF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Образложити циљ модула, начин и критеријум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C05AA3" w:rsidRDefault="00E30DF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>Ученици треба да самостално, уз контролу наставника изврше све наведене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>Знања наведена у исходима обавезно проверавати путем сталног праћења 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C05AA3" w:rsidRDefault="00C05AA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рендисање, равналица, дебљача, базне површине, заштита на раду</w:t>
            </w:r>
          </w:p>
        </w:tc>
      </w:tr>
    </w:tbl>
    <w:p w:rsidR="00C05AA3" w:rsidRDefault="00C05AA3">
      <w:pPr>
        <w:spacing w:line="237" w:lineRule="auto"/>
        <w:rPr>
          <w:sz w:val="14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05AA3" w:rsidRDefault="00E30DF8">
            <w:pPr>
              <w:pStyle w:val="TableParagraph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Ручне операције дубљења, бушења и глодања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изврши операције обраде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длетима;</w:t>
            </w:r>
          </w:p>
          <w:p w:rsidR="00C05AA3" w:rsidRDefault="00E30DF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оштри длето и одржава опрему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оштрење;</w:t>
            </w:r>
          </w:p>
          <w:p w:rsidR="00C05AA3" w:rsidRDefault="00E30DF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обради отвор дубљењем на задате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мере;</w:t>
            </w:r>
          </w:p>
          <w:p w:rsidR="00C05AA3" w:rsidRDefault="00E30DF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димензије отвора по дужини, ширини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дебљини;</w:t>
            </w:r>
          </w:p>
          <w:p w:rsidR="00C05AA3" w:rsidRDefault="00E30DF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мере заштите на раду приликом 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длетима;</w:t>
            </w:r>
          </w:p>
          <w:p w:rsidR="00C05AA3" w:rsidRDefault="00E30DF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ind w:right="727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цилиндричног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продуженог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отвора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ручном електричном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бушилицом;</w:t>
            </w:r>
          </w:p>
          <w:p w:rsidR="00C05AA3" w:rsidRDefault="00E30DF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избуши отвор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бетону;</w:t>
            </w:r>
          </w:p>
          <w:p w:rsidR="00C05AA3" w:rsidRDefault="00E30DF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ind w:right="709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електричном бушилицом;</w:t>
            </w:r>
          </w:p>
          <w:p w:rsidR="00C05AA3" w:rsidRDefault="00E30DF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ручну електричну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глодалицу;</w:t>
            </w:r>
          </w:p>
          <w:p w:rsidR="00C05AA3" w:rsidRDefault="00E30DF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ручном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електричном глодалицом.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Дубљење, правилно постављање материјала у смеру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дубљења;</w:t>
            </w:r>
          </w:p>
          <w:p w:rsidR="00C05AA3" w:rsidRDefault="00E30DF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длета;</w:t>
            </w:r>
          </w:p>
          <w:p w:rsidR="00C05AA3" w:rsidRDefault="00E30DF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Оштрење длета;</w:t>
            </w:r>
          </w:p>
          <w:p w:rsidR="00C05AA3" w:rsidRDefault="00E30DF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отвора и жљебова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длетом;</w:t>
            </w:r>
          </w:p>
          <w:p w:rsidR="00C05AA3" w:rsidRDefault="00E30DF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Мерење и обележавање потребних димнезија ширине, дубине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дужине;</w:t>
            </w:r>
          </w:p>
          <w:p w:rsidR="00C05AA3" w:rsidRDefault="00E30DF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754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електричне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бушилице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цилиндричних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продужених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отвора;</w:t>
            </w:r>
          </w:p>
          <w:p w:rsidR="00C05AA3" w:rsidRDefault="00E30DF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Употреба електричне глодалице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дубљење;</w:t>
            </w:r>
          </w:p>
          <w:p w:rsidR="00C05AA3" w:rsidRDefault="00E30DF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 електричне глодалице за израду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профила;</w:t>
            </w:r>
          </w:p>
          <w:p w:rsidR="00C05AA3" w:rsidRDefault="00E30DF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Оштрење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бургије;</w:t>
            </w:r>
          </w:p>
          <w:p w:rsidR="00C05AA3" w:rsidRDefault="00E30DF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Заштита на раду при коришћењу ручних и ручних електричних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алата за дубљење, глодање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бушење.</w:t>
            </w:r>
          </w:p>
          <w:p w:rsidR="00C05AA3" w:rsidRDefault="00E30DF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Образложити циљ модула, начин и критеријум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C05AA3" w:rsidRDefault="00E30DF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Ученици треба самостално, уз контролу наставника, да изврше све наведене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</w:t>
            </w:r>
          </w:p>
          <w:p w:rsidR="00C05AA3" w:rsidRDefault="00E30DF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>Знања наведена у исходима обавезно проверавати путем сталног праћења 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C05AA3" w:rsidRDefault="00E30DF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Инсистирати да ученик има описане операције и алате 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дневнику практичне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наставе.</w:t>
            </w:r>
          </w:p>
          <w:p w:rsidR="00C05AA3" w:rsidRDefault="00C05AA3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дубљење, длето, бургија, глодало, заштита на раду</w:t>
            </w:r>
          </w:p>
        </w:tc>
      </w:tr>
      <w:tr w:rsidR="00C05AA3">
        <w:trPr>
          <w:trHeight w:val="24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E30DF8">
            <w:pPr>
              <w:pStyle w:val="TableParagraph"/>
              <w:spacing w:before="137"/>
              <w:ind w:left="578" w:right="299" w:hanging="250"/>
              <w:rPr>
                <w:b/>
                <w:sz w:val="14"/>
              </w:rPr>
            </w:pPr>
            <w:r>
              <w:rPr>
                <w:b/>
                <w:sz w:val="14"/>
              </w:rPr>
              <w:t>Ручне операције дубореза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обави припремне дуборезачке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радове</w:t>
            </w:r>
          </w:p>
          <w:p w:rsidR="00C05AA3" w:rsidRDefault="00E30DF8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обави операције оштрења длета</w:t>
            </w:r>
          </w:p>
          <w:p w:rsidR="00C05AA3" w:rsidRDefault="00E30DF8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разне типове слова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дрвету</w:t>
            </w:r>
          </w:p>
          <w:p w:rsidR="00C05AA3" w:rsidRDefault="00E30DF8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 геометријске мотиве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дрвету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Пребацивање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геометријске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скице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05AA3" w:rsidRDefault="00E30DF8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Оштрење длета: грубо, фино,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полирање;</w:t>
            </w:r>
          </w:p>
          <w:p w:rsidR="00C05AA3" w:rsidRDefault="00E30DF8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 стабилне брусилице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(тоцила);</w:t>
            </w:r>
          </w:p>
          <w:p w:rsidR="00C05AA3" w:rsidRDefault="00E30DF8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Заштита на раду при коришћењу стабилне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брусилице;</w:t>
            </w:r>
          </w:p>
          <w:p w:rsidR="00C05AA3" w:rsidRDefault="00E30DF8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ind w:right="436"/>
              <w:rPr>
                <w:sz w:val="14"/>
              </w:rPr>
            </w:pPr>
            <w:r>
              <w:rPr>
                <w:sz w:val="14"/>
              </w:rPr>
              <w:t>Једноставни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праволинијски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криволинијски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захвати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употребом равног и „V“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длета;</w:t>
            </w:r>
          </w:p>
          <w:p w:rsidR="00C05AA3" w:rsidRDefault="00E30DF8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Уздужно </w:t>
            </w:r>
            <w:r>
              <w:rPr>
                <w:sz w:val="14"/>
              </w:rPr>
              <w:t>резање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Попречно резање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Тангенцијално резање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Ученици треба да самостално, уз контролу наставника изврше све наведене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ind w:right="515"/>
              <w:rPr>
                <w:sz w:val="14"/>
              </w:rPr>
            </w:pPr>
            <w:r>
              <w:rPr>
                <w:sz w:val="14"/>
              </w:rPr>
              <w:t>Знања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обавезно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проверити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сталног праћења 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C05AA3" w:rsidRDefault="00C05AA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длето, тоцило, заштита на раду</w:t>
            </w:r>
          </w:p>
        </w:tc>
      </w:tr>
      <w:tr w:rsidR="00C05AA3">
        <w:trPr>
          <w:trHeight w:val="27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E30DF8">
            <w:pPr>
              <w:pStyle w:val="TableParagraph"/>
              <w:spacing w:before="114"/>
              <w:ind w:left="380" w:right="74" w:hanging="279"/>
              <w:rPr>
                <w:b/>
                <w:sz w:val="14"/>
              </w:rPr>
            </w:pPr>
            <w:r>
              <w:rPr>
                <w:b/>
                <w:sz w:val="14"/>
              </w:rPr>
              <w:t>Ручне операције израде елемената везе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ручно уради све врсте столарских угаоних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веза;</w:t>
            </w:r>
          </w:p>
          <w:p w:rsidR="00C05AA3" w:rsidRDefault="00E30DF8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ручно изради елементе везе за спајање дрвета по ширини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дужини.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Израда једноструког и двоструког чепа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прочепа;</w:t>
            </w:r>
          </w:p>
          <w:p w:rsidR="00C05AA3" w:rsidRDefault="00E30DF8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угаоне везе чеп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гнездо;</w:t>
            </w:r>
          </w:p>
          <w:p w:rsidR="00C05AA3" w:rsidRDefault="00E30DF8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косих, отворених и полуотворених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зубаца;</w:t>
            </w:r>
          </w:p>
          <w:p w:rsidR="00C05AA3" w:rsidRDefault="00E30DF8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Угаони </w:t>
            </w:r>
            <w:r>
              <w:rPr>
                <w:sz w:val="14"/>
              </w:rPr>
              <w:t>састав са ваљкастим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чеповима;</w:t>
            </w:r>
          </w:p>
          <w:p w:rsidR="00C05AA3" w:rsidRDefault="00E30DF8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Састављање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ширини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раван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судар,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утор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перо,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уметнутом летвицом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полужљебом;</w:t>
            </w:r>
          </w:p>
          <w:p w:rsidR="00C05AA3" w:rsidRDefault="00E30DF8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Везе за подужно настављање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гредица.</w:t>
            </w:r>
          </w:p>
          <w:p w:rsidR="00C05AA3" w:rsidRDefault="00E30DF8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Образложити циљ модула, начин и критеријум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C05AA3" w:rsidRDefault="00E30DF8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532"/>
              <w:rPr>
                <w:sz w:val="14"/>
              </w:rPr>
            </w:pPr>
            <w:r>
              <w:rPr>
                <w:sz w:val="14"/>
              </w:rPr>
              <w:t>Ученицима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моделе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угаоне столарске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везе;</w:t>
            </w:r>
          </w:p>
          <w:p w:rsidR="00C05AA3" w:rsidRDefault="00E30DF8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277"/>
              <w:rPr>
                <w:sz w:val="14"/>
              </w:rPr>
            </w:pPr>
            <w:r>
              <w:rPr>
                <w:sz w:val="14"/>
              </w:rPr>
              <w:t>Ученицима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приказати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моделе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столарских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спајање елемената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дрвета по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ширини;</w:t>
            </w:r>
          </w:p>
          <w:p w:rsidR="00C05AA3" w:rsidRDefault="00E30DF8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429"/>
              <w:rPr>
                <w:sz w:val="14"/>
              </w:rPr>
            </w:pPr>
            <w:r>
              <w:rPr>
                <w:sz w:val="14"/>
              </w:rPr>
              <w:t>Ученици треба да самостално израде поједине столарске везе уз помоћ и контролу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наставника.</w:t>
            </w:r>
          </w:p>
          <w:p w:rsidR="00C05AA3" w:rsidRDefault="00C05AA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чеп и прочеп, ваљкаси чеп, раван судар, перо и утор, уметнута летвица, ширинско и подужно настављање</w:t>
            </w:r>
          </w:p>
        </w:tc>
      </w:tr>
      <w:tr w:rsidR="00C05AA3">
        <w:trPr>
          <w:trHeight w:val="30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sz w:val="16"/>
              </w:rPr>
            </w:pPr>
          </w:p>
          <w:p w:rsidR="00C05AA3" w:rsidRDefault="00C05AA3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C05AA3" w:rsidRDefault="00E30DF8">
            <w:pPr>
              <w:pStyle w:val="TableParagraph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Ручне операције прочишћавања и брушења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самостално да оцени квалитет и стање дрвне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површине;</w:t>
            </w:r>
          </w:p>
          <w:p w:rsidR="00C05AA3" w:rsidRDefault="00E30DF8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прочишћавање помоћу челичне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плочице;</w:t>
            </w:r>
          </w:p>
          <w:p w:rsidR="00C05AA3" w:rsidRDefault="00E30DF8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и наоштри челичну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плочицу;</w:t>
            </w:r>
          </w:p>
          <w:p w:rsidR="00C05AA3" w:rsidRDefault="00E30DF8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изабере и примени одговарајућа брусна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C05AA3" w:rsidRDefault="00E30DF8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чува брусна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C05AA3" w:rsidRDefault="00E30DF8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обави процес брушења ручно и помоћу вибрационе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брусилице.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Прочишћавање равних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површина;</w:t>
            </w:r>
          </w:p>
          <w:p w:rsidR="00C05AA3" w:rsidRDefault="00E30DF8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Прочишћавање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профила;</w:t>
            </w:r>
          </w:p>
          <w:p w:rsidR="00C05AA3" w:rsidRDefault="00E30DF8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Прочишћавање рељефних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површина;</w:t>
            </w:r>
          </w:p>
          <w:p w:rsidR="00C05AA3" w:rsidRDefault="00E30DF8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z w:val="14"/>
              </w:rPr>
              <w:t xml:space="preserve"> челичне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плочице;</w:t>
            </w:r>
          </w:p>
          <w:p w:rsidR="00C05AA3" w:rsidRDefault="00E30DF8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Оштрење и припрема челичне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плочице;</w:t>
            </w:r>
          </w:p>
          <w:p w:rsidR="00C05AA3" w:rsidRDefault="00E30DF8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Избор брусног средства 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површине;</w:t>
            </w:r>
          </w:p>
          <w:p w:rsidR="00C05AA3" w:rsidRDefault="00E30DF8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 и чување брусног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папира;</w:t>
            </w:r>
          </w:p>
          <w:p w:rsidR="00C05AA3" w:rsidRDefault="00E30DF8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Изреда и употреба помоћних средстава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брушење;</w:t>
            </w:r>
          </w:p>
          <w:p w:rsidR="00C05AA3" w:rsidRDefault="00E30DF8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ручне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вибрационе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електричне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брусилице.</w:t>
            </w:r>
          </w:p>
          <w:p w:rsidR="00C05AA3" w:rsidRDefault="00E30DF8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Образложити циљ модула, начин и критеријум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C05AA3" w:rsidRDefault="00E30DF8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714"/>
              <w:rPr>
                <w:sz w:val="14"/>
              </w:rPr>
            </w:pPr>
            <w:r>
              <w:rPr>
                <w:sz w:val="14"/>
              </w:rPr>
              <w:t>Ученицима треба приказати разлике у приступу брушења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и прочишћавања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фурнираних и масивних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обрадака;</w:t>
            </w:r>
          </w:p>
          <w:p w:rsidR="00C05AA3" w:rsidRDefault="00E30DF8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Ученици треба самостално да припреме и наоштре потребан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алат;</w:t>
            </w:r>
          </w:p>
          <w:p w:rsidR="00C05AA3" w:rsidRDefault="00E30DF8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308"/>
              <w:rPr>
                <w:sz w:val="14"/>
              </w:rPr>
            </w:pPr>
            <w:r>
              <w:rPr>
                <w:sz w:val="14"/>
              </w:rPr>
              <w:t>Ученици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самостално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гранулацију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брусног папира;</w:t>
            </w:r>
          </w:p>
          <w:p w:rsidR="00C05AA3" w:rsidRDefault="00E30DF8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Инсистирати на самосталном 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C05AA3" w:rsidRDefault="00C05AA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челична плочица, брусна средства, вибрационе брусилице, гранулација брусног папира, заштита на раду</w:t>
            </w:r>
          </w:p>
        </w:tc>
      </w:tr>
    </w:tbl>
    <w:p w:rsidR="00C05AA3" w:rsidRDefault="00C05AA3">
      <w:pPr>
        <w:pStyle w:val="BodyText"/>
        <w:spacing w:line="240" w:lineRule="auto"/>
        <w:ind w:left="0" w:firstLine="0"/>
        <w:rPr>
          <w:sz w:val="10"/>
        </w:rPr>
      </w:pPr>
    </w:p>
    <w:p w:rsidR="00C05AA3" w:rsidRDefault="00E30DF8">
      <w:pPr>
        <w:pStyle w:val="Heading1"/>
        <w:spacing w:before="93" w:line="240" w:lineRule="auto"/>
        <w:ind w:left="152" w:right="189"/>
        <w:jc w:val="center"/>
      </w:pPr>
      <w:r>
        <w:t>Назив предмета: СТОЛАРСТВО</w:t>
      </w:r>
    </w:p>
    <w:p w:rsidR="00C05AA3" w:rsidRDefault="00C05AA3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192"/>
        </w:numPr>
        <w:tabs>
          <w:tab w:val="left" w:pos="678"/>
        </w:tabs>
        <w:spacing w:line="203" w:lineRule="exact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C05AA3" w:rsidRDefault="00E30DF8">
      <w:pPr>
        <w:spacing w:after="41" w:line="203" w:lineRule="exact"/>
        <w:ind w:left="497"/>
        <w:rPr>
          <w:sz w:val="10"/>
        </w:rPr>
      </w:pPr>
      <w:r>
        <w:rPr>
          <w:b/>
          <w:sz w:val="18"/>
        </w:rPr>
        <w:t>А. ПРЕМА ПЛАНУ И ПРОГРАМУ НАСТАВЕ И УЧЕЊА за реализацију у школском систему</w:t>
      </w:r>
      <w:r>
        <w:rPr>
          <w:position w:val="6"/>
          <w:sz w:val="10"/>
        </w:rPr>
        <w:t>1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</w:tr>
    </w:tbl>
    <w:p w:rsidR="00C05AA3" w:rsidRDefault="00E30DF8">
      <w:pPr>
        <w:spacing w:before="29"/>
        <w:ind w:left="100"/>
        <w:rPr>
          <w:sz w:val="14"/>
        </w:rPr>
      </w:pPr>
      <w:r>
        <w:rPr>
          <w:position w:val="5"/>
          <w:sz w:val="8"/>
        </w:rPr>
        <w:t xml:space="preserve">1 </w:t>
      </w:r>
      <w:r>
        <w:rPr>
          <w:sz w:val="14"/>
        </w:rPr>
        <w:t>Уколико се програм реализује у „школском систему“</w:t>
      </w:r>
    </w:p>
    <w:p w:rsidR="00C05AA3" w:rsidRDefault="00C05AA3">
      <w:pPr>
        <w:rPr>
          <w:sz w:val="14"/>
        </w:rPr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p w:rsidR="00C05AA3" w:rsidRDefault="00E30DF8">
      <w:pPr>
        <w:pStyle w:val="Heading1"/>
        <w:spacing w:before="80" w:after="41" w:line="240" w:lineRule="auto"/>
      </w:pPr>
      <w:r>
        <w:lastRenderedPageBreak/>
        <w:t>Б. ПРЕМА ПЛАНУ И ПРОГРАМУ НАСТАВЕ И УЧЕЊА – ДУАЛНО ОБРАЗОВАЊЕ2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C05AA3" w:rsidRDefault="00E30DF8">
            <w:pPr>
              <w:pStyle w:val="TableParagraph"/>
              <w:spacing w:before="123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C05AA3" w:rsidRDefault="00E30DF8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Учење кроз рад*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C05AA3" w:rsidRDefault="00C05AA3">
            <w:pPr>
              <w:rPr>
                <w:sz w:val="2"/>
                <w:szCs w:val="2"/>
              </w:rPr>
            </w:pP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</w:tr>
    </w:tbl>
    <w:p w:rsidR="00C05AA3" w:rsidRDefault="00E30DF8">
      <w:pPr>
        <w:spacing w:before="32" w:line="202" w:lineRule="exact"/>
        <w:ind w:left="100"/>
        <w:rPr>
          <w:sz w:val="14"/>
        </w:rPr>
      </w:pPr>
      <w:r>
        <w:rPr>
          <w:b/>
          <w:i/>
          <w:sz w:val="18"/>
        </w:rPr>
        <w:t>2</w:t>
      </w:r>
      <w:r>
        <w:rPr>
          <w:sz w:val="14"/>
        </w:rPr>
        <w:t>Уколико се програм реализује у складу са Законом о дуалном образовању</w:t>
      </w:r>
    </w:p>
    <w:p w:rsidR="00C05AA3" w:rsidRDefault="00E30DF8">
      <w:pPr>
        <w:spacing w:line="156" w:lineRule="exact"/>
        <w:ind w:left="100"/>
        <w:rPr>
          <w:sz w:val="14"/>
        </w:rPr>
      </w:pPr>
      <w:r>
        <w:rPr>
          <w:sz w:val="14"/>
        </w:rPr>
        <w:t>*Потребно је да школа и послодавац детаљно испланирају и утврде место и начин реализације исхода и унесу их у план реализације учења кроз рад</w:t>
      </w:r>
    </w:p>
    <w:p w:rsidR="00C05AA3" w:rsidRDefault="00E30DF8">
      <w:pPr>
        <w:pStyle w:val="Heading1"/>
        <w:numPr>
          <w:ilvl w:val="0"/>
          <w:numId w:val="192"/>
        </w:numPr>
        <w:tabs>
          <w:tab w:val="left" w:pos="678"/>
        </w:tabs>
        <w:spacing w:before="1" w:line="203" w:lineRule="exact"/>
        <w:rPr>
          <w:b w:val="0"/>
        </w:rPr>
      </w:pPr>
      <w:r>
        <w:t>ЦИЉЕВИ</w:t>
      </w:r>
      <w:r>
        <w:rPr>
          <w:spacing w:val="-1"/>
        </w:rPr>
        <w:t xml:space="preserve"> </w:t>
      </w:r>
      <w:r>
        <w:t>УЧЕЊА</w:t>
      </w:r>
      <w:r>
        <w:rPr>
          <w:b w:val="0"/>
        </w:rPr>
        <w:t>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2"/>
        </w:tabs>
        <w:spacing w:before="2" w:line="232" w:lineRule="auto"/>
        <w:ind w:right="138" w:firstLine="397"/>
        <w:rPr>
          <w:sz w:val="18"/>
        </w:rPr>
      </w:pPr>
      <w:r>
        <w:rPr>
          <w:sz w:val="18"/>
        </w:rPr>
        <w:t>Стицање</w:t>
      </w:r>
      <w:r>
        <w:rPr>
          <w:spacing w:val="-5"/>
          <w:sz w:val="18"/>
        </w:rPr>
        <w:t xml:space="preserve"> </w:t>
      </w:r>
      <w:r>
        <w:rPr>
          <w:sz w:val="18"/>
        </w:rPr>
        <w:t>практичних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вештина</w:t>
      </w:r>
      <w:r>
        <w:rPr>
          <w:spacing w:val="-5"/>
          <w:sz w:val="18"/>
        </w:rPr>
        <w:t xml:space="preserve"> </w:t>
      </w:r>
      <w:r>
        <w:rPr>
          <w:sz w:val="18"/>
        </w:rPr>
        <w:t>употребе,</w:t>
      </w:r>
      <w:r>
        <w:rPr>
          <w:spacing w:val="-5"/>
          <w:sz w:val="18"/>
        </w:rPr>
        <w:t xml:space="preserve"> </w:t>
      </w:r>
      <w:r>
        <w:rPr>
          <w:sz w:val="18"/>
        </w:rPr>
        <w:t>одржавања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припреме</w:t>
      </w:r>
      <w:r>
        <w:rPr>
          <w:spacing w:val="-5"/>
          <w:sz w:val="18"/>
        </w:rPr>
        <w:t xml:space="preserve"> </w:t>
      </w:r>
      <w:r>
        <w:rPr>
          <w:sz w:val="18"/>
        </w:rPr>
        <w:t>алата,</w:t>
      </w:r>
      <w:r>
        <w:rPr>
          <w:spacing w:val="-5"/>
          <w:sz w:val="18"/>
        </w:rPr>
        <w:t xml:space="preserve"> </w:t>
      </w:r>
      <w:r>
        <w:rPr>
          <w:sz w:val="18"/>
        </w:rPr>
        <w:t>машина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уређаја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обраду</w:t>
      </w:r>
      <w:r>
        <w:rPr>
          <w:spacing w:val="-5"/>
          <w:sz w:val="18"/>
        </w:rPr>
        <w:t xml:space="preserve"> </w:t>
      </w:r>
      <w:r>
        <w:rPr>
          <w:sz w:val="18"/>
        </w:rPr>
        <w:t>дрвета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материјала</w:t>
      </w:r>
      <w:r>
        <w:rPr>
          <w:spacing w:val="-5"/>
          <w:sz w:val="18"/>
        </w:rPr>
        <w:t xml:space="preserve"> </w:t>
      </w:r>
      <w:r>
        <w:rPr>
          <w:sz w:val="18"/>
        </w:rPr>
        <w:t>на бази дрвета,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Развијање вештине извођења технолошких операција у обради дрвета и материјала на бази</w:t>
      </w:r>
      <w:r>
        <w:rPr>
          <w:spacing w:val="-13"/>
          <w:sz w:val="18"/>
        </w:rPr>
        <w:t xml:space="preserve"> </w:t>
      </w:r>
      <w:r>
        <w:rPr>
          <w:sz w:val="18"/>
        </w:rPr>
        <w:t>дрвета,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практичних знања и вештина потребних за припр</w:t>
      </w:r>
      <w:r>
        <w:rPr>
          <w:sz w:val="18"/>
        </w:rPr>
        <w:t>ему и одржавање радног</w:t>
      </w:r>
      <w:r>
        <w:rPr>
          <w:spacing w:val="-10"/>
          <w:sz w:val="18"/>
        </w:rPr>
        <w:t xml:space="preserve"> </w:t>
      </w:r>
      <w:r>
        <w:rPr>
          <w:sz w:val="18"/>
        </w:rPr>
        <w:t>места,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практичних знања и вештина примене средстава заштите на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раду.</w:t>
      </w:r>
    </w:p>
    <w:p w:rsidR="00C05AA3" w:rsidRDefault="00E30DF8">
      <w:pPr>
        <w:pStyle w:val="Heading1"/>
        <w:numPr>
          <w:ilvl w:val="0"/>
          <w:numId w:val="192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C05AA3" w:rsidRDefault="00E30DF8">
      <w:pPr>
        <w:pStyle w:val="BodyText"/>
        <w:spacing w:after="41" w:line="203" w:lineRule="exact"/>
        <w:ind w:left="497" w:firstLine="0"/>
        <w:rPr>
          <w:b/>
        </w:rPr>
      </w:pPr>
      <w:r>
        <w:t xml:space="preserve">Годишњи фонд часова: практична настава: </w:t>
      </w:r>
      <w:r>
        <w:rPr>
          <w:b/>
        </w:rPr>
        <w:t>396 часoва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757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</w:tr>
      <w:tr w:rsidR="00C05AA3">
        <w:trPr>
          <w:trHeight w:val="24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ind w:left="76" w:right="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Радионица за машинску обраду; називи машина; алата и основне мере заштите на раду и заштите животне средине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before="18"/>
              <w:ind w:right="116"/>
              <w:rPr>
                <w:sz w:val="14"/>
              </w:rPr>
            </w:pP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машинској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радионици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погонима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понаша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складу са мерама заштите здравља и безбедности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C05AA3" w:rsidRDefault="00E30DF8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практичне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стицању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образовања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столара;</w:t>
            </w:r>
          </w:p>
          <w:p w:rsidR="00C05AA3" w:rsidRDefault="00E30DF8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 току рада поштује мере заштите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C05AA3" w:rsidRDefault="00E30DF8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 току рада користи средства заштите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C05AA3" w:rsidRDefault="00E30DF8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машине и алате за обраду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изглед машина и алата за обраду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образложи намену појединих машина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алата;</w:t>
            </w:r>
          </w:p>
          <w:p w:rsidR="00C05AA3" w:rsidRDefault="00E30DF8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одржава машине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алате.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Образложити циљ теме, начин и критеријум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C05AA3" w:rsidRDefault="00E30DF8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486"/>
              <w:rPr>
                <w:sz w:val="14"/>
              </w:rPr>
            </w:pPr>
            <w:r>
              <w:rPr>
                <w:sz w:val="14"/>
              </w:rPr>
              <w:t xml:space="preserve">Посебну пажњу посветити мерама заштите на </w:t>
            </w:r>
            <w:r>
              <w:rPr>
                <w:spacing w:val="-3"/>
                <w:sz w:val="14"/>
              </w:rPr>
              <w:t xml:space="preserve">раду, </w:t>
            </w:r>
            <w:r>
              <w:rPr>
                <w:sz w:val="14"/>
              </w:rPr>
              <w:t xml:space="preserve">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пожара и заштите живо</w:t>
            </w:r>
            <w:r>
              <w:rPr>
                <w:sz w:val="14"/>
              </w:rPr>
              <w:t>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C05AA3" w:rsidRDefault="00E30DF8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429"/>
              <w:rPr>
                <w:sz w:val="14"/>
              </w:rPr>
            </w:pPr>
            <w:r>
              <w:rPr>
                <w:sz w:val="14"/>
              </w:rPr>
              <w:t>Ученике упознати са распоредом машина и алата у радионици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посебним захтевима хигијенско техничке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C05AA3" w:rsidRDefault="00E30DF8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541"/>
              <w:rPr>
                <w:sz w:val="14"/>
              </w:rPr>
            </w:pPr>
            <w:r>
              <w:rPr>
                <w:sz w:val="14"/>
              </w:rPr>
              <w:t>Ученике упознати са поступцима у случају повреде на раду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са машинама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алатима;</w:t>
            </w:r>
          </w:p>
          <w:p w:rsidR="00C05AA3" w:rsidRDefault="00E30DF8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643"/>
              <w:rPr>
                <w:sz w:val="14"/>
              </w:rPr>
            </w:pPr>
            <w:r>
              <w:rPr>
                <w:sz w:val="14"/>
              </w:rPr>
              <w:t>Ученике упознати са поступцима у случају пожара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радним погонима;</w:t>
            </w:r>
          </w:p>
          <w:p w:rsidR="00C05AA3" w:rsidRDefault="00E30DF8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Ученицима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приказати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користити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току наставе и извршити демонстрацију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употребе;</w:t>
            </w:r>
          </w:p>
          <w:p w:rsidR="00C05AA3" w:rsidRDefault="00E30DF8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Ученике научити да правилно одаберу и чувају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алате.</w:t>
            </w: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машинско одељење, заштита на раду, намена машина, одржава</w:t>
            </w:r>
            <w:r>
              <w:rPr>
                <w:sz w:val="14"/>
              </w:rPr>
              <w:t>ње машина</w:t>
            </w:r>
          </w:p>
        </w:tc>
      </w:tr>
      <w:tr w:rsidR="00C05AA3">
        <w:trPr>
          <w:trHeight w:val="260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C05AA3" w:rsidRDefault="00E30DF8">
            <w:pPr>
              <w:pStyle w:val="TableParagraph"/>
              <w:ind w:left="128" w:hanging="33"/>
              <w:rPr>
                <w:b/>
                <w:sz w:val="14"/>
              </w:rPr>
            </w:pPr>
            <w:r>
              <w:rPr>
                <w:b/>
                <w:sz w:val="14"/>
              </w:rPr>
              <w:t>Припрема и одржавање алата за обраду дрвета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изврши разметање зуба на кружним и трачним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тестерама;</w:t>
            </w:r>
          </w:p>
          <w:p w:rsidR="00C05AA3" w:rsidRDefault="00E30DF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оштрење кружних и трачних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тестера;</w:t>
            </w:r>
          </w:p>
          <w:p w:rsidR="00C05AA3" w:rsidRDefault="00E30DF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егализирање висине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зуба;</w:t>
            </w:r>
          </w:p>
          <w:p w:rsidR="00C05AA3" w:rsidRDefault="00E30DF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отпуштање листа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тестере;</w:t>
            </w:r>
          </w:p>
          <w:p w:rsidR="00C05AA3" w:rsidRDefault="00E30DF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ind w:right="425"/>
              <w:rPr>
                <w:sz w:val="14"/>
              </w:rPr>
            </w:pPr>
            <w:r>
              <w:rPr>
                <w:sz w:val="14"/>
              </w:rPr>
              <w:t>изврши оштрење, балансирање и учвршћивање ножева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радно вретено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рендисаљки 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глодалица;</w:t>
            </w:r>
          </w:p>
          <w:p w:rsidR="00C05AA3" w:rsidRDefault="00E30DF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изврши оштрење и да учврсти бургију у стезну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главу;</w:t>
            </w:r>
          </w:p>
          <w:p w:rsidR="00C05AA3" w:rsidRDefault="00E30DF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изврши оштрење ланца, постављање и подешавање ланца,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водилице и супорта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алата;</w:t>
            </w:r>
          </w:p>
          <w:p w:rsidR="00C05AA3" w:rsidRDefault="00E30DF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>изврши оштрење и учвршћивање су</w:t>
            </w:r>
            <w:r>
              <w:rPr>
                <w:sz w:val="14"/>
              </w:rPr>
              <w:t xml:space="preserve">портних ножева и </w:t>
            </w:r>
            <w:r>
              <w:rPr>
                <w:spacing w:val="-3"/>
                <w:sz w:val="14"/>
              </w:rPr>
              <w:t xml:space="preserve">глодала </w:t>
            </w:r>
            <w:r>
              <w:rPr>
                <w:sz w:val="14"/>
              </w:rPr>
              <w:t>на токарским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машинама.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Образложити циљ теме, начин и критеријум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C05AA3" w:rsidRDefault="00E30DF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и одржавање кружних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тестера</w:t>
            </w:r>
          </w:p>
          <w:p w:rsidR="00C05AA3" w:rsidRDefault="00E30DF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и одржавање трачних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тестера</w:t>
            </w:r>
          </w:p>
          <w:p w:rsidR="00C05AA3" w:rsidRDefault="00E30DF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и одржавање ножева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рендисање</w:t>
            </w:r>
          </w:p>
          <w:p w:rsidR="00C05AA3" w:rsidRDefault="00E30DF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и одржавање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глодала</w:t>
            </w:r>
          </w:p>
          <w:p w:rsidR="00C05AA3" w:rsidRDefault="00E30DF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и одржавање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бургија</w:t>
            </w:r>
          </w:p>
          <w:p w:rsidR="00C05AA3" w:rsidRDefault="00E30DF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и одржавање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ланца</w:t>
            </w:r>
          </w:p>
          <w:p w:rsidR="00C05AA3" w:rsidRDefault="00E30DF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и одржавање супортних токарских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ножева</w:t>
            </w:r>
          </w:p>
          <w:p w:rsidR="00C05AA3" w:rsidRDefault="00E30DF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 средстава заштите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C05AA3" w:rsidRDefault="00E30DF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Ученици треба самостално, уз контролу наставника да изврше све наведене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 xml:space="preserve">Инсистирати да ученик има описане </w:t>
            </w:r>
            <w:r>
              <w:rPr>
                <w:sz w:val="14"/>
              </w:rPr>
              <w:t>операције и алате 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дневнику практичне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наставе.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кружна тестера, трачна тестера, глодало, бургија, ножеви, ланац, заштита на раду</w:t>
            </w:r>
          </w:p>
        </w:tc>
      </w:tr>
      <w:tr w:rsidR="00C05AA3">
        <w:trPr>
          <w:trHeight w:val="19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"/>
              <w:ind w:left="59" w:right="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елемената резане грађе-кројење основног облика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изврши пререзивање на машинама за кројење резане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грађе;</w:t>
            </w:r>
          </w:p>
          <w:p w:rsidR="00C05AA3" w:rsidRDefault="00E30DF8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уздужно резање на машинама за кројење резане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грађе;</w:t>
            </w:r>
          </w:p>
          <w:p w:rsidR="00C05AA3" w:rsidRDefault="00E30DF8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кроји криволинијске елементе на машинама за кројење резане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грађе.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Образложити циљ модула, начин и критеријум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C05AA3" w:rsidRDefault="00E30DF8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Пререзивање резане грађе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кратилици;</w:t>
            </w:r>
          </w:p>
          <w:p w:rsidR="00C05AA3" w:rsidRDefault="00E30DF8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Кројење резане грађе на кружној тестери 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циркулару;</w:t>
            </w:r>
          </w:p>
          <w:p w:rsidR="00C05AA3" w:rsidRDefault="00E30DF8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Кројење резане грађе на трачној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тестери;</w:t>
            </w:r>
          </w:p>
          <w:p w:rsidR="00C05AA3" w:rsidRDefault="00E30DF8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 средстава заштите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C05AA3" w:rsidRDefault="00E30DF8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Ученици треба да самостално уз контролу наставника изврше све наведене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472"/>
              <w:rPr>
                <w:sz w:val="14"/>
              </w:rPr>
            </w:pPr>
            <w:r>
              <w:rPr>
                <w:sz w:val="14"/>
              </w:rPr>
              <w:t>Знање наведено у исходима обавезно проверити путем сталног праћења 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пререзивање, парање, криволинијско резање, заштита на раду</w:t>
            </w:r>
          </w:p>
        </w:tc>
      </w:tr>
      <w:tr w:rsidR="00C05AA3">
        <w:trPr>
          <w:trHeight w:val="22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C05AA3" w:rsidRDefault="00E30DF8">
            <w:pPr>
              <w:pStyle w:val="TableParagraph"/>
              <w:ind w:left="92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Машинске операције рендисања и израде тачних мера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изврши равнање, фиговање и дебљање предмета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C05AA3" w:rsidRDefault="00E30DF8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обради елементе на задату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меру;</w:t>
            </w:r>
          </w:p>
          <w:p w:rsidR="00C05AA3" w:rsidRDefault="00E30DF8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димензије по ширини и дебљини предмета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C05AA3" w:rsidRDefault="00E30DF8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средства заштите на раду при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рендисању;</w:t>
            </w:r>
          </w:p>
          <w:p w:rsidR="00C05AA3" w:rsidRDefault="00E30DF8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правилно подеси алат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рендисаљкама.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Образложити циљ теме, начин и критеријум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C05AA3" w:rsidRDefault="00E30DF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базних равни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равналици;</w:t>
            </w:r>
          </w:p>
          <w:p w:rsidR="00C05AA3" w:rsidRDefault="00E30DF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Димензионисање предмета рада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дебљачи;</w:t>
            </w:r>
          </w:p>
          <w:p w:rsidR="00C05AA3" w:rsidRDefault="00E30DF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Скраћивање предмета рада на задату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меру;</w:t>
            </w:r>
          </w:p>
          <w:p w:rsidR="00C05AA3" w:rsidRDefault="00E30DF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 средстава заштите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нараду;</w:t>
            </w:r>
          </w:p>
          <w:p w:rsidR="00C05AA3" w:rsidRDefault="00E30DF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Ученици треба самостално уз контролу наставника да изврше све наведене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ind w:right="505"/>
              <w:rPr>
                <w:sz w:val="14"/>
              </w:rPr>
            </w:pPr>
            <w:r>
              <w:rPr>
                <w:sz w:val="14"/>
              </w:rPr>
              <w:t>Стања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обавезно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проверити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сталног праћења 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C05AA3" w:rsidRDefault="00E30DF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ind w:right="665"/>
              <w:rPr>
                <w:sz w:val="14"/>
              </w:rPr>
            </w:pPr>
            <w:r>
              <w:rPr>
                <w:sz w:val="14"/>
              </w:rPr>
              <w:t>Инсистирати да ученик има описане поступке рендисања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 машинама.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237" w:lineRule="auto"/>
              <w:ind w:left="56" w:right="11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равнање, рендисање, фиговање, базна раван, заштита на раду</w:t>
            </w:r>
          </w:p>
        </w:tc>
      </w:tr>
    </w:tbl>
    <w:p w:rsidR="00C05AA3" w:rsidRDefault="00C05AA3">
      <w:pPr>
        <w:spacing w:line="237" w:lineRule="auto"/>
        <w:rPr>
          <w:sz w:val="14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0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13"/>
              <w:ind w:left="260" w:hanging="85"/>
              <w:rPr>
                <w:b/>
                <w:sz w:val="14"/>
              </w:rPr>
            </w:pPr>
            <w:r>
              <w:rPr>
                <w:b/>
                <w:sz w:val="14"/>
              </w:rPr>
              <w:t>Машинске операције дубљења, глодања и бушења и израде</w:t>
            </w:r>
          </w:p>
          <w:p w:rsidR="00C05AA3" w:rsidRDefault="00E30DF8">
            <w:pPr>
              <w:pStyle w:val="TableParagraph"/>
              <w:spacing w:line="158" w:lineRule="exact"/>
              <w:ind w:left="380"/>
              <w:rPr>
                <w:b/>
                <w:sz w:val="14"/>
              </w:rPr>
            </w:pPr>
            <w:r>
              <w:rPr>
                <w:b/>
                <w:sz w:val="14"/>
              </w:rPr>
              <w:t>елемената везе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изврши операције обраде дубљењем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дубилицама;</w:t>
            </w:r>
          </w:p>
          <w:p w:rsidR="00C05AA3" w:rsidRDefault="00E30DF8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алат и изврши бушење једновретеним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бушилицама;</w:t>
            </w:r>
          </w:p>
          <w:p w:rsidR="00C05AA3" w:rsidRDefault="00E30DF8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алате и изврши бушење вишевретеним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бушилицама;</w:t>
            </w:r>
          </w:p>
          <w:p w:rsidR="00C05AA3" w:rsidRDefault="00E30DF8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профилисање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ивица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праволинијских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криволинијских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детаља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састава;</w:t>
            </w:r>
          </w:p>
          <w:p w:rsidR="00C05AA3" w:rsidRDefault="00E30DF8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610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столарских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рамовскихи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корпусних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машинама за обраду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451"/>
              <w:rPr>
                <w:sz w:val="14"/>
              </w:rPr>
            </w:pPr>
            <w:r>
              <w:rPr>
                <w:sz w:val="14"/>
              </w:rPr>
              <w:t>изради елементе веза за спајање дрвета по дужини и ширини на машинама за обраду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дубилици,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бушилици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глодалици.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Образложити циљ теме, начин и критеријум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C05AA3" w:rsidRDefault="00E30DF8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Дубљење помоћу ланчане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дубилице;</w:t>
            </w:r>
          </w:p>
          <w:p w:rsidR="00C05AA3" w:rsidRDefault="00E30DF8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Бушење једновретеном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бушилицом;</w:t>
            </w:r>
          </w:p>
          <w:p w:rsidR="00C05AA3" w:rsidRDefault="00E30DF8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Бушење вишевретеном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бушилицом;</w:t>
            </w:r>
          </w:p>
          <w:p w:rsidR="00C05AA3" w:rsidRDefault="00E30DF8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Профилисање помоћу столне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глодалице;</w:t>
            </w:r>
          </w:p>
          <w:p w:rsidR="00C05AA3" w:rsidRDefault="00E30DF8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Профилисање помоћу надстолне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глодалице;</w:t>
            </w:r>
          </w:p>
          <w:p w:rsidR="00C05AA3" w:rsidRDefault="00E30DF8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>Ученицима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приказати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моделе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рамовске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корпусне везе;</w:t>
            </w:r>
          </w:p>
          <w:p w:rsidR="00C05AA3" w:rsidRDefault="00E30DF8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641"/>
              <w:rPr>
                <w:sz w:val="14"/>
              </w:rPr>
            </w:pPr>
            <w:r>
              <w:rPr>
                <w:sz w:val="14"/>
              </w:rPr>
              <w:t>Ученицима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моделе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столарских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спајање елемената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дрвета по дужини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ширини;</w:t>
            </w:r>
          </w:p>
          <w:p w:rsidR="00C05AA3" w:rsidRDefault="00E30DF8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381"/>
              <w:rPr>
                <w:sz w:val="14"/>
              </w:rPr>
            </w:pPr>
            <w:r>
              <w:rPr>
                <w:sz w:val="14"/>
              </w:rPr>
              <w:t>Ученици требе да самостално уз контролу наставника израде све столарске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везе;</w:t>
            </w:r>
          </w:p>
          <w:p w:rsidR="00C05AA3" w:rsidRDefault="00E30DF8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338"/>
              <w:rPr>
                <w:sz w:val="14"/>
              </w:rPr>
            </w:pPr>
            <w:r>
              <w:rPr>
                <w:sz w:val="14"/>
              </w:rPr>
              <w:t>Ученици треба самостално уз контролу наставника да изврше све операције дубљења, бушења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глодања;</w:t>
            </w:r>
          </w:p>
          <w:p w:rsidR="00C05AA3" w:rsidRDefault="00E30DF8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Инсистирати да ученик има описане операције у дневнику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практичне наставе.</w:t>
            </w:r>
          </w:p>
          <w:p w:rsidR="00C05AA3" w:rsidRDefault="00C05AA3">
            <w:pPr>
              <w:pStyle w:val="TableParagraph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дубљење, бушење, профилисање, столарске везе, заштита на раду</w:t>
            </w:r>
          </w:p>
        </w:tc>
      </w:tr>
      <w:tr w:rsidR="00C05AA3">
        <w:trPr>
          <w:trHeight w:val="14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05"/>
              <w:ind w:left="540"/>
              <w:rPr>
                <w:b/>
                <w:sz w:val="14"/>
              </w:rPr>
            </w:pPr>
            <w:r>
              <w:rPr>
                <w:b/>
                <w:sz w:val="14"/>
              </w:rPr>
              <w:t>Токарење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изврши токарење стругањем (попречно, чеоно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подужно);</w:t>
            </w:r>
          </w:p>
          <w:p w:rsidR="00C05AA3" w:rsidRDefault="00E30DF8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токари помоћу шаблона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модела.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Образложити циљ теме, начин и критеријум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оцењивање;</w:t>
            </w:r>
          </w:p>
          <w:p w:rsidR="00C05AA3" w:rsidRDefault="00E30DF8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Токарење на столарском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стругу;</w:t>
            </w:r>
          </w:p>
          <w:p w:rsidR="00C05AA3" w:rsidRDefault="00E30DF8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Токарење на </w:t>
            </w:r>
            <w:r>
              <w:rPr>
                <w:spacing w:val="-3"/>
                <w:sz w:val="14"/>
              </w:rPr>
              <w:t>аутоматском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стругу;</w:t>
            </w:r>
          </w:p>
          <w:p w:rsidR="00C05AA3" w:rsidRDefault="00E30DF8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338"/>
              <w:rPr>
                <w:sz w:val="14"/>
              </w:rPr>
            </w:pPr>
            <w:r>
              <w:rPr>
                <w:sz w:val="14"/>
              </w:rPr>
              <w:t>Ученици треба самостално уз контролу наставника да изврше све наведене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Знање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наведено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обавезно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проверити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 ученика.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токарење, шаблон, модел, заштита на раду</w:t>
            </w:r>
          </w:p>
        </w:tc>
      </w:tr>
      <w:tr w:rsidR="00C05AA3">
        <w:trPr>
          <w:trHeight w:val="16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06"/>
              <w:ind w:left="245" w:firstLine="50"/>
              <w:rPr>
                <w:b/>
                <w:sz w:val="14"/>
              </w:rPr>
            </w:pPr>
            <w:r>
              <w:rPr>
                <w:b/>
                <w:sz w:val="14"/>
              </w:rPr>
              <w:t>Кројење и израда детаља од фурнира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израђује кројну листу и врши одабир и припрему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фурнира;</w:t>
            </w:r>
          </w:p>
          <w:p w:rsidR="00C05AA3" w:rsidRDefault="00E30DF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равна и спаја фурнир према кројној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листи.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Објаснити циљ теме, начин и критеријум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C05AA3" w:rsidRDefault="00E30DF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334"/>
              <w:rPr>
                <w:sz w:val="14"/>
              </w:rPr>
            </w:pPr>
            <w:r>
              <w:rPr>
                <w:sz w:val="14"/>
              </w:rPr>
              <w:t>Ученици треба да упознају специфичности рада са фурнирима, 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науче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препознају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упознају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спајања фурнира (смакнуто, симетрично,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косо).</w:t>
            </w:r>
          </w:p>
          <w:p w:rsidR="00C05AA3" w:rsidRDefault="00E30DF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237" w:lineRule="auto"/>
              <w:ind w:right="338"/>
              <w:rPr>
                <w:sz w:val="14"/>
              </w:rPr>
            </w:pPr>
            <w:r>
              <w:rPr>
                <w:sz w:val="14"/>
              </w:rPr>
              <w:t>Ученици треба самостално уз контролу наставника да изврше све наведене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Инсистирати да ученик има описане операције и агрегате 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дневнику практичне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наставе;</w:t>
            </w:r>
          </w:p>
          <w:p w:rsidR="00C05AA3" w:rsidRDefault="00E30DF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Знање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наведено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обавезно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проверити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 ученика.</w:t>
            </w:r>
          </w:p>
        </w:tc>
      </w:tr>
      <w:tr w:rsidR="00C05AA3">
        <w:trPr>
          <w:trHeight w:val="260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C05AA3" w:rsidRDefault="00E30DF8">
            <w:pPr>
              <w:pStyle w:val="TableParagraph"/>
              <w:ind w:left="83" w:firstLine="103"/>
              <w:rPr>
                <w:b/>
                <w:sz w:val="14"/>
              </w:rPr>
            </w:pPr>
            <w:r>
              <w:rPr>
                <w:b/>
                <w:sz w:val="14"/>
              </w:rPr>
              <w:t>Фурнирање и израда дуплообложених рамова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одабере и припреми лепила за топле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пресе;</w:t>
            </w:r>
          </w:p>
          <w:p w:rsidR="00C05AA3" w:rsidRDefault="00E30DF8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правилно одреди режим рада хидрауличне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пресе;</w:t>
            </w:r>
          </w:p>
          <w:p w:rsidR="00C05AA3" w:rsidRDefault="00E30DF8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фурнира плочасте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материјале;</w:t>
            </w:r>
          </w:p>
          <w:p w:rsidR="00C05AA3" w:rsidRDefault="00E30DF8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 дуплообложени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рам.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Објаснити циљ теме, начин и критеријум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C05AA3" w:rsidRDefault="00E30DF8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433"/>
              <w:rPr>
                <w:sz w:val="14"/>
              </w:rPr>
            </w:pPr>
            <w:r>
              <w:rPr>
                <w:sz w:val="14"/>
              </w:rPr>
              <w:t>Ученике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упознати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лепила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топле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пресе,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начином припреме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синтетичких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лепила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наношења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лепила;</w:t>
            </w:r>
          </w:p>
          <w:p w:rsidR="00C05AA3" w:rsidRDefault="00E30DF8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360"/>
              <w:rPr>
                <w:sz w:val="14"/>
              </w:rPr>
            </w:pPr>
            <w:r>
              <w:rPr>
                <w:sz w:val="14"/>
              </w:rPr>
              <w:t>Објаснити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одређивање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режима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хидрауличне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пресе (притисак, температура, време, количина наноса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лепила);</w:t>
            </w:r>
          </w:p>
          <w:p w:rsidR="00C05AA3" w:rsidRDefault="00E30DF8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Објаснити начине фурнирања плочастих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C05AA3" w:rsidRDefault="00E30DF8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Објаснити израду дуплообложеног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рама;</w:t>
            </w:r>
          </w:p>
          <w:p w:rsidR="00C05AA3" w:rsidRDefault="00E30DF8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Ученици треба да самостално уз контролу наставника изврше све наведене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Инсистирати да ученик има описане операције у дневнику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практичне наставе;</w:t>
            </w:r>
          </w:p>
          <w:p w:rsidR="00C05AA3" w:rsidRDefault="00E30DF8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515"/>
              <w:rPr>
                <w:sz w:val="14"/>
              </w:rPr>
            </w:pPr>
            <w:r>
              <w:rPr>
                <w:sz w:val="14"/>
              </w:rPr>
              <w:t>Знања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обавезно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проверити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сталног праћења 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лепило, преса, фурнирање, дуплообложени рам, заштита на раду</w:t>
            </w:r>
          </w:p>
        </w:tc>
      </w:tr>
      <w:tr w:rsidR="00C05AA3">
        <w:trPr>
          <w:trHeight w:val="19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06"/>
              <w:ind w:left="107" w:right="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детаља од плочастих материјала са наношењем бридних фурнира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изврши правилан избор плоче за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кројење;</w:t>
            </w:r>
          </w:p>
          <w:p w:rsidR="00C05AA3" w:rsidRDefault="00E30DF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кројење плоча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форматизерима;</w:t>
            </w:r>
          </w:p>
          <w:p w:rsidR="00C05AA3" w:rsidRDefault="00E30DF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одабере одговарајућу кант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траку;</w:t>
            </w:r>
          </w:p>
          <w:p w:rsidR="00C05AA3" w:rsidRDefault="00E30DF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одабере лепила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кантовање;</w:t>
            </w:r>
          </w:p>
          <w:p w:rsidR="00C05AA3" w:rsidRDefault="00E30DF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одабере и подеси алате на кант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машини;</w:t>
            </w:r>
          </w:p>
          <w:p w:rsidR="00C05AA3" w:rsidRDefault="00E30DF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рукује агрегатима за наношење бридног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фурнира;</w:t>
            </w:r>
          </w:p>
          <w:p w:rsidR="00C05AA3" w:rsidRDefault="00E30DF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користи средства заштите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Објаснити циљ теме, начин и критеријум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C05AA3" w:rsidRDefault="00E30DF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шеме кројења за плочасте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материјале;</w:t>
            </w:r>
          </w:p>
          <w:p w:rsidR="00C05AA3" w:rsidRDefault="00E30DF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Кројење плоча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форматизеру;</w:t>
            </w:r>
          </w:p>
          <w:p w:rsidR="00C05AA3" w:rsidRDefault="00E30DF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Оплемењаванје бридних површина помоћу кант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</w:p>
          <w:p w:rsidR="00C05AA3" w:rsidRDefault="00E30DF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Ученици треба да самостално уз контролу наставника изврше све наведене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Инсистирати да ученик има описане операције и агрегате 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дневнику практичне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наставе;</w:t>
            </w:r>
          </w:p>
          <w:p w:rsidR="00C05AA3" w:rsidRDefault="00E30DF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ind w:right="515"/>
              <w:rPr>
                <w:sz w:val="14"/>
              </w:rPr>
            </w:pPr>
            <w:r>
              <w:rPr>
                <w:sz w:val="14"/>
              </w:rPr>
              <w:t>Знања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обавезно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проверити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сталног праћења 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C05AA3" w:rsidRDefault="00C05AA3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кројење плоче, кантовање, лепило, заштита на раду</w:t>
            </w:r>
          </w:p>
        </w:tc>
      </w:tr>
      <w:tr w:rsidR="00C05AA3">
        <w:trPr>
          <w:trHeight w:val="24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C05AA3" w:rsidRDefault="00E30DF8">
            <w:pPr>
              <w:pStyle w:val="TableParagraph"/>
              <w:ind w:left="59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Операције окивања рамовских и плочастих конструкција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одабере и употреби металне профиле за израду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намештаја;</w:t>
            </w:r>
          </w:p>
          <w:p w:rsidR="00C05AA3" w:rsidRDefault="00E30DF8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одабере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употреби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профиле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столарије;</w:t>
            </w:r>
          </w:p>
          <w:p w:rsidR="00C05AA3" w:rsidRDefault="00E30DF8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средства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спајање;</w:t>
            </w:r>
          </w:p>
          <w:p w:rsidR="00C05AA3" w:rsidRDefault="00E30DF8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одабере и монтира оков за намештај, за затварање, окретање, спајање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украшавање;</w:t>
            </w:r>
          </w:p>
          <w:p w:rsidR="00C05AA3" w:rsidRDefault="00E30DF8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одабере и монтира оков за грађевинску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столарију.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Објаснити циљ теме, начин и критеријум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C05AA3" w:rsidRDefault="00E30DF8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ind w:right="562"/>
              <w:rPr>
                <w:sz w:val="14"/>
              </w:rPr>
            </w:pPr>
            <w:r>
              <w:rPr>
                <w:sz w:val="14"/>
              </w:rPr>
              <w:t>Објаснити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профила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намештаја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грађевинске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столарије;</w:t>
            </w:r>
          </w:p>
          <w:p w:rsidR="00C05AA3" w:rsidRDefault="00E30DF8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ind w:right="587"/>
              <w:rPr>
                <w:sz w:val="14"/>
              </w:rPr>
            </w:pPr>
            <w:r>
              <w:rPr>
                <w:sz w:val="14"/>
              </w:rPr>
              <w:t>Ученике упознати са средствима за спајање (ексери,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завртњи, спојнице);</w:t>
            </w:r>
          </w:p>
          <w:p w:rsidR="00C05AA3" w:rsidRDefault="00E30DF8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Објаснити употребу окова за намештај и грађевинску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столарију;</w:t>
            </w:r>
          </w:p>
          <w:p w:rsidR="00C05AA3" w:rsidRDefault="00E30DF8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ind w:right="338"/>
              <w:rPr>
                <w:sz w:val="14"/>
              </w:rPr>
            </w:pPr>
            <w:r>
              <w:rPr>
                <w:sz w:val="14"/>
              </w:rPr>
              <w:t>Ученици треба да самостално уз контролу наставника изврше све наведене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Инсистирати да ученик има описане операције у дневнику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практичне наставе;</w:t>
            </w:r>
          </w:p>
          <w:p w:rsidR="00C05AA3" w:rsidRDefault="00E30DF8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ind w:right="515"/>
              <w:rPr>
                <w:sz w:val="14"/>
              </w:rPr>
            </w:pPr>
            <w:r>
              <w:rPr>
                <w:sz w:val="14"/>
              </w:rPr>
              <w:t>Знања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обавезно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проверити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сталног праћења 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профилна глодала, грађевинска столарија, окови за спајање, заштита на раду</w:t>
            </w:r>
          </w:p>
        </w:tc>
      </w:tr>
    </w:tbl>
    <w:p w:rsidR="00C05AA3" w:rsidRDefault="00C05AA3">
      <w:pPr>
        <w:spacing w:line="237" w:lineRule="auto"/>
        <w:rPr>
          <w:sz w:val="14"/>
        </w:rPr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p w:rsidR="00C05AA3" w:rsidRDefault="00E30DF8">
      <w:pPr>
        <w:pStyle w:val="Heading1"/>
        <w:spacing w:before="80" w:line="240" w:lineRule="auto"/>
        <w:ind w:left="152" w:right="189"/>
        <w:jc w:val="center"/>
      </w:pPr>
      <w:r>
        <w:lastRenderedPageBreak/>
        <w:t>Назив предмета: СТОЛАРСТВО</w:t>
      </w:r>
    </w:p>
    <w:p w:rsidR="00C05AA3" w:rsidRDefault="00C05AA3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171"/>
        </w:numPr>
        <w:tabs>
          <w:tab w:val="left" w:pos="678"/>
        </w:tabs>
        <w:spacing w:before="1" w:line="203" w:lineRule="exact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4"/>
          <w:sz w:val="18"/>
        </w:rPr>
        <w:t>ТРАЈАЊЕ*</w:t>
      </w:r>
    </w:p>
    <w:p w:rsidR="00C05AA3" w:rsidRDefault="00E30DF8">
      <w:pPr>
        <w:spacing w:after="41" w:line="203" w:lineRule="exact"/>
        <w:ind w:left="497"/>
        <w:rPr>
          <w:sz w:val="10"/>
        </w:rPr>
      </w:pPr>
      <w:r>
        <w:rPr>
          <w:b/>
          <w:sz w:val="18"/>
        </w:rPr>
        <w:t>А. ПРЕМА ПЛАНУ И ПРОГРАМУ НАСТАВЕ И УЧЕЊА за реализацију у школском систему</w:t>
      </w:r>
      <w:r>
        <w:rPr>
          <w:position w:val="6"/>
          <w:sz w:val="10"/>
        </w:rPr>
        <w:t>1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43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384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414</w:t>
            </w:r>
          </w:p>
        </w:tc>
      </w:tr>
    </w:tbl>
    <w:p w:rsidR="00C05AA3" w:rsidRDefault="00E30DF8">
      <w:pPr>
        <w:spacing w:before="29"/>
        <w:ind w:left="100"/>
        <w:rPr>
          <w:sz w:val="14"/>
        </w:rPr>
      </w:pPr>
      <w:r>
        <w:rPr>
          <w:position w:val="5"/>
          <w:sz w:val="8"/>
        </w:rPr>
        <w:t xml:space="preserve">1 </w:t>
      </w:r>
      <w:r>
        <w:rPr>
          <w:sz w:val="14"/>
        </w:rPr>
        <w:t>Уколико се програм реализује у „школском систему“</w:t>
      </w:r>
    </w:p>
    <w:p w:rsidR="00C05AA3" w:rsidRDefault="00C05AA3">
      <w:pPr>
        <w:pStyle w:val="BodyText"/>
        <w:spacing w:before="6" w:line="240" w:lineRule="auto"/>
        <w:ind w:left="0" w:firstLine="0"/>
        <w:rPr>
          <w:sz w:val="17"/>
        </w:rPr>
      </w:pPr>
    </w:p>
    <w:p w:rsidR="00C05AA3" w:rsidRDefault="00E30DF8">
      <w:pPr>
        <w:pStyle w:val="Heading1"/>
        <w:spacing w:after="42" w:line="240" w:lineRule="auto"/>
        <w:ind w:left="192" w:right="2312"/>
        <w:jc w:val="center"/>
      </w:pPr>
      <w:r>
        <w:t>Б. ПРЕМА ПЛАНУ И ПРОГРАМУ НАСТАВЕ И УЧЕЊА – ДУАЛНО ОБРАЗОВАЊЕ2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C05AA3" w:rsidRDefault="00E30DF8">
            <w:pPr>
              <w:pStyle w:val="TableParagraph"/>
              <w:spacing w:before="123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C05AA3" w:rsidRDefault="00E30DF8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343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Учење кроз рад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C05AA3" w:rsidRDefault="00C05AA3">
            <w:pPr>
              <w:rPr>
                <w:sz w:val="2"/>
                <w:szCs w:val="2"/>
              </w:rPr>
            </w:pP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C05AA3" w:rsidRDefault="00C05A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384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414</w:t>
            </w:r>
          </w:p>
        </w:tc>
      </w:tr>
    </w:tbl>
    <w:p w:rsidR="00C05AA3" w:rsidRDefault="00E30DF8">
      <w:pPr>
        <w:spacing w:before="32" w:line="202" w:lineRule="exact"/>
        <w:ind w:left="100"/>
        <w:rPr>
          <w:sz w:val="14"/>
        </w:rPr>
      </w:pPr>
      <w:r>
        <w:rPr>
          <w:b/>
          <w:i/>
          <w:sz w:val="18"/>
        </w:rPr>
        <w:t>2</w:t>
      </w:r>
      <w:r>
        <w:rPr>
          <w:sz w:val="14"/>
        </w:rPr>
        <w:t>Уколико се програм реализује у складу са Законом о дуалном образовању</w:t>
      </w:r>
    </w:p>
    <w:p w:rsidR="00C05AA3" w:rsidRDefault="00E30DF8">
      <w:pPr>
        <w:spacing w:line="156" w:lineRule="exact"/>
        <w:ind w:left="100"/>
        <w:rPr>
          <w:sz w:val="14"/>
        </w:rPr>
      </w:pPr>
      <w:r>
        <w:rPr>
          <w:sz w:val="14"/>
        </w:rPr>
        <w:t>*Потребно је да школа и послодавац детаљно испланирају и утврде место и начин реализације исхода и унесу их у план реализације учења кроз рад</w:t>
      </w:r>
    </w:p>
    <w:p w:rsidR="00C05AA3" w:rsidRDefault="00E30DF8">
      <w:pPr>
        <w:pStyle w:val="Heading1"/>
        <w:numPr>
          <w:ilvl w:val="0"/>
          <w:numId w:val="171"/>
        </w:numPr>
        <w:tabs>
          <w:tab w:val="left" w:pos="678"/>
        </w:tabs>
        <w:spacing w:before="1" w:line="203" w:lineRule="exact"/>
      </w:pPr>
      <w:r>
        <w:t>ЦИЉЕВИ УЧЕЊА: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2"/>
        </w:tabs>
        <w:spacing w:before="2" w:line="232" w:lineRule="auto"/>
        <w:ind w:right="138" w:firstLine="397"/>
        <w:rPr>
          <w:sz w:val="18"/>
        </w:rPr>
      </w:pPr>
      <w:r>
        <w:rPr>
          <w:sz w:val="18"/>
        </w:rPr>
        <w:t>Стицање</w:t>
      </w:r>
      <w:r>
        <w:rPr>
          <w:spacing w:val="-5"/>
          <w:sz w:val="18"/>
        </w:rPr>
        <w:t xml:space="preserve"> </w:t>
      </w:r>
      <w:r>
        <w:rPr>
          <w:sz w:val="18"/>
        </w:rPr>
        <w:t>практичних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вештина</w:t>
      </w:r>
      <w:r>
        <w:rPr>
          <w:spacing w:val="-5"/>
          <w:sz w:val="18"/>
        </w:rPr>
        <w:t xml:space="preserve"> </w:t>
      </w:r>
      <w:r>
        <w:rPr>
          <w:sz w:val="18"/>
        </w:rPr>
        <w:t>употребе,</w:t>
      </w:r>
      <w:r>
        <w:rPr>
          <w:spacing w:val="-5"/>
          <w:sz w:val="18"/>
        </w:rPr>
        <w:t xml:space="preserve"> </w:t>
      </w:r>
      <w:r>
        <w:rPr>
          <w:sz w:val="18"/>
        </w:rPr>
        <w:t>одржавања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припреме</w:t>
      </w:r>
      <w:r>
        <w:rPr>
          <w:spacing w:val="-5"/>
          <w:sz w:val="18"/>
        </w:rPr>
        <w:t xml:space="preserve"> </w:t>
      </w:r>
      <w:r>
        <w:rPr>
          <w:sz w:val="18"/>
        </w:rPr>
        <w:t>алата,</w:t>
      </w:r>
      <w:r>
        <w:rPr>
          <w:spacing w:val="-5"/>
          <w:sz w:val="18"/>
        </w:rPr>
        <w:t xml:space="preserve"> </w:t>
      </w:r>
      <w:r>
        <w:rPr>
          <w:sz w:val="18"/>
        </w:rPr>
        <w:t>машина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уређаја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обраду</w:t>
      </w:r>
      <w:r>
        <w:rPr>
          <w:spacing w:val="-5"/>
          <w:sz w:val="18"/>
        </w:rPr>
        <w:t xml:space="preserve"> </w:t>
      </w:r>
      <w:r>
        <w:rPr>
          <w:sz w:val="18"/>
        </w:rPr>
        <w:t>дрвета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материјала</w:t>
      </w:r>
      <w:r>
        <w:rPr>
          <w:spacing w:val="-5"/>
          <w:sz w:val="18"/>
        </w:rPr>
        <w:t xml:space="preserve"> </w:t>
      </w:r>
      <w:r>
        <w:rPr>
          <w:sz w:val="18"/>
        </w:rPr>
        <w:t>на бази дрвета,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Развијање вештине извођења технолошких операција у обради дрвета и материјала на бази</w:t>
      </w:r>
      <w:r>
        <w:rPr>
          <w:spacing w:val="-13"/>
          <w:sz w:val="18"/>
        </w:rPr>
        <w:t xml:space="preserve"> </w:t>
      </w:r>
      <w:r>
        <w:rPr>
          <w:sz w:val="18"/>
        </w:rPr>
        <w:t>дрвета,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практичних знања и вештина потребних за припр</w:t>
      </w:r>
      <w:r>
        <w:rPr>
          <w:sz w:val="18"/>
        </w:rPr>
        <w:t>ему и одржавање радног</w:t>
      </w:r>
      <w:r>
        <w:rPr>
          <w:spacing w:val="-10"/>
          <w:sz w:val="18"/>
        </w:rPr>
        <w:t xml:space="preserve"> </w:t>
      </w:r>
      <w:r>
        <w:rPr>
          <w:sz w:val="18"/>
        </w:rPr>
        <w:t>места,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практичних знања и вештина примене средстава заштите на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раду.</w:t>
      </w:r>
    </w:p>
    <w:p w:rsidR="00C05AA3" w:rsidRDefault="00E30DF8">
      <w:pPr>
        <w:pStyle w:val="Heading1"/>
        <w:numPr>
          <w:ilvl w:val="0"/>
          <w:numId w:val="171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C05AA3" w:rsidRDefault="00E30DF8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практична настава: </w:t>
      </w:r>
      <w:r>
        <w:rPr>
          <w:b/>
          <w:sz w:val="18"/>
        </w:rPr>
        <w:t xml:space="preserve">384 часа, </w:t>
      </w:r>
      <w:r>
        <w:rPr>
          <w:sz w:val="18"/>
        </w:rPr>
        <w:t xml:space="preserve">настава у блоку: </w:t>
      </w:r>
      <w:r>
        <w:rPr>
          <w:b/>
          <w:sz w:val="18"/>
        </w:rPr>
        <w:t>30 часова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05AA3">
        <w:trPr>
          <w:trHeight w:val="21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ind w:left="186" w:right="174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Слепљивање и склапање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рамовских и сандучастих конструкција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изврши операције склапања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рамова;</w:t>
            </w:r>
          </w:p>
          <w:p w:rsidR="00C05AA3" w:rsidRDefault="00E30DF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операције склапања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корпуса;</w:t>
            </w:r>
          </w:p>
          <w:p w:rsidR="00C05AA3" w:rsidRDefault="00E30DF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ради на рамовској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преси;</w:t>
            </w:r>
          </w:p>
          <w:p w:rsidR="00C05AA3" w:rsidRDefault="00E30DF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ради на корпусној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преси.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Образложити циљ теме, начин и критеријум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C05AA3" w:rsidRDefault="00E30DF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Ученике упознати са операцијама склапања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рамова;</w:t>
            </w:r>
          </w:p>
          <w:p w:rsidR="00C05AA3" w:rsidRDefault="00E30DF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Ученике упознати са операцијама склапања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корпуса;</w:t>
            </w:r>
          </w:p>
          <w:p w:rsidR="00C05AA3" w:rsidRDefault="00E30DF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Објаснити начин рада рамовске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пресе;</w:t>
            </w:r>
          </w:p>
          <w:p w:rsidR="00C05AA3" w:rsidRDefault="00E30DF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Објаснити начин рада корпусне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пресе;</w:t>
            </w:r>
          </w:p>
          <w:p w:rsidR="00C05AA3" w:rsidRDefault="00E30DF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Ученици треба самостално уз контролу наставника да изврше све наведене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Знања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наведена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обавезно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проверити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 ученика;</w:t>
            </w:r>
          </w:p>
          <w:p w:rsidR="00C05AA3" w:rsidRDefault="00E30DF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ind w:right="575"/>
              <w:rPr>
                <w:sz w:val="14"/>
              </w:rPr>
            </w:pPr>
            <w:r>
              <w:rPr>
                <w:sz w:val="14"/>
              </w:rPr>
              <w:t>Инсистирати да ученици имају описане операције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дневнику практичне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наставе.</w:t>
            </w:r>
          </w:p>
          <w:p w:rsidR="00C05AA3" w:rsidRDefault="00C05AA3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рам пресе, корпус пресе, склапање</w:t>
            </w:r>
          </w:p>
        </w:tc>
      </w:tr>
      <w:tr w:rsidR="00C05AA3">
        <w:trPr>
          <w:trHeight w:val="19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Брушење и припрема површине за површинску обраду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самостално оцени квалитет и стање површине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изабере и примени одговарајућа брусна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C05AA3" w:rsidRDefault="00E30DF8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обави процес брушења помоћу трачне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брусилице;</w:t>
            </w:r>
          </w:p>
          <w:p w:rsidR="00C05AA3" w:rsidRDefault="00E30DF8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површину дрвета за површинску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обраду;</w:t>
            </w:r>
          </w:p>
          <w:p w:rsidR="00C05AA3" w:rsidRDefault="00E30DF8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ind w:right="546"/>
              <w:rPr>
                <w:sz w:val="14"/>
              </w:rPr>
            </w:pPr>
            <w:r>
              <w:rPr>
                <w:sz w:val="14"/>
              </w:rPr>
              <w:t>очетка,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обесмоли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отклони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нечистоће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лепила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поправи оштећену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површину;</w:t>
            </w:r>
          </w:p>
          <w:p w:rsidR="00C05AA3" w:rsidRDefault="00E30DF8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шпахтлује и запуни поре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дрвета.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Образложити циљ теме, начин и циљ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C05AA3" w:rsidRDefault="00E30DF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685"/>
              <w:rPr>
                <w:sz w:val="14"/>
              </w:rPr>
            </w:pPr>
            <w:r>
              <w:rPr>
                <w:sz w:val="14"/>
              </w:rPr>
              <w:t xml:space="preserve">Ученицима треба приказати разлике у </w:t>
            </w:r>
            <w:r>
              <w:rPr>
                <w:spacing w:val="-3"/>
                <w:sz w:val="14"/>
              </w:rPr>
              <w:t xml:space="preserve">приступу, </w:t>
            </w:r>
            <w:r>
              <w:rPr>
                <w:sz w:val="14"/>
              </w:rPr>
              <w:t xml:space="preserve">брушењу и пречишћавању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фурнираних и масивних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обрадака;</w:t>
            </w:r>
          </w:p>
          <w:p w:rsidR="00C05AA3" w:rsidRDefault="00E30DF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 xml:space="preserve">Ученици треба самостално да </w:t>
            </w:r>
            <w:r>
              <w:rPr>
                <w:spacing w:val="-3"/>
                <w:sz w:val="14"/>
              </w:rPr>
              <w:t xml:space="preserve">одаберу, </w:t>
            </w:r>
            <w:r>
              <w:rPr>
                <w:sz w:val="14"/>
              </w:rPr>
              <w:t>припреме и наместе брусно средство на машине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брусилице;</w:t>
            </w:r>
          </w:p>
          <w:p w:rsidR="00C05AA3" w:rsidRDefault="00E30DF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 xml:space="preserve">Ученицима треба приказати разлике у </w:t>
            </w:r>
            <w:r>
              <w:rPr>
                <w:spacing w:val="-3"/>
                <w:sz w:val="14"/>
              </w:rPr>
              <w:t xml:space="preserve">приступу, </w:t>
            </w:r>
            <w:r>
              <w:rPr>
                <w:sz w:val="14"/>
              </w:rPr>
              <w:t xml:space="preserve">припреме површине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фурнираних и масивних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обрадака;</w:t>
            </w:r>
          </w:p>
          <w:p w:rsidR="00C05AA3" w:rsidRDefault="00E30DF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515"/>
              <w:rPr>
                <w:sz w:val="14"/>
              </w:rPr>
            </w:pPr>
            <w:r>
              <w:rPr>
                <w:sz w:val="14"/>
              </w:rPr>
              <w:t>Знањ</w:t>
            </w:r>
            <w:r>
              <w:rPr>
                <w:sz w:val="14"/>
              </w:rPr>
              <w:t>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обавезно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проверити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сталног праћења 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C05AA3" w:rsidRDefault="00C05AA3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брушење, брусна средства, чишћење површине, шпахтловање, заштита на раду</w:t>
            </w:r>
          </w:p>
        </w:tc>
      </w:tr>
      <w:tr w:rsidR="00C05AA3">
        <w:trPr>
          <w:trHeight w:val="14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05"/>
              <w:ind w:left="57" w:right="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Бојење и бељење дрвета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правилно изврши бељење и просветљавање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припрему водених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боја;</w:t>
            </w:r>
          </w:p>
          <w:p w:rsidR="00C05AA3" w:rsidRDefault="00E30DF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наношење водених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боја;</w:t>
            </w:r>
          </w:p>
          <w:p w:rsidR="00C05AA3" w:rsidRDefault="00E30DF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наношење боја растворених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растварачима;</w:t>
            </w:r>
          </w:p>
          <w:p w:rsidR="00C05AA3" w:rsidRDefault="00E30DF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изврши патинирање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бојама.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Образложити циљ теме, начин и критеријум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C05AA3" w:rsidRDefault="00E30DF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 излагању садржаја теме треба користити очигледна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C05AA3" w:rsidRDefault="00E30DF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Ученици треба да самостално, уз контролу наставника изврше све наведене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>Знања наведена у исходима обавезно проверавати путем сталног праћења 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избељивање површине, бајц, растварач, заштита на раду</w:t>
            </w:r>
          </w:p>
        </w:tc>
      </w:tr>
      <w:tr w:rsidR="00C05AA3">
        <w:trPr>
          <w:trHeight w:val="19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C05AA3" w:rsidRDefault="00E30DF8">
            <w:pPr>
              <w:pStyle w:val="TableParagraph"/>
              <w:ind w:left="163" w:firstLine="68"/>
              <w:rPr>
                <w:b/>
                <w:sz w:val="14"/>
              </w:rPr>
            </w:pPr>
            <w:r>
              <w:rPr>
                <w:b/>
                <w:sz w:val="14"/>
              </w:rPr>
              <w:t>Лакирање и обрада лакираних површина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препозна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лака;</w:t>
            </w:r>
          </w:p>
          <w:p w:rsidR="00C05AA3" w:rsidRDefault="00E30DF8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која су основна својства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лака;</w:t>
            </w:r>
          </w:p>
          <w:p w:rsidR="00C05AA3" w:rsidRDefault="00E30DF8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вискозитет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лака;</w:t>
            </w:r>
          </w:p>
          <w:p w:rsidR="00C05AA3" w:rsidRDefault="00E30DF8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дебљину слоја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лака;</w:t>
            </w:r>
          </w:p>
          <w:p w:rsidR="00C05AA3" w:rsidRDefault="00E30DF8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одабере технику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лакирања;</w:t>
            </w:r>
          </w:p>
          <w:p w:rsidR="00C05AA3" w:rsidRDefault="00E30DF8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технике сушења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лака;</w:t>
            </w:r>
          </w:p>
          <w:p w:rsidR="00C05AA3" w:rsidRDefault="00E30DF8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технике завршне обраде лакираних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површина;</w:t>
            </w:r>
          </w:p>
          <w:p w:rsidR="00C05AA3" w:rsidRDefault="00E30DF8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образложи основне принципе противпожарне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Образложити циљ теме, начин и критеријум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C05AA3" w:rsidRDefault="00E30DF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Приказати узорке материјала који су предмет изучавања ове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C05AA3" w:rsidRDefault="00E30DF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Инсистирати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препознавању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 исте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групације;</w:t>
            </w:r>
          </w:p>
          <w:p w:rsidR="00C05AA3" w:rsidRDefault="00E30DF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Користити каталоге призвођача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лакова;</w:t>
            </w:r>
          </w:p>
          <w:p w:rsidR="00C05AA3" w:rsidRDefault="00E30DF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Ученици треба самостално уз контролу наставника да изврше све наведене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Знања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наведена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обавезно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проверавати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сталног праћења 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лак, вискозитет лака, дебњина наноса, сушење, заштита на раду</w:t>
            </w:r>
          </w:p>
        </w:tc>
      </w:tr>
    </w:tbl>
    <w:p w:rsidR="00C05AA3" w:rsidRDefault="00C05AA3">
      <w:pPr>
        <w:spacing w:line="237" w:lineRule="auto"/>
        <w:rPr>
          <w:sz w:val="14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8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2"/>
              </w:rPr>
            </w:pPr>
          </w:p>
          <w:p w:rsidR="00C05AA3" w:rsidRDefault="00E30DF8">
            <w:pPr>
              <w:pStyle w:val="TableParagraph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Машине са аутоматизованим и програмски вођеним процесом рада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У зависности од врсте машине и програма којим располаже школа:</w:t>
            </w:r>
          </w:p>
          <w:p w:rsidR="00C05AA3" w:rsidRDefault="00E30DF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извршава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операције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машинама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аутоматизованим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програмски вођеним процесом рада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(CNC);</w:t>
            </w:r>
          </w:p>
          <w:p w:rsidR="00C05AA3" w:rsidRDefault="00E30DF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80"/>
              <w:rPr>
                <w:sz w:val="14"/>
              </w:rPr>
            </w:pPr>
            <w:r>
              <w:rPr>
                <w:sz w:val="14"/>
              </w:rPr>
              <w:t xml:space="preserve">изврши програмирање рада машине кјористећи CAD / CAM програме којима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или радионица у којој се обавља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пракса</w:t>
            </w:r>
          </w:p>
          <w:p w:rsidR="00C05AA3" w:rsidRDefault="00E30DF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рукује CNC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машином</w:t>
            </w:r>
          </w:p>
          <w:p w:rsidR="00C05AA3" w:rsidRDefault="00E30DF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образложи одвијање континуираног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  <w:p w:rsidR="00C05AA3" w:rsidRDefault="00E30DF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прин</w:t>
            </w:r>
            <w:r>
              <w:rPr>
                <w:sz w:val="14"/>
              </w:rPr>
              <w:t>ципе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координатног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управљања;</w:t>
            </w:r>
          </w:p>
          <w:p w:rsidR="00C05AA3" w:rsidRDefault="00E30DF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образложи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извршава линијско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управљање;</w:t>
            </w:r>
          </w:p>
          <w:p w:rsidR="00C05AA3" w:rsidRDefault="00E30DF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образложи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извршава контурно (криволинијско)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управљање.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Образложити циљ теме, начин и критеријум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оцењивање;</w:t>
            </w:r>
          </w:p>
          <w:p w:rsidR="00C05AA3" w:rsidRDefault="00E30DF8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Ученике упознати са начином програмирања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машина;</w:t>
            </w:r>
          </w:p>
          <w:p w:rsidR="00C05AA3" w:rsidRDefault="00E30DF8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ind w:right="388"/>
              <w:rPr>
                <w:sz w:val="14"/>
              </w:rPr>
            </w:pPr>
            <w:r>
              <w:rPr>
                <w:sz w:val="14"/>
              </w:rPr>
              <w:t>Ученици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користећи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нацртају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 треба обрадити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машини;</w:t>
            </w:r>
          </w:p>
          <w:p w:rsidR="00C05AA3" w:rsidRDefault="00E30DF8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Пребацивање цртежа у CAМ програм за цртање модела и програмирање рада машине и цртање модела. (Ове поступке могуће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је извести и у корелацији са предметом „рачунарска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графика”)</w:t>
            </w:r>
          </w:p>
          <w:p w:rsidR="00C05AA3" w:rsidRDefault="00E30DF8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Руковање CNC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машином:</w:t>
            </w:r>
          </w:p>
          <w:p w:rsidR="00C05AA3" w:rsidRDefault="00E30DF8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алат и прибор који се користе на машини (одржавање машине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C05AA3" w:rsidRDefault="00E30DF8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координатни систем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</w:p>
          <w:p w:rsidR="00C05AA3" w:rsidRDefault="00E30DF8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тастатура управљачке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</w:p>
          <w:p w:rsidR="00C05AA3" w:rsidRDefault="00E30DF8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машине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C05AA3" w:rsidRDefault="00E30DF8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обраде</w:t>
            </w:r>
          </w:p>
          <w:p w:rsidR="00C05AA3" w:rsidRDefault="00E30DF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257"/>
              <w:rPr>
                <w:sz w:val="14"/>
              </w:rPr>
            </w:pPr>
            <w:r>
              <w:rPr>
                <w:sz w:val="14"/>
              </w:rPr>
              <w:t>Ученици треба да провере задате параметре рада машине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старују извршавање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програма;</w:t>
            </w:r>
          </w:p>
          <w:p w:rsidR="00C05AA3" w:rsidRDefault="00E30DF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Ученик треба уз контролу наставника да изврши наведене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C05AA3" w:rsidRDefault="00E30DF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600"/>
              <w:rPr>
                <w:sz w:val="14"/>
              </w:rPr>
            </w:pPr>
            <w:r>
              <w:rPr>
                <w:sz w:val="14"/>
              </w:rPr>
              <w:t>Знања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наведена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обавезно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проверити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демонстрације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машинама;</w:t>
            </w:r>
          </w:p>
          <w:p w:rsidR="00C05AA3" w:rsidRDefault="00E30DF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Инсистирати да ученик има описане операције у дневнику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практичне наставе.</w:t>
            </w: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CNC машина, CAD / CAM, координатни систем машине, управљачка јединица, покретање обраде, режим обраде, заштита на раду</w:t>
            </w:r>
          </w:p>
        </w:tc>
      </w:tr>
      <w:tr w:rsidR="00C05AA3">
        <w:trPr>
          <w:trHeight w:val="16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05"/>
              <w:ind w:left="155" w:firstLine="150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Систематизација столарских операција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before="19"/>
              <w:ind w:right="245"/>
              <w:rPr>
                <w:sz w:val="14"/>
              </w:rPr>
            </w:pPr>
            <w:r>
              <w:rPr>
                <w:sz w:val="14"/>
              </w:rPr>
              <w:t xml:space="preserve">изврши задат скуп операција ради утврђивања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потребних за успешно савладавање завршног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испита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before="19"/>
              <w:ind w:right="112"/>
              <w:rPr>
                <w:sz w:val="14"/>
              </w:rPr>
            </w:pPr>
            <w:r>
              <w:rPr>
                <w:sz w:val="14"/>
              </w:rPr>
              <w:t>Систематизација операција и поступака у столарству потребних да 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представнички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предвиђени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програмом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завршног испита;</w:t>
            </w:r>
          </w:p>
          <w:p w:rsidR="00C05AA3" w:rsidRDefault="00E30DF8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237" w:lineRule="auto"/>
              <w:ind w:right="156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Уколико </w:t>
            </w:r>
            <w:r>
              <w:rPr>
                <w:sz w:val="14"/>
              </w:rPr>
              <w:t xml:space="preserve">наставник уочи да ученици нису у потпуности савладали неке </w:t>
            </w:r>
            <w:r>
              <w:rPr>
                <w:spacing w:val="-3"/>
                <w:sz w:val="14"/>
              </w:rPr>
              <w:t xml:space="preserve">исходе </w:t>
            </w:r>
            <w:r>
              <w:rPr>
                <w:sz w:val="14"/>
              </w:rPr>
              <w:t>столарства, треба да израде посебне опе</w:t>
            </w:r>
            <w:r>
              <w:rPr>
                <w:sz w:val="14"/>
              </w:rPr>
              <w:t>ративне планове обнављања садржаја и савлађивања вештина у функцији стицања предвиђених компетенција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  <w:p w:rsidR="00C05AA3" w:rsidRDefault="00C05AA3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избор операција, редослед операција, заштита на раду</w:t>
            </w:r>
          </w:p>
        </w:tc>
      </w:tr>
    </w:tbl>
    <w:p w:rsidR="00C05AA3" w:rsidRDefault="00E30DF8">
      <w:pPr>
        <w:pStyle w:val="Heading1"/>
        <w:numPr>
          <w:ilvl w:val="0"/>
          <w:numId w:val="171"/>
        </w:numPr>
        <w:tabs>
          <w:tab w:val="left" w:pos="678"/>
        </w:tabs>
        <w:spacing w:before="38" w:line="203" w:lineRule="exact"/>
      </w:pPr>
      <w:r>
        <w:t xml:space="preserve">УПУТСТВО ЗА МЕТОДИЧКО-ДИДАКТИЧКО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05AA3" w:rsidRDefault="00E30DF8">
      <w:pPr>
        <w:pStyle w:val="BodyText"/>
        <w:ind w:left="497" w:firstLine="0"/>
      </w:pPr>
      <w:r>
        <w:t>На почетку теме ученике упознати са циљевима и исходима наставе – учења, планом рада и начинима оцењивања.</w:t>
      </w:r>
    </w:p>
    <w:p w:rsidR="00C05AA3" w:rsidRDefault="00E30DF8">
      <w:pPr>
        <w:pStyle w:val="Heading1"/>
      </w:pPr>
      <w:r>
        <w:t>Опште препоруке за реализацију наставе</w:t>
      </w:r>
    </w:p>
    <w:p w:rsidR="00C05AA3" w:rsidRDefault="00E30DF8">
      <w:pPr>
        <w:pStyle w:val="BodyText"/>
        <w:spacing w:before="1" w:line="232" w:lineRule="auto"/>
        <w:ind w:right="129" w:firstLine="396"/>
      </w:pPr>
      <w:r>
        <w:t>Инсистирати да све мере заштите здравља и безбедности на раду у радионицама школе ученик има написане у дневни</w:t>
      </w:r>
      <w:r>
        <w:t>ку практичне наставе;</w:t>
      </w:r>
    </w:p>
    <w:p w:rsidR="00C05AA3" w:rsidRDefault="00E30DF8">
      <w:pPr>
        <w:pStyle w:val="BodyText"/>
        <w:spacing w:line="232" w:lineRule="auto"/>
        <w:ind w:firstLine="396"/>
      </w:pPr>
      <w:r>
        <w:t>На часовима у школској радионици, ученици раде уз контролу наставника и помоћног наставника ради обезбеђења безбедности и заштите здравља на раду.</w:t>
      </w:r>
    </w:p>
    <w:p w:rsidR="00C05AA3" w:rsidRDefault="00E30DF8">
      <w:pPr>
        <w:pStyle w:val="BodyText"/>
        <w:spacing w:line="232" w:lineRule="auto"/>
        <w:ind w:left="497" w:right="831" w:firstLine="0"/>
      </w:pPr>
      <w:r>
        <w:t xml:space="preserve">На почетку теме ученике упознати са циљевима и исходима наставе / учења, планом рада и </w:t>
      </w:r>
      <w:r>
        <w:t>начинима оцењивања. Ученици треба да самостално, уз контролу наставника изврше све наведене операције;</w:t>
      </w:r>
    </w:p>
    <w:p w:rsidR="00C05AA3" w:rsidRDefault="00E30DF8">
      <w:pPr>
        <w:pStyle w:val="BodyText"/>
        <w:spacing w:line="197" w:lineRule="exact"/>
        <w:ind w:left="497" w:firstLine="0"/>
      </w:pPr>
      <w:r>
        <w:t>Знања наведена у исходима обавезно проверавати путем сталног праћења рада ученика.</w:t>
      </w:r>
    </w:p>
    <w:p w:rsidR="00C05AA3" w:rsidRDefault="00E30DF8">
      <w:pPr>
        <w:pStyle w:val="Heading1"/>
      </w:pPr>
      <w:r>
        <w:t xml:space="preserve">Препоруке за тему „Радионица за ручну обраду, називи, намена и чување </w:t>
      </w:r>
      <w:r>
        <w:t>ручних алата”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t>Представити организацију рада у радионици. Показати целокупан ручни алат и опрему. Указати на неопходност поштовања мера заштите на раду и демонстрирати коришћење и употребу заштитних средстава. Објаснити правилан начин вођења дневника практи</w:t>
      </w:r>
      <w:r>
        <w:t>чне наставе. Проверити вештину препознавања и начин чувања ручног алата, код сваког ученика.</w:t>
      </w:r>
    </w:p>
    <w:p w:rsidR="00C05AA3" w:rsidRDefault="00E30DF8">
      <w:pPr>
        <w:pStyle w:val="Heading1"/>
        <w:spacing w:line="196" w:lineRule="exact"/>
      </w:pPr>
      <w:r>
        <w:t>Препоруке за тему „Ручне операције резања”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t>Правилно мерење и обележавање резане грађе и плочастог материјала. Демонстрирати резање ручним тестерама и ручном елек- тричном тестером. Објаснити начин оштрења и одржавања ручних тестера. Указати на неопходност коришћења заштитних средстава приликом реза</w:t>
      </w:r>
      <w:r>
        <w:t>ња.</w:t>
      </w:r>
    </w:p>
    <w:p w:rsidR="00C05AA3" w:rsidRDefault="00E30DF8">
      <w:pPr>
        <w:pStyle w:val="Heading1"/>
        <w:spacing w:line="196" w:lineRule="exact"/>
      </w:pPr>
      <w:r>
        <w:t>Препоруке за тему „Ручне операције рендисања и израде тачних мера”</w:t>
      </w:r>
    </w:p>
    <w:p w:rsidR="00C05AA3" w:rsidRDefault="00E30DF8">
      <w:pPr>
        <w:pStyle w:val="BodyText"/>
        <w:spacing w:before="2" w:line="232" w:lineRule="auto"/>
        <w:ind w:right="138" w:firstLine="396"/>
        <w:jc w:val="both"/>
      </w:pPr>
      <w:r>
        <w:t>Правилно обележавање резане грађе и плочастог материјала. Демонстрирати рендисање ручним рендом и ручним електричним рендом. Објаснити начин оштрења и подешавања ручних ренда. Указати на неопходност коришћења заштитних средстава приликом рендисања.</w:t>
      </w:r>
    </w:p>
    <w:p w:rsidR="00C05AA3" w:rsidRDefault="00E30DF8">
      <w:pPr>
        <w:pStyle w:val="Heading1"/>
        <w:spacing w:line="196" w:lineRule="exact"/>
      </w:pPr>
      <w:r>
        <w:t>Препору</w:t>
      </w:r>
      <w:r>
        <w:t>ке за тему „Ручне операције дубљења, бушења и глодања”</w:t>
      </w:r>
    </w:p>
    <w:p w:rsidR="00C05AA3" w:rsidRDefault="00E30DF8">
      <w:pPr>
        <w:pStyle w:val="BodyText"/>
        <w:spacing w:before="1" w:line="232" w:lineRule="auto"/>
        <w:ind w:right="137" w:firstLine="396"/>
        <w:jc w:val="both"/>
      </w:pPr>
      <w:r>
        <w:t xml:space="preserve">Правилно обележавање резане грађе и плочастог материјала. Показати начин дубљења длетима. Демонстрирати бушење ручном и ручном електричном бушилицом. Демонстрирати </w:t>
      </w:r>
      <w:r>
        <w:rPr>
          <w:spacing w:val="-3"/>
        </w:rPr>
        <w:t xml:space="preserve">глодање </w:t>
      </w:r>
      <w:r>
        <w:t xml:space="preserve">ручном електричном </w:t>
      </w:r>
      <w:r>
        <w:rPr>
          <w:spacing w:val="-3"/>
        </w:rPr>
        <w:t>глодалицом</w:t>
      </w:r>
      <w:r>
        <w:rPr>
          <w:spacing w:val="-3"/>
        </w:rPr>
        <w:t xml:space="preserve">. </w:t>
      </w:r>
      <w:r>
        <w:t xml:space="preserve">Објаснити начин подешавања дубине обра- де. </w:t>
      </w:r>
      <w:r>
        <w:rPr>
          <w:spacing w:val="-4"/>
        </w:rPr>
        <w:t xml:space="preserve">Указати </w:t>
      </w:r>
      <w:r>
        <w:t xml:space="preserve">на неопходност коришћења заштитних средстава </w:t>
      </w:r>
      <w:r>
        <w:rPr>
          <w:spacing w:val="-3"/>
        </w:rPr>
        <w:t xml:space="preserve">приликом </w:t>
      </w:r>
      <w:r>
        <w:t xml:space="preserve">дубљења, бушења и </w:t>
      </w:r>
      <w:r>
        <w:rPr>
          <w:spacing w:val="-3"/>
        </w:rPr>
        <w:t>глодања</w:t>
      </w:r>
    </w:p>
    <w:p w:rsidR="00C05AA3" w:rsidRDefault="00E30DF8">
      <w:pPr>
        <w:pStyle w:val="Heading1"/>
        <w:spacing w:line="196" w:lineRule="exact"/>
      </w:pPr>
      <w:r>
        <w:t>Препоруке за тему „Ручне операције дубореза”</w:t>
      </w:r>
    </w:p>
    <w:p w:rsidR="00C05AA3" w:rsidRDefault="00E30DF8">
      <w:pPr>
        <w:pStyle w:val="BodyText"/>
        <w:spacing w:before="2" w:line="232" w:lineRule="auto"/>
        <w:ind w:right="138" w:firstLine="396"/>
        <w:jc w:val="both"/>
      </w:pPr>
      <w:r>
        <w:t>Правилно обележавање резане грађе и плочастог материјала помоћу мреже, пребац</w:t>
      </w:r>
      <w:r>
        <w:t>ивањем задате геометријске скице. Показати начин оштрења дрворезбарских длета. Објаснити начин израде дубореза. Указати на неопходност коришћења заштитних средстава при- ликом обављања дуборезачких радова.</w:t>
      </w:r>
    </w:p>
    <w:p w:rsidR="00C05AA3" w:rsidRDefault="00E30DF8">
      <w:pPr>
        <w:pStyle w:val="Heading1"/>
        <w:spacing w:line="196" w:lineRule="exact"/>
      </w:pPr>
      <w:r>
        <w:t>Препоруке за тему „Ручне операције израде елеменат</w:t>
      </w:r>
      <w:r>
        <w:t>а везе”</w:t>
      </w:r>
    </w:p>
    <w:p w:rsidR="00C05AA3" w:rsidRDefault="00E30DF8">
      <w:pPr>
        <w:pStyle w:val="BodyText"/>
        <w:spacing w:before="1" w:line="232" w:lineRule="auto"/>
        <w:ind w:firstLine="396"/>
      </w:pPr>
      <w:r>
        <w:t>Правилно обележавање резане грађе и плочастог материјала. Избор и примена алата за израду столарских угаоних веза и веза за састављање дрвета по ширини.Приказивање готових модела. Указати на неопходност коришћења заштитних средстава.</w:t>
      </w:r>
    </w:p>
    <w:p w:rsidR="00C05AA3" w:rsidRDefault="00E30DF8">
      <w:pPr>
        <w:pStyle w:val="Heading1"/>
        <w:spacing w:line="197" w:lineRule="exact"/>
      </w:pPr>
      <w:r>
        <w:t>Препоруке за т</w:t>
      </w:r>
      <w:r>
        <w:t>ему „Ручне операције прочишћавања и брушења”</w:t>
      </w:r>
    </w:p>
    <w:p w:rsidR="00C05AA3" w:rsidRDefault="00E30DF8">
      <w:pPr>
        <w:pStyle w:val="BodyText"/>
        <w:spacing w:before="2" w:line="232" w:lineRule="auto"/>
        <w:ind w:right="137" w:firstLine="396"/>
        <w:jc w:val="both"/>
      </w:pPr>
      <w:r>
        <w:t>Приказивање</w:t>
      </w:r>
      <w:r>
        <w:rPr>
          <w:spacing w:val="-7"/>
        </w:rPr>
        <w:t xml:space="preserve"> </w:t>
      </w:r>
      <w:r>
        <w:t>различитих</w:t>
      </w:r>
      <w:r>
        <w:rPr>
          <w:spacing w:val="-7"/>
        </w:rPr>
        <w:t xml:space="preserve"> </w:t>
      </w:r>
      <w:r>
        <w:t>површина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брушење</w:t>
      </w:r>
      <w:r>
        <w:rPr>
          <w:spacing w:val="-7"/>
        </w:rPr>
        <w:t xml:space="preserve"> </w:t>
      </w:r>
      <w:r>
        <w:rPr>
          <w:spacing w:val="-6"/>
        </w:rPr>
        <w:t>код</w:t>
      </w:r>
      <w:r>
        <w:rPr>
          <w:spacing w:val="-7"/>
        </w:rPr>
        <w:t xml:space="preserve"> </w:t>
      </w:r>
      <w:r>
        <w:t>дрвних</w:t>
      </w:r>
      <w:r>
        <w:rPr>
          <w:spacing w:val="-7"/>
        </w:rPr>
        <w:t xml:space="preserve"> </w:t>
      </w:r>
      <w:r>
        <w:t>материјала.</w:t>
      </w:r>
      <w:r>
        <w:rPr>
          <w:spacing w:val="-7"/>
        </w:rPr>
        <w:t xml:space="preserve"> </w:t>
      </w:r>
      <w:r>
        <w:t>Припрема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коришћење</w:t>
      </w:r>
      <w:r>
        <w:rPr>
          <w:spacing w:val="-7"/>
        </w:rPr>
        <w:t xml:space="preserve"> </w:t>
      </w:r>
      <w:r>
        <w:t>челичне</w:t>
      </w:r>
      <w:r>
        <w:rPr>
          <w:spacing w:val="-7"/>
        </w:rPr>
        <w:t xml:space="preserve"> </w:t>
      </w:r>
      <w:r>
        <w:t>плочице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прочишћавање. Избор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примена</w:t>
      </w:r>
      <w:r>
        <w:rPr>
          <w:spacing w:val="-5"/>
        </w:rPr>
        <w:t xml:space="preserve"> </w:t>
      </w:r>
      <w:r>
        <w:t>брусних</w:t>
      </w:r>
      <w:r>
        <w:rPr>
          <w:spacing w:val="-4"/>
        </w:rPr>
        <w:t xml:space="preserve"> </w:t>
      </w:r>
      <w:r>
        <w:t>средстава.</w:t>
      </w:r>
      <w:r>
        <w:rPr>
          <w:spacing w:val="-5"/>
        </w:rPr>
        <w:t xml:space="preserve"> </w:t>
      </w:r>
      <w:r>
        <w:t>Демонстрирати</w:t>
      </w:r>
      <w:r>
        <w:rPr>
          <w:spacing w:val="-4"/>
        </w:rPr>
        <w:t xml:space="preserve"> </w:t>
      </w:r>
      <w:r>
        <w:t>ручно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брушење</w:t>
      </w:r>
      <w:r>
        <w:rPr>
          <w:spacing w:val="-5"/>
        </w:rPr>
        <w:t xml:space="preserve"> </w:t>
      </w:r>
      <w:r>
        <w:t>помоћу</w:t>
      </w:r>
      <w:r>
        <w:rPr>
          <w:spacing w:val="-5"/>
        </w:rPr>
        <w:t xml:space="preserve"> </w:t>
      </w:r>
      <w:r>
        <w:t>вибрационе</w:t>
      </w:r>
      <w:r>
        <w:rPr>
          <w:spacing w:val="-5"/>
        </w:rPr>
        <w:t xml:space="preserve"> </w:t>
      </w:r>
      <w:r>
        <w:t>брусилиц</w:t>
      </w:r>
      <w:r>
        <w:t>е.</w:t>
      </w:r>
      <w:r>
        <w:rPr>
          <w:spacing w:val="-4"/>
        </w:rPr>
        <w:t xml:space="preserve"> Указати </w:t>
      </w:r>
      <w:r>
        <w:t>на</w:t>
      </w:r>
      <w:r>
        <w:rPr>
          <w:spacing w:val="-5"/>
        </w:rPr>
        <w:t xml:space="preserve"> </w:t>
      </w:r>
      <w:r>
        <w:t>неопходност</w:t>
      </w:r>
      <w:r>
        <w:rPr>
          <w:spacing w:val="-5"/>
        </w:rPr>
        <w:t xml:space="preserve"> </w:t>
      </w:r>
      <w:r>
        <w:t xml:space="preserve">коришће- ња заштитних средстава </w:t>
      </w:r>
      <w:r>
        <w:rPr>
          <w:spacing w:val="-3"/>
        </w:rPr>
        <w:t xml:space="preserve">приликом </w:t>
      </w:r>
      <w:r>
        <w:t>прочишћавања и</w:t>
      </w:r>
      <w:r>
        <w:rPr>
          <w:spacing w:val="-1"/>
        </w:rPr>
        <w:t xml:space="preserve"> </w:t>
      </w:r>
      <w:r>
        <w:t>брушења.</w:t>
      </w:r>
    </w:p>
    <w:p w:rsidR="00C05AA3" w:rsidRDefault="00E30DF8">
      <w:pPr>
        <w:pStyle w:val="Heading1"/>
        <w:spacing w:line="196" w:lineRule="exact"/>
      </w:pPr>
      <w:r>
        <w:t>Оквирни број часова по темама I разред: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Радионица за ручну </w:t>
      </w:r>
      <w:r>
        <w:rPr>
          <w:spacing w:val="-3"/>
          <w:sz w:val="18"/>
        </w:rPr>
        <w:t xml:space="preserve">обраду, </w:t>
      </w:r>
      <w:r>
        <w:rPr>
          <w:sz w:val="18"/>
        </w:rPr>
        <w:t>називи, намена и чување ручних алата 18</w:t>
      </w:r>
      <w:r>
        <w:rPr>
          <w:spacing w:val="-6"/>
          <w:sz w:val="18"/>
        </w:rPr>
        <w:t xml:space="preserve"> </w:t>
      </w:r>
      <w:r>
        <w:rPr>
          <w:sz w:val="18"/>
        </w:rPr>
        <w:t>часова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rPr>
          <w:sz w:val="18"/>
        </w:rPr>
      </w:pPr>
      <w:r>
        <w:rPr>
          <w:sz w:val="18"/>
        </w:rPr>
        <w:t>Ручне операције резања 24</w:t>
      </w:r>
      <w:r>
        <w:rPr>
          <w:spacing w:val="-3"/>
          <w:sz w:val="18"/>
        </w:rPr>
        <w:t xml:space="preserve"> </w:t>
      </w:r>
      <w:r>
        <w:rPr>
          <w:sz w:val="18"/>
        </w:rPr>
        <w:t>часа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Ручне операције рендисања и израде тачних мера 42</w:t>
      </w:r>
      <w:r>
        <w:rPr>
          <w:spacing w:val="-4"/>
          <w:sz w:val="18"/>
        </w:rPr>
        <w:t xml:space="preserve"> </w:t>
      </w:r>
      <w:r>
        <w:rPr>
          <w:sz w:val="18"/>
        </w:rPr>
        <w:t>часа</w:t>
      </w:r>
    </w:p>
    <w:p w:rsidR="00C05AA3" w:rsidRDefault="00C05AA3">
      <w:pPr>
        <w:spacing w:line="203" w:lineRule="exact"/>
        <w:rPr>
          <w:sz w:val="18"/>
        </w:rPr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before="63" w:line="202" w:lineRule="exact"/>
        <w:rPr>
          <w:sz w:val="18"/>
        </w:rPr>
      </w:pPr>
      <w:r>
        <w:rPr>
          <w:sz w:val="18"/>
        </w:rPr>
        <w:lastRenderedPageBreak/>
        <w:t xml:space="preserve">Ручне операције дубљења, бушења и </w:t>
      </w:r>
      <w:r>
        <w:rPr>
          <w:spacing w:val="-3"/>
          <w:sz w:val="18"/>
        </w:rPr>
        <w:t xml:space="preserve">глодања </w:t>
      </w:r>
      <w:r>
        <w:rPr>
          <w:sz w:val="18"/>
        </w:rPr>
        <w:t>30 часова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Ручне операције дубореза 24</w:t>
      </w:r>
      <w:r>
        <w:rPr>
          <w:spacing w:val="-3"/>
          <w:sz w:val="18"/>
        </w:rPr>
        <w:t xml:space="preserve"> </w:t>
      </w:r>
      <w:r>
        <w:rPr>
          <w:sz w:val="18"/>
        </w:rPr>
        <w:t>часа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Ручне операције израде елемената везе 48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Ручне операције прочишћавања и брушења 24</w:t>
      </w:r>
      <w:r>
        <w:rPr>
          <w:spacing w:val="-3"/>
          <w:sz w:val="18"/>
        </w:rPr>
        <w:t xml:space="preserve"> </w:t>
      </w:r>
      <w:r>
        <w:rPr>
          <w:sz w:val="18"/>
        </w:rPr>
        <w:t>часа</w:t>
      </w:r>
    </w:p>
    <w:p w:rsidR="00C05AA3" w:rsidRDefault="00E30DF8">
      <w:pPr>
        <w:pStyle w:val="Heading1"/>
        <w:spacing w:line="198" w:lineRule="exact"/>
      </w:pPr>
      <w:r>
        <w:t>Облици наставе</w:t>
      </w:r>
    </w:p>
    <w:p w:rsidR="00C05AA3" w:rsidRDefault="00E30DF8">
      <w:pPr>
        <w:spacing w:before="2" w:line="230" w:lineRule="auto"/>
        <w:ind w:left="497" w:right="5294"/>
        <w:rPr>
          <w:b/>
          <w:sz w:val="18"/>
        </w:rPr>
      </w:pPr>
      <w:r>
        <w:rPr>
          <w:sz w:val="18"/>
        </w:rPr>
        <w:t xml:space="preserve">Предмет се реализује кроз: практичну наставу (210 часова) Учење кроз рад (210 часова, код дуалног образовања) </w:t>
      </w:r>
      <w:r>
        <w:rPr>
          <w:b/>
          <w:sz w:val="18"/>
        </w:rPr>
        <w:t>Препоруке за реализацију наставе II разред::</w:t>
      </w:r>
    </w:p>
    <w:p w:rsidR="00C05AA3" w:rsidRDefault="00E30DF8">
      <w:pPr>
        <w:pStyle w:val="BodyText"/>
        <w:spacing w:line="194" w:lineRule="exact"/>
        <w:ind w:left="497" w:firstLine="0"/>
      </w:pPr>
      <w:r>
        <w:t>На почетку теме ученике упознати са циљевима и исходима наставе – учења, планом рада и</w:t>
      </w:r>
      <w:r>
        <w:t xml:space="preserve"> начинима оцењивања.</w:t>
      </w:r>
    </w:p>
    <w:p w:rsidR="00C05AA3" w:rsidRDefault="00E30DF8">
      <w:pPr>
        <w:pStyle w:val="BodyText"/>
        <w:spacing w:before="2" w:line="230" w:lineRule="auto"/>
        <w:ind w:right="63" w:firstLine="396"/>
      </w:pPr>
      <w:r>
        <w:t>На часовима вежби у школској радионици, ученици раде уз контролу наставника и помоћног наставника ради обезбеђења безбедно- сти и заштите здравља на раду.</w:t>
      </w:r>
    </w:p>
    <w:p w:rsidR="00C05AA3" w:rsidRDefault="00E30DF8">
      <w:pPr>
        <w:pStyle w:val="Heading1"/>
        <w:spacing w:line="230" w:lineRule="auto"/>
        <w:ind w:left="100" w:firstLine="396"/>
      </w:pPr>
      <w:r>
        <w:t xml:space="preserve">Препоруке за тему „Радионица за машинску обраду; називи машина; алата и основне </w:t>
      </w:r>
      <w:r>
        <w:t>мере заштите на раду и заштите жи- вотне средине „</w:t>
      </w:r>
    </w:p>
    <w:p w:rsidR="00C05AA3" w:rsidRDefault="00E30DF8">
      <w:pPr>
        <w:pStyle w:val="BodyText"/>
        <w:spacing w:line="230" w:lineRule="auto"/>
        <w:ind w:right="137" w:firstLine="396"/>
        <w:jc w:val="both"/>
      </w:pPr>
      <w:r>
        <w:t>Представити организацију рада у радионици. Указати на неопходност поштовања мера заштите на раду и заштите од пожара и де- монстрирати коришћење и употребу заштитних средстава. Објаснити поступке у случају</w:t>
      </w:r>
      <w:r>
        <w:t xml:space="preserve"> повреда на раду и у случају пожара. Показати све машине, алате и уређаје. Проверити вештину препознавања и начин коришћења машина и алата, код сваког ученика.</w:t>
      </w:r>
    </w:p>
    <w:p w:rsidR="00C05AA3" w:rsidRDefault="00E30DF8">
      <w:pPr>
        <w:pStyle w:val="Heading1"/>
        <w:spacing w:line="194" w:lineRule="exact"/>
      </w:pPr>
      <w:r>
        <w:t>Препоруке за тему „Припрема и одржавање алата за обраду дрвета „</w:t>
      </w:r>
    </w:p>
    <w:p w:rsidR="00C05AA3" w:rsidRDefault="00E30DF8">
      <w:pPr>
        <w:pStyle w:val="BodyText"/>
        <w:spacing w:line="230" w:lineRule="auto"/>
        <w:ind w:firstLine="396"/>
      </w:pPr>
      <w:r>
        <w:t>Објаснити све активности везане</w:t>
      </w:r>
      <w:r>
        <w:t xml:space="preserve"> за припрему и одржавање алата. Указати на неопходност и обавезу коришћења заштитних сред- става.</w:t>
      </w:r>
    </w:p>
    <w:p w:rsidR="00C05AA3" w:rsidRDefault="00E30DF8">
      <w:pPr>
        <w:pStyle w:val="BodyText"/>
        <w:spacing w:line="230" w:lineRule="auto"/>
        <w:ind w:right="136" w:firstLine="396"/>
        <w:jc w:val="both"/>
      </w:pPr>
      <w:r>
        <w:rPr>
          <w:b/>
        </w:rPr>
        <w:t xml:space="preserve">Препоруке за тему „Израда елемената резане грађе – кројење основног облика” </w:t>
      </w:r>
      <w:r>
        <w:t xml:space="preserve">Објаснити правилно мерење и обележавање резане грађе. Демонстрирати пререзивање на кратилици. Демонстрирати уздужно резање на кружној тестери – </w:t>
      </w:r>
      <w:r>
        <w:rPr>
          <w:spacing w:val="-4"/>
        </w:rPr>
        <w:t xml:space="preserve">циркулару. </w:t>
      </w:r>
      <w:r>
        <w:t xml:space="preserve">Демонстрира- ти криволинијско резање на трачној тестери. </w:t>
      </w:r>
      <w:r>
        <w:rPr>
          <w:spacing w:val="-4"/>
        </w:rPr>
        <w:t xml:space="preserve">Указати </w:t>
      </w:r>
      <w:r>
        <w:t>на неопходност коришћења заштитних с</w:t>
      </w:r>
      <w:r>
        <w:t xml:space="preserve">редстава. Проверити вештину подешавања и начин коришћења машина и алата, </w:t>
      </w:r>
      <w:r>
        <w:rPr>
          <w:spacing w:val="-6"/>
        </w:rPr>
        <w:t xml:space="preserve">код </w:t>
      </w:r>
      <w:r>
        <w:rPr>
          <w:spacing w:val="-3"/>
        </w:rPr>
        <w:t xml:space="preserve">сваког </w:t>
      </w:r>
      <w:r>
        <w:t>ученика.</w:t>
      </w:r>
    </w:p>
    <w:p w:rsidR="00C05AA3" w:rsidRDefault="00E30DF8">
      <w:pPr>
        <w:pStyle w:val="Heading1"/>
        <w:spacing w:line="193" w:lineRule="exact"/>
      </w:pPr>
      <w:r>
        <w:t>Препоруке за тему „Машинске операције рендисања и израде тачних мера „</w:t>
      </w:r>
    </w:p>
    <w:p w:rsidR="00C05AA3" w:rsidRDefault="00E30DF8">
      <w:pPr>
        <w:pStyle w:val="BodyText"/>
        <w:spacing w:line="230" w:lineRule="auto"/>
        <w:ind w:right="138" w:firstLine="396"/>
        <w:jc w:val="both"/>
      </w:pPr>
      <w:r>
        <w:t>Правилно обележавање резане грађе и израда базних равни. Демонстрирати равнање и фиговање на</w:t>
      </w:r>
      <w:r>
        <w:t xml:space="preserve"> равналици. Демонстрирати де- бљање на дебљачи. Објаснити начин форматизовања елемената резане грађе. Указати на неопходност коришћења заштитних средстава. Проверити вештину подешавања и начин коришћења машина и алата, код сваког ученика.</w:t>
      </w:r>
    </w:p>
    <w:p w:rsidR="00C05AA3" w:rsidRDefault="00E30DF8">
      <w:pPr>
        <w:pStyle w:val="Heading1"/>
        <w:spacing w:line="194" w:lineRule="exact"/>
      </w:pPr>
      <w:r>
        <w:t>Препоруке за тему</w:t>
      </w:r>
      <w:r>
        <w:t xml:space="preserve"> „Машинске операције дубљења, глодања и бушења и израде елемената везе „</w:t>
      </w:r>
    </w:p>
    <w:p w:rsidR="00C05AA3" w:rsidRDefault="00E30DF8">
      <w:pPr>
        <w:pStyle w:val="BodyText"/>
        <w:spacing w:before="3" w:line="230" w:lineRule="auto"/>
        <w:ind w:right="136" w:firstLine="396"/>
        <w:jc w:val="both"/>
      </w:pPr>
      <w:r>
        <w:t xml:space="preserve">Правилно обележавање резане грађе и плочастог материјала. Демонстрирати принцип дубљења на ланчаној дубилици. Демонстри- рати глодање на столној и надстолној глодалици. Демонстрирати </w:t>
      </w:r>
      <w:r>
        <w:t>бушење помоћу једновретене и вишевретене бушилице. Објаснити начин израде елемената везе. Избор и примена алата за израду столарских угаоних веза и веза за састављање дрвета по ширини. Прика- зивање готових модела. Указати на неопходност коришћења заштитни</w:t>
      </w:r>
      <w:r>
        <w:t>х средстава. Проверити вештину подешавања и начин коришћења машина и алата, код сваког ученика.</w:t>
      </w:r>
    </w:p>
    <w:p w:rsidR="00C05AA3" w:rsidRDefault="00E30DF8">
      <w:pPr>
        <w:pStyle w:val="Heading1"/>
        <w:spacing w:line="192" w:lineRule="exact"/>
      </w:pPr>
      <w:r>
        <w:t>Препоруке за тему „Токарење „</w:t>
      </w:r>
    </w:p>
    <w:p w:rsidR="00C05AA3" w:rsidRDefault="00E30DF8">
      <w:pPr>
        <w:pStyle w:val="BodyText"/>
        <w:spacing w:before="2" w:line="230" w:lineRule="auto"/>
        <w:ind w:firstLine="396"/>
      </w:pPr>
      <w:r>
        <w:t xml:space="preserve">Избор резане грађе погодне за токарење. Избор и примена машина и алата за токарење. Демонстрирање токарења на </w:t>
      </w:r>
      <w:r>
        <w:rPr>
          <w:spacing w:val="-3"/>
        </w:rPr>
        <w:t xml:space="preserve">столарском стругу. </w:t>
      </w:r>
      <w:r>
        <w:t>К</w:t>
      </w:r>
      <w:r>
        <w:t xml:space="preserve">оришћење шаблона и демонстрирање токарења на </w:t>
      </w:r>
      <w:r>
        <w:rPr>
          <w:spacing w:val="-4"/>
        </w:rPr>
        <w:t xml:space="preserve">аутоматском </w:t>
      </w:r>
      <w:r>
        <w:rPr>
          <w:spacing w:val="-3"/>
        </w:rPr>
        <w:t xml:space="preserve">стругу. </w:t>
      </w:r>
      <w:r>
        <w:rPr>
          <w:spacing w:val="-4"/>
        </w:rPr>
        <w:t xml:space="preserve">Указати </w:t>
      </w:r>
      <w:r>
        <w:t>на неопходност коришћења заштитних средстава</w:t>
      </w:r>
    </w:p>
    <w:p w:rsidR="00C05AA3" w:rsidRDefault="00E30DF8">
      <w:pPr>
        <w:pStyle w:val="Heading1"/>
        <w:spacing w:line="194" w:lineRule="exact"/>
      </w:pPr>
      <w:r>
        <w:t>Препоруке за тему „Кројење и израда детаља од фурнира”</w:t>
      </w:r>
    </w:p>
    <w:p w:rsidR="00C05AA3" w:rsidRDefault="00E30DF8">
      <w:pPr>
        <w:pStyle w:val="BodyText"/>
        <w:spacing w:before="2" w:line="230" w:lineRule="auto"/>
        <w:ind w:right="137" w:firstLine="396"/>
        <w:jc w:val="both"/>
      </w:pPr>
      <w:r>
        <w:t>Одабир, поравнавање и кројење фурнира. Састављање фурнира у плаштеве помоћу лепљиве</w:t>
      </w:r>
      <w:r>
        <w:t xml:space="preserve"> траке и синтетичког влакна. </w:t>
      </w:r>
      <w:r>
        <w:rPr>
          <w:spacing w:val="-4"/>
        </w:rPr>
        <w:t xml:space="preserve">Указати </w:t>
      </w:r>
      <w:r>
        <w:t xml:space="preserve">на неопходност коришћења заштитних средстава. Проверити вештину препознавања и начин коришћења машина и алата, </w:t>
      </w:r>
      <w:r>
        <w:rPr>
          <w:spacing w:val="-6"/>
        </w:rPr>
        <w:t xml:space="preserve">код </w:t>
      </w:r>
      <w:r>
        <w:rPr>
          <w:spacing w:val="-3"/>
        </w:rPr>
        <w:t xml:space="preserve">сваког </w:t>
      </w:r>
      <w:r>
        <w:t>ученика</w:t>
      </w:r>
    </w:p>
    <w:p w:rsidR="00C05AA3" w:rsidRDefault="00E30DF8">
      <w:pPr>
        <w:pStyle w:val="Heading1"/>
        <w:spacing w:line="194" w:lineRule="exact"/>
      </w:pPr>
      <w:r>
        <w:t>Препоруке за тему „Израда детаља од плочастих материјала са наношењем бридних фурнира”</w:t>
      </w:r>
    </w:p>
    <w:p w:rsidR="00C05AA3" w:rsidRDefault="00E30DF8">
      <w:pPr>
        <w:pStyle w:val="BodyText"/>
        <w:spacing w:before="2" w:line="230" w:lineRule="auto"/>
        <w:ind w:right="137" w:firstLine="396"/>
        <w:jc w:val="both"/>
      </w:pPr>
      <w:r>
        <w:t>Израда шеме кројења за одабрану плочу. Демонстрирање кројења плоче на форматизеру. Избор кант траке за оплемењавање брид- них површина. Демонстрирање кантовања на кант машини. Указати на неопходност коришћења заштитних средстава. Проверити ве- штину подеша</w:t>
      </w:r>
      <w:r>
        <w:t>вања и начин коришћења машина и алата, код сваког ученика.</w:t>
      </w:r>
    </w:p>
    <w:p w:rsidR="00C05AA3" w:rsidRDefault="00E30DF8">
      <w:pPr>
        <w:pStyle w:val="Heading1"/>
        <w:spacing w:line="194" w:lineRule="exact"/>
      </w:pPr>
      <w:r>
        <w:t>Препоруке за тему „Фурнирање и израда дуплообложених рамова”</w:t>
      </w:r>
    </w:p>
    <w:p w:rsidR="00C05AA3" w:rsidRDefault="00E30DF8">
      <w:pPr>
        <w:pStyle w:val="BodyText"/>
        <w:spacing w:line="198" w:lineRule="exact"/>
        <w:ind w:left="497" w:firstLine="0"/>
      </w:pPr>
      <w:r>
        <w:t>Правилан избор лепила за топло пресовање. Објаснити начин припреме синтетичког лепила. Објаснити утицај режима пресовања</w:t>
      </w:r>
    </w:p>
    <w:p w:rsidR="00C05AA3" w:rsidRDefault="00E30DF8">
      <w:pPr>
        <w:pStyle w:val="BodyText"/>
        <w:spacing w:before="2" w:line="230" w:lineRule="auto"/>
        <w:ind w:firstLine="0"/>
      </w:pPr>
      <w:r>
        <w:t>. Демонстрирати</w:t>
      </w:r>
      <w:r>
        <w:t xml:space="preserve"> фурнирање на хидрауличној преси. Показати начин израде дуплообложеног рама. Указати на неопходност коришћења заштитних средстава. Проверити вештину подешавања и начин коришћења машина и алата, код сваког ученика</w:t>
      </w:r>
    </w:p>
    <w:p w:rsidR="00C05AA3" w:rsidRDefault="00E30DF8">
      <w:pPr>
        <w:pStyle w:val="Heading1"/>
        <w:spacing w:line="194" w:lineRule="exact"/>
      </w:pPr>
      <w:r>
        <w:t>Препоруке за тему „Операције окивања рамовс</w:t>
      </w:r>
      <w:r>
        <w:t>ких и плочастих конструкција”</w:t>
      </w:r>
    </w:p>
    <w:p w:rsidR="00C05AA3" w:rsidRDefault="00E30DF8">
      <w:pPr>
        <w:pStyle w:val="BodyText"/>
        <w:spacing w:before="3" w:line="230" w:lineRule="auto"/>
        <w:ind w:right="137" w:firstLine="396"/>
      </w:pPr>
      <w:r>
        <w:t>Одабир металних профила за намештај и грађевинску столарију. Правилан начин коришћења средстава за спајање. Показати начин монтаже окова за намештај и грађевинску столарију. Указати на неопходност коришћења заштитних средстава</w:t>
      </w:r>
    </w:p>
    <w:p w:rsidR="00C05AA3" w:rsidRDefault="00E30DF8">
      <w:pPr>
        <w:pStyle w:val="Heading1"/>
        <w:spacing w:line="194" w:lineRule="exact"/>
      </w:pPr>
      <w:r>
        <w:t>Оквирни број часова по темама II разред: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Радионица за машинску обраду; називи машина; алата и основне мере заштите на раду и заштите животне средине: 36</w:t>
      </w:r>
      <w:r>
        <w:rPr>
          <w:spacing w:val="6"/>
          <w:sz w:val="18"/>
        </w:rPr>
        <w:t xml:space="preserve"> </w:t>
      </w:r>
      <w:r>
        <w:rPr>
          <w:sz w:val="18"/>
        </w:rPr>
        <w:t>часова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Припрема и одржавање алата за обраду дрвета: 30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Израда елемената резане грађе – кројење </w:t>
      </w:r>
      <w:r>
        <w:rPr>
          <w:sz w:val="18"/>
        </w:rPr>
        <w:t>основног облика: 36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Машинске операције рендисања и израде тачних мера: 42</w:t>
      </w:r>
      <w:r>
        <w:rPr>
          <w:spacing w:val="-4"/>
          <w:sz w:val="18"/>
        </w:rPr>
        <w:t xml:space="preserve"> </w:t>
      </w:r>
      <w:r>
        <w:rPr>
          <w:sz w:val="18"/>
        </w:rPr>
        <w:t>часа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Машинске операције дубљења, </w:t>
      </w:r>
      <w:r>
        <w:rPr>
          <w:spacing w:val="-3"/>
          <w:sz w:val="18"/>
        </w:rPr>
        <w:t xml:space="preserve">глодања </w:t>
      </w:r>
      <w:r>
        <w:rPr>
          <w:sz w:val="18"/>
        </w:rPr>
        <w:t>и бушења и израде елемената везе: 72</w:t>
      </w:r>
      <w:r>
        <w:rPr>
          <w:spacing w:val="-4"/>
          <w:sz w:val="18"/>
        </w:rPr>
        <w:t xml:space="preserve"> </w:t>
      </w:r>
      <w:r>
        <w:rPr>
          <w:sz w:val="18"/>
        </w:rPr>
        <w:t>часа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Токарење: 24</w:t>
      </w:r>
      <w:r>
        <w:rPr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Кројење и израда детаља </w:t>
      </w:r>
      <w:r>
        <w:rPr>
          <w:spacing w:val="-3"/>
          <w:sz w:val="18"/>
        </w:rPr>
        <w:t xml:space="preserve">од </w:t>
      </w:r>
      <w:r>
        <w:rPr>
          <w:sz w:val="18"/>
        </w:rPr>
        <w:t>фурнира: 24 часа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Фурнирање и израда дуплообложе</w:t>
      </w:r>
      <w:r>
        <w:rPr>
          <w:sz w:val="18"/>
        </w:rPr>
        <w:t>них рамова: 42</w:t>
      </w:r>
      <w:r>
        <w:rPr>
          <w:spacing w:val="-5"/>
          <w:sz w:val="18"/>
        </w:rPr>
        <w:t xml:space="preserve"> </w:t>
      </w:r>
      <w:r>
        <w:rPr>
          <w:sz w:val="18"/>
        </w:rPr>
        <w:t>часа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Израда детаља </w:t>
      </w:r>
      <w:r>
        <w:rPr>
          <w:spacing w:val="-3"/>
          <w:sz w:val="18"/>
        </w:rPr>
        <w:t xml:space="preserve">од </w:t>
      </w:r>
      <w:r>
        <w:rPr>
          <w:sz w:val="18"/>
        </w:rPr>
        <w:t>плочастих материјала са наношењем бридних фурнира: 42</w:t>
      </w:r>
      <w:r>
        <w:rPr>
          <w:spacing w:val="-4"/>
          <w:sz w:val="18"/>
        </w:rPr>
        <w:t xml:space="preserve"> </w:t>
      </w:r>
      <w:r>
        <w:rPr>
          <w:sz w:val="18"/>
        </w:rPr>
        <w:t>часа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ind w:hanging="109"/>
        <w:rPr>
          <w:sz w:val="18"/>
        </w:rPr>
      </w:pPr>
      <w:r>
        <w:rPr>
          <w:sz w:val="18"/>
        </w:rPr>
        <w:t>Операције окивања рамовских и плочастих конструкција: 48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часова</w:t>
      </w:r>
    </w:p>
    <w:p w:rsidR="00C05AA3" w:rsidRDefault="00E30DF8">
      <w:pPr>
        <w:pStyle w:val="Heading1"/>
        <w:spacing w:line="198" w:lineRule="exact"/>
      </w:pPr>
      <w:r>
        <w:t>Облици наставе</w:t>
      </w:r>
    </w:p>
    <w:p w:rsidR="00C05AA3" w:rsidRDefault="00E30DF8">
      <w:pPr>
        <w:spacing w:before="2" w:line="230" w:lineRule="auto"/>
        <w:ind w:left="497" w:right="5294"/>
        <w:rPr>
          <w:b/>
          <w:sz w:val="18"/>
        </w:rPr>
      </w:pPr>
      <w:r>
        <w:rPr>
          <w:sz w:val="18"/>
        </w:rPr>
        <w:t>Предмет се реализује кроз: практичну наставу (396 часова) и Учење кроз рад (396 ч</w:t>
      </w:r>
      <w:r>
        <w:rPr>
          <w:sz w:val="18"/>
        </w:rPr>
        <w:t xml:space="preserve">асова, код дуалног образовања) </w:t>
      </w:r>
      <w:r>
        <w:rPr>
          <w:b/>
          <w:sz w:val="18"/>
        </w:rPr>
        <w:t>Препоруке за реализацију наставе III разред:</w:t>
      </w:r>
    </w:p>
    <w:p w:rsidR="00C05AA3" w:rsidRDefault="00E30DF8">
      <w:pPr>
        <w:pStyle w:val="Heading1"/>
        <w:spacing w:line="194" w:lineRule="exact"/>
      </w:pPr>
      <w:r>
        <w:t>Препоруке за тему „Слепљивање и склапање рамовских и сандучастих конструкција „</w:t>
      </w:r>
    </w:p>
    <w:p w:rsidR="00C05AA3" w:rsidRDefault="00E30DF8">
      <w:pPr>
        <w:pStyle w:val="BodyText"/>
        <w:spacing w:before="2" w:line="230" w:lineRule="auto"/>
        <w:ind w:right="137" w:firstLine="396"/>
        <w:jc w:val="both"/>
      </w:pPr>
      <w:r>
        <w:t>Употреба лепила, алата и прибора за слепљивање. Демонстрирати склапање рамова на рамовској преси. Де</w:t>
      </w:r>
      <w:r>
        <w:t>монстрирати склапање корпуса на корпусној преси. Указати на неопходност коришћења заштитних средстава. Проверити вештину подешавања и начин кори- шћења машина и алата, код сваког ученика.</w:t>
      </w:r>
    </w:p>
    <w:p w:rsidR="00C05AA3" w:rsidRDefault="00C05AA3">
      <w:pPr>
        <w:spacing w:line="230" w:lineRule="auto"/>
        <w:jc w:val="both"/>
        <w:sectPr w:rsidR="00C05AA3">
          <w:pgSz w:w="11910" w:h="15710"/>
          <w:pgMar w:top="60" w:right="540" w:bottom="280" w:left="580" w:header="720" w:footer="720" w:gutter="0"/>
          <w:cols w:space="720"/>
        </w:sectPr>
      </w:pPr>
    </w:p>
    <w:p w:rsidR="00C05AA3" w:rsidRDefault="00E30DF8">
      <w:pPr>
        <w:pStyle w:val="Heading1"/>
        <w:spacing w:before="80" w:line="202" w:lineRule="exact"/>
      </w:pPr>
      <w:r>
        <w:lastRenderedPageBreak/>
        <w:t>Препоруке за тему „Брушење и припрема површине за површинску обраду”</w:t>
      </w:r>
    </w:p>
    <w:p w:rsidR="00C05AA3" w:rsidRDefault="00E30DF8">
      <w:pPr>
        <w:pStyle w:val="BodyText"/>
        <w:spacing w:before="2" w:line="230" w:lineRule="auto"/>
        <w:ind w:firstLine="396"/>
      </w:pPr>
      <w:r>
        <w:t>Показивање</w:t>
      </w:r>
      <w:r>
        <w:rPr>
          <w:spacing w:val="-11"/>
        </w:rPr>
        <w:t xml:space="preserve"> </w:t>
      </w:r>
      <w:r>
        <w:t>различитих</w:t>
      </w:r>
      <w:r>
        <w:rPr>
          <w:spacing w:val="-11"/>
        </w:rPr>
        <w:t xml:space="preserve"> </w:t>
      </w:r>
      <w:r>
        <w:t>површина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брушење</w:t>
      </w:r>
      <w:r>
        <w:rPr>
          <w:spacing w:val="-11"/>
        </w:rPr>
        <w:t xml:space="preserve"> </w:t>
      </w:r>
      <w:r>
        <w:rPr>
          <w:spacing w:val="-6"/>
        </w:rPr>
        <w:t>код</w:t>
      </w:r>
      <w:r>
        <w:rPr>
          <w:spacing w:val="-11"/>
        </w:rPr>
        <w:t xml:space="preserve"> </w:t>
      </w:r>
      <w:r>
        <w:t>дрвних</w:t>
      </w:r>
      <w:r>
        <w:rPr>
          <w:spacing w:val="-11"/>
        </w:rPr>
        <w:t xml:space="preserve"> </w:t>
      </w:r>
      <w:r>
        <w:t>материјала.</w:t>
      </w:r>
      <w:r>
        <w:rPr>
          <w:spacing w:val="-11"/>
        </w:rPr>
        <w:t xml:space="preserve"> </w:t>
      </w:r>
      <w:r>
        <w:t>Избор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примена</w:t>
      </w:r>
      <w:r>
        <w:rPr>
          <w:spacing w:val="-11"/>
        </w:rPr>
        <w:t xml:space="preserve"> </w:t>
      </w:r>
      <w:r>
        <w:t>брусних</w:t>
      </w:r>
      <w:r>
        <w:rPr>
          <w:spacing w:val="-11"/>
        </w:rPr>
        <w:t xml:space="preserve"> </w:t>
      </w:r>
      <w:r>
        <w:t>средстава.</w:t>
      </w:r>
      <w:r>
        <w:rPr>
          <w:spacing w:val="-11"/>
        </w:rPr>
        <w:t xml:space="preserve"> </w:t>
      </w:r>
      <w:r>
        <w:t>Демонстрирати</w:t>
      </w:r>
      <w:r>
        <w:rPr>
          <w:spacing w:val="-11"/>
        </w:rPr>
        <w:t xml:space="preserve"> </w:t>
      </w:r>
      <w:r>
        <w:t>брушење помоћу</w:t>
      </w:r>
      <w:r>
        <w:rPr>
          <w:spacing w:val="-9"/>
        </w:rPr>
        <w:t xml:space="preserve"> </w:t>
      </w:r>
      <w:r>
        <w:t>трачне</w:t>
      </w:r>
      <w:r>
        <w:rPr>
          <w:spacing w:val="-9"/>
        </w:rPr>
        <w:t xml:space="preserve"> </w:t>
      </w:r>
      <w:r>
        <w:t>брусилице.</w:t>
      </w:r>
      <w:r>
        <w:rPr>
          <w:spacing w:val="-9"/>
        </w:rPr>
        <w:t xml:space="preserve"> </w:t>
      </w:r>
      <w:r>
        <w:t>Обавити</w:t>
      </w:r>
      <w:r>
        <w:rPr>
          <w:spacing w:val="-9"/>
        </w:rPr>
        <w:t xml:space="preserve"> </w:t>
      </w:r>
      <w:r>
        <w:t>припрему</w:t>
      </w:r>
      <w:r>
        <w:rPr>
          <w:spacing w:val="-9"/>
        </w:rPr>
        <w:t xml:space="preserve"> </w:t>
      </w:r>
      <w:r>
        <w:t>површине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површинску</w:t>
      </w:r>
      <w:r>
        <w:rPr>
          <w:spacing w:val="-9"/>
        </w:rPr>
        <w:t xml:space="preserve"> </w:t>
      </w:r>
      <w:r>
        <w:rPr>
          <w:spacing w:val="-4"/>
        </w:rPr>
        <w:t>обраду.</w:t>
      </w:r>
      <w:r>
        <w:rPr>
          <w:spacing w:val="-9"/>
        </w:rPr>
        <w:t xml:space="preserve"> </w:t>
      </w:r>
      <w:r>
        <w:rPr>
          <w:spacing w:val="-5"/>
        </w:rPr>
        <w:t>Указати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неопходност</w:t>
      </w:r>
      <w:r>
        <w:rPr>
          <w:spacing w:val="-9"/>
        </w:rPr>
        <w:t xml:space="preserve"> </w:t>
      </w:r>
      <w:r>
        <w:rPr>
          <w:spacing w:val="-2"/>
        </w:rPr>
        <w:t>коришћења</w:t>
      </w:r>
      <w:r>
        <w:rPr>
          <w:spacing w:val="-9"/>
        </w:rPr>
        <w:t xml:space="preserve"> </w:t>
      </w:r>
      <w:r>
        <w:t>заштитних</w:t>
      </w:r>
      <w:r>
        <w:rPr>
          <w:spacing w:val="-9"/>
        </w:rPr>
        <w:t xml:space="preserve"> </w:t>
      </w:r>
      <w:r>
        <w:t>средстава.</w:t>
      </w:r>
    </w:p>
    <w:p w:rsidR="00C05AA3" w:rsidRDefault="00E30DF8">
      <w:pPr>
        <w:pStyle w:val="Heading1"/>
        <w:spacing w:line="194" w:lineRule="exact"/>
      </w:pPr>
      <w:r>
        <w:t>Препоруке за тему „Бојење и бељење дрвета”</w:t>
      </w:r>
    </w:p>
    <w:p w:rsidR="00C05AA3" w:rsidRDefault="00E30DF8">
      <w:pPr>
        <w:pStyle w:val="BodyText"/>
        <w:spacing w:before="2" w:line="230" w:lineRule="auto"/>
        <w:ind w:firstLine="396"/>
      </w:pPr>
      <w:r>
        <w:t>Правилно бељење дрвета. Показивање различитих техника припреме и наношења боја. Указати на неопходност коришћења заштит- них средстава.</w:t>
      </w:r>
    </w:p>
    <w:p w:rsidR="00C05AA3" w:rsidRDefault="00E30DF8">
      <w:pPr>
        <w:pStyle w:val="Heading1"/>
        <w:spacing w:line="194" w:lineRule="exact"/>
      </w:pPr>
      <w:r>
        <w:t>Препоруке за те</w:t>
      </w:r>
      <w:r>
        <w:t>му „Лакирање и обрада лакираних површина”</w:t>
      </w:r>
    </w:p>
    <w:p w:rsidR="00C05AA3" w:rsidRDefault="00E30DF8">
      <w:pPr>
        <w:pStyle w:val="BodyText"/>
        <w:spacing w:before="2" w:line="230" w:lineRule="auto"/>
        <w:ind w:right="138" w:firstLine="396"/>
        <w:jc w:val="both"/>
      </w:pPr>
      <w:r>
        <w:t xml:space="preserve">Одабир и примена разних врста </w:t>
      </w:r>
      <w:r>
        <w:rPr>
          <w:spacing w:val="-3"/>
        </w:rPr>
        <w:t xml:space="preserve">лакова. </w:t>
      </w:r>
      <w:r>
        <w:t xml:space="preserve">Објаснити основна својства </w:t>
      </w:r>
      <w:r>
        <w:rPr>
          <w:spacing w:val="-3"/>
        </w:rPr>
        <w:t xml:space="preserve">лакова. </w:t>
      </w:r>
      <w:r>
        <w:t xml:space="preserve">Представити технике лакирања, технике сушења </w:t>
      </w:r>
      <w:r>
        <w:rPr>
          <w:spacing w:val="-3"/>
        </w:rPr>
        <w:t xml:space="preserve">лакова </w:t>
      </w:r>
      <w:r>
        <w:t xml:space="preserve">и технике завршне обраде лакираних површина. </w:t>
      </w:r>
      <w:r>
        <w:rPr>
          <w:spacing w:val="-4"/>
        </w:rPr>
        <w:t xml:space="preserve">Указати </w:t>
      </w:r>
      <w:r>
        <w:t>на неопходност коришћења заштитних с</w:t>
      </w:r>
      <w:r>
        <w:t xml:space="preserve">редстава. </w:t>
      </w:r>
      <w:r>
        <w:rPr>
          <w:spacing w:val="-4"/>
        </w:rPr>
        <w:t xml:space="preserve">Указати </w:t>
      </w:r>
      <w:r>
        <w:t>на основне принципе противпожарне заштите</w:t>
      </w:r>
    </w:p>
    <w:p w:rsidR="00C05AA3" w:rsidRDefault="00E30DF8">
      <w:pPr>
        <w:pStyle w:val="Heading1"/>
        <w:spacing w:line="194" w:lineRule="exact"/>
      </w:pPr>
      <w:r>
        <w:t>Препоруке за тему „Машине са аутоматизованим и програмски вођеним процесом рада”</w:t>
      </w:r>
    </w:p>
    <w:p w:rsidR="00C05AA3" w:rsidRDefault="00E30DF8">
      <w:pPr>
        <w:pStyle w:val="BodyText"/>
        <w:spacing w:before="3" w:line="230" w:lineRule="auto"/>
        <w:ind w:right="137" w:firstLine="396"/>
        <w:jc w:val="both"/>
      </w:pPr>
      <w:r>
        <w:t xml:space="preserve">Објаснити начин израде програма за управљање CNC </w:t>
      </w:r>
      <w:r>
        <w:rPr>
          <w:spacing w:val="-3"/>
        </w:rPr>
        <w:t xml:space="preserve">глодалицом. </w:t>
      </w:r>
      <w:r>
        <w:t xml:space="preserve">Демонстрирати обраду предмета помоћу CNC </w:t>
      </w:r>
      <w:r>
        <w:rPr>
          <w:spacing w:val="-3"/>
        </w:rPr>
        <w:t xml:space="preserve">глодалице. </w:t>
      </w:r>
      <w:r>
        <w:rPr>
          <w:spacing w:val="-4"/>
        </w:rPr>
        <w:t>Ук</w:t>
      </w:r>
      <w:r>
        <w:rPr>
          <w:spacing w:val="-4"/>
        </w:rPr>
        <w:t xml:space="preserve">аза- </w:t>
      </w:r>
      <w:r>
        <w:t xml:space="preserve">ти на неопходност коришћења заштитних средстава. Проверити вештину програмирања и начин коришћења машине и алата, </w:t>
      </w:r>
      <w:r>
        <w:rPr>
          <w:spacing w:val="-6"/>
        </w:rPr>
        <w:t xml:space="preserve">код </w:t>
      </w:r>
      <w:r>
        <w:rPr>
          <w:spacing w:val="-3"/>
        </w:rPr>
        <w:t xml:space="preserve">сваког </w:t>
      </w:r>
      <w:r>
        <w:t>ученика.</w:t>
      </w:r>
    </w:p>
    <w:p w:rsidR="00C05AA3" w:rsidRDefault="00E30DF8">
      <w:pPr>
        <w:pStyle w:val="BodyText"/>
        <w:spacing w:line="230" w:lineRule="auto"/>
        <w:ind w:right="138" w:firstLine="396"/>
        <w:jc w:val="both"/>
      </w:pPr>
      <w:r>
        <w:t xml:space="preserve">Обратити пажњу на могућност корелације и временске корелације са садржајима предмета „Рачунарска графика” у </w:t>
      </w:r>
      <w:r>
        <w:rPr>
          <w:spacing w:val="-4"/>
        </w:rPr>
        <w:t xml:space="preserve">коме </w:t>
      </w:r>
      <w:r>
        <w:t>учен</w:t>
      </w:r>
      <w:r>
        <w:t>ици треба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нацртају</w:t>
      </w:r>
      <w:r>
        <w:rPr>
          <w:spacing w:val="-6"/>
        </w:rPr>
        <w:t xml:space="preserve"> </w:t>
      </w:r>
      <w:r>
        <w:t>моделе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израду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производа,</w:t>
      </w:r>
      <w:r>
        <w:rPr>
          <w:spacing w:val="-6"/>
        </w:rPr>
        <w:t xml:space="preserve"> </w:t>
      </w:r>
      <w:r>
        <w:t>чија</w:t>
      </w:r>
      <w:r>
        <w:rPr>
          <w:spacing w:val="-6"/>
        </w:rPr>
        <w:t xml:space="preserve"> </w:t>
      </w:r>
      <w:r>
        <w:t>обрада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изведе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расположивој</w:t>
      </w:r>
      <w:r>
        <w:rPr>
          <w:spacing w:val="-6"/>
        </w:rPr>
        <w:t xml:space="preserve"> </w:t>
      </w:r>
      <w:r>
        <w:t>CNC</w:t>
      </w:r>
      <w:r>
        <w:rPr>
          <w:spacing w:val="-6"/>
        </w:rPr>
        <w:t xml:space="preserve"> </w:t>
      </w:r>
      <w:r>
        <w:t>машини.</w:t>
      </w:r>
      <w:r>
        <w:rPr>
          <w:spacing w:val="-6"/>
        </w:rPr>
        <w:t xml:space="preserve"> </w:t>
      </w:r>
      <w:r>
        <w:t>Програмом</w:t>
      </w:r>
      <w:r>
        <w:rPr>
          <w:spacing w:val="-6"/>
        </w:rPr>
        <w:t xml:space="preserve"> </w:t>
      </w:r>
      <w:r>
        <w:t>„Рачунарска графика предвиђено је цртање</w:t>
      </w:r>
      <w:r>
        <w:rPr>
          <w:spacing w:val="-1"/>
        </w:rPr>
        <w:t xml:space="preserve"> </w:t>
      </w:r>
      <w:r>
        <w:t>модела:</w:t>
      </w:r>
    </w:p>
    <w:p w:rsidR="00C05AA3" w:rsidRDefault="00E30DF8">
      <w:pPr>
        <w:pStyle w:val="ListParagraph"/>
        <w:numPr>
          <w:ilvl w:val="0"/>
          <w:numId w:val="156"/>
        </w:numPr>
        <w:tabs>
          <w:tab w:val="left" w:pos="679"/>
        </w:tabs>
        <w:spacing w:line="230" w:lineRule="auto"/>
        <w:ind w:right="139" w:firstLine="397"/>
        <w:rPr>
          <w:sz w:val="18"/>
        </w:rPr>
      </w:pPr>
      <w:r>
        <w:rPr>
          <w:sz w:val="18"/>
        </w:rPr>
        <w:t xml:space="preserve">детаљ </w:t>
      </w:r>
      <w:r>
        <w:rPr>
          <w:spacing w:val="-3"/>
          <w:sz w:val="18"/>
        </w:rPr>
        <w:t xml:space="preserve">од </w:t>
      </w:r>
      <w:r>
        <w:rPr>
          <w:sz w:val="18"/>
        </w:rPr>
        <w:t>МДФ плоче, изрезан по кривој неправилног облика, отвором у оквиру контура обрадка у облику правоугаоника са плу- жљебом на горњој страни и зарундованом горњом</w:t>
      </w:r>
      <w:r>
        <w:rPr>
          <w:spacing w:val="-5"/>
          <w:sz w:val="18"/>
        </w:rPr>
        <w:t xml:space="preserve"> </w:t>
      </w:r>
      <w:r>
        <w:rPr>
          <w:sz w:val="18"/>
        </w:rPr>
        <w:t>ивицом;</w:t>
      </w:r>
    </w:p>
    <w:p w:rsidR="00C05AA3" w:rsidRDefault="00E30DF8">
      <w:pPr>
        <w:pStyle w:val="ListParagraph"/>
        <w:numPr>
          <w:ilvl w:val="0"/>
          <w:numId w:val="156"/>
        </w:numPr>
        <w:tabs>
          <w:tab w:val="left" w:pos="729"/>
        </w:tabs>
        <w:spacing w:line="230" w:lineRule="auto"/>
        <w:ind w:right="138" w:firstLine="397"/>
        <w:rPr>
          <w:sz w:val="18"/>
        </w:rPr>
      </w:pPr>
      <w:r>
        <w:rPr>
          <w:sz w:val="18"/>
        </w:rPr>
        <w:t xml:space="preserve">детаљ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резане грађе, правоугаоног облика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на горњој површини има изрезбарен орнамен</w:t>
      </w:r>
      <w:r>
        <w:rPr>
          <w:sz w:val="18"/>
        </w:rPr>
        <w:t>т добијен пребацивањем фотогра- фије у векторски</w:t>
      </w:r>
      <w:r>
        <w:rPr>
          <w:spacing w:val="-1"/>
          <w:sz w:val="18"/>
        </w:rPr>
        <w:t xml:space="preserve"> </w:t>
      </w:r>
      <w:r>
        <w:rPr>
          <w:sz w:val="18"/>
        </w:rPr>
        <w:t>модел.</w:t>
      </w:r>
    </w:p>
    <w:p w:rsidR="00C05AA3" w:rsidRDefault="00E30DF8">
      <w:pPr>
        <w:pStyle w:val="Heading1"/>
        <w:spacing w:line="194" w:lineRule="exact"/>
      </w:pPr>
      <w:r>
        <w:t>Препоруке за тему „Систематизација столарских операција”</w:t>
      </w:r>
    </w:p>
    <w:p w:rsidR="00C05AA3" w:rsidRDefault="00E30DF8">
      <w:pPr>
        <w:pStyle w:val="BodyText"/>
        <w:spacing w:line="230" w:lineRule="auto"/>
        <w:ind w:firstLine="396"/>
      </w:pPr>
      <w:r>
        <w:t>Ученицима задати задатке у виду извршења столарских операција и проверити вештину подешавања и начин коришћења машина и алата, код сваког учени</w:t>
      </w:r>
      <w:r>
        <w:t>ка. Инсистирати на коришћењу заштитних средстава</w:t>
      </w:r>
    </w:p>
    <w:p w:rsidR="00C05AA3" w:rsidRDefault="00E30DF8">
      <w:pPr>
        <w:pStyle w:val="Heading1"/>
        <w:spacing w:line="194" w:lineRule="exact"/>
      </w:pPr>
      <w:r>
        <w:t>Опште препоруке за оцењивање</w:t>
      </w:r>
    </w:p>
    <w:p w:rsidR="00C05AA3" w:rsidRDefault="00E30DF8">
      <w:pPr>
        <w:pStyle w:val="BodyText"/>
        <w:spacing w:line="198" w:lineRule="exact"/>
        <w:ind w:left="497" w:firstLine="0"/>
      </w:pPr>
      <w:r>
        <w:t>Вредновање остварености исхода вршити кроз: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праћење практичног</w:t>
      </w:r>
      <w:r>
        <w:rPr>
          <w:spacing w:val="-2"/>
          <w:sz w:val="18"/>
        </w:rPr>
        <w:t xml:space="preserve"> </w:t>
      </w:r>
      <w:r>
        <w:rPr>
          <w:sz w:val="18"/>
        </w:rPr>
        <w:t>рада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активност на</w:t>
      </w:r>
      <w:r>
        <w:rPr>
          <w:spacing w:val="-2"/>
          <w:sz w:val="18"/>
        </w:rPr>
        <w:t xml:space="preserve"> </w:t>
      </w:r>
      <w:r>
        <w:rPr>
          <w:sz w:val="18"/>
        </w:rPr>
        <w:t>часу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усмено</w:t>
      </w:r>
      <w:r>
        <w:rPr>
          <w:spacing w:val="-1"/>
          <w:sz w:val="18"/>
        </w:rPr>
        <w:t xml:space="preserve"> </w:t>
      </w:r>
      <w:r>
        <w:rPr>
          <w:sz w:val="18"/>
        </w:rPr>
        <w:t>излагање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дневник рада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самостални практични</w:t>
      </w:r>
      <w:r>
        <w:rPr>
          <w:spacing w:val="-2"/>
          <w:sz w:val="18"/>
        </w:rPr>
        <w:t xml:space="preserve"> </w:t>
      </w:r>
      <w:r>
        <w:rPr>
          <w:sz w:val="18"/>
        </w:rPr>
        <w:t>рад</w:t>
      </w:r>
    </w:p>
    <w:p w:rsidR="00C05AA3" w:rsidRDefault="00E30DF8">
      <w:pPr>
        <w:pStyle w:val="Heading1"/>
        <w:spacing w:line="198" w:lineRule="exact"/>
      </w:pPr>
      <w:r>
        <w:t>Оквирни број часова по темама III разред: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Слепљивање и склапање рамовских и сандучастих конструкција 24</w:t>
      </w:r>
      <w:r>
        <w:rPr>
          <w:spacing w:val="-5"/>
          <w:sz w:val="18"/>
        </w:rPr>
        <w:t xml:space="preserve"> </w:t>
      </w:r>
      <w:r>
        <w:rPr>
          <w:sz w:val="18"/>
        </w:rPr>
        <w:t>часа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Брушење и припрема површине за површинску обраду 54</w:t>
      </w:r>
      <w:r>
        <w:rPr>
          <w:spacing w:val="-5"/>
          <w:sz w:val="18"/>
        </w:rPr>
        <w:t xml:space="preserve"> </w:t>
      </w:r>
      <w:r>
        <w:rPr>
          <w:sz w:val="18"/>
        </w:rPr>
        <w:t>часа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Бојење и бељење дрвета 30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Лакирање и обрада лакираних површина 78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Машине са </w:t>
      </w:r>
      <w:r>
        <w:rPr>
          <w:spacing w:val="-3"/>
          <w:sz w:val="18"/>
        </w:rPr>
        <w:t xml:space="preserve">аутоматизованим </w:t>
      </w:r>
      <w:r>
        <w:rPr>
          <w:sz w:val="18"/>
        </w:rPr>
        <w:t>и програмски вођеним процесом рада 198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05AA3" w:rsidRDefault="00E30DF8">
      <w:pPr>
        <w:pStyle w:val="ListParagraph"/>
        <w:numPr>
          <w:ilvl w:val="0"/>
          <w:numId w:val="210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Систематизација столарских операција – Блок 30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</w:p>
    <w:p w:rsidR="00C05AA3" w:rsidRDefault="00E30DF8">
      <w:pPr>
        <w:pStyle w:val="Heading1"/>
        <w:spacing w:line="198" w:lineRule="exact"/>
      </w:pPr>
      <w:r>
        <w:t>Облици наставе</w:t>
      </w:r>
    </w:p>
    <w:p w:rsidR="00C05AA3" w:rsidRDefault="00E30DF8">
      <w:pPr>
        <w:pStyle w:val="BodyText"/>
        <w:spacing w:line="198" w:lineRule="exact"/>
        <w:ind w:left="497" w:firstLine="0"/>
      </w:pPr>
      <w:r>
        <w:t>Предмет се реализује кроз следеће облике наставе:</w:t>
      </w:r>
    </w:p>
    <w:p w:rsidR="00C05AA3" w:rsidRDefault="00E30DF8">
      <w:pPr>
        <w:pStyle w:val="Heading1"/>
        <w:numPr>
          <w:ilvl w:val="0"/>
          <w:numId w:val="155"/>
        </w:numPr>
        <w:tabs>
          <w:tab w:val="left" w:pos="606"/>
        </w:tabs>
        <w:spacing w:line="198" w:lineRule="exact"/>
        <w:ind w:firstLine="0"/>
      </w:pPr>
      <w:r>
        <w:t xml:space="preserve">практичну наставу </w:t>
      </w:r>
      <w:r>
        <w:t>(384</w:t>
      </w:r>
      <w:r>
        <w:rPr>
          <w:spacing w:val="-2"/>
        </w:rPr>
        <w:t xml:space="preserve"> </w:t>
      </w:r>
      <w:r>
        <w:t>часа)</w:t>
      </w:r>
    </w:p>
    <w:p w:rsidR="00C05AA3" w:rsidRDefault="00E30DF8">
      <w:pPr>
        <w:pStyle w:val="ListParagraph"/>
        <w:numPr>
          <w:ilvl w:val="0"/>
          <w:numId w:val="155"/>
        </w:numPr>
        <w:tabs>
          <w:tab w:val="left" w:pos="606"/>
        </w:tabs>
        <w:spacing w:line="198" w:lineRule="exact"/>
        <w:ind w:left="605" w:hanging="109"/>
        <w:rPr>
          <w:b/>
          <w:sz w:val="18"/>
        </w:rPr>
      </w:pPr>
      <w:r>
        <w:rPr>
          <w:b/>
          <w:sz w:val="18"/>
        </w:rPr>
        <w:t>практичну наставу у блоку (30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155"/>
        </w:numPr>
        <w:tabs>
          <w:tab w:val="left" w:pos="606"/>
        </w:tabs>
        <w:spacing w:line="230" w:lineRule="auto"/>
        <w:ind w:right="6051" w:hanging="1"/>
        <w:rPr>
          <w:b/>
          <w:sz w:val="18"/>
        </w:rPr>
      </w:pPr>
      <w:r>
        <w:rPr>
          <w:b/>
          <w:sz w:val="18"/>
        </w:rPr>
        <w:t xml:space="preserve">учење кроз рад (384 часа, </w:t>
      </w:r>
      <w:r>
        <w:rPr>
          <w:b/>
          <w:spacing w:val="-3"/>
          <w:sz w:val="18"/>
        </w:rPr>
        <w:t xml:space="preserve">код </w:t>
      </w:r>
      <w:r>
        <w:rPr>
          <w:b/>
          <w:sz w:val="18"/>
        </w:rPr>
        <w:t>дуалног образовања) Подела одељења на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групе</w:t>
      </w:r>
    </w:p>
    <w:p w:rsidR="00C05AA3" w:rsidRDefault="00E30DF8">
      <w:pPr>
        <w:pStyle w:val="BodyText"/>
        <w:spacing w:line="194" w:lineRule="exact"/>
        <w:ind w:left="497" w:firstLine="0"/>
      </w:pPr>
      <w:r>
        <w:t>Одељење се дели на групе од највише 10 ученика приликом реализације:</w:t>
      </w:r>
    </w:p>
    <w:p w:rsidR="00C05AA3" w:rsidRDefault="00E30DF8">
      <w:pPr>
        <w:pStyle w:val="ListParagraph"/>
        <w:numPr>
          <w:ilvl w:val="0"/>
          <w:numId w:val="154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практичне наставе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</w:p>
    <w:p w:rsidR="00C05AA3" w:rsidRDefault="00E30DF8">
      <w:pPr>
        <w:pStyle w:val="ListParagraph"/>
        <w:numPr>
          <w:ilvl w:val="0"/>
          <w:numId w:val="154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C05AA3" w:rsidRDefault="00E30DF8">
      <w:pPr>
        <w:pStyle w:val="ListParagraph"/>
        <w:numPr>
          <w:ilvl w:val="0"/>
          <w:numId w:val="154"/>
        </w:numPr>
        <w:tabs>
          <w:tab w:val="left" w:pos="606"/>
        </w:tabs>
        <w:spacing w:before="1" w:line="230" w:lineRule="auto"/>
        <w:ind w:right="137"/>
        <w:rPr>
          <w:sz w:val="18"/>
        </w:rPr>
      </w:pPr>
      <w:r>
        <w:rPr>
          <w:sz w:val="18"/>
        </w:rPr>
        <w:t xml:space="preserve">за активности на часовима у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радионици за сваку групу треба предвидети два наставника: наставника практичне наставе и помоћног</w:t>
      </w:r>
      <w:r>
        <w:rPr>
          <w:spacing w:val="-2"/>
          <w:sz w:val="18"/>
        </w:rPr>
        <w:t xml:space="preserve"> </w:t>
      </w:r>
      <w:r>
        <w:rPr>
          <w:sz w:val="18"/>
        </w:rPr>
        <w:t>наставника.</w:t>
      </w:r>
    </w:p>
    <w:p w:rsidR="00C05AA3" w:rsidRDefault="00E30DF8">
      <w:pPr>
        <w:pStyle w:val="Heading1"/>
        <w:spacing w:line="194" w:lineRule="exact"/>
      </w:pPr>
      <w:r>
        <w:t>Место реализације наставе</w:t>
      </w:r>
    </w:p>
    <w:p w:rsidR="00C05AA3" w:rsidRDefault="00E30DF8">
      <w:pPr>
        <w:pStyle w:val="ListParagraph"/>
        <w:numPr>
          <w:ilvl w:val="0"/>
          <w:numId w:val="154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Практична настава се реализује </w:t>
      </w:r>
      <w:r>
        <w:rPr>
          <w:spacing w:val="-3"/>
          <w:sz w:val="18"/>
        </w:rPr>
        <w:t>ушколској</w:t>
      </w:r>
      <w:r>
        <w:rPr>
          <w:spacing w:val="-1"/>
          <w:sz w:val="18"/>
        </w:rPr>
        <w:t xml:space="preserve"> </w:t>
      </w:r>
      <w:r>
        <w:rPr>
          <w:sz w:val="18"/>
        </w:rPr>
        <w:t>радионици</w:t>
      </w:r>
    </w:p>
    <w:p w:rsidR="00C05AA3" w:rsidRDefault="00E30DF8">
      <w:pPr>
        <w:pStyle w:val="ListParagraph"/>
        <w:numPr>
          <w:ilvl w:val="0"/>
          <w:numId w:val="154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Настава у блоку се реализује у </w:t>
      </w:r>
      <w:r>
        <w:rPr>
          <w:spacing w:val="-4"/>
          <w:sz w:val="18"/>
        </w:rPr>
        <w:t>школској</w:t>
      </w:r>
      <w:r>
        <w:rPr>
          <w:spacing w:val="-1"/>
          <w:sz w:val="18"/>
        </w:rPr>
        <w:t xml:space="preserve"> </w:t>
      </w:r>
      <w:r>
        <w:rPr>
          <w:sz w:val="18"/>
        </w:rPr>
        <w:t>радионици</w:t>
      </w:r>
    </w:p>
    <w:p w:rsidR="00C05AA3" w:rsidRDefault="00E30DF8">
      <w:pPr>
        <w:pStyle w:val="ListParagraph"/>
        <w:numPr>
          <w:ilvl w:val="0"/>
          <w:numId w:val="154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Учење кроз</w:t>
      </w:r>
      <w:r>
        <w:rPr>
          <w:sz w:val="18"/>
        </w:rPr>
        <w:t xml:space="preserve"> рад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предузећу</w:t>
      </w:r>
    </w:p>
    <w:p w:rsidR="00C05AA3" w:rsidRDefault="00E30DF8">
      <w:pPr>
        <w:pStyle w:val="Heading1"/>
        <w:spacing w:line="198" w:lineRule="exact"/>
      </w:pPr>
      <w:r>
        <w:t>5. УПУТСТВО ЗА ФОРМАТИВНО И СУМАТИВНО ОЦЕЊИВАЊЕ УЧЕНИКА</w:t>
      </w:r>
    </w:p>
    <w:p w:rsidR="00C05AA3" w:rsidRDefault="00E30DF8">
      <w:pPr>
        <w:pStyle w:val="BodyText"/>
        <w:spacing w:before="2" w:line="230" w:lineRule="auto"/>
        <w:ind w:right="137" w:firstLine="396"/>
        <w:jc w:val="both"/>
      </w:pPr>
      <w:r>
        <w:rPr>
          <w:b/>
        </w:rPr>
        <w:t>Формативно оцењивање</w:t>
      </w:r>
      <w:r>
        <w:t xml:space="preserve">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 xml:space="preserve">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про- 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>се обј</w:t>
      </w:r>
      <w:r>
        <w:t xml:space="preserve">ашњава; позитивном односу према изради задатака, истраживачких пројеката и сл.; презентовање садржаја; праћење постигнутости </w:t>
      </w:r>
      <w:r>
        <w:rPr>
          <w:spacing w:val="-3"/>
        </w:rPr>
        <w:t xml:space="preserve">исхода, </w:t>
      </w:r>
      <w:r>
        <w:t xml:space="preserve">помоћ друговима из одељења у циљу савладавања градива и сл. Ученике треба оспособљавати и охрабривати да </w:t>
      </w:r>
      <w:r>
        <w:rPr>
          <w:b/>
        </w:rPr>
        <w:t>процењују сопствен</w:t>
      </w:r>
      <w:r>
        <w:rPr>
          <w:b/>
        </w:rPr>
        <w:t xml:space="preserve">и напредак </w:t>
      </w:r>
      <w:r>
        <w:t xml:space="preserve">у остваривању </w:t>
      </w:r>
      <w:r>
        <w:rPr>
          <w:spacing w:val="-3"/>
        </w:rPr>
        <w:t xml:space="preserve">исхода, </w:t>
      </w:r>
      <w:r>
        <w:t>као и напредак других ученика, уз одговарајућу</w:t>
      </w:r>
      <w:r>
        <w:rPr>
          <w:spacing w:val="-2"/>
        </w:rPr>
        <w:t xml:space="preserve"> </w:t>
      </w:r>
      <w:r>
        <w:t>аргументацију.</w:t>
      </w:r>
    </w:p>
    <w:p w:rsidR="00C05AA3" w:rsidRDefault="00E30DF8">
      <w:pPr>
        <w:pStyle w:val="BodyText"/>
        <w:spacing w:line="230" w:lineRule="auto"/>
        <w:ind w:right="138" w:firstLine="396"/>
        <w:jc w:val="both"/>
      </w:pPr>
      <w:r>
        <w:t xml:space="preserve">На крају </w:t>
      </w:r>
      <w:r>
        <w:rPr>
          <w:spacing w:val="-3"/>
        </w:rPr>
        <w:t xml:space="preserve">сваког </w:t>
      </w:r>
      <w:r>
        <w:t>часа или активности направити кратку анализу досадашњег рада, обавезно похвалити ученика за оно што је пости- гао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образложити</w:t>
      </w:r>
      <w:r>
        <w:rPr>
          <w:spacing w:val="-5"/>
        </w:rPr>
        <w:t xml:space="preserve"> </w:t>
      </w:r>
      <w:r>
        <w:t>шта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поправи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уради.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осмислити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типова</w:t>
      </w:r>
      <w:r>
        <w:rPr>
          <w:spacing w:val="-5"/>
        </w:rPr>
        <w:t xml:space="preserve"> </w:t>
      </w:r>
      <w:r>
        <w:t>различитих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продуктима различитог нивоа сложености и утврдити очекиване </w:t>
      </w:r>
      <w:r>
        <w:rPr>
          <w:spacing w:val="-3"/>
        </w:rPr>
        <w:t xml:space="preserve">исходе, </w:t>
      </w:r>
      <w:r>
        <w:t>а према њима и критеријуме</w:t>
      </w:r>
      <w:r>
        <w:rPr>
          <w:spacing w:val="-6"/>
        </w:rPr>
        <w:t xml:space="preserve"> </w:t>
      </w:r>
      <w:r>
        <w:t>вредновања.</w:t>
      </w:r>
    </w:p>
    <w:p w:rsidR="00C05AA3" w:rsidRDefault="00E30DF8">
      <w:pPr>
        <w:pStyle w:val="BodyText"/>
        <w:spacing w:line="230" w:lineRule="auto"/>
        <w:ind w:firstLine="396"/>
      </w:pPr>
      <w:r>
        <w:t xml:space="preserve">Оцењивање ученика се одвија у складу са </w:t>
      </w:r>
      <w:r>
        <w:rPr>
          <w:b/>
        </w:rPr>
        <w:t>Правилником о оцењивању</w:t>
      </w:r>
      <w:r>
        <w:t>. П</w:t>
      </w:r>
      <w:r>
        <w:t>отребно је, на почетку школске године, утврдити крите- ријуме за оцењивање (у складу са Правилником о оцењивању), првенствено за сумативно оцењивање и са њима упознати ученике.</w:t>
      </w:r>
    </w:p>
    <w:p w:rsidR="00C05AA3" w:rsidRDefault="00E30DF8">
      <w:pPr>
        <w:pStyle w:val="BodyText"/>
        <w:spacing w:line="230" w:lineRule="auto"/>
        <w:ind w:right="138" w:firstLine="396"/>
        <w:jc w:val="both"/>
      </w:pPr>
      <w:r>
        <w:rPr>
          <w:b/>
        </w:rPr>
        <w:t xml:space="preserve">Сумативно оцењивање </w:t>
      </w:r>
      <w:r>
        <w:t>се може извршити на основу података прикупљених формативним</w:t>
      </w:r>
      <w:r>
        <w:t xml:space="preserve"> оцењивањем, резултата/решења про- блемског или пројектног задатка, усмених провера знања, контролних и домаћих задатака, тестова знања и сл. Начин утврђивања сума- тивне оцене ускладити са </w:t>
      </w:r>
      <w:r>
        <w:rPr>
          <w:b/>
        </w:rPr>
        <w:t>индивидуалним особинама ученика</w:t>
      </w:r>
      <w:r>
        <w:t>.</w:t>
      </w:r>
    </w:p>
    <w:p w:rsidR="00C05AA3" w:rsidRDefault="00C05AA3">
      <w:pPr>
        <w:spacing w:line="230" w:lineRule="auto"/>
        <w:jc w:val="both"/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p w:rsidR="00C05AA3" w:rsidRDefault="00E30DF8">
      <w:pPr>
        <w:pStyle w:val="Heading1"/>
        <w:spacing w:before="80" w:line="240" w:lineRule="auto"/>
        <w:ind w:left="151" w:right="189"/>
        <w:jc w:val="center"/>
      </w:pPr>
      <w:r>
        <w:lastRenderedPageBreak/>
        <w:t>Назив предмета: ОРГАНИЗАЦИЈА РАДА</w:t>
      </w:r>
    </w:p>
    <w:p w:rsidR="00C05AA3" w:rsidRDefault="00C05AA3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153"/>
        </w:numPr>
        <w:tabs>
          <w:tab w:val="left" w:pos="678"/>
        </w:tabs>
        <w:spacing w:before="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C05AA3" w:rsidRDefault="00C05AA3">
      <w:pPr>
        <w:pStyle w:val="BodyText"/>
        <w:spacing w:before="11" w:line="240" w:lineRule="auto"/>
        <w:ind w:left="0" w:firstLine="0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</w:tbl>
    <w:p w:rsidR="00C05AA3" w:rsidRDefault="00E30DF8">
      <w:pPr>
        <w:pStyle w:val="ListParagraph"/>
        <w:numPr>
          <w:ilvl w:val="0"/>
          <w:numId w:val="153"/>
        </w:numPr>
        <w:tabs>
          <w:tab w:val="left" w:pos="678"/>
        </w:tabs>
        <w:spacing w:before="32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компетенција организације</w:t>
      </w:r>
      <w:r>
        <w:rPr>
          <w:spacing w:val="22"/>
          <w:sz w:val="18"/>
        </w:rPr>
        <w:t xml:space="preserve"> </w:t>
      </w:r>
      <w:r>
        <w:rPr>
          <w:sz w:val="18"/>
        </w:rPr>
        <w:t>рада;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компетенција продаје производа </w:t>
      </w:r>
      <w:r>
        <w:rPr>
          <w:spacing w:val="-3"/>
          <w:sz w:val="18"/>
        </w:rPr>
        <w:t>од</w:t>
      </w:r>
      <w:r>
        <w:rPr>
          <w:spacing w:val="-2"/>
          <w:sz w:val="18"/>
        </w:rPr>
        <w:t xml:space="preserve"> </w:t>
      </w:r>
      <w:r>
        <w:rPr>
          <w:sz w:val="18"/>
        </w:rPr>
        <w:t>дрвета;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организацији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производње;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елементима производне документације радног налога</w:t>
      </w:r>
      <w:r>
        <w:rPr>
          <w:spacing w:val="-5"/>
          <w:sz w:val="18"/>
        </w:rPr>
        <w:t xml:space="preserve"> </w:t>
      </w:r>
      <w:r>
        <w:rPr>
          <w:sz w:val="18"/>
        </w:rPr>
        <w:t>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елементима и структури калкулације цене</w:t>
      </w:r>
      <w:r>
        <w:rPr>
          <w:spacing w:val="-8"/>
          <w:sz w:val="18"/>
        </w:rPr>
        <w:t xml:space="preserve"> </w:t>
      </w:r>
      <w:r>
        <w:rPr>
          <w:sz w:val="18"/>
        </w:rPr>
        <w:t>производа;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елементима и с</w:t>
      </w:r>
      <w:r>
        <w:rPr>
          <w:sz w:val="18"/>
        </w:rPr>
        <w:t xml:space="preserve">труктури </w:t>
      </w:r>
      <w:r>
        <w:rPr>
          <w:spacing w:val="-3"/>
          <w:sz w:val="18"/>
        </w:rPr>
        <w:t xml:space="preserve">понуде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уговора.</w:t>
      </w:r>
    </w:p>
    <w:p w:rsidR="00C05AA3" w:rsidRDefault="00E30DF8">
      <w:pPr>
        <w:pStyle w:val="Heading1"/>
        <w:numPr>
          <w:ilvl w:val="0"/>
          <w:numId w:val="153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C05AA3" w:rsidRDefault="00E30DF8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блок настава </w:t>
      </w:r>
      <w:r>
        <w:rPr>
          <w:b/>
          <w:sz w:val="18"/>
        </w:rPr>
        <w:t>60 часова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05AA3">
        <w:trPr>
          <w:trHeight w:val="37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21"/>
              <w:ind w:left="47"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Организација предузећа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и објасни карактеристике типова производних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  <w:p w:rsidR="00C05AA3" w:rsidRDefault="00E30DF8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803"/>
              <w:rPr>
                <w:sz w:val="14"/>
              </w:rPr>
            </w:pPr>
            <w:r>
              <w:rPr>
                <w:sz w:val="14"/>
              </w:rPr>
              <w:t>наведе и објасни активности и задатке функција у оквиру организације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предузећа;</w:t>
            </w:r>
          </w:p>
          <w:p w:rsidR="00C05AA3" w:rsidRDefault="00E30DF8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509"/>
              <w:rPr>
                <w:sz w:val="14"/>
              </w:rPr>
            </w:pPr>
            <w:r>
              <w:rPr>
                <w:sz w:val="14"/>
              </w:rPr>
              <w:t xml:space="preserve">објасни начин организовања предузеће 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његове величине и типа производног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настава:</w:t>
            </w:r>
          </w:p>
          <w:p w:rsidR="00C05AA3" w:rsidRDefault="00E30DF8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Типови производних процеса у обради дрвета (појединачни,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серијски, масовни);</w:t>
            </w:r>
          </w:p>
          <w:p w:rsidR="00C05AA3" w:rsidRDefault="00E30DF8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Организационе функције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предузећа:</w:t>
            </w:r>
          </w:p>
          <w:p w:rsidR="00C05AA3" w:rsidRDefault="00E30DF8">
            <w:pPr>
              <w:pStyle w:val="TableParagraph"/>
              <w:numPr>
                <w:ilvl w:val="0"/>
                <w:numId w:val="150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кадровско- правна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C05AA3" w:rsidRDefault="00E30DF8">
            <w:pPr>
              <w:pStyle w:val="TableParagraph"/>
              <w:numPr>
                <w:ilvl w:val="0"/>
                <w:numId w:val="150"/>
              </w:numPr>
              <w:tabs>
                <w:tab w:val="left" w:pos="197"/>
              </w:tabs>
              <w:ind w:right="217" w:firstLine="0"/>
              <w:rPr>
                <w:sz w:val="14"/>
              </w:rPr>
            </w:pPr>
            <w:r>
              <w:rPr>
                <w:sz w:val="14"/>
              </w:rPr>
              <w:t>комерцијална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(набавка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кооперација,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продаја,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магацини, маркетинг)</w:t>
            </w:r>
          </w:p>
          <w:p w:rsidR="00C05AA3" w:rsidRDefault="00E30DF8">
            <w:pPr>
              <w:pStyle w:val="TableParagraph"/>
              <w:numPr>
                <w:ilvl w:val="0"/>
                <w:numId w:val="150"/>
              </w:numPr>
              <w:tabs>
                <w:tab w:val="left" w:pos="197"/>
              </w:tabs>
              <w:ind w:right="66" w:firstLine="0"/>
              <w:rPr>
                <w:sz w:val="14"/>
              </w:rPr>
            </w:pPr>
            <w:r>
              <w:rPr>
                <w:sz w:val="14"/>
              </w:rPr>
              <w:t>производња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(припрема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одржавање, производња);</w:t>
            </w:r>
          </w:p>
          <w:p w:rsidR="00C05AA3" w:rsidRDefault="00E30DF8">
            <w:pPr>
              <w:pStyle w:val="TableParagraph"/>
              <w:numPr>
                <w:ilvl w:val="0"/>
                <w:numId w:val="150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контрола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квалитета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улаза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излаза</w:t>
            </w:r>
          </w:p>
          <w:p w:rsidR="00C05AA3" w:rsidRDefault="00E30DF8">
            <w:pPr>
              <w:pStyle w:val="TableParagraph"/>
              <w:numPr>
                <w:ilvl w:val="0"/>
                <w:numId w:val="150"/>
              </w:numPr>
              <w:tabs>
                <w:tab w:val="left" w:pos="197"/>
              </w:tabs>
              <w:ind w:right="717" w:firstLine="0"/>
              <w:rPr>
                <w:sz w:val="14"/>
              </w:rPr>
            </w:pPr>
            <w:r>
              <w:rPr>
                <w:sz w:val="14"/>
              </w:rPr>
              <w:t>обрачунска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(погонско,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финасијско књиговодство, обрачуни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зарада)</w:t>
            </w:r>
          </w:p>
          <w:p w:rsidR="00C05AA3" w:rsidRDefault="00E30DF8">
            <w:pPr>
              <w:pStyle w:val="TableParagraph"/>
              <w:numPr>
                <w:ilvl w:val="0"/>
                <w:numId w:val="150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Развој ( проучавање тржишта,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инвестиције)</w:t>
            </w:r>
          </w:p>
          <w:p w:rsidR="00C05AA3" w:rsidRDefault="00E30DF8">
            <w:pPr>
              <w:pStyle w:val="TableParagraph"/>
              <w:numPr>
                <w:ilvl w:val="0"/>
                <w:numId w:val="150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План и анализа ефеката пословања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C05AA3" w:rsidRDefault="00E30DF8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 xml:space="preserve">Начин организације предузећа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величине и типа производње;</w:t>
            </w:r>
          </w:p>
          <w:p w:rsidR="00C05AA3" w:rsidRDefault="00C05AA3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1: графичке приказе организационе структуре предузећа у зависности од њихове величине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2: графички приказ односа појединих о</w:t>
            </w:r>
            <w:r>
              <w:rPr>
                <w:sz w:val="14"/>
              </w:rPr>
              <w:t>рганизационих функција у предузећу са наведеним задацима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типови предузећа, сектори предузећа, организација</w:t>
            </w:r>
          </w:p>
        </w:tc>
      </w:tr>
      <w:tr w:rsidR="00C05AA3">
        <w:trPr>
          <w:trHeight w:val="43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C05AA3" w:rsidRDefault="00E30DF8">
            <w:pPr>
              <w:pStyle w:val="TableParagraph"/>
              <w:ind w:left="537" w:hanging="242"/>
              <w:rPr>
                <w:b/>
                <w:sz w:val="14"/>
              </w:rPr>
            </w:pPr>
            <w:r>
              <w:rPr>
                <w:b/>
                <w:sz w:val="14"/>
              </w:rPr>
              <w:t>Документација у предузећу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before="18"/>
              <w:ind w:right="262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чувања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појединих функција односно, употребу и токове производне и финансијске- производне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документације.</w:t>
            </w:r>
          </w:p>
          <w:p w:rsidR="00C05AA3" w:rsidRDefault="00E30DF8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237" w:lineRule="auto"/>
              <w:ind w:right="48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појединим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организационим функцијама;</w:t>
            </w:r>
          </w:p>
          <w:p w:rsidR="00C05AA3" w:rsidRDefault="00E30DF8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документе:</w:t>
            </w:r>
          </w:p>
          <w:p w:rsidR="00C05AA3" w:rsidRDefault="00E30DF8">
            <w:pPr>
              <w:pStyle w:val="TableParagraph"/>
              <w:numPr>
                <w:ilvl w:val="0"/>
                <w:numId w:val="147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pacing w:val="-4"/>
                <w:sz w:val="14"/>
              </w:rPr>
              <w:t>понуду,</w:t>
            </w:r>
          </w:p>
          <w:p w:rsidR="00C05AA3" w:rsidRDefault="00E30DF8">
            <w:pPr>
              <w:pStyle w:val="TableParagraph"/>
              <w:numPr>
                <w:ilvl w:val="0"/>
                <w:numId w:val="147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уговор за израду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C05AA3" w:rsidRDefault="00E30DF8">
            <w:pPr>
              <w:pStyle w:val="TableParagraph"/>
              <w:numPr>
                <w:ilvl w:val="0"/>
                <w:numId w:val="147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рачун,</w:t>
            </w:r>
          </w:p>
          <w:p w:rsidR="00C05AA3" w:rsidRDefault="00E30DF8">
            <w:pPr>
              <w:pStyle w:val="TableParagraph"/>
              <w:numPr>
                <w:ilvl w:val="0"/>
                <w:numId w:val="147"/>
              </w:numPr>
              <w:tabs>
                <w:tab w:val="left" w:pos="197"/>
              </w:tabs>
              <w:ind w:right="186" w:firstLine="0"/>
              <w:rPr>
                <w:sz w:val="14"/>
              </w:rPr>
            </w:pPr>
            <w:r>
              <w:rPr>
                <w:sz w:val="14"/>
              </w:rPr>
              <w:t>радни налог са пратећом до</w:t>
            </w:r>
            <w:r>
              <w:rPr>
                <w:sz w:val="14"/>
              </w:rPr>
              <w:t>кументацијом кројних листа,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одобрења, избора операција и времена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израде;</w:t>
            </w:r>
          </w:p>
          <w:p w:rsidR="00C05AA3" w:rsidRDefault="00E30DF8">
            <w:pPr>
              <w:pStyle w:val="TableParagraph"/>
              <w:numPr>
                <w:ilvl w:val="0"/>
                <w:numId w:val="147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магацинску документацију требовања, улаза, излаза,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отпремница;</w:t>
            </w:r>
          </w:p>
          <w:p w:rsidR="00C05AA3" w:rsidRDefault="00E30DF8">
            <w:pPr>
              <w:pStyle w:val="TableParagraph"/>
              <w:numPr>
                <w:ilvl w:val="0"/>
                <w:numId w:val="147"/>
              </w:numPr>
              <w:tabs>
                <w:tab w:val="left" w:pos="197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картице материјалног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књиговодства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настава:</w:t>
            </w:r>
          </w:p>
          <w:p w:rsidR="00C05AA3" w:rsidRDefault="00E30DF8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Документација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предузећу:</w:t>
            </w:r>
          </w:p>
          <w:p w:rsidR="00C05AA3" w:rsidRDefault="00E30DF8">
            <w:pPr>
              <w:pStyle w:val="TableParagraph"/>
              <w:numPr>
                <w:ilvl w:val="0"/>
                <w:numId w:val="145"/>
              </w:numPr>
              <w:tabs>
                <w:tab w:val="left" w:pos="197"/>
              </w:tabs>
              <w:ind w:right="272" w:firstLine="0"/>
              <w:rPr>
                <w:sz w:val="14"/>
              </w:rPr>
            </w:pPr>
            <w:r>
              <w:rPr>
                <w:sz w:val="14"/>
              </w:rPr>
              <w:t>кадровско- правна документација (ПИО обрасци, радна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књижица, персонална документација , здравствено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осигурање)</w:t>
            </w:r>
          </w:p>
          <w:p w:rsidR="00C05AA3" w:rsidRDefault="00E30DF8">
            <w:pPr>
              <w:pStyle w:val="TableParagraph"/>
              <w:numPr>
                <w:ilvl w:val="0"/>
                <w:numId w:val="145"/>
              </w:numPr>
              <w:tabs>
                <w:tab w:val="left" w:pos="197"/>
              </w:tabs>
              <w:ind w:right="76" w:firstLine="0"/>
              <w:rPr>
                <w:sz w:val="14"/>
              </w:rPr>
            </w:pPr>
            <w:r>
              <w:rPr>
                <w:sz w:val="14"/>
              </w:rPr>
              <w:t>комерцијална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документација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(захтеви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понуде,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рачуни,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предрачуни, отпремнице, излази из магацина, улази у магацин, требовања, повратнице)</w:t>
            </w:r>
          </w:p>
          <w:p w:rsidR="00C05AA3" w:rsidRDefault="00E30DF8">
            <w:pPr>
              <w:pStyle w:val="TableParagraph"/>
              <w:numPr>
                <w:ilvl w:val="0"/>
                <w:numId w:val="145"/>
              </w:numPr>
              <w:tabs>
                <w:tab w:val="left" w:pos="197"/>
              </w:tabs>
              <w:spacing w:line="237" w:lineRule="auto"/>
              <w:ind w:right="90" w:firstLine="0"/>
              <w:rPr>
                <w:sz w:val="14"/>
              </w:rPr>
            </w:pPr>
            <w:r>
              <w:rPr>
                <w:sz w:val="14"/>
              </w:rPr>
              <w:t xml:space="preserve">производња и техничка документација (радни </w:t>
            </w:r>
            <w:r>
              <w:rPr>
                <w:spacing w:val="-4"/>
                <w:sz w:val="14"/>
              </w:rPr>
              <w:t xml:space="preserve">налог, </w:t>
            </w:r>
            <w:r>
              <w:rPr>
                <w:sz w:val="14"/>
              </w:rPr>
              <w:t>одобрење за коришћење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кројне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листе,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спецификације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норме времена, извештаји о реализацији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производње);</w:t>
            </w:r>
          </w:p>
          <w:p w:rsidR="00C05AA3" w:rsidRDefault="00E30DF8">
            <w:pPr>
              <w:pStyle w:val="TableParagraph"/>
              <w:numPr>
                <w:ilvl w:val="0"/>
                <w:numId w:val="145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обрачунска документације (картице стања материјала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финансија)</w:t>
            </w:r>
          </w:p>
          <w:p w:rsidR="00C05AA3" w:rsidRDefault="00E30DF8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Токови </w:t>
            </w:r>
            <w:r>
              <w:rPr>
                <w:sz w:val="14"/>
              </w:rPr>
              <w:t>информација у предузећу и кретање документације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3: попис докумената појединих функција са приказом докумената и шемом кретања документа по функцијама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4: израда документа за једноставни виртуелни производ (на пример, рам од резане</w:t>
            </w:r>
            <w:r>
              <w:rPr>
                <w:sz w:val="14"/>
              </w:rPr>
              <w:t xml:space="preserve"> грађе или фурнирана плоча):</w:t>
            </w:r>
          </w:p>
          <w:p w:rsidR="00C05AA3" w:rsidRDefault="00E30DF8">
            <w:pPr>
              <w:pStyle w:val="TableParagraph"/>
              <w:numPr>
                <w:ilvl w:val="0"/>
                <w:numId w:val="143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pacing w:val="-4"/>
                <w:sz w:val="14"/>
              </w:rPr>
              <w:t>понуду,</w:t>
            </w:r>
          </w:p>
          <w:p w:rsidR="00C05AA3" w:rsidRDefault="00E30DF8">
            <w:pPr>
              <w:pStyle w:val="TableParagraph"/>
              <w:numPr>
                <w:ilvl w:val="0"/>
                <w:numId w:val="143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уговор за израду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C05AA3" w:rsidRDefault="00E30DF8">
            <w:pPr>
              <w:pStyle w:val="TableParagraph"/>
              <w:numPr>
                <w:ilvl w:val="0"/>
                <w:numId w:val="143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рачун,</w:t>
            </w:r>
          </w:p>
          <w:p w:rsidR="00C05AA3" w:rsidRDefault="00E30DF8">
            <w:pPr>
              <w:pStyle w:val="TableParagraph"/>
              <w:numPr>
                <w:ilvl w:val="0"/>
                <w:numId w:val="143"/>
              </w:numPr>
              <w:tabs>
                <w:tab w:val="left" w:pos="197"/>
              </w:tabs>
              <w:ind w:right="186" w:firstLine="0"/>
              <w:rPr>
                <w:sz w:val="14"/>
              </w:rPr>
            </w:pPr>
            <w:r>
              <w:rPr>
                <w:sz w:val="14"/>
              </w:rPr>
              <w:t>радни налог са пратећом документацијом кројних листа,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одобрења, избора операција и времена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израде;</w:t>
            </w:r>
          </w:p>
          <w:p w:rsidR="00C05AA3" w:rsidRDefault="00E30DF8">
            <w:pPr>
              <w:pStyle w:val="TableParagraph"/>
              <w:numPr>
                <w:ilvl w:val="0"/>
                <w:numId w:val="143"/>
              </w:numPr>
              <w:tabs>
                <w:tab w:val="left" w:pos="197"/>
              </w:tabs>
              <w:ind w:right="286" w:firstLine="0"/>
              <w:rPr>
                <w:sz w:val="14"/>
              </w:rPr>
            </w:pPr>
            <w:r>
              <w:rPr>
                <w:sz w:val="14"/>
              </w:rPr>
              <w:t>магацинску документацију требовања, улаза, излаза,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отпремница; картице материјалног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књиговодства</w:t>
            </w:r>
          </w:p>
          <w:p w:rsidR="00C05AA3" w:rsidRDefault="00C05AA3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документација: производна, комерцијална, правна</w:t>
            </w:r>
          </w:p>
        </w:tc>
      </w:tr>
    </w:tbl>
    <w:p w:rsidR="00C05AA3" w:rsidRDefault="00C05AA3">
      <w:pPr>
        <w:rPr>
          <w:sz w:val="14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48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05AA3" w:rsidRDefault="00E30DF8">
            <w:pPr>
              <w:pStyle w:val="TableParagraph"/>
              <w:ind w:left="669" w:right="145" w:hanging="497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Организација радног места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структуру и основне елементе радног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места;</w:t>
            </w:r>
          </w:p>
          <w:p w:rsidR="00C05AA3" w:rsidRDefault="00E30DF8">
            <w:pPr>
              <w:pStyle w:val="TableParagraph"/>
              <w:numPr>
                <w:ilvl w:val="0"/>
                <w:numId w:val="142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изврши просторни распоред елемената радног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места;</w:t>
            </w:r>
          </w:p>
          <w:p w:rsidR="00C05AA3" w:rsidRDefault="00E30DF8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утицај услова рада на организацију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места;</w:t>
            </w:r>
          </w:p>
          <w:p w:rsidR="00C05AA3" w:rsidRDefault="00E30DF8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примењује средства заштите здравља и безбедности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настава:</w:t>
            </w:r>
          </w:p>
          <w:p w:rsidR="00C05AA3" w:rsidRDefault="00E30DF8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>Распоред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(појединачни,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парни,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групни, бригадни);</w:t>
            </w:r>
          </w:p>
          <w:p w:rsidR="00C05AA3" w:rsidRDefault="00E30DF8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ind w:right="257"/>
              <w:rPr>
                <w:sz w:val="14"/>
              </w:rPr>
            </w:pPr>
            <w:r>
              <w:rPr>
                <w:sz w:val="14"/>
              </w:rPr>
              <w:t>Обликовање радног места- елементи радног места, оптимална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зона радног места, радне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површине;</w:t>
            </w:r>
          </w:p>
          <w:p w:rsidR="00C05AA3" w:rsidRDefault="00E30DF8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 xml:space="preserve">Рад и кретање радника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извођења операција - економија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покрета (употреба тела, распоред зона рада, веза обављања рада и облика опреме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алата);</w:t>
            </w:r>
          </w:p>
          <w:p w:rsidR="00C05AA3" w:rsidRDefault="00E30DF8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sz w:val="14"/>
              </w:rPr>
              <w:t>Радни услови на</w:t>
            </w:r>
            <w:r>
              <w:rPr>
                <w:sz w:val="14"/>
              </w:rPr>
              <w:t xml:space="preserve"> радним местима и утицај на радника - појмови замора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временског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интензитета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здравља,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ризици за безбедност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C05AA3" w:rsidRDefault="00C05AA3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препоруке у реализацији:</w:t>
            </w:r>
          </w:p>
          <w:p w:rsidR="00C05AA3" w:rsidRDefault="00E30DF8">
            <w:pPr>
              <w:pStyle w:val="TableParagraph"/>
              <w:ind w:left="56" w:right="243"/>
              <w:rPr>
                <w:sz w:val="14"/>
              </w:rPr>
            </w:pPr>
            <w:r>
              <w:rPr>
                <w:sz w:val="14"/>
              </w:rPr>
              <w:t xml:space="preserve">Теоријске садржаје по овој теми обавезно пратити демонстрацијама и непосредним увидом </w:t>
            </w:r>
            <w:r>
              <w:rPr>
                <w:sz w:val="14"/>
              </w:rPr>
              <w:t>на основним столарским радним местима у школској радионици или предузећу у коме се организује практична</w:t>
            </w:r>
          </w:p>
          <w:p w:rsidR="00C05AA3" w:rsidRDefault="00E30DF8">
            <w:pPr>
              <w:pStyle w:val="TableParagraph"/>
              <w:spacing w:line="237" w:lineRule="auto"/>
              <w:ind w:left="56" w:right="129"/>
              <w:jc w:val="both"/>
              <w:rPr>
                <w:sz w:val="14"/>
              </w:rPr>
            </w:pPr>
            <w:r>
              <w:rPr>
                <w:sz w:val="14"/>
              </w:rPr>
              <w:t>настава. Ученици треба да за сва радна места на основним столарским машинама графички прикажу и дефинишу најоптималнији просторни распоред.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ЕЛАБОРАТ: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ЗАДАТАК3: шеме оптималне зоне радног места и графикон истовремености покрета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ЗАДАТАК4: графички приказ организације радног места за циркулар, кратилицу, равналицу, дебљачу, стону глодалицу, трачну брусилицу, прскалиште лака, ручно радно место у монтажи.</w:t>
            </w:r>
          </w:p>
          <w:p w:rsidR="00C05AA3" w:rsidRDefault="00C05AA3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 w:right="316"/>
              <w:rPr>
                <w:sz w:val="14"/>
              </w:rPr>
            </w:pPr>
            <w:r>
              <w:rPr>
                <w:b/>
                <w:sz w:val="14"/>
              </w:rPr>
              <w:t>К</w:t>
            </w:r>
            <w:r>
              <w:rPr>
                <w:b/>
                <w:sz w:val="14"/>
              </w:rPr>
              <w:t xml:space="preserve">ључни појмови: </w:t>
            </w:r>
            <w:r>
              <w:rPr>
                <w:sz w:val="14"/>
              </w:rPr>
              <w:t>радно место, елементи радног места, просторни распоред, безбедност на раду</w:t>
            </w:r>
          </w:p>
        </w:tc>
      </w:tr>
      <w:tr w:rsidR="00C05AA3">
        <w:trPr>
          <w:trHeight w:val="48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05AA3" w:rsidRDefault="00E30DF8">
            <w:pPr>
              <w:pStyle w:val="TableParagraph"/>
              <w:ind w:left="588" w:right="212" w:hanging="345"/>
              <w:rPr>
                <w:b/>
                <w:sz w:val="14"/>
              </w:rPr>
            </w:pPr>
            <w:r>
              <w:rPr>
                <w:b/>
                <w:sz w:val="14"/>
              </w:rPr>
              <w:t>Одређивање норме времена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одреди норму времена методом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хронометрисања</w:t>
            </w:r>
          </w:p>
          <w:p w:rsidR="00C05AA3" w:rsidRDefault="00E30DF8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проценат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искоришћења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фотографисањем радног дана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настава:</w:t>
            </w:r>
          </w:p>
          <w:p w:rsidR="00C05AA3" w:rsidRDefault="00E30DF8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времена-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коришћење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хронометра;</w:t>
            </w:r>
          </w:p>
          <w:p w:rsidR="00C05AA3" w:rsidRDefault="00E30DF8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хронометрисања;</w:t>
            </w:r>
          </w:p>
          <w:p w:rsidR="00C05AA3" w:rsidRDefault="00E30DF8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ind w:right="545"/>
              <w:rPr>
                <w:sz w:val="14"/>
              </w:rPr>
            </w:pPr>
            <w:r>
              <w:rPr>
                <w:sz w:val="14"/>
              </w:rPr>
              <w:t>процењивање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темпа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залагања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норме времена;</w:t>
            </w:r>
          </w:p>
          <w:p w:rsidR="00C05AA3" w:rsidRDefault="00E30DF8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радно време и искоришћење радног времена - дозвољени и недозвољени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застоји,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припремна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паузе,,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транспорт и међуоперацијско одлагање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обрадака;</w:t>
            </w:r>
          </w:p>
          <w:p w:rsidR="00C05AA3" w:rsidRDefault="00E30DF8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метода фотографисања радног дана и искоришћење радног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времена;</w:t>
            </w:r>
          </w:p>
          <w:p w:rsidR="00C05AA3" w:rsidRDefault="00E30DF8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>процена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укупног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времена потребног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производњу.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препоруке у реализацији:</w:t>
            </w: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sz w:val="14"/>
              </w:rPr>
              <w:t>Теоријске садржаје обавезно пратити демонстрацијама опреме за мерење времена;</w:t>
            </w:r>
          </w:p>
          <w:p w:rsidR="00C05AA3" w:rsidRDefault="00E30DF8">
            <w:pPr>
              <w:pStyle w:val="TableParagraph"/>
              <w:ind w:left="56" w:right="41"/>
              <w:rPr>
                <w:sz w:val="14"/>
              </w:rPr>
            </w:pPr>
            <w:r>
              <w:rPr>
                <w:sz w:val="14"/>
              </w:rPr>
              <w:t>Ученици треба да изврше хронометрисање и фотографисање радног дана при извршавању операција на основним столарским радним местима у школској ради</w:t>
            </w:r>
            <w:r>
              <w:rPr>
                <w:sz w:val="14"/>
              </w:rPr>
              <w:t>оници или предузећу у коме се организује практична настава. При томе треба да одреде време потребно за израду обрадка од резане грађе који укључује фазе кројења израде база и димнзионисања по дебљини.</w:t>
            </w:r>
          </w:p>
          <w:p w:rsidR="00C05AA3" w:rsidRDefault="00C05AA3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ЕЛАБОРАТ:</w:t>
            </w:r>
          </w:p>
          <w:p w:rsidR="00C05AA3" w:rsidRDefault="00E30DF8">
            <w:pPr>
              <w:pStyle w:val="TableParagraph"/>
              <w:ind w:left="56" w:right="41"/>
              <w:rPr>
                <w:sz w:val="14"/>
              </w:rPr>
            </w:pPr>
            <w:r>
              <w:rPr>
                <w:sz w:val="14"/>
              </w:rPr>
              <w:t>ЗАДАТАК 5: листе снимања и хронометрисања за</w:t>
            </w:r>
            <w:r>
              <w:rPr>
                <w:sz w:val="14"/>
              </w:rPr>
              <w:t xml:space="preserve"> операције краћења, парања, равњања, и димензионисања дебљине обрадака од резане грађе ЗАДАТАК 6: Фото карта радног дана за погон у коме су вршени поступци хронометрисања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нормирање рада, искоришћење времена, метод хронометрисања, метод фот</w:t>
            </w:r>
            <w:r>
              <w:rPr>
                <w:sz w:val="14"/>
              </w:rPr>
              <w:t>ографисања радног дана</w:t>
            </w:r>
          </w:p>
        </w:tc>
      </w:tr>
    </w:tbl>
    <w:p w:rsidR="00C05AA3" w:rsidRDefault="00E30DF8">
      <w:pPr>
        <w:pStyle w:val="Heading1"/>
        <w:numPr>
          <w:ilvl w:val="0"/>
          <w:numId w:val="153"/>
        </w:numPr>
        <w:tabs>
          <w:tab w:val="left" w:pos="678"/>
        </w:tabs>
        <w:spacing w:before="38" w:line="203" w:lineRule="exact"/>
      </w:pPr>
      <w:r>
        <w:t xml:space="preserve">УПУТСТВО ЗА МЕТОДИЧКО-ДИДАКТИЧКО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05AA3" w:rsidRDefault="00E30DF8">
      <w:pPr>
        <w:pStyle w:val="BodyText"/>
        <w:ind w:left="497" w:firstLine="0"/>
      </w:pPr>
      <w:r>
        <w:t>На почетку теме ученике упознати са циљевима и исходима наставе – учења, планом рада и начинима оцењивања.</w:t>
      </w:r>
    </w:p>
    <w:p w:rsidR="00C05AA3" w:rsidRDefault="00E30DF8">
      <w:pPr>
        <w:pStyle w:val="Heading1"/>
      </w:pPr>
      <w:r>
        <w:t>Препоруке за реализацију наставе</w:t>
      </w:r>
    </w:p>
    <w:p w:rsidR="00C05AA3" w:rsidRDefault="00E30DF8">
      <w:pPr>
        <w:pStyle w:val="ListParagraph"/>
        <w:numPr>
          <w:ilvl w:val="0"/>
          <w:numId w:val="138"/>
        </w:numPr>
        <w:tabs>
          <w:tab w:val="left" w:pos="606"/>
        </w:tabs>
        <w:spacing w:before="1" w:line="232" w:lineRule="auto"/>
        <w:ind w:right="139"/>
        <w:jc w:val="both"/>
        <w:rPr>
          <w:sz w:val="18"/>
        </w:rPr>
      </w:pPr>
      <w:r>
        <w:rPr>
          <w:b/>
          <w:sz w:val="18"/>
        </w:rPr>
        <w:t xml:space="preserve">Ученици током наставе израђују </w:t>
      </w:r>
      <w:r>
        <w:rPr>
          <w:b/>
          <w:spacing w:val="-6"/>
          <w:sz w:val="18"/>
        </w:rPr>
        <w:t xml:space="preserve">ЕЛАБОРАТ </w:t>
      </w:r>
      <w:r>
        <w:rPr>
          <w:b/>
          <w:sz w:val="18"/>
        </w:rPr>
        <w:t xml:space="preserve">у коме, поред белешки или наставних материјала по темама теоријске на- ставе, самостално израђују задатке и решавају проблеме везане за </w:t>
      </w:r>
      <w:r>
        <w:rPr>
          <w:b/>
          <w:spacing w:val="-3"/>
          <w:sz w:val="18"/>
        </w:rPr>
        <w:t xml:space="preserve">исходе </w:t>
      </w:r>
      <w:r>
        <w:rPr>
          <w:b/>
          <w:sz w:val="18"/>
        </w:rPr>
        <w:t xml:space="preserve">по темама. </w:t>
      </w:r>
      <w:r>
        <w:rPr>
          <w:b/>
          <w:spacing w:val="-3"/>
          <w:sz w:val="18"/>
        </w:rPr>
        <w:t xml:space="preserve">Ову </w:t>
      </w:r>
      <w:r>
        <w:rPr>
          <w:b/>
          <w:sz w:val="18"/>
        </w:rPr>
        <w:t xml:space="preserve">свеску- елаборат треба редовно </w:t>
      </w:r>
      <w:r>
        <w:rPr>
          <w:b/>
          <w:spacing w:val="-3"/>
          <w:sz w:val="18"/>
        </w:rPr>
        <w:t xml:space="preserve">прегледати, </w:t>
      </w:r>
      <w:r>
        <w:rPr>
          <w:b/>
          <w:sz w:val="18"/>
        </w:rPr>
        <w:t>а њен квалитет (по садржају, тачности и уредно</w:t>
      </w:r>
      <w:r>
        <w:rPr>
          <w:b/>
          <w:sz w:val="18"/>
        </w:rPr>
        <w:t xml:space="preserve">сти) треба да </w:t>
      </w:r>
      <w:r>
        <w:rPr>
          <w:b/>
          <w:spacing w:val="-5"/>
          <w:sz w:val="18"/>
        </w:rPr>
        <w:t xml:space="preserve">буде </w:t>
      </w:r>
      <w:r>
        <w:rPr>
          <w:b/>
          <w:sz w:val="18"/>
        </w:rPr>
        <w:t xml:space="preserve">један </w:t>
      </w:r>
      <w:r>
        <w:rPr>
          <w:b/>
          <w:spacing w:val="-3"/>
          <w:sz w:val="18"/>
        </w:rPr>
        <w:t xml:space="preserve">од </w:t>
      </w:r>
      <w:r>
        <w:rPr>
          <w:b/>
          <w:sz w:val="18"/>
        </w:rPr>
        <w:t>елемената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оцењивања</w:t>
      </w:r>
      <w:r>
        <w:rPr>
          <w:sz w:val="18"/>
        </w:rPr>
        <w:t>.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 xml:space="preserve">На почетку теме ученике упознати са циљевима и </w:t>
      </w:r>
      <w:r>
        <w:rPr>
          <w:spacing w:val="-3"/>
          <w:sz w:val="18"/>
        </w:rPr>
        <w:t xml:space="preserve">исходима </w:t>
      </w:r>
      <w:r>
        <w:rPr>
          <w:sz w:val="18"/>
        </w:rPr>
        <w:t>наставе / учења, планом рада и начинима</w:t>
      </w:r>
      <w:r>
        <w:rPr>
          <w:spacing w:val="-17"/>
          <w:sz w:val="18"/>
        </w:rPr>
        <w:t xml:space="preserve"> </w:t>
      </w:r>
      <w:r>
        <w:rPr>
          <w:sz w:val="18"/>
        </w:rPr>
        <w:t>оцењивања.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before="2" w:line="232" w:lineRule="auto"/>
        <w:ind w:right="137"/>
        <w:rPr>
          <w:sz w:val="18"/>
        </w:rPr>
      </w:pPr>
      <w:r>
        <w:rPr>
          <w:sz w:val="18"/>
        </w:rPr>
        <w:t xml:space="preserve">на часовима блок наставе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обраде садржаја користити презентације (са приказима слајдова, фотогр</w:t>
      </w:r>
      <w:r>
        <w:rPr>
          <w:sz w:val="18"/>
        </w:rPr>
        <w:t xml:space="preserve">афија, цртежа основних организационих шема, </w:t>
      </w:r>
      <w:r>
        <w:rPr>
          <w:spacing w:val="-3"/>
          <w:sz w:val="18"/>
        </w:rPr>
        <w:t xml:space="preserve">изгледа </w:t>
      </w:r>
      <w:r>
        <w:rPr>
          <w:sz w:val="18"/>
        </w:rPr>
        <w:t xml:space="preserve">докумената и шема </w:t>
      </w:r>
      <w:r>
        <w:rPr>
          <w:spacing w:val="-3"/>
          <w:sz w:val="18"/>
        </w:rPr>
        <w:t xml:space="preserve">токова </w:t>
      </w:r>
      <w:r>
        <w:rPr>
          <w:sz w:val="18"/>
        </w:rPr>
        <w:t>документације у предузећу</w:t>
      </w:r>
      <w:r>
        <w:rPr>
          <w:spacing w:val="1"/>
          <w:sz w:val="18"/>
        </w:rPr>
        <w:t xml:space="preserve"> </w:t>
      </w:r>
      <w:r>
        <w:rPr>
          <w:sz w:val="18"/>
        </w:rPr>
        <w:t>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z w:val="18"/>
        </w:rPr>
        <w:t xml:space="preserve">за садржаје наставе и самосталног рада ученика треба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обезбеђени и припремљени наставни материјали- табеле, формула- ри докумената, шеме са дели</w:t>
      </w:r>
      <w:r>
        <w:rPr>
          <w:sz w:val="18"/>
        </w:rPr>
        <w:t xml:space="preserve">мично уписаним називима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ученици самостално</w:t>
      </w:r>
      <w:r>
        <w:rPr>
          <w:spacing w:val="-2"/>
          <w:sz w:val="18"/>
        </w:rPr>
        <w:t xml:space="preserve"> </w:t>
      </w:r>
      <w:r>
        <w:rPr>
          <w:sz w:val="18"/>
        </w:rPr>
        <w:t>попуњавају;</w:t>
      </w:r>
    </w:p>
    <w:p w:rsidR="00C05AA3" w:rsidRDefault="00E30DF8">
      <w:pPr>
        <w:pStyle w:val="BodyText"/>
        <w:spacing w:line="232" w:lineRule="auto"/>
        <w:ind w:right="50" w:firstLine="396"/>
      </w:pPr>
      <w:r>
        <w:t>Блок наставу треба реализовати током школске године у појединачним блоковима од по 6 часова, тако да приближно половина буде реализована у првом, а друга половина у другом полугођу.</w:t>
      </w:r>
    </w:p>
    <w:p w:rsidR="00C05AA3" w:rsidRDefault="00E30DF8">
      <w:pPr>
        <w:pStyle w:val="Heading1"/>
        <w:spacing w:line="197" w:lineRule="exact"/>
      </w:pPr>
      <w:r>
        <w:t>Оцењивање</w:t>
      </w:r>
    </w:p>
    <w:p w:rsidR="00C05AA3" w:rsidRDefault="00E30DF8">
      <w:pPr>
        <w:pStyle w:val="BodyText"/>
        <w:ind w:left="497" w:firstLine="0"/>
      </w:pPr>
      <w:r>
        <w:t>Вредновање остварености исхода вршити кроз: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активност на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часовима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свеска-</w:t>
      </w:r>
      <w:r>
        <w:rPr>
          <w:spacing w:val="-1"/>
          <w:sz w:val="18"/>
        </w:rPr>
        <w:t xml:space="preserve"> </w:t>
      </w:r>
      <w:r>
        <w:rPr>
          <w:sz w:val="18"/>
        </w:rPr>
        <w:t>елаборат</w:t>
      </w:r>
    </w:p>
    <w:p w:rsidR="00C05AA3" w:rsidRDefault="00C05AA3">
      <w:pPr>
        <w:spacing w:line="203" w:lineRule="exact"/>
        <w:rPr>
          <w:sz w:val="18"/>
        </w:rPr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p w:rsidR="00C05AA3" w:rsidRDefault="00E30DF8">
      <w:pPr>
        <w:pStyle w:val="BodyText"/>
        <w:spacing w:before="68" w:line="232" w:lineRule="auto"/>
        <w:ind w:firstLine="396"/>
      </w:pPr>
      <w:r>
        <w:lastRenderedPageBreak/>
        <w:t>Оцењивање треба вршити након сваког одржаног блока од 6 часова, чиме се подстиче формативни аспект оцењивања и обезбе</w:t>
      </w:r>
      <w:r>
        <w:t>ђује сумативна оцена на класификацијама и полугођима.</w:t>
      </w:r>
    </w:p>
    <w:p w:rsidR="00C05AA3" w:rsidRDefault="00E30DF8">
      <w:pPr>
        <w:pStyle w:val="Heading1"/>
        <w:spacing w:line="197" w:lineRule="exact"/>
      </w:pPr>
      <w:r>
        <w:t>Препоручени број часова за реализацију по темама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Организација предузећа-блок настава (6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часова);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Документација у предузећу-блок настава (18</w:t>
      </w:r>
      <w:r>
        <w:rPr>
          <w:spacing w:val="-28"/>
          <w:sz w:val="18"/>
        </w:rPr>
        <w:t xml:space="preserve"> </w:t>
      </w:r>
      <w:r>
        <w:rPr>
          <w:sz w:val="18"/>
        </w:rPr>
        <w:t>часова);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Организација радног места-блок настава (12</w:t>
      </w:r>
      <w:r>
        <w:rPr>
          <w:spacing w:val="-22"/>
          <w:sz w:val="18"/>
        </w:rPr>
        <w:t xml:space="preserve"> </w:t>
      </w:r>
      <w:r>
        <w:rPr>
          <w:sz w:val="18"/>
        </w:rPr>
        <w:t>часова);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Одређивање норме времена-блок настава (24</w:t>
      </w:r>
      <w:r>
        <w:rPr>
          <w:spacing w:val="-3"/>
          <w:sz w:val="18"/>
        </w:rPr>
        <w:t xml:space="preserve"> </w:t>
      </w:r>
      <w:r>
        <w:rPr>
          <w:sz w:val="18"/>
        </w:rPr>
        <w:t>часа);</w:t>
      </w:r>
    </w:p>
    <w:p w:rsidR="00C05AA3" w:rsidRDefault="00E30DF8">
      <w:pPr>
        <w:pStyle w:val="Heading1"/>
      </w:pPr>
      <w:r>
        <w:t>Облици наставе</w:t>
      </w:r>
    </w:p>
    <w:p w:rsidR="00C05AA3" w:rsidRDefault="00E30DF8">
      <w:pPr>
        <w:pStyle w:val="BodyText"/>
        <w:ind w:left="497" w:firstLine="0"/>
      </w:pPr>
      <w:r>
        <w:t>Настава се реализује кроз: блок наставу (60 часова)</w:t>
      </w:r>
    </w:p>
    <w:p w:rsidR="00C05AA3" w:rsidRDefault="00E30DF8">
      <w:pPr>
        <w:pStyle w:val="Heading1"/>
      </w:pPr>
      <w:r>
        <w:t>Подела одељења на групе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Одељење се дели на 2 групе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реализације блок</w:t>
      </w:r>
      <w:r>
        <w:rPr>
          <w:spacing w:val="-2"/>
          <w:sz w:val="18"/>
        </w:rPr>
        <w:t xml:space="preserve"> </w:t>
      </w:r>
      <w:r>
        <w:rPr>
          <w:sz w:val="18"/>
        </w:rPr>
        <w:t>наставе.</w:t>
      </w:r>
    </w:p>
    <w:p w:rsidR="00C05AA3" w:rsidRDefault="00E30DF8">
      <w:pPr>
        <w:pStyle w:val="Heading1"/>
      </w:pPr>
      <w:r>
        <w:t>Место реализације наставе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учионица, или </w:t>
      </w:r>
      <w:r>
        <w:rPr>
          <w:spacing w:val="-3"/>
          <w:sz w:val="18"/>
        </w:rPr>
        <w:t xml:space="preserve">кабинет, </w:t>
      </w:r>
      <w:r>
        <w:rPr>
          <w:sz w:val="18"/>
        </w:rPr>
        <w:t>радио</w:t>
      </w:r>
      <w:r>
        <w:rPr>
          <w:sz w:val="18"/>
        </w:rPr>
        <w:t>ница и по могућству производни погони за обраду поступака утврђивања норми</w:t>
      </w:r>
      <w:r>
        <w:rPr>
          <w:spacing w:val="-18"/>
          <w:sz w:val="18"/>
        </w:rPr>
        <w:t xml:space="preserve"> </w:t>
      </w:r>
      <w:r>
        <w:rPr>
          <w:sz w:val="18"/>
        </w:rPr>
        <w:t>времена)</w:t>
      </w:r>
    </w:p>
    <w:p w:rsidR="00C05AA3" w:rsidRDefault="00E30DF8">
      <w:pPr>
        <w:pStyle w:val="Heading1"/>
        <w:numPr>
          <w:ilvl w:val="0"/>
          <w:numId w:val="153"/>
        </w:numPr>
        <w:tabs>
          <w:tab w:val="left" w:pos="678"/>
        </w:tabs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05AA3" w:rsidRDefault="00E30DF8">
      <w:pPr>
        <w:pStyle w:val="BodyText"/>
        <w:spacing w:before="1" w:line="232" w:lineRule="auto"/>
        <w:ind w:right="137" w:firstLine="396"/>
        <w:jc w:val="both"/>
      </w:pPr>
      <w:r>
        <w:rPr>
          <w:b/>
        </w:rPr>
        <w:t>Формативно оцењивање</w:t>
      </w:r>
      <w:r>
        <w:t xml:space="preserve">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 xml:space="preserve">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про- 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>се обј</w:t>
      </w:r>
      <w:r>
        <w:t xml:space="preserve">ашњава; позитивном односу према изради задатака, истраживачких пројеката и сл.; презентовање садржаја; праћење постигнутости </w:t>
      </w:r>
      <w:r>
        <w:rPr>
          <w:spacing w:val="-3"/>
        </w:rPr>
        <w:t xml:space="preserve">исхода, </w:t>
      </w:r>
      <w:r>
        <w:t xml:space="preserve">помоћ друговима из одељења у циљу савладавања градива и сл. Ученике треба оспособљавати и охрабривати да </w:t>
      </w:r>
      <w:r>
        <w:rPr>
          <w:b/>
        </w:rPr>
        <w:t>процењују сопствен</w:t>
      </w:r>
      <w:r>
        <w:rPr>
          <w:b/>
        </w:rPr>
        <w:t xml:space="preserve">и напредак </w:t>
      </w:r>
      <w:r>
        <w:t xml:space="preserve">у остваривању </w:t>
      </w:r>
      <w:r>
        <w:rPr>
          <w:spacing w:val="-3"/>
        </w:rPr>
        <w:t xml:space="preserve">исхода, </w:t>
      </w:r>
      <w:r>
        <w:t>као и напредак других ученика, уз одговарајућу</w:t>
      </w:r>
      <w:r>
        <w:rPr>
          <w:spacing w:val="-2"/>
        </w:rPr>
        <w:t xml:space="preserve"> </w:t>
      </w:r>
      <w:r>
        <w:t>аргументацију.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t xml:space="preserve">На крају </w:t>
      </w:r>
      <w:r>
        <w:rPr>
          <w:spacing w:val="-3"/>
        </w:rPr>
        <w:t xml:space="preserve">сваког </w:t>
      </w:r>
      <w:r>
        <w:t>часа или активности направити кратку анализу досадашњег рада, обавезно похвалити ученика за оно што је пости- гао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образложити</w:t>
      </w:r>
      <w:r>
        <w:rPr>
          <w:spacing w:val="-5"/>
        </w:rPr>
        <w:t xml:space="preserve"> </w:t>
      </w:r>
      <w:r>
        <w:t>шта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поправи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уради.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осмислити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типова</w:t>
      </w:r>
      <w:r>
        <w:rPr>
          <w:spacing w:val="-5"/>
        </w:rPr>
        <w:t xml:space="preserve"> </w:t>
      </w:r>
      <w:r>
        <w:t>различитих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продуктима различитог нивоа сложености и утврдити очекиване </w:t>
      </w:r>
      <w:r>
        <w:rPr>
          <w:spacing w:val="-3"/>
        </w:rPr>
        <w:t xml:space="preserve">исходе, </w:t>
      </w:r>
      <w:r>
        <w:t>а према њима и критеријуме</w:t>
      </w:r>
      <w:r>
        <w:rPr>
          <w:spacing w:val="-6"/>
        </w:rPr>
        <w:t xml:space="preserve"> </w:t>
      </w:r>
      <w:r>
        <w:t>вредновања.</w:t>
      </w:r>
    </w:p>
    <w:p w:rsidR="00C05AA3" w:rsidRDefault="00E30DF8">
      <w:pPr>
        <w:pStyle w:val="BodyText"/>
        <w:spacing w:line="232" w:lineRule="auto"/>
        <w:ind w:firstLine="396"/>
      </w:pPr>
      <w:r>
        <w:t xml:space="preserve">Оцењивање ученика се одвија у складу са </w:t>
      </w:r>
      <w:r>
        <w:rPr>
          <w:b/>
        </w:rPr>
        <w:t>Правилником о оцењивању</w:t>
      </w:r>
      <w:r>
        <w:t>. Потребно је, на почетку школске године, утврдити крите- ријуме за оцењивање (у складу са Правилником о оцењивању), првенствено за сумативно оцењивање и са њима упознати ученике.</w:t>
      </w:r>
    </w:p>
    <w:p w:rsidR="00C05AA3" w:rsidRDefault="00E30DF8">
      <w:pPr>
        <w:pStyle w:val="BodyText"/>
        <w:spacing w:line="232" w:lineRule="auto"/>
        <w:ind w:right="138" w:firstLine="396"/>
        <w:jc w:val="both"/>
      </w:pPr>
      <w:r>
        <w:rPr>
          <w:b/>
        </w:rPr>
        <w:t xml:space="preserve">Сумативно оцењивање </w:t>
      </w:r>
      <w:r>
        <w:t>се може извршити на основу података прикупљених форматив</w:t>
      </w:r>
      <w:r>
        <w:t xml:space="preserve">ним оцењивањем, резултата/решења про- блемског или пројектног задатка, усмених провера знања, контролних и домаћих задатака, тестова знања и сл. Начин утврђивања сума- тивне оцене ускладити са </w:t>
      </w:r>
      <w:r>
        <w:rPr>
          <w:b/>
        </w:rPr>
        <w:t>индивидуалним особинама ученика</w:t>
      </w:r>
      <w:r>
        <w:t>.</w:t>
      </w:r>
    </w:p>
    <w:p w:rsidR="00C05AA3" w:rsidRDefault="00E30DF8">
      <w:pPr>
        <w:pStyle w:val="Heading1"/>
        <w:spacing w:before="154" w:line="240" w:lineRule="auto"/>
        <w:ind w:left="2752"/>
      </w:pPr>
      <w:r>
        <w:t>Назив предмета: ПЛОЧАСТИ МАТЕР</w:t>
      </w:r>
      <w:r>
        <w:t>ИЈАЛИ У СТОЛАРСТВУ</w:t>
      </w:r>
    </w:p>
    <w:p w:rsidR="00C05AA3" w:rsidRDefault="00C05AA3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136"/>
        </w:numPr>
        <w:tabs>
          <w:tab w:val="left" w:pos="678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2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</w:tr>
    </w:tbl>
    <w:p w:rsidR="00C05AA3" w:rsidRDefault="00E30DF8">
      <w:pPr>
        <w:pStyle w:val="ListParagraph"/>
        <w:numPr>
          <w:ilvl w:val="0"/>
          <w:numId w:val="136"/>
        </w:numPr>
        <w:tabs>
          <w:tab w:val="left" w:pos="678"/>
        </w:tabs>
        <w:spacing w:before="32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знања о полуфиналним производима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дрвета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користе у</w:t>
      </w:r>
      <w:r>
        <w:rPr>
          <w:spacing w:val="-4"/>
          <w:sz w:val="18"/>
        </w:rPr>
        <w:t xml:space="preserve"> </w:t>
      </w:r>
      <w:r>
        <w:rPr>
          <w:sz w:val="18"/>
        </w:rPr>
        <w:t>столарству</w:t>
      </w:r>
    </w:p>
    <w:p w:rsidR="00C05AA3" w:rsidRDefault="00E30DF8">
      <w:pPr>
        <w:pStyle w:val="Heading1"/>
        <w:numPr>
          <w:ilvl w:val="0"/>
          <w:numId w:val="136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C05AA3" w:rsidRDefault="00E30DF8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теорија </w:t>
      </w:r>
      <w:r>
        <w:rPr>
          <w:b/>
          <w:sz w:val="18"/>
        </w:rPr>
        <w:t xml:space="preserve">33 часа, </w:t>
      </w:r>
      <w:r>
        <w:rPr>
          <w:sz w:val="18"/>
        </w:rPr>
        <w:t xml:space="preserve">настава у блоку </w:t>
      </w:r>
      <w:r>
        <w:rPr>
          <w:b/>
          <w:sz w:val="18"/>
        </w:rPr>
        <w:t>30 часова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</w:t>
            </w:r>
            <w:r>
              <w:rPr>
                <w:b/>
                <w:sz w:val="14"/>
              </w:rPr>
              <w:t>АДРЖАЈА</w:t>
            </w:r>
          </w:p>
        </w:tc>
      </w:tr>
      <w:tr w:rsidR="00C05AA3">
        <w:trPr>
          <w:trHeight w:val="100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610" w:right="217" w:hanging="362"/>
              <w:rPr>
                <w:b/>
                <w:sz w:val="14"/>
              </w:rPr>
            </w:pPr>
            <w:r>
              <w:rPr>
                <w:b/>
                <w:sz w:val="14"/>
              </w:rPr>
              <w:t>Сечени и љуштени фурнир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t>разликује фурнире према техници добијања и врсти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припрема сировине за производњу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фурнира</w:t>
            </w:r>
          </w:p>
          <w:p w:rsidR="00C05AA3" w:rsidRDefault="00E30DF8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технике израде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фурнира,</w:t>
            </w:r>
          </w:p>
          <w:p w:rsidR="00C05AA3" w:rsidRDefault="00E30DF8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стандардни прописи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фурнире</w:t>
            </w:r>
          </w:p>
          <w:p w:rsidR="00C05AA3" w:rsidRDefault="00E30DF8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фурнира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сечени фурнир, љуштени фурнир, употреба фурнира</w:t>
            </w:r>
          </w:p>
        </w:tc>
      </w:tr>
      <w:tr w:rsidR="00C05AA3">
        <w:trPr>
          <w:trHeight w:val="11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29"/>
              <w:ind w:left="91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Фурнирске плоче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препозна фурнирску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плочу</w:t>
            </w:r>
          </w:p>
          <w:p w:rsidR="00C05AA3" w:rsidRDefault="00E30DF8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основна својства и конструкцију фурнирске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C05AA3" w:rsidRDefault="00E30DF8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области примене фурнирске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технологија израде фурнирске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плоче,</w:t>
            </w:r>
          </w:p>
          <w:p w:rsidR="00C05AA3" w:rsidRDefault="00E30DF8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конструкција фурнирске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C05AA3" w:rsidRDefault="00E30DF8">
            <w:pPr>
              <w:pStyle w:val="TableParagraph"/>
              <w:numPr>
                <w:ilvl w:val="0"/>
                <w:numId w:val="132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својства фурнирске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плоче,</w:t>
            </w:r>
          </w:p>
          <w:p w:rsidR="00C05AA3" w:rsidRDefault="00E30DF8">
            <w:pPr>
              <w:pStyle w:val="TableParagraph"/>
              <w:numPr>
                <w:ilvl w:val="0"/>
                <w:numId w:val="132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употреба фурнирске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C05AA3" w:rsidRDefault="00E30DF8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стандардни прописи за фурнирске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фурнирска плоча, правила слагања фурнира, лепила</w:t>
            </w:r>
          </w:p>
        </w:tc>
      </w:tr>
      <w:tr w:rsidR="00C05AA3">
        <w:trPr>
          <w:trHeight w:val="11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29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Столарске - панел плоче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препозна столарску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плочу</w:t>
            </w:r>
          </w:p>
          <w:p w:rsidR="00C05AA3" w:rsidRDefault="00E30DF8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основна својства и конструкцију столарске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C05AA3" w:rsidRDefault="00E30DF8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области примене столарске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технологија израде столарске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плоче,</w:t>
            </w:r>
          </w:p>
          <w:p w:rsidR="00C05AA3" w:rsidRDefault="00E30DF8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конструкција столарске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C05AA3" w:rsidRDefault="00E30DF8">
            <w:pPr>
              <w:pStyle w:val="TableParagraph"/>
              <w:numPr>
                <w:ilvl w:val="0"/>
                <w:numId w:val="130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својства столарске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плоче,</w:t>
            </w:r>
          </w:p>
          <w:p w:rsidR="00C05AA3" w:rsidRDefault="00E30DF8">
            <w:pPr>
              <w:pStyle w:val="TableParagraph"/>
              <w:numPr>
                <w:ilvl w:val="0"/>
                <w:numId w:val="130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употреба столарске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C05AA3" w:rsidRDefault="00E30DF8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стандардни прописи за столарске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столарска плоча, стандарди за плоче</w:t>
            </w:r>
          </w:p>
        </w:tc>
      </w:tr>
      <w:tr w:rsidR="00C05AA3">
        <w:trPr>
          <w:trHeight w:val="13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C05AA3" w:rsidRDefault="00E30DF8">
            <w:pPr>
              <w:pStyle w:val="TableParagraph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Плоче иверице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препозна плочу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иверицу</w:t>
            </w:r>
          </w:p>
          <w:p w:rsidR="00C05AA3" w:rsidRDefault="00E30DF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основна својства и конструкцију плоче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иверице</w:t>
            </w:r>
          </w:p>
          <w:p w:rsidR="00C05AA3" w:rsidRDefault="00E30DF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области примене плоче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иверице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технологија израде плоче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иверице,</w:t>
            </w:r>
          </w:p>
          <w:p w:rsidR="00C05AA3" w:rsidRDefault="00E30DF8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конструкција плоче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иверице</w:t>
            </w:r>
          </w:p>
          <w:p w:rsidR="00C05AA3" w:rsidRDefault="00E30DF8">
            <w:pPr>
              <w:pStyle w:val="TableParagraph"/>
              <w:numPr>
                <w:ilvl w:val="0"/>
                <w:numId w:val="128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својства плоче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иверице,</w:t>
            </w:r>
          </w:p>
          <w:p w:rsidR="00C05AA3" w:rsidRDefault="00E30DF8">
            <w:pPr>
              <w:pStyle w:val="TableParagraph"/>
              <w:numPr>
                <w:ilvl w:val="0"/>
                <w:numId w:val="128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употреба плоче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иверице</w:t>
            </w:r>
          </w:p>
          <w:p w:rsidR="00C05AA3" w:rsidRDefault="00E30DF8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стандардни прописи за плоче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иверице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плоча иверица, лепила, фазе израде, стандарди за плоче</w:t>
            </w:r>
          </w:p>
        </w:tc>
      </w:tr>
    </w:tbl>
    <w:p w:rsidR="00C05AA3" w:rsidRDefault="00C05AA3">
      <w:pPr>
        <w:rPr>
          <w:sz w:val="14"/>
        </w:rPr>
        <w:sectPr w:rsidR="00C05AA3">
          <w:pgSz w:w="11910" w:h="1571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13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C05AA3" w:rsidRDefault="00E30DF8">
            <w:pPr>
              <w:pStyle w:val="TableParagraph"/>
              <w:spacing w:before="1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Плоче влакнатице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плоче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влакнатице</w:t>
            </w:r>
          </w:p>
          <w:p w:rsidR="00C05AA3" w:rsidRDefault="00E30DF8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основна својства плоча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влакнатица</w:t>
            </w:r>
          </w:p>
          <w:p w:rsidR="00C05AA3" w:rsidRDefault="00E30DF8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области примене плоча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влакнатица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врсте плоча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влакнатица</w:t>
            </w:r>
          </w:p>
          <w:p w:rsidR="00C05AA3" w:rsidRDefault="00E30DF8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технологија израде плоча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влакнатица,</w:t>
            </w:r>
          </w:p>
          <w:p w:rsidR="00C05AA3" w:rsidRDefault="00E30DF8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својства плоча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влакнатица,</w:t>
            </w:r>
          </w:p>
          <w:p w:rsidR="00C05AA3" w:rsidRDefault="00E30DF8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употреба плоча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влакнатица</w:t>
            </w:r>
          </w:p>
          <w:p w:rsidR="00C05AA3" w:rsidRDefault="00E30DF8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стандардни прописи за плоче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влакнатице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лесонит, медијапан, HDF, фазе израде, стандарди за плоче</w:t>
            </w:r>
          </w:p>
        </w:tc>
      </w:tr>
      <w:tr w:rsidR="00C05AA3">
        <w:trPr>
          <w:trHeight w:val="8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91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Оплемењавање плоча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начине оплемењавања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</w:p>
          <w:p w:rsidR="00C05AA3" w:rsidRDefault="00E30DF8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област примене оплемењених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технологије оплемењавања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</w:p>
          <w:p w:rsidR="00C05AA3" w:rsidRDefault="00E30DF8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сировине за оплемењавање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</w:p>
          <w:p w:rsidR="00C05AA3" w:rsidRDefault="00E30DF8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употреба оплемењених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оплемењивање плоча</w:t>
            </w:r>
          </w:p>
        </w:tc>
      </w:tr>
    </w:tbl>
    <w:p w:rsidR="00C05AA3" w:rsidRDefault="00E30DF8">
      <w:pPr>
        <w:pStyle w:val="Heading1"/>
        <w:numPr>
          <w:ilvl w:val="0"/>
          <w:numId w:val="136"/>
        </w:numPr>
        <w:tabs>
          <w:tab w:val="left" w:pos="678"/>
        </w:tabs>
        <w:spacing w:before="38" w:line="203" w:lineRule="exact"/>
      </w:pPr>
      <w:r>
        <w:t xml:space="preserve">УПУТСТВО ЗА МЕТОДИЧКО-ДИДАКТИЧКО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05AA3" w:rsidRDefault="00E30DF8">
      <w:pPr>
        <w:pStyle w:val="BodyText"/>
        <w:ind w:left="497" w:firstLine="0"/>
      </w:pPr>
      <w:r>
        <w:t>На почетку теме ученике упознати са циљевима и исходима наставе – учења, планом рада и начинима оцењивања.</w:t>
      </w:r>
    </w:p>
    <w:p w:rsidR="00C05AA3" w:rsidRDefault="00E30DF8">
      <w:pPr>
        <w:pStyle w:val="Heading1"/>
      </w:pPr>
      <w:r>
        <w:t>Препоруке за реализацију наставе:</w:t>
      </w:r>
    </w:p>
    <w:p w:rsidR="00C05AA3" w:rsidRDefault="00E30DF8">
      <w:pPr>
        <w:pStyle w:val="BodyText"/>
        <w:ind w:left="497" w:firstLine="0"/>
      </w:pPr>
      <w:r>
        <w:t>На почетку теме ученике у</w:t>
      </w:r>
      <w:r>
        <w:t>познати са циљевима и исходима наставе / учења, планом рада и начинима оцењивања.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before="1" w:line="232" w:lineRule="auto"/>
        <w:ind w:right="139"/>
        <w:rPr>
          <w:sz w:val="18"/>
        </w:rPr>
      </w:pPr>
      <w:r>
        <w:rPr>
          <w:spacing w:val="-3"/>
          <w:sz w:val="18"/>
        </w:rPr>
        <w:t xml:space="preserve">Технике </w:t>
      </w:r>
      <w:r>
        <w:rPr>
          <w:sz w:val="18"/>
        </w:rPr>
        <w:t>израде фурнира, фурнирских, столарских, плоча иверица и плоча влакнатица илустровати видео записима, шемама или сликама;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line="197" w:lineRule="exact"/>
        <w:rPr>
          <w:sz w:val="18"/>
        </w:rPr>
      </w:pPr>
      <w:r>
        <w:rPr>
          <w:spacing w:val="-3"/>
          <w:sz w:val="18"/>
        </w:rPr>
        <w:t xml:space="preserve">Узорци </w:t>
      </w:r>
      <w:r>
        <w:rPr>
          <w:sz w:val="18"/>
        </w:rPr>
        <w:t>фурнира и плоча чине обавезан наставни</w:t>
      </w:r>
      <w:r>
        <w:rPr>
          <w:spacing w:val="-1"/>
          <w:sz w:val="18"/>
        </w:rPr>
        <w:t xml:space="preserve"> </w:t>
      </w:r>
      <w:r>
        <w:rPr>
          <w:sz w:val="18"/>
        </w:rPr>
        <w:t>материјал.</w:t>
      </w:r>
    </w:p>
    <w:p w:rsidR="00C05AA3" w:rsidRDefault="00E30DF8">
      <w:pPr>
        <w:pStyle w:val="Heading1"/>
      </w:pPr>
      <w:r>
        <w:t>Облици наставе</w:t>
      </w:r>
    </w:p>
    <w:p w:rsidR="00C05AA3" w:rsidRDefault="00E30DF8">
      <w:pPr>
        <w:pStyle w:val="BodyText"/>
        <w:ind w:left="497" w:firstLine="0"/>
      </w:pPr>
      <w:r>
        <w:t>Настава се реализује кроз следеће облике:</w:t>
      </w:r>
    </w:p>
    <w:p w:rsidR="00C05AA3" w:rsidRDefault="00E30DF8">
      <w:pPr>
        <w:pStyle w:val="Heading1"/>
        <w:numPr>
          <w:ilvl w:val="0"/>
          <w:numId w:val="137"/>
        </w:numPr>
        <w:tabs>
          <w:tab w:val="left" w:pos="606"/>
        </w:tabs>
      </w:pPr>
      <w:r>
        <w:t>теоријска настава</w:t>
      </w:r>
      <w:r>
        <w:rPr>
          <w:spacing w:val="-1"/>
        </w:rPr>
        <w:t xml:space="preserve"> </w:t>
      </w:r>
      <w:r>
        <w:t>(33)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before="2" w:line="232" w:lineRule="auto"/>
        <w:ind w:left="497" w:right="8073" w:firstLine="0"/>
        <w:rPr>
          <w:b/>
          <w:sz w:val="18"/>
        </w:rPr>
      </w:pPr>
      <w:r>
        <w:rPr>
          <w:b/>
          <w:sz w:val="18"/>
        </w:rPr>
        <w:t>настава у блоку (30) Место реализације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наставе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теоријска настава се реализује у учионици или</w:t>
      </w:r>
      <w:r>
        <w:rPr>
          <w:spacing w:val="-3"/>
          <w:sz w:val="18"/>
        </w:rPr>
        <w:t xml:space="preserve"> </w:t>
      </w:r>
      <w:r>
        <w:rPr>
          <w:sz w:val="18"/>
        </w:rPr>
        <w:t>кабинету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before="1" w:line="232" w:lineRule="auto"/>
        <w:ind w:right="137"/>
        <w:rPr>
          <w:sz w:val="18"/>
        </w:rPr>
      </w:pPr>
      <w:r>
        <w:rPr>
          <w:sz w:val="18"/>
        </w:rPr>
        <w:t xml:space="preserve">настава у блоку се реализује у радионици или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то могућности дозвољавају </w:t>
      </w:r>
      <w:r>
        <w:rPr>
          <w:spacing w:val="-3"/>
          <w:sz w:val="18"/>
        </w:rPr>
        <w:t xml:space="preserve">одласком </w:t>
      </w:r>
      <w:r>
        <w:rPr>
          <w:sz w:val="18"/>
        </w:rPr>
        <w:t>у одговарајући погон за производњу фур- нира и</w:t>
      </w:r>
      <w:r>
        <w:rPr>
          <w:spacing w:val="-3"/>
          <w:sz w:val="18"/>
        </w:rPr>
        <w:t xml:space="preserve"> </w:t>
      </w:r>
      <w:r>
        <w:rPr>
          <w:sz w:val="18"/>
        </w:rPr>
        <w:t>плоча</w:t>
      </w:r>
    </w:p>
    <w:p w:rsidR="00C05AA3" w:rsidRDefault="00E30DF8">
      <w:pPr>
        <w:pStyle w:val="Heading1"/>
        <w:spacing w:line="197" w:lineRule="exact"/>
      </w:pPr>
      <w:r>
        <w:t>Оцењивање</w:t>
      </w:r>
    </w:p>
    <w:p w:rsidR="00C05AA3" w:rsidRDefault="00E30DF8">
      <w:pPr>
        <w:pStyle w:val="BodyText"/>
        <w:ind w:left="497" w:firstLine="0"/>
      </w:pPr>
      <w:r>
        <w:t>Вредновање остварености исхода вршити кроз: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активност на</w:t>
      </w:r>
      <w:r>
        <w:rPr>
          <w:spacing w:val="-8"/>
          <w:sz w:val="18"/>
        </w:rPr>
        <w:t xml:space="preserve"> </w:t>
      </w:r>
      <w:r>
        <w:rPr>
          <w:sz w:val="18"/>
        </w:rPr>
        <w:t>часу</w:t>
      </w:r>
    </w:p>
    <w:p w:rsidR="00C05AA3" w:rsidRDefault="00E30DF8">
      <w:pPr>
        <w:pStyle w:val="Heading1"/>
      </w:pPr>
      <w:r>
        <w:t>Подела одељења на групе</w:t>
      </w:r>
    </w:p>
    <w:p w:rsidR="00C05AA3" w:rsidRDefault="00E30DF8">
      <w:pPr>
        <w:pStyle w:val="BodyText"/>
        <w:ind w:left="497" w:firstLine="0"/>
      </w:pPr>
      <w:r>
        <w:t>Одељење се дели на 2 групе при</w:t>
      </w:r>
      <w:r>
        <w:t>ликом реализације наставе у блоку</w:t>
      </w:r>
    </w:p>
    <w:p w:rsidR="00C05AA3" w:rsidRDefault="00E30DF8">
      <w:pPr>
        <w:pStyle w:val="Heading1"/>
      </w:pPr>
      <w:r>
        <w:t>Оријентациона расподела часова по темама: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Сечени и љуштени фурнир - 6 часова (+ 6 часова у</w:t>
      </w:r>
      <w:r>
        <w:rPr>
          <w:spacing w:val="-5"/>
          <w:sz w:val="18"/>
        </w:rPr>
        <w:t xml:space="preserve"> </w:t>
      </w:r>
      <w:r>
        <w:rPr>
          <w:sz w:val="18"/>
        </w:rPr>
        <w:t>блоку)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Фурнирске плоче – 5 часова (+ 6 часова у</w:t>
      </w:r>
      <w:r>
        <w:rPr>
          <w:spacing w:val="-3"/>
          <w:sz w:val="18"/>
        </w:rPr>
        <w:t xml:space="preserve"> </w:t>
      </w:r>
      <w:r>
        <w:rPr>
          <w:sz w:val="18"/>
        </w:rPr>
        <w:t>блоку)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Столарске плоче – 5 часова (+ 6 часова у</w:t>
      </w:r>
      <w:r>
        <w:rPr>
          <w:spacing w:val="-3"/>
          <w:sz w:val="18"/>
        </w:rPr>
        <w:t xml:space="preserve"> </w:t>
      </w:r>
      <w:r>
        <w:rPr>
          <w:sz w:val="18"/>
        </w:rPr>
        <w:t>блоку)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Плоче иверице – 9 часова + (6 часова у</w:t>
      </w:r>
      <w:r>
        <w:rPr>
          <w:spacing w:val="-2"/>
          <w:sz w:val="18"/>
        </w:rPr>
        <w:t xml:space="preserve"> </w:t>
      </w:r>
      <w:r>
        <w:rPr>
          <w:sz w:val="18"/>
        </w:rPr>
        <w:t>блоку)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Плоче влакнатице –5 часова (+ 6 часова у</w:t>
      </w:r>
      <w:r>
        <w:rPr>
          <w:spacing w:val="-3"/>
          <w:sz w:val="18"/>
        </w:rPr>
        <w:t xml:space="preserve"> </w:t>
      </w:r>
      <w:r>
        <w:rPr>
          <w:sz w:val="18"/>
        </w:rPr>
        <w:t>блоку)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Оплемењавање плоча -3</w:t>
      </w:r>
      <w:r>
        <w:rPr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C05AA3" w:rsidRDefault="00E30DF8">
      <w:pPr>
        <w:pStyle w:val="Heading1"/>
        <w:numPr>
          <w:ilvl w:val="0"/>
          <w:numId w:val="136"/>
        </w:numPr>
        <w:tabs>
          <w:tab w:val="left" w:pos="678"/>
        </w:tabs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05AA3" w:rsidRDefault="00E30DF8">
      <w:pPr>
        <w:pStyle w:val="BodyText"/>
        <w:spacing w:before="2" w:line="232" w:lineRule="auto"/>
        <w:ind w:right="137" w:firstLine="396"/>
        <w:jc w:val="both"/>
      </w:pPr>
      <w:r>
        <w:rPr>
          <w:b/>
        </w:rPr>
        <w:t>Формативно оцењивање</w:t>
      </w:r>
      <w:r>
        <w:t xml:space="preserve">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>ч</w:t>
      </w:r>
      <w:r>
        <w:t xml:space="preserve">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про- 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>се обја</w:t>
      </w:r>
      <w:r>
        <w:t xml:space="preserve">шњава; позитивном односу према изради задатака, истраживачких пројеката и сл.; презентовање садржаја; праћење постигнутости </w:t>
      </w:r>
      <w:r>
        <w:rPr>
          <w:spacing w:val="-3"/>
        </w:rPr>
        <w:t xml:space="preserve">исхода, </w:t>
      </w:r>
      <w:r>
        <w:t xml:space="preserve">помоћ друговима из одељења у циљу савладавања градива и сл. Ученике треба оспособљавати и охрабривати да </w:t>
      </w:r>
      <w:r>
        <w:rPr>
          <w:b/>
        </w:rPr>
        <w:t>процењују сопствени</w:t>
      </w:r>
      <w:r>
        <w:rPr>
          <w:b/>
        </w:rPr>
        <w:t xml:space="preserve"> напредак </w:t>
      </w:r>
      <w:r>
        <w:t xml:space="preserve">у остваривању </w:t>
      </w:r>
      <w:r>
        <w:rPr>
          <w:spacing w:val="-3"/>
        </w:rPr>
        <w:t xml:space="preserve">исхода, </w:t>
      </w:r>
      <w:r>
        <w:t>као и напредак других ученика, уз одговарајућу</w:t>
      </w:r>
      <w:r>
        <w:rPr>
          <w:spacing w:val="-2"/>
        </w:rPr>
        <w:t xml:space="preserve"> </w:t>
      </w:r>
      <w:r>
        <w:t>аргументацију.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t xml:space="preserve">На крају </w:t>
      </w:r>
      <w:r>
        <w:rPr>
          <w:spacing w:val="-3"/>
        </w:rPr>
        <w:t xml:space="preserve">сваког </w:t>
      </w:r>
      <w:r>
        <w:t>часа или активности направити кратку анализу досадашњег рада, обавезно похвалити ученика за оно што је пости- гао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образложити</w:t>
      </w:r>
      <w:r>
        <w:rPr>
          <w:spacing w:val="-5"/>
        </w:rPr>
        <w:t xml:space="preserve"> </w:t>
      </w:r>
      <w:r>
        <w:t>шта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поправи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уради.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осмислити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типова</w:t>
      </w:r>
      <w:r>
        <w:rPr>
          <w:spacing w:val="-5"/>
        </w:rPr>
        <w:t xml:space="preserve"> </w:t>
      </w:r>
      <w:r>
        <w:t>различитих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продуктима различитог нивоа сложености и утврдити очекиване </w:t>
      </w:r>
      <w:r>
        <w:rPr>
          <w:spacing w:val="-3"/>
        </w:rPr>
        <w:t xml:space="preserve">исходе, </w:t>
      </w:r>
      <w:r>
        <w:t>а према њима и критеријуме</w:t>
      </w:r>
      <w:r>
        <w:rPr>
          <w:spacing w:val="-6"/>
        </w:rPr>
        <w:t xml:space="preserve"> </w:t>
      </w:r>
      <w:r>
        <w:t>вредновања.</w:t>
      </w:r>
    </w:p>
    <w:p w:rsidR="00C05AA3" w:rsidRDefault="00E30DF8">
      <w:pPr>
        <w:pStyle w:val="BodyText"/>
        <w:spacing w:line="232" w:lineRule="auto"/>
        <w:ind w:firstLine="396"/>
      </w:pPr>
      <w:r>
        <w:t xml:space="preserve">Оцењивање ученика се одвија у складу са </w:t>
      </w:r>
      <w:r>
        <w:rPr>
          <w:b/>
        </w:rPr>
        <w:t>Правилником о оцењивању</w:t>
      </w:r>
      <w:r>
        <w:t>. П</w:t>
      </w:r>
      <w:r>
        <w:t>отребно је, на почетку школске године, утврдити крите- ријуме за оцењивање (у складу са Правилником о оцењивању), првенствено за сумативно оцењивање и са њима упознати ученике.</w:t>
      </w:r>
    </w:p>
    <w:p w:rsidR="00C05AA3" w:rsidRDefault="00E30DF8">
      <w:pPr>
        <w:pStyle w:val="BodyText"/>
        <w:spacing w:line="232" w:lineRule="auto"/>
        <w:ind w:right="138" w:firstLine="396"/>
        <w:jc w:val="both"/>
      </w:pPr>
      <w:r>
        <w:rPr>
          <w:b/>
        </w:rPr>
        <w:t xml:space="preserve">Сумативно оцењивање </w:t>
      </w:r>
      <w:r>
        <w:t>се може извршити на основу података прикупљених формативним</w:t>
      </w:r>
      <w:r>
        <w:t xml:space="preserve"> оцењивањем, резултата/решења про- блемског или пројектног задатка, усмених провера знања, контролних и домаћих задатака, тестова знања и сл. Начин утврђивања сума- тивне оцене ускладити са </w:t>
      </w:r>
      <w:r>
        <w:rPr>
          <w:b/>
        </w:rPr>
        <w:t>индивидуалним особинама ученика</w:t>
      </w:r>
      <w:r>
        <w:t>.</w:t>
      </w:r>
    </w:p>
    <w:p w:rsidR="00C05AA3" w:rsidRDefault="00E30DF8">
      <w:pPr>
        <w:pStyle w:val="Heading1"/>
        <w:spacing w:before="154" w:line="240" w:lineRule="auto"/>
        <w:ind w:left="3594"/>
      </w:pPr>
      <w:r>
        <w:t>Назив предмета: РАЧУНАРСКА ГРАФИК</w:t>
      </w:r>
      <w:r>
        <w:t>А</w:t>
      </w:r>
    </w:p>
    <w:p w:rsidR="00C05AA3" w:rsidRDefault="00C05AA3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123"/>
        </w:numPr>
        <w:tabs>
          <w:tab w:val="left" w:pos="677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</w:tr>
    </w:tbl>
    <w:p w:rsidR="00C05AA3" w:rsidRDefault="00E30DF8">
      <w:pPr>
        <w:pStyle w:val="ListParagraph"/>
        <w:numPr>
          <w:ilvl w:val="0"/>
          <w:numId w:val="123"/>
        </w:numPr>
        <w:tabs>
          <w:tab w:val="left" w:pos="678"/>
        </w:tabs>
        <w:spacing w:before="32" w:line="203" w:lineRule="exact"/>
        <w:ind w:left="677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и вештина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употребе програма за графичку обраду (израда цртежа на</w:t>
      </w:r>
      <w:r>
        <w:rPr>
          <w:spacing w:val="-6"/>
          <w:sz w:val="18"/>
        </w:rPr>
        <w:t xml:space="preserve"> </w:t>
      </w:r>
      <w:r>
        <w:rPr>
          <w:sz w:val="18"/>
        </w:rPr>
        <w:t>рачунару);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29"/>
        </w:tabs>
        <w:ind w:left="628" w:hanging="131"/>
        <w:rPr>
          <w:sz w:val="18"/>
        </w:rPr>
      </w:pPr>
      <w:r>
        <w:rPr>
          <w:sz w:val="18"/>
        </w:rPr>
        <w:t>цртања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геометријских</w:t>
      </w:r>
      <w:r>
        <w:rPr>
          <w:spacing w:val="-8"/>
          <w:sz w:val="18"/>
        </w:rPr>
        <w:t xml:space="preserve"> </w:t>
      </w:r>
      <w:r>
        <w:rPr>
          <w:sz w:val="18"/>
        </w:rPr>
        <w:t>фигура</w:t>
      </w:r>
      <w:r>
        <w:rPr>
          <w:spacing w:val="-8"/>
          <w:sz w:val="18"/>
        </w:rPr>
        <w:t xml:space="preserve"> </w:t>
      </w:r>
      <w:r>
        <w:rPr>
          <w:sz w:val="18"/>
        </w:rPr>
        <w:t>потребних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цртеже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дрвним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конструкцијама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кривих</w:t>
      </w:r>
      <w:r>
        <w:rPr>
          <w:spacing w:val="-8"/>
          <w:sz w:val="18"/>
        </w:rPr>
        <w:t xml:space="preserve"> </w:t>
      </w:r>
      <w:r>
        <w:rPr>
          <w:sz w:val="18"/>
        </w:rPr>
        <w:t>линија</w:t>
      </w:r>
      <w:r>
        <w:rPr>
          <w:spacing w:val="-8"/>
          <w:sz w:val="18"/>
        </w:rPr>
        <w:t xml:space="preserve"> </w:t>
      </w:r>
      <w:r>
        <w:rPr>
          <w:sz w:val="18"/>
        </w:rPr>
        <w:t>потребних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рад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CAM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програмима;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израде техничких цртежа за потребе израде производа у обради</w:t>
      </w:r>
      <w:r>
        <w:rPr>
          <w:spacing w:val="-7"/>
          <w:sz w:val="18"/>
        </w:rPr>
        <w:t xml:space="preserve"> </w:t>
      </w:r>
      <w:r>
        <w:rPr>
          <w:sz w:val="18"/>
        </w:rPr>
        <w:t>дрвета;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before="1" w:line="232" w:lineRule="auto"/>
        <w:ind w:right="138" w:firstLine="397"/>
        <w:rPr>
          <w:sz w:val="18"/>
        </w:rPr>
      </w:pPr>
      <w:r>
        <w:rPr>
          <w:sz w:val="18"/>
        </w:rPr>
        <w:t xml:space="preserve">Повезивање теоријских знања са практичним вештинама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стичу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реализације дрвних конструкција и практичне наста- ве</w:t>
      </w:r>
      <w:r>
        <w:rPr>
          <w:spacing w:val="-1"/>
          <w:sz w:val="18"/>
        </w:rPr>
        <w:t xml:space="preserve"> </w:t>
      </w:r>
      <w:r>
        <w:rPr>
          <w:sz w:val="18"/>
        </w:rPr>
        <w:t>(Столарство);</w:t>
      </w:r>
    </w:p>
    <w:p w:rsidR="00C05AA3" w:rsidRDefault="00C05AA3">
      <w:pPr>
        <w:spacing w:line="232" w:lineRule="auto"/>
        <w:rPr>
          <w:sz w:val="18"/>
        </w:rPr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p w:rsidR="00C05AA3" w:rsidRDefault="00E30DF8">
      <w:pPr>
        <w:pStyle w:val="Heading1"/>
        <w:numPr>
          <w:ilvl w:val="0"/>
          <w:numId w:val="123"/>
        </w:numPr>
        <w:tabs>
          <w:tab w:val="left" w:pos="678"/>
        </w:tabs>
        <w:spacing w:before="80" w:line="203" w:lineRule="exact"/>
        <w:ind w:left="677"/>
      </w:pPr>
      <w:r>
        <w:lastRenderedPageBreak/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C05AA3" w:rsidRDefault="00E30DF8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вежбе </w:t>
      </w:r>
      <w:r>
        <w:rPr>
          <w:b/>
          <w:sz w:val="18"/>
        </w:rPr>
        <w:t>66 часова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05AA3">
        <w:trPr>
          <w:trHeight w:val="21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графичке платформе</w:t>
            </w:r>
          </w:p>
          <w:p w:rsidR="00C05AA3" w:rsidRDefault="00E30DF8">
            <w:pPr>
              <w:pStyle w:val="TableParagraph"/>
              <w:ind w:left="250" w:right="238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 програм којим располаже школа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)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before="18"/>
              <w:ind w:right="96"/>
              <w:rPr>
                <w:sz w:val="14"/>
              </w:rPr>
            </w:pPr>
            <w:r>
              <w:rPr>
                <w:sz w:val="14"/>
              </w:rPr>
              <w:t>објасни карактеристике и примену графичког програма којим располаже</w:t>
            </w:r>
            <w:r>
              <w:rPr>
                <w:spacing w:val="-3"/>
                <w:sz w:val="14"/>
              </w:rPr>
              <w:t xml:space="preserve"> школа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примењиван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извођења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</w:p>
          <w:p w:rsidR="00C05AA3" w:rsidRDefault="00E30DF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покрене програм и дефинише име новог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документа;</w:t>
            </w:r>
          </w:p>
          <w:p w:rsidR="00C05AA3" w:rsidRDefault="00E30DF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395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изгледа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екрана: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цртање,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иконица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линији са алатима, информације на статусној линији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</w:p>
          <w:p w:rsidR="00C05AA3" w:rsidRDefault="00E30DF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нацрта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хоризонталну,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вертикалну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цик-цак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линију,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линију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 углом,</w:t>
            </w:r>
          </w:p>
          <w:p w:rsidR="00C05AA3" w:rsidRDefault="00E30DF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селектује одређени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објекат,</w:t>
            </w:r>
          </w:p>
          <w:p w:rsidR="00C05AA3" w:rsidRDefault="00E30DF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селектује групу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C05AA3" w:rsidRDefault="00E30DF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зум и подешава близину погледа на нацртани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</w:p>
          <w:p w:rsidR="00C05AA3" w:rsidRDefault="00E30DF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заврши рад у програму и сачува израђени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документ</w:t>
            </w:r>
          </w:p>
          <w:p w:rsidR="00C05AA3" w:rsidRDefault="00E30DF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758"/>
              <w:rPr>
                <w:sz w:val="14"/>
              </w:rPr>
            </w:pPr>
            <w:r>
              <w:rPr>
                <w:sz w:val="14"/>
              </w:rPr>
              <w:t>подеси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штампач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формату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штампање одговарајуће стране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/>
              <w:ind w:left="56" w:right="109"/>
              <w:rPr>
                <w:sz w:val="14"/>
              </w:rPr>
            </w:pPr>
            <w:r>
              <w:rPr>
                <w:sz w:val="14"/>
              </w:rPr>
              <w:t xml:space="preserve">Садржаји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карактеристика програма којим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треба да се оперативним плановима наставника дефинишу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постигну наведени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исходи.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простор за цртање, иконице са алатима, цртање линија, селектовање, опција зум, штампа</w:t>
            </w:r>
          </w:p>
        </w:tc>
      </w:tr>
      <w:tr w:rsidR="00C05AA3">
        <w:trPr>
          <w:trHeight w:val="30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ind w:left="297" w:hanging="232"/>
              <w:rPr>
                <w:b/>
                <w:sz w:val="14"/>
              </w:rPr>
            </w:pPr>
            <w:r>
              <w:rPr>
                <w:b/>
                <w:sz w:val="14"/>
              </w:rPr>
              <w:t>Подешавања и контрола радног окружења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/>
              <w:ind w:left="56" w:right="110"/>
              <w:rPr>
                <w:sz w:val="14"/>
              </w:rPr>
            </w:pPr>
            <w:r>
              <w:rPr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C05AA3" w:rsidRDefault="00E30DF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подеси формат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цртежа,</w:t>
            </w:r>
          </w:p>
          <w:p w:rsidR="00C05AA3" w:rsidRDefault="00E30DF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положаје линија менија, алата и статусних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линија,</w:t>
            </w:r>
          </w:p>
          <w:p w:rsidR="00C05AA3" w:rsidRDefault="00E30DF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ind w:right="167"/>
              <w:rPr>
                <w:sz w:val="14"/>
              </w:rPr>
            </w:pPr>
            <w:r>
              <w:rPr>
                <w:sz w:val="14"/>
              </w:rPr>
              <w:t>подеси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позадине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квалитета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погледа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цртеж,</w:t>
            </w:r>
          </w:p>
          <w:p w:rsidR="00C05AA3" w:rsidRDefault="00E30DF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подеси изгледе и врсту водећих линија или мрежа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тачака,</w:t>
            </w:r>
          </w:p>
          <w:p w:rsidR="00C05AA3" w:rsidRDefault="00E30DF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мења положај координатног почетка и </w:t>
            </w:r>
            <w:r>
              <w:rPr>
                <w:spacing w:val="-3"/>
                <w:sz w:val="14"/>
              </w:rPr>
              <w:t>нуле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лењира,</w:t>
            </w:r>
          </w:p>
          <w:p w:rsidR="00C05AA3" w:rsidRDefault="00E30DF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води рачуна и по п</w:t>
            </w:r>
            <w:r>
              <w:rPr>
                <w:sz w:val="14"/>
              </w:rPr>
              <w:t>отреби подеси размеру у којој се црта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цртеж,</w:t>
            </w:r>
          </w:p>
          <w:p w:rsidR="00C05AA3" w:rsidRDefault="00E30DF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подешавање мерних јединица у којима ради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програм,</w:t>
            </w:r>
          </w:p>
          <w:p w:rsidR="00C05AA3" w:rsidRDefault="00E30DF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 линијама менија и алата дода или одузме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команде,</w:t>
            </w:r>
          </w:p>
          <w:p w:rsidR="00C05AA3" w:rsidRDefault="00E30DF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 xml:space="preserve">изврши подешавања </w:t>
            </w:r>
            <w:r>
              <w:rPr>
                <w:spacing w:val="-3"/>
                <w:sz w:val="14"/>
              </w:rPr>
              <w:t xml:space="preserve">аутоматског </w:t>
            </w:r>
            <w:r>
              <w:rPr>
                <w:sz w:val="14"/>
              </w:rPr>
              <w:t>рада (контрола тачности писања, контрола уписивања великих слова, контрола исправке честих грешака у писању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сл.),</w:t>
            </w:r>
          </w:p>
          <w:p w:rsidR="00C05AA3" w:rsidRDefault="00E30DF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подешавање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креирање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фасцикле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чувати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цртежи при записивању и при</w:t>
            </w:r>
            <w:r>
              <w:rPr>
                <w:spacing w:val="-4"/>
                <w:sz w:val="14"/>
              </w:rPr>
              <w:t xml:space="preserve"> бекапу.</w:t>
            </w:r>
          </w:p>
          <w:p w:rsidR="00C05AA3" w:rsidRDefault="00E30DF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ind w:right="289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подешавања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дебљине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контурних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осталих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линија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цртежа, карактеристике </w:t>
            </w:r>
            <w:r>
              <w:rPr>
                <w:spacing w:val="-3"/>
                <w:sz w:val="14"/>
              </w:rPr>
              <w:t>котних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линија;</w:t>
            </w:r>
          </w:p>
          <w:p w:rsidR="00C05AA3" w:rsidRDefault="00E30DF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одреди тип и величину слова којим се исписује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текст.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09"/>
              <w:rPr>
                <w:sz w:val="14"/>
              </w:rPr>
            </w:pPr>
            <w:r>
              <w:rPr>
                <w:sz w:val="14"/>
              </w:rPr>
              <w:t xml:space="preserve">Садржаји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карактеристика програма којим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треба да се оперативним плановима наставника дефинишу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постигну наведени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исходи.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 w:right="331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формат цртежа, положај линије, размера, текст, котирање</w:t>
            </w:r>
          </w:p>
        </w:tc>
      </w:tr>
      <w:tr w:rsidR="00C05AA3">
        <w:trPr>
          <w:trHeight w:val="13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05AA3" w:rsidRDefault="00E30DF8">
            <w:pPr>
              <w:pStyle w:val="TableParagraph"/>
              <w:spacing w:before="1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Рад са карактеристичним алатима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10"/>
              <w:rPr>
                <w:sz w:val="14"/>
              </w:rPr>
            </w:pPr>
            <w:r>
              <w:rPr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C05AA3" w:rsidRDefault="00E30DF8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цртање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располаже програм и у падајућим менијима и у посебним линијама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алата</w:t>
            </w:r>
          </w:p>
          <w:p w:rsidR="00C05AA3" w:rsidRDefault="00E30DF8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функције алата за обраду текста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цртежима</w:t>
            </w:r>
          </w:p>
          <w:p w:rsidR="00C05AA3" w:rsidRDefault="00E30DF8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карактеристике појединих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алата</w:t>
            </w:r>
          </w:p>
          <w:p w:rsidR="00C05AA3" w:rsidRDefault="00E30DF8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449"/>
              <w:rPr>
                <w:sz w:val="14"/>
              </w:rPr>
            </w:pPr>
            <w:r>
              <w:rPr>
                <w:sz w:val="14"/>
              </w:rPr>
              <w:t>искористи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постављање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 омогућава)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09"/>
              <w:rPr>
                <w:sz w:val="14"/>
              </w:rPr>
            </w:pPr>
            <w:r>
              <w:rPr>
                <w:sz w:val="14"/>
              </w:rPr>
              <w:t xml:space="preserve">Садржаји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карактеристика програма којим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треба да се оперативним плановима наставника дефинишу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постигну наведени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исходи.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алат за цртање, обрада текста</w:t>
            </w:r>
            <w:r>
              <w:rPr>
                <w:b/>
                <w:sz w:val="14"/>
              </w:rPr>
              <w:t xml:space="preserve">, </w:t>
            </w:r>
            <w:r>
              <w:rPr>
                <w:sz w:val="14"/>
              </w:rPr>
              <w:t>поставка на WEB</w:t>
            </w:r>
          </w:p>
        </w:tc>
      </w:tr>
      <w:tr w:rsidR="00C05AA3">
        <w:trPr>
          <w:trHeight w:val="11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C05AA3" w:rsidRDefault="00E30DF8">
            <w:pPr>
              <w:pStyle w:val="TableParagraph"/>
              <w:ind w:left="552" w:hanging="472"/>
              <w:rPr>
                <w:b/>
                <w:sz w:val="14"/>
              </w:rPr>
            </w:pPr>
            <w:r>
              <w:rPr>
                <w:b/>
                <w:sz w:val="14"/>
              </w:rPr>
              <w:t>Управљање слојевима и странама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10"/>
              <w:rPr>
                <w:sz w:val="14"/>
              </w:rPr>
            </w:pPr>
            <w:r>
              <w:rPr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C05AA3" w:rsidRDefault="00E30DF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дода и одузме странице на</w:t>
            </w:r>
            <w:r>
              <w:rPr>
                <w:spacing w:val="-3"/>
                <w:sz w:val="14"/>
              </w:rPr>
              <w:t xml:space="preserve"> цртежу,</w:t>
            </w:r>
          </w:p>
          <w:p w:rsidR="00C05AA3" w:rsidRDefault="00E30DF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именује странице на</w:t>
            </w:r>
            <w:r>
              <w:rPr>
                <w:spacing w:val="-3"/>
                <w:sz w:val="14"/>
              </w:rPr>
              <w:t xml:space="preserve"> цртежу,</w:t>
            </w:r>
          </w:p>
          <w:p w:rsidR="00C05AA3" w:rsidRDefault="00E30DF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слојеве и карактеристике појединих слојева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страници</w:t>
            </w:r>
          </w:p>
          <w:p w:rsidR="00C05AA3" w:rsidRDefault="00E30DF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користи цртање по слојевима, израду основног с</w:t>
            </w:r>
            <w:r>
              <w:rPr>
                <w:sz w:val="14"/>
              </w:rPr>
              <w:t>лоја и слоја који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се 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штампа.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09"/>
              <w:rPr>
                <w:sz w:val="14"/>
              </w:rPr>
            </w:pPr>
            <w:r>
              <w:rPr>
                <w:sz w:val="14"/>
              </w:rPr>
              <w:t xml:space="preserve">Садржаји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карактеристика програма којим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треба да се оперативним плановима наставника дефинишу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постигну наведени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исходи.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додавање странице, именовање странице, слојеви</w:t>
            </w:r>
          </w:p>
        </w:tc>
      </w:tr>
      <w:tr w:rsidR="00C05AA3">
        <w:trPr>
          <w:trHeight w:val="180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ind w:left="190" w:hanging="102"/>
              <w:rPr>
                <w:b/>
                <w:sz w:val="14"/>
              </w:rPr>
            </w:pPr>
            <w:r>
              <w:rPr>
                <w:b/>
                <w:sz w:val="14"/>
              </w:rPr>
              <w:t>Рад са текстом у оквиру графичког програма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10"/>
              <w:rPr>
                <w:sz w:val="14"/>
              </w:rPr>
            </w:pPr>
            <w:r>
              <w:rPr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C05AA3" w:rsidRDefault="00E30DF8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одреди врсте текста које ће применити у различитим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ситуацијама</w:t>
            </w:r>
          </w:p>
          <w:p w:rsidR="00C05AA3" w:rsidRDefault="00E30DF8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користи функције алата за обраду и форматирање текста (копирање, мењање величине, ротирање, пресликавање по вертикалним и хоризонталним осама, блендовање, испуњавање и рад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различитим врстама пуњења, трансформисање, постављање по задатој линији прилагођа</w:t>
            </w:r>
            <w:r>
              <w:rPr>
                <w:sz w:val="14"/>
              </w:rPr>
              <w:t>вање величине текста задатим фигурама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т.д.)</w:t>
            </w:r>
          </w:p>
          <w:p w:rsidR="00C05AA3" w:rsidRDefault="00E30DF8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237" w:lineRule="auto"/>
              <w:ind w:right="213"/>
              <w:rPr>
                <w:sz w:val="14"/>
              </w:rPr>
            </w:pPr>
            <w:r>
              <w:rPr>
                <w:sz w:val="14"/>
              </w:rPr>
              <w:t>подеси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пуњења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екрану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боја које треба дефинисати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штампу,</w:t>
            </w:r>
          </w:p>
          <w:p w:rsidR="00C05AA3" w:rsidRDefault="00E30DF8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подеси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09"/>
              <w:rPr>
                <w:sz w:val="14"/>
              </w:rPr>
            </w:pPr>
            <w:r>
              <w:rPr>
                <w:sz w:val="14"/>
              </w:rPr>
              <w:t xml:space="preserve">Садржаји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карактеристика програма којим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треба да се оперативним плановима наставника дефинишу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постигну наведени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исходи.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форматирање текста, боје</w:t>
            </w:r>
          </w:p>
        </w:tc>
      </w:tr>
      <w:tr w:rsidR="00C05AA3">
        <w:trPr>
          <w:trHeight w:val="29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ind w:left="538" w:right="133" w:hanging="375"/>
              <w:rPr>
                <w:b/>
                <w:sz w:val="14"/>
              </w:rPr>
            </w:pPr>
            <w:r>
              <w:rPr>
                <w:b/>
                <w:sz w:val="14"/>
              </w:rPr>
              <w:t>Рад са геометријским фигурама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10"/>
              <w:rPr>
                <w:sz w:val="14"/>
              </w:rPr>
            </w:pPr>
            <w:r>
              <w:rPr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C05AA3" w:rsidRDefault="00E30DF8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861"/>
              <w:rPr>
                <w:sz w:val="14"/>
              </w:rPr>
            </w:pPr>
            <w:r>
              <w:rPr>
                <w:sz w:val="14"/>
              </w:rPr>
              <w:t xml:space="preserve">користи функције алата за цртање геометријских фигура (правоугаоник, </w:t>
            </w:r>
            <w:r>
              <w:rPr>
                <w:spacing w:val="-4"/>
                <w:sz w:val="14"/>
              </w:rPr>
              <w:t xml:space="preserve">круг, </w:t>
            </w:r>
            <w:r>
              <w:rPr>
                <w:sz w:val="14"/>
              </w:rPr>
              <w:t>елипса, многоугао, сложене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фигуре)</w:t>
            </w:r>
          </w:p>
          <w:p w:rsidR="00C05AA3" w:rsidRDefault="00E30DF8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међусобне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нацртаних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фигура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радном простору цртежа и на готовом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цртежу,</w:t>
            </w:r>
          </w:p>
          <w:p w:rsidR="00C05AA3" w:rsidRDefault="00E30DF8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користи функције алата за обраду геометријских фигура (копирање, мењање величине, ротирање, пресликавање по вертикалним и хоризонталним осама, блендовање, испуњавање и рад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различитим врстама пуњења, трансформисање, додавање перспективе и тродимензионалног изгледа, сједињавање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т.д.)</w:t>
            </w:r>
          </w:p>
          <w:p w:rsidR="00C05AA3" w:rsidRDefault="00E30DF8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237" w:lineRule="auto"/>
              <w:ind w:right="461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увоз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убацивање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цртеж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фигуре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другог цртежа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програма</w:t>
            </w:r>
          </w:p>
          <w:p w:rsidR="00C05AA3" w:rsidRDefault="00E30DF8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подеси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пуњења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екра</w:t>
            </w:r>
            <w:r>
              <w:rPr>
                <w:sz w:val="14"/>
              </w:rPr>
              <w:t>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боја које треба дефинисати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штампу,</w:t>
            </w:r>
          </w:p>
          <w:p w:rsidR="00C05AA3" w:rsidRDefault="00E30DF8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подеси карактеристике нацртаних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фигура,</w:t>
            </w:r>
          </w:p>
          <w:p w:rsidR="00C05AA3" w:rsidRDefault="00E30DF8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237" w:lineRule="auto"/>
              <w:ind w:right="482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путање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алата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 програму преводиоцу за ЦНЦ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машину.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20"/>
              <w:ind w:left="56" w:right="109"/>
              <w:rPr>
                <w:sz w:val="14"/>
              </w:rPr>
            </w:pPr>
            <w:r>
              <w:rPr>
                <w:sz w:val="14"/>
              </w:rPr>
              <w:t xml:space="preserve">Садржаји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карактеристика програма којим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треба да се оперативним плановима наставника дефинишу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постигну наведени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исходи.</w:t>
            </w:r>
          </w:p>
          <w:p w:rsidR="00C05AA3" w:rsidRDefault="00E30DF8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израда техничког цртежа делова и целог дрвног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производа,</w:t>
            </w:r>
          </w:p>
          <w:p w:rsidR="00C05AA3" w:rsidRDefault="00E30DF8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слободном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уклопљени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увезени објекти из других цртежа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програма,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Кључ</w:t>
            </w:r>
            <w:r>
              <w:rPr>
                <w:b/>
                <w:sz w:val="14"/>
              </w:rPr>
              <w:t>ни појмови</w:t>
            </w:r>
            <w:r>
              <w:rPr>
                <w:sz w:val="14"/>
              </w:rPr>
              <w:t>: геометријске фигуре, увоз објекта, боје, закривљене линије</w:t>
            </w:r>
          </w:p>
        </w:tc>
      </w:tr>
    </w:tbl>
    <w:p w:rsidR="00C05AA3" w:rsidRDefault="00C05AA3">
      <w:pPr>
        <w:rPr>
          <w:sz w:val="14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29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13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техничких цртежа делова намештаја (2Д)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/>
              <w:ind w:left="56" w:right="110"/>
              <w:rPr>
                <w:sz w:val="14"/>
              </w:rPr>
            </w:pPr>
            <w:r>
              <w:rPr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C05AA3" w:rsidRDefault="00E30DF8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изради технички цртеж делова и целог дрвног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производа,</w:t>
            </w:r>
          </w:p>
          <w:p w:rsidR="00C05AA3" w:rsidRDefault="00E30DF8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540"/>
              <w:rPr>
                <w:sz w:val="14"/>
              </w:rPr>
            </w:pPr>
            <w:r>
              <w:rPr>
                <w:sz w:val="14"/>
              </w:rPr>
              <w:t>одштампа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технички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цртеж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размери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израђен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 правилима техничког цртања са котирањем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саставницом.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/>
              <w:ind w:left="56" w:right="109"/>
              <w:rPr>
                <w:sz w:val="14"/>
              </w:rPr>
            </w:pPr>
            <w:r>
              <w:rPr>
                <w:sz w:val="14"/>
              </w:rPr>
              <w:t xml:space="preserve">Садржаји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карактеристика програма којим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треба да се оперативним плановима наставника дефинишу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постигну наведени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исходи.</w:t>
            </w: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За постизање исхода по овој теми ученик треба да уради цртеже са пресецима у ортогоналним пројекцијама за: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numPr>
                <w:ilvl w:val="0"/>
                <w:numId w:val="114"/>
              </w:numPr>
              <w:tabs>
                <w:tab w:val="left" w:pos="197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рам са </w:t>
            </w:r>
            <w:r>
              <w:rPr>
                <w:spacing w:val="-3"/>
                <w:sz w:val="14"/>
              </w:rPr>
              <w:t xml:space="preserve">пречком </w:t>
            </w:r>
            <w:r>
              <w:rPr>
                <w:sz w:val="14"/>
              </w:rPr>
              <w:t>и овалним (скривеним) чеповима;</w:t>
            </w:r>
          </w:p>
          <w:p w:rsidR="00C05AA3" w:rsidRDefault="00E30DF8">
            <w:pPr>
              <w:pStyle w:val="TableParagraph"/>
              <w:numPr>
                <w:ilvl w:val="0"/>
                <w:numId w:val="114"/>
              </w:numPr>
              <w:tabs>
                <w:tab w:val="left" w:pos="197"/>
              </w:tabs>
              <w:ind w:right="557" w:firstLine="0"/>
              <w:rPr>
                <w:sz w:val="14"/>
              </w:rPr>
            </w:pPr>
            <w:r>
              <w:rPr>
                <w:sz w:val="14"/>
              </w:rPr>
              <w:t>пуну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ивичним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летвама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привидно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повећање дебљине;</w:t>
            </w:r>
          </w:p>
          <w:p w:rsidR="00C05AA3" w:rsidRDefault="00E30DF8">
            <w:pPr>
              <w:pStyle w:val="TableParagraph"/>
              <w:numPr>
                <w:ilvl w:val="0"/>
                <w:numId w:val="114"/>
              </w:numPr>
              <w:tabs>
                <w:tab w:val="left" w:pos="197"/>
              </w:tabs>
              <w:ind w:right="372" w:firstLine="0"/>
              <w:rPr>
                <w:sz w:val="14"/>
              </w:rPr>
            </w:pPr>
            <w:r>
              <w:rPr>
                <w:sz w:val="14"/>
              </w:rPr>
              <w:t>фурнирану плочу са ивичним фурнирима на краћој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скривеним масивним лајснама на дужој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страни;</w:t>
            </w:r>
          </w:p>
          <w:p w:rsidR="00C05AA3" w:rsidRDefault="00E30DF8">
            <w:pPr>
              <w:pStyle w:val="TableParagraph"/>
              <w:numPr>
                <w:ilvl w:val="0"/>
                <w:numId w:val="114"/>
              </w:numPr>
              <w:tabs>
                <w:tab w:val="left" w:pos="197"/>
              </w:tabs>
              <w:ind w:right="118" w:firstLine="0"/>
              <w:rPr>
                <w:sz w:val="14"/>
              </w:rPr>
            </w:pPr>
            <w:r>
              <w:rPr>
                <w:sz w:val="14"/>
              </w:rPr>
              <w:t xml:space="preserve">кухињски елемент са вратима у </w:t>
            </w:r>
            <w:r>
              <w:rPr>
                <w:spacing w:val="-3"/>
                <w:sz w:val="14"/>
              </w:rPr>
              <w:t xml:space="preserve">стаклу, </w:t>
            </w:r>
            <w:r>
              <w:rPr>
                <w:sz w:val="14"/>
              </w:rPr>
              <w:t>у масивном раму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корпусом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оплемењене иверице са ивицама обл</w:t>
            </w:r>
            <w:r>
              <w:rPr>
                <w:sz w:val="14"/>
              </w:rPr>
              <w:t>оженим танким дрвеним лајснама;</w:t>
            </w:r>
          </w:p>
          <w:p w:rsidR="00C05AA3" w:rsidRDefault="00E30DF8">
            <w:pPr>
              <w:pStyle w:val="TableParagraph"/>
              <w:numPr>
                <w:ilvl w:val="0"/>
                <w:numId w:val="114"/>
              </w:numPr>
              <w:tabs>
                <w:tab w:val="left" w:pos="197"/>
              </w:tabs>
              <w:spacing w:line="237" w:lineRule="auto"/>
              <w:ind w:right="86" w:firstLine="0"/>
              <w:rPr>
                <w:sz w:val="14"/>
              </w:rPr>
            </w:pPr>
            <w:r>
              <w:rPr>
                <w:sz w:val="14"/>
              </w:rPr>
              <w:t xml:space="preserve">расклапајући кухињски сто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масива и плочом стола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оплемењене иверице са украсним лајснама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масива.</w:t>
            </w:r>
          </w:p>
          <w:p w:rsidR="00C05AA3" w:rsidRDefault="00C05AA3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технички цртеж, саставница, котирање</w:t>
            </w:r>
          </w:p>
        </w:tc>
      </w:tr>
    </w:tbl>
    <w:p w:rsidR="00C05AA3" w:rsidRDefault="00E30DF8">
      <w:pPr>
        <w:pStyle w:val="Heading1"/>
        <w:numPr>
          <w:ilvl w:val="0"/>
          <w:numId w:val="123"/>
        </w:numPr>
        <w:tabs>
          <w:tab w:val="left" w:pos="678"/>
        </w:tabs>
        <w:spacing w:before="38" w:line="203" w:lineRule="exact"/>
        <w:ind w:left="677"/>
      </w:pPr>
      <w:r>
        <w:t xml:space="preserve">УПУТСТВО ЗА МЕТОДИЧКО-ДИДАКТИЧКО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05AA3" w:rsidRDefault="00E30DF8">
      <w:pPr>
        <w:pStyle w:val="BodyText"/>
        <w:ind w:left="497" w:firstLine="0"/>
      </w:pPr>
      <w:r>
        <w:t>На почетку теме ученике упознати са циљевима и исходима наставе – учења, планом рада и начинима оцењивања.</w:t>
      </w:r>
    </w:p>
    <w:p w:rsidR="00C05AA3" w:rsidRDefault="00E30DF8">
      <w:pPr>
        <w:pStyle w:val="Heading1"/>
      </w:pPr>
      <w:r>
        <w:t>Препоруке за реализацију наставе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почетку</w:t>
      </w:r>
      <w:r>
        <w:rPr>
          <w:spacing w:val="-2"/>
          <w:sz w:val="18"/>
        </w:rPr>
        <w:t xml:space="preserve"> </w:t>
      </w:r>
      <w:r>
        <w:rPr>
          <w:sz w:val="18"/>
        </w:rPr>
        <w:t>реализације</w:t>
      </w:r>
      <w:r>
        <w:rPr>
          <w:spacing w:val="-3"/>
          <w:sz w:val="18"/>
        </w:rPr>
        <w:t xml:space="preserve"> </w:t>
      </w:r>
      <w:r>
        <w:rPr>
          <w:sz w:val="18"/>
        </w:rPr>
        <w:t>тема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ученике</w:t>
      </w:r>
      <w:r>
        <w:rPr>
          <w:spacing w:val="-2"/>
          <w:sz w:val="18"/>
        </w:rPr>
        <w:t xml:space="preserve"> </w:t>
      </w:r>
      <w:r>
        <w:rPr>
          <w:sz w:val="18"/>
        </w:rPr>
        <w:t>упознати</w:t>
      </w:r>
      <w:r>
        <w:rPr>
          <w:spacing w:val="-2"/>
          <w:sz w:val="18"/>
        </w:rPr>
        <w:t xml:space="preserve"> </w:t>
      </w:r>
      <w:r>
        <w:rPr>
          <w:sz w:val="18"/>
        </w:rPr>
        <w:t>са</w:t>
      </w:r>
      <w:r>
        <w:rPr>
          <w:spacing w:val="-2"/>
          <w:sz w:val="18"/>
        </w:rPr>
        <w:t xml:space="preserve"> </w:t>
      </w:r>
      <w:r>
        <w:rPr>
          <w:sz w:val="18"/>
        </w:rPr>
        <w:t>циљевима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исходима</w:t>
      </w:r>
      <w:r>
        <w:rPr>
          <w:spacing w:val="-2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учења,</w:t>
      </w:r>
      <w:r>
        <w:rPr>
          <w:spacing w:val="-2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-2"/>
          <w:sz w:val="18"/>
        </w:rPr>
        <w:t xml:space="preserve"> </w:t>
      </w:r>
      <w:r>
        <w:rPr>
          <w:sz w:val="18"/>
        </w:rPr>
        <w:t>рада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начинима</w:t>
      </w:r>
      <w:r>
        <w:rPr>
          <w:spacing w:val="-2"/>
          <w:sz w:val="18"/>
        </w:rPr>
        <w:t xml:space="preserve"> </w:t>
      </w:r>
      <w:r>
        <w:rPr>
          <w:sz w:val="18"/>
        </w:rPr>
        <w:t>оцењивања.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before="1" w:line="232" w:lineRule="auto"/>
        <w:ind w:right="138"/>
        <w:rPr>
          <w:sz w:val="18"/>
        </w:rPr>
      </w:pP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излагању</w:t>
      </w:r>
      <w:r>
        <w:rPr>
          <w:spacing w:val="-5"/>
          <w:sz w:val="18"/>
        </w:rPr>
        <w:t xml:space="preserve"> </w:t>
      </w:r>
      <w:r>
        <w:rPr>
          <w:sz w:val="18"/>
        </w:rPr>
        <w:t>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садржаја</w:t>
      </w:r>
      <w:r>
        <w:rPr>
          <w:spacing w:val="-5"/>
          <w:sz w:val="18"/>
        </w:rPr>
        <w:t xml:space="preserve"> </w:t>
      </w:r>
      <w:r>
        <w:rPr>
          <w:sz w:val="18"/>
        </w:rPr>
        <w:t>тема</w:t>
      </w:r>
      <w:r>
        <w:rPr>
          <w:spacing w:val="-5"/>
          <w:sz w:val="18"/>
        </w:rPr>
        <w:t xml:space="preserve"> </w:t>
      </w:r>
      <w:r>
        <w:rPr>
          <w:sz w:val="18"/>
        </w:rPr>
        <w:t>треба</w:t>
      </w:r>
      <w:r>
        <w:rPr>
          <w:spacing w:val="-5"/>
          <w:sz w:val="18"/>
        </w:rPr>
        <w:t xml:space="preserve"> </w:t>
      </w:r>
      <w:r>
        <w:rPr>
          <w:sz w:val="18"/>
        </w:rPr>
        <w:t>користити</w:t>
      </w:r>
      <w:r>
        <w:rPr>
          <w:spacing w:val="-4"/>
          <w:sz w:val="18"/>
        </w:rPr>
        <w:t xml:space="preserve"> </w:t>
      </w:r>
      <w:r>
        <w:rPr>
          <w:sz w:val="18"/>
        </w:rPr>
        <w:t>визуелна</w:t>
      </w:r>
      <w:r>
        <w:rPr>
          <w:spacing w:val="-5"/>
          <w:sz w:val="18"/>
        </w:rPr>
        <w:t xml:space="preserve"> </w:t>
      </w:r>
      <w:r>
        <w:rPr>
          <w:sz w:val="18"/>
        </w:rPr>
        <w:t>средства,</w:t>
      </w:r>
      <w:r>
        <w:rPr>
          <w:spacing w:val="-5"/>
          <w:sz w:val="18"/>
        </w:rPr>
        <w:t xml:space="preserve"> </w:t>
      </w:r>
      <w:r>
        <w:rPr>
          <w:sz w:val="18"/>
        </w:rPr>
        <w:t>презентације</w:t>
      </w:r>
      <w:r>
        <w:rPr>
          <w:spacing w:val="-5"/>
          <w:sz w:val="18"/>
        </w:rPr>
        <w:t xml:space="preserve"> </w:t>
      </w:r>
      <w:r>
        <w:rPr>
          <w:sz w:val="18"/>
        </w:rPr>
        <w:t>пројектором,</w:t>
      </w:r>
      <w:r>
        <w:rPr>
          <w:spacing w:val="-4"/>
          <w:sz w:val="18"/>
        </w:rPr>
        <w:t xml:space="preserve"> </w:t>
      </w:r>
      <w:r>
        <w:rPr>
          <w:sz w:val="18"/>
        </w:rPr>
        <w:t>а</w:t>
      </w:r>
      <w:r>
        <w:rPr>
          <w:spacing w:val="-5"/>
          <w:sz w:val="18"/>
        </w:rPr>
        <w:t xml:space="preserve"> </w:t>
      </w:r>
      <w:r>
        <w:rPr>
          <w:sz w:val="18"/>
        </w:rPr>
        <w:t>када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почне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реализаци- ја цртежа у струци, по могућству и моделе производа и конструктивних делова дрвних производа и </w:t>
      </w:r>
      <w:r>
        <w:rPr>
          <w:spacing w:val="-3"/>
          <w:sz w:val="18"/>
        </w:rPr>
        <w:t>окова</w:t>
      </w:r>
      <w:r>
        <w:rPr>
          <w:spacing w:val="-23"/>
          <w:sz w:val="18"/>
        </w:rPr>
        <w:t xml:space="preserve"> </w:t>
      </w:r>
      <w:r>
        <w:rPr>
          <w:sz w:val="18"/>
        </w:rPr>
        <w:t>,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line="232" w:lineRule="auto"/>
        <w:ind w:right="139"/>
        <w:rPr>
          <w:sz w:val="18"/>
        </w:rPr>
      </w:pPr>
      <w:r>
        <w:rPr>
          <w:sz w:val="18"/>
        </w:rPr>
        <w:t>Припремити</w:t>
      </w:r>
      <w:r>
        <w:rPr>
          <w:spacing w:val="-6"/>
          <w:sz w:val="18"/>
        </w:rPr>
        <w:t xml:space="preserve"> </w:t>
      </w:r>
      <w:r>
        <w:rPr>
          <w:sz w:val="18"/>
        </w:rPr>
        <w:t>наста</w:t>
      </w:r>
      <w:r>
        <w:rPr>
          <w:sz w:val="18"/>
        </w:rPr>
        <w:t>вне</w:t>
      </w:r>
      <w:r>
        <w:rPr>
          <w:spacing w:val="-7"/>
          <w:sz w:val="18"/>
        </w:rPr>
        <w:t xml:space="preserve"> </w:t>
      </w:r>
      <w:r>
        <w:rPr>
          <w:sz w:val="18"/>
        </w:rPr>
        <w:t>материјале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облику</w:t>
      </w:r>
      <w:r>
        <w:rPr>
          <w:spacing w:val="-7"/>
          <w:sz w:val="18"/>
        </w:rPr>
        <w:t xml:space="preserve"> </w:t>
      </w:r>
      <w:r>
        <w:rPr>
          <w:sz w:val="18"/>
        </w:rPr>
        <w:t>примера</w:t>
      </w:r>
      <w:r>
        <w:rPr>
          <w:spacing w:val="-7"/>
          <w:sz w:val="18"/>
        </w:rPr>
        <w:t xml:space="preserve"> </w:t>
      </w:r>
      <w:r>
        <w:rPr>
          <w:sz w:val="18"/>
        </w:rPr>
        <w:t>израђених</w:t>
      </w:r>
      <w:r>
        <w:rPr>
          <w:spacing w:val="-7"/>
          <w:sz w:val="18"/>
        </w:rPr>
        <w:t xml:space="preserve"> </w:t>
      </w:r>
      <w:r>
        <w:rPr>
          <w:sz w:val="18"/>
        </w:rPr>
        <w:t>цртежа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делимично</w:t>
      </w:r>
      <w:r>
        <w:rPr>
          <w:spacing w:val="-7"/>
          <w:sz w:val="18"/>
        </w:rPr>
        <w:t xml:space="preserve"> </w:t>
      </w:r>
      <w:r>
        <w:rPr>
          <w:sz w:val="18"/>
        </w:rPr>
        <w:t>израђених</w:t>
      </w:r>
      <w:r>
        <w:rPr>
          <w:spacing w:val="-7"/>
          <w:sz w:val="18"/>
        </w:rPr>
        <w:t xml:space="preserve"> </w:t>
      </w:r>
      <w:r>
        <w:rPr>
          <w:sz w:val="18"/>
        </w:rPr>
        <w:t>цртежа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папиру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7"/>
          <w:sz w:val="18"/>
        </w:rPr>
        <w:t xml:space="preserve"> </w:t>
      </w:r>
      <w:r>
        <w:rPr>
          <w:sz w:val="18"/>
        </w:rPr>
        <w:t>ученици</w:t>
      </w:r>
      <w:r>
        <w:rPr>
          <w:spacing w:val="-7"/>
          <w:sz w:val="18"/>
        </w:rPr>
        <w:t xml:space="preserve"> </w:t>
      </w:r>
      <w:r>
        <w:rPr>
          <w:sz w:val="18"/>
        </w:rPr>
        <w:t>тре- ба да дораде на часовима користећи</w:t>
      </w:r>
      <w:r>
        <w:rPr>
          <w:spacing w:val="-2"/>
          <w:sz w:val="18"/>
        </w:rPr>
        <w:t xml:space="preserve"> </w:t>
      </w:r>
      <w:r>
        <w:rPr>
          <w:sz w:val="18"/>
        </w:rPr>
        <w:t>рачунар;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z w:val="18"/>
        </w:rPr>
        <w:t xml:space="preserve">Израда техничких цртежа производа треба да се усклађује са садржајима дрвних конструкција,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ученици израђују цртеже на </w:t>
      </w:r>
      <w:r>
        <w:rPr>
          <w:spacing w:val="-4"/>
          <w:sz w:val="18"/>
        </w:rPr>
        <w:t xml:space="preserve">рачунару, </w:t>
      </w:r>
      <w:r>
        <w:rPr>
          <w:sz w:val="18"/>
        </w:rPr>
        <w:t>што је могуће више паралелно са стицањем знања из дрвних</w:t>
      </w:r>
      <w:r>
        <w:rPr>
          <w:spacing w:val="-4"/>
          <w:sz w:val="18"/>
        </w:rPr>
        <w:t xml:space="preserve"> </w:t>
      </w:r>
      <w:r>
        <w:rPr>
          <w:sz w:val="18"/>
        </w:rPr>
        <w:t>конструкција</w:t>
      </w:r>
    </w:p>
    <w:p w:rsidR="00C05AA3" w:rsidRDefault="00E30DF8">
      <w:pPr>
        <w:pStyle w:val="Heading1"/>
        <w:spacing w:line="197" w:lineRule="exact"/>
      </w:pPr>
      <w:r>
        <w:t>Оцењивање</w:t>
      </w:r>
    </w:p>
    <w:p w:rsidR="00C05AA3" w:rsidRDefault="00E30DF8">
      <w:pPr>
        <w:pStyle w:val="BodyText"/>
        <w:ind w:left="497" w:firstLine="0"/>
      </w:pPr>
      <w:r>
        <w:t>Вредновање остварености исхода вршити кроз: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активност на</w:t>
      </w:r>
      <w:r>
        <w:rPr>
          <w:spacing w:val="-2"/>
          <w:sz w:val="18"/>
        </w:rPr>
        <w:t xml:space="preserve"> </w:t>
      </w:r>
      <w:r>
        <w:rPr>
          <w:sz w:val="18"/>
        </w:rPr>
        <w:t>часу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квалитет и довршеност цртежа у електронској</w:t>
      </w:r>
      <w:r>
        <w:rPr>
          <w:spacing w:val="-3"/>
          <w:sz w:val="18"/>
        </w:rPr>
        <w:t xml:space="preserve"> </w:t>
      </w:r>
      <w:r>
        <w:rPr>
          <w:sz w:val="18"/>
        </w:rPr>
        <w:t>форми;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квалитет и подешеност приказа одштампаних цртежа у папирној</w:t>
      </w:r>
      <w:r>
        <w:rPr>
          <w:spacing w:val="-6"/>
          <w:sz w:val="18"/>
        </w:rPr>
        <w:t xml:space="preserve"> </w:t>
      </w:r>
      <w:r>
        <w:rPr>
          <w:sz w:val="18"/>
        </w:rPr>
        <w:t>форми;</w:t>
      </w:r>
    </w:p>
    <w:p w:rsidR="00C05AA3" w:rsidRDefault="00E30DF8">
      <w:pPr>
        <w:pStyle w:val="Heading1"/>
      </w:pPr>
      <w:r>
        <w:t>Препоручени број часова за реализацију по темама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pacing w:val="-8"/>
          <w:sz w:val="18"/>
        </w:rPr>
        <w:t xml:space="preserve">Увод </w:t>
      </w:r>
      <w:r>
        <w:rPr>
          <w:sz w:val="18"/>
        </w:rPr>
        <w:t>у графичке платформе вежбе (4</w:t>
      </w:r>
      <w:r>
        <w:rPr>
          <w:spacing w:val="5"/>
          <w:sz w:val="18"/>
        </w:rPr>
        <w:t xml:space="preserve"> </w:t>
      </w:r>
      <w:r>
        <w:rPr>
          <w:sz w:val="18"/>
        </w:rPr>
        <w:t>часа)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Подешавање и контрола радног окружења вежбе (8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Рад са карактеристичним алатима вежбе</w:t>
      </w:r>
      <w:r>
        <w:rPr>
          <w:sz w:val="18"/>
        </w:rPr>
        <w:t xml:space="preserve"> (4</w:t>
      </w:r>
      <w:r>
        <w:rPr>
          <w:spacing w:val="-33"/>
          <w:sz w:val="18"/>
        </w:rPr>
        <w:t xml:space="preserve"> </w:t>
      </w:r>
      <w:r>
        <w:rPr>
          <w:sz w:val="18"/>
        </w:rPr>
        <w:t>часа)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Управљање </w:t>
      </w:r>
      <w:r>
        <w:rPr>
          <w:sz w:val="18"/>
        </w:rPr>
        <w:t>слојевима и странама вежбе (4</w:t>
      </w:r>
      <w:r>
        <w:rPr>
          <w:spacing w:val="-4"/>
          <w:sz w:val="18"/>
        </w:rPr>
        <w:t xml:space="preserve"> </w:t>
      </w:r>
      <w:r>
        <w:rPr>
          <w:sz w:val="18"/>
        </w:rPr>
        <w:t>часа)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Рад са текстом у оквиру графичког програма вежбе (4</w:t>
      </w:r>
      <w:r>
        <w:rPr>
          <w:spacing w:val="-5"/>
          <w:sz w:val="18"/>
        </w:rPr>
        <w:t xml:space="preserve"> </w:t>
      </w:r>
      <w:r>
        <w:rPr>
          <w:sz w:val="18"/>
        </w:rPr>
        <w:t>часа)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Рад са геометријским фигурама вежбе (12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Израда техничких цртежа делова намештаја вежбе (30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Heading1"/>
      </w:pPr>
      <w:r>
        <w:t>Облици наставе</w:t>
      </w:r>
    </w:p>
    <w:p w:rsidR="00C05AA3" w:rsidRDefault="00E30DF8">
      <w:pPr>
        <w:pStyle w:val="BodyText"/>
        <w:ind w:left="497" w:firstLine="0"/>
      </w:pPr>
      <w:r>
        <w:t>Теме се реализују кроз вежбе (66 часова)</w:t>
      </w:r>
    </w:p>
    <w:p w:rsidR="00C05AA3" w:rsidRDefault="00E30DF8">
      <w:pPr>
        <w:pStyle w:val="Heading1"/>
      </w:pPr>
      <w:r>
        <w:t>Подела одељења на групе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Одељење се дели на 2 групе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реализације вежби</w:t>
      </w:r>
    </w:p>
    <w:p w:rsidR="00C05AA3" w:rsidRDefault="00E30DF8">
      <w:pPr>
        <w:pStyle w:val="Heading1"/>
      </w:pPr>
      <w:r>
        <w:t>Место реализације наставе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рачунарски кабинет са највише два ученика по</w:t>
      </w:r>
      <w:r>
        <w:rPr>
          <w:spacing w:val="-4"/>
          <w:sz w:val="18"/>
        </w:rPr>
        <w:t xml:space="preserve"> </w:t>
      </w:r>
      <w:r>
        <w:rPr>
          <w:sz w:val="18"/>
        </w:rPr>
        <w:t>рачунару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line="232" w:lineRule="auto"/>
        <w:ind w:right="136"/>
        <w:rPr>
          <w:sz w:val="18"/>
        </w:rPr>
      </w:pPr>
      <w:r>
        <w:rPr>
          <w:sz w:val="18"/>
        </w:rPr>
        <w:t>Ради олакшане организације реализовања часова вежби пожељ</w:t>
      </w:r>
      <w:r>
        <w:rPr>
          <w:sz w:val="18"/>
        </w:rPr>
        <w:t xml:space="preserve">но је да се у распореду часова вежбе предвиде као блок </w:t>
      </w:r>
      <w:r>
        <w:rPr>
          <w:spacing w:val="-3"/>
          <w:sz w:val="18"/>
        </w:rPr>
        <w:t xml:space="preserve">од </w:t>
      </w:r>
      <w:r>
        <w:rPr>
          <w:sz w:val="18"/>
        </w:rPr>
        <w:t>два спо- јена часа</w:t>
      </w:r>
    </w:p>
    <w:p w:rsidR="00C05AA3" w:rsidRDefault="00E30DF8">
      <w:pPr>
        <w:pStyle w:val="Heading1"/>
        <w:numPr>
          <w:ilvl w:val="0"/>
          <w:numId w:val="123"/>
        </w:numPr>
        <w:tabs>
          <w:tab w:val="left" w:pos="678"/>
        </w:tabs>
        <w:spacing w:line="197" w:lineRule="exact"/>
        <w:ind w:left="677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rPr>
          <w:b/>
        </w:rPr>
        <w:t>Формативно оцењивање</w:t>
      </w:r>
      <w:r>
        <w:t xml:space="preserve">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 xml:space="preserve">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про- 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>се обј</w:t>
      </w:r>
      <w:r>
        <w:t xml:space="preserve">ашњава; позитивном односу према изради задатака, истраживачких пројеката и сл.; презентовање садржаја; праћење постигнутости </w:t>
      </w:r>
      <w:r>
        <w:rPr>
          <w:spacing w:val="-3"/>
        </w:rPr>
        <w:t xml:space="preserve">исхода, </w:t>
      </w:r>
      <w:r>
        <w:t xml:space="preserve">помоћ друговима из одељења у циљу савладавања градива и сл. Ученике треба оспособљавати и охрабривати да </w:t>
      </w:r>
      <w:r>
        <w:rPr>
          <w:b/>
        </w:rPr>
        <w:t>процењују сопствен</w:t>
      </w:r>
      <w:r>
        <w:rPr>
          <w:b/>
        </w:rPr>
        <w:t xml:space="preserve">и напредак </w:t>
      </w:r>
      <w:r>
        <w:t xml:space="preserve">у остваривању </w:t>
      </w:r>
      <w:r>
        <w:rPr>
          <w:spacing w:val="-3"/>
        </w:rPr>
        <w:t xml:space="preserve">исхода, </w:t>
      </w:r>
      <w:r>
        <w:t>као и напредак других ученика, уз одговарајућу</w:t>
      </w:r>
      <w:r>
        <w:rPr>
          <w:spacing w:val="-2"/>
        </w:rPr>
        <w:t xml:space="preserve"> </w:t>
      </w:r>
      <w:r>
        <w:t>аргументацију.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t xml:space="preserve">На крају </w:t>
      </w:r>
      <w:r>
        <w:rPr>
          <w:spacing w:val="-3"/>
        </w:rPr>
        <w:t xml:space="preserve">сваког </w:t>
      </w:r>
      <w:r>
        <w:t>часа или активности направити кратку анализу досадашњег рада, обавезно похвалити ученика за оно што је пости- гао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образложити</w:t>
      </w:r>
      <w:r>
        <w:rPr>
          <w:spacing w:val="-5"/>
        </w:rPr>
        <w:t xml:space="preserve"> </w:t>
      </w:r>
      <w:r>
        <w:t>шта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поправи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уради.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осмислити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типова</w:t>
      </w:r>
      <w:r>
        <w:rPr>
          <w:spacing w:val="-5"/>
        </w:rPr>
        <w:t xml:space="preserve"> </w:t>
      </w:r>
      <w:r>
        <w:t>различитих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продуктима различитог нивоа сложености и утврдити очекиване </w:t>
      </w:r>
      <w:r>
        <w:rPr>
          <w:spacing w:val="-3"/>
        </w:rPr>
        <w:t xml:space="preserve">исходе, </w:t>
      </w:r>
      <w:r>
        <w:t>а према њима и критеријуме</w:t>
      </w:r>
      <w:r>
        <w:rPr>
          <w:spacing w:val="-6"/>
        </w:rPr>
        <w:t xml:space="preserve"> </w:t>
      </w:r>
      <w:r>
        <w:t>вредновања.</w:t>
      </w:r>
    </w:p>
    <w:p w:rsidR="00C05AA3" w:rsidRDefault="00E30DF8">
      <w:pPr>
        <w:pStyle w:val="BodyText"/>
        <w:spacing w:line="232" w:lineRule="auto"/>
        <w:ind w:firstLine="396"/>
      </w:pPr>
      <w:r>
        <w:t xml:space="preserve">Оцењивање ученика се одвија у складу са </w:t>
      </w:r>
      <w:r>
        <w:rPr>
          <w:b/>
        </w:rPr>
        <w:t>Правилником о оцењивању</w:t>
      </w:r>
      <w:r>
        <w:t>. Потребно је, на почетку школске године, утврдити крите- ријуме за оцењивање (у складу са Правилником о оцењивању), првенствено за сумативно оцењивање и са њима упознати ученике.</w:t>
      </w:r>
    </w:p>
    <w:p w:rsidR="00C05AA3" w:rsidRDefault="00E30DF8">
      <w:pPr>
        <w:pStyle w:val="BodyText"/>
        <w:spacing w:line="232" w:lineRule="auto"/>
        <w:ind w:right="138" w:firstLine="396"/>
        <w:jc w:val="both"/>
      </w:pPr>
      <w:r>
        <w:rPr>
          <w:b/>
        </w:rPr>
        <w:t xml:space="preserve">Сумативно оцењивање </w:t>
      </w:r>
      <w:r>
        <w:t>се може извршити на основу података прикупљених форматив</w:t>
      </w:r>
      <w:r>
        <w:t xml:space="preserve">ним оцењивањем, резултата/решења про- блемског или пројектног задатка, усмених провера знања, контролних и домаћих задатака, тестова знања и сл. Начин утврђивања сума- тивне оцене ускладити са </w:t>
      </w:r>
      <w:r>
        <w:rPr>
          <w:b/>
        </w:rPr>
        <w:t>индивидуалним особинама ученика</w:t>
      </w:r>
      <w:r>
        <w:t>.</w:t>
      </w:r>
    </w:p>
    <w:p w:rsidR="00C05AA3" w:rsidRDefault="00E30DF8">
      <w:pPr>
        <w:pStyle w:val="Heading1"/>
        <w:spacing w:before="154" w:line="240" w:lineRule="auto"/>
        <w:ind w:left="3594"/>
      </w:pPr>
      <w:r>
        <w:t>Назив предмета: РАЧУНАРСКА ГРА</w:t>
      </w:r>
      <w:r>
        <w:t>ФИКА</w:t>
      </w:r>
    </w:p>
    <w:p w:rsidR="00C05AA3" w:rsidRDefault="00C05AA3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113"/>
        </w:numPr>
        <w:tabs>
          <w:tab w:val="left" w:pos="677"/>
        </w:tabs>
        <w:spacing w:after="4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C05AA3" w:rsidRDefault="00C05AA3">
      <w:pPr>
        <w:jc w:val="center"/>
        <w:rPr>
          <w:sz w:val="14"/>
        </w:rPr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p w:rsidR="00C05AA3" w:rsidRDefault="00E30DF8">
      <w:pPr>
        <w:pStyle w:val="ListParagraph"/>
        <w:numPr>
          <w:ilvl w:val="0"/>
          <w:numId w:val="113"/>
        </w:numPr>
        <w:tabs>
          <w:tab w:val="left" w:pos="678"/>
        </w:tabs>
        <w:spacing w:before="80" w:line="203" w:lineRule="exact"/>
        <w:ind w:left="677"/>
        <w:rPr>
          <w:sz w:val="18"/>
        </w:rPr>
      </w:pPr>
      <w:r>
        <w:rPr>
          <w:b/>
          <w:sz w:val="18"/>
        </w:rPr>
        <w:lastRenderedPageBreak/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и вештина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употребе програма за графичку обраду (израда 3Д цртежа на</w:t>
      </w:r>
      <w:r>
        <w:rPr>
          <w:spacing w:val="-6"/>
          <w:sz w:val="18"/>
        </w:rPr>
        <w:t xml:space="preserve"> </w:t>
      </w:r>
      <w:r>
        <w:rPr>
          <w:sz w:val="18"/>
        </w:rPr>
        <w:t>рачунару);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коришћења програма преводиоца (CAM програма) за управљање CNC</w:t>
      </w:r>
      <w:r>
        <w:rPr>
          <w:spacing w:val="-5"/>
          <w:sz w:val="18"/>
        </w:rPr>
        <w:t xml:space="preserve"> </w:t>
      </w:r>
      <w:r>
        <w:rPr>
          <w:sz w:val="18"/>
        </w:rPr>
        <w:t>машином: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before="1" w:line="232" w:lineRule="auto"/>
        <w:ind w:right="138" w:firstLine="397"/>
        <w:rPr>
          <w:sz w:val="18"/>
        </w:rPr>
      </w:pPr>
      <w:r>
        <w:rPr>
          <w:sz w:val="18"/>
        </w:rPr>
        <w:t xml:space="preserve">стицање знања о карактеристикама и примени програма за превођење и припремање пројеката (цртежа) за CNC </w:t>
      </w:r>
      <w:r>
        <w:rPr>
          <w:spacing w:val="-3"/>
          <w:sz w:val="18"/>
        </w:rPr>
        <w:t xml:space="preserve">машину, </w:t>
      </w:r>
      <w:r>
        <w:rPr>
          <w:sz w:val="18"/>
        </w:rPr>
        <w:t>превође- ње (*.dxf *.dvg *.cdr *.jpg *.pdf *.sldprt *.slddrw ) фајлова у дати CAМ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програм,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стицање знања о карактеристикама и примени дела CAМ програма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користи за операције са путањама </w:t>
      </w:r>
      <w:r>
        <w:rPr>
          <w:spacing w:val="-3"/>
          <w:sz w:val="18"/>
        </w:rPr>
        <w:t xml:space="preserve">глодала </w:t>
      </w:r>
      <w:r>
        <w:rPr>
          <w:sz w:val="18"/>
        </w:rPr>
        <w:t>на</w:t>
      </w:r>
      <w:r>
        <w:rPr>
          <w:spacing w:val="10"/>
          <w:sz w:val="18"/>
        </w:rPr>
        <w:t xml:space="preserve"> </w:t>
      </w:r>
      <w:r>
        <w:rPr>
          <w:sz w:val="18"/>
        </w:rPr>
        <w:t>машини,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карактеристикама и примени п</w:t>
      </w:r>
      <w:r>
        <w:rPr>
          <w:sz w:val="18"/>
        </w:rPr>
        <w:t>рограма за контролу и програмирање CNC</w:t>
      </w:r>
      <w:r>
        <w:rPr>
          <w:spacing w:val="-18"/>
          <w:sz w:val="18"/>
        </w:rPr>
        <w:t xml:space="preserve"> </w:t>
      </w:r>
      <w:r>
        <w:rPr>
          <w:sz w:val="18"/>
        </w:rPr>
        <w:t>машине,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Повезивање теоријских знања са практичним вештинама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стичу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реализације практичне наставе</w:t>
      </w:r>
      <w:r>
        <w:rPr>
          <w:spacing w:val="-20"/>
          <w:sz w:val="18"/>
        </w:rPr>
        <w:t xml:space="preserve"> </w:t>
      </w:r>
      <w:r>
        <w:rPr>
          <w:sz w:val="18"/>
        </w:rPr>
        <w:t>(Столарство);</w:t>
      </w:r>
    </w:p>
    <w:p w:rsidR="00C05AA3" w:rsidRDefault="00E30DF8">
      <w:pPr>
        <w:pStyle w:val="Heading1"/>
        <w:numPr>
          <w:ilvl w:val="0"/>
          <w:numId w:val="113"/>
        </w:numPr>
        <w:tabs>
          <w:tab w:val="left" w:pos="678"/>
        </w:tabs>
        <w:ind w:left="677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C05AA3" w:rsidRDefault="00E30DF8">
      <w:pPr>
        <w:spacing w:after="42" w:line="203" w:lineRule="exact"/>
        <w:ind w:left="497"/>
        <w:rPr>
          <w:b/>
          <w:sz w:val="18"/>
        </w:rPr>
      </w:pPr>
      <w:r>
        <w:rPr>
          <w:sz w:val="18"/>
        </w:rPr>
        <w:t>Годишњи фонд часов</w:t>
      </w:r>
      <w:r>
        <w:rPr>
          <w:sz w:val="18"/>
        </w:rPr>
        <w:t xml:space="preserve">а: вежбе </w:t>
      </w:r>
      <w:r>
        <w:rPr>
          <w:b/>
          <w:sz w:val="18"/>
        </w:rPr>
        <w:t>64 часа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05AA3">
        <w:trPr>
          <w:trHeight w:val="27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13"/>
              <w:ind w:left="471" w:hanging="376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платформу за 3Д моделовање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/>
              <w:ind w:left="56" w:right="110"/>
              <w:rPr>
                <w:sz w:val="14"/>
              </w:rPr>
            </w:pPr>
            <w:r>
              <w:rPr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C05AA3" w:rsidRDefault="00E30DF8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покрене програм и дефинише име новог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документа;</w:t>
            </w:r>
          </w:p>
          <w:p w:rsidR="00C05AA3" w:rsidRDefault="00E30DF8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изгледа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екрана: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иконице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линији са алатима, информације на статусној линији , информације у прозорима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екрану;</w:t>
            </w:r>
          </w:p>
          <w:p w:rsidR="00C05AA3" w:rsidRDefault="00E30DF8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отпочне креирање новог 3Д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објекта;</w:t>
            </w:r>
          </w:p>
          <w:p w:rsidR="00C05AA3" w:rsidRDefault="00E30DF8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147"/>
              <w:rPr>
                <w:sz w:val="14"/>
              </w:rPr>
            </w:pPr>
            <w:r>
              <w:rPr>
                <w:sz w:val="14"/>
              </w:rPr>
              <w:t>поставља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координатни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почетак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објекта и положаја равни креирања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</w:p>
          <w:p w:rsidR="00C05AA3" w:rsidRDefault="00E30DF8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селектује одређени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објекат,</w:t>
            </w:r>
          </w:p>
          <w:p w:rsidR="00C05AA3" w:rsidRDefault="00E30DF8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селектује групу објеката, групише и поравнава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објекте,</w:t>
            </w:r>
          </w:p>
          <w:p w:rsidR="00C05AA3" w:rsidRDefault="00E30DF8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врши ротирање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C05AA3" w:rsidRDefault="00E30DF8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761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зум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подешава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близину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погледа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углове посматрања и ротирањ</w:t>
            </w:r>
            <w:r>
              <w:rPr>
                <w:sz w:val="14"/>
              </w:rPr>
              <w:t>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</w:p>
          <w:p w:rsidR="00C05AA3" w:rsidRDefault="00E30DF8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заврши рад у програму и сачува израђени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документ,</w:t>
            </w:r>
          </w:p>
          <w:p w:rsidR="00C05AA3" w:rsidRDefault="00E30DF8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402"/>
              <w:rPr>
                <w:sz w:val="14"/>
              </w:rPr>
            </w:pPr>
            <w:r>
              <w:rPr>
                <w:sz w:val="14"/>
              </w:rPr>
              <w:t>подеси штампач према жељеном формату и квалитету штампе и обави штампање.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/>
              <w:ind w:left="56" w:right="109"/>
              <w:rPr>
                <w:sz w:val="14"/>
              </w:rPr>
            </w:pPr>
            <w:r>
              <w:rPr>
                <w:sz w:val="14"/>
              </w:rPr>
              <w:t xml:space="preserve">Садржаји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карактеристика програма којим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треба да се оперативним плановима наставника дефинишу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постигну наведени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исходи.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 w:right="14"/>
              <w:rPr>
                <w:sz w:val="14"/>
              </w:rPr>
            </w:pPr>
            <w:r>
              <w:rPr>
                <w:sz w:val="14"/>
              </w:rPr>
              <w:t>Садржаји овог модула су уводног карактера. Ученици треба да науче основне карактеристике програма, као што су назив, веза са системском платформом, потребне перформансе рачунарског система који се примењује у раду са програмо</w:t>
            </w:r>
            <w:r>
              <w:rPr>
                <w:sz w:val="14"/>
              </w:rPr>
              <w:t>м. Како се започиње и завршава рад у програму, најосновније алате, падајуће меније, статусне линије, линије са алткама, начине селектовања објеката, начин брисања објекта.</w:t>
            </w:r>
          </w:p>
          <w:p w:rsidR="00C05AA3" w:rsidRDefault="00E30DF8">
            <w:pPr>
              <w:pStyle w:val="TableParagraph"/>
              <w:spacing w:line="237" w:lineRule="auto"/>
              <w:ind w:left="56" w:right="517"/>
              <w:jc w:val="both"/>
              <w:rPr>
                <w:sz w:val="14"/>
              </w:rPr>
            </w:pPr>
            <w:r>
              <w:rPr>
                <w:sz w:val="14"/>
              </w:rPr>
              <w:t>Посебно значајно је да ученици прихвате терминологију која се користи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моделовањ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(објекат,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координатни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почетак,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називе појединих 3Д алата, поглед,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рендеровање)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 w:right="110"/>
              <w:rPr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  <w:r>
              <w:rPr>
                <w:sz w:val="14"/>
              </w:rPr>
              <w:t>: креирање 3д објекта, алати, селектовање, зум, штампа</w:t>
            </w:r>
          </w:p>
        </w:tc>
      </w:tr>
      <w:tr w:rsidR="00C05AA3">
        <w:trPr>
          <w:trHeight w:val="180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ind w:left="297" w:hanging="232"/>
              <w:rPr>
                <w:b/>
                <w:sz w:val="14"/>
              </w:rPr>
            </w:pPr>
            <w:r>
              <w:rPr>
                <w:b/>
                <w:sz w:val="14"/>
              </w:rPr>
              <w:t>Подешавања и контрола радног окружења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10"/>
              <w:rPr>
                <w:sz w:val="14"/>
              </w:rPr>
            </w:pPr>
            <w:r>
              <w:rPr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ind w:right="540"/>
              <w:rPr>
                <w:sz w:val="14"/>
              </w:rPr>
            </w:pPr>
            <w:r>
              <w:rPr>
                <w:sz w:val="14"/>
              </w:rPr>
              <w:t>покрене програм и изабере карактеристике простора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ће креирати 3Д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објекте,</w:t>
            </w:r>
          </w:p>
          <w:p w:rsidR="00C05AA3" w:rsidRDefault="00E30DF8">
            <w:pPr>
              <w:pStyle w:val="TableParagraph"/>
              <w:numPr>
                <w:ilvl w:val="0"/>
                <w:numId w:val="111"/>
              </w:numPr>
              <w:tabs>
                <w:tab w:val="left" w:pos="176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подеси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окружење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(отварање и затварање прозора у ра</w:t>
            </w:r>
            <w:r>
              <w:rPr>
                <w:sz w:val="14"/>
              </w:rPr>
              <w:t xml:space="preserve">дном </w:t>
            </w:r>
            <w:r>
              <w:rPr>
                <w:spacing w:val="-3"/>
                <w:sz w:val="14"/>
              </w:rPr>
              <w:t xml:space="preserve">делу, </w:t>
            </w:r>
            <w:r>
              <w:rPr>
                <w:sz w:val="14"/>
              </w:rPr>
              <w:t xml:space="preserve">додавање и одизимање иконица појединих алата, величине зума, начина ротирања објекта, начина приказивања објекта,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програма који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користи);</w:t>
            </w:r>
          </w:p>
          <w:p w:rsidR="00C05AA3" w:rsidRDefault="00E30DF8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подеси карактеристике штампаног приказа 3Д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објекта;</w:t>
            </w:r>
          </w:p>
          <w:p w:rsidR="00C05AA3" w:rsidRDefault="00E30DF8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сачува за извоз креирани 3Д објекат - модел у </w:t>
            </w:r>
            <w:r>
              <w:rPr>
                <w:i/>
                <w:sz w:val="14"/>
              </w:rPr>
              <w:t>CAM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програм;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09"/>
              <w:rPr>
                <w:sz w:val="14"/>
              </w:rPr>
            </w:pPr>
            <w:r>
              <w:rPr>
                <w:sz w:val="14"/>
              </w:rPr>
              <w:t xml:space="preserve">Садржаји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карактеристика програма којим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треба да се оперативним плановима наставника дефинишу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постигну наведени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исходи.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Садржаји треба да су усмерени на посту</w:t>
            </w:r>
            <w:r>
              <w:rPr>
                <w:sz w:val="14"/>
              </w:rPr>
              <w:t>пке подешавања при раду са алатима , који су доступни у расположивом интерфејсу програма за 3Д моделовање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радно окружење, извоз 3д објекта, штампа</w:t>
            </w:r>
          </w:p>
        </w:tc>
      </w:tr>
      <w:tr w:rsidR="00C05AA3">
        <w:trPr>
          <w:trHeight w:val="180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C05AA3" w:rsidRDefault="00E30DF8">
            <w:pPr>
              <w:pStyle w:val="TableParagraph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Рад са   карактеристичним алатима у 3Д цртању рачунаром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10"/>
              <w:rPr>
                <w:sz w:val="14"/>
              </w:rPr>
            </w:pPr>
            <w:r>
              <w:rPr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C05AA3" w:rsidRDefault="00E30DF8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 xml:space="preserve">креира основне облике објеката као што су </w:t>
            </w:r>
            <w:r>
              <w:rPr>
                <w:spacing w:val="-3"/>
                <w:sz w:val="14"/>
              </w:rPr>
              <w:t xml:space="preserve">коцке </w:t>
            </w:r>
            <w:r>
              <w:rPr>
                <w:sz w:val="14"/>
              </w:rPr>
              <w:t>и сфера, да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их помера у простору и поставља у различите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положаје,</w:t>
            </w:r>
          </w:p>
          <w:p w:rsidR="00C05AA3" w:rsidRDefault="00E30DF8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мења облик креираног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облика;</w:t>
            </w:r>
          </w:p>
          <w:p w:rsidR="00C05AA3" w:rsidRDefault="00E30DF8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610"/>
              <w:rPr>
                <w:sz w:val="14"/>
              </w:rPr>
            </w:pPr>
            <w:r>
              <w:rPr>
                <w:sz w:val="14"/>
              </w:rPr>
              <w:t>мења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положаја координатних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почетака;</w:t>
            </w:r>
          </w:p>
          <w:p w:rsidR="00C05AA3" w:rsidRDefault="00E30DF8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позиционира објекте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нумерички,</w:t>
            </w:r>
          </w:p>
          <w:p w:rsidR="00C05AA3" w:rsidRDefault="00E30DF8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73"/>
              <w:jc w:val="both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трансформисање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(заобљавање и закошење ивица, извлачење, просецање, удубљивање, извлачење по кривој линији, извлачење из једног облика у други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т.д.)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10"/>
              <w:rPr>
                <w:sz w:val="14"/>
              </w:rPr>
            </w:pPr>
            <w:r>
              <w:rPr>
                <w:sz w:val="14"/>
              </w:rPr>
              <w:t xml:space="preserve">Садржаји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карактеристика програма којим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и треба да се оперативним плановима наставника дефинишу </w:t>
            </w:r>
            <w:r>
              <w:rPr>
                <w:sz w:val="14"/>
              </w:rPr>
              <w:t>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постигну наведени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исходи.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Садржаји треба да су усмерени на поступке израде цртежа једноставнијих објеката при раду са алатима који су доступни у расположивом интерфејсу програма за 3Д моделовање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креирање основних облика, мењање облика, координатни систем, позиционирање</w:t>
            </w:r>
          </w:p>
        </w:tc>
      </w:tr>
      <w:tr w:rsidR="00C05AA3">
        <w:trPr>
          <w:trHeight w:val="11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врши моделовање слободних форми 3Д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C05AA3" w:rsidRDefault="00E30DF8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врши моделовање комбиновањем 3Д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C05AA3" w:rsidRDefault="00E30DF8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ind w:right="348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моделовање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увожењем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програма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 датотеке,</w:t>
            </w:r>
          </w:p>
          <w:p w:rsidR="00C05AA3" w:rsidRDefault="00E30DF8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приказује карактеристичне пресеке 3Д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C05AA3" w:rsidRDefault="00E30DF8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237" w:lineRule="auto"/>
              <w:ind w:left="56" w:right="1881" w:firstLine="0"/>
              <w:rPr>
                <w:sz w:val="14"/>
              </w:rPr>
            </w:pPr>
            <w:r>
              <w:rPr>
                <w:sz w:val="14"/>
              </w:rPr>
              <w:t xml:space="preserve">рендерује (слика) добијени </w:t>
            </w:r>
            <w:r>
              <w:rPr>
                <w:spacing w:val="-3"/>
                <w:sz w:val="14"/>
              </w:rPr>
              <w:t xml:space="preserve">објекат, </w:t>
            </w:r>
            <w:r>
              <w:rPr>
                <w:sz w:val="14"/>
              </w:rPr>
              <w:t>спаја елементарне 3Д објекте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склопове.</w:t>
            </w:r>
          </w:p>
        </w:tc>
        <w:tc>
          <w:tcPr>
            <w:tcW w:w="4422" w:type="dxa"/>
          </w:tcPr>
          <w:p w:rsidR="00C05AA3" w:rsidRDefault="00C05AA3">
            <w:pPr>
              <w:pStyle w:val="TableParagraph"/>
              <w:ind w:left="0"/>
              <w:rPr>
                <w:sz w:val="14"/>
              </w:rPr>
            </w:pPr>
          </w:p>
        </w:tc>
      </w:tr>
      <w:tr w:rsidR="00C05AA3">
        <w:trPr>
          <w:trHeight w:val="260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38"/>
              <w:ind w:left="92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цртежа и приказа делова намештаја у 3Д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10"/>
              <w:rPr>
                <w:sz w:val="14"/>
              </w:rPr>
            </w:pPr>
            <w:r>
              <w:rPr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ind w:hanging="84"/>
              <w:rPr>
                <w:sz w:val="14"/>
              </w:rPr>
            </w:pPr>
            <w:r>
              <w:rPr>
                <w:sz w:val="14"/>
              </w:rPr>
              <w:t>изради 3Д цртеж делова и целог дрвног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производа,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10"/>
              <w:rPr>
                <w:sz w:val="14"/>
              </w:rPr>
            </w:pPr>
            <w:r>
              <w:rPr>
                <w:sz w:val="14"/>
              </w:rPr>
              <w:t xml:space="preserve">Садржаји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карактеристика програма којим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треба да се оперативним плановима наставника дефинишу</w:t>
            </w:r>
            <w:r>
              <w:rPr>
                <w:sz w:val="14"/>
              </w:rPr>
              <w:t xml:space="preserve">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постигну наведени исходи.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начелу:</w:t>
            </w:r>
          </w:p>
          <w:p w:rsidR="00C05AA3" w:rsidRDefault="00E30DF8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израда техничког цртежа делова и целог дрвног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производа,</w:t>
            </w:r>
          </w:p>
          <w:p w:rsidR="00C05AA3" w:rsidRDefault="00E30DF8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слободном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уклопљени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увезени објекти из других цртежа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програма,</w:t>
            </w: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sz w:val="14"/>
              </w:rPr>
              <w:t>За постизање исхода по овој теми ученик треба да у</w:t>
            </w:r>
            <w:r>
              <w:rPr>
                <w:sz w:val="14"/>
              </w:rPr>
              <w:t>ради цртеже у 3Д за: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numPr>
                <w:ilvl w:val="0"/>
                <w:numId w:val="106"/>
              </w:numPr>
              <w:tabs>
                <w:tab w:val="left" w:pos="197"/>
              </w:tabs>
              <w:spacing w:before="1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детаље и склоп рама са </w:t>
            </w:r>
            <w:r>
              <w:rPr>
                <w:spacing w:val="-3"/>
                <w:sz w:val="14"/>
              </w:rPr>
              <w:t xml:space="preserve">пречком </w:t>
            </w:r>
            <w:r>
              <w:rPr>
                <w:sz w:val="14"/>
              </w:rPr>
              <w:t>и овалним (скривеним)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чеповима;</w:t>
            </w:r>
          </w:p>
          <w:p w:rsidR="00C05AA3" w:rsidRDefault="00E30DF8">
            <w:pPr>
              <w:pStyle w:val="TableParagraph"/>
              <w:numPr>
                <w:ilvl w:val="0"/>
                <w:numId w:val="106"/>
              </w:numPr>
              <w:tabs>
                <w:tab w:val="left" w:pos="197"/>
              </w:tabs>
              <w:ind w:right="97" w:firstLine="0"/>
              <w:rPr>
                <w:sz w:val="14"/>
              </w:rPr>
            </w:pPr>
            <w:r>
              <w:rPr>
                <w:sz w:val="14"/>
              </w:rPr>
              <w:t xml:space="preserve">детаље и склоп кухињског елемента са вратима у </w:t>
            </w:r>
            <w:r>
              <w:rPr>
                <w:spacing w:val="-3"/>
                <w:sz w:val="14"/>
              </w:rPr>
              <w:t xml:space="preserve">стаклу, </w:t>
            </w:r>
            <w:r>
              <w:rPr>
                <w:sz w:val="14"/>
              </w:rPr>
              <w:t xml:space="preserve">у масивном раму и корпусом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оплемењене иверице;</w:t>
            </w:r>
          </w:p>
          <w:p w:rsidR="00C05AA3" w:rsidRDefault="00E30DF8">
            <w:pPr>
              <w:pStyle w:val="TableParagraph"/>
              <w:numPr>
                <w:ilvl w:val="0"/>
                <w:numId w:val="106"/>
              </w:numPr>
              <w:tabs>
                <w:tab w:val="left" w:pos="197"/>
              </w:tabs>
              <w:ind w:right="211" w:firstLine="0"/>
              <w:rPr>
                <w:sz w:val="14"/>
              </w:rPr>
            </w:pPr>
            <w:r>
              <w:rPr>
                <w:sz w:val="14"/>
              </w:rPr>
              <w:t>детаље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склоп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расклапајућег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кухињског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стола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масива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плочом стола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оплемењене иверице са украсним лајснама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масива.</w:t>
            </w:r>
          </w:p>
          <w:p w:rsidR="00C05AA3" w:rsidRDefault="00C05AA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  <w:r>
              <w:rPr>
                <w:sz w:val="14"/>
              </w:rPr>
              <w:t>: 3д приказ производа</w:t>
            </w:r>
          </w:p>
        </w:tc>
      </w:tr>
    </w:tbl>
    <w:p w:rsidR="00C05AA3" w:rsidRDefault="00C05AA3">
      <w:pPr>
        <w:spacing w:line="161" w:lineRule="exact"/>
        <w:rPr>
          <w:sz w:val="14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21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C05AA3" w:rsidRDefault="00E30DF8">
            <w:pPr>
              <w:pStyle w:val="TableParagraph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CAM програм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/>
              <w:ind w:left="56" w:right="110"/>
              <w:rPr>
                <w:sz w:val="14"/>
              </w:rPr>
            </w:pPr>
            <w:r>
              <w:rPr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ind w:right="36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сврху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употребе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програма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преводиоца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(CAM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програма)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управљање CNC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машином;</w:t>
            </w:r>
          </w:p>
          <w:p w:rsidR="00C05AA3" w:rsidRDefault="00E30DF8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покрене програм и дефинише име новог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документа,</w:t>
            </w:r>
          </w:p>
          <w:p w:rsidR="00C05AA3" w:rsidRDefault="00E30DF8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користи </w:t>
            </w:r>
            <w:r>
              <w:rPr>
                <w:spacing w:val="-2"/>
                <w:sz w:val="14"/>
              </w:rPr>
              <w:t xml:space="preserve">главни </w:t>
            </w:r>
            <w:r>
              <w:rPr>
                <w:sz w:val="14"/>
              </w:rPr>
              <w:t>мени;</w:t>
            </w:r>
          </w:p>
          <w:p w:rsidR="00C05AA3" w:rsidRDefault="00E30DF8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јединице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мере;</w:t>
            </w:r>
          </w:p>
          <w:p w:rsidR="00C05AA3" w:rsidRDefault="00E30DF8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изгледа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екрана: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цртање,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иконице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линији са алатима, асистент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прозора</w:t>
            </w:r>
          </w:p>
          <w:p w:rsidR="00C05AA3" w:rsidRDefault="00E30DF8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информације са статусних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линија,</w:t>
            </w:r>
          </w:p>
          <w:p w:rsidR="00C05AA3" w:rsidRDefault="00E30DF8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величину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модела,</w:t>
            </w:r>
          </w:p>
          <w:p w:rsidR="00C05AA3" w:rsidRDefault="00E30DF8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подеси слојеве (Layers) – користи прозор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слојева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/>
              <w:ind w:left="56" w:right="109"/>
              <w:rPr>
                <w:sz w:val="14"/>
              </w:rPr>
            </w:pPr>
            <w:r>
              <w:rPr>
                <w:sz w:val="14"/>
              </w:rPr>
              <w:t xml:space="preserve">Садржаји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карактеристика програма којим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треба да се оперативним плановима наставника дефинишу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постигну н</w:t>
            </w:r>
            <w:r>
              <w:rPr>
                <w:sz w:val="14"/>
              </w:rPr>
              <w:t>аведени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исходи.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CAM програм, CNC машина</w:t>
            </w:r>
          </w:p>
        </w:tc>
      </w:tr>
      <w:tr w:rsidR="00C05AA3">
        <w:trPr>
          <w:trHeight w:val="14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05AA3" w:rsidRDefault="00E30DF8">
            <w:pPr>
              <w:pStyle w:val="TableParagraph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Рад са карактеристичним алатима у CAM програму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/>
              <w:ind w:left="56" w:right="110"/>
              <w:rPr>
                <w:sz w:val="14"/>
              </w:rPr>
            </w:pPr>
            <w:r>
              <w:rPr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користи дизајн прозор за 2Д и 3Д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цртање</w:t>
            </w:r>
          </w:p>
          <w:p w:rsidR="00C05AA3" w:rsidRDefault="00E30DF8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алатке пројекат прозора ( мрежа, снеповање,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лењири)</w:t>
            </w:r>
          </w:p>
          <w:p w:rsidR="00C05AA3" w:rsidRDefault="00E30DF8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алатке асистент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прозора</w:t>
            </w:r>
          </w:p>
          <w:p w:rsidR="00C05AA3" w:rsidRDefault="00E30DF8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алате за цртање у раду 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сликама</w:t>
            </w:r>
          </w:p>
          <w:p w:rsidR="00C05AA3" w:rsidRDefault="00E30DF8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алате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рељеф</w:t>
            </w:r>
          </w:p>
          <w:p w:rsidR="00C05AA3" w:rsidRDefault="00E30DF8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користи алате за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векторе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/>
              <w:ind w:left="56" w:right="109"/>
              <w:rPr>
                <w:sz w:val="14"/>
              </w:rPr>
            </w:pPr>
            <w:r>
              <w:rPr>
                <w:sz w:val="14"/>
              </w:rPr>
              <w:t xml:space="preserve">Садржаји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карактеристика програма којим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треба да се оперативним плановима наставника дефинишу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постигну наведени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исходи.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CAM програм, алати за цртање, векторски алати</w:t>
            </w:r>
          </w:p>
        </w:tc>
      </w:tr>
      <w:tr w:rsidR="00C05AA3">
        <w:trPr>
          <w:trHeight w:val="340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2"/>
              </w:rPr>
            </w:pPr>
          </w:p>
          <w:p w:rsidR="00C05AA3" w:rsidRDefault="00E30DF8">
            <w:pPr>
              <w:pStyle w:val="TableParagraph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Рад са векторима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/>
              <w:ind w:left="56" w:right="110"/>
              <w:rPr>
                <w:sz w:val="14"/>
              </w:rPr>
            </w:pPr>
            <w:r>
              <w:rPr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црта основне облике и поли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линије;</w:t>
            </w:r>
          </w:p>
          <w:p w:rsidR="00C05AA3" w:rsidRDefault="00E30DF8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обави модификовање векторских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објеката;</w:t>
            </w:r>
          </w:p>
          <w:p w:rsidR="00C05AA3" w:rsidRDefault="00E30DF8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Безиерове криве и модификује векторске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тачке;</w:t>
            </w:r>
          </w:p>
          <w:p w:rsidR="00C05AA3" w:rsidRDefault="00E30DF8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опције цртања векторских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C05AA3" w:rsidRDefault="00E30DF8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Copy 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Paste</w:t>
            </w:r>
          </w:p>
          <w:p w:rsidR="00C05AA3" w:rsidRDefault="00E30DF8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Offset</w:t>
            </w:r>
          </w:p>
          <w:p w:rsidR="00C05AA3" w:rsidRDefault="00E30DF8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Spline</w:t>
            </w:r>
          </w:p>
          <w:p w:rsidR="00C05AA3" w:rsidRDefault="00E30DF8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Fillet</w:t>
            </w:r>
          </w:p>
          <w:p w:rsidR="00C05AA3" w:rsidRDefault="00E30DF8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Fillet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Arc</w:t>
            </w:r>
          </w:p>
          <w:p w:rsidR="00C05AA3" w:rsidRDefault="00E30DF8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Шишање векторских објеката ( Trim </w:t>
            </w:r>
            <w:r>
              <w:rPr>
                <w:spacing w:val="-3"/>
                <w:sz w:val="14"/>
              </w:rPr>
              <w:t>Tool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C05AA3" w:rsidRDefault="00E30DF8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обавља закључавање и откључавање векторских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C05AA3" w:rsidRDefault="00E30DF8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уписује лук у векторски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</w:p>
          <w:p w:rsidR="00C05AA3" w:rsidRDefault="00E30DF8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поставља векторе по кривој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линији</w:t>
            </w:r>
          </w:p>
          <w:p w:rsidR="00C05AA3" w:rsidRDefault="00E30DF8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ради са векторским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текстом</w:t>
            </w:r>
          </w:p>
          <w:p w:rsidR="00C05AA3" w:rsidRDefault="00E30DF8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мери векторске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објекате</w:t>
            </w:r>
          </w:p>
          <w:p w:rsidR="00C05AA3" w:rsidRDefault="00E30DF8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врши гнежђење вектора ( Nesting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C05AA3" w:rsidRDefault="00E30DF8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вектор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доктор</w:t>
            </w:r>
          </w:p>
          <w:p w:rsidR="00C05AA3" w:rsidRDefault="00E30DF8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пребацује векторе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слике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09"/>
              <w:rPr>
                <w:sz w:val="14"/>
              </w:rPr>
            </w:pPr>
            <w:r>
              <w:rPr>
                <w:sz w:val="14"/>
              </w:rPr>
              <w:t xml:space="preserve">Садржаји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карактеристика програма којим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треба да се оперативним плановима наставника дефинишу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постигну наведени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исходи.</w:t>
            </w: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Садржаји треба да су усмерени на поступке израде цртежа једноставнијих објеката при раду са алатима који су доступни у расположивом интерфејсу програма преводиоца (CAM програма)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CAM програм, векторски објекти, вектор-слика</w:t>
            </w:r>
          </w:p>
        </w:tc>
      </w:tr>
      <w:tr w:rsidR="00C05AA3">
        <w:trPr>
          <w:trHeight w:val="21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C05AA3" w:rsidRDefault="00E30DF8">
            <w:pPr>
              <w:pStyle w:val="TableParagraph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Цртање модела делова намештаја за обраду на ЦНЦ машини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10"/>
              <w:rPr>
                <w:sz w:val="14"/>
              </w:rPr>
            </w:pPr>
            <w:r>
              <w:rPr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ind w:right="646"/>
              <w:rPr>
                <w:sz w:val="14"/>
              </w:rPr>
            </w:pPr>
            <w:r>
              <w:rPr>
                <w:sz w:val="14"/>
              </w:rPr>
              <w:t>црта модел обрадка који треба да се обради на ЦНЦ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машини применом техника векторске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обраде</w:t>
            </w:r>
          </w:p>
          <w:p w:rsidR="00C05AA3" w:rsidRDefault="00E30DF8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рад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алатима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преба</w:t>
            </w:r>
            <w:r>
              <w:rPr>
                <w:sz w:val="14"/>
              </w:rPr>
              <w:t>цивање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(*.jpg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*.pdf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векторске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рељефе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10"/>
              <w:rPr>
                <w:sz w:val="14"/>
              </w:rPr>
            </w:pPr>
            <w:r>
              <w:rPr>
                <w:sz w:val="14"/>
              </w:rPr>
              <w:t xml:space="preserve">Садржаји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карактеристика програма којим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треба да се оперативним плановима наставника дефинишу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постигну наведени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исходи.</w:t>
            </w:r>
          </w:p>
          <w:p w:rsidR="00C05AA3" w:rsidRDefault="00E30DF8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За постизање исхода по овој теми ученик треба да нацрта моделе за: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numPr>
                <w:ilvl w:val="0"/>
                <w:numId w:val="99"/>
              </w:numPr>
              <w:tabs>
                <w:tab w:val="left" w:pos="197"/>
              </w:tabs>
              <w:spacing w:before="1"/>
              <w:ind w:right="536" w:firstLine="0"/>
              <w:rPr>
                <w:sz w:val="14"/>
              </w:rPr>
            </w:pPr>
            <w:r>
              <w:rPr>
                <w:sz w:val="14"/>
              </w:rPr>
              <w:t>детаљ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МДФ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плоче,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изрезан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кривој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неправилног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облика, отвором у оквиру контура обрадка у облику правоугаоника са плужљебом на горњој страни и зарундованом горњом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ивицом;</w:t>
            </w:r>
          </w:p>
          <w:p w:rsidR="00C05AA3" w:rsidRDefault="00E30DF8">
            <w:pPr>
              <w:pStyle w:val="TableParagraph"/>
              <w:numPr>
                <w:ilvl w:val="0"/>
                <w:numId w:val="99"/>
              </w:numPr>
              <w:tabs>
                <w:tab w:val="left" w:pos="197"/>
              </w:tabs>
              <w:spacing w:line="237" w:lineRule="auto"/>
              <w:ind w:right="456" w:firstLine="0"/>
              <w:rPr>
                <w:sz w:val="14"/>
              </w:rPr>
            </w:pPr>
            <w:r>
              <w:rPr>
                <w:sz w:val="14"/>
              </w:rPr>
              <w:t>детаљ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масивног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дрвета,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правоугаоног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горњој површини има изрезбарен орнамент добијен пребацивањем фотографије у векторски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модел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модел обрадка, слика-вектор</w:t>
            </w:r>
          </w:p>
        </w:tc>
      </w:tr>
      <w:tr w:rsidR="00C05AA3">
        <w:trPr>
          <w:trHeight w:val="14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C05AA3" w:rsidRDefault="00E30DF8">
            <w:pPr>
              <w:pStyle w:val="TableParagraph"/>
              <w:ind w:left="604" w:right="290" w:hanging="288"/>
              <w:rPr>
                <w:b/>
                <w:sz w:val="14"/>
              </w:rPr>
            </w:pPr>
            <w:r>
              <w:rPr>
                <w:b/>
                <w:sz w:val="14"/>
              </w:rPr>
              <w:t>Рад са путањама глодала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10"/>
              <w:rPr>
                <w:sz w:val="14"/>
              </w:rPr>
            </w:pPr>
            <w:r>
              <w:rPr>
                <w:sz w:val="14"/>
              </w:rPr>
              <w:t>у зависности од карактеристика програма и системске платформе којима школа располаже:</w:t>
            </w:r>
          </w:p>
          <w:p w:rsidR="00C05AA3" w:rsidRDefault="00E30DF8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користи програмске алати за путање </w:t>
            </w:r>
            <w:r>
              <w:rPr>
                <w:spacing w:val="-3"/>
                <w:sz w:val="14"/>
              </w:rPr>
              <w:t>глодала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(Toolpaths)</w:t>
            </w:r>
          </w:p>
          <w:p w:rsidR="00C05AA3" w:rsidRDefault="00E30DF8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параметре за „прављење“ и конфигурација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глодала,</w:t>
            </w:r>
          </w:p>
          <w:p w:rsidR="00C05AA3" w:rsidRDefault="00E30DF8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одабир правилног начина обраде – технолошких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парамет</w:t>
            </w:r>
            <w:r>
              <w:rPr>
                <w:sz w:val="14"/>
              </w:rPr>
              <w:t>ара,</w:t>
            </w:r>
          </w:p>
          <w:p w:rsidR="00C05AA3" w:rsidRDefault="00E30DF8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подеси и користи симулације и снимање путање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глодала.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9"/>
              <w:ind w:left="56" w:right="110"/>
              <w:rPr>
                <w:sz w:val="14"/>
              </w:rPr>
            </w:pPr>
            <w:r>
              <w:rPr>
                <w:sz w:val="14"/>
              </w:rPr>
              <w:t xml:space="preserve">Садржаји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карактеристика програма којим располаже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треба да се оперативним плановима наставника дефинишу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постигну наведени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исходи.</w:t>
            </w:r>
          </w:p>
          <w:p w:rsidR="00C05AA3" w:rsidRDefault="00E30DF8">
            <w:pPr>
              <w:pStyle w:val="TableParagraph"/>
              <w:spacing w:line="237" w:lineRule="auto"/>
              <w:ind w:left="56" w:right="110"/>
              <w:rPr>
                <w:sz w:val="14"/>
              </w:rPr>
            </w:pPr>
            <w:r>
              <w:rPr>
                <w:sz w:val="14"/>
              </w:rPr>
              <w:t>За постизање исхода по овој теми ученик</w:t>
            </w:r>
            <w:r>
              <w:rPr>
                <w:sz w:val="14"/>
              </w:rPr>
              <w:t xml:space="preserve"> треба да изврши симулације за моделе које је нацртао током реализације садржаја по претходној теми</w:t>
            </w:r>
          </w:p>
          <w:p w:rsidR="00C05AA3" w:rsidRDefault="00C05AA3">
            <w:pPr>
              <w:pStyle w:val="TableParagraph"/>
              <w:ind w:left="0"/>
              <w:rPr>
                <w:b/>
                <w:sz w:val="14"/>
              </w:rPr>
            </w:pP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Toolpaths, параметри глодала, режим рада, симулација рада</w:t>
            </w:r>
          </w:p>
        </w:tc>
      </w:tr>
    </w:tbl>
    <w:p w:rsidR="00C05AA3" w:rsidRDefault="00E30DF8">
      <w:pPr>
        <w:pStyle w:val="Heading1"/>
        <w:numPr>
          <w:ilvl w:val="0"/>
          <w:numId w:val="113"/>
        </w:numPr>
        <w:tabs>
          <w:tab w:val="left" w:pos="678"/>
        </w:tabs>
        <w:spacing w:before="38" w:line="203" w:lineRule="exact"/>
        <w:ind w:left="677"/>
      </w:pPr>
      <w:r>
        <w:t xml:space="preserve">УПУТСТВО ЗА МЕТОДИЧКО-ДИДАКТИЧКО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почетку теме ученике упознати са циљевима и </w:t>
      </w:r>
      <w:r>
        <w:rPr>
          <w:spacing w:val="-3"/>
          <w:sz w:val="18"/>
        </w:rPr>
        <w:t xml:space="preserve">исходима </w:t>
      </w:r>
      <w:r>
        <w:rPr>
          <w:sz w:val="18"/>
        </w:rPr>
        <w:t>наставе – учења, планом рада и начинима</w:t>
      </w:r>
      <w:r>
        <w:rPr>
          <w:spacing w:val="-17"/>
          <w:sz w:val="18"/>
        </w:rPr>
        <w:t xml:space="preserve"> </w:t>
      </w:r>
      <w:r>
        <w:rPr>
          <w:sz w:val="18"/>
        </w:rPr>
        <w:t>оцењивања.</w:t>
      </w:r>
    </w:p>
    <w:p w:rsidR="00C05AA3" w:rsidRDefault="00E30DF8">
      <w:pPr>
        <w:pStyle w:val="Heading1"/>
      </w:pPr>
      <w:r>
        <w:t>Препоруке за реализацију наставе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почетку</w:t>
      </w:r>
      <w:r>
        <w:rPr>
          <w:spacing w:val="-2"/>
          <w:sz w:val="18"/>
        </w:rPr>
        <w:t xml:space="preserve"> </w:t>
      </w:r>
      <w:r>
        <w:rPr>
          <w:sz w:val="18"/>
        </w:rPr>
        <w:t>реализације</w:t>
      </w:r>
      <w:r>
        <w:rPr>
          <w:spacing w:val="-3"/>
          <w:sz w:val="18"/>
        </w:rPr>
        <w:t xml:space="preserve"> </w:t>
      </w:r>
      <w:r>
        <w:rPr>
          <w:sz w:val="18"/>
        </w:rPr>
        <w:t>тема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ученике</w:t>
      </w:r>
      <w:r>
        <w:rPr>
          <w:spacing w:val="-2"/>
          <w:sz w:val="18"/>
        </w:rPr>
        <w:t xml:space="preserve"> </w:t>
      </w:r>
      <w:r>
        <w:rPr>
          <w:sz w:val="18"/>
        </w:rPr>
        <w:t>упознати</w:t>
      </w:r>
      <w:r>
        <w:rPr>
          <w:spacing w:val="-2"/>
          <w:sz w:val="18"/>
        </w:rPr>
        <w:t xml:space="preserve"> </w:t>
      </w:r>
      <w:r>
        <w:rPr>
          <w:sz w:val="18"/>
        </w:rPr>
        <w:t>са</w:t>
      </w:r>
      <w:r>
        <w:rPr>
          <w:spacing w:val="-2"/>
          <w:sz w:val="18"/>
        </w:rPr>
        <w:t xml:space="preserve"> </w:t>
      </w:r>
      <w:r>
        <w:rPr>
          <w:sz w:val="18"/>
        </w:rPr>
        <w:t>циљевима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исходима</w:t>
      </w:r>
      <w:r>
        <w:rPr>
          <w:spacing w:val="-2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учења,</w:t>
      </w:r>
      <w:r>
        <w:rPr>
          <w:spacing w:val="-2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-2"/>
          <w:sz w:val="18"/>
        </w:rPr>
        <w:t xml:space="preserve"> </w:t>
      </w:r>
      <w:r>
        <w:rPr>
          <w:sz w:val="18"/>
        </w:rPr>
        <w:t>рада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начинима</w:t>
      </w:r>
      <w:r>
        <w:rPr>
          <w:spacing w:val="-2"/>
          <w:sz w:val="18"/>
        </w:rPr>
        <w:t xml:space="preserve"> </w:t>
      </w:r>
      <w:r>
        <w:rPr>
          <w:sz w:val="18"/>
        </w:rPr>
        <w:t>оцењивања.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before="1" w:line="232" w:lineRule="auto"/>
        <w:ind w:right="138"/>
        <w:rPr>
          <w:sz w:val="18"/>
        </w:rPr>
      </w:pP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излагању</w:t>
      </w:r>
      <w:r>
        <w:rPr>
          <w:spacing w:val="-5"/>
          <w:sz w:val="18"/>
        </w:rPr>
        <w:t xml:space="preserve"> </w:t>
      </w:r>
      <w:r>
        <w:rPr>
          <w:sz w:val="18"/>
        </w:rPr>
        <w:t>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садржаја</w:t>
      </w:r>
      <w:r>
        <w:rPr>
          <w:spacing w:val="-5"/>
          <w:sz w:val="18"/>
        </w:rPr>
        <w:t xml:space="preserve"> </w:t>
      </w:r>
      <w:r>
        <w:rPr>
          <w:sz w:val="18"/>
        </w:rPr>
        <w:t>тема</w:t>
      </w:r>
      <w:r>
        <w:rPr>
          <w:spacing w:val="-5"/>
          <w:sz w:val="18"/>
        </w:rPr>
        <w:t xml:space="preserve"> </w:t>
      </w:r>
      <w:r>
        <w:rPr>
          <w:sz w:val="18"/>
        </w:rPr>
        <w:t>треба</w:t>
      </w:r>
      <w:r>
        <w:rPr>
          <w:spacing w:val="-5"/>
          <w:sz w:val="18"/>
        </w:rPr>
        <w:t xml:space="preserve"> </w:t>
      </w:r>
      <w:r>
        <w:rPr>
          <w:sz w:val="18"/>
        </w:rPr>
        <w:t>користити</w:t>
      </w:r>
      <w:r>
        <w:rPr>
          <w:spacing w:val="-4"/>
          <w:sz w:val="18"/>
        </w:rPr>
        <w:t xml:space="preserve"> </w:t>
      </w:r>
      <w:r>
        <w:rPr>
          <w:sz w:val="18"/>
        </w:rPr>
        <w:t>визуелна</w:t>
      </w:r>
      <w:r>
        <w:rPr>
          <w:spacing w:val="-5"/>
          <w:sz w:val="18"/>
        </w:rPr>
        <w:t xml:space="preserve"> </w:t>
      </w:r>
      <w:r>
        <w:rPr>
          <w:sz w:val="18"/>
        </w:rPr>
        <w:t>средства,</w:t>
      </w:r>
      <w:r>
        <w:rPr>
          <w:spacing w:val="-5"/>
          <w:sz w:val="18"/>
        </w:rPr>
        <w:t xml:space="preserve"> </w:t>
      </w:r>
      <w:r>
        <w:rPr>
          <w:sz w:val="18"/>
        </w:rPr>
        <w:t>презентације</w:t>
      </w:r>
      <w:r>
        <w:rPr>
          <w:spacing w:val="-5"/>
          <w:sz w:val="18"/>
        </w:rPr>
        <w:t xml:space="preserve"> </w:t>
      </w:r>
      <w:r>
        <w:rPr>
          <w:sz w:val="18"/>
        </w:rPr>
        <w:t>пројектором,</w:t>
      </w:r>
      <w:r>
        <w:rPr>
          <w:spacing w:val="-4"/>
          <w:sz w:val="18"/>
        </w:rPr>
        <w:t xml:space="preserve"> </w:t>
      </w:r>
      <w:r>
        <w:rPr>
          <w:sz w:val="18"/>
        </w:rPr>
        <w:t>а</w:t>
      </w:r>
      <w:r>
        <w:rPr>
          <w:spacing w:val="-5"/>
          <w:sz w:val="18"/>
        </w:rPr>
        <w:t xml:space="preserve"> </w:t>
      </w:r>
      <w:r>
        <w:rPr>
          <w:sz w:val="18"/>
        </w:rPr>
        <w:t>када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почне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реализаци- ја цртежа у струци, по могућству и моделе производа и конструктивних делова дрвних производа и </w:t>
      </w:r>
      <w:r>
        <w:rPr>
          <w:spacing w:val="-3"/>
          <w:sz w:val="18"/>
        </w:rPr>
        <w:t>окова</w:t>
      </w:r>
      <w:r>
        <w:rPr>
          <w:spacing w:val="-23"/>
          <w:sz w:val="18"/>
        </w:rPr>
        <w:t xml:space="preserve"> </w:t>
      </w:r>
      <w:r>
        <w:rPr>
          <w:sz w:val="18"/>
        </w:rPr>
        <w:t>,</w:t>
      </w:r>
    </w:p>
    <w:p w:rsidR="00C05AA3" w:rsidRDefault="00E30DF8">
      <w:pPr>
        <w:pStyle w:val="BodyText"/>
        <w:spacing w:line="232" w:lineRule="auto"/>
        <w:ind w:right="140" w:firstLine="396"/>
        <w:jc w:val="both"/>
      </w:pPr>
      <w:r>
        <w:t>припремити наста</w:t>
      </w:r>
      <w:r>
        <w:t xml:space="preserve">вне материјале у облику примера израђених цртежа и делимично израђених цртежа на папиру </w:t>
      </w:r>
      <w:r>
        <w:rPr>
          <w:spacing w:val="-3"/>
        </w:rPr>
        <w:t xml:space="preserve">које </w:t>
      </w:r>
      <w:r>
        <w:t>ученици треба да дораде на часовима користећи рачунар;</w:t>
      </w:r>
    </w:p>
    <w:p w:rsidR="00C05AA3" w:rsidRDefault="00E30DF8">
      <w:pPr>
        <w:pStyle w:val="BodyText"/>
        <w:spacing w:line="232" w:lineRule="auto"/>
        <w:ind w:right="136" w:firstLine="396"/>
        <w:jc w:val="both"/>
      </w:pPr>
      <w:r>
        <w:rPr>
          <w:b/>
        </w:rPr>
        <w:t>Израда цртежа и приказа делова намештаја у 3Д</w:t>
      </w:r>
      <w:r>
        <w:t xml:space="preserve">: израда цртежа сложених производа (са </w:t>
      </w:r>
      <w:r>
        <w:rPr>
          <w:spacing w:val="-4"/>
        </w:rPr>
        <w:t xml:space="preserve">неколико </w:t>
      </w:r>
      <w:r>
        <w:t>елемената и дет</w:t>
      </w:r>
      <w:r>
        <w:t>аља на којима су</w:t>
      </w:r>
      <w:r>
        <w:rPr>
          <w:spacing w:val="-3"/>
        </w:rPr>
        <w:t xml:space="preserve"> </w:t>
      </w:r>
      <w:r>
        <w:t>дефинисани</w:t>
      </w:r>
      <w:r>
        <w:rPr>
          <w:spacing w:val="-3"/>
        </w:rPr>
        <w:t xml:space="preserve"> </w:t>
      </w:r>
      <w:r>
        <w:t>сви</w:t>
      </w:r>
      <w:r>
        <w:rPr>
          <w:spacing w:val="-3"/>
        </w:rPr>
        <w:t xml:space="preserve"> </w:t>
      </w:r>
      <w:r>
        <w:t>елементи</w:t>
      </w:r>
      <w:r>
        <w:rPr>
          <w:spacing w:val="-3"/>
        </w:rPr>
        <w:t xml:space="preserve"> </w:t>
      </w:r>
      <w:r>
        <w:t>везе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димензије)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временски</w:t>
      </w:r>
      <w:r>
        <w:rPr>
          <w:spacing w:val="-3"/>
        </w:rPr>
        <w:t xml:space="preserve"> </w:t>
      </w:r>
      <w:r>
        <w:t>обимна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Зато</w:t>
      </w:r>
      <w:r>
        <w:rPr>
          <w:spacing w:val="-3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t>размотрити</w:t>
      </w:r>
      <w:r>
        <w:rPr>
          <w:spacing w:val="-3"/>
        </w:rPr>
        <w:t xml:space="preserve"> </w:t>
      </w:r>
      <w:r>
        <w:t>могућност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рад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организује</w:t>
      </w:r>
      <w:r>
        <w:rPr>
          <w:spacing w:val="-3"/>
        </w:rPr>
        <w:t xml:space="preserve"> тако </w:t>
      </w:r>
      <w:r>
        <w:t>да сваки ученик уради посебан цртеж појединог детаља или елемената производа у 3Д, па да се изврши размена цртежа између ученика. На</w:t>
      </w:r>
      <w:r>
        <w:rPr>
          <w:spacing w:val="-5"/>
        </w:rPr>
        <w:t xml:space="preserve"> </w:t>
      </w:r>
      <w:r>
        <w:t>тај</w:t>
      </w:r>
      <w:r>
        <w:rPr>
          <w:spacing w:val="-5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сваки</w:t>
      </w:r>
      <w:r>
        <w:rPr>
          <w:spacing w:val="-5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имати</w:t>
      </w:r>
      <w:r>
        <w:rPr>
          <w:spacing w:val="-5"/>
        </w:rPr>
        <w:t xml:space="preserve"> </w:t>
      </w:r>
      <w:r>
        <w:t>цртеже</w:t>
      </w:r>
      <w:r>
        <w:rPr>
          <w:spacing w:val="-5"/>
        </w:rPr>
        <w:t xml:space="preserve"> </w:t>
      </w:r>
      <w:r>
        <w:t>свих</w:t>
      </w:r>
      <w:r>
        <w:rPr>
          <w:spacing w:val="-5"/>
        </w:rPr>
        <w:t xml:space="preserve"> </w:t>
      </w:r>
      <w:r>
        <w:t>конструктивних</w:t>
      </w:r>
      <w:r>
        <w:rPr>
          <w:spacing w:val="-5"/>
        </w:rPr>
        <w:t xml:space="preserve"> </w:t>
      </w:r>
      <w:r>
        <w:t>делова</w:t>
      </w:r>
      <w:r>
        <w:rPr>
          <w:spacing w:val="-5"/>
        </w:rPr>
        <w:t xml:space="preserve"> </w:t>
      </w:r>
      <w:r>
        <w:t>производа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могућност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изради</w:t>
      </w:r>
      <w:r>
        <w:rPr>
          <w:spacing w:val="-5"/>
        </w:rPr>
        <w:t xml:space="preserve"> </w:t>
      </w:r>
      <w:r>
        <w:t>склопни</w:t>
      </w:r>
      <w:r>
        <w:rPr>
          <w:spacing w:val="-5"/>
        </w:rPr>
        <w:t xml:space="preserve"> </w:t>
      </w:r>
      <w:r>
        <w:t>цртеж,</w:t>
      </w:r>
      <w:r>
        <w:rPr>
          <w:spacing w:val="-5"/>
        </w:rPr>
        <w:t xml:space="preserve"> </w:t>
      </w:r>
      <w:r>
        <w:t>односно</w:t>
      </w:r>
      <w:r>
        <w:rPr>
          <w:spacing w:val="-5"/>
        </w:rPr>
        <w:t xml:space="preserve"> </w:t>
      </w:r>
      <w:r>
        <w:t>са</w:t>
      </w:r>
      <w:r>
        <w:t>мо- стално изврши „склапање”</w:t>
      </w:r>
      <w:r>
        <w:rPr>
          <w:spacing w:val="40"/>
        </w:rPr>
        <w:t xml:space="preserve"> </w:t>
      </w:r>
      <w:r>
        <w:t>производа.</w:t>
      </w:r>
    </w:p>
    <w:p w:rsidR="00C05AA3" w:rsidRDefault="00E30DF8">
      <w:pPr>
        <w:pStyle w:val="BodyText"/>
        <w:spacing w:line="232" w:lineRule="auto"/>
        <w:ind w:right="138" w:firstLine="396"/>
        <w:jc w:val="both"/>
      </w:pPr>
      <w:r>
        <w:rPr>
          <w:b/>
        </w:rPr>
        <w:t>Рад са путањама глодала</w:t>
      </w:r>
      <w:r>
        <w:t>: током реализације садржаја ове теме треба повести рачуна о временској корелацији са предметом сто- ларство и темом „Рад на програмски вођеним машинама”. Ученици треба да на часовима столарств</w:t>
      </w:r>
      <w:r>
        <w:t>а, на машини, конкретно израде об- радке по моделема нацртаним и симулираним у оквиру реализације ове теме.</w:t>
      </w:r>
    </w:p>
    <w:p w:rsidR="00C05AA3" w:rsidRDefault="00C05AA3">
      <w:pPr>
        <w:spacing w:line="232" w:lineRule="auto"/>
        <w:jc w:val="both"/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p w:rsidR="00C05AA3" w:rsidRDefault="00E30DF8">
      <w:pPr>
        <w:pStyle w:val="Heading1"/>
        <w:spacing w:before="80" w:line="203" w:lineRule="exact"/>
      </w:pPr>
      <w:r>
        <w:lastRenderedPageBreak/>
        <w:t>Оцењивање</w:t>
      </w:r>
    </w:p>
    <w:p w:rsidR="00C05AA3" w:rsidRDefault="00E30DF8">
      <w:pPr>
        <w:pStyle w:val="BodyText"/>
        <w:ind w:left="497" w:firstLine="0"/>
      </w:pPr>
      <w:r>
        <w:t>Вредновање остварености исхода вршити кроз: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активност на</w:t>
      </w:r>
      <w:r>
        <w:rPr>
          <w:spacing w:val="-2"/>
          <w:sz w:val="18"/>
        </w:rPr>
        <w:t xml:space="preserve"> </w:t>
      </w:r>
      <w:r>
        <w:rPr>
          <w:sz w:val="18"/>
        </w:rPr>
        <w:t>часу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квалитет и довршеност цртежа у електронској</w:t>
      </w:r>
      <w:r>
        <w:rPr>
          <w:spacing w:val="-3"/>
          <w:sz w:val="18"/>
        </w:rPr>
        <w:t xml:space="preserve"> </w:t>
      </w:r>
      <w:r>
        <w:rPr>
          <w:sz w:val="18"/>
        </w:rPr>
        <w:t>форми;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квалитет и подешеност приказа одштампаних цртежа у папирној</w:t>
      </w:r>
      <w:r>
        <w:rPr>
          <w:spacing w:val="-6"/>
          <w:sz w:val="18"/>
        </w:rPr>
        <w:t xml:space="preserve"> </w:t>
      </w:r>
      <w:r>
        <w:rPr>
          <w:sz w:val="18"/>
        </w:rPr>
        <w:t>форми;</w:t>
      </w:r>
    </w:p>
    <w:p w:rsidR="00C05AA3" w:rsidRDefault="00E30DF8">
      <w:pPr>
        <w:pStyle w:val="Heading1"/>
      </w:pPr>
      <w:r>
        <w:t>Препоручени број часова за реализацију по темама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pacing w:val="-8"/>
          <w:sz w:val="18"/>
        </w:rPr>
        <w:t xml:space="preserve">Увод </w:t>
      </w:r>
      <w:r>
        <w:rPr>
          <w:sz w:val="18"/>
        </w:rPr>
        <w:t>у платформу за 3Д моделовање- вежбе (2</w:t>
      </w:r>
      <w:r>
        <w:rPr>
          <w:spacing w:val="5"/>
          <w:sz w:val="18"/>
        </w:rPr>
        <w:t xml:space="preserve"> </w:t>
      </w:r>
      <w:r>
        <w:rPr>
          <w:sz w:val="18"/>
        </w:rPr>
        <w:t>часа)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Подешавање и контрола радног окружења-вежбе (4</w:t>
      </w:r>
      <w:r>
        <w:rPr>
          <w:spacing w:val="-4"/>
          <w:sz w:val="18"/>
        </w:rPr>
        <w:t xml:space="preserve"> </w:t>
      </w:r>
      <w:r>
        <w:rPr>
          <w:sz w:val="18"/>
        </w:rPr>
        <w:t>часа)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Рад са карактеристичним алатима у 3Д цртању рачунаром- вежбе (4</w:t>
      </w:r>
      <w:r>
        <w:rPr>
          <w:spacing w:val="-6"/>
          <w:sz w:val="18"/>
        </w:rPr>
        <w:t xml:space="preserve"> </w:t>
      </w:r>
      <w:r>
        <w:rPr>
          <w:sz w:val="18"/>
        </w:rPr>
        <w:t>часа)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Израда цртежа и приказа делова намештаја у 3Д -вежбе (6</w:t>
      </w:r>
      <w:r>
        <w:rPr>
          <w:spacing w:val="-5"/>
          <w:sz w:val="18"/>
        </w:rPr>
        <w:t xml:space="preserve"> </w:t>
      </w:r>
      <w:r>
        <w:rPr>
          <w:sz w:val="18"/>
        </w:rPr>
        <w:t>часа)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pacing w:val="-8"/>
          <w:sz w:val="18"/>
        </w:rPr>
        <w:t xml:space="preserve">Увод </w:t>
      </w:r>
      <w:r>
        <w:rPr>
          <w:sz w:val="18"/>
        </w:rPr>
        <w:t xml:space="preserve">у </w:t>
      </w:r>
      <w:r>
        <w:rPr>
          <w:b/>
          <w:sz w:val="18"/>
        </w:rPr>
        <w:t xml:space="preserve">CAM </w:t>
      </w:r>
      <w:r>
        <w:rPr>
          <w:sz w:val="18"/>
        </w:rPr>
        <w:t>програм -вежбе (4</w:t>
      </w:r>
      <w:r>
        <w:rPr>
          <w:spacing w:val="5"/>
          <w:sz w:val="18"/>
        </w:rPr>
        <w:t xml:space="preserve"> </w:t>
      </w:r>
      <w:r>
        <w:rPr>
          <w:sz w:val="18"/>
        </w:rPr>
        <w:t>часа)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Рад са карактеристичним алатима у </w:t>
      </w:r>
      <w:r>
        <w:rPr>
          <w:b/>
          <w:sz w:val="18"/>
        </w:rPr>
        <w:t>CA</w:t>
      </w:r>
      <w:r>
        <w:rPr>
          <w:b/>
          <w:sz w:val="18"/>
        </w:rPr>
        <w:t xml:space="preserve">M </w:t>
      </w:r>
      <w:r>
        <w:rPr>
          <w:sz w:val="18"/>
        </w:rPr>
        <w:t>програму -вежбе (12</w:t>
      </w:r>
      <w:r>
        <w:rPr>
          <w:spacing w:val="-7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Рад са векторима- вежбе (8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before="1" w:line="232" w:lineRule="auto"/>
        <w:ind w:left="497" w:right="4073" w:firstLine="0"/>
        <w:rPr>
          <w:sz w:val="18"/>
        </w:rPr>
      </w:pPr>
      <w:r>
        <w:rPr>
          <w:sz w:val="18"/>
        </w:rPr>
        <w:t>Цртање модела делова намештаја за обраду на CNC машини -вежбе (16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часова) Рад са путањама </w:t>
      </w:r>
      <w:r>
        <w:rPr>
          <w:spacing w:val="-3"/>
          <w:sz w:val="18"/>
        </w:rPr>
        <w:t xml:space="preserve">глодала </w:t>
      </w:r>
      <w:r>
        <w:rPr>
          <w:sz w:val="18"/>
        </w:rPr>
        <w:t>-вежбе (8 часова)</w:t>
      </w:r>
    </w:p>
    <w:p w:rsidR="00C05AA3" w:rsidRDefault="00E30DF8">
      <w:pPr>
        <w:pStyle w:val="Heading1"/>
        <w:spacing w:line="197" w:lineRule="exact"/>
      </w:pPr>
      <w:r>
        <w:t>Облици наставе</w:t>
      </w:r>
    </w:p>
    <w:p w:rsidR="00C05AA3" w:rsidRDefault="00E30DF8">
      <w:pPr>
        <w:pStyle w:val="BodyText"/>
        <w:ind w:left="497" w:firstLine="0"/>
      </w:pPr>
      <w:r>
        <w:t>Теме се реализују кроз вежбе (64 часа)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рачунарски кабинет са</w:t>
      </w:r>
      <w:r>
        <w:rPr>
          <w:sz w:val="18"/>
        </w:rPr>
        <w:t xml:space="preserve"> највише два ученика по</w:t>
      </w:r>
      <w:r>
        <w:rPr>
          <w:spacing w:val="-4"/>
          <w:sz w:val="18"/>
        </w:rPr>
        <w:t xml:space="preserve"> </w:t>
      </w:r>
      <w:r>
        <w:rPr>
          <w:sz w:val="18"/>
        </w:rPr>
        <w:t>рачунару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before="2" w:line="232" w:lineRule="auto"/>
        <w:ind w:right="136"/>
        <w:rPr>
          <w:sz w:val="18"/>
        </w:rPr>
      </w:pPr>
      <w:r>
        <w:rPr>
          <w:sz w:val="18"/>
        </w:rPr>
        <w:t xml:space="preserve">Ради олакшане организације реализовања часова вежби пожељно је да се у распореду часова вежбе предвиде као блок </w:t>
      </w:r>
      <w:r>
        <w:rPr>
          <w:spacing w:val="-3"/>
          <w:sz w:val="18"/>
        </w:rPr>
        <w:t xml:space="preserve">од </w:t>
      </w:r>
      <w:r>
        <w:rPr>
          <w:sz w:val="18"/>
        </w:rPr>
        <w:t>два спо- јена часа</w:t>
      </w:r>
    </w:p>
    <w:p w:rsidR="00C05AA3" w:rsidRDefault="00E30DF8">
      <w:pPr>
        <w:pStyle w:val="Heading1"/>
        <w:numPr>
          <w:ilvl w:val="0"/>
          <w:numId w:val="113"/>
        </w:numPr>
        <w:tabs>
          <w:tab w:val="left" w:pos="678"/>
        </w:tabs>
        <w:spacing w:line="197" w:lineRule="exact"/>
        <w:ind w:left="677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05AA3" w:rsidRDefault="00E30DF8">
      <w:pPr>
        <w:pStyle w:val="BodyText"/>
        <w:spacing w:before="1" w:line="232" w:lineRule="auto"/>
        <w:ind w:right="137" w:firstLine="396"/>
        <w:jc w:val="both"/>
      </w:pPr>
      <w:r>
        <w:rPr>
          <w:b/>
        </w:rPr>
        <w:t>Формативно оцењивање</w:t>
      </w:r>
      <w:r>
        <w:t xml:space="preserve">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>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про- цесу учења); постављање пи</w:t>
      </w:r>
      <w:r>
        <w:t xml:space="preserve">тања и/или давање одговора у складу са </w:t>
      </w:r>
      <w:r>
        <w:rPr>
          <w:spacing w:val="-3"/>
        </w:rPr>
        <w:t xml:space="preserve">контекстом који </w:t>
      </w:r>
      <w:r>
        <w:t xml:space="preserve">се објашњава; позитивном односу према изради задатака, истраживачких пројеката и сл.; презентовање садржаја; праћење постигнутости </w:t>
      </w:r>
      <w:r>
        <w:rPr>
          <w:spacing w:val="-3"/>
        </w:rPr>
        <w:t xml:space="preserve">исхода, </w:t>
      </w:r>
      <w:r>
        <w:t>помоћ друговима из одељења у циљу савладавања градива и сл. Уч</w:t>
      </w:r>
      <w:r>
        <w:t xml:space="preserve">енике треба оспособљавати и охрабривати да </w:t>
      </w:r>
      <w:r>
        <w:rPr>
          <w:b/>
        </w:rPr>
        <w:t xml:space="preserve">процењују сопствени напредак </w:t>
      </w:r>
      <w:r>
        <w:t xml:space="preserve">у остваривању </w:t>
      </w:r>
      <w:r>
        <w:rPr>
          <w:spacing w:val="-3"/>
        </w:rPr>
        <w:t xml:space="preserve">исхода, </w:t>
      </w:r>
      <w:r>
        <w:t>као и напредак других ученика, уз одговарајућу</w:t>
      </w:r>
      <w:r>
        <w:rPr>
          <w:spacing w:val="-2"/>
        </w:rPr>
        <w:t xml:space="preserve"> </w:t>
      </w:r>
      <w:r>
        <w:t>аргументацију.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t xml:space="preserve">На крају </w:t>
      </w:r>
      <w:r>
        <w:rPr>
          <w:spacing w:val="-3"/>
        </w:rPr>
        <w:t xml:space="preserve">сваког </w:t>
      </w:r>
      <w:r>
        <w:t>часа или активности направити кратку анализу досадашњег рада, обавезно похвалити ученика за оно што је пости- гао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образложити</w:t>
      </w:r>
      <w:r>
        <w:rPr>
          <w:spacing w:val="-5"/>
        </w:rPr>
        <w:t xml:space="preserve"> </w:t>
      </w:r>
      <w:r>
        <w:t>шта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поправи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уради.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осмислити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типова</w:t>
      </w:r>
      <w:r>
        <w:rPr>
          <w:spacing w:val="-5"/>
        </w:rPr>
        <w:t xml:space="preserve"> </w:t>
      </w:r>
      <w:r>
        <w:t>различитих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продуктима различитог нивоа </w:t>
      </w:r>
      <w:r>
        <w:t xml:space="preserve">сложености и утврдити очекиване </w:t>
      </w:r>
      <w:r>
        <w:rPr>
          <w:spacing w:val="-3"/>
        </w:rPr>
        <w:t xml:space="preserve">исходе, </w:t>
      </w:r>
      <w:r>
        <w:t>а према њима и критеријуме</w:t>
      </w:r>
      <w:r>
        <w:rPr>
          <w:spacing w:val="-6"/>
        </w:rPr>
        <w:t xml:space="preserve"> </w:t>
      </w:r>
      <w:r>
        <w:t>вредновања.</w:t>
      </w:r>
    </w:p>
    <w:p w:rsidR="00C05AA3" w:rsidRDefault="00E30DF8">
      <w:pPr>
        <w:pStyle w:val="BodyText"/>
        <w:spacing w:line="232" w:lineRule="auto"/>
        <w:ind w:firstLine="396"/>
      </w:pPr>
      <w:r>
        <w:t xml:space="preserve">Оцењивање ученика се одвија у складу са </w:t>
      </w:r>
      <w:r>
        <w:rPr>
          <w:b/>
        </w:rPr>
        <w:t>Правилником о оцењивању</w:t>
      </w:r>
      <w:r>
        <w:t>. Потребно је, на почетку школске године, утврдити крите- ријуме за оцењивање (у складу са Правилником о оцењивању</w:t>
      </w:r>
      <w:r>
        <w:t>), првенствено за сумативно оцењивање и са њима упознати ученике.</w:t>
      </w:r>
    </w:p>
    <w:p w:rsidR="00C05AA3" w:rsidRDefault="00E30DF8">
      <w:pPr>
        <w:pStyle w:val="BodyText"/>
        <w:spacing w:line="232" w:lineRule="auto"/>
        <w:ind w:right="138" w:firstLine="396"/>
        <w:jc w:val="both"/>
      </w:pPr>
      <w:r>
        <w:rPr>
          <w:b/>
        </w:rPr>
        <w:t xml:space="preserve">Сумативно оцењивање </w:t>
      </w:r>
      <w:r>
        <w:t>се може извршити на основу података прикупљених формативним оцењивањем, резултата/решења про- блемског или пројектног задатка, усмених провера знања, контролних и домаћих</w:t>
      </w:r>
      <w:r>
        <w:t xml:space="preserve"> задатака, тестова знања и сл. Начин утврђивања сума- тивне оцене ускладити са </w:t>
      </w:r>
      <w:r>
        <w:rPr>
          <w:b/>
        </w:rPr>
        <w:t>индивидуалним особинама ученика</w:t>
      </w:r>
      <w:r>
        <w:t>.</w:t>
      </w:r>
    </w:p>
    <w:p w:rsidR="00C05AA3" w:rsidRDefault="00E30DF8">
      <w:pPr>
        <w:pStyle w:val="Heading1"/>
        <w:spacing w:before="154" w:line="240" w:lineRule="auto"/>
        <w:ind w:left="192" w:right="5644"/>
        <w:jc w:val="center"/>
      </w:pPr>
      <w:r>
        <w:t>Назив предмета: ДРВНЕ КОНСТРУКЦИЈЕ</w:t>
      </w:r>
    </w:p>
    <w:p w:rsidR="00C05AA3" w:rsidRDefault="00C05AA3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97"/>
        </w:numPr>
        <w:tabs>
          <w:tab w:val="left" w:pos="677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</w:tr>
    </w:tbl>
    <w:p w:rsidR="00C05AA3" w:rsidRDefault="00E30DF8">
      <w:pPr>
        <w:pStyle w:val="ListParagraph"/>
        <w:numPr>
          <w:ilvl w:val="0"/>
          <w:numId w:val="97"/>
        </w:numPr>
        <w:tabs>
          <w:tab w:val="left" w:pos="678"/>
        </w:tabs>
        <w:spacing w:before="32" w:line="203" w:lineRule="exact"/>
        <w:ind w:left="677"/>
        <w:rPr>
          <w:b/>
          <w:sz w:val="18"/>
        </w:rPr>
      </w:pPr>
      <w:r>
        <w:rPr>
          <w:b/>
          <w:sz w:val="18"/>
        </w:rPr>
        <w:t>ЦИЉЕВИ УЧЕЊА: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принципима конструктивне разраде производа и израде цртежа за производну документацију у финалној обради</w:t>
      </w:r>
      <w:r>
        <w:rPr>
          <w:spacing w:val="-32"/>
          <w:sz w:val="18"/>
        </w:rPr>
        <w:t xml:space="preserve"> </w:t>
      </w:r>
      <w:r>
        <w:rPr>
          <w:sz w:val="18"/>
        </w:rPr>
        <w:t>дрвета;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класификацији производа у финалној обради</w:t>
      </w:r>
      <w:r>
        <w:rPr>
          <w:spacing w:val="-2"/>
          <w:sz w:val="18"/>
        </w:rPr>
        <w:t xml:space="preserve"> </w:t>
      </w:r>
      <w:r>
        <w:rPr>
          <w:sz w:val="18"/>
        </w:rPr>
        <w:t>дрвета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49"/>
        </w:tabs>
        <w:spacing w:before="1" w:line="232" w:lineRule="auto"/>
        <w:ind w:right="137" w:firstLine="397"/>
        <w:rPr>
          <w:sz w:val="18"/>
        </w:rPr>
      </w:pPr>
      <w:r>
        <w:rPr>
          <w:sz w:val="18"/>
        </w:rPr>
        <w:t xml:space="preserve">класификацији конструктивних решења, материјала, </w:t>
      </w:r>
      <w:r>
        <w:rPr>
          <w:spacing w:val="-3"/>
          <w:sz w:val="18"/>
        </w:rPr>
        <w:t xml:space="preserve">окова </w:t>
      </w:r>
      <w:r>
        <w:rPr>
          <w:sz w:val="18"/>
        </w:rPr>
        <w:t xml:space="preserve">и елемената везе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производа у финалној обради дрвета, у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разреду: ормани, столови, столице и</w:t>
      </w:r>
      <w:r>
        <w:rPr>
          <w:spacing w:val="-5"/>
          <w:sz w:val="18"/>
        </w:rPr>
        <w:t xml:space="preserve"> </w:t>
      </w:r>
      <w:r>
        <w:rPr>
          <w:sz w:val="18"/>
        </w:rPr>
        <w:t>лежајеви;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израде цртежа, техничког описа и саставница за производе у финалној обради</w:t>
      </w:r>
      <w:r>
        <w:rPr>
          <w:spacing w:val="-9"/>
          <w:sz w:val="18"/>
        </w:rPr>
        <w:t xml:space="preserve"> </w:t>
      </w:r>
      <w:r>
        <w:rPr>
          <w:sz w:val="18"/>
        </w:rPr>
        <w:t>дрвета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тумачења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примене,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цртежима</w:t>
      </w:r>
      <w:r>
        <w:rPr>
          <w:spacing w:val="-3"/>
          <w:sz w:val="18"/>
        </w:rPr>
        <w:t xml:space="preserve"> </w:t>
      </w:r>
      <w:r>
        <w:rPr>
          <w:sz w:val="18"/>
        </w:rPr>
        <w:t>техничке</w:t>
      </w:r>
      <w:r>
        <w:rPr>
          <w:spacing w:val="-3"/>
          <w:sz w:val="18"/>
        </w:rPr>
        <w:t xml:space="preserve"> </w:t>
      </w:r>
      <w:r>
        <w:rPr>
          <w:sz w:val="18"/>
        </w:rPr>
        <w:t>документације,</w:t>
      </w:r>
      <w:r>
        <w:rPr>
          <w:spacing w:val="-3"/>
          <w:sz w:val="18"/>
        </w:rPr>
        <w:t xml:space="preserve"> </w:t>
      </w:r>
      <w:r>
        <w:rPr>
          <w:sz w:val="18"/>
        </w:rPr>
        <w:t>ознака</w:t>
      </w:r>
      <w:r>
        <w:rPr>
          <w:spacing w:val="-3"/>
          <w:sz w:val="18"/>
        </w:rPr>
        <w:t xml:space="preserve"> </w:t>
      </w:r>
      <w:r>
        <w:rPr>
          <w:sz w:val="18"/>
        </w:rPr>
        <w:t>материјала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израду</w:t>
      </w:r>
      <w:r>
        <w:rPr>
          <w:spacing w:val="-4"/>
          <w:sz w:val="18"/>
        </w:rPr>
        <w:t xml:space="preserve"> </w:t>
      </w:r>
      <w:r>
        <w:rPr>
          <w:sz w:val="18"/>
        </w:rPr>
        <w:t>дрвних</w:t>
      </w:r>
      <w:r>
        <w:rPr>
          <w:spacing w:val="-3"/>
          <w:sz w:val="18"/>
        </w:rPr>
        <w:t xml:space="preserve"> </w:t>
      </w:r>
      <w:r>
        <w:rPr>
          <w:sz w:val="18"/>
        </w:rPr>
        <w:t>конструкцја;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42"/>
        </w:tabs>
        <w:spacing w:before="2" w:line="232" w:lineRule="auto"/>
        <w:ind w:right="138" w:firstLine="397"/>
        <w:rPr>
          <w:sz w:val="18"/>
        </w:rPr>
      </w:pPr>
      <w:r>
        <w:rPr>
          <w:sz w:val="18"/>
        </w:rPr>
        <w:t>примене карактеристичних конструктивних решења, материјала и елемената везе помоћу којих настају склопови и конструкције производа у фин</w:t>
      </w:r>
      <w:r>
        <w:rPr>
          <w:sz w:val="18"/>
        </w:rPr>
        <w:t xml:space="preserve">алној обради дрвета, у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разреду: ормани, столови, столице и</w:t>
      </w:r>
      <w:r>
        <w:rPr>
          <w:spacing w:val="-10"/>
          <w:sz w:val="18"/>
        </w:rPr>
        <w:t xml:space="preserve"> </w:t>
      </w:r>
      <w:r>
        <w:rPr>
          <w:sz w:val="18"/>
        </w:rPr>
        <w:t>лежајеви;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конструктивне разраде и рашчлањавања склопова и елемената производа у финалној обради</w:t>
      </w:r>
      <w:r>
        <w:rPr>
          <w:spacing w:val="-10"/>
          <w:sz w:val="18"/>
        </w:rPr>
        <w:t xml:space="preserve"> </w:t>
      </w:r>
      <w:r>
        <w:rPr>
          <w:sz w:val="18"/>
        </w:rPr>
        <w:t>дрвета;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53"/>
        </w:tabs>
        <w:spacing w:before="1" w:line="232" w:lineRule="auto"/>
        <w:ind w:right="138" w:firstLine="397"/>
        <w:rPr>
          <w:sz w:val="18"/>
        </w:rPr>
      </w:pPr>
      <w:r>
        <w:rPr>
          <w:sz w:val="18"/>
        </w:rPr>
        <w:t>израде детаљних нацрта конструктивних елемената и радионичких цртежа, потребних за израду производа у финалној обради дрвета на бази идејних</w:t>
      </w:r>
      <w:r>
        <w:rPr>
          <w:spacing w:val="-3"/>
          <w:sz w:val="18"/>
        </w:rPr>
        <w:t xml:space="preserve"> </w:t>
      </w:r>
      <w:r>
        <w:rPr>
          <w:sz w:val="18"/>
        </w:rPr>
        <w:t>скица;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Повезивање теоријских знања са практичним вештинама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стичу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реализације практичне наставе</w:t>
      </w:r>
      <w:r>
        <w:rPr>
          <w:spacing w:val="-19"/>
          <w:sz w:val="18"/>
        </w:rPr>
        <w:t xml:space="preserve"> </w:t>
      </w:r>
      <w:r>
        <w:rPr>
          <w:sz w:val="18"/>
        </w:rPr>
        <w:t>(Стола</w:t>
      </w:r>
      <w:r>
        <w:rPr>
          <w:sz w:val="18"/>
        </w:rPr>
        <w:t>рство)</w:t>
      </w:r>
    </w:p>
    <w:p w:rsidR="00C05AA3" w:rsidRDefault="00C05AA3">
      <w:pPr>
        <w:spacing w:line="200" w:lineRule="exact"/>
        <w:rPr>
          <w:sz w:val="18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p w:rsidR="00C05AA3" w:rsidRDefault="00E30DF8">
      <w:pPr>
        <w:pStyle w:val="Heading1"/>
        <w:numPr>
          <w:ilvl w:val="0"/>
          <w:numId w:val="97"/>
        </w:numPr>
        <w:tabs>
          <w:tab w:val="left" w:pos="678"/>
        </w:tabs>
        <w:spacing w:before="80" w:line="203" w:lineRule="exact"/>
        <w:ind w:left="677"/>
      </w:pPr>
      <w:r>
        <w:lastRenderedPageBreak/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C05AA3" w:rsidRDefault="00E30DF8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вежбе </w:t>
      </w:r>
      <w:r>
        <w:rPr>
          <w:b/>
          <w:sz w:val="18"/>
        </w:rPr>
        <w:t xml:space="preserve">66 часова, </w:t>
      </w:r>
      <w:r>
        <w:rPr>
          <w:sz w:val="18"/>
        </w:rPr>
        <w:t xml:space="preserve">настава у блоку: </w:t>
      </w:r>
      <w:r>
        <w:rPr>
          <w:b/>
          <w:sz w:val="18"/>
        </w:rPr>
        <w:t>30 часова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05AA3">
        <w:trPr>
          <w:trHeight w:val="56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05"/>
              <w:ind w:left="61" w:right="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конструктивни елементи и елементи везе у дрвним конструкцијама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before="18"/>
              <w:ind w:right="444"/>
              <w:rPr>
                <w:sz w:val="14"/>
              </w:rPr>
            </w:pP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ознака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цртежу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протумачи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 израђен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производ;</w:t>
            </w:r>
          </w:p>
          <w:p w:rsidR="00C05AA3" w:rsidRDefault="00E30DF8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објасни функцију производа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рашчлани производе на конструктивне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делове;</w:t>
            </w:r>
          </w:p>
          <w:p w:rsidR="00C05AA3" w:rsidRDefault="00E30DF8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458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столарске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формирању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склопова, елемената и детаља производа у финалној обради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примени елементе везе и конструктивна решења у дрвним конструкцијама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рамова,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бази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масивног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корпуса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бази на бази масивног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237" w:lineRule="auto"/>
              <w:ind w:right="413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тумачи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цртеже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 елемената на бази масивног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before="18"/>
              <w:ind w:right="377"/>
              <w:rPr>
                <w:sz w:val="14"/>
              </w:rPr>
            </w:pPr>
            <w:r>
              <w:rPr>
                <w:sz w:val="14"/>
              </w:rPr>
              <w:t>Материјали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дрвним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конструкцијама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(дрво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бази дрвета, везни материјали,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окови);</w:t>
            </w:r>
          </w:p>
          <w:p w:rsidR="00C05AA3" w:rsidRDefault="00E30DF8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Графичко </w:t>
            </w:r>
            <w:r>
              <w:rPr>
                <w:sz w:val="14"/>
              </w:rPr>
              <w:t>приказивање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C05AA3" w:rsidRDefault="00E30DF8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223"/>
              <w:rPr>
                <w:sz w:val="14"/>
              </w:rPr>
            </w:pPr>
            <w:r>
              <w:rPr>
                <w:sz w:val="14"/>
              </w:rPr>
              <w:t xml:space="preserve">Класификација производа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дрвета (по функцији, по врсти материјала,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технологији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израде,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конструктивним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својствима);</w:t>
            </w:r>
          </w:p>
          <w:p w:rsidR="00C05AA3" w:rsidRDefault="00E30DF8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Рашчлањавање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конструктивне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делове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(детаљ, састав, монтажни елемент,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склоп)</w:t>
            </w:r>
          </w:p>
          <w:p w:rsidR="00C05AA3" w:rsidRDefault="00E30DF8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Цртеж</w:t>
            </w:r>
            <w:r>
              <w:rPr>
                <w:sz w:val="14"/>
              </w:rPr>
              <w:t>и у дрвним конструкцијама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C05AA3" w:rsidRDefault="00E30DF8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247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конструкцијама рамова:</w:t>
            </w:r>
          </w:p>
          <w:p w:rsidR="00C05AA3" w:rsidRDefault="00E30DF8">
            <w:pPr>
              <w:pStyle w:val="TableParagraph"/>
              <w:numPr>
                <w:ilvl w:val="0"/>
                <w:numId w:val="94"/>
              </w:numPr>
              <w:tabs>
                <w:tab w:val="left" w:pos="162"/>
              </w:tabs>
              <w:ind w:right="177" w:firstLine="0"/>
              <w:rPr>
                <w:sz w:val="14"/>
              </w:rPr>
            </w:pPr>
            <w:r>
              <w:rPr>
                <w:sz w:val="14"/>
              </w:rPr>
              <w:t xml:space="preserve">конструктивни рам и спојеви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рамова- једноструки чеп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прочеп, угаони састав ваљкастим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чеповима,</w:t>
            </w:r>
          </w:p>
          <w:p w:rsidR="00C05AA3" w:rsidRDefault="00E30DF8">
            <w:pPr>
              <w:pStyle w:val="TableParagraph"/>
              <w:numPr>
                <w:ilvl w:val="0"/>
                <w:numId w:val="9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испуне и облоге конструктивних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рамова,</w:t>
            </w:r>
          </w:p>
          <w:p w:rsidR="00C05AA3" w:rsidRDefault="00E30DF8">
            <w:pPr>
              <w:pStyle w:val="TableParagraph"/>
              <w:numPr>
                <w:ilvl w:val="0"/>
                <w:numId w:val="94"/>
              </w:numPr>
              <w:tabs>
                <w:tab w:val="left" w:pos="162"/>
              </w:tabs>
              <w:ind w:right="102" w:firstLine="0"/>
              <w:rPr>
                <w:sz w:val="14"/>
              </w:rPr>
            </w:pPr>
            <w:r>
              <w:rPr>
                <w:sz w:val="14"/>
              </w:rPr>
              <w:t xml:space="preserve">продужавање и проширивање детаља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масивног дрвета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столарским везама,</w:t>
            </w:r>
          </w:p>
          <w:p w:rsidR="00C05AA3" w:rsidRDefault="00E30DF8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плоча на бази масивног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дрвета:</w:t>
            </w:r>
          </w:p>
          <w:p w:rsidR="00C05AA3" w:rsidRDefault="00E30DF8">
            <w:pPr>
              <w:pStyle w:val="TableParagraph"/>
              <w:numPr>
                <w:ilvl w:val="0"/>
                <w:numId w:val="92"/>
              </w:numPr>
              <w:tabs>
                <w:tab w:val="left" w:pos="162"/>
              </w:tabs>
              <w:ind w:right="207" w:firstLine="0"/>
              <w:rPr>
                <w:sz w:val="14"/>
              </w:rPr>
            </w:pPr>
            <w:r>
              <w:rPr>
                <w:sz w:val="14"/>
              </w:rPr>
              <w:t>масивне плоче са слепљеним и неслепљеним елементима,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појачања масивних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плоча;</w:t>
            </w:r>
          </w:p>
          <w:p w:rsidR="00C05AA3" w:rsidRDefault="00E30DF8">
            <w:pPr>
              <w:pStyle w:val="TableParagraph"/>
              <w:numPr>
                <w:ilvl w:val="0"/>
                <w:numId w:val="9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постављање </w:t>
            </w:r>
            <w:r>
              <w:rPr>
                <w:sz w:val="14"/>
              </w:rPr>
              <w:t>плоча у рам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(„филунзи”);</w:t>
            </w:r>
          </w:p>
          <w:p w:rsidR="00C05AA3" w:rsidRDefault="00E30DF8">
            <w:pPr>
              <w:pStyle w:val="TableParagraph"/>
              <w:numPr>
                <w:ilvl w:val="0"/>
                <w:numId w:val="92"/>
              </w:numPr>
              <w:tabs>
                <w:tab w:val="left" w:pos="162"/>
              </w:tabs>
              <w:ind w:right="91" w:firstLine="0"/>
              <w:rPr>
                <w:sz w:val="14"/>
              </w:rPr>
            </w:pPr>
            <w:r>
              <w:rPr>
                <w:sz w:val="14"/>
              </w:rPr>
              <w:t xml:space="preserve">шупље плоче са испунама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летава, решеткасим испунама, саћастим испунама и испунама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изолационих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C05AA3" w:rsidRDefault="00E30DF8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196"/>
              <w:rPr>
                <w:sz w:val="14"/>
              </w:rPr>
            </w:pPr>
            <w:r>
              <w:rPr>
                <w:sz w:val="14"/>
              </w:rPr>
              <w:t>Елементи везе и конструктивних решења у кутијастим (корпусним) дрвним конструкцијама на бази масивног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дрвета:</w:t>
            </w:r>
          </w:p>
          <w:p w:rsidR="00C05AA3" w:rsidRDefault="00E30DF8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врсте и конструкције сандучастих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појасева;</w:t>
            </w:r>
          </w:p>
          <w:p w:rsidR="00C05AA3" w:rsidRDefault="00E30DF8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кутије 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сандуци;</w:t>
            </w:r>
          </w:p>
          <w:p w:rsidR="00C05AA3" w:rsidRDefault="00E30DF8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спојеви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зупцима;</w:t>
            </w:r>
          </w:p>
          <w:p w:rsidR="00C05AA3" w:rsidRDefault="00E30DF8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расклопни спојеви кутија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појасева-оков;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У оквиру теме на блок настави израдити :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I графички рад – конструктивни елементи и везе у конструкцијама на бази масивно</w:t>
            </w:r>
            <w:r>
              <w:rPr>
                <w:sz w:val="14"/>
              </w:rPr>
              <w:t>г дрвета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2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функција производа, конструктивни делови, столарске везе, тумачење цртежа</w:t>
            </w:r>
          </w:p>
        </w:tc>
      </w:tr>
      <w:tr w:rsidR="00C05AA3">
        <w:trPr>
          <w:trHeight w:val="38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22"/>
              <w:ind w:left="305" w:right="45" w:hanging="228"/>
              <w:rPr>
                <w:b/>
                <w:sz w:val="14"/>
              </w:rPr>
            </w:pPr>
            <w:r>
              <w:rPr>
                <w:b/>
                <w:sz w:val="14"/>
              </w:rPr>
              <w:t>Намештај за одлагање и чување предмета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функцију намештаја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одлагање;</w:t>
            </w:r>
          </w:p>
          <w:p w:rsidR="00C05AA3" w:rsidRDefault="00E30DF8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наведу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намештаја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одлагање;</w:t>
            </w:r>
          </w:p>
          <w:p w:rsidR="00C05AA3" w:rsidRDefault="00E30DF8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рашчлани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намештаја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одлагање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делове;</w:t>
            </w:r>
          </w:p>
          <w:p w:rsidR="00C05AA3" w:rsidRDefault="00E30DF8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ind w:right="458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столарске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формирању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склопова, елемената и детаља намештаја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одлагање;</w:t>
            </w:r>
          </w:p>
          <w:p w:rsidR="00C05AA3" w:rsidRDefault="00E30DF8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ind w:right="783"/>
              <w:rPr>
                <w:sz w:val="14"/>
              </w:rPr>
            </w:pPr>
            <w:r>
              <w:rPr>
                <w:sz w:val="14"/>
              </w:rPr>
              <w:t>примени елементе везе и конструктивна решења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дрвним конструкцијама намешт</w:t>
            </w:r>
            <w:r>
              <w:rPr>
                <w:sz w:val="14"/>
              </w:rPr>
              <w:t>аја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одлагање;</w:t>
            </w:r>
          </w:p>
          <w:p w:rsidR="00C05AA3" w:rsidRDefault="00E30DF8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ind w:right="413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тумачи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цртеже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 елемената на бази дрвних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Намештај за одлагање и чување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C05AA3" w:rsidRDefault="00E30DF8">
            <w:pPr>
              <w:pStyle w:val="TableParagraph"/>
              <w:numPr>
                <w:ilvl w:val="0"/>
                <w:numId w:val="8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универзално монтажни регали и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комоде;</w:t>
            </w:r>
          </w:p>
          <w:p w:rsidR="00C05AA3" w:rsidRDefault="00E30DF8">
            <w:pPr>
              <w:pStyle w:val="TableParagraph"/>
              <w:numPr>
                <w:ilvl w:val="0"/>
                <w:numId w:val="8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секциони ормани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комоде;</w:t>
            </w:r>
          </w:p>
          <w:p w:rsidR="00C05AA3" w:rsidRDefault="00E30DF8">
            <w:pPr>
              <w:pStyle w:val="TableParagraph"/>
              <w:numPr>
                <w:ilvl w:val="0"/>
                <w:numId w:val="8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једнокорпусни регали и</w:t>
            </w:r>
            <w:r>
              <w:rPr>
                <w:spacing w:val="-3"/>
                <w:sz w:val="14"/>
              </w:rPr>
              <w:t xml:space="preserve"> комоде;</w:t>
            </w:r>
          </w:p>
          <w:p w:rsidR="00C05AA3" w:rsidRDefault="00E30DF8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Конструктивна решења склопова и елемената намештаја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одлагање:</w:t>
            </w:r>
          </w:p>
          <w:p w:rsidR="00C05AA3" w:rsidRDefault="00E30DF8">
            <w:pPr>
              <w:pStyle w:val="TableParagraph"/>
              <w:ind w:left="56" w:right="252"/>
              <w:rPr>
                <w:sz w:val="14"/>
              </w:rPr>
            </w:pPr>
            <w:r>
              <w:rPr>
                <w:sz w:val="14"/>
              </w:rPr>
              <w:t>– дрвне конструкције од плоча на дрвној бази (иверице, влакнатице, шпер и панел плоче):</w:t>
            </w:r>
          </w:p>
          <w:p w:rsidR="00C05AA3" w:rsidRDefault="00E30DF8">
            <w:pPr>
              <w:pStyle w:val="TableParagraph"/>
              <w:numPr>
                <w:ilvl w:val="0"/>
                <w:numId w:val="85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постоље, плафон, страница, полеђина,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полице;</w:t>
            </w:r>
          </w:p>
          <w:p w:rsidR="00C05AA3" w:rsidRDefault="00E30DF8">
            <w:pPr>
              <w:pStyle w:val="TableParagraph"/>
              <w:numPr>
                <w:ilvl w:val="0"/>
                <w:numId w:val="85"/>
              </w:numPr>
              <w:tabs>
                <w:tab w:val="left" w:pos="197"/>
              </w:tabs>
              <w:ind w:right="117" w:firstLine="0"/>
              <w:rPr>
                <w:sz w:val="14"/>
              </w:rPr>
            </w:pPr>
            <w:r>
              <w:rPr>
                <w:sz w:val="14"/>
              </w:rPr>
              <w:t>спајање плоча и елеменат плочастих корпуса: веза ваљкастим</w:t>
            </w:r>
            <w:r>
              <w:rPr>
                <w:sz w:val="14"/>
              </w:rPr>
              <w:t xml:space="preserve"> чеповима, веза завртњима за плоче, растављиве везе ексцентрима, модуларно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бушење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спајање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плочастих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корпуса,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вешалице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одела, посебни унутрашњи уређаји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ормана;</w:t>
            </w:r>
          </w:p>
          <w:p w:rsidR="00C05AA3" w:rsidRDefault="00E30DF8">
            <w:pPr>
              <w:pStyle w:val="TableParagraph"/>
              <w:numPr>
                <w:ilvl w:val="0"/>
                <w:numId w:val="85"/>
              </w:numPr>
              <w:tabs>
                <w:tab w:val="left" w:pos="197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врата, обртна </w:t>
            </w:r>
            <w:r>
              <w:rPr>
                <w:spacing w:val="-3"/>
                <w:sz w:val="14"/>
              </w:rPr>
              <w:t xml:space="preserve">око </w:t>
            </w:r>
            <w:r>
              <w:rPr>
                <w:sz w:val="14"/>
              </w:rPr>
              <w:t>вертикалне и хоризонталне осе,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смицање;</w:t>
            </w:r>
          </w:p>
          <w:p w:rsidR="00C05AA3" w:rsidRDefault="00E30DF8">
            <w:pPr>
              <w:pStyle w:val="TableParagraph"/>
              <w:numPr>
                <w:ilvl w:val="0"/>
                <w:numId w:val="85"/>
              </w:numPr>
              <w:tabs>
                <w:tab w:val="left" w:pos="197"/>
              </w:tabs>
              <w:ind w:right="84" w:firstLine="0"/>
              <w:rPr>
                <w:sz w:val="14"/>
              </w:rPr>
            </w:pPr>
            <w:r>
              <w:rPr>
                <w:sz w:val="14"/>
              </w:rPr>
              <w:t>окови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шарке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  <w:r>
              <w:rPr>
                <w:sz w:val="14"/>
              </w:rPr>
              <w:t>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типови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шарки,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клизачи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шине</w:t>
            </w:r>
            <w:r>
              <w:rPr>
                <w:spacing w:val="-5"/>
                <w:sz w:val="14"/>
              </w:rPr>
              <w:t xml:space="preserve"> код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смичућих врата;</w:t>
            </w:r>
          </w:p>
          <w:p w:rsidR="00C05AA3" w:rsidRDefault="00E30DF8">
            <w:pPr>
              <w:pStyle w:val="TableParagraph"/>
              <w:numPr>
                <w:ilvl w:val="0"/>
                <w:numId w:val="85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фиоке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клизачи;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  <w:r>
              <w:rPr>
                <w:sz w:val="14"/>
              </w:rPr>
              <w:t>: намештај за одлагање, делови намештаја, детаљ, елемент, склоп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C05AA3" w:rsidRDefault="00E30DF8">
            <w:pPr>
              <w:pStyle w:val="TableParagraph"/>
              <w:spacing w:before="1" w:line="237" w:lineRule="auto"/>
              <w:ind w:left="56" w:right="1857"/>
              <w:rPr>
                <w:sz w:val="14"/>
              </w:rPr>
            </w:pPr>
            <w:r>
              <w:rPr>
                <w:sz w:val="14"/>
              </w:rPr>
              <w:t>У оквиру теме на блок настави израдити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: II графички рад – орман за гардеробу и III графички рад 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комоду</w:t>
            </w:r>
          </w:p>
        </w:tc>
      </w:tr>
      <w:tr w:rsidR="00C05AA3">
        <w:trPr>
          <w:trHeight w:val="30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05AA3" w:rsidRDefault="00E30DF8">
            <w:pPr>
              <w:pStyle w:val="TableParagraph"/>
              <w:ind w:left="57" w:firstLine="91"/>
              <w:rPr>
                <w:b/>
                <w:sz w:val="14"/>
              </w:rPr>
            </w:pPr>
            <w:r>
              <w:rPr>
                <w:b/>
                <w:sz w:val="14"/>
              </w:rPr>
              <w:t>Намештај за употребу при раду и јелу - столови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функцију намештаја за рад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обедовање-столова;</w:t>
            </w:r>
          </w:p>
          <w:p w:rsidR="00C05AA3" w:rsidRDefault="00E30DF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наведу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намештаја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рад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обедовање-столова;</w:t>
            </w:r>
          </w:p>
          <w:p w:rsidR="00C05AA3" w:rsidRDefault="00E30DF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499"/>
              <w:rPr>
                <w:sz w:val="14"/>
              </w:rPr>
            </w:pPr>
            <w:r>
              <w:rPr>
                <w:sz w:val="14"/>
              </w:rPr>
              <w:t>рашчлани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намештаја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обедовање-столова,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конструктивне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делове;</w:t>
            </w:r>
          </w:p>
          <w:p w:rsidR="00C05AA3" w:rsidRDefault="00E30DF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458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столарске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формирању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склопова, елемената и детаља намештаја за рад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обедовање-столова;</w:t>
            </w:r>
          </w:p>
          <w:p w:rsidR="00C05AA3" w:rsidRDefault="00E30DF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783"/>
              <w:rPr>
                <w:sz w:val="14"/>
              </w:rPr>
            </w:pPr>
            <w:r>
              <w:rPr>
                <w:sz w:val="14"/>
              </w:rPr>
              <w:t>примени елементе везе и конструктивна решења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дрвним конструкцијама намештаја за рад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обедовање-столова;</w:t>
            </w:r>
          </w:p>
          <w:p w:rsidR="00C05AA3" w:rsidRDefault="00E30DF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тумачи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цртеже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 елемената на бази дрвних плоча и комбинацији дрвних плоча и масива.</w:t>
            </w:r>
          </w:p>
          <w:p w:rsidR="00C05AA3" w:rsidRDefault="00E30DF8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Намештај за рад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обедовање-столови</w:t>
            </w:r>
          </w:p>
          <w:p w:rsidR="00C05AA3" w:rsidRDefault="00E30DF8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класификација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столова;</w:t>
            </w:r>
          </w:p>
          <w:p w:rsidR="00C05AA3" w:rsidRDefault="00E30DF8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ind w:right="766" w:firstLine="0"/>
              <w:rPr>
                <w:sz w:val="14"/>
              </w:rPr>
            </w:pPr>
            <w:r>
              <w:rPr>
                <w:sz w:val="14"/>
              </w:rPr>
              <w:t>рашчлањавање столова на конструктивне делове-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основни конструктивни облици и делови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столова;</w:t>
            </w:r>
          </w:p>
          <w:p w:rsidR="00C05AA3" w:rsidRDefault="00E30DF8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386"/>
              <w:rPr>
                <w:sz w:val="14"/>
              </w:rPr>
            </w:pPr>
            <w:r>
              <w:rPr>
                <w:sz w:val="14"/>
              </w:rPr>
              <w:t>Конструктивна решења склопова и елемената намештаја за рад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обедовање-столова:</w:t>
            </w:r>
          </w:p>
          <w:p w:rsidR="00C05AA3" w:rsidRDefault="00E30DF8">
            <w:pPr>
              <w:pStyle w:val="TableParagraph"/>
              <w:ind w:left="56" w:right="255"/>
              <w:jc w:val="both"/>
              <w:rPr>
                <w:sz w:val="14"/>
              </w:rPr>
            </w:pPr>
            <w:r>
              <w:rPr>
                <w:sz w:val="14"/>
              </w:rPr>
              <w:t xml:space="preserve">– дрвне конструкције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плоча на дрвној ба</w:t>
            </w:r>
            <w:r>
              <w:rPr>
                <w:sz w:val="14"/>
              </w:rPr>
              <w:t>зи (иверице,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влакнатице, шпер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панел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плоче)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комбиновање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склоповима</w:t>
            </w:r>
            <w:r>
              <w:rPr>
                <w:spacing w:val="-3"/>
                <w:sz w:val="14"/>
              </w:rPr>
              <w:t xml:space="preserve"> од </w:t>
            </w:r>
            <w:r>
              <w:rPr>
                <w:sz w:val="14"/>
              </w:rPr>
              <w:t>масива:</w:t>
            </w:r>
          </w:p>
          <w:p w:rsidR="00C05AA3" w:rsidRDefault="00E30DF8">
            <w:pPr>
              <w:pStyle w:val="TableParagraph"/>
              <w:numPr>
                <w:ilvl w:val="0"/>
                <w:numId w:val="80"/>
              </w:numPr>
              <w:tabs>
                <w:tab w:val="left" w:pos="197"/>
              </w:tabs>
              <w:spacing w:line="158" w:lineRule="exact"/>
              <w:jc w:val="both"/>
              <w:rPr>
                <w:sz w:val="14"/>
              </w:rPr>
            </w:pPr>
            <w:r>
              <w:rPr>
                <w:sz w:val="14"/>
              </w:rPr>
              <w:t>плоча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строла;</w:t>
            </w:r>
          </w:p>
          <w:p w:rsidR="00C05AA3" w:rsidRDefault="00E30DF8">
            <w:pPr>
              <w:pStyle w:val="TableParagraph"/>
              <w:numPr>
                <w:ilvl w:val="0"/>
                <w:numId w:val="80"/>
              </w:numPr>
              <w:tabs>
                <w:tab w:val="left" w:pos="197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ноге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везачима,</w:t>
            </w:r>
          </w:p>
          <w:p w:rsidR="00C05AA3" w:rsidRDefault="00E30DF8">
            <w:pPr>
              <w:pStyle w:val="TableParagraph"/>
              <w:numPr>
                <w:ilvl w:val="0"/>
                <w:numId w:val="80"/>
              </w:numPr>
              <w:tabs>
                <w:tab w:val="left" w:pos="197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столови са продужењем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проширењем;</w:t>
            </w:r>
          </w:p>
          <w:p w:rsidR="00C05AA3" w:rsidRDefault="00C05AA3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C05AA3" w:rsidRDefault="00E30DF8">
            <w:pPr>
              <w:pStyle w:val="TableParagraph"/>
              <w:ind w:left="56" w:right="1727"/>
              <w:rPr>
                <w:sz w:val="14"/>
              </w:rPr>
            </w:pPr>
            <w:r>
              <w:rPr>
                <w:sz w:val="14"/>
              </w:rPr>
              <w:t>У оквиру теме на блок настави израдити : IV графички рад – трпезаријски сто.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сто, делови стола, везе код столова, формирање склопа</w:t>
            </w:r>
          </w:p>
        </w:tc>
      </w:tr>
    </w:tbl>
    <w:p w:rsidR="00C05AA3" w:rsidRDefault="00C05AA3">
      <w:pPr>
        <w:spacing w:line="237" w:lineRule="auto"/>
        <w:rPr>
          <w:sz w:val="14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404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C05AA3" w:rsidRDefault="00E30DF8">
            <w:pPr>
              <w:pStyle w:val="TableParagraph"/>
              <w:ind w:left="600" w:right="148" w:hanging="426"/>
              <w:rPr>
                <w:b/>
                <w:sz w:val="14"/>
              </w:rPr>
            </w:pPr>
            <w:r>
              <w:rPr>
                <w:b/>
                <w:sz w:val="14"/>
              </w:rPr>
              <w:t>Намештај за седење - столице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функцију намештаја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седење-столица;</w:t>
            </w:r>
          </w:p>
          <w:p w:rsidR="00C05AA3" w:rsidRDefault="00E30DF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наведу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намештаја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седење-столица;</w:t>
            </w:r>
          </w:p>
          <w:p w:rsidR="00C05AA3" w:rsidRDefault="00E30DF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рашчлани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намештаја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седење-столица,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конструктивне делове;</w:t>
            </w:r>
          </w:p>
          <w:p w:rsidR="00C05AA3" w:rsidRDefault="00E30DF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столарске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формирању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склопова, елемената и детаља намештаја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седење-столица;</w:t>
            </w:r>
          </w:p>
          <w:p w:rsidR="00C05AA3" w:rsidRDefault="00E30DF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783"/>
              <w:rPr>
                <w:sz w:val="14"/>
              </w:rPr>
            </w:pPr>
            <w:r>
              <w:rPr>
                <w:sz w:val="14"/>
              </w:rPr>
              <w:t>примени елементе везе и конструктивна решења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дрвним конструкцијама намештаја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седење-столица;</w:t>
            </w:r>
          </w:p>
          <w:p w:rsidR="00C05AA3" w:rsidRDefault="00E30DF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368"/>
              <w:rPr>
                <w:sz w:val="14"/>
              </w:rPr>
            </w:pPr>
            <w:r>
              <w:rPr>
                <w:sz w:val="14"/>
              </w:rPr>
              <w:t>изради и тумачи цртеже у дрвним конструкцијама и производњи елемената на бази масива и комбинацији дрвних плоча 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масива.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Намештај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седење-столица</w:t>
            </w:r>
          </w:p>
          <w:p w:rsidR="00C05AA3" w:rsidRDefault="00E30DF8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класификација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столица;</w:t>
            </w:r>
          </w:p>
          <w:p w:rsidR="00C05AA3" w:rsidRDefault="00E30DF8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ind w:right="750" w:firstLine="0"/>
              <w:rPr>
                <w:sz w:val="14"/>
              </w:rPr>
            </w:pPr>
            <w:r>
              <w:rPr>
                <w:sz w:val="14"/>
              </w:rPr>
              <w:t>рашчлањавање столица на конструктивне делове-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основни конструктивни облици и делови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столица;</w:t>
            </w:r>
          </w:p>
          <w:p w:rsidR="00C05AA3" w:rsidRDefault="00E30DF8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Конструктивна решења склопова и елемената намештаја за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седење- столица:</w:t>
            </w: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sz w:val="14"/>
              </w:rPr>
              <w:t xml:space="preserve">– дрвне конструкције од масива и комбиновање са елементима и склоповима од плоча на дрвној </w:t>
            </w:r>
            <w:r>
              <w:rPr>
                <w:sz w:val="14"/>
              </w:rPr>
              <w:t>бази (иверице, влакнатице, шпер и панел плоче):</w:t>
            </w:r>
          </w:p>
          <w:p w:rsidR="00C05AA3" w:rsidRDefault="00E30DF8">
            <w:pPr>
              <w:pStyle w:val="TableParagraph"/>
              <w:numPr>
                <w:ilvl w:val="0"/>
                <w:numId w:val="75"/>
              </w:numPr>
              <w:tabs>
                <w:tab w:val="left" w:pos="197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задње ноге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столице;</w:t>
            </w:r>
          </w:p>
          <w:p w:rsidR="00C05AA3" w:rsidRDefault="00E30DF8">
            <w:pPr>
              <w:pStyle w:val="TableParagraph"/>
              <w:numPr>
                <w:ilvl w:val="0"/>
                <w:numId w:val="7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предње ноге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столице,</w:t>
            </w:r>
          </w:p>
          <w:p w:rsidR="00C05AA3" w:rsidRDefault="00E30DF8">
            <w:pPr>
              <w:pStyle w:val="TableParagraph"/>
              <w:numPr>
                <w:ilvl w:val="0"/>
                <w:numId w:val="75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наслон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леђа;</w:t>
            </w:r>
          </w:p>
          <w:p w:rsidR="00C05AA3" w:rsidRDefault="00E30DF8">
            <w:pPr>
              <w:pStyle w:val="TableParagraph"/>
              <w:numPr>
                <w:ilvl w:val="0"/>
                <w:numId w:val="75"/>
              </w:numPr>
              <w:tabs>
                <w:tab w:val="left" w:pos="267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 xml:space="preserve">везачи, елементи везе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столица, оков, монтажно-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демонтажне конструкције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столица</w:t>
            </w:r>
          </w:p>
          <w:p w:rsidR="00C05AA3" w:rsidRDefault="00E30DF8">
            <w:pPr>
              <w:pStyle w:val="TableParagraph"/>
              <w:numPr>
                <w:ilvl w:val="0"/>
                <w:numId w:val="75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седиште;</w:t>
            </w:r>
          </w:p>
          <w:p w:rsidR="00C05AA3" w:rsidRDefault="00E30DF8">
            <w:pPr>
              <w:pStyle w:val="TableParagraph"/>
              <w:numPr>
                <w:ilvl w:val="0"/>
                <w:numId w:val="7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столице са наслоном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налактицама;</w:t>
            </w:r>
          </w:p>
          <w:p w:rsidR="00C05AA3" w:rsidRDefault="00E30DF8">
            <w:pPr>
              <w:pStyle w:val="TableParagraph"/>
              <w:numPr>
                <w:ilvl w:val="0"/>
                <w:numId w:val="7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полуфотеља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фотеља;</w:t>
            </w:r>
          </w:p>
          <w:p w:rsidR="00C05AA3" w:rsidRDefault="00E30DF8">
            <w:pPr>
              <w:pStyle w:val="TableParagraph"/>
              <w:numPr>
                <w:ilvl w:val="0"/>
                <w:numId w:val="75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 xml:space="preserve">столице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савијеног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C05AA3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У оквиру теме на блок настави израдити :</w:t>
            </w: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V графички рад – столица са наслоном за леђа.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 w:right="11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столица, делови столице, столарске везе, формирање склопа</w:t>
            </w:r>
          </w:p>
        </w:tc>
      </w:tr>
    </w:tbl>
    <w:p w:rsidR="00C05AA3" w:rsidRDefault="00E30DF8">
      <w:pPr>
        <w:pStyle w:val="Heading1"/>
        <w:numPr>
          <w:ilvl w:val="0"/>
          <w:numId w:val="97"/>
        </w:numPr>
        <w:tabs>
          <w:tab w:val="left" w:pos="678"/>
        </w:tabs>
        <w:spacing w:before="38" w:line="203" w:lineRule="exact"/>
        <w:ind w:left="677"/>
      </w:pPr>
      <w:r>
        <w:t xml:space="preserve">УПУТСТВО ЗА МЕТОДИЧКО-ДИДАКТИЧКО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05AA3" w:rsidRDefault="00E30DF8">
      <w:pPr>
        <w:pStyle w:val="BodyText"/>
        <w:ind w:left="497" w:firstLine="0"/>
      </w:pPr>
      <w:r>
        <w:t>На почетку теме ученике упознати са циљевима и исходима наставе – учења, планом рада и начинима оцењивања.</w:t>
      </w:r>
    </w:p>
    <w:p w:rsidR="00C05AA3" w:rsidRDefault="00E30DF8">
      <w:pPr>
        <w:pStyle w:val="Heading1"/>
      </w:pPr>
      <w:r>
        <w:t>Препоруке за реализацију наставе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почетку</w:t>
      </w:r>
      <w:r>
        <w:rPr>
          <w:spacing w:val="-2"/>
          <w:sz w:val="18"/>
        </w:rPr>
        <w:t xml:space="preserve"> </w:t>
      </w:r>
      <w:r>
        <w:rPr>
          <w:sz w:val="18"/>
        </w:rPr>
        <w:t>реализације</w:t>
      </w:r>
      <w:r>
        <w:rPr>
          <w:spacing w:val="-3"/>
          <w:sz w:val="18"/>
        </w:rPr>
        <w:t xml:space="preserve"> </w:t>
      </w:r>
      <w:r>
        <w:rPr>
          <w:sz w:val="18"/>
        </w:rPr>
        <w:t>тема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ученике</w:t>
      </w:r>
      <w:r>
        <w:rPr>
          <w:spacing w:val="-2"/>
          <w:sz w:val="18"/>
        </w:rPr>
        <w:t xml:space="preserve"> </w:t>
      </w:r>
      <w:r>
        <w:rPr>
          <w:sz w:val="18"/>
        </w:rPr>
        <w:t>упознати</w:t>
      </w:r>
      <w:r>
        <w:rPr>
          <w:spacing w:val="-2"/>
          <w:sz w:val="18"/>
        </w:rPr>
        <w:t xml:space="preserve"> </w:t>
      </w:r>
      <w:r>
        <w:rPr>
          <w:sz w:val="18"/>
        </w:rPr>
        <w:t>са</w:t>
      </w:r>
      <w:r>
        <w:rPr>
          <w:spacing w:val="-2"/>
          <w:sz w:val="18"/>
        </w:rPr>
        <w:t xml:space="preserve"> </w:t>
      </w:r>
      <w:r>
        <w:rPr>
          <w:sz w:val="18"/>
        </w:rPr>
        <w:t>циљевима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исходима</w:t>
      </w:r>
      <w:r>
        <w:rPr>
          <w:spacing w:val="-2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учења,</w:t>
      </w:r>
      <w:r>
        <w:rPr>
          <w:spacing w:val="-2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-2"/>
          <w:sz w:val="18"/>
        </w:rPr>
        <w:t xml:space="preserve"> </w:t>
      </w:r>
      <w:r>
        <w:rPr>
          <w:sz w:val="18"/>
        </w:rPr>
        <w:t>рада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начинима</w:t>
      </w:r>
      <w:r>
        <w:rPr>
          <w:spacing w:val="-2"/>
          <w:sz w:val="18"/>
        </w:rPr>
        <w:t xml:space="preserve"> </w:t>
      </w:r>
      <w:r>
        <w:rPr>
          <w:sz w:val="18"/>
        </w:rPr>
        <w:t>оцењивања.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before="1" w:line="232" w:lineRule="auto"/>
        <w:ind w:right="137"/>
        <w:jc w:val="both"/>
        <w:rPr>
          <w:sz w:val="18"/>
        </w:rPr>
      </w:pPr>
      <w:r>
        <w:rPr>
          <w:sz w:val="18"/>
        </w:rPr>
        <w:t xml:space="preserve">При излагању теоријских садржаја тема треба користити визуелна средства, </w:t>
      </w:r>
      <w:r>
        <w:rPr>
          <w:spacing w:val="-4"/>
          <w:sz w:val="18"/>
        </w:rPr>
        <w:t xml:space="preserve">фолију, </w:t>
      </w:r>
      <w:r>
        <w:rPr>
          <w:sz w:val="18"/>
        </w:rPr>
        <w:t xml:space="preserve">презентације пројектором, а по могућству и моделе производа и конструктивних делова дрвних производа и </w:t>
      </w:r>
      <w:r>
        <w:rPr>
          <w:spacing w:val="-3"/>
          <w:sz w:val="18"/>
        </w:rPr>
        <w:t xml:space="preserve">окова, </w:t>
      </w:r>
      <w:r>
        <w:rPr>
          <w:sz w:val="18"/>
        </w:rPr>
        <w:t xml:space="preserve">припремити наставне материјале у облику примера изра- ђених цртежа и делимично израђених цртежа конструкивних решења и конструктивних делова,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ученици треба да дораде на часовима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z w:val="18"/>
        </w:rPr>
        <w:t xml:space="preserve">Тражити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ученика да цртежима илуструју све конструктивне делове дрвних </w:t>
      </w:r>
      <w:r>
        <w:rPr>
          <w:sz w:val="18"/>
        </w:rPr>
        <w:t>производа, и да се при усменом излагању у обја- шњавању што више користе</w:t>
      </w:r>
      <w:r>
        <w:rPr>
          <w:spacing w:val="-2"/>
          <w:sz w:val="18"/>
        </w:rPr>
        <w:t xml:space="preserve"> </w:t>
      </w:r>
      <w:r>
        <w:rPr>
          <w:sz w:val="18"/>
        </w:rPr>
        <w:t>цртежима;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line="232" w:lineRule="auto"/>
        <w:ind w:right="136"/>
        <w:jc w:val="both"/>
        <w:rPr>
          <w:sz w:val="18"/>
        </w:rPr>
      </w:pPr>
      <w:r>
        <w:rPr>
          <w:sz w:val="18"/>
        </w:rPr>
        <w:t xml:space="preserve">При реализацији вежби имати у виду да непосредна израда цртежа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стране ученика треба да има </w:t>
      </w:r>
      <w:r>
        <w:rPr>
          <w:spacing w:val="-3"/>
          <w:sz w:val="18"/>
        </w:rPr>
        <w:t xml:space="preserve">исходе </w:t>
      </w:r>
      <w:r>
        <w:rPr>
          <w:sz w:val="18"/>
        </w:rPr>
        <w:t>предвиђене програмом дрвних конструкција. Вежбе имају сврху стицања вештина израде цртежа и тумачења техничке документације, систематизације и утврђивања теоријских знања и њихово повезивање са садржајима осталих стручних предмета и практичне</w:t>
      </w:r>
      <w:r>
        <w:rPr>
          <w:spacing w:val="-19"/>
          <w:sz w:val="18"/>
        </w:rPr>
        <w:t xml:space="preserve"> </w:t>
      </w:r>
      <w:r>
        <w:rPr>
          <w:sz w:val="18"/>
        </w:rPr>
        <w:t>наставе.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свак</w:t>
      </w:r>
      <w:r>
        <w:rPr>
          <w:sz w:val="18"/>
        </w:rPr>
        <w:t>и ученик самостално израђује</w:t>
      </w:r>
      <w:r>
        <w:rPr>
          <w:spacing w:val="-3"/>
          <w:sz w:val="18"/>
        </w:rPr>
        <w:t xml:space="preserve"> </w:t>
      </w:r>
      <w:r>
        <w:rPr>
          <w:sz w:val="18"/>
        </w:rPr>
        <w:t>цртеже.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z w:val="18"/>
        </w:rPr>
        <w:t>Ученици воде свеску (елаборат) са самостално израђеним цртежима и белешкама са објашњењима везаних за садржаје дрвних конструкција.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pacing w:val="-3"/>
          <w:sz w:val="18"/>
        </w:rPr>
        <w:t xml:space="preserve">Ову </w:t>
      </w:r>
      <w:r>
        <w:rPr>
          <w:sz w:val="18"/>
        </w:rPr>
        <w:t xml:space="preserve">свеску- елаборат треба редовно </w:t>
      </w:r>
      <w:r>
        <w:rPr>
          <w:spacing w:val="-3"/>
          <w:sz w:val="18"/>
        </w:rPr>
        <w:t xml:space="preserve">прегледати, </w:t>
      </w:r>
      <w:r>
        <w:rPr>
          <w:sz w:val="18"/>
        </w:rPr>
        <w:t xml:space="preserve">а њен квалитет (по садржају, тачности и </w:t>
      </w:r>
      <w:r>
        <w:rPr>
          <w:sz w:val="18"/>
        </w:rPr>
        <w:t xml:space="preserve">уредности) 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>елеме- ната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оцењивања.</w:t>
      </w:r>
    </w:p>
    <w:p w:rsidR="00C05AA3" w:rsidRDefault="00E30DF8">
      <w:pPr>
        <w:pStyle w:val="BodyText"/>
        <w:spacing w:line="232" w:lineRule="auto"/>
        <w:ind w:firstLine="396"/>
      </w:pPr>
      <w:r>
        <w:t>На блок настави инсистирати да ученици самостално израде подлоге за графичке радове . Графички радови су саставни део ученич- ког елабората.</w:t>
      </w:r>
    </w:p>
    <w:p w:rsidR="00C05AA3" w:rsidRDefault="00E30DF8">
      <w:pPr>
        <w:pStyle w:val="Heading1"/>
        <w:spacing w:line="197" w:lineRule="exact"/>
      </w:pPr>
      <w:r>
        <w:t>Оцењивање</w:t>
      </w:r>
    </w:p>
    <w:p w:rsidR="00C05AA3" w:rsidRDefault="00E30DF8">
      <w:pPr>
        <w:pStyle w:val="BodyText"/>
        <w:ind w:left="497" w:firstLine="0"/>
      </w:pPr>
      <w:r>
        <w:t>Вредновање остварености исхода вршити кроз: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праћ</w:t>
      </w:r>
      <w:r>
        <w:rPr>
          <w:sz w:val="18"/>
        </w:rPr>
        <w:t>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активност на</w:t>
      </w:r>
      <w:r>
        <w:rPr>
          <w:spacing w:val="-2"/>
          <w:sz w:val="18"/>
        </w:rPr>
        <w:t xml:space="preserve"> </w:t>
      </w:r>
      <w:r>
        <w:rPr>
          <w:sz w:val="18"/>
        </w:rPr>
        <w:t>часу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свеска-</w:t>
      </w:r>
      <w:r>
        <w:rPr>
          <w:spacing w:val="-6"/>
          <w:sz w:val="18"/>
        </w:rPr>
        <w:t xml:space="preserve"> </w:t>
      </w:r>
      <w:r>
        <w:rPr>
          <w:sz w:val="18"/>
        </w:rPr>
        <w:t>елаборат</w:t>
      </w:r>
    </w:p>
    <w:p w:rsidR="00C05AA3" w:rsidRDefault="00E30DF8">
      <w:pPr>
        <w:pStyle w:val="ListParagraph"/>
        <w:numPr>
          <w:ilvl w:val="0"/>
          <w:numId w:val="137"/>
        </w:numPr>
        <w:tabs>
          <w:tab w:val="left" w:pos="606"/>
        </w:tabs>
        <w:rPr>
          <w:sz w:val="18"/>
        </w:rPr>
      </w:pPr>
      <w:r>
        <w:rPr>
          <w:sz w:val="18"/>
        </w:rPr>
        <w:t>графички</w:t>
      </w:r>
      <w:r>
        <w:rPr>
          <w:spacing w:val="-8"/>
          <w:sz w:val="18"/>
        </w:rPr>
        <w:t xml:space="preserve"> </w:t>
      </w:r>
      <w:r>
        <w:rPr>
          <w:sz w:val="18"/>
        </w:rPr>
        <w:t>радови</w:t>
      </w:r>
    </w:p>
    <w:p w:rsidR="00C05AA3" w:rsidRDefault="00E30DF8">
      <w:pPr>
        <w:pStyle w:val="Heading1"/>
      </w:pPr>
      <w:r>
        <w:t>Препоручени број часова за реализацију по темама</w:t>
      </w:r>
    </w:p>
    <w:p w:rsidR="00C05AA3" w:rsidRDefault="00E30DF8">
      <w:pPr>
        <w:pStyle w:val="ListParagraph"/>
        <w:numPr>
          <w:ilvl w:val="0"/>
          <w:numId w:val="74"/>
        </w:numPr>
        <w:tabs>
          <w:tab w:val="left" w:pos="678"/>
        </w:tabs>
        <w:rPr>
          <w:sz w:val="18"/>
        </w:rPr>
      </w:pPr>
      <w:r>
        <w:rPr>
          <w:sz w:val="18"/>
        </w:rPr>
        <w:t>Основни конструктивни елементи у дрвним конструкцијама и елементи везевежбе (20 часова), блок настава (6</w:t>
      </w:r>
      <w:r>
        <w:rPr>
          <w:spacing w:val="-29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74"/>
        </w:numPr>
        <w:tabs>
          <w:tab w:val="left" w:pos="678"/>
        </w:tabs>
        <w:rPr>
          <w:sz w:val="18"/>
        </w:rPr>
      </w:pPr>
      <w:r>
        <w:rPr>
          <w:sz w:val="18"/>
        </w:rPr>
        <w:t>Намештај за одлагање и чување предмета вежбе (22 часа), блок настава (12</w:t>
      </w:r>
      <w:r>
        <w:rPr>
          <w:spacing w:val="-8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74"/>
        </w:numPr>
        <w:tabs>
          <w:tab w:val="left" w:pos="678"/>
        </w:tabs>
        <w:rPr>
          <w:sz w:val="18"/>
        </w:rPr>
      </w:pPr>
      <w:r>
        <w:rPr>
          <w:sz w:val="18"/>
        </w:rPr>
        <w:t>Намештај за употребу при раду и јелу вежбе (14 часова), блок настава (6</w:t>
      </w:r>
      <w:r>
        <w:rPr>
          <w:spacing w:val="-10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74"/>
        </w:numPr>
        <w:tabs>
          <w:tab w:val="left" w:pos="678"/>
        </w:tabs>
        <w:rPr>
          <w:sz w:val="18"/>
        </w:rPr>
      </w:pPr>
      <w:r>
        <w:rPr>
          <w:sz w:val="18"/>
        </w:rPr>
        <w:t>Намештај за седење – столице вежбе (10 часова), блок настава (6</w:t>
      </w:r>
      <w:r>
        <w:rPr>
          <w:spacing w:val="-8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Heading1"/>
      </w:pPr>
      <w:r>
        <w:t>Облици наставе</w:t>
      </w:r>
    </w:p>
    <w:p w:rsidR="00C05AA3" w:rsidRDefault="00E30DF8">
      <w:pPr>
        <w:pStyle w:val="BodyText"/>
        <w:ind w:left="497" w:firstLine="0"/>
      </w:pPr>
      <w:r>
        <w:t xml:space="preserve">Теме се </w:t>
      </w:r>
      <w:r>
        <w:t>реализују кроз следеће облике наставе:</w:t>
      </w:r>
    </w:p>
    <w:p w:rsidR="00C05AA3" w:rsidRDefault="00E30DF8">
      <w:pPr>
        <w:pStyle w:val="Heading1"/>
        <w:numPr>
          <w:ilvl w:val="0"/>
          <w:numId w:val="73"/>
        </w:numPr>
        <w:tabs>
          <w:tab w:val="left" w:pos="606"/>
        </w:tabs>
        <w:ind w:firstLine="0"/>
      </w:pPr>
      <w:r>
        <w:t>вежбе (66</w:t>
      </w:r>
      <w:r>
        <w:rPr>
          <w:spacing w:val="-1"/>
        </w:rPr>
        <w:t xml:space="preserve"> </w:t>
      </w:r>
      <w:r>
        <w:t>часова)</w:t>
      </w:r>
    </w:p>
    <w:p w:rsidR="00C05AA3" w:rsidRDefault="00E30DF8">
      <w:pPr>
        <w:pStyle w:val="ListParagraph"/>
        <w:numPr>
          <w:ilvl w:val="0"/>
          <w:numId w:val="73"/>
        </w:numPr>
        <w:tabs>
          <w:tab w:val="left" w:pos="606"/>
        </w:tabs>
        <w:spacing w:line="232" w:lineRule="auto"/>
        <w:ind w:right="7955" w:firstLine="0"/>
        <w:rPr>
          <w:b/>
          <w:sz w:val="18"/>
        </w:rPr>
      </w:pPr>
      <w:r>
        <w:rPr>
          <w:b/>
          <w:sz w:val="18"/>
        </w:rPr>
        <w:t>настава у блоку (30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часова) Подела одељења на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групе</w:t>
      </w:r>
    </w:p>
    <w:p w:rsidR="00C05AA3" w:rsidRDefault="00E30DF8">
      <w:pPr>
        <w:pStyle w:val="BodyText"/>
        <w:spacing w:line="197" w:lineRule="exact"/>
        <w:ind w:left="497" w:firstLine="0"/>
      </w:pPr>
      <w:r>
        <w:t>Одељење се дели на 2 групе приликом реализације вежби и наставе у блоку.</w:t>
      </w:r>
    </w:p>
    <w:p w:rsidR="00C05AA3" w:rsidRDefault="00E30DF8">
      <w:pPr>
        <w:pStyle w:val="Heading1"/>
      </w:pPr>
      <w:r>
        <w:t>Место реализације наставе</w:t>
      </w:r>
    </w:p>
    <w:p w:rsidR="00C05AA3" w:rsidRDefault="00E30DF8">
      <w:pPr>
        <w:pStyle w:val="ListParagraph"/>
        <w:numPr>
          <w:ilvl w:val="0"/>
          <w:numId w:val="72"/>
        </w:numPr>
        <w:tabs>
          <w:tab w:val="left" w:pos="606"/>
        </w:tabs>
        <w:rPr>
          <w:sz w:val="18"/>
        </w:rPr>
      </w:pPr>
      <w:r>
        <w:rPr>
          <w:sz w:val="18"/>
        </w:rPr>
        <w:t>учионица, или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</w:t>
      </w:r>
    </w:p>
    <w:p w:rsidR="00C05AA3" w:rsidRDefault="00E30DF8">
      <w:pPr>
        <w:pStyle w:val="ListParagraph"/>
        <w:numPr>
          <w:ilvl w:val="0"/>
          <w:numId w:val="72"/>
        </w:numPr>
        <w:tabs>
          <w:tab w:val="left" w:pos="606"/>
        </w:tabs>
        <w:spacing w:line="232" w:lineRule="auto"/>
        <w:ind w:right="136"/>
        <w:rPr>
          <w:sz w:val="18"/>
        </w:rPr>
      </w:pPr>
      <w:r>
        <w:rPr>
          <w:sz w:val="18"/>
        </w:rPr>
        <w:t xml:space="preserve">Ради олакшане организације реализовања часова вежби пожељно је да се у распореду часова вежбе предвиде као блок </w:t>
      </w:r>
      <w:r>
        <w:rPr>
          <w:spacing w:val="-3"/>
          <w:sz w:val="18"/>
        </w:rPr>
        <w:t xml:space="preserve">од </w:t>
      </w:r>
      <w:r>
        <w:rPr>
          <w:sz w:val="18"/>
        </w:rPr>
        <w:t>два спо- јена часа</w:t>
      </w:r>
    </w:p>
    <w:p w:rsidR="00C05AA3" w:rsidRDefault="00E30DF8">
      <w:pPr>
        <w:pStyle w:val="Heading1"/>
        <w:numPr>
          <w:ilvl w:val="0"/>
          <w:numId w:val="74"/>
        </w:numPr>
        <w:tabs>
          <w:tab w:val="left" w:pos="678"/>
        </w:tabs>
        <w:spacing w:line="197" w:lineRule="exact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rPr>
          <w:b/>
        </w:rPr>
        <w:t>Формативно оцењивање</w:t>
      </w:r>
      <w:r>
        <w:t>, као модел праћења напредовања ученика, се одвиј</w:t>
      </w:r>
      <w:r>
        <w:t xml:space="preserve">а на </w:t>
      </w:r>
      <w:r>
        <w:rPr>
          <w:spacing w:val="-3"/>
        </w:rPr>
        <w:t xml:space="preserve">сваком </w:t>
      </w:r>
      <w:r>
        <w:t xml:space="preserve">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про- цесу учења); постављање питања и/или давање одговора у складу са </w:t>
      </w:r>
      <w:r>
        <w:rPr>
          <w:spacing w:val="-3"/>
        </w:rPr>
        <w:t>контекстом</w:t>
      </w:r>
      <w:r>
        <w:rPr>
          <w:spacing w:val="-3"/>
        </w:rPr>
        <w:t xml:space="preserve"> који </w:t>
      </w:r>
      <w:r>
        <w:t xml:space="preserve">се објашњава; позитивном односу према изради задатака, истраживачких пројеката и сл.; презентовање садржаја; праћење постигнутости </w:t>
      </w:r>
      <w:r>
        <w:rPr>
          <w:spacing w:val="-3"/>
        </w:rPr>
        <w:t xml:space="preserve">исхода, </w:t>
      </w:r>
      <w:r>
        <w:t xml:space="preserve">помоћ друговима из одељења у циљу савладавања градива и сл. Ученике треба оспособљавати и охрабривати да </w:t>
      </w:r>
      <w:r>
        <w:rPr>
          <w:b/>
        </w:rPr>
        <w:t>процењ</w:t>
      </w:r>
      <w:r>
        <w:rPr>
          <w:b/>
        </w:rPr>
        <w:t xml:space="preserve">ују сопствени напредак </w:t>
      </w:r>
      <w:r>
        <w:t xml:space="preserve">у остваривању </w:t>
      </w:r>
      <w:r>
        <w:rPr>
          <w:spacing w:val="-3"/>
        </w:rPr>
        <w:t xml:space="preserve">исхода, </w:t>
      </w:r>
      <w:r>
        <w:t>као и напредак других ученика, уз одговарајућу</w:t>
      </w:r>
      <w:r>
        <w:rPr>
          <w:spacing w:val="-2"/>
        </w:rPr>
        <w:t xml:space="preserve"> </w:t>
      </w:r>
      <w:r>
        <w:t>аргументацију.</w:t>
      </w:r>
    </w:p>
    <w:p w:rsidR="00C05AA3" w:rsidRDefault="00C05AA3">
      <w:pPr>
        <w:spacing w:line="232" w:lineRule="auto"/>
        <w:jc w:val="both"/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p w:rsidR="00C05AA3" w:rsidRDefault="00E30DF8">
      <w:pPr>
        <w:pStyle w:val="BodyText"/>
        <w:spacing w:before="68" w:line="232" w:lineRule="auto"/>
        <w:ind w:right="138" w:firstLine="396"/>
        <w:jc w:val="both"/>
      </w:pPr>
      <w:r>
        <w:lastRenderedPageBreak/>
        <w:t xml:space="preserve">На крају </w:t>
      </w:r>
      <w:r>
        <w:rPr>
          <w:spacing w:val="-3"/>
        </w:rPr>
        <w:t xml:space="preserve">сваког </w:t>
      </w:r>
      <w:r>
        <w:t>часа или активности направити кратку анализу досадашњег рада, обавезно похвалити ученика за оно што је пости- гао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образложити</w:t>
      </w:r>
      <w:r>
        <w:rPr>
          <w:spacing w:val="-5"/>
        </w:rPr>
        <w:t xml:space="preserve"> </w:t>
      </w:r>
      <w:r>
        <w:t>шта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поправи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уради.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осмислити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типова</w:t>
      </w:r>
      <w:r>
        <w:rPr>
          <w:spacing w:val="-5"/>
        </w:rPr>
        <w:t xml:space="preserve"> </w:t>
      </w:r>
      <w:r>
        <w:t>различитих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продуктима различитог нивоа сложености и утврдити очекиване </w:t>
      </w:r>
      <w:r>
        <w:rPr>
          <w:spacing w:val="-3"/>
        </w:rPr>
        <w:t xml:space="preserve">исходе, </w:t>
      </w:r>
      <w:r>
        <w:t>а према њима и критеријуме</w:t>
      </w:r>
      <w:r>
        <w:rPr>
          <w:spacing w:val="-6"/>
        </w:rPr>
        <w:t xml:space="preserve"> </w:t>
      </w:r>
      <w:r>
        <w:t>вредновања.</w:t>
      </w:r>
    </w:p>
    <w:p w:rsidR="00C05AA3" w:rsidRDefault="00E30DF8">
      <w:pPr>
        <w:pStyle w:val="BodyText"/>
        <w:spacing w:line="232" w:lineRule="auto"/>
        <w:ind w:firstLine="396"/>
      </w:pPr>
      <w:r>
        <w:t xml:space="preserve">Оцењивање ученика се одвија у складу са </w:t>
      </w:r>
      <w:r>
        <w:rPr>
          <w:b/>
        </w:rPr>
        <w:t>Правилником о оцењивању</w:t>
      </w:r>
      <w:r>
        <w:t>. Потребно је, на почетку школске године, утврдити крите- ријуме за оцењивање (у складу са Правилником о оцењивању), првенствено за сумативно оцењивање и са њима упознати ученике.</w:t>
      </w:r>
    </w:p>
    <w:p w:rsidR="00C05AA3" w:rsidRDefault="00E30DF8">
      <w:pPr>
        <w:pStyle w:val="BodyText"/>
        <w:spacing w:line="232" w:lineRule="auto"/>
        <w:ind w:right="138" w:firstLine="396"/>
        <w:jc w:val="both"/>
      </w:pPr>
      <w:r>
        <w:rPr>
          <w:b/>
        </w:rPr>
        <w:t>Сумативно оце</w:t>
      </w:r>
      <w:r>
        <w:rPr>
          <w:b/>
        </w:rPr>
        <w:t xml:space="preserve">њивање </w:t>
      </w:r>
      <w:r>
        <w:t xml:space="preserve">се може извршити на основу података прикупљених формативним оцењивањем, резултата/решења про- блемског или пројектног задатка, усмених провера знања, контролних и домаћих задатака, тестова знања и сл. Начин утврђивања сума- тивне оцене ускладити са </w:t>
      </w:r>
      <w:r>
        <w:rPr>
          <w:b/>
        </w:rPr>
        <w:t>индивидуалним особинама ученика</w:t>
      </w:r>
      <w:r>
        <w:t>.</w:t>
      </w:r>
    </w:p>
    <w:p w:rsidR="00C05AA3" w:rsidRDefault="00E30DF8">
      <w:pPr>
        <w:pStyle w:val="Heading1"/>
        <w:spacing w:before="158" w:line="240" w:lineRule="auto"/>
        <w:ind w:left="152" w:right="189"/>
        <w:jc w:val="center"/>
      </w:pPr>
      <w:r>
        <w:t>Назив предмета: ДРВНЕ КОНСТРУКЦИЈЕ</w:t>
      </w:r>
    </w:p>
    <w:p w:rsidR="00C05AA3" w:rsidRDefault="00C05AA3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71"/>
        </w:numPr>
        <w:tabs>
          <w:tab w:val="left" w:pos="678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</w:tr>
    </w:tbl>
    <w:p w:rsidR="00C05AA3" w:rsidRDefault="00E30DF8">
      <w:pPr>
        <w:pStyle w:val="ListParagraph"/>
        <w:numPr>
          <w:ilvl w:val="0"/>
          <w:numId w:val="71"/>
        </w:numPr>
        <w:tabs>
          <w:tab w:val="left" w:pos="678"/>
        </w:tabs>
        <w:spacing w:before="32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принципима конструктивне разраде производа и израде цртежа за производну документацију у финалној обради</w:t>
      </w:r>
      <w:r>
        <w:rPr>
          <w:spacing w:val="-32"/>
          <w:sz w:val="18"/>
        </w:rPr>
        <w:t xml:space="preserve"> </w:t>
      </w:r>
      <w:r>
        <w:rPr>
          <w:sz w:val="18"/>
        </w:rPr>
        <w:t>дрвета;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49"/>
        </w:tabs>
        <w:spacing w:before="1" w:line="232" w:lineRule="auto"/>
        <w:ind w:right="137" w:firstLine="397"/>
        <w:rPr>
          <w:sz w:val="18"/>
        </w:rPr>
      </w:pPr>
      <w:r>
        <w:rPr>
          <w:sz w:val="18"/>
        </w:rPr>
        <w:t xml:space="preserve">класификацији конструктивних решења, материјала, </w:t>
      </w:r>
      <w:r>
        <w:rPr>
          <w:spacing w:val="-3"/>
          <w:sz w:val="18"/>
        </w:rPr>
        <w:t xml:space="preserve">окова </w:t>
      </w:r>
      <w:r>
        <w:rPr>
          <w:sz w:val="18"/>
        </w:rPr>
        <w:t xml:space="preserve">и елемената везе </w:t>
      </w:r>
      <w:r>
        <w:rPr>
          <w:spacing w:val="-6"/>
          <w:sz w:val="18"/>
        </w:rPr>
        <w:t xml:space="preserve">код </w:t>
      </w:r>
      <w:r>
        <w:rPr>
          <w:sz w:val="18"/>
        </w:rPr>
        <w:t>производа у финалној обради дрвета, у трећем разреду: лежаји, грађевинска столарија- прозори, врата, дрвне</w:t>
      </w:r>
      <w:r>
        <w:rPr>
          <w:spacing w:val="-6"/>
          <w:sz w:val="18"/>
        </w:rPr>
        <w:t xml:space="preserve"> </w:t>
      </w:r>
      <w:r>
        <w:rPr>
          <w:sz w:val="18"/>
        </w:rPr>
        <w:t>облоге;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израде цртежа, техничког описа и саставница за производе у финалној обради</w:t>
      </w:r>
      <w:r>
        <w:rPr>
          <w:spacing w:val="-9"/>
          <w:sz w:val="18"/>
        </w:rPr>
        <w:t xml:space="preserve"> </w:t>
      </w:r>
      <w:r>
        <w:rPr>
          <w:sz w:val="18"/>
        </w:rPr>
        <w:t>дрвета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тумачења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примене,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цртежима</w:t>
      </w:r>
      <w:r>
        <w:rPr>
          <w:spacing w:val="-3"/>
          <w:sz w:val="18"/>
        </w:rPr>
        <w:t xml:space="preserve"> </w:t>
      </w:r>
      <w:r>
        <w:rPr>
          <w:sz w:val="18"/>
        </w:rPr>
        <w:t>техничке</w:t>
      </w:r>
      <w:r>
        <w:rPr>
          <w:spacing w:val="-3"/>
          <w:sz w:val="18"/>
        </w:rPr>
        <w:t xml:space="preserve"> </w:t>
      </w:r>
      <w:r>
        <w:rPr>
          <w:sz w:val="18"/>
        </w:rPr>
        <w:t>документације,</w:t>
      </w:r>
      <w:r>
        <w:rPr>
          <w:spacing w:val="-3"/>
          <w:sz w:val="18"/>
        </w:rPr>
        <w:t xml:space="preserve"> </w:t>
      </w:r>
      <w:r>
        <w:rPr>
          <w:sz w:val="18"/>
        </w:rPr>
        <w:t>озн</w:t>
      </w:r>
      <w:r>
        <w:rPr>
          <w:sz w:val="18"/>
        </w:rPr>
        <w:t>ака</w:t>
      </w:r>
      <w:r>
        <w:rPr>
          <w:spacing w:val="-3"/>
          <w:sz w:val="18"/>
        </w:rPr>
        <w:t xml:space="preserve"> </w:t>
      </w:r>
      <w:r>
        <w:rPr>
          <w:sz w:val="18"/>
        </w:rPr>
        <w:t>материјала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израду</w:t>
      </w:r>
      <w:r>
        <w:rPr>
          <w:spacing w:val="-4"/>
          <w:sz w:val="18"/>
        </w:rPr>
        <w:t xml:space="preserve"> </w:t>
      </w:r>
      <w:r>
        <w:rPr>
          <w:sz w:val="18"/>
        </w:rPr>
        <w:t>дрвних</w:t>
      </w:r>
      <w:r>
        <w:rPr>
          <w:spacing w:val="-3"/>
          <w:sz w:val="18"/>
        </w:rPr>
        <w:t xml:space="preserve"> </w:t>
      </w:r>
      <w:r>
        <w:rPr>
          <w:sz w:val="18"/>
        </w:rPr>
        <w:t>конструкцја;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42"/>
        </w:tabs>
        <w:spacing w:before="2" w:line="232" w:lineRule="auto"/>
        <w:ind w:right="138" w:firstLine="397"/>
        <w:rPr>
          <w:sz w:val="18"/>
        </w:rPr>
      </w:pPr>
      <w:r>
        <w:rPr>
          <w:sz w:val="18"/>
        </w:rPr>
        <w:t xml:space="preserve">примене карактеристичних конструктивних решења, материјала и елемената везе помоћу којих настају склопови и конструкције производа у финалној обради дрвета, у трећем разреду: лежаји, грађевинска </w:t>
      </w:r>
      <w:r>
        <w:rPr>
          <w:sz w:val="18"/>
        </w:rPr>
        <w:t>столарија- прозори, врата, дрвне</w:t>
      </w:r>
      <w:r>
        <w:rPr>
          <w:spacing w:val="-23"/>
          <w:sz w:val="18"/>
        </w:rPr>
        <w:t xml:space="preserve"> </w:t>
      </w:r>
      <w:r>
        <w:rPr>
          <w:sz w:val="18"/>
        </w:rPr>
        <w:t>облоге;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конструктивне разраде и рашчлањавања склопова и елемената производа у финалној обради</w:t>
      </w:r>
      <w:r>
        <w:rPr>
          <w:spacing w:val="-10"/>
          <w:sz w:val="18"/>
        </w:rPr>
        <w:t xml:space="preserve"> </w:t>
      </w:r>
      <w:r>
        <w:rPr>
          <w:sz w:val="18"/>
        </w:rPr>
        <w:t>дрвета;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53"/>
        </w:tabs>
        <w:spacing w:before="1" w:line="232" w:lineRule="auto"/>
        <w:ind w:right="138" w:firstLine="397"/>
        <w:rPr>
          <w:sz w:val="18"/>
        </w:rPr>
      </w:pPr>
      <w:r>
        <w:rPr>
          <w:sz w:val="18"/>
        </w:rPr>
        <w:t>израде детаљних нацрта конструктивних елемената и радионичких цртежа, потребних за израду производа у финалној обради дрв</w:t>
      </w:r>
      <w:r>
        <w:rPr>
          <w:sz w:val="18"/>
        </w:rPr>
        <w:t>ета на бази идејних</w:t>
      </w:r>
      <w:r>
        <w:rPr>
          <w:spacing w:val="-3"/>
          <w:sz w:val="18"/>
        </w:rPr>
        <w:t xml:space="preserve"> </w:t>
      </w:r>
      <w:r>
        <w:rPr>
          <w:sz w:val="18"/>
        </w:rPr>
        <w:t>скица;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Повезивање теоријских знања са практичним вештинама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стичу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реализације практичне наставе</w:t>
      </w:r>
      <w:r>
        <w:rPr>
          <w:spacing w:val="-19"/>
          <w:sz w:val="18"/>
        </w:rPr>
        <w:t xml:space="preserve"> </w:t>
      </w:r>
      <w:r>
        <w:rPr>
          <w:sz w:val="18"/>
        </w:rPr>
        <w:t>(Столарство)</w:t>
      </w:r>
    </w:p>
    <w:p w:rsidR="00C05AA3" w:rsidRDefault="00E30DF8">
      <w:pPr>
        <w:pStyle w:val="Heading1"/>
        <w:numPr>
          <w:ilvl w:val="0"/>
          <w:numId w:val="71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C05AA3" w:rsidRDefault="00E30DF8">
      <w:pPr>
        <w:spacing w:after="42" w:line="203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вежбе </w:t>
      </w:r>
      <w:r>
        <w:rPr>
          <w:b/>
          <w:sz w:val="18"/>
        </w:rPr>
        <w:t xml:space="preserve">64 часа, </w:t>
      </w:r>
      <w:r>
        <w:rPr>
          <w:sz w:val="18"/>
        </w:rPr>
        <w:t>нас</w:t>
      </w:r>
      <w:r>
        <w:rPr>
          <w:sz w:val="18"/>
        </w:rPr>
        <w:t xml:space="preserve">тава у блоку </w:t>
      </w:r>
      <w:r>
        <w:rPr>
          <w:b/>
          <w:sz w:val="18"/>
        </w:rPr>
        <w:t>30 часова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05AA3">
        <w:trPr>
          <w:trHeight w:val="2280"/>
        </w:trPr>
        <w:tc>
          <w:tcPr>
            <w:tcW w:w="1701" w:type="dxa"/>
            <w:vMerge w:val="restart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ind w:left="630" w:right="120" w:hanging="483"/>
              <w:rPr>
                <w:b/>
                <w:sz w:val="14"/>
              </w:rPr>
            </w:pPr>
            <w:r>
              <w:rPr>
                <w:b/>
                <w:sz w:val="14"/>
              </w:rPr>
              <w:t>Намештај за лежање - лежаји</w:t>
            </w:r>
          </w:p>
        </w:tc>
        <w:tc>
          <w:tcPr>
            <w:tcW w:w="4422" w:type="dxa"/>
            <w:vMerge w:val="restart"/>
          </w:tcPr>
          <w:p w:rsidR="00C05AA3" w:rsidRDefault="00E30DF8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функцију намештаја за лежање 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лежајева;</w:t>
            </w:r>
          </w:p>
          <w:p w:rsidR="00C05AA3" w:rsidRDefault="00E30DF8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наведу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намештаја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лежање 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лежаја;</w:t>
            </w:r>
          </w:p>
          <w:p w:rsidR="00C05AA3" w:rsidRDefault="00E30DF8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>рашчлани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намештаја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лежање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лежаја,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конструктивне делове;</w:t>
            </w:r>
          </w:p>
          <w:p w:rsidR="00C05AA3" w:rsidRDefault="00E30DF8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458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столарске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формирању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склопова, елемената и детаља намештаја за лежање 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лежаја;</w:t>
            </w:r>
          </w:p>
          <w:p w:rsidR="00C05AA3" w:rsidRDefault="00E30DF8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783"/>
              <w:rPr>
                <w:sz w:val="14"/>
              </w:rPr>
            </w:pPr>
            <w:r>
              <w:rPr>
                <w:sz w:val="14"/>
              </w:rPr>
              <w:t>примени елементе везе и констр</w:t>
            </w:r>
            <w:r>
              <w:rPr>
                <w:sz w:val="14"/>
              </w:rPr>
              <w:t>уктивна решења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дрвним конструкцијама намештаја за лежање 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лежаја;</w:t>
            </w:r>
          </w:p>
          <w:p w:rsidR="00C05AA3" w:rsidRDefault="00E30DF8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>изради и тумачи цртеже у дрвним конструкцијама и производњи елемената на бази дрвних плоча , дрвних плоча и масива и комбинацији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дрвних,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текстилних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металних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делова.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Намештај за лежање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-лежаји</w:t>
            </w:r>
          </w:p>
          <w:p w:rsidR="00C05AA3" w:rsidRDefault="00E30DF8">
            <w:pPr>
              <w:pStyle w:val="TableParagraph"/>
              <w:numPr>
                <w:ilvl w:val="0"/>
                <w:numId w:val="6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класификација намештаја за лежање 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лежаја;</w:t>
            </w:r>
          </w:p>
          <w:p w:rsidR="00C05AA3" w:rsidRDefault="00E30DF8">
            <w:pPr>
              <w:pStyle w:val="TableParagraph"/>
              <w:numPr>
                <w:ilvl w:val="0"/>
                <w:numId w:val="68"/>
              </w:numPr>
              <w:tabs>
                <w:tab w:val="left" w:pos="162"/>
              </w:tabs>
              <w:ind w:right="830" w:firstLine="0"/>
              <w:rPr>
                <w:sz w:val="14"/>
              </w:rPr>
            </w:pPr>
            <w:r>
              <w:rPr>
                <w:sz w:val="14"/>
              </w:rPr>
              <w:t>рашчлањавање лежаја на конструктивне делове-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основни конструктивни облици и делови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лежаја;</w:t>
            </w:r>
          </w:p>
          <w:p w:rsidR="00C05AA3" w:rsidRDefault="00E30DF8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Конструктивна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склопова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намештаја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лежање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 лежаја:</w:t>
            </w:r>
          </w:p>
          <w:p w:rsidR="00C05AA3" w:rsidRDefault="00E30DF8">
            <w:pPr>
              <w:pStyle w:val="TableParagraph"/>
              <w:ind w:left="56" w:right="255"/>
              <w:jc w:val="both"/>
              <w:rPr>
                <w:sz w:val="14"/>
              </w:rPr>
            </w:pPr>
            <w:r>
              <w:rPr>
                <w:sz w:val="14"/>
              </w:rPr>
              <w:t xml:space="preserve">– дрвне конструкције </w:t>
            </w:r>
            <w:r>
              <w:rPr>
                <w:spacing w:val="-3"/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д </w:t>
            </w:r>
            <w:r>
              <w:rPr>
                <w:sz w:val="14"/>
              </w:rPr>
              <w:t>плоча на дрвној бази (иверице,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влакнатице, шпер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панел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плоче)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комбиновање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склоповима</w:t>
            </w:r>
            <w:r>
              <w:rPr>
                <w:spacing w:val="-3"/>
                <w:sz w:val="14"/>
              </w:rPr>
              <w:t xml:space="preserve"> од </w:t>
            </w:r>
            <w:r>
              <w:rPr>
                <w:sz w:val="14"/>
              </w:rPr>
              <w:t>масива, текстила синтетичких материјала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метала:</w:t>
            </w:r>
          </w:p>
          <w:p w:rsidR="00C05AA3" w:rsidRDefault="00E30DF8">
            <w:pPr>
              <w:pStyle w:val="TableParagraph"/>
              <w:numPr>
                <w:ilvl w:val="0"/>
                <w:numId w:val="66"/>
              </w:numPr>
              <w:tabs>
                <w:tab w:val="left" w:pos="197"/>
              </w:tabs>
              <w:spacing w:line="158" w:lineRule="exact"/>
              <w:jc w:val="both"/>
              <w:rPr>
                <w:sz w:val="14"/>
              </w:rPr>
            </w:pPr>
            <w:r>
              <w:rPr>
                <w:sz w:val="14"/>
              </w:rPr>
              <w:t>конструкција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кревета;</w:t>
            </w:r>
          </w:p>
          <w:p w:rsidR="00C05AA3" w:rsidRDefault="00E30DF8">
            <w:pPr>
              <w:pStyle w:val="TableParagraph"/>
              <w:numPr>
                <w:ilvl w:val="0"/>
                <w:numId w:val="66"/>
              </w:numPr>
              <w:tabs>
                <w:tab w:val="left" w:pos="197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конструкција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кауча;</w:t>
            </w:r>
          </w:p>
          <w:p w:rsidR="00C05AA3" w:rsidRDefault="00E30DF8">
            <w:pPr>
              <w:pStyle w:val="TableParagraph"/>
              <w:numPr>
                <w:ilvl w:val="0"/>
                <w:numId w:val="66"/>
              </w:numPr>
              <w:tabs>
                <w:tab w:val="left" w:pos="197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конструкција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софе;</w:t>
            </w:r>
          </w:p>
          <w:p w:rsidR="00C05AA3" w:rsidRDefault="00E30DF8">
            <w:pPr>
              <w:pStyle w:val="TableParagraph"/>
              <w:numPr>
                <w:ilvl w:val="0"/>
                <w:numId w:val="66"/>
              </w:numPr>
              <w:tabs>
                <w:tab w:val="left" w:pos="197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 xml:space="preserve">детаљи рама </w:t>
            </w:r>
            <w:r>
              <w:rPr>
                <w:spacing w:val="-4"/>
                <w:sz w:val="14"/>
              </w:rPr>
              <w:t xml:space="preserve">ногу, </w:t>
            </w:r>
            <w:r>
              <w:rPr>
                <w:sz w:val="14"/>
              </w:rPr>
              <w:t>страница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лежаја;</w:t>
            </w:r>
          </w:p>
          <w:p w:rsidR="00C05AA3" w:rsidRDefault="00E30DF8">
            <w:pPr>
              <w:pStyle w:val="TableParagraph"/>
              <w:numPr>
                <w:ilvl w:val="0"/>
                <w:numId w:val="66"/>
              </w:numPr>
              <w:tabs>
                <w:tab w:val="left" w:pos="197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конструкција комбинованих и трансформирајућих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лежаја.</w:t>
            </w:r>
          </w:p>
        </w:tc>
      </w:tr>
      <w:tr w:rsidR="00C05AA3">
        <w:trPr>
          <w:trHeight w:val="1000"/>
        </w:trPr>
        <w:tc>
          <w:tcPr>
            <w:tcW w:w="1701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C05AA3" w:rsidRDefault="00C05AA3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У оквиру теме на блок настави израдити:</w:t>
            </w: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I графички рад – кауч или трансформирајући лежај за две особе.</w:t>
            </w:r>
          </w:p>
          <w:p w:rsidR="00C05AA3" w:rsidRDefault="00C05AA3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 w:firstLine="35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кревет, кауч, софа, делови намештаја, функција намештаја</w:t>
            </w:r>
          </w:p>
        </w:tc>
      </w:tr>
      <w:tr w:rsidR="00C05AA3">
        <w:trPr>
          <w:trHeight w:val="35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C05AA3" w:rsidRDefault="00E30DF8">
            <w:pPr>
              <w:pStyle w:val="TableParagraph"/>
              <w:ind w:left="91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Прозори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before="19"/>
              <w:ind w:right="371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отвора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отворима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грађевинску столарију;</w:t>
            </w:r>
          </w:p>
          <w:p w:rsidR="00C05AA3" w:rsidRDefault="00E30DF8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358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Узима </w:t>
            </w:r>
            <w:r>
              <w:rPr>
                <w:sz w:val="14"/>
              </w:rPr>
              <w:t xml:space="preserve">мере грађевинских отвора, изради и тумачи цртеже у рамовским дрвним конструкцијама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масивног дрвета-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израчуна производну столарску меру; на основу зидарске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</w:p>
          <w:p w:rsidR="00C05AA3" w:rsidRDefault="00E30DF8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>примени елементе везе и конструктивна решења у рамовским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дрвним конструкцијама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масивног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дрвета;</w:t>
            </w:r>
          </w:p>
          <w:p w:rsidR="00C05AA3" w:rsidRDefault="00E30DF8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 xml:space="preserve">објасни конструкцију прозора са </w:t>
            </w:r>
            <w:r>
              <w:rPr>
                <w:spacing w:val="-3"/>
                <w:sz w:val="14"/>
              </w:rPr>
              <w:t xml:space="preserve">широком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уском </w:t>
            </w:r>
            <w:r>
              <w:rPr>
                <w:sz w:val="14"/>
              </w:rPr>
              <w:t>кутијом и прозора са спојеним крилима;</w:t>
            </w:r>
          </w:p>
          <w:p w:rsidR="00C05AA3" w:rsidRDefault="00E30DF8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 xml:space="preserve">тумачи цртеж и изради нацрт прозора са </w:t>
            </w:r>
            <w:r>
              <w:rPr>
                <w:spacing w:val="-3"/>
                <w:sz w:val="14"/>
              </w:rPr>
              <w:t xml:space="preserve">широком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уском </w:t>
            </w:r>
            <w:r>
              <w:rPr>
                <w:sz w:val="14"/>
              </w:rPr>
              <w:t>кутијом и прозо</w:t>
            </w:r>
            <w:r>
              <w:rPr>
                <w:sz w:val="14"/>
              </w:rPr>
              <w:t>ра са спојеним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крилима;</w:t>
            </w:r>
          </w:p>
          <w:p w:rsidR="00C05AA3" w:rsidRDefault="00E30DF8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 xml:space="preserve">објасни конструкцију једноструких прозора са термоизолационим стаклом и прозора са обртањем </w:t>
            </w:r>
            <w:r>
              <w:rPr>
                <w:spacing w:val="-3"/>
                <w:sz w:val="14"/>
              </w:rPr>
              <w:t xml:space="preserve">око </w:t>
            </w:r>
            <w:r>
              <w:rPr>
                <w:sz w:val="14"/>
              </w:rPr>
              <w:t>вертикалне и хоризонталне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осе;</w:t>
            </w:r>
          </w:p>
          <w:p w:rsidR="00C05AA3" w:rsidRDefault="00E30DF8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500"/>
              <w:rPr>
                <w:sz w:val="14"/>
              </w:rPr>
            </w:pPr>
            <w:r>
              <w:rPr>
                <w:sz w:val="14"/>
              </w:rPr>
              <w:t>тумачи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цртеж,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нацрт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прозора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одређује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цртежа прозора са термоизолационим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стаклом.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Основни појмови 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грађевинарства</w:t>
            </w:r>
          </w:p>
          <w:p w:rsidR="00C05AA3" w:rsidRDefault="00E30DF8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зидови и отвори за фасадну грађевинску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столарију;</w:t>
            </w:r>
          </w:p>
          <w:p w:rsidR="00C05AA3" w:rsidRDefault="00E30DF8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мере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отвора и модулларна координација;</w:t>
            </w:r>
          </w:p>
          <w:p w:rsidR="00C05AA3" w:rsidRDefault="00E30DF8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Прозори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рамовске дрвне конструкције од масива:</w:t>
            </w:r>
          </w:p>
          <w:p w:rsidR="00C05AA3" w:rsidRDefault="00E30DF8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прозора, основни појмови из СРПС-а 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прозоре;</w:t>
            </w:r>
          </w:p>
          <w:p w:rsidR="00C05AA3" w:rsidRDefault="00E30DF8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карактеристична конструктив</w:t>
            </w:r>
            <w:r>
              <w:rPr>
                <w:sz w:val="14"/>
              </w:rPr>
              <w:t>на решења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прозора;</w:t>
            </w:r>
          </w:p>
          <w:p w:rsidR="00C05AA3" w:rsidRDefault="00E30DF8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стандардни детаљи и пресеци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прозора;</w:t>
            </w:r>
          </w:p>
          <w:p w:rsidR="00C05AA3" w:rsidRDefault="00E30DF8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уграђивања прозора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отворе;</w:t>
            </w:r>
          </w:p>
          <w:p w:rsidR="00C05AA3" w:rsidRDefault="00E30DF8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двоструки прозор са </w:t>
            </w:r>
            <w:r>
              <w:rPr>
                <w:spacing w:val="-3"/>
                <w:sz w:val="14"/>
              </w:rPr>
              <w:t xml:space="preserve">широком </w:t>
            </w:r>
            <w:r>
              <w:rPr>
                <w:sz w:val="14"/>
              </w:rPr>
              <w:t xml:space="preserve">, </w:t>
            </w:r>
            <w:r>
              <w:rPr>
                <w:spacing w:val="-3"/>
                <w:sz w:val="14"/>
              </w:rPr>
              <w:t xml:space="preserve">уском </w:t>
            </w:r>
            <w:r>
              <w:rPr>
                <w:sz w:val="14"/>
              </w:rPr>
              <w:t>кутијом и спојеним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крилима;</w:t>
            </w:r>
          </w:p>
          <w:p w:rsidR="00C05AA3" w:rsidRDefault="00E30DF8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једноструки прозор са термоизолационим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стаклом;</w:t>
            </w:r>
          </w:p>
          <w:p w:rsidR="00C05AA3" w:rsidRDefault="00E30DF8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прозор са вертикалном и хоризонталном осом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обртања;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У оквиру теме на блок настави израдити :</w:t>
            </w: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sz w:val="14"/>
              </w:rPr>
              <w:t xml:space="preserve">II графички рад – Двоструки, једнокрилни прозор са </w:t>
            </w:r>
            <w:r>
              <w:rPr>
                <w:spacing w:val="-3"/>
                <w:sz w:val="14"/>
              </w:rPr>
              <w:t xml:space="preserve">широком </w:t>
            </w:r>
            <w:r>
              <w:rPr>
                <w:sz w:val="14"/>
              </w:rPr>
              <w:t>кутијом III графички рад – једноструки двокрилни прозор са термоизолационим стаклом (алтернативно-једнострука једнокрилна балконска вата са те</w:t>
            </w:r>
            <w:r>
              <w:rPr>
                <w:sz w:val="14"/>
              </w:rPr>
              <w:t>рмоизолационим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стаклом);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  <w:r>
              <w:rPr>
                <w:sz w:val="14"/>
              </w:rPr>
              <w:t>: модуларна мера, столарска, производна, делови прозора, врсте прозора</w:t>
            </w:r>
          </w:p>
        </w:tc>
      </w:tr>
    </w:tbl>
    <w:p w:rsidR="00C05AA3" w:rsidRDefault="00C05AA3">
      <w:pPr>
        <w:spacing w:line="237" w:lineRule="auto"/>
        <w:rPr>
          <w:sz w:val="14"/>
        </w:rPr>
        <w:sectPr w:rsidR="00C05AA3">
          <w:pgSz w:w="11910" w:h="1571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7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21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Врата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и наведе врсте отвора и мера на отворима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врата;</w:t>
            </w:r>
          </w:p>
          <w:p w:rsidR="00C05AA3" w:rsidRDefault="00E30DF8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захтеве стандарда за улазна, фасадна и унутрашња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врата;</w:t>
            </w:r>
          </w:p>
          <w:p w:rsidR="00C05AA3" w:rsidRDefault="00E30DF8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ind w:right="75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Узима </w:t>
            </w:r>
            <w:r>
              <w:rPr>
                <w:sz w:val="14"/>
              </w:rPr>
              <w:t xml:space="preserve">мере грађевинских отвора, изради и тумачи цртеже у рамовским дрвним конструкцијама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масивног дрвета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C05AA3" w:rsidRDefault="00E30DF8">
            <w:pPr>
              <w:pStyle w:val="TableParagraph"/>
              <w:ind w:right="197"/>
              <w:rPr>
                <w:sz w:val="14"/>
              </w:rPr>
            </w:pPr>
            <w:r>
              <w:rPr>
                <w:sz w:val="14"/>
              </w:rPr>
              <w:t>дуплообложеним рамовским конструкцијама- израчуна производну столарску меру; на основу зидарске мере;</w:t>
            </w:r>
          </w:p>
          <w:p w:rsidR="00C05AA3" w:rsidRDefault="00E30DF8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примени елементе везе и конструктивна</w:t>
            </w:r>
            <w:r>
              <w:rPr>
                <w:sz w:val="14"/>
              </w:rPr>
              <w:t xml:space="preserve"> решења у рамовским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дрвним конструкцијама са испунама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масивног дрвета;</w:t>
            </w:r>
          </w:p>
          <w:p w:rsidR="00C05AA3" w:rsidRDefault="00E30DF8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конструкцију и 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уградње</w:t>
            </w:r>
          </w:p>
          <w:p w:rsidR="00C05AA3" w:rsidRDefault="00E30DF8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балконских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</w:p>
          <w:p w:rsidR="00C05AA3" w:rsidRDefault="00E30DF8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улазних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врата;</w:t>
            </w:r>
          </w:p>
          <w:p w:rsidR="00C05AA3" w:rsidRDefault="00E30DF8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унутрашњих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врата;</w:t>
            </w:r>
          </w:p>
          <w:p w:rsidR="00C05AA3" w:rsidRDefault="00E30DF8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тумачи цртеж, изради нацрт и одрђује мере са цртежа фасадних, улазних и унутрашњих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врата.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Основни појмови 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грађевинарства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зидови и отвори за врата;</w:t>
            </w:r>
          </w:p>
          <w:p w:rsidR="00C05AA3" w:rsidRDefault="00E30DF8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мере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отвора за врата и модулларна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координација;</w:t>
            </w:r>
          </w:p>
          <w:p w:rsidR="00C05AA3" w:rsidRDefault="00E30DF8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Врата</w:t>
            </w: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– рамовске дрвне конструкције од масивног дрвета и дуплообложене рамовске конструкције:</w:t>
            </w:r>
          </w:p>
          <w:p w:rsidR="00C05AA3" w:rsidRDefault="00E30DF8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врсте врата, подела врата и основни појмови из С</w:t>
            </w:r>
            <w:r>
              <w:rPr>
                <w:sz w:val="14"/>
              </w:rPr>
              <w:t>РПС-а за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врата;</w:t>
            </w:r>
          </w:p>
          <w:p w:rsidR="00C05AA3" w:rsidRDefault="00E30DF8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карактеристична конструктивна решења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врата;</w:t>
            </w:r>
          </w:p>
          <w:p w:rsidR="00C05AA3" w:rsidRDefault="00E30DF8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стандардни детаљи и пресеци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врата;</w:t>
            </w:r>
          </w:p>
          <w:p w:rsidR="00C05AA3" w:rsidRDefault="00E30DF8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уграђивања врата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отворе;</w:t>
            </w:r>
          </w:p>
          <w:p w:rsidR="00C05AA3" w:rsidRDefault="00E30DF8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врата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испунама;</w:t>
            </w:r>
          </w:p>
          <w:p w:rsidR="00C05AA3" w:rsidRDefault="00E30DF8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врата са равним крилима - дуплообложеним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крилима;</w:t>
            </w:r>
          </w:p>
          <w:p w:rsidR="00C05AA3" w:rsidRDefault="00E30DF8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 полужљебом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довратку;</w:t>
            </w:r>
          </w:p>
          <w:p w:rsidR="00C05AA3" w:rsidRDefault="00E30DF8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без полужљеба на</w:t>
            </w:r>
            <w:r>
              <w:rPr>
                <w:spacing w:val="-3"/>
                <w:sz w:val="14"/>
              </w:rPr>
              <w:t xml:space="preserve"> довратку,</w:t>
            </w:r>
          </w:p>
          <w:p w:rsidR="00C05AA3" w:rsidRDefault="00E30DF8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 полужљебом на довратку 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поклопца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7. клизна- смичућа врата;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У оквиру теме на блок настави израдити :</w:t>
            </w:r>
          </w:p>
          <w:p w:rsidR="00C05AA3" w:rsidRDefault="00E30DF8">
            <w:pPr>
              <w:pStyle w:val="TableParagraph"/>
              <w:ind w:left="56" w:right="259"/>
              <w:rPr>
                <w:sz w:val="14"/>
              </w:rPr>
            </w:pPr>
            <w:r>
              <w:rPr>
                <w:sz w:val="14"/>
              </w:rPr>
              <w:t>IV графички рад– улазна врата са испунама и надсветлом у стаклу; V графички рад – унутрашња врата са полужљебом на довратку без надсветла</w:t>
            </w:r>
            <w:r>
              <w:rPr>
                <w:sz w:val="14"/>
              </w:rPr>
              <w:t xml:space="preserve"> (алтернативно, са надсветлом).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врата, материјал, пресек, уградња</w:t>
            </w:r>
          </w:p>
        </w:tc>
      </w:tr>
      <w:tr w:rsidR="00C05AA3">
        <w:trPr>
          <w:trHeight w:val="29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"/>
              <w:ind w:left="275" w:hanging="27"/>
              <w:rPr>
                <w:b/>
                <w:sz w:val="14"/>
              </w:rPr>
            </w:pPr>
            <w:r>
              <w:rPr>
                <w:b/>
                <w:sz w:val="14"/>
              </w:rPr>
              <w:t>Облагање зидова и таваница дрветом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плафонских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облога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спуштених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плафона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C05AA3" w:rsidRDefault="00E30DF8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357"/>
              <w:rPr>
                <w:sz w:val="14"/>
              </w:rPr>
            </w:pPr>
            <w:r>
              <w:rPr>
                <w:sz w:val="14"/>
              </w:rPr>
              <w:t>наведу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плафонских облога и спуштених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плафона;</w:t>
            </w:r>
          </w:p>
          <w:p w:rsidR="00C05AA3" w:rsidRDefault="00E30DF8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630"/>
              <w:rPr>
                <w:sz w:val="14"/>
              </w:rPr>
            </w:pPr>
            <w:r>
              <w:rPr>
                <w:sz w:val="14"/>
              </w:rPr>
              <w:t>рашчлани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плафонске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облоге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спуштене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плафоне,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конструктивне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делове;</w:t>
            </w:r>
          </w:p>
          <w:p w:rsidR="00C05AA3" w:rsidRDefault="00E30DF8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столарске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формирању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склопова, елемената и детаља зидних и плафонских облога и спуштених плафона;</w:t>
            </w:r>
          </w:p>
          <w:p w:rsidR="00C05AA3" w:rsidRDefault="00E30DF8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sz w:val="14"/>
              </w:rPr>
              <w:t>примени елементе везе и конструктивна решења у дрвним конструкцијама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плафонских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спуштених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плафона;</w:t>
            </w:r>
          </w:p>
          <w:p w:rsidR="00C05AA3" w:rsidRDefault="00E30DF8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тумачи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цртеже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бази масива и комбинацији дрвних плоча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масива.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Облагање зидова и таваница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дрветом</w:t>
            </w:r>
          </w:p>
          <w:p w:rsidR="00C05AA3" w:rsidRDefault="00E30DF8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подела зидних и плафонских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облога;</w:t>
            </w:r>
          </w:p>
          <w:p w:rsidR="00C05AA3" w:rsidRDefault="00E30DF8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right="87" w:firstLine="0"/>
              <w:rPr>
                <w:sz w:val="14"/>
              </w:rPr>
            </w:pPr>
            <w:r>
              <w:rPr>
                <w:sz w:val="14"/>
              </w:rPr>
              <w:t>рашчлањавање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плафонских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облога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спуштених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плафона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конструктивне делове- основни конструктивни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облици;</w:t>
            </w:r>
          </w:p>
          <w:p w:rsidR="00C05AA3" w:rsidRDefault="00E30DF8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225"/>
              <w:rPr>
                <w:sz w:val="14"/>
              </w:rPr>
            </w:pPr>
            <w:r>
              <w:rPr>
                <w:sz w:val="14"/>
              </w:rPr>
              <w:t>Конструктивна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склопова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плафонских облога и </w:t>
            </w:r>
            <w:r>
              <w:rPr>
                <w:sz w:val="14"/>
              </w:rPr>
              <w:t>спуштених плафона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  <w:p w:rsidR="00C05AA3" w:rsidRDefault="00E30DF8">
            <w:pPr>
              <w:pStyle w:val="TableParagraph"/>
              <w:ind w:left="56" w:right="464"/>
              <w:rPr>
                <w:sz w:val="14"/>
              </w:rPr>
            </w:pPr>
            <w:r>
              <w:rPr>
                <w:sz w:val="14"/>
              </w:rPr>
              <w:t>– дрвне конструкције од масива и комбиновање са елементима и склоповима од плоча од масивног дрвета и плоча на дрвној бази (иверице, влакнатице, шпер и панел плоче):</w:t>
            </w:r>
          </w:p>
          <w:p w:rsidR="00C05AA3" w:rsidRDefault="00E30DF8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зидне и плафонске облоге 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висини,</w:t>
            </w:r>
          </w:p>
          <w:p w:rsidR="00C05AA3" w:rsidRDefault="00E30DF8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ind w:right="679" w:firstLine="0"/>
              <w:rPr>
                <w:sz w:val="14"/>
              </w:rPr>
            </w:pPr>
            <w:r>
              <w:rPr>
                <w:sz w:val="14"/>
              </w:rPr>
              <w:t>подлога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плафонских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„роштиљи”,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држачи спуштених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плафона;</w:t>
            </w:r>
          </w:p>
          <w:p w:rsidR="00C05AA3" w:rsidRDefault="00E30DF8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ind w:right="238" w:firstLine="0"/>
              <w:rPr>
                <w:sz w:val="14"/>
              </w:rPr>
            </w:pPr>
            <w:r>
              <w:rPr>
                <w:sz w:val="14"/>
              </w:rPr>
              <w:t>„равне”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плафонске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облоге</w:t>
            </w:r>
            <w:r>
              <w:rPr>
                <w:spacing w:val="-3"/>
                <w:sz w:val="14"/>
              </w:rPr>
              <w:t xml:space="preserve"> од </w:t>
            </w:r>
            <w:r>
              <w:rPr>
                <w:sz w:val="14"/>
              </w:rPr>
              <w:t>масивног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везом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перо-жљеб;</w:t>
            </w:r>
          </w:p>
          <w:p w:rsidR="00C05AA3" w:rsidRDefault="00E30DF8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ind w:right="57" w:firstLine="0"/>
              <w:rPr>
                <w:sz w:val="14"/>
              </w:rPr>
            </w:pPr>
            <w:r>
              <w:rPr>
                <w:sz w:val="14"/>
              </w:rPr>
              <w:t>касетиране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облоге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плафони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(комбинација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испуном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масивног дрвета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плоче);</w:t>
            </w:r>
          </w:p>
          <w:p w:rsidR="00C05AA3" w:rsidRDefault="00C05AA3">
            <w:pPr>
              <w:pStyle w:val="TableParagraph"/>
              <w:spacing w:before="11"/>
              <w:ind w:left="0"/>
              <w:rPr>
                <w:b/>
                <w:sz w:val="12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облога, таваница, зид, с</w:t>
            </w:r>
            <w:r>
              <w:rPr>
                <w:sz w:val="14"/>
              </w:rPr>
              <w:t>пуштен плафон</w:t>
            </w:r>
          </w:p>
        </w:tc>
      </w:tr>
    </w:tbl>
    <w:p w:rsidR="00C05AA3" w:rsidRDefault="00E30DF8">
      <w:pPr>
        <w:spacing w:before="43" w:line="232" w:lineRule="auto"/>
        <w:ind w:left="100" w:firstLine="396"/>
        <w:rPr>
          <w:sz w:val="18"/>
        </w:rPr>
      </w:pPr>
      <w:r>
        <w:rPr>
          <w:b/>
          <w:sz w:val="18"/>
        </w:rPr>
        <w:t xml:space="preserve">КОРЕЛАЦИЈА СА ДРУГИМ ПРЕДМЕТИМА: </w:t>
      </w:r>
      <w:r>
        <w:rPr>
          <w:sz w:val="18"/>
        </w:rPr>
        <w:t>Столарство, Техничко цртање, Финална обрада дрвета, Плочасти материјали у столарству, Својства материјала.</w:t>
      </w:r>
    </w:p>
    <w:p w:rsidR="00C05AA3" w:rsidRDefault="00E30DF8">
      <w:pPr>
        <w:pStyle w:val="Heading1"/>
        <w:numPr>
          <w:ilvl w:val="0"/>
          <w:numId w:val="71"/>
        </w:numPr>
        <w:tabs>
          <w:tab w:val="left" w:pos="678"/>
        </w:tabs>
        <w:spacing w:line="197" w:lineRule="exact"/>
      </w:pPr>
      <w:r>
        <w:t xml:space="preserve">УПУТСТВО ЗА МЕТОДИЧКО-ДИДАКТИЧКО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05AA3" w:rsidRDefault="00E30DF8">
      <w:pPr>
        <w:pStyle w:val="BodyText"/>
        <w:ind w:left="497" w:firstLine="0"/>
      </w:pPr>
      <w:r>
        <w:t>На почетку теме ученике упознати са циљевима и исходима наставе – учења, планом рада и начинима оцењивања.</w:t>
      </w:r>
    </w:p>
    <w:p w:rsidR="00C05AA3" w:rsidRDefault="00E30DF8">
      <w:pPr>
        <w:pStyle w:val="Heading1"/>
      </w:pPr>
      <w:r>
        <w:t>Препоруке за реализацију наставе</w:t>
      </w:r>
    </w:p>
    <w:p w:rsidR="00C05AA3" w:rsidRDefault="00E30DF8">
      <w:pPr>
        <w:pStyle w:val="ListParagraph"/>
        <w:numPr>
          <w:ilvl w:val="0"/>
          <w:numId w:val="72"/>
        </w:numPr>
        <w:tabs>
          <w:tab w:val="left" w:pos="606"/>
        </w:tabs>
        <w:rPr>
          <w:sz w:val="18"/>
        </w:rPr>
      </w:pP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почетку</w:t>
      </w:r>
      <w:r>
        <w:rPr>
          <w:spacing w:val="-2"/>
          <w:sz w:val="18"/>
        </w:rPr>
        <w:t xml:space="preserve"> </w:t>
      </w:r>
      <w:r>
        <w:rPr>
          <w:sz w:val="18"/>
        </w:rPr>
        <w:t>реализације</w:t>
      </w:r>
      <w:r>
        <w:rPr>
          <w:spacing w:val="-3"/>
          <w:sz w:val="18"/>
        </w:rPr>
        <w:t xml:space="preserve"> </w:t>
      </w:r>
      <w:r>
        <w:rPr>
          <w:sz w:val="18"/>
        </w:rPr>
        <w:t>тема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ученике</w:t>
      </w:r>
      <w:r>
        <w:rPr>
          <w:spacing w:val="-2"/>
          <w:sz w:val="18"/>
        </w:rPr>
        <w:t xml:space="preserve"> </w:t>
      </w:r>
      <w:r>
        <w:rPr>
          <w:sz w:val="18"/>
        </w:rPr>
        <w:t>упознати</w:t>
      </w:r>
      <w:r>
        <w:rPr>
          <w:spacing w:val="-2"/>
          <w:sz w:val="18"/>
        </w:rPr>
        <w:t xml:space="preserve"> </w:t>
      </w:r>
      <w:r>
        <w:rPr>
          <w:sz w:val="18"/>
        </w:rPr>
        <w:t>са</w:t>
      </w:r>
      <w:r>
        <w:rPr>
          <w:spacing w:val="-2"/>
          <w:sz w:val="18"/>
        </w:rPr>
        <w:t xml:space="preserve"> </w:t>
      </w:r>
      <w:r>
        <w:rPr>
          <w:sz w:val="18"/>
        </w:rPr>
        <w:t>циљевима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исходима</w:t>
      </w:r>
      <w:r>
        <w:rPr>
          <w:spacing w:val="-2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учења,</w:t>
      </w:r>
      <w:r>
        <w:rPr>
          <w:spacing w:val="-2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-2"/>
          <w:sz w:val="18"/>
        </w:rPr>
        <w:t xml:space="preserve"> </w:t>
      </w:r>
      <w:r>
        <w:rPr>
          <w:sz w:val="18"/>
        </w:rPr>
        <w:t>рада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начинима</w:t>
      </w:r>
      <w:r>
        <w:rPr>
          <w:spacing w:val="-2"/>
          <w:sz w:val="18"/>
        </w:rPr>
        <w:t xml:space="preserve"> </w:t>
      </w:r>
      <w:r>
        <w:rPr>
          <w:sz w:val="18"/>
        </w:rPr>
        <w:t>оцењивањ</w:t>
      </w:r>
      <w:r>
        <w:rPr>
          <w:sz w:val="18"/>
        </w:rPr>
        <w:t>а.</w:t>
      </w:r>
    </w:p>
    <w:p w:rsidR="00C05AA3" w:rsidRDefault="00E30DF8">
      <w:pPr>
        <w:pStyle w:val="ListParagraph"/>
        <w:numPr>
          <w:ilvl w:val="0"/>
          <w:numId w:val="72"/>
        </w:numPr>
        <w:tabs>
          <w:tab w:val="left" w:pos="606"/>
        </w:tabs>
        <w:spacing w:before="1" w:line="232" w:lineRule="auto"/>
        <w:ind w:right="137"/>
        <w:jc w:val="both"/>
        <w:rPr>
          <w:sz w:val="18"/>
        </w:rPr>
      </w:pPr>
      <w:r>
        <w:rPr>
          <w:sz w:val="18"/>
        </w:rPr>
        <w:t xml:space="preserve">При излагању теоријских садржаја тема треба користити визуелна средства, </w:t>
      </w:r>
      <w:r>
        <w:rPr>
          <w:spacing w:val="-4"/>
          <w:sz w:val="18"/>
        </w:rPr>
        <w:t xml:space="preserve">фолију, </w:t>
      </w:r>
      <w:r>
        <w:rPr>
          <w:sz w:val="18"/>
        </w:rPr>
        <w:t xml:space="preserve">презентације пројектором, а по могућству и моделе производа и конструктивних делова дрвних производа и </w:t>
      </w:r>
      <w:r>
        <w:rPr>
          <w:spacing w:val="-3"/>
          <w:sz w:val="18"/>
        </w:rPr>
        <w:t xml:space="preserve">окова </w:t>
      </w:r>
      <w:r>
        <w:rPr>
          <w:sz w:val="18"/>
        </w:rPr>
        <w:t>, припремити наставне материјале у облику примера изра- ђених ц</w:t>
      </w:r>
      <w:r>
        <w:rPr>
          <w:sz w:val="18"/>
        </w:rPr>
        <w:t xml:space="preserve">ртежа и делимично израђених цртежа конструкивних решења и конструктивних делова,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ученици треба да дораде на часовима</w:t>
      </w:r>
    </w:p>
    <w:p w:rsidR="00C05AA3" w:rsidRDefault="00E30DF8">
      <w:pPr>
        <w:pStyle w:val="ListParagraph"/>
        <w:numPr>
          <w:ilvl w:val="0"/>
          <w:numId w:val="72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z w:val="18"/>
        </w:rPr>
        <w:t xml:space="preserve">Тражити </w:t>
      </w:r>
      <w:r>
        <w:rPr>
          <w:spacing w:val="-3"/>
          <w:sz w:val="18"/>
        </w:rPr>
        <w:t xml:space="preserve">од </w:t>
      </w:r>
      <w:r>
        <w:rPr>
          <w:sz w:val="18"/>
        </w:rPr>
        <w:t>ученика да цртежима илуструју све конструктивне делове дрвних производа, и да се при усменом излагању у обја- шњавању што в</w:t>
      </w:r>
      <w:r>
        <w:rPr>
          <w:sz w:val="18"/>
        </w:rPr>
        <w:t>ише користе цртежима</w:t>
      </w:r>
      <w:r>
        <w:rPr>
          <w:spacing w:val="-3"/>
          <w:sz w:val="18"/>
        </w:rPr>
        <w:t xml:space="preserve"> </w:t>
      </w:r>
      <w:r>
        <w:rPr>
          <w:sz w:val="18"/>
        </w:rPr>
        <w:t>;</w:t>
      </w:r>
    </w:p>
    <w:p w:rsidR="00C05AA3" w:rsidRDefault="00E30DF8">
      <w:pPr>
        <w:pStyle w:val="ListParagraph"/>
        <w:numPr>
          <w:ilvl w:val="0"/>
          <w:numId w:val="72"/>
        </w:numPr>
        <w:tabs>
          <w:tab w:val="left" w:pos="606"/>
        </w:tabs>
        <w:spacing w:line="232" w:lineRule="auto"/>
        <w:ind w:right="136"/>
        <w:jc w:val="both"/>
        <w:rPr>
          <w:sz w:val="18"/>
        </w:rPr>
      </w:pPr>
      <w:r>
        <w:rPr>
          <w:sz w:val="18"/>
        </w:rPr>
        <w:t xml:space="preserve">При реализацији вежби имати у виду да непосредна израда цртежа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стране ученика треба да има </w:t>
      </w:r>
      <w:r>
        <w:rPr>
          <w:spacing w:val="-3"/>
          <w:sz w:val="18"/>
        </w:rPr>
        <w:t xml:space="preserve">исходе </w:t>
      </w:r>
      <w:r>
        <w:rPr>
          <w:sz w:val="18"/>
        </w:rPr>
        <w:t>предвиђене програмом дрвних конструкција. Вежбе имају сврху стицања вештина тумачења техничке документације и израде цртежа, система</w:t>
      </w:r>
      <w:r>
        <w:rPr>
          <w:sz w:val="18"/>
        </w:rPr>
        <w:t>тизације и утврђивања теоријских знања и њихово повезивање са садржајима осталих стручних предмета и практичне</w:t>
      </w:r>
      <w:r>
        <w:rPr>
          <w:spacing w:val="-19"/>
          <w:sz w:val="18"/>
        </w:rPr>
        <w:t xml:space="preserve"> </w:t>
      </w:r>
      <w:r>
        <w:rPr>
          <w:sz w:val="18"/>
        </w:rPr>
        <w:t>наставе.</w:t>
      </w:r>
    </w:p>
    <w:p w:rsidR="00C05AA3" w:rsidRDefault="00E30DF8">
      <w:pPr>
        <w:pStyle w:val="ListParagraph"/>
        <w:numPr>
          <w:ilvl w:val="0"/>
          <w:numId w:val="72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сваки ученик самостално израђује</w:t>
      </w:r>
      <w:r>
        <w:rPr>
          <w:spacing w:val="-3"/>
          <w:sz w:val="18"/>
        </w:rPr>
        <w:t xml:space="preserve"> </w:t>
      </w:r>
      <w:r>
        <w:rPr>
          <w:sz w:val="18"/>
        </w:rPr>
        <w:t>цртеже.</w:t>
      </w:r>
    </w:p>
    <w:p w:rsidR="00C05AA3" w:rsidRDefault="00E30DF8">
      <w:pPr>
        <w:pStyle w:val="ListParagraph"/>
        <w:numPr>
          <w:ilvl w:val="0"/>
          <w:numId w:val="72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z w:val="18"/>
        </w:rPr>
        <w:t>Ученици воде свеску (елаборат) са самостално израђеним цртежима и белешкама са објашњењима везаних за садржаје дрвних конструкција.</w:t>
      </w:r>
    </w:p>
    <w:p w:rsidR="00C05AA3" w:rsidRDefault="00E30DF8">
      <w:pPr>
        <w:pStyle w:val="ListParagraph"/>
        <w:numPr>
          <w:ilvl w:val="0"/>
          <w:numId w:val="72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pacing w:val="-3"/>
          <w:sz w:val="18"/>
        </w:rPr>
        <w:t xml:space="preserve">Ову </w:t>
      </w:r>
      <w:r>
        <w:rPr>
          <w:sz w:val="18"/>
        </w:rPr>
        <w:t xml:space="preserve">свеску- елаборат треба редовно </w:t>
      </w:r>
      <w:r>
        <w:rPr>
          <w:spacing w:val="-3"/>
          <w:sz w:val="18"/>
        </w:rPr>
        <w:t xml:space="preserve">прегледати, </w:t>
      </w:r>
      <w:r>
        <w:rPr>
          <w:sz w:val="18"/>
        </w:rPr>
        <w:t xml:space="preserve">а њен квалитет (по садржају, тачности и уредности) 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>еле</w:t>
      </w:r>
      <w:r>
        <w:rPr>
          <w:sz w:val="18"/>
        </w:rPr>
        <w:t>ме- ната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оцењивања.</w:t>
      </w:r>
    </w:p>
    <w:p w:rsidR="00C05AA3" w:rsidRDefault="00E30DF8">
      <w:pPr>
        <w:pStyle w:val="ListParagraph"/>
        <w:numPr>
          <w:ilvl w:val="0"/>
          <w:numId w:val="72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z w:val="18"/>
        </w:rPr>
        <w:t xml:space="preserve">На блок настави инсистирати да ученици самостално израде подлоге за графичке радове . Графички радови су саставни део уче- </w:t>
      </w:r>
      <w:r>
        <w:rPr>
          <w:spacing w:val="-3"/>
          <w:sz w:val="18"/>
        </w:rPr>
        <w:t>ничког</w:t>
      </w:r>
      <w:r>
        <w:rPr>
          <w:sz w:val="18"/>
        </w:rPr>
        <w:t xml:space="preserve"> елабората.</w:t>
      </w:r>
    </w:p>
    <w:p w:rsidR="00C05AA3" w:rsidRDefault="00E30DF8">
      <w:pPr>
        <w:pStyle w:val="Heading1"/>
        <w:spacing w:line="197" w:lineRule="exact"/>
      </w:pPr>
      <w:r>
        <w:t>Оцењивање</w:t>
      </w:r>
    </w:p>
    <w:p w:rsidR="00C05AA3" w:rsidRDefault="00E30DF8">
      <w:pPr>
        <w:pStyle w:val="BodyText"/>
        <w:ind w:left="497" w:firstLine="0"/>
      </w:pPr>
      <w:r>
        <w:t>Вредновање остварености исхода вршити кроз:</w:t>
      </w:r>
    </w:p>
    <w:p w:rsidR="00C05AA3" w:rsidRDefault="00E30DF8">
      <w:pPr>
        <w:pStyle w:val="ListParagraph"/>
        <w:numPr>
          <w:ilvl w:val="0"/>
          <w:numId w:val="72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C05AA3" w:rsidRDefault="00E30DF8">
      <w:pPr>
        <w:pStyle w:val="ListParagraph"/>
        <w:numPr>
          <w:ilvl w:val="0"/>
          <w:numId w:val="72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C05AA3" w:rsidRDefault="00E30DF8">
      <w:pPr>
        <w:pStyle w:val="ListParagraph"/>
        <w:numPr>
          <w:ilvl w:val="0"/>
          <w:numId w:val="72"/>
        </w:numPr>
        <w:tabs>
          <w:tab w:val="left" w:pos="606"/>
        </w:tabs>
        <w:rPr>
          <w:sz w:val="18"/>
        </w:rPr>
      </w:pPr>
      <w:r>
        <w:rPr>
          <w:sz w:val="18"/>
        </w:rPr>
        <w:t>активност на</w:t>
      </w:r>
      <w:r>
        <w:rPr>
          <w:spacing w:val="-2"/>
          <w:sz w:val="18"/>
        </w:rPr>
        <w:t xml:space="preserve"> </w:t>
      </w:r>
      <w:r>
        <w:rPr>
          <w:sz w:val="18"/>
        </w:rPr>
        <w:t>часу</w:t>
      </w:r>
    </w:p>
    <w:p w:rsidR="00C05AA3" w:rsidRDefault="00E30DF8">
      <w:pPr>
        <w:pStyle w:val="ListParagraph"/>
        <w:numPr>
          <w:ilvl w:val="0"/>
          <w:numId w:val="72"/>
        </w:numPr>
        <w:tabs>
          <w:tab w:val="left" w:pos="606"/>
        </w:tabs>
        <w:rPr>
          <w:sz w:val="18"/>
        </w:rPr>
      </w:pPr>
      <w:r>
        <w:rPr>
          <w:sz w:val="18"/>
        </w:rPr>
        <w:t>свеска-</w:t>
      </w:r>
      <w:r>
        <w:rPr>
          <w:spacing w:val="-6"/>
          <w:sz w:val="18"/>
        </w:rPr>
        <w:t xml:space="preserve"> </w:t>
      </w:r>
      <w:r>
        <w:rPr>
          <w:sz w:val="18"/>
        </w:rPr>
        <w:t>елаборат</w:t>
      </w:r>
    </w:p>
    <w:p w:rsidR="00C05AA3" w:rsidRDefault="00E30DF8">
      <w:pPr>
        <w:pStyle w:val="ListParagraph"/>
        <w:numPr>
          <w:ilvl w:val="0"/>
          <w:numId w:val="72"/>
        </w:numPr>
        <w:tabs>
          <w:tab w:val="left" w:pos="606"/>
        </w:tabs>
        <w:rPr>
          <w:sz w:val="18"/>
        </w:rPr>
      </w:pPr>
      <w:r>
        <w:rPr>
          <w:sz w:val="18"/>
        </w:rPr>
        <w:t>графички</w:t>
      </w:r>
      <w:r>
        <w:rPr>
          <w:spacing w:val="-8"/>
          <w:sz w:val="18"/>
        </w:rPr>
        <w:t xml:space="preserve"> </w:t>
      </w:r>
      <w:r>
        <w:rPr>
          <w:sz w:val="18"/>
        </w:rPr>
        <w:t>радови</w:t>
      </w:r>
    </w:p>
    <w:p w:rsidR="00C05AA3" w:rsidRDefault="00E30DF8">
      <w:pPr>
        <w:pStyle w:val="Heading1"/>
      </w:pPr>
      <w:r>
        <w:t>Препоручени број часова за реализацију по темама</w:t>
      </w:r>
    </w:p>
    <w:p w:rsidR="00C05AA3" w:rsidRDefault="00E30DF8">
      <w:pPr>
        <w:pStyle w:val="ListParagraph"/>
        <w:numPr>
          <w:ilvl w:val="0"/>
          <w:numId w:val="48"/>
        </w:numPr>
        <w:tabs>
          <w:tab w:val="left" w:pos="678"/>
        </w:tabs>
        <w:rPr>
          <w:sz w:val="18"/>
        </w:rPr>
      </w:pPr>
      <w:r>
        <w:rPr>
          <w:sz w:val="18"/>
        </w:rPr>
        <w:t>Намештај за лежање – лежајеви: вежбе (10 часова), блок настава (6</w:t>
      </w:r>
      <w:r>
        <w:rPr>
          <w:spacing w:val="-9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48"/>
        </w:numPr>
        <w:tabs>
          <w:tab w:val="left" w:pos="678"/>
        </w:tabs>
        <w:rPr>
          <w:sz w:val="18"/>
        </w:rPr>
      </w:pPr>
      <w:r>
        <w:rPr>
          <w:sz w:val="18"/>
        </w:rPr>
        <w:t>Прозори: вежбе (22 часа), блок настава (12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48"/>
        </w:numPr>
        <w:tabs>
          <w:tab w:val="left" w:pos="678"/>
        </w:tabs>
        <w:rPr>
          <w:sz w:val="18"/>
        </w:rPr>
      </w:pPr>
      <w:r>
        <w:rPr>
          <w:sz w:val="18"/>
        </w:rPr>
        <w:t>Врата: вежбе (22 часа), блок н</w:t>
      </w:r>
      <w:r>
        <w:rPr>
          <w:sz w:val="18"/>
        </w:rPr>
        <w:t>астава (12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48"/>
        </w:numPr>
        <w:tabs>
          <w:tab w:val="left" w:pos="678"/>
        </w:tabs>
        <w:spacing w:line="203" w:lineRule="exact"/>
        <w:rPr>
          <w:sz w:val="18"/>
        </w:rPr>
      </w:pPr>
      <w:r>
        <w:rPr>
          <w:sz w:val="18"/>
        </w:rPr>
        <w:t>Облагање зидова и таваница дрветом: вежбе (10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C05AA3">
      <w:pPr>
        <w:spacing w:line="203" w:lineRule="exact"/>
        <w:rPr>
          <w:sz w:val="18"/>
        </w:rPr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p w:rsidR="00C05AA3" w:rsidRDefault="00E30DF8">
      <w:pPr>
        <w:pStyle w:val="Heading1"/>
        <w:spacing w:before="80" w:line="203" w:lineRule="exact"/>
      </w:pPr>
      <w:r>
        <w:lastRenderedPageBreak/>
        <w:t>Облици наставе</w:t>
      </w:r>
    </w:p>
    <w:p w:rsidR="00C05AA3" w:rsidRDefault="00E30DF8">
      <w:pPr>
        <w:pStyle w:val="BodyText"/>
        <w:ind w:left="497" w:firstLine="0"/>
      </w:pPr>
      <w:r>
        <w:t>Теме се реализују кроз следеће облике наставе:</w:t>
      </w:r>
    </w:p>
    <w:p w:rsidR="00C05AA3" w:rsidRDefault="00E30DF8">
      <w:pPr>
        <w:pStyle w:val="Heading1"/>
        <w:numPr>
          <w:ilvl w:val="0"/>
          <w:numId w:val="47"/>
        </w:numPr>
        <w:tabs>
          <w:tab w:val="left" w:pos="606"/>
        </w:tabs>
        <w:ind w:firstLine="0"/>
      </w:pPr>
      <w:r>
        <w:t>вежбе (64</w:t>
      </w:r>
      <w:r>
        <w:rPr>
          <w:spacing w:val="-1"/>
        </w:rPr>
        <w:t xml:space="preserve"> </w:t>
      </w:r>
      <w:r>
        <w:t>часа)</w:t>
      </w:r>
    </w:p>
    <w:p w:rsidR="00C05AA3" w:rsidRDefault="00E30DF8">
      <w:pPr>
        <w:pStyle w:val="ListParagraph"/>
        <w:numPr>
          <w:ilvl w:val="0"/>
          <w:numId w:val="47"/>
        </w:numPr>
        <w:tabs>
          <w:tab w:val="left" w:pos="606"/>
        </w:tabs>
        <w:spacing w:before="1" w:line="232" w:lineRule="auto"/>
        <w:ind w:right="7955" w:firstLine="0"/>
        <w:rPr>
          <w:b/>
          <w:sz w:val="18"/>
        </w:rPr>
      </w:pPr>
      <w:r>
        <w:rPr>
          <w:b/>
          <w:sz w:val="18"/>
        </w:rPr>
        <w:t>настава у блоку (30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часова) Подела одељења на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групе</w:t>
      </w:r>
    </w:p>
    <w:p w:rsidR="00C05AA3" w:rsidRDefault="00E30DF8">
      <w:pPr>
        <w:pStyle w:val="ListParagraph"/>
        <w:numPr>
          <w:ilvl w:val="0"/>
          <w:numId w:val="46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 xml:space="preserve">Одељење се дели на 2 групе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реализације вежби и наставе у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блоку.</w:t>
      </w:r>
    </w:p>
    <w:p w:rsidR="00C05AA3" w:rsidRDefault="00E30DF8">
      <w:pPr>
        <w:pStyle w:val="Heading1"/>
      </w:pPr>
      <w:r>
        <w:t>Место реализације наставе</w:t>
      </w:r>
    </w:p>
    <w:p w:rsidR="00C05AA3" w:rsidRDefault="00E30DF8">
      <w:pPr>
        <w:pStyle w:val="ListParagraph"/>
        <w:numPr>
          <w:ilvl w:val="0"/>
          <w:numId w:val="46"/>
        </w:numPr>
        <w:tabs>
          <w:tab w:val="left" w:pos="606"/>
        </w:tabs>
        <w:rPr>
          <w:sz w:val="18"/>
        </w:rPr>
      </w:pPr>
      <w:r>
        <w:rPr>
          <w:sz w:val="18"/>
        </w:rPr>
        <w:t>учионица, или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</w:t>
      </w:r>
    </w:p>
    <w:p w:rsidR="00C05AA3" w:rsidRDefault="00E30DF8">
      <w:pPr>
        <w:pStyle w:val="ListParagraph"/>
        <w:numPr>
          <w:ilvl w:val="0"/>
          <w:numId w:val="46"/>
        </w:numPr>
        <w:tabs>
          <w:tab w:val="left" w:pos="606"/>
        </w:tabs>
        <w:spacing w:before="2" w:line="232" w:lineRule="auto"/>
        <w:ind w:right="137"/>
        <w:rPr>
          <w:sz w:val="18"/>
        </w:rPr>
      </w:pPr>
      <w:r>
        <w:rPr>
          <w:sz w:val="18"/>
        </w:rPr>
        <w:t xml:space="preserve">Ради олакшане организације реализовања часова вежби пожељно је да се у распореду часова вежбе предвиде као блок </w:t>
      </w:r>
      <w:r>
        <w:rPr>
          <w:spacing w:val="-3"/>
          <w:sz w:val="18"/>
        </w:rPr>
        <w:t xml:space="preserve">од </w:t>
      </w:r>
      <w:r>
        <w:rPr>
          <w:sz w:val="18"/>
        </w:rPr>
        <w:t>два спо- јена часа</w:t>
      </w:r>
    </w:p>
    <w:p w:rsidR="00C05AA3" w:rsidRDefault="00E30DF8">
      <w:pPr>
        <w:pStyle w:val="Heading1"/>
        <w:numPr>
          <w:ilvl w:val="0"/>
          <w:numId w:val="48"/>
        </w:numPr>
        <w:tabs>
          <w:tab w:val="left" w:pos="678"/>
        </w:tabs>
        <w:spacing w:line="197" w:lineRule="exact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05AA3" w:rsidRDefault="00E30DF8">
      <w:pPr>
        <w:pStyle w:val="ListParagraph"/>
        <w:numPr>
          <w:ilvl w:val="0"/>
          <w:numId w:val="45"/>
        </w:numPr>
        <w:tabs>
          <w:tab w:val="left" w:pos="606"/>
        </w:tabs>
        <w:spacing w:before="1" w:line="232" w:lineRule="auto"/>
        <w:ind w:right="137"/>
        <w:jc w:val="both"/>
        <w:rPr>
          <w:sz w:val="18"/>
        </w:rPr>
      </w:pPr>
      <w:r>
        <w:rPr>
          <w:b/>
          <w:sz w:val="18"/>
        </w:rPr>
        <w:t>Формативно оцењивање</w:t>
      </w:r>
      <w:r>
        <w:rPr>
          <w:sz w:val="18"/>
        </w:rPr>
        <w:t xml:space="preserve">, као модел праћења напредовања ученика, се одвија на </w:t>
      </w:r>
      <w:r>
        <w:rPr>
          <w:spacing w:val="-3"/>
          <w:sz w:val="18"/>
        </w:rPr>
        <w:t xml:space="preserve">сваком </w:t>
      </w:r>
      <w:r>
        <w:rPr>
          <w:sz w:val="18"/>
        </w:rPr>
        <w:t>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</w:t>
      </w:r>
      <w:r>
        <w:rPr>
          <w:sz w:val="18"/>
        </w:rPr>
        <w:t xml:space="preserve">у (тј. процесу учења); постављање питања и/или давање одговора у складу са </w:t>
      </w:r>
      <w:r>
        <w:rPr>
          <w:spacing w:val="-3"/>
          <w:sz w:val="18"/>
        </w:rPr>
        <w:t xml:space="preserve">контекстом који </w:t>
      </w:r>
      <w:r>
        <w:rPr>
          <w:sz w:val="18"/>
        </w:rPr>
        <w:t xml:space="preserve">се објашњава; позитивном односу пре- ма изради задатака, истраживачких пројеката и сл.; презентовање садржаја; праћење постигнутости </w:t>
      </w:r>
      <w:r>
        <w:rPr>
          <w:spacing w:val="-3"/>
          <w:sz w:val="18"/>
        </w:rPr>
        <w:t xml:space="preserve">исхода, </w:t>
      </w:r>
      <w:r>
        <w:rPr>
          <w:sz w:val="18"/>
        </w:rPr>
        <w:t>помоћ друговима из одеље</w:t>
      </w:r>
      <w:r>
        <w:rPr>
          <w:sz w:val="18"/>
        </w:rPr>
        <w:t xml:space="preserve">ња у циљу савладавања градива и сл. Ученике треба оспособљавати и охрабривати да </w:t>
      </w:r>
      <w:r>
        <w:rPr>
          <w:b/>
          <w:sz w:val="18"/>
        </w:rPr>
        <w:t xml:space="preserve">процењују сопствени напредак </w:t>
      </w:r>
      <w:r>
        <w:rPr>
          <w:sz w:val="18"/>
        </w:rPr>
        <w:t xml:space="preserve">у остваривању </w:t>
      </w:r>
      <w:r>
        <w:rPr>
          <w:spacing w:val="-3"/>
          <w:sz w:val="18"/>
        </w:rPr>
        <w:t xml:space="preserve">исхода, </w:t>
      </w:r>
      <w:r>
        <w:rPr>
          <w:sz w:val="18"/>
        </w:rPr>
        <w:t>као и напредак других ученика, уз одговарајућу</w:t>
      </w:r>
      <w:r>
        <w:rPr>
          <w:spacing w:val="-3"/>
          <w:sz w:val="18"/>
        </w:rPr>
        <w:t xml:space="preserve"> </w:t>
      </w:r>
      <w:r>
        <w:rPr>
          <w:sz w:val="18"/>
        </w:rPr>
        <w:t>аргументацију.</w:t>
      </w:r>
    </w:p>
    <w:p w:rsidR="00C05AA3" w:rsidRDefault="00E30DF8">
      <w:pPr>
        <w:pStyle w:val="ListParagraph"/>
        <w:numPr>
          <w:ilvl w:val="0"/>
          <w:numId w:val="44"/>
        </w:numPr>
        <w:tabs>
          <w:tab w:val="left" w:pos="606"/>
        </w:tabs>
        <w:spacing w:line="232" w:lineRule="auto"/>
        <w:ind w:right="137"/>
        <w:jc w:val="both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часа или активности направити кратку анализу д</w:t>
      </w:r>
      <w:r>
        <w:rPr>
          <w:sz w:val="18"/>
        </w:rPr>
        <w:t xml:space="preserve">осадашњег рада, обавезно похвалити ученика за оно што је по- стигао и образложити шта може и треба да поправи и/или уради. Потребно је осмислити више типова различитих активности са продуктима различитог нивоа сложености и утврдити очекиване </w:t>
      </w:r>
      <w:r>
        <w:rPr>
          <w:spacing w:val="-3"/>
          <w:sz w:val="18"/>
        </w:rPr>
        <w:t xml:space="preserve">исходе, </w:t>
      </w:r>
      <w:r>
        <w:rPr>
          <w:sz w:val="18"/>
        </w:rPr>
        <w:t>а прем</w:t>
      </w:r>
      <w:r>
        <w:rPr>
          <w:sz w:val="18"/>
        </w:rPr>
        <w:t>а њима и критеријуме</w:t>
      </w:r>
      <w:r>
        <w:rPr>
          <w:spacing w:val="-16"/>
          <w:sz w:val="18"/>
        </w:rPr>
        <w:t xml:space="preserve"> </w:t>
      </w:r>
      <w:r>
        <w:rPr>
          <w:sz w:val="18"/>
        </w:rPr>
        <w:t>вредновања.</w:t>
      </w:r>
    </w:p>
    <w:p w:rsidR="00C05AA3" w:rsidRDefault="00E30DF8">
      <w:pPr>
        <w:pStyle w:val="ListParagraph"/>
        <w:numPr>
          <w:ilvl w:val="0"/>
          <w:numId w:val="44"/>
        </w:numPr>
        <w:tabs>
          <w:tab w:val="left" w:pos="606"/>
        </w:tabs>
        <w:spacing w:line="232" w:lineRule="auto"/>
        <w:ind w:left="604" w:right="137" w:hanging="107"/>
        <w:rPr>
          <w:sz w:val="18"/>
        </w:rPr>
      </w:pPr>
      <w:r>
        <w:rPr>
          <w:sz w:val="18"/>
        </w:rPr>
        <w:t>Оцењивање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3"/>
          <w:sz w:val="18"/>
        </w:rPr>
        <w:t xml:space="preserve">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одвија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3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Правилником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оцењивању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Потребно</w:t>
      </w:r>
      <w:r>
        <w:rPr>
          <w:spacing w:val="-3"/>
          <w:sz w:val="18"/>
        </w:rPr>
        <w:t xml:space="preserve"> </w:t>
      </w:r>
      <w:r>
        <w:rPr>
          <w:sz w:val="18"/>
        </w:rPr>
        <w:t>је,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почетку</w:t>
      </w:r>
      <w:r>
        <w:rPr>
          <w:spacing w:val="-3"/>
          <w:sz w:val="18"/>
        </w:rPr>
        <w:t xml:space="preserve"> школске </w:t>
      </w:r>
      <w:r>
        <w:rPr>
          <w:sz w:val="18"/>
        </w:rPr>
        <w:t>године,</w:t>
      </w:r>
      <w:r>
        <w:rPr>
          <w:spacing w:val="-3"/>
          <w:sz w:val="18"/>
        </w:rPr>
        <w:t xml:space="preserve"> </w:t>
      </w:r>
      <w:r>
        <w:rPr>
          <w:sz w:val="18"/>
        </w:rPr>
        <w:t>утврдити</w:t>
      </w:r>
      <w:r>
        <w:rPr>
          <w:spacing w:val="-3"/>
          <w:sz w:val="18"/>
        </w:rPr>
        <w:t xml:space="preserve"> </w:t>
      </w:r>
      <w:r>
        <w:rPr>
          <w:sz w:val="18"/>
        </w:rPr>
        <w:t>крите- ријуме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-5"/>
          <w:sz w:val="18"/>
        </w:rPr>
        <w:t xml:space="preserve"> </w:t>
      </w:r>
      <w:r>
        <w:rPr>
          <w:sz w:val="18"/>
        </w:rPr>
        <w:t>(у</w:t>
      </w:r>
      <w:r>
        <w:rPr>
          <w:spacing w:val="-5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Правилником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оцењивању),</w:t>
      </w:r>
      <w:r>
        <w:rPr>
          <w:spacing w:val="-5"/>
          <w:sz w:val="18"/>
        </w:rPr>
        <w:t xml:space="preserve"> </w:t>
      </w:r>
      <w:r>
        <w:rPr>
          <w:sz w:val="18"/>
        </w:rPr>
        <w:t>првенствено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сумативно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њима</w:t>
      </w:r>
      <w:r>
        <w:rPr>
          <w:spacing w:val="-5"/>
          <w:sz w:val="18"/>
        </w:rPr>
        <w:t xml:space="preserve"> </w:t>
      </w:r>
      <w:r>
        <w:rPr>
          <w:sz w:val="18"/>
        </w:rPr>
        <w:t>упознати</w:t>
      </w:r>
      <w:r>
        <w:rPr>
          <w:spacing w:val="-5"/>
          <w:sz w:val="18"/>
        </w:rPr>
        <w:t xml:space="preserve"> </w:t>
      </w:r>
      <w:r>
        <w:rPr>
          <w:sz w:val="18"/>
        </w:rPr>
        <w:t>ученике.</w:t>
      </w:r>
    </w:p>
    <w:p w:rsidR="00C05AA3" w:rsidRDefault="00E30DF8">
      <w:pPr>
        <w:pStyle w:val="ListParagraph"/>
        <w:numPr>
          <w:ilvl w:val="0"/>
          <w:numId w:val="43"/>
        </w:numPr>
        <w:tabs>
          <w:tab w:val="left" w:pos="606"/>
        </w:tabs>
        <w:spacing w:line="232" w:lineRule="auto"/>
        <w:ind w:right="137"/>
        <w:jc w:val="both"/>
        <w:rPr>
          <w:sz w:val="18"/>
        </w:rPr>
      </w:pPr>
      <w:r>
        <w:rPr>
          <w:b/>
          <w:spacing w:val="-3"/>
          <w:sz w:val="18"/>
        </w:rPr>
        <w:t xml:space="preserve">Сумативно </w:t>
      </w:r>
      <w:r>
        <w:rPr>
          <w:b/>
          <w:sz w:val="18"/>
        </w:rPr>
        <w:t xml:space="preserve">оцењивање </w:t>
      </w:r>
      <w:r>
        <w:rPr>
          <w:sz w:val="18"/>
        </w:rPr>
        <w:t xml:space="preserve">се може извршити на основу података прикупљених формативним оцењивањем, резултата/решења про- </w:t>
      </w:r>
      <w:r>
        <w:rPr>
          <w:spacing w:val="-3"/>
          <w:sz w:val="18"/>
        </w:rPr>
        <w:t xml:space="preserve">блемског </w:t>
      </w:r>
      <w:r>
        <w:rPr>
          <w:sz w:val="18"/>
        </w:rPr>
        <w:t xml:space="preserve">или пројектног задатка, усмених провера знања, контролних и домаћих задатака, тестова знања и сл. Начин утврђивања сумативне оцене ускладити са </w:t>
      </w:r>
      <w:r>
        <w:rPr>
          <w:b/>
          <w:sz w:val="18"/>
        </w:rPr>
        <w:t>индивидуалним особинама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ученика</w:t>
      </w:r>
      <w:r>
        <w:rPr>
          <w:sz w:val="18"/>
        </w:rPr>
        <w:t>.</w:t>
      </w:r>
    </w:p>
    <w:p w:rsidR="00C05AA3" w:rsidRDefault="00E30DF8">
      <w:pPr>
        <w:pStyle w:val="Heading1"/>
        <w:spacing w:before="154" w:line="240" w:lineRule="auto"/>
        <w:ind w:left="3504"/>
      </w:pPr>
      <w:r>
        <w:t>Назив предмета: ПОМОЋНИ МАТЕРИЈАЛИ</w:t>
      </w:r>
    </w:p>
    <w:p w:rsidR="00C05AA3" w:rsidRDefault="00C05AA3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42"/>
        </w:numPr>
        <w:tabs>
          <w:tab w:val="left" w:pos="678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</w:t>
      </w:r>
      <w:r>
        <w:rPr>
          <w:b/>
          <w:sz w:val="18"/>
        </w:rPr>
        <w:t>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C05AA3" w:rsidRDefault="00E30DF8">
      <w:pPr>
        <w:pStyle w:val="ListParagraph"/>
        <w:numPr>
          <w:ilvl w:val="0"/>
          <w:numId w:val="42"/>
        </w:numPr>
        <w:tabs>
          <w:tab w:val="left" w:pos="678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>ЦИЉЕВИ УЧЕЊА: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знања о врстама помоћних материјала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користе у</w:t>
      </w:r>
      <w:r>
        <w:rPr>
          <w:spacing w:val="-5"/>
          <w:sz w:val="18"/>
        </w:rPr>
        <w:t xml:space="preserve"> </w:t>
      </w:r>
      <w:r>
        <w:rPr>
          <w:sz w:val="18"/>
        </w:rPr>
        <w:t>столарству;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производњи и својствима помоћних</w:t>
      </w:r>
      <w:r>
        <w:rPr>
          <w:spacing w:val="-5"/>
          <w:sz w:val="18"/>
        </w:rPr>
        <w:t xml:space="preserve"> </w:t>
      </w:r>
      <w:r>
        <w:rPr>
          <w:sz w:val="18"/>
        </w:rPr>
        <w:t>материјала;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основним принципима примене еколошких материјала у</w:t>
      </w:r>
      <w:r>
        <w:rPr>
          <w:spacing w:val="-12"/>
          <w:sz w:val="18"/>
        </w:rPr>
        <w:t xml:space="preserve"> </w:t>
      </w:r>
      <w:r>
        <w:rPr>
          <w:sz w:val="18"/>
        </w:rPr>
        <w:t>столарству;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41"/>
        </w:tabs>
        <w:spacing w:before="1" w:line="232" w:lineRule="auto"/>
        <w:ind w:right="137" w:firstLine="397"/>
        <w:rPr>
          <w:sz w:val="18"/>
        </w:rPr>
      </w:pPr>
      <w:r>
        <w:rPr>
          <w:sz w:val="18"/>
        </w:rPr>
        <w:t>Развијање логичког закључивања и критичког мишљења при усвајању знања о могућностима примене помоћних материјала при изради столарских производа у различитим условима и различитим</w:t>
      </w:r>
      <w:r>
        <w:rPr>
          <w:spacing w:val="-7"/>
          <w:sz w:val="18"/>
        </w:rPr>
        <w:t xml:space="preserve"> </w:t>
      </w:r>
      <w:r>
        <w:rPr>
          <w:sz w:val="18"/>
        </w:rPr>
        <w:t>захтевима;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Стицање</w:t>
      </w:r>
      <w:r>
        <w:rPr>
          <w:spacing w:val="-3"/>
          <w:sz w:val="18"/>
        </w:rPr>
        <w:t xml:space="preserve"> </w:t>
      </w:r>
      <w:r>
        <w:rPr>
          <w:sz w:val="18"/>
        </w:rPr>
        <w:t>компетенција</w:t>
      </w:r>
      <w:r>
        <w:rPr>
          <w:spacing w:val="-3"/>
          <w:sz w:val="18"/>
        </w:rPr>
        <w:t xml:space="preserve"> </w:t>
      </w:r>
      <w:r>
        <w:rPr>
          <w:sz w:val="18"/>
        </w:rPr>
        <w:t>правилног</w:t>
      </w:r>
      <w:r>
        <w:rPr>
          <w:spacing w:val="-4"/>
          <w:sz w:val="18"/>
        </w:rPr>
        <w:t xml:space="preserve"> </w:t>
      </w:r>
      <w:r>
        <w:rPr>
          <w:sz w:val="18"/>
        </w:rPr>
        <w:t>избора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примене</w:t>
      </w:r>
      <w:r>
        <w:rPr>
          <w:spacing w:val="-4"/>
          <w:sz w:val="18"/>
        </w:rPr>
        <w:t xml:space="preserve"> </w:t>
      </w:r>
      <w:r>
        <w:rPr>
          <w:sz w:val="18"/>
        </w:rPr>
        <w:t>изабраног</w:t>
      </w:r>
      <w:r>
        <w:rPr>
          <w:spacing w:val="-4"/>
          <w:sz w:val="18"/>
        </w:rPr>
        <w:t xml:space="preserve"> </w:t>
      </w:r>
      <w:r>
        <w:rPr>
          <w:sz w:val="18"/>
        </w:rPr>
        <w:t>помоћног</w:t>
      </w:r>
      <w:r>
        <w:rPr>
          <w:spacing w:val="-3"/>
          <w:sz w:val="18"/>
        </w:rPr>
        <w:t xml:space="preserve"> </w:t>
      </w:r>
      <w:r>
        <w:rPr>
          <w:sz w:val="18"/>
        </w:rPr>
        <w:t>материјала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израду</w:t>
      </w:r>
      <w:r>
        <w:rPr>
          <w:spacing w:val="-4"/>
          <w:sz w:val="18"/>
        </w:rPr>
        <w:t xml:space="preserve"> </w:t>
      </w:r>
      <w:r>
        <w:rPr>
          <w:sz w:val="18"/>
        </w:rPr>
        <w:t>столарских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производа.</w:t>
      </w:r>
    </w:p>
    <w:p w:rsidR="00C05AA3" w:rsidRDefault="00E30DF8">
      <w:pPr>
        <w:pStyle w:val="Heading1"/>
        <w:numPr>
          <w:ilvl w:val="0"/>
          <w:numId w:val="42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C05AA3" w:rsidRDefault="00E30DF8">
      <w:pPr>
        <w:spacing w:after="42" w:line="203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вежбе </w:t>
      </w:r>
      <w:r>
        <w:rPr>
          <w:b/>
          <w:sz w:val="18"/>
        </w:rPr>
        <w:t>64 часа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</w:t>
            </w:r>
            <w:r>
              <w:rPr>
                <w:b/>
                <w:sz w:val="14"/>
              </w:rPr>
              <w:t>ДРЖАЈА</w:t>
            </w:r>
          </w:p>
        </w:tc>
      </w:tr>
      <w:tr w:rsidR="00C05AA3">
        <w:trPr>
          <w:trHeight w:val="13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05AA3" w:rsidRDefault="00E30DF8">
            <w:pPr>
              <w:pStyle w:val="TableParagraph"/>
              <w:ind w:left="153" w:right="141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Метали, стакло, емајл, камен и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брусни материјали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before="18"/>
              <w:ind w:right="23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метала,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њиховој примени у различитим позицијама рада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столарству</w:t>
            </w:r>
          </w:p>
          <w:p w:rsidR="00C05AA3" w:rsidRDefault="00E30DF8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273"/>
              <w:rPr>
                <w:sz w:val="14"/>
              </w:rPr>
            </w:pPr>
            <w:r>
              <w:rPr>
                <w:sz w:val="14"/>
              </w:rPr>
              <w:t xml:space="preserve">наведе неопходне чињенице о стаклу и емајлу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 различитим позицијама рада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столарству</w:t>
            </w:r>
          </w:p>
          <w:p w:rsidR="00C05AA3" w:rsidRDefault="00E30DF8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камена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природног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грађевинског материјала и објасни његову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</w:p>
          <w:p w:rsidR="00C05AA3" w:rsidRDefault="00E30DF8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шта је брусни материјал, које су врсте, својства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before="18"/>
              <w:ind w:right="656"/>
              <w:rPr>
                <w:sz w:val="14"/>
              </w:rPr>
            </w:pPr>
            <w:r>
              <w:rPr>
                <w:sz w:val="14"/>
              </w:rPr>
              <w:t>Метали: гвожђе, челик, тврде легуре, обојени метали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(врсте, карактеристика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примена);</w:t>
            </w:r>
          </w:p>
          <w:p w:rsidR="00C05AA3" w:rsidRDefault="00E30DF8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Стакло: својства, врсте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употреба;</w:t>
            </w:r>
          </w:p>
          <w:p w:rsidR="00C05AA3" w:rsidRDefault="00E30DF8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Емајл: својства, врсте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употреба;</w:t>
            </w:r>
          </w:p>
          <w:p w:rsidR="00C05AA3" w:rsidRDefault="00E30DF8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Камен: сатав, уградња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примена;</w:t>
            </w:r>
          </w:p>
          <w:p w:rsidR="00C05AA3" w:rsidRDefault="00E30DF8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ind w:right="445"/>
              <w:rPr>
                <w:sz w:val="14"/>
              </w:rPr>
            </w:pPr>
            <w:r>
              <w:rPr>
                <w:sz w:val="14"/>
              </w:rPr>
              <w:t>Брусни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природна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брусна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средства,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вештачка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брусна сред</w:t>
            </w:r>
            <w:r>
              <w:rPr>
                <w:sz w:val="14"/>
              </w:rPr>
              <w:t>ства и тоцила, брусни алати на флексибилној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подлози.</w:t>
            </w:r>
          </w:p>
        </w:tc>
      </w:tr>
      <w:tr w:rsidR="00C05AA3">
        <w:trPr>
          <w:trHeight w:val="148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C05AA3" w:rsidRDefault="00E30DF8">
            <w:pPr>
              <w:pStyle w:val="TableParagraph"/>
              <w:ind w:left="367" w:right="110" w:hanging="226"/>
              <w:rPr>
                <w:b/>
                <w:sz w:val="14"/>
              </w:rPr>
            </w:pPr>
            <w:r>
              <w:rPr>
                <w:b/>
                <w:sz w:val="14"/>
              </w:rPr>
              <w:t>Пластичне масе, гума, кожа и текстил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before="18"/>
              <w:ind w:right="162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пластичним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масама,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примени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различитих столарских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C05AA3" w:rsidRDefault="00E30DF8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48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гуми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помоћном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примењеном материјалу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столарству</w:t>
            </w:r>
          </w:p>
          <w:p w:rsidR="00C05AA3" w:rsidRDefault="00E30DF8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наведе врсте и објасни употребу </w:t>
            </w:r>
            <w:r>
              <w:rPr>
                <w:spacing w:val="-4"/>
                <w:sz w:val="14"/>
              </w:rPr>
              <w:t xml:space="preserve">коже </w:t>
            </w:r>
            <w:r>
              <w:rPr>
                <w:sz w:val="14"/>
              </w:rPr>
              <w:t>у различитим позицијама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C05AA3" w:rsidRDefault="00E30DF8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текстила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различитим позицијама рада, а посебно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тапацираног намештаја.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before="18"/>
              <w:ind w:right="402"/>
              <w:rPr>
                <w:sz w:val="14"/>
              </w:rPr>
            </w:pPr>
            <w:r>
              <w:rPr>
                <w:sz w:val="14"/>
              </w:rPr>
              <w:t>Пластичне масе: терминологија, подела својства и примена (пластичне масе термопластичног типа, пластичне масе термореактивног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типа,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адитиви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пластичних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маса), обликовање;</w:t>
            </w:r>
          </w:p>
          <w:p w:rsidR="00C05AA3" w:rsidRDefault="00E30DF8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Гума: својства и производи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гуме</w:t>
            </w:r>
          </w:p>
          <w:p w:rsidR="00C05AA3" w:rsidRDefault="00E30DF8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ind w:right="29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Кожа: </w:t>
            </w:r>
            <w:r>
              <w:rPr>
                <w:sz w:val="14"/>
              </w:rPr>
              <w:t xml:space="preserve">врсте, карактеристике, својства </w:t>
            </w:r>
            <w:r>
              <w:rPr>
                <w:sz w:val="14"/>
              </w:rPr>
              <w:t>природне и вештачке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коже </w:t>
            </w:r>
            <w:r>
              <w:rPr>
                <w:sz w:val="14"/>
              </w:rPr>
              <w:t>и одређивање квалитета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коже;</w:t>
            </w:r>
          </w:p>
          <w:p w:rsidR="00C05AA3" w:rsidRDefault="00E30DF8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Текстил: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влакна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(биљна,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животињска,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неорганска,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полусинтетска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синтетска), предива и тканине (врсте, испитивање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квалитет).</w:t>
            </w:r>
          </w:p>
        </w:tc>
      </w:tr>
      <w:tr w:rsidR="00C05AA3">
        <w:trPr>
          <w:trHeight w:val="13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C05AA3" w:rsidRDefault="00E30DF8">
            <w:pPr>
              <w:pStyle w:val="TableParagraph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Лепкови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before="18"/>
              <w:ind w:right="528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лепковима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различитим позицијама рада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столарству</w:t>
            </w:r>
          </w:p>
          <w:p w:rsidR="00C05AA3" w:rsidRDefault="00E30DF8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 xml:space="preserve">објасни квалитет везе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врсте лепка, материјала за лепљење и услова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C05AA3" w:rsidRDefault="00E30DF8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 xml:space="preserve">објасни отпорност везе на </w:t>
            </w:r>
            <w:r>
              <w:rPr>
                <w:spacing w:val="-3"/>
                <w:sz w:val="14"/>
              </w:rPr>
              <w:t xml:space="preserve">топлоту, </w:t>
            </w:r>
            <w:r>
              <w:rPr>
                <w:sz w:val="14"/>
              </w:rPr>
              <w:t>водоотпорност и отпорност на биодеградацију.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before="19"/>
              <w:ind w:right="366"/>
              <w:rPr>
                <w:sz w:val="14"/>
              </w:rPr>
            </w:pPr>
            <w:r>
              <w:rPr>
                <w:sz w:val="14"/>
              </w:rPr>
              <w:t>Лепкови: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(лепкови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природног,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полусинтетског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синтетског порекла);</w:t>
            </w:r>
          </w:p>
          <w:p w:rsidR="00C05AA3" w:rsidRDefault="00E30DF8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Дефиниције и терминологија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лепкова;</w:t>
            </w:r>
          </w:p>
          <w:p w:rsidR="00C05AA3" w:rsidRDefault="00E30DF8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адхезије;</w:t>
            </w:r>
          </w:p>
          <w:p w:rsidR="00C05AA3" w:rsidRDefault="00E30DF8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Својства дрвета важна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адхезију;</w:t>
            </w:r>
          </w:p>
          <w:p w:rsidR="00C05AA3" w:rsidRDefault="00E30DF8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Својства адхезива – квалитет адхезивне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везе;</w:t>
            </w:r>
          </w:p>
          <w:p w:rsidR="00C05AA3" w:rsidRDefault="00E30DF8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наношења лепка на основни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материјал;</w:t>
            </w:r>
          </w:p>
          <w:p w:rsidR="00C05AA3" w:rsidRDefault="00E30DF8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 различитих адхезија у</w:t>
            </w:r>
            <w:r>
              <w:rPr>
                <w:spacing w:val="-3"/>
                <w:sz w:val="14"/>
              </w:rPr>
              <w:t xml:space="preserve"> столарству.</w:t>
            </w:r>
          </w:p>
        </w:tc>
      </w:tr>
    </w:tbl>
    <w:p w:rsidR="00C05AA3" w:rsidRDefault="00C05AA3">
      <w:pPr>
        <w:spacing w:line="161" w:lineRule="exact"/>
        <w:rPr>
          <w:sz w:val="14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19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23"/>
              </w:rPr>
            </w:pPr>
          </w:p>
          <w:p w:rsidR="00C05AA3" w:rsidRDefault="00E30DF8">
            <w:pPr>
              <w:pStyle w:val="TableParagraph"/>
              <w:ind w:left="589" w:hanging="331"/>
              <w:rPr>
                <w:b/>
                <w:sz w:val="14"/>
              </w:rPr>
            </w:pPr>
            <w:r>
              <w:rPr>
                <w:b/>
                <w:sz w:val="14"/>
              </w:rPr>
              <w:t>Боје, растварачи и премази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before="18"/>
              <w:ind w:right="764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бојама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различитим позицијама рада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столарству</w:t>
            </w:r>
          </w:p>
          <w:p w:rsidR="00C05AA3" w:rsidRDefault="00E30DF8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right="51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премазима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различитим позицијама рада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столарству</w:t>
            </w:r>
          </w:p>
          <w:p w:rsidR="00C05AA3" w:rsidRDefault="00E30DF8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right="401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растварача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разређивача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премазима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 утицај на загађивање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околине</w:t>
            </w:r>
          </w:p>
          <w:p w:rsidR="00C05AA3" w:rsidRDefault="00E30DF8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основни састав боја</w:t>
            </w:r>
          </w:p>
          <w:p w:rsidR="00C05AA3" w:rsidRDefault="00E30DF8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основни састав премаза</w:t>
            </w:r>
          </w:p>
          <w:p w:rsidR="00C05AA3" w:rsidRDefault="00E30DF8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наведе врсте боја које се користе у површинској обради столарских производа</w:t>
            </w:r>
          </w:p>
          <w:p w:rsidR="00C05AA3" w:rsidRDefault="00E30DF8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right="656"/>
              <w:rPr>
                <w:sz w:val="14"/>
              </w:rPr>
            </w:pPr>
            <w:r>
              <w:rPr>
                <w:sz w:val="14"/>
              </w:rPr>
              <w:t>нааведе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премаза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</w:t>
            </w:r>
            <w:r>
              <w:rPr>
                <w:sz w:val="14"/>
              </w:rPr>
              <w:t>нској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обради столарских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18"/>
              <w:ind w:right="315"/>
              <w:rPr>
                <w:sz w:val="14"/>
              </w:rPr>
            </w:pPr>
            <w:r>
              <w:rPr>
                <w:sz w:val="14"/>
              </w:rPr>
              <w:t>Боје: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теорија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бојења,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хемијско бојење, средства за пигментирано бојење дрвета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пигменти;</w:t>
            </w:r>
          </w:p>
          <w:p w:rsidR="00C05AA3" w:rsidRDefault="00E30DF8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Растварачи: врсте растварача и њихове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карактеристике;</w:t>
            </w:r>
          </w:p>
          <w:p w:rsidR="00C05AA3" w:rsidRDefault="00E30DF8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Премази: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својства,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састав,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теорија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адхезије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премаза,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сушење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премаза, класификација премаза, њихове основне карактеристике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примена.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</w:tr>
    </w:tbl>
    <w:p w:rsidR="00C05AA3" w:rsidRDefault="00E30DF8">
      <w:pPr>
        <w:spacing w:before="38" w:line="203" w:lineRule="exact"/>
        <w:ind w:left="497"/>
        <w:rPr>
          <w:sz w:val="18"/>
        </w:rPr>
      </w:pPr>
      <w:r>
        <w:rPr>
          <w:b/>
          <w:sz w:val="18"/>
        </w:rPr>
        <w:t xml:space="preserve">КОРЕЛАЦИЈА СА ДРУГИМ ПРЕДМЕТИМА: </w:t>
      </w:r>
      <w:r>
        <w:rPr>
          <w:sz w:val="18"/>
        </w:rPr>
        <w:t>Столарство, Финална обрада дрвета, Својства материјала, Дрвне конструкције</w:t>
      </w:r>
    </w:p>
    <w:p w:rsidR="00C05AA3" w:rsidRDefault="00E30DF8">
      <w:pPr>
        <w:pStyle w:val="Heading1"/>
        <w:numPr>
          <w:ilvl w:val="0"/>
          <w:numId w:val="42"/>
        </w:numPr>
        <w:tabs>
          <w:tab w:val="left" w:pos="678"/>
        </w:tabs>
      </w:pPr>
      <w:r>
        <w:t xml:space="preserve">УПУТСТВО ЗА МЕТОДИЧКО-ДИДАКТИЧКО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05AA3" w:rsidRDefault="00E30DF8">
      <w:pPr>
        <w:pStyle w:val="BodyText"/>
        <w:ind w:left="497" w:firstLine="0"/>
      </w:pPr>
      <w:r>
        <w:t>На почетку теме ученике упознати са циљевима и исходима наставе – учења, планом рада и начинима оцењивања.</w:t>
      </w:r>
    </w:p>
    <w:p w:rsidR="00C05AA3" w:rsidRDefault="00E30DF8">
      <w:pPr>
        <w:pStyle w:val="Heading1"/>
      </w:pPr>
      <w:r>
        <w:t>Препоруке за реализацију наставе</w:t>
      </w:r>
    </w:p>
    <w:p w:rsidR="00C05AA3" w:rsidRDefault="00E30DF8">
      <w:pPr>
        <w:pStyle w:val="ListParagraph"/>
        <w:numPr>
          <w:ilvl w:val="0"/>
          <w:numId w:val="3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Приказати узорке материјала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предмет изучавања овог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модула;</w:t>
      </w:r>
    </w:p>
    <w:p w:rsidR="00C05AA3" w:rsidRDefault="00E30DF8">
      <w:pPr>
        <w:pStyle w:val="ListParagraph"/>
        <w:numPr>
          <w:ilvl w:val="0"/>
          <w:numId w:val="33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 на препознавању и примени ра</w:t>
      </w:r>
      <w:r>
        <w:rPr>
          <w:sz w:val="18"/>
        </w:rPr>
        <w:t>зних врста материјала из исте</w:t>
      </w:r>
      <w:r>
        <w:rPr>
          <w:spacing w:val="-12"/>
          <w:sz w:val="18"/>
        </w:rPr>
        <w:t xml:space="preserve"> </w:t>
      </w:r>
      <w:r>
        <w:rPr>
          <w:sz w:val="18"/>
        </w:rPr>
        <w:t>групације;</w:t>
      </w:r>
    </w:p>
    <w:p w:rsidR="00C05AA3" w:rsidRDefault="00E30DF8">
      <w:pPr>
        <w:pStyle w:val="ListParagraph"/>
        <w:numPr>
          <w:ilvl w:val="0"/>
          <w:numId w:val="33"/>
        </w:numPr>
        <w:tabs>
          <w:tab w:val="left" w:pos="606"/>
        </w:tabs>
        <w:rPr>
          <w:sz w:val="18"/>
        </w:rPr>
      </w:pPr>
      <w:r>
        <w:rPr>
          <w:sz w:val="18"/>
        </w:rPr>
        <w:t>Користити каталоге произвођача помоћних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материјала;</w:t>
      </w:r>
    </w:p>
    <w:p w:rsidR="00C05AA3" w:rsidRDefault="00E30DF8">
      <w:pPr>
        <w:pStyle w:val="ListParagraph"/>
        <w:numPr>
          <w:ilvl w:val="0"/>
          <w:numId w:val="33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>систематизације градива применити рад у групама.</w:t>
      </w:r>
    </w:p>
    <w:p w:rsidR="00C05AA3" w:rsidRDefault="00E30DF8">
      <w:pPr>
        <w:pStyle w:val="Heading1"/>
      </w:pPr>
      <w:r>
        <w:t>Оцењивање</w:t>
      </w:r>
    </w:p>
    <w:p w:rsidR="00C05AA3" w:rsidRDefault="00E30DF8">
      <w:pPr>
        <w:pStyle w:val="BodyText"/>
        <w:ind w:left="497" w:firstLine="0"/>
      </w:pPr>
      <w:r>
        <w:t>Вредновање остварености исхода вршити кроз:</w:t>
      </w:r>
    </w:p>
    <w:p w:rsidR="00C05AA3" w:rsidRDefault="00E30DF8">
      <w:pPr>
        <w:pStyle w:val="ListParagraph"/>
        <w:numPr>
          <w:ilvl w:val="0"/>
          <w:numId w:val="3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праћење остварености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усменим</w:t>
      </w:r>
      <w:r>
        <w:rPr>
          <w:sz w:val="18"/>
        </w:rPr>
        <w:t xml:space="preserve"> </w:t>
      </w:r>
      <w:r>
        <w:rPr>
          <w:sz w:val="18"/>
        </w:rPr>
        <w:t>излагањем</w:t>
      </w:r>
    </w:p>
    <w:p w:rsidR="00C05AA3" w:rsidRDefault="00E30DF8">
      <w:pPr>
        <w:pStyle w:val="ListParagraph"/>
        <w:numPr>
          <w:ilvl w:val="0"/>
          <w:numId w:val="3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C05AA3" w:rsidRDefault="00E30DF8">
      <w:pPr>
        <w:pStyle w:val="ListParagraph"/>
        <w:numPr>
          <w:ilvl w:val="0"/>
          <w:numId w:val="33"/>
        </w:numPr>
        <w:tabs>
          <w:tab w:val="left" w:pos="606"/>
        </w:tabs>
        <w:rPr>
          <w:sz w:val="18"/>
        </w:rPr>
      </w:pPr>
      <w:r>
        <w:rPr>
          <w:sz w:val="18"/>
        </w:rPr>
        <w:t>активност на</w:t>
      </w:r>
      <w:r>
        <w:rPr>
          <w:spacing w:val="-2"/>
          <w:sz w:val="18"/>
        </w:rPr>
        <w:t xml:space="preserve"> </w:t>
      </w:r>
      <w:r>
        <w:rPr>
          <w:sz w:val="18"/>
        </w:rPr>
        <w:t>часу</w:t>
      </w:r>
    </w:p>
    <w:p w:rsidR="00C05AA3" w:rsidRDefault="00E30DF8">
      <w:pPr>
        <w:pStyle w:val="Heading1"/>
      </w:pPr>
      <w:r>
        <w:t>Број часова по темама:</w:t>
      </w:r>
    </w:p>
    <w:p w:rsidR="00C05AA3" w:rsidRDefault="00E30DF8">
      <w:pPr>
        <w:pStyle w:val="ListParagraph"/>
        <w:numPr>
          <w:ilvl w:val="0"/>
          <w:numId w:val="32"/>
        </w:numPr>
        <w:tabs>
          <w:tab w:val="left" w:pos="606"/>
        </w:tabs>
        <w:rPr>
          <w:sz w:val="18"/>
        </w:rPr>
      </w:pPr>
      <w:r>
        <w:rPr>
          <w:b/>
          <w:sz w:val="18"/>
        </w:rPr>
        <w:t xml:space="preserve">Метали, стакло, емајл, камен и брусни материјали: </w:t>
      </w:r>
      <w:r>
        <w:rPr>
          <w:sz w:val="18"/>
        </w:rPr>
        <w:t>теоријска настава (16</w:t>
      </w:r>
      <w:r>
        <w:rPr>
          <w:spacing w:val="-8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32"/>
        </w:numPr>
        <w:tabs>
          <w:tab w:val="left" w:pos="606"/>
        </w:tabs>
        <w:rPr>
          <w:sz w:val="18"/>
        </w:rPr>
      </w:pPr>
      <w:r>
        <w:rPr>
          <w:b/>
          <w:sz w:val="18"/>
        </w:rPr>
        <w:t xml:space="preserve">Пластичне масе, гума, </w:t>
      </w:r>
      <w:r>
        <w:rPr>
          <w:b/>
          <w:spacing w:val="-3"/>
          <w:sz w:val="18"/>
        </w:rPr>
        <w:t xml:space="preserve">кожа </w:t>
      </w:r>
      <w:r>
        <w:rPr>
          <w:b/>
          <w:sz w:val="18"/>
        </w:rPr>
        <w:t xml:space="preserve">и текстил: </w:t>
      </w:r>
      <w:r>
        <w:rPr>
          <w:sz w:val="18"/>
        </w:rPr>
        <w:t>теоријска настава (14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32"/>
        </w:numPr>
        <w:tabs>
          <w:tab w:val="left" w:pos="606"/>
        </w:tabs>
        <w:rPr>
          <w:sz w:val="18"/>
        </w:rPr>
      </w:pPr>
      <w:r>
        <w:rPr>
          <w:b/>
          <w:sz w:val="18"/>
        </w:rPr>
        <w:t xml:space="preserve">Лепкови: </w:t>
      </w:r>
      <w:r>
        <w:rPr>
          <w:sz w:val="18"/>
        </w:rPr>
        <w:t>теоријска настава (14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32"/>
        </w:numPr>
        <w:tabs>
          <w:tab w:val="left" w:pos="606"/>
        </w:tabs>
        <w:rPr>
          <w:sz w:val="18"/>
        </w:rPr>
      </w:pPr>
      <w:r>
        <w:rPr>
          <w:b/>
          <w:sz w:val="18"/>
        </w:rPr>
        <w:t xml:space="preserve">Боје, растварачи и премази: </w:t>
      </w:r>
      <w:r>
        <w:rPr>
          <w:sz w:val="18"/>
        </w:rPr>
        <w:t>теоријска настава (20</w:t>
      </w:r>
      <w:r>
        <w:rPr>
          <w:spacing w:val="40"/>
          <w:sz w:val="18"/>
        </w:rPr>
        <w:t xml:space="preserve"> </w:t>
      </w:r>
      <w:r>
        <w:rPr>
          <w:sz w:val="18"/>
        </w:rPr>
        <w:t>часова)</w:t>
      </w:r>
    </w:p>
    <w:p w:rsidR="00C05AA3" w:rsidRDefault="00E30DF8">
      <w:pPr>
        <w:pStyle w:val="Heading1"/>
      </w:pPr>
      <w:r>
        <w:t>Облици наставе</w:t>
      </w:r>
    </w:p>
    <w:p w:rsidR="00C05AA3" w:rsidRDefault="00E30DF8">
      <w:pPr>
        <w:pStyle w:val="BodyText"/>
        <w:ind w:left="497" w:firstLine="0"/>
      </w:pPr>
      <w:r>
        <w:t>Предмет се реализује кроз теоријску наставу (64 часа)</w:t>
      </w:r>
    </w:p>
    <w:p w:rsidR="00C05AA3" w:rsidRDefault="00E30DF8">
      <w:pPr>
        <w:pStyle w:val="Heading1"/>
      </w:pPr>
      <w:r>
        <w:t>Место реализације наставе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учионица, или </w:t>
      </w:r>
      <w:r>
        <w:rPr>
          <w:spacing w:val="-3"/>
          <w:sz w:val="18"/>
        </w:rPr>
        <w:t xml:space="preserve">кабинет, </w:t>
      </w:r>
      <w:r>
        <w:rPr>
          <w:sz w:val="18"/>
        </w:rPr>
        <w:t>радионица и по могућству производни</w:t>
      </w:r>
      <w:r>
        <w:rPr>
          <w:spacing w:val="-2"/>
          <w:sz w:val="18"/>
        </w:rPr>
        <w:t xml:space="preserve"> </w:t>
      </w:r>
      <w:r>
        <w:rPr>
          <w:sz w:val="18"/>
        </w:rPr>
        <w:t>погони</w:t>
      </w:r>
    </w:p>
    <w:p w:rsidR="00C05AA3" w:rsidRDefault="00E30DF8">
      <w:pPr>
        <w:pStyle w:val="Heading1"/>
        <w:numPr>
          <w:ilvl w:val="0"/>
          <w:numId w:val="42"/>
        </w:numPr>
        <w:tabs>
          <w:tab w:val="left" w:pos="678"/>
        </w:tabs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</w:t>
      </w:r>
      <w:r>
        <w:t>ЕЊИВАЊЕ УЧЕНИКА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spacing w:before="1" w:line="232" w:lineRule="auto"/>
        <w:ind w:right="137"/>
        <w:jc w:val="both"/>
        <w:rPr>
          <w:sz w:val="18"/>
        </w:rPr>
      </w:pPr>
      <w:r>
        <w:rPr>
          <w:b/>
          <w:sz w:val="18"/>
        </w:rPr>
        <w:t>Формативно оцењивање</w:t>
      </w:r>
      <w:r>
        <w:rPr>
          <w:sz w:val="18"/>
        </w:rPr>
        <w:t xml:space="preserve">, као модел праћења напредовања ученика, се одвија на </w:t>
      </w:r>
      <w:r>
        <w:rPr>
          <w:spacing w:val="-3"/>
          <w:sz w:val="18"/>
        </w:rPr>
        <w:t xml:space="preserve">сваком </w:t>
      </w:r>
      <w:r>
        <w:rPr>
          <w:sz w:val="18"/>
        </w:rPr>
        <w:t xml:space="preserve">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</w:t>
      </w:r>
      <w:r>
        <w:rPr>
          <w:sz w:val="18"/>
        </w:rPr>
        <w:t xml:space="preserve">(тј. процесу учења); постављање питања и/или давање одговора у складу са </w:t>
      </w:r>
      <w:r>
        <w:rPr>
          <w:spacing w:val="-3"/>
          <w:sz w:val="18"/>
        </w:rPr>
        <w:t xml:space="preserve">контекстом који </w:t>
      </w:r>
      <w:r>
        <w:rPr>
          <w:sz w:val="18"/>
        </w:rPr>
        <w:t xml:space="preserve">се објашњава; позитивном односу пре- ма изради задатака, истраживачких пројеката и сл.; презентовање садржаја; праћење постигнутости </w:t>
      </w:r>
      <w:r>
        <w:rPr>
          <w:spacing w:val="-3"/>
          <w:sz w:val="18"/>
        </w:rPr>
        <w:t xml:space="preserve">исхода, </w:t>
      </w:r>
      <w:r>
        <w:rPr>
          <w:sz w:val="18"/>
        </w:rPr>
        <w:t>помоћ друговима из одељења</w:t>
      </w:r>
      <w:r>
        <w:rPr>
          <w:sz w:val="18"/>
        </w:rPr>
        <w:t xml:space="preserve"> у циљу савладавања градива и сл. Ученике треба оспособљавати и охрабривати да </w:t>
      </w:r>
      <w:r>
        <w:rPr>
          <w:b/>
          <w:sz w:val="18"/>
        </w:rPr>
        <w:t xml:space="preserve">процењују сопствени напредак </w:t>
      </w:r>
      <w:r>
        <w:rPr>
          <w:sz w:val="18"/>
        </w:rPr>
        <w:t xml:space="preserve">у остваривању </w:t>
      </w:r>
      <w:r>
        <w:rPr>
          <w:spacing w:val="-3"/>
          <w:sz w:val="18"/>
        </w:rPr>
        <w:t xml:space="preserve">исхода, </w:t>
      </w:r>
      <w:r>
        <w:rPr>
          <w:sz w:val="18"/>
        </w:rPr>
        <w:t>као и напредак других ученика, уз одговарајућу</w:t>
      </w:r>
      <w:r>
        <w:rPr>
          <w:spacing w:val="-3"/>
          <w:sz w:val="18"/>
        </w:rPr>
        <w:t xml:space="preserve"> </w:t>
      </w:r>
      <w:r>
        <w:rPr>
          <w:sz w:val="18"/>
        </w:rPr>
        <w:t>аргументацију.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spacing w:line="232" w:lineRule="auto"/>
        <w:ind w:right="137"/>
        <w:jc w:val="both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часа или активности направити кратку анализу дос</w:t>
      </w:r>
      <w:r>
        <w:rPr>
          <w:sz w:val="18"/>
        </w:rPr>
        <w:t xml:space="preserve">адашњег рада, обавезно похвалити ученика за оно што је по- стигао и образложити шта може и треба да поправи и/или уради. Потребно је осмислити више типова различитих активности са продуктима различитог нивоа сложености и утврдити очекиване </w:t>
      </w:r>
      <w:r>
        <w:rPr>
          <w:spacing w:val="-3"/>
          <w:sz w:val="18"/>
        </w:rPr>
        <w:t xml:space="preserve">исходе, </w:t>
      </w:r>
      <w:r>
        <w:rPr>
          <w:sz w:val="18"/>
        </w:rPr>
        <w:t xml:space="preserve">а према </w:t>
      </w:r>
      <w:r>
        <w:rPr>
          <w:sz w:val="18"/>
        </w:rPr>
        <w:t>њима и критеријуме</w:t>
      </w:r>
      <w:r>
        <w:rPr>
          <w:spacing w:val="-16"/>
          <w:sz w:val="18"/>
        </w:rPr>
        <w:t xml:space="preserve"> </w:t>
      </w:r>
      <w:r>
        <w:rPr>
          <w:sz w:val="18"/>
        </w:rPr>
        <w:t>вредновања.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spacing w:line="232" w:lineRule="auto"/>
        <w:ind w:right="136"/>
        <w:rPr>
          <w:sz w:val="18"/>
        </w:rPr>
      </w:pPr>
      <w:r>
        <w:rPr>
          <w:sz w:val="18"/>
        </w:rPr>
        <w:t>Оцењивање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3"/>
          <w:sz w:val="18"/>
        </w:rPr>
        <w:t xml:space="preserve">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одвија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3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Правилником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оцењивању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Потребно</w:t>
      </w:r>
      <w:r>
        <w:rPr>
          <w:spacing w:val="-3"/>
          <w:sz w:val="18"/>
        </w:rPr>
        <w:t xml:space="preserve"> </w:t>
      </w:r>
      <w:r>
        <w:rPr>
          <w:sz w:val="18"/>
        </w:rPr>
        <w:t>је,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почетку</w:t>
      </w:r>
      <w:r>
        <w:rPr>
          <w:spacing w:val="-3"/>
          <w:sz w:val="18"/>
        </w:rPr>
        <w:t xml:space="preserve"> школске </w:t>
      </w:r>
      <w:r>
        <w:rPr>
          <w:sz w:val="18"/>
        </w:rPr>
        <w:t>године,</w:t>
      </w:r>
      <w:r>
        <w:rPr>
          <w:spacing w:val="-3"/>
          <w:sz w:val="18"/>
        </w:rPr>
        <w:t xml:space="preserve"> </w:t>
      </w:r>
      <w:r>
        <w:rPr>
          <w:sz w:val="18"/>
        </w:rPr>
        <w:t>утврдити</w:t>
      </w:r>
      <w:r>
        <w:rPr>
          <w:spacing w:val="-3"/>
          <w:sz w:val="18"/>
        </w:rPr>
        <w:t xml:space="preserve"> </w:t>
      </w:r>
      <w:r>
        <w:rPr>
          <w:sz w:val="18"/>
        </w:rPr>
        <w:t>крите- ријуме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-5"/>
          <w:sz w:val="18"/>
        </w:rPr>
        <w:t xml:space="preserve"> </w:t>
      </w:r>
      <w:r>
        <w:rPr>
          <w:sz w:val="18"/>
        </w:rPr>
        <w:t>(у</w:t>
      </w:r>
      <w:r>
        <w:rPr>
          <w:spacing w:val="-5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Правилником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оцењивању),</w:t>
      </w:r>
      <w:r>
        <w:rPr>
          <w:spacing w:val="-5"/>
          <w:sz w:val="18"/>
        </w:rPr>
        <w:t xml:space="preserve"> </w:t>
      </w:r>
      <w:r>
        <w:rPr>
          <w:sz w:val="18"/>
        </w:rPr>
        <w:t>првенствено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сумативно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њима</w:t>
      </w:r>
      <w:r>
        <w:rPr>
          <w:spacing w:val="-5"/>
          <w:sz w:val="18"/>
        </w:rPr>
        <w:t xml:space="preserve"> </w:t>
      </w:r>
      <w:r>
        <w:rPr>
          <w:sz w:val="18"/>
        </w:rPr>
        <w:t>упознати</w:t>
      </w:r>
      <w:r>
        <w:rPr>
          <w:spacing w:val="-5"/>
          <w:sz w:val="18"/>
        </w:rPr>
        <w:t xml:space="preserve"> </w:t>
      </w:r>
      <w:r>
        <w:rPr>
          <w:sz w:val="18"/>
        </w:rPr>
        <w:t>ученике.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spacing w:line="232" w:lineRule="auto"/>
        <w:ind w:right="137"/>
        <w:jc w:val="both"/>
        <w:rPr>
          <w:sz w:val="18"/>
        </w:rPr>
      </w:pPr>
      <w:r>
        <w:rPr>
          <w:b/>
          <w:spacing w:val="-3"/>
          <w:sz w:val="18"/>
        </w:rPr>
        <w:t xml:space="preserve">Сумативно </w:t>
      </w:r>
      <w:r>
        <w:rPr>
          <w:b/>
          <w:sz w:val="18"/>
        </w:rPr>
        <w:t xml:space="preserve">оцењивање </w:t>
      </w:r>
      <w:r>
        <w:rPr>
          <w:sz w:val="18"/>
        </w:rPr>
        <w:t xml:space="preserve">се може извршити на основу података прикупљених формативним оцењивањем, резултата/решења про- </w:t>
      </w:r>
      <w:r>
        <w:rPr>
          <w:spacing w:val="-3"/>
          <w:sz w:val="18"/>
        </w:rPr>
        <w:t xml:space="preserve">блемског </w:t>
      </w:r>
      <w:r>
        <w:rPr>
          <w:sz w:val="18"/>
        </w:rPr>
        <w:t xml:space="preserve">или пројектног задатка, усмених провера знања, контролних и домаћих задатака, тестова знања и сл. Начин утврђивања </w:t>
      </w:r>
      <w:r>
        <w:rPr>
          <w:sz w:val="18"/>
        </w:rPr>
        <w:t xml:space="preserve">сумативне оцене ускладити са </w:t>
      </w:r>
      <w:r>
        <w:rPr>
          <w:b/>
          <w:sz w:val="18"/>
        </w:rPr>
        <w:t>индивидуалним особинама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ученика</w:t>
      </w:r>
      <w:r>
        <w:rPr>
          <w:sz w:val="18"/>
        </w:rPr>
        <w:t>.</w:t>
      </w:r>
    </w:p>
    <w:p w:rsidR="00C05AA3" w:rsidRDefault="00E30DF8">
      <w:pPr>
        <w:pStyle w:val="Heading1"/>
        <w:spacing w:before="154" w:line="240" w:lineRule="auto"/>
        <w:ind w:left="152" w:right="189"/>
        <w:jc w:val="center"/>
      </w:pPr>
      <w:r>
        <w:t>Назив предмета: ПРЕДУЗЕТНИШТВО</w:t>
      </w:r>
    </w:p>
    <w:p w:rsidR="00C05AA3" w:rsidRDefault="00C05AA3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30"/>
        </w:numPr>
        <w:tabs>
          <w:tab w:val="left" w:pos="677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C05AA3" w:rsidRDefault="00E30DF8">
      <w:pPr>
        <w:pStyle w:val="ListParagraph"/>
        <w:numPr>
          <w:ilvl w:val="0"/>
          <w:numId w:val="30"/>
        </w:numPr>
        <w:tabs>
          <w:tab w:val="left" w:pos="678"/>
        </w:tabs>
        <w:spacing w:before="32" w:line="203" w:lineRule="exact"/>
        <w:ind w:left="677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пословних и предузетничких знања, вештина и</w:t>
      </w:r>
      <w:r>
        <w:rPr>
          <w:spacing w:val="-6"/>
          <w:sz w:val="18"/>
        </w:rPr>
        <w:t xml:space="preserve"> </w:t>
      </w:r>
      <w:r>
        <w:rPr>
          <w:sz w:val="18"/>
        </w:rPr>
        <w:t>понашања;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46"/>
        </w:tabs>
        <w:spacing w:before="1" w:line="232" w:lineRule="auto"/>
        <w:ind w:right="136" w:firstLine="397"/>
        <w:rPr>
          <w:sz w:val="18"/>
        </w:rPr>
      </w:pPr>
      <w:r>
        <w:rPr>
          <w:sz w:val="18"/>
        </w:rPr>
        <w:t>Развијање предузетничких вредности и способности да се препознају предузетничке могућности у локалној средини и делује у складу са</w:t>
      </w:r>
      <w:r>
        <w:rPr>
          <w:spacing w:val="-1"/>
          <w:sz w:val="18"/>
        </w:rPr>
        <w:t xml:space="preserve"> </w:t>
      </w:r>
      <w:r>
        <w:rPr>
          <w:sz w:val="18"/>
        </w:rPr>
        <w:t>тим;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Развијање пословног и предузетничког начин</w:t>
      </w:r>
      <w:r>
        <w:rPr>
          <w:sz w:val="18"/>
        </w:rPr>
        <w:t>а</w:t>
      </w:r>
      <w:r>
        <w:rPr>
          <w:spacing w:val="-4"/>
          <w:sz w:val="18"/>
        </w:rPr>
        <w:t xml:space="preserve"> </w:t>
      </w:r>
      <w:r>
        <w:rPr>
          <w:sz w:val="18"/>
        </w:rPr>
        <w:t>мишљења;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свести о сопственим знањима и способностима и даљој професионалној</w:t>
      </w:r>
      <w:r>
        <w:rPr>
          <w:spacing w:val="-6"/>
          <w:sz w:val="18"/>
        </w:rPr>
        <w:t xml:space="preserve"> </w:t>
      </w:r>
      <w:r>
        <w:rPr>
          <w:sz w:val="18"/>
        </w:rPr>
        <w:t>оријентацији;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активно тражење посла (запошљавање и</w:t>
      </w:r>
      <w:r>
        <w:rPr>
          <w:spacing w:val="-5"/>
          <w:sz w:val="18"/>
        </w:rPr>
        <w:t xml:space="preserve"> </w:t>
      </w:r>
      <w:r>
        <w:rPr>
          <w:sz w:val="18"/>
        </w:rPr>
        <w:t>самозапошљавање);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203" w:lineRule="exact"/>
        <w:ind w:firstLine="397"/>
        <w:rPr>
          <w:sz w:val="18"/>
        </w:rPr>
      </w:pPr>
      <w:r>
        <w:rPr>
          <w:sz w:val="18"/>
        </w:rPr>
        <w:t>Оспособљавање за израду једноставног плана пословања мале</w:t>
      </w:r>
      <w:r>
        <w:rPr>
          <w:spacing w:val="-5"/>
          <w:sz w:val="18"/>
        </w:rPr>
        <w:t xml:space="preserve"> </w:t>
      </w:r>
      <w:r>
        <w:rPr>
          <w:sz w:val="18"/>
        </w:rPr>
        <w:t>фирме.</w:t>
      </w:r>
    </w:p>
    <w:p w:rsidR="00C05AA3" w:rsidRDefault="00C05AA3">
      <w:pPr>
        <w:spacing w:line="203" w:lineRule="exact"/>
        <w:rPr>
          <w:sz w:val="18"/>
        </w:rPr>
        <w:sectPr w:rsidR="00C05AA3">
          <w:pgSz w:w="11910" w:h="15710"/>
          <w:pgMar w:top="160" w:right="540" w:bottom="280" w:left="580" w:header="720" w:footer="720" w:gutter="0"/>
          <w:cols w:space="720"/>
        </w:sectPr>
      </w:pPr>
    </w:p>
    <w:p w:rsidR="00C05AA3" w:rsidRDefault="00E30DF8">
      <w:pPr>
        <w:pStyle w:val="Heading1"/>
        <w:numPr>
          <w:ilvl w:val="0"/>
          <w:numId w:val="30"/>
        </w:numPr>
        <w:tabs>
          <w:tab w:val="left" w:pos="678"/>
        </w:tabs>
        <w:spacing w:before="80" w:line="203" w:lineRule="exact"/>
        <w:ind w:left="677"/>
      </w:pPr>
      <w:r>
        <w:lastRenderedPageBreak/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C05AA3" w:rsidRDefault="00E30DF8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вежбе </w:t>
      </w:r>
      <w:r>
        <w:rPr>
          <w:b/>
          <w:sz w:val="18"/>
        </w:rPr>
        <w:t>64 часа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60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7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8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05AA3">
        <w:trPr>
          <w:trHeight w:val="11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05AA3" w:rsidRDefault="00E30DF8">
            <w:pPr>
              <w:pStyle w:val="TableParagraph"/>
              <w:ind w:left="456" w:right="226" w:hanging="198"/>
              <w:rPr>
                <w:b/>
                <w:sz w:val="14"/>
              </w:rPr>
            </w:pPr>
            <w:r>
              <w:rPr>
                <w:b/>
                <w:sz w:val="14"/>
              </w:rPr>
              <w:t>Предузетништво и предузетник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адекватне примере предузетништва из локалног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окружења;</w:t>
            </w:r>
          </w:p>
          <w:p w:rsidR="00C05AA3" w:rsidRDefault="00E30DF8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предузетника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мотивационих фактора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предузетништву;</w:t>
            </w:r>
          </w:p>
          <w:p w:rsidR="00C05AA3" w:rsidRDefault="00E30DF8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доведе у однос појмове предузимљивост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предузетништво;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Појам, развој и 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предузетништва;</w:t>
            </w:r>
          </w:p>
          <w:p w:rsidR="00C05AA3" w:rsidRDefault="00E30DF8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Профил и карактеристике успешног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предузетника;</w:t>
            </w:r>
          </w:p>
          <w:p w:rsidR="00C05AA3" w:rsidRDefault="00E30DF8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Мотиви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предузетника;</w:t>
            </w:r>
          </w:p>
          <w:p w:rsidR="00C05AA3" w:rsidRDefault="00E30DF8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1004"/>
              <w:rPr>
                <w:sz w:val="14"/>
              </w:rPr>
            </w:pPr>
            <w:r>
              <w:rPr>
                <w:sz w:val="14"/>
              </w:rPr>
              <w:t>Технике и критеријуми за утврђивање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предузетничких предиспозиција;</w:t>
            </w:r>
          </w:p>
          <w:p w:rsidR="00C05AA3" w:rsidRDefault="00C05AA3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предузетник, предузетништво</w:t>
            </w:r>
          </w:p>
        </w:tc>
      </w:tr>
      <w:tr w:rsidR="00C05AA3">
        <w:trPr>
          <w:trHeight w:val="21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C05AA3" w:rsidRDefault="00E30DF8">
            <w:pPr>
              <w:pStyle w:val="TableParagraph"/>
              <w:spacing w:before="1"/>
              <w:ind w:left="92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Развијање и процена пословних идеја, маркетинг план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before="18"/>
              <w:ind w:right="580"/>
              <w:rPr>
                <w:sz w:val="14"/>
              </w:rPr>
            </w:pPr>
            <w:r>
              <w:rPr>
                <w:sz w:val="14"/>
              </w:rPr>
              <w:t>одабира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мноштва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идеја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применљива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 отпочињања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бизниса;</w:t>
            </w:r>
          </w:p>
          <w:p w:rsidR="00C05AA3" w:rsidRDefault="00E30DF8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различите начине отпочињања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посла,</w:t>
            </w:r>
          </w:p>
          <w:p w:rsidR="00C05AA3" w:rsidRDefault="00E30DF8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уочи међусобно деловање фактора који утичу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тржиште;</w:t>
            </w:r>
          </w:p>
          <w:p w:rsidR="00C05AA3" w:rsidRDefault="00E30DF8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самостално прикупи податке са тржишта-конкуренција,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потенцијални клијенти, величина тржишта;</w:t>
            </w:r>
          </w:p>
          <w:p w:rsidR="00C05AA3" w:rsidRDefault="00E30DF8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прави </w:t>
            </w:r>
            <w:r>
              <w:rPr>
                <w:spacing w:val="-2"/>
                <w:sz w:val="14"/>
              </w:rPr>
              <w:t xml:space="preserve">понуду </w:t>
            </w:r>
            <w:r>
              <w:rPr>
                <w:sz w:val="14"/>
              </w:rPr>
              <w:t>услуге;</w:t>
            </w:r>
          </w:p>
          <w:p w:rsidR="00C05AA3" w:rsidRDefault="00E30DF8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развија маркетинг стратегију за своју пословну идеју и презентује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свој маркетинг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план;</w:t>
            </w:r>
          </w:p>
          <w:p w:rsidR="00C05AA3" w:rsidRDefault="00E30DF8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ради тимски у ученичкој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групи.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Процена пословних могућности за нови пословни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подухват;</w:t>
            </w:r>
          </w:p>
          <w:p w:rsidR="00C05AA3" w:rsidRDefault="00E30DF8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SWOT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анализа-основи;</w:t>
            </w:r>
          </w:p>
          <w:p w:rsidR="00C05AA3" w:rsidRDefault="00E30DF8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ind w:right="470"/>
              <w:rPr>
                <w:sz w:val="14"/>
              </w:rPr>
            </w:pPr>
            <w:r>
              <w:rPr>
                <w:sz w:val="14"/>
              </w:rPr>
              <w:t xml:space="preserve">Елементи маркетинг микса (5П)-производ, </w:t>
            </w:r>
            <w:r>
              <w:rPr>
                <w:sz w:val="14"/>
              </w:rPr>
              <w:t>услуга, цена,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канали дистрибуције,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промоција);</w:t>
            </w:r>
          </w:p>
          <w:p w:rsidR="00C05AA3" w:rsidRDefault="00E30DF8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Фактори пословног окружења: потенцијални клијенти, величина тржишта, директна и индиректна конкуренција, трендови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тржишту итд.</w:t>
            </w:r>
          </w:p>
          <w:p w:rsidR="00C05AA3" w:rsidRDefault="00E30DF8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Елементи маркетинг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плана;</w:t>
            </w:r>
          </w:p>
          <w:p w:rsidR="00C05AA3" w:rsidRDefault="00E30DF8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 на терену-истраживање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C05AA3" w:rsidRDefault="00E30DF8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Важност тима за продуктивност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послу.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SWOT анализа, производ, услуга, цена, дистрибуција, промоција, тржиште, конкуренција</w:t>
            </w:r>
          </w:p>
        </w:tc>
      </w:tr>
      <w:tr w:rsidR="00C05AA3">
        <w:trPr>
          <w:trHeight w:val="21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4"/>
              </w:rPr>
            </w:pPr>
          </w:p>
          <w:p w:rsidR="00C05AA3" w:rsidRDefault="00E30DF8">
            <w:pPr>
              <w:pStyle w:val="TableParagraph"/>
              <w:ind w:left="426" w:hanging="9"/>
              <w:rPr>
                <w:b/>
                <w:sz w:val="14"/>
              </w:rPr>
            </w:pPr>
            <w:r>
              <w:rPr>
                <w:b/>
                <w:sz w:val="14"/>
              </w:rPr>
              <w:t>Управљање и организација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особине успешног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менаџера;</w:t>
            </w:r>
          </w:p>
          <w:p w:rsidR="00C05AA3" w:rsidRDefault="00E30DF8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познаје различите управљачке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стилове;</w:t>
            </w:r>
          </w:p>
          <w:p w:rsidR="00C05AA3" w:rsidRDefault="00E30DF8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основе менаџмента услуга 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C05AA3" w:rsidRDefault="00E30DF8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ind w:right="527"/>
              <w:rPr>
                <w:sz w:val="14"/>
              </w:rPr>
            </w:pPr>
            <w:r>
              <w:rPr>
                <w:sz w:val="14"/>
              </w:rPr>
              <w:t>увиђа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одабира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људских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потребе организације;</w:t>
            </w:r>
          </w:p>
          <w:p w:rsidR="00C05AA3" w:rsidRDefault="00E30DF8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значај информационих технологија за савремено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пословање.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Менаџмент функције (планирање, организовање, вођење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контрола);</w:t>
            </w:r>
          </w:p>
          <w:p w:rsidR="00C05AA3" w:rsidRDefault="00E30DF8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Менаџмент стилови -(предузетник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менаџер);</w:t>
            </w:r>
          </w:p>
          <w:p w:rsidR="00C05AA3" w:rsidRDefault="00E30DF8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ind w:right="589"/>
              <w:rPr>
                <w:sz w:val="14"/>
              </w:rPr>
            </w:pPr>
            <w:r>
              <w:rPr>
                <w:sz w:val="14"/>
              </w:rPr>
              <w:t>Основна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управљању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лидерству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демократски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стил, централизован, лисе фер,...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C05AA3" w:rsidRDefault="00E30DF8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Менаџмент услуга производње - управљање производим ресурсима, управљање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сировинама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полупроизводима,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управљање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производним процесом);</w:t>
            </w:r>
          </w:p>
          <w:p w:rsidR="00C05AA3" w:rsidRDefault="00E30DF8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237" w:lineRule="auto"/>
              <w:ind w:right="217"/>
              <w:jc w:val="both"/>
              <w:rPr>
                <w:sz w:val="14"/>
              </w:rPr>
            </w:pPr>
            <w:r>
              <w:rPr>
                <w:sz w:val="14"/>
              </w:rPr>
              <w:t xml:space="preserve">Информационе технологије у пословању (пословни информациони системи,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интранет и екстранет у пословању , електронско пословање, електронска трговина,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менаџмент функције, менаџмент стилови менаџмент услуга производње</w:t>
            </w:r>
          </w:p>
        </w:tc>
      </w:tr>
      <w:tr w:rsidR="00C05AA3">
        <w:trPr>
          <w:trHeight w:val="840"/>
        </w:trPr>
        <w:tc>
          <w:tcPr>
            <w:tcW w:w="1701" w:type="dxa"/>
          </w:tcPr>
          <w:p w:rsidR="00C05AA3" w:rsidRDefault="00E30DF8">
            <w:pPr>
              <w:pStyle w:val="TableParagraph"/>
              <w:spacing w:before="98"/>
              <w:ind w:left="337" w:right="3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Правни оквир за оснивање и функционисање делатности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before="19"/>
              <w:ind w:right="191"/>
              <w:rPr>
                <w:sz w:val="14"/>
              </w:rPr>
            </w:pPr>
            <w:r>
              <w:rPr>
                <w:sz w:val="14"/>
              </w:rPr>
              <w:t>изабере најповољнију организациону и правну форму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организовања делатности;</w:t>
            </w:r>
          </w:p>
          <w:p w:rsidR="00C05AA3" w:rsidRDefault="00E30DF8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прикупи информације које су потребне за успешно вођење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посла;</w:t>
            </w:r>
          </w:p>
          <w:p w:rsidR="00C05AA3" w:rsidRDefault="00E30DF8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ind w:right="588"/>
              <w:rPr>
                <w:sz w:val="14"/>
              </w:rPr>
            </w:pPr>
            <w:r>
              <w:rPr>
                <w:sz w:val="14"/>
              </w:rPr>
              <w:t xml:space="preserve">самостално сачини или попуни пословну документацију </w:t>
            </w:r>
            <w:r>
              <w:rPr>
                <w:spacing w:val="-5"/>
                <w:sz w:val="14"/>
              </w:rPr>
              <w:t xml:space="preserve">(CV, </w:t>
            </w:r>
            <w:r>
              <w:rPr>
                <w:sz w:val="14"/>
              </w:rPr>
              <w:t>пословна писма, молбе, записник,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обрасци...).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Законске форме организовања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делатности;</w:t>
            </w:r>
          </w:p>
          <w:p w:rsidR="00C05AA3" w:rsidRDefault="00E30DF8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Институције и инфраструктура за подршку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предузетништву.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законске форме, подршка предузетништву</w:t>
            </w:r>
          </w:p>
        </w:tc>
      </w:tr>
      <w:tr w:rsidR="00C05AA3">
        <w:trPr>
          <w:trHeight w:val="11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spacing w:before="130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Економија пословања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планира производњу и трошкове за сопствени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бизнис;</w:t>
            </w:r>
          </w:p>
          <w:p w:rsidR="00C05AA3" w:rsidRDefault="00E30DF8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класификује трошкове предузећа и израчуна праг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рентабилности;</w:t>
            </w:r>
          </w:p>
          <w:p w:rsidR="00C05AA3" w:rsidRDefault="00E30DF8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састави финансијске извештаје у најједноставнијој форми (биланс стања, биланс успеха и ток готовине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предузећа);</w:t>
            </w:r>
          </w:p>
          <w:p w:rsidR="00C05AA3" w:rsidRDefault="00E30DF8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прикупи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финансијски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 изворима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финансирања;</w:t>
            </w:r>
          </w:p>
          <w:p w:rsidR="00C05AA3" w:rsidRDefault="00E30DF8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презентује одређени део плана производње/ финансијског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плана.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before="19"/>
              <w:ind w:right="565"/>
              <w:rPr>
                <w:sz w:val="14"/>
              </w:rPr>
            </w:pPr>
            <w:r>
              <w:rPr>
                <w:sz w:val="14"/>
              </w:rPr>
              <w:t>Структура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(фиксни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варијабилни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трошкови)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праг рентабилности;</w:t>
            </w:r>
          </w:p>
          <w:p w:rsidR="00C05AA3" w:rsidRDefault="00E30DF8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Приходи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губици;</w:t>
            </w:r>
          </w:p>
          <w:p w:rsidR="00C05AA3" w:rsidRDefault="00E30DF8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Прикупљање потребних података на терену и њихова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презентација;</w:t>
            </w:r>
          </w:p>
          <w:p w:rsidR="00C05AA3" w:rsidRDefault="00E30DF8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Основни елементи и организациони план за сопствену бизнис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идеју.</w:t>
            </w:r>
          </w:p>
          <w:p w:rsidR="00C05AA3" w:rsidRDefault="00C05AA3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трошкови, приходи, губици, бизнис идеја</w:t>
            </w:r>
          </w:p>
        </w:tc>
      </w:tr>
      <w:tr w:rsidR="00C05AA3">
        <w:trPr>
          <w:trHeight w:val="680"/>
        </w:trPr>
        <w:tc>
          <w:tcPr>
            <w:tcW w:w="1701" w:type="dxa"/>
          </w:tcPr>
          <w:p w:rsidR="00C05AA3" w:rsidRDefault="00E30DF8">
            <w:pPr>
              <w:pStyle w:val="TableParagraph"/>
              <w:spacing w:before="98"/>
              <w:ind w:left="59" w:right="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Ученички пројект- презентација пословног плана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изради једноставан пословни план (део пословног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плана);</w:t>
            </w:r>
          </w:p>
          <w:p w:rsidR="00C05AA3" w:rsidRDefault="00E30DF8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према усвојеној пословној идеји презентује пословни план (део) у оквиру своје тимске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улоге.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Израда целовитог бизнис плана за сопствену бизнис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идеју;</w:t>
            </w:r>
          </w:p>
          <w:p w:rsidR="00C05AA3" w:rsidRDefault="00E30DF8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Презентација појединачних / групних бизнис планова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дискусија.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бизнис план,</w:t>
            </w:r>
          </w:p>
        </w:tc>
      </w:tr>
    </w:tbl>
    <w:p w:rsidR="00C05AA3" w:rsidRDefault="00E30DF8">
      <w:pPr>
        <w:pStyle w:val="Heading1"/>
        <w:numPr>
          <w:ilvl w:val="0"/>
          <w:numId w:val="30"/>
        </w:numPr>
        <w:tabs>
          <w:tab w:val="left" w:pos="678"/>
        </w:tabs>
        <w:spacing w:before="32" w:line="203" w:lineRule="exact"/>
        <w:ind w:left="677"/>
      </w:pPr>
      <w:r>
        <w:t xml:space="preserve">УПУТСТВО ЗА МЕТОДИЧКО-ДИДАКТИЧКО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05AA3" w:rsidRDefault="00E30DF8">
      <w:pPr>
        <w:pStyle w:val="BodyText"/>
        <w:ind w:left="497" w:firstLine="0"/>
      </w:pPr>
      <w:r>
        <w:t>На почетку теме ученике упознати са циљевима и исходима наставе – учења, планом рада и начинима оцењивања.</w:t>
      </w:r>
    </w:p>
    <w:p w:rsidR="00C05AA3" w:rsidRDefault="00E30DF8">
      <w:pPr>
        <w:pStyle w:val="Heading1"/>
      </w:pPr>
      <w:r>
        <w:t>Препоруке за реализацију наставе:</w:t>
      </w:r>
    </w:p>
    <w:p w:rsidR="00C05AA3" w:rsidRDefault="00E30DF8">
      <w:pPr>
        <w:pStyle w:val="BodyText"/>
        <w:spacing w:before="1" w:line="232" w:lineRule="auto"/>
        <w:ind w:right="137" w:firstLine="396"/>
        <w:jc w:val="both"/>
      </w:pPr>
      <w:r>
        <w:rPr>
          <w:b/>
        </w:rPr>
        <w:t xml:space="preserve">Предузетништво и предузетник: </w:t>
      </w:r>
      <w:r>
        <w:t xml:space="preserve">Дати пример доброг предузетника и/или позвати на један час госта -предузетника </w:t>
      </w:r>
      <w:r>
        <w:rPr>
          <w:spacing w:val="-3"/>
        </w:rPr>
        <w:t xml:space="preserve">који </w:t>
      </w:r>
      <w:r>
        <w:t xml:space="preserve">би гово- рио ученицима о својим искуствима. </w:t>
      </w:r>
      <w:r>
        <w:rPr>
          <w:b/>
        </w:rPr>
        <w:t xml:space="preserve">Развијање и процена пословних идеја, маркетинг план: </w:t>
      </w:r>
      <w:r>
        <w:t>Користити о</w:t>
      </w:r>
      <w:r>
        <w:t xml:space="preserve">лују идеја и вођене диску- сије да се ученицима помогне у креативном смишљању бизнис идеја и избору релне за даљи рад на њој. Ученици се деле на групе у </w:t>
      </w:r>
      <w:r>
        <w:rPr>
          <w:spacing w:val="-4"/>
        </w:rPr>
        <w:t xml:space="preserve">ко- </w:t>
      </w:r>
      <w:r>
        <w:t xml:space="preserve">јима остају до краја и раде на деловима пословног плана. </w:t>
      </w:r>
      <w:r>
        <w:rPr>
          <w:spacing w:val="-3"/>
        </w:rPr>
        <w:t xml:space="preserve">Групе </w:t>
      </w:r>
      <w:r>
        <w:t xml:space="preserve">ученика окупљене </w:t>
      </w:r>
      <w:r>
        <w:rPr>
          <w:spacing w:val="-4"/>
        </w:rPr>
        <w:t xml:space="preserve">око </w:t>
      </w:r>
      <w:r>
        <w:t xml:space="preserve">једне пословне </w:t>
      </w:r>
      <w:r>
        <w:t xml:space="preserve">идеје врше истраживање тржишта по наставниковим упутствима. </w:t>
      </w:r>
      <w:r>
        <w:rPr>
          <w:spacing w:val="-3"/>
        </w:rPr>
        <w:t xml:space="preserve">Групе </w:t>
      </w:r>
      <w:r>
        <w:t xml:space="preserve">ученика у посетама малим предузећима информишу се о начину прављења </w:t>
      </w:r>
      <w:r>
        <w:rPr>
          <w:spacing w:val="-3"/>
        </w:rPr>
        <w:t xml:space="preserve">понуде </w:t>
      </w:r>
      <w:r>
        <w:t xml:space="preserve">и самостално праве </w:t>
      </w:r>
      <w:r>
        <w:rPr>
          <w:spacing w:val="-3"/>
        </w:rPr>
        <w:t xml:space="preserve">понуду </w:t>
      </w:r>
      <w:r>
        <w:t>за пример њиховог предузећа.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rPr>
          <w:b/>
        </w:rPr>
        <w:t xml:space="preserve">Управљање и организација: </w:t>
      </w:r>
      <w:r>
        <w:t>одређен број часова према избору н</w:t>
      </w:r>
      <w:r>
        <w:t xml:space="preserve">аставника у информатичком кабинету. Дати упутства ученицима где и како да дођу до неопходних информација. Користити сајтове за прикупљање информација </w:t>
      </w:r>
      <w:hyperlink r:id="rId11">
        <w:r>
          <w:t xml:space="preserve">(www.apr.gov.rs, </w:t>
        </w:r>
      </w:hyperlink>
      <w:r>
        <w:t xml:space="preserve">www.sme.gov.rs; </w:t>
      </w:r>
      <w:hyperlink r:id="rId12">
        <w:r>
          <w:t>www.</w:t>
        </w:r>
      </w:hyperlink>
      <w:r>
        <w:t xml:space="preserve"> mspbg.rs...). Посета социјалним партнерима на локалном нивоу (општина, филијале Националне службе за запошљавање, Регионалне агенције за развој малих и средњих предузећа и сл.)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rPr>
          <w:b/>
        </w:rPr>
        <w:t>Ученички</w:t>
      </w:r>
      <w:r>
        <w:rPr>
          <w:b/>
          <w:spacing w:val="-4"/>
        </w:rPr>
        <w:t xml:space="preserve"> </w:t>
      </w:r>
      <w:r>
        <w:rPr>
          <w:b/>
        </w:rPr>
        <w:t>пројект-презентација</w:t>
      </w:r>
      <w:r>
        <w:rPr>
          <w:b/>
          <w:spacing w:val="-4"/>
        </w:rPr>
        <w:t xml:space="preserve"> </w:t>
      </w:r>
      <w:r>
        <w:rPr>
          <w:b/>
        </w:rPr>
        <w:t>пословног</w:t>
      </w:r>
      <w:r>
        <w:rPr>
          <w:b/>
          <w:spacing w:val="-5"/>
        </w:rPr>
        <w:t xml:space="preserve"> </w:t>
      </w:r>
      <w:r>
        <w:rPr>
          <w:b/>
        </w:rPr>
        <w:t>плана:</w:t>
      </w:r>
      <w:r>
        <w:rPr>
          <w:b/>
          <w:spacing w:val="-5"/>
        </w:rPr>
        <w:t xml:space="preserve"> </w:t>
      </w:r>
      <w:r>
        <w:t>Позвати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један</w:t>
      </w:r>
      <w:r>
        <w:rPr>
          <w:spacing w:val="-5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госта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предузетника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процену</w:t>
      </w:r>
      <w:r>
        <w:rPr>
          <w:spacing w:val="-5"/>
        </w:rPr>
        <w:t xml:space="preserve"> </w:t>
      </w:r>
      <w:r>
        <w:t>бизнис</w:t>
      </w:r>
      <w:r>
        <w:rPr>
          <w:spacing w:val="-4"/>
        </w:rPr>
        <w:t xml:space="preserve"> </w:t>
      </w:r>
      <w:r>
        <w:t>плана.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 xml:space="preserve">презен- тацији користити сва расположива средства за </w:t>
      </w:r>
      <w:r>
        <w:rPr>
          <w:spacing w:val="-3"/>
        </w:rPr>
        <w:t xml:space="preserve">визуализацију. </w:t>
      </w:r>
      <w:r>
        <w:t>Препорука је да се тема „Ученички пројект-израда и презентација послов- ног</w:t>
      </w:r>
      <w:r>
        <w:rPr>
          <w:spacing w:val="-7"/>
        </w:rPr>
        <w:t xml:space="preserve"> </w:t>
      </w:r>
      <w:r>
        <w:t>плана“</w:t>
      </w:r>
      <w:r>
        <w:rPr>
          <w:spacing w:val="-7"/>
        </w:rPr>
        <w:t xml:space="preserve"> </w:t>
      </w:r>
      <w:r>
        <w:t>започне</w:t>
      </w:r>
      <w:r>
        <w:rPr>
          <w:spacing w:val="-7"/>
        </w:rPr>
        <w:t xml:space="preserve"> </w:t>
      </w:r>
      <w:r>
        <w:rPr>
          <w:spacing w:val="-3"/>
        </w:rPr>
        <w:t>приликом</w:t>
      </w:r>
      <w:r>
        <w:rPr>
          <w:spacing w:val="-7"/>
        </w:rPr>
        <w:t xml:space="preserve"> </w:t>
      </w:r>
      <w:r>
        <w:t>обрађивања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„Процена</w:t>
      </w:r>
      <w:r>
        <w:rPr>
          <w:spacing w:val="-7"/>
        </w:rPr>
        <w:t xml:space="preserve"> </w:t>
      </w:r>
      <w:r>
        <w:t>пословних</w:t>
      </w:r>
      <w:r>
        <w:rPr>
          <w:spacing w:val="-7"/>
        </w:rPr>
        <w:t xml:space="preserve"> </w:t>
      </w:r>
      <w:r>
        <w:t>идеја“.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овај</w:t>
      </w:r>
      <w:r>
        <w:rPr>
          <w:spacing w:val="-7"/>
        </w:rPr>
        <w:t xml:space="preserve"> </w:t>
      </w:r>
      <w:r>
        <w:t>начин</w:t>
      </w:r>
      <w:r>
        <w:rPr>
          <w:spacing w:val="-7"/>
        </w:rPr>
        <w:t xml:space="preserve"> </w:t>
      </w:r>
      <w:r>
        <w:t>предавач</w:t>
      </w:r>
      <w:r>
        <w:rPr>
          <w:spacing w:val="-7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интегрише</w:t>
      </w:r>
      <w:r>
        <w:rPr>
          <w:spacing w:val="-7"/>
        </w:rPr>
        <w:t xml:space="preserve"> </w:t>
      </w:r>
      <w:r>
        <w:t>ученички</w:t>
      </w:r>
      <w:r>
        <w:rPr>
          <w:spacing w:val="-7"/>
        </w:rPr>
        <w:t xml:space="preserve"> </w:t>
      </w:r>
      <w:r>
        <w:t xml:space="preserve">пројект </w:t>
      </w:r>
      <w:r>
        <w:rPr>
          <w:spacing w:val="-4"/>
        </w:rPr>
        <w:t xml:space="preserve">током </w:t>
      </w:r>
      <w:r>
        <w:t>наредних тема</w:t>
      </w:r>
      <w:r>
        <w:rPr>
          <w:spacing w:val="2"/>
        </w:rPr>
        <w:t xml:space="preserve"> </w:t>
      </w:r>
      <w:r>
        <w:t>предмета.</w:t>
      </w:r>
    </w:p>
    <w:p w:rsidR="00C05AA3" w:rsidRDefault="00E30DF8">
      <w:pPr>
        <w:pStyle w:val="Heading1"/>
        <w:spacing w:line="195" w:lineRule="exact"/>
      </w:pPr>
      <w:r>
        <w:t>Оцењивање:</w:t>
      </w:r>
    </w:p>
    <w:p w:rsidR="00C05AA3" w:rsidRDefault="00E30DF8">
      <w:pPr>
        <w:pStyle w:val="BodyText"/>
        <w:spacing w:line="232" w:lineRule="auto"/>
        <w:ind w:left="497" w:right="5984" w:firstLine="0"/>
      </w:pPr>
      <w:r>
        <w:t>Вредновање остварености исхода вршити кроз: Праћење остварености исхода.</w:t>
      </w:r>
    </w:p>
    <w:p w:rsidR="00C05AA3" w:rsidRDefault="00E30DF8">
      <w:pPr>
        <w:pStyle w:val="BodyText"/>
        <w:spacing w:line="197" w:lineRule="exact"/>
        <w:ind w:left="497" w:firstLine="0"/>
      </w:pPr>
      <w:r>
        <w:t>Тестове знања.</w:t>
      </w:r>
    </w:p>
    <w:p w:rsidR="00C05AA3" w:rsidRDefault="00E30DF8">
      <w:pPr>
        <w:pStyle w:val="BodyText"/>
        <w:spacing w:line="203" w:lineRule="exact"/>
        <w:ind w:left="497" w:firstLine="0"/>
      </w:pPr>
      <w:r>
        <w:t>Тестове практичних вештина.</w:t>
      </w:r>
    </w:p>
    <w:p w:rsidR="00C05AA3" w:rsidRDefault="00C05AA3">
      <w:pPr>
        <w:spacing w:line="203" w:lineRule="exact"/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p w:rsidR="00C05AA3" w:rsidRDefault="00E30DF8">
      <w:pPr>
        <w:pStyle w:val="Heading1"/>
        <w:spacing w:before="80" w:line="203" w:lineRule="exact"/>
      </w:pPr>
      <w:r>
        <w:lastRenderedPageBreak/>
        <w:t>Број часова по темама: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b/>
          <w:sz w:val="18"/>
        </w:rPr>
      </w:pPr>
      <w:r>
        <w:rPr>
          <w:sz w:val="18"/>
        </w:rPr>
        <w:t xml:space="preserve">Предузетништво и предузетник </w:t>
      </w:r>
      <w:r>
        <w:rPr>
          <w:b/>
          <w:sz w:val="18"/>
        </w:rPr>
        <w:t>(10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b/>
          <w:sz w:val="18"/>
        </w:rPr>
      </w:pPr>
      <w:r>
        <w:rPr>
          <w:sz w:val="18"/>
        </w:rPr>
        <w:t xml:space="preserve">Развијање и процена пословних идеја, маркетинг план </w:t>
      </w:r>
      <w:r>
        <w:rPr>
          <w:b/>
          <w:sz w:val="18"/>
        </w:rPr>
        <w:t>(12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b/>
          <w:sz w:val="18"/>
        </w:rPr>
      </w:pPr>
      <w:r>
        <w:rPr>
          <w:spacing w:val="-3"/>
          <w:sz w:val="18"/>
        </w:rPr>
        <w:t xml:space="preserve">Управљање </w:t>
      </w:r>
      <w:r>
        <w:rPr>
          <w:sz w:val="18"/>
        </w:rPr>
        <w:t xml:space="preserve">и организација </w:t>
      </w:r>
      <w:r>
        <w:rPr>
          <w:b/>
          <w:sz w:val="18"/>
        </w:rPr>
        <w:t>(8 часова)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b/>
          <w:sz w:val="18"/>
        </w:rPr>
      </w:pPr>
      <w:r>
        <w:rPr>
          <w:sz w:val="18"/>
        </w:rPr>
        <w:t xml:space="preserve">Правни оквир за оснивање и функционисање делатности </w:t>
      </w:r>
      <w:r>
        <w:rPr>
          <w:b/>
          <w:sz w:val="18"/>
        </w:rPr>
        <w:t>(10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b/>
          <w:sz w:val="18"/>
        </w:rPr>
      </w:pPr>
      <w:r>
        <w:rPr>
          <w:sz w:val="18"/>
        </w:rPr>
        <w:t xml:space="preserve">Економија пословања </w:t>
      </w:r>
      <w:r>
        <w:rPr>
          <w:b/>
          <w:sz w:val="18"/>
        </w:rPr>
        <w:t>(10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часова)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spacing w:before="1" w:line="232" w:lineRule="auto"/>
        <w:ind w:left="497" w:right="5477" w:firstLine="0"/>
        <w:rPr>
          <w:b/>
          <w:sz w:val="18"/>
        </w:rPr>
      </w:pPr>
      <w:r>
        <w:rPr>
          <w:sz w:val="18"/>
        </w:rPr>
        <w:t xml:space="preserve">Ученички пројект-презентација пословног плана </w:t>
      </w:r>
      <w:r>
        <w:rPr>
          <w:b/>
          <w:sz w:val="18"/>
        </w:rPr>
        <w:t>(14 часова) Облици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наставе:</w:t>
      </w:r>
    </w:p>
    <w:p w:rsidR="00C05AA3" w:rsidRDefault="00E30DF8">
      <w:pPr>
        <w:pStyle w:val="BodyText"/>
        <w:spacing w:line="197" w:lineRule="exact"/>
        <w:ind w:left="497" w:firstLine="0"/>
      </w:pPr>
      <w:r>
        <w:t>Предмет се реализује кроз следеће облике наставе:</w:t>
      </w:r>
    </w:p>
    <w:p w:rsidR="00C05AA3" w:rsidRDefault="00E30DF8">
      <w:pPr>
        <w:pStyle w:val="Heading1"/>
      </w:pPr>
      <w:r>
        <w:t>вежбе (64 часа)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b/>
          <w:sz w:val="18"/>
        </w:rPr>
        <w:t>Подела одељења на групе:</w:t>
      </w:r>
    </w:p>
    <w:p w:rsidR="00C05AA3" w:rsidRDefault="00E30DF8">
      <w:pPr>
        <w:pStyle w:val="BodyText"/>
        <w:ind w:left="497" w:firstLine="0"/>
      </w:pPr>
      <w:r>
        <w:t>Одељење се дели на две групе приликом реализације вежби.</w:t>
      </w:r>
    </w:p>
    <w:p w:rsidR="00C05AA3" w:rsidRDefault="00E30DF8">
      <w:pPr>
        <w:pStyle w:val="Heading1"/>
      </w:pPr>
      <w:r>
        <w:t>Место реализације наставе:</w:t>
      </w:r>
    </w:p>
    <w:p w:rsidR="00C05AA3" w:rsidRDefault="00E30DF8">
      <w:pPr>
        <w:pStyle w:val="BodyText"/>
        <w:ind w:left="497" w:firstLine="0"/>
      </w:pPr>
      <w:r>
        <w:t>Вежбе с</w:t>
      </w:r>
      <w:r>
        <w:t>е реализују у кабинету / учионици (део вежби се реализује у кабинету за информатику).</w:t>
      </w:r>
    </w:p>
    <w:p w:rsidR="00C05AA3" w:rsidRDefault="00E30DF8">
      <w:pPr>
        <w:pStyle w:val="Heading1"/>
        <w:numPr>
          <w:ilvl w:val="0"/>
          <w:numId w:val="30"/>
        </w:numPr>
        <w:tabs>
          <w:tab w:val="left" w:pos="678"/>
        </w:tabs>
        <w:ind w:left="677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05AA3" w:rsidRDefault="00E30DF8">
      <w:pPr>
        <w:pStyle w:val="BodyText"/>
        <w:spacing w:before="2" w:line="232" w:lineRule="auto"/>
        <w:ind w:right="137" w:firstLine="396"/>
        <w:jc w:val="both"/>
      </w:pPr>
      <w:r>
        <w:rPr>
          <w:b/>
        </w:rPr>
        <w:t>Формативно оцењивање</w:t>
      </w:r>
      <w:r>
        <w:t xml:space="preserve">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 xml:space="preserve">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про- 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>се обј</w:t>
      </w:r>
      <w:r>
        <w:t xml:space="preserve">ашњава; позитивном односу према изради задатака, истраживачких пројеката и сл.; презентовање садржаја; праћење постигнутости </w:t>
      </w:r>
      <w:r>
        <w:rPr>
          <w:spacing w:val="-3"/>
        </w:rPr>
        <w:t xml:space="preserve">исхода, </w:t>
      </w:r>
      <w:r>
        <w:t xml:space="preserve">помоћ друговима из одељења у циљу савладавања градива и сл. Ученике треба оспособљавати и охрабривати да </w:t>
      </w:r>
      <w:r>
        <w:rPr>
          <w:b/>
        </w:rPr>
        <w:t>процењују сопствен</w:t>
      </w:r>
      <w:r>
        <w:rPr>
          <w:b/>
        </w:rPr>
        <w:t xml:space="preserve">и напредак </w:t>
      </w:r>
      <w:r>
        <w:t xml:space="preserve">у остваривању </w:t>
      </w:r>
      <w:r>
        <w:rPr>
          <w:spacing w:val="-3"/>
        </w:rPr>
        <w:t xml:space="preserve">исхода, </w:t>
      </w:r>
      <w:r>
        <w:t>као и напредак других ученика, уз одговарајућу</w:t>
      </w:r>
      <w:r>
        <w:rPr>
          <w:spacing w:val="-2"/>
        </w:rPr>
        <w:t xml:space="preserve"> </w:t>
      </w:r>
      <w:r>
        <w:t>аргументацију.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t xml:space="preserve">На крају </w:t>
      </w:r>
      <w:r>
        <w:rPr>
          <w:spacing w:val="-3"/>
        </w:rPr>
        <w:t xml:space="preserve">сваког </w:t>
      </w:r>
      <w:r>
        <w:t>часа или активности направити кратку анализу досадашњег рада, обавезно похвалити ученика за оно што је пости- гао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образложити</w:t>
      </w:r>
      <w:r>
        <w:rPr>
          <w:spacing w:val="-5"/>
        </w:rPr>
        <w:t xml:space="preserve"> </w:t>
      </w:r>
      <w:r>
        <w:t>шта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поправи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уради.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осмислити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типова</w:t>
      </w:r>
      <w:r>
        <w:rPr>
          <w:spacing w:val="-5"/>
        </w:rPr>
        <w:t xml:space="preserve"> </w:t>
      </w:r>
      <w:r>
        <w:t>различитих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продуктима различитог нивоа сложености и утврдити очекиване </w:t>
      </w:r>
      <w:r>
        <w:rPr>
          <w:spacing w:val="-3"/>
        </w:rPr>
        <w:t xml:space="preserve">исходе, </w:t>
      </w:r>
      <w:r>
        <w:t>а према њима и критеријуме</w:t>
      </w:r>
      <w:r>
        <w:rPr>
          <w:spacing w:val="-6"/>
        </w:rPr>
        <w:t xml:space="preserve"> </w:t>
      </w:r>
      <w:r>
        <w:t>вредновања.</w:t>
      </w:r>
    </w:p>
    <w:p w:rsidR="00C05AA3" w:rsidRDefault="00E30DF8">
      <w:pPr>
        <w:pStyle w:val="BodyText"/>
        <w:spacing w:line="232" w:lineRule="auto"/>
        <w:ind w:firstLine="396"/>
      </w:pPr>
      <w:r>
        <w:t xml:space="preserve">Оцењивање ученика се одвија у складу са </w:t>
      </w:r>
      <w:r>
        <w:rPr>
          <w:b/>
        </w:rPr>
        <w:t>Правилником о оцењивању</w:t>
      </w:r>
      <w:r>
        <w:t>. П</w:t>
      </w:r>
      <w:r>
        <w:t>отребно је, на почетку школске године, утврдити крите- ријуме за оцењивање (у складу са Правилником о оцењивању), првенствено за сумативно оцењивање и са њима упознати ученике.</w:t>
      </w:r>
    </w:p>
    <w:p w:rsidR="00C05AA3" w:rsidRDefault="00E30DF8">
      <w:pPr>
        <w:pStyle w:val="BodyText"/>
        <w:spacing w:line="232" w:lineRule="auto"/>
        <w:ind w:right="138" w:firstLine="396"/>
        <w:jc w:val="both"/>
      </w:pPr>
      <w:r>
        <w:rPr>
          <w:b/>
        </w:rPr>
        <w:t xml:space="preserve">Сумативно оцењивање </w:t>
      </w:r>
      <w:r>
        <w:t xml:space="preserve">се може извршити на основу података прикупљених формативним оцењивањем, резултата/решења про- блемског или пројектног задатка, усмених провера знања, контролних и домаћих задатака, тестова знања и сл. Начин утврђивања сума- тивне оцене ускладити са </w:t>
      </w:r>
      <w:r>
        <w:rPr>
          <w:b/>
        </w:rPr>
        <w:t>индивид</w:t>
      </w:r>
      <w:r>
        <w:rPr>
          <w:b/>
        </w:rPr>
        <w:t>уалним особинама ученика</w:t>
      </w:r>
      <w:r>
        <w:t>.</w:t>
      </w:r>
    </w:p>
    <w:p w:rsidR="00C05AA3" w:rsidRDefault="00E30DF8">
      <w:pPr>
        <w:pStyle w:val="Heading1"/>
        <w:spacing w:before="154" w:line="240" w:lineRule="auto"/>
        <w:ind w:left="152" w:right="189"/>
        <w:jc w:val="center"/>
      </w:pPr>
      <w:r>
        <w:t>ИЗБОРНИ СТРУЧНИ ПРЕДМЕТИ</w:t>
      </w:r>
    </w:p>
    <w:p w:rsidR="00C05AA3" w:rsidRDefault="00E30DF8">
      <w:pPr>
        <w:spacing w:before="163"/>
        <w:ind w:left="151" w:right="189"/>
        <w:jc w:val="center"/>
        <w:rPr>
          <w:b/>
          <w:sz w:val="18"/>
        </w:rPr>
      </w:pPr>
      <w:r>
        <w:rPr>
          <w:b/>
          <w:sz w:val="18"/>
        </w:rPr>
        <w:t>Назив предмета: СТИЛОВИ НАМЕШТАЈА</w:t>
      </w:r>
    </w:p>
    <w:p w:rsidR="00C05AA3" w:rsidRDefault="00C05AA3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17"/>
        </w:numPr>
        <w:tabs>
          <w:tab w:val="left" w:pos="677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</w:tbl>
    <w:p w:rsidR="00C05AA3" w:rsidRDefault="00E30DF8">
      <w:pPr>
        <w:pStyle w:val="ListParagraph"/>
        <w:numPr>
          <w:ilvl w:val="0"/>
          <w:numId w:val="17"/>
        </w:numPr>
        <w:tabs>
          <w:tab w:val="left" w:pos="678"/>
        </w:tabs>
        <w:spacing w:before="32" w:line="203" w:lineRule="exact"/>
        <w:ind w:left="677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знања и вештина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ће ученици применити у савлађивању других предмета а нарочито дрвних конструкција</w:t>
      </w:r>
      <w:r>
        <w:rPr>
          <w:spacing w:val="-25"/>
          <w:sz w:val="18"/>
        </w:rPr>
        <w:t xml:space="preserve"> </w:t>
      </w:r>
      <w:r>
        <w:rPr>
          <w:sz w:val="18"/>
        </w:rPr>
        <w:t>и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настанку појединих</w:t>
      </w:r>
      <w:r>
        <w:rPr>
          <w:spacing w:val="-2"/>
          <w:sz w:val="18"/>
        </w:rPr>
        <w:t xml:space="preserve"> </w:t>
      </w:r>
      <w:r>
        <w:rPr>
          <w:sz w:val="18"/>
        </w:rPr>
        <w:t>стилова;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знања о </w:t>
      </w:r>
      <w:r>
        <w:rPr>
          <w:spacing w:val="-3"/>
          <w:sz w:val="18"/>
        </w:rPr>
        <w:t xml:space="preserve">складу, </w:t>
      </w:r>
      <w:r>
        <w:rPr>
          <w:sz w:val="18"/>
        </w:rPr>
        <w:t xml:space="preserve">облику и </w:t>
      </w:r>
      <w:r>
        <w:rPr>
          <w:spacing w:val="-3"/>
          <w:sz w:val="18"/>
        </w:rPr>
        <w:t xml:space="preserve">декору </w:t>
      </w:r>
      <w:r>
        <w:rPr>
          <w:sz w:val="18"/>
        </w:rPr>
        <w:t>намештаја и формирање сопственог естетског</w:t>
      </w:r>
      <w:r>
        <w:rPr>
          <w:spacing w:val="-1"/>
          <w:sz w:val="18"/>
        </w:rPr>
        <w:t xml:space="preserve"> </w:t>
      </w:r>
      <w:r>
        <w:rPr>
          <w:sz w:val="18"/>
        </w:rPr>
        <w:t>осећања;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Мотивисање ученика да кроз изборне предмете прошире своја сазнања о могућности примене уметности у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столарству.</w:t>
      </w:r>
    </w:p>
    <w:p w:rsidR="00C05AA3" w:rsidRDefault="00E30DF8">
      <w:pPr>
        <w:pStyle w:val="Heading1"/>
        <w:numPr>
          <w:ilvl w:val="0"/>
          <w:numId w:val="17"/>
        </w:numPr>
        <w:tabs>
          <w:tab w:val="left" w:pos="678"/>
        </w:tabs>
        <w:ind w:left="677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C05AA3" w:rsidRDefault="00E30DF8">
      <w:pPr>
        <w:pStyle w:val="BodyText"/>
        <w:spacing w:after="41" w:line="203" w:lineRule="exact"/>
        <w:ind w:left="497" w:firstLine="0"/>
        <w:rPr>
          <w:b/>
        </w:rPr>
      </w:pPr>
      <w:r>
        <w:t>Годишњи фонд часов</w:t>
      </w:r>
      <w:r>
        <w:t xml:space="preserve">а: теоријска настава </w:t>
      </w:r>
      <w:r>
        <w:rPr>
          <w:b/>
        </w:rPr>
        <w:t>32 часа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05AA3">
        <w:trPr>
          <w:trHeight w:val="11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05AA3" w:rsidRDefault="00E30DF8">
            <w:pPr>
              <w:pStyle w:val="TableParagraph"/>
              <w:ind w:left="482" w:hanging="267"/>
              <w:rPr>
                <w:b/>
                <w:sz w:val="14"/>
              </w:rPr>
            </w:pPr>
            <w:r>
              <w:rPr>
                <w:b/>
                <w:sz w:val="14"/>
              </w:rPr>
              <w:t>Стилови намештаја старог века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препозна стилове намештаја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Египта;</w:t>
            </w:r>
          </w:p>
          <w:p w:rsidR="00C05AA3" w:rsidRDefault="00E30DF8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стилове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Месопотамије;</w:t>
            </w:r>
          </w:p>
          <w:p w:rsidR="00C05AA3" w:rsidRDefault="00E30DF8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стил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Персије;</w:t>
            </w:r>
          </w:p>
          <w:p w:rsidR="00C05AA3" w:rsidRDefault="00E30DF8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стил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Грчке;</w:t>
            </w:r>
          </w:p>
          <w:p w:rsidR="00C05AA3" w:rsidRDefault="00E30DF8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препозна Римски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стилови намештаја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Египта;</w:t>
            </w:r>
          </w:p>
          <w:p w:rsidR="00C05AA3" w:rsidRDefault="00E30DF8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Месопотамије;</w:t>
            </w:r>
          </w:p>
          <w:p w:rsidR="00C05AA3" w:rsidRDefault="00E30DF8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Персије;</w:t>
            </w:r>
          </w:p>
          <w:p w:rsidR="00C05AA3" w:rsidRDefault="00E30DF8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стил </w:t>
            </w:r>
            <w:r>
              <w:rPr>
                <w:spacing w:val="-3"/>
                <w:sz w:val="14"/>
              </w:rPr>
              <w:t>Грчке;</w:t>
            </w:r>
          </w:p>
          <w:p w:rsidR="00C05AA3" w:rsidRDefault="00E30DF8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Римски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стил.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стари век, стилови намештаја</w:t>
            </w:r>
          </w:p>
        </w:tc>
      </w:tr>
      <w:tr w:rsidR="00C05AA3">
        <w:trPr>
          <w:trHeight w:val="840"/>
        </w:trPr>
        <w:tc>
          <w:tcPr>
            <w:tcW w:w="1701" w:type="dxa"/>
          </w:tcPr>
          <w:p w:rsidR="00C05AA3" w:rsidRDefault="00C05AA3">
            <w:pPr>
              <w:pStyle w:val="TableParagraph"/>
              <w:spacing w:before="4"/>
              <w:ind w:left="0"/>
              <w:rPr>
                <w:b/>
              </w:rPr>
            </w:pPr>
          </w:p>
          <w:p w:rsidR="00C05AA3" w:rsidRDefault="00E30DF8">
            <w:pPr>
              <w:pStyle w:val="TableParagraph"/>
              <w:ind w:left="435" w:hanging="220"/>
              <w:rPr>
                <w:b/>
                <w:sz w:val="14"/>
              </w:rPr>
            </w:pPr>
            <w:r>
              <w:rPr>
                <w:b/>
                <w:sz w:val="14"/>
              </w:rPr>
              <w:t>Стилови намештаја средњег века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пепозна намештај византијског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стила;</w:t>
            </w:r>
          </w:p>
          <w:p w:rsidR="00C05AA3" w:rsidRDefault="00E30DF8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намештај романског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стила;</w:t>
            </w:r>
          </w:p>
          <w:p w:rsidR="00C05AA3" w:rsidRDefault="00E30DF8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препозна намештај готског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намештај византијског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стила;</w:t>
            </w:r>
          </w:p>
          <w:p w:rsidR="00C05AA3" w:rsidRDefault="00E30DF8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намештај романског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стила;</w:t>
            </w:r>
          </w:p>
          <w:p w:rsidR="00C05AA3" w:rsidRDefault="00E30DF8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намештај готског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стила.</w:t>
            </w:r>
          </w:p>
          <w:p w:rsidR="00C05AA3" w:rsidRDefault="00C05AA3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средњи век, стилови намештаја</w:t>
            </w:r>
          </w:p>
        </w:tc>
      </w:tr>
      <w:tr w:rsidR="00C05AA3">
        <w:trPr>
          <w:trHeight w:val="11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spacing w:before="1"/>
              <w:ind w:left="102" w:right="91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Стилови намештаја новог века и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савремени намештај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препозна стил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ренесансе;</w:t>
            </w:r>
          </w:p>
          <w:p w:rsidR="00C05AA3" w:rsidRDefault="00E30DF8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барокни стил (Луј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XIV);</w:t>
            </w:r>
          </w:p>
          <w:p w:rsidR="00C05AA3" w:rsidRDefault="00E30DF8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препозна </w:t>
            </w:r>
            <w:r>
              <w:rPr>
                <w:spacing w:val="-3"/>
                <w:sz w:val="14"/>
              </w:rPr>
              <w:t xml:space="preserve">рококо </w:t>
            </w:r>
            <w:r>
              <w:rPr>
                <w:sz w:val="14"/>
              </w:rPr>
              <w:t>стил (Луј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XV);</w:t>
            </w:r>
          </w:p>
          <w:p w:rsidR="00C05AA3" w:rsidRDefault="00E30DF8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стил класицизам (Луј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XVI);</w:t>
            </w:r>
          </w:p>
          <w:p w:rsidR="00C05AA3" w:rsidRDefault="00E30DF8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препозна намештај савременог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доба.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стил ренесансе;</w:t>
            </w:r>
          </w:p>
          <w:p w:rsidR="00C05AA3" w:rsidRDefault="00E30DF8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барокни стил (Луј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XIV);</w:t>
            </w:r>
          </w:p>
          <w:p w:rsidR="00C05AA3" w:rsidRDefault="00E30DF8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рококо </w:t>
            </w:r>
            <w:r>
              <w:rPr>
                <w:sz w:val="14"/>
              </w:rPr>
              <w:t>стил (Луј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XV);</w:t>
            </w:r>
          </w:p>
          <w:p w:rsidR="00C05AA3" w:rsidRDefault="00E30DF8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 класицизам (Луј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XVI);</w:t>
            </w:r>
          </w:p>
          <w:p w:rsidR="00C05AA3" w:rsidRDefault="00E30DF8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намештај савременог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доба.</w:t>
            </w:r>
          </w:p>
          <w:p w:rsidR="00C05AA3" w:rsidRDefault="00C05AA3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нови век, савремени намештај</w:t>
            </w:r>
          </w:p>
        </w:tc>
      </w:tr>
    </w:tbl>
    <w:p w:rsidR="00C05AA3" w:rsidRDefault="00E30DF8">
      <w:pPr>
        <w:pStyle w:val="Heading1"/>
        <w:numPr>
          <w:ilvl w:val="0"/>
          <w:numId w:val="17"/>
        </w:numPr>
        <w:tabs>
          <w:tab w:val="left" w:pos="678"/>
        </w:tabs>
        <w:spacing w:before="32" w:line="203" w:lineRule="exact"/>
        <w:ind w:left="677"/>
      </w:pPr>
      <w:r>
        <w:t xml:space="preserve">УПУТСТВО ЗА МЕТОДИЧКО-ДИДАКТИЧКО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05AA3" w:rsidRDefault="00E30DF8">
      <w:pPr>
        <w:pStyle w:val="BodyText"/>
        <w:ind w:left="497" w:firstLine="0"/>
      </w:pPr>
      <w:r>
        <w:t>На почетку теме ученике упознати са циљевима и исходима наставе – учења, планом рада и начинима оцењивања.</w:t>
      </w:r>
    </w:p>
    <w:p w:rsidR="00C05AA3" w:rsidRDefault="00E30DF8">
      <w:pPr>
        <w:pStyle w:val="Heading1"/>
      </w:pPr>
      <w:r>
        <w:t>Препоруке за реализацију наставе: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почетку теме ученике упознати са циљевима и </w:t>
      </w:r>
      <w:r>
        <w:rPr>
          <w:spacing w:val="-3"/>
          <w:sz w:val="18"/>
        </w:rPr>
        <w:t xml:space="preserve">исходима </w:t>
      </w:r>
      <w:r>
        <w:rPr>
          <w:sz w:val="18"/>
        </w:rPr>
        <w:t>наставе / учења, планом рада и начинима</w:t>
      </w:r>
      <w:r>
        <w:rPr>
          <w:spacing w:val="-17"/>
          <w:sz w:val="18"/>
        </w:rPr>
        <w:t xml:space="preserve"> </w:t>
      </w:r>
      <w:r>
        <w:rPr>
          <w:sz w:val="18"/>
        </w:rPr>
        <w:t>оцењивања.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Образложити циљ теме, начин и критеријум</w:t>
      </w:r>
      <w:r>
        <w:rPr>
          <w:spacing w:val="-4"/>
          <w:sz w:val="18"/>
        </w:rPr>
        <w:t xml:space="preserve"> </w:t>
      </w:r>
      <w:r>
        <w:rPr>
          <w:sz w:val="18"/>
        </w:rPr>
        <w:t>оцењивања;</w:t>
      </w:r>
    </w:p>
    <w:p w:rsidR="00C05AA3" w:rsidRDefault="00C05AA3">
      <w:pPr>
        <w:spacing w:line="203" w:lineRule="exact"/>
        <w:rPr>
          <w:sz w:val="18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spacing w:before="63" w:line="203" w:lineRule="exact"/>
        <w:rPr>
          <w:sz w:val="18"/>
        </w:rPr>
      </w:pPr>
      <w:r>
        <w:rPr>
          <w:sz w:val="18"/>
        </w:rPr>
        <w:lastRenderedPageBreak/>
        <w:t xml:space="preserve">При излагању садржаја теме треба користити </w:t>
      </w:r>
      <w:r>
        <w:rPr>
          <w:spacing w:val="-3"/>
          <w:sz w:val="18"/>
        </w:rPr>
        <w:t>очигле</w:t>
      </w:r>
      <w:r>
        <w:rPr>
          <w:spacing w:val="-3"/>
          <w:sz w:val="18"/>
        </w:rPr>
        <w:t xml:space="preserve">дна </w:t>
      </w:r>
      <w:r>
        <w:rPr>
          <w:sz w:val="18"/>
        </w:rPr>
        <w:t>средства;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Стално истицати особености предмета и </w:t>
      </w:r>
      <w:r>
        <w:rPr>
          <w:spacing w:val="-3"/>
          <w:sz w:val="18"/>
        </w:rPr>
        <w:t xml:space="preserve">њихову </w:t>
      </w:r>
      <w:r>
        <w:rPr>
          <w:sz w:val="18"/>
        </w:rPr>
        <w:t>међусобну складност и</w:t>
      </w:r>
      <w:r>
        <w:rPr>
          <w:spacing w:val="-1"/>
          <w:sz w:val="18"/>
        </w:rPr>
        <w:t xml:space="preserve"> </w:t>
      </w:r>
      <w:r>
        <w:rPr>
          <w:sz w:val="18"/>
        </w:rPr>
        <w:t>повезаност;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spacing w:before="1" w:line="232" w:lineRule="auto"/>
        <w:ind w:left="497" w:right="7001" w:firstLine="0"/>
        <w:rPr>
          <w:b/>
          <w:sz w:val="18"/>
        </w:rPr>
      </w:pPr>
      <w:r>
        <w:rPr>
          <w:sz w:val="18"/>
        </w:rPr>
        <w:t xml:space="preserve">Обавезно урадити цртеж на </w:t>
      </w:r>
      <w:r>
        <w:rPr>
          <w:spacing w:val="-5"/>
          <w:sz w:val="18"/>
        </w:rPr>
        <w:t xml:space="preserve">часу. </w:t>
      </w:r>
      <w:r>
        <w:rPr>
          <w:b/>
          <w:sz w:val="18"/>
        </w:rPr>
        <w:t xml:space="preserve">Оквирни број часова по темама </w:t>
      </w:r>
      <w:r>
        <w:rPr>
          <w:sz w:val="18"/>
        </w:rPr>
        <w:t xml:space="preserve">Стилови намештаја старог века </w:t>
      </w:r>
      <w:r>
        <w:rPr>
          <w:b/>
          <w:sz w:val="18"/>
        </w:rPr>
        <w:t>-10</w:t>
      </w:r>
      <w:r>
        <w:rPr>
          <w:b/>
          <w:spacing w:val="-21"/>
          <w:sz w:val="18"/>
        </w:rPr>
        <w:t xml:space="preserve"> </w:t>
      </w:r>
      <w:r>
        <w:rPr>
          <w:b/>
          <w:sz w:val="18"/>
        </w:rPr>
        <w:t>часова</w:t>
      </w:r>
    </w:p>
    <w:p w:rsidR="00C05AA3" w:rsidRDefault="00E30DF8">
      <w:pPr>
        <w:spacing w:line="196" w:lineRule="exact"/>
        <w:ind w:left="497"/>
        <w:rPr>
          <w:b/>
          <w:sz w:val="18"/>
        </w:rPr>
      </w:pPr>
      <w:r>
        <w:rPr>
          <w:sz w:val="18"/>
        </w:rPr>
        <w:t xml:space="preserve">Стилови намештаја средњег века </w:t>
      </w:r>
      <w:r>
        <w:rPr>
          <w:b/>
          <w:sz w:val="18"/>
        </w:rPr>
        <w:t>- 8 часова</w:t>
      </w:r>
    </w:p>
    <w:p w:rsidR="00C05AA3" w:rsidRDefault="00E30DF8">
      <w:pPr>
        <w:spacing w:before="2" w:line="232" w:lineRule="auto"/>
        <w:ind w:left="497" w:right="5289"/>
        <w:rPr>
          <w:b/>
          <w:sz w:val="18"/>
        </w:rPr>
      </w:pPr>
      <w:r>
        <w:rPr>
          <w:sz w:val="18"/>
        </w:rPr>
        <w:t xml:space="preserve">Стилови намештаја новог века и савремени намештај </w:t>
      </w:r>
      <w:r>
        <w:rPr>
          <w:b/>
          <w:sz w:val="18"/>
        </w:rPr>
        <w:t>-14 часова Облици наставе</w:t>
      </w:r>
    </w:p>
    <w:p w:rsidR="00C05AA3" w:rsidRDefault="00E30DF8">
      <w:pPr>
        <w:pStyle w:val="BodyText"/>
        <w:spacing w:line="197" w:lineRule="exact"/>
        <w:ind w:left="497" w:firstLine="0"/>
      </w:pPr>
      <w:r>
        <w:t>Предмет се реализује кроз теоријску наставу ( 32 часa)</w:t>
      </w:r>
    </w:p>
    <w:p w:rsidR="00C05AA3" w:rsidRDefault="00E30DF8">
      <w:pPr>
        <w:pStyle w:val="Heading1"/>
      </w:pPr>
      <w:r>
        <w:t>Место реализације наставе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се реализују у учионици /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</w:t>
      </w:r>
    </w:p>
    <w:p w:rsidR="00C05AA3" w:rsidRDefault="00E30DF8">
      <w:pPr>
        <w:pStyle w:val="Heading1"/>
        <w:numPr>
          <w:ilvl w:val="0"/>
          <w:numId w:val="17"/>
        </w:numPr>
        <w:tabs>
          <w:tab w:val="left" w:pos="678"/>
        </w:tabs>
        <w:ind w:left="677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05AA3" w:rsidRDefault="00E30DF8">
      <w:pPr>
        <w:pStyle w:val="BodyText"/>
        <w:spacing w:before="1" w:line="232" w:lineRule="auto"/>
        <w:ind w:right="137" w:firstLine="396"/>
        <w:jc w:val="both"/>
      </w:pPr>
      <w:r>
        <w:rPr>
          <w:b/>
        </w:rPr>
        <w:t>Фор</w:t>
      </w:r>
      <w:r>
        <w:rPr>
          <w:b/>
        </w:rPr>
        <w:t>мативно оцењивање</w:t>
      </w:r>
      <w:r>
        <w:t xml:space="preserve">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>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про- цесу учењ</w:t>
      </w:r>
      <w:r>
        <w:t xml:space="preserve">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 xml:space="preserve">се објашњава; позитивном односу према изради задатака, истраживачких пројеката и сл.; презентовање садржаја; праћење постигнутости </w:t>
      </w:r>
      <w:r>
        <w:rPr>
          <w:spacing w:val="-3"/>
        </w:rPr>
        <w:t xml:space="preserve">исхода, </w:t>
      </w:r>
      <w:r>
        <w:t>помоћ друговима из одељења у циљу савладавања</w:t>
      </w:r>
      <w:r>
        <w:t xml:space="preserve"> градива и сл. Ученике треба оспособљавати и охрабривати да </w:t>
      </w:r>
      <w:r>
        <w:rPr>
          <w:b/>
        </w:rPr>
        <w:t xml:space="preserve">процењују сопствени напредак </w:t>
      </w:r>
      <w:r>
        <w:t xml:space="preserve">у остваривању </w:t>
      </w:r>
      <w:r>
        <w:rPr>
          <w:spacing w:val="-3"/>
        </w:rPr>
        <w:t xml:space="preserve">исхода, </w:t>
      </w:r>
      <w:r>
        <w:t>као и напредак других ученика, уз одговарајућу</w:t>
      </w:r>
      <w:r>
        <w:rPr>
          <w:spacing w:val="-2"/>
        </w:rPr>
        <w:t xml:space="preserve"> </w:t>
      </w:r>
      <w:r>
        <w:t>аргументацију.</w:t>
      </w:r>
    </w:p>
    <w:p w:rsidR="00C05AA3" w:rsidRDefault="00E30DF8">
      <w:pPr>
        <w:pStyle w:val="BodyText"/>
        <w:spacing w:line="232" w:lineRule="auto"/>
        <w:ind w:right="138" w:firstLine="396"/>
        <w:jc w:val="both"/>
      </w:pPr>
      <w:r>
        <w:t xml:space="preserve">На крају </w:t>
      </w:r>
      <w:r>
        <w:rPr>
          <w:spacing w:val="-3"/>
        </w:rPr>
        <w:t xml:space="preserve">сваког </w:t>
      </w:r>
      <w:r>
        <w:t>часа или активности направити кратку анализу досадашњег рада, обаве</w:t>
      </w:r>
      <w:r>
        <w:t>зно похвалити ученика за оно што је пости- гао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образложити</w:t>
      </w:r>
      <w:r>
        <w:rPr>
          <w:spacing w:val="-5"/>
        </w:rPr>
        <w:t xml:space="preserve"> </w:t>
      </w:r>
      <w:r>
        <w:t>шта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поправи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уради.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осмислити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типова</w:t>
      </w:r>
      <w:r>
        <w:rPr>
          <w:spacing w:val="-5"/>
        </w:rPr>
        <w:t xml:space="preserve"> </w:t>
      </w:r>
      <w:r>
        <w:t>различитих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продуктима различитог нивоа сложености и утврдити очекиване </w:t>
      </w:r>
      <w:r>
        <w:rPr>
          <w:spacing w:val="-3"/>
        </w:rPr>
        <w:t xml:space="preserve">исходе, </w:t>
      </w:r>
      <w:r>
        <w:t>а према њима и критеријуме</w:t>
      </w:r>
      <w:r>
        <w:rPr>
          <w:spacing w:val="-6"/>
        </w:rPr>
        <w:t xml:space="preserve"> </w:t>
      </w:r>
      <w:r>
        <w:t>вредновања.</w:t>
      </w:r>
    </w:p>
    <w:p w:rsidR="00C05AA3" w:rsidRDefault="00E30DF8">
      <w:pPr>
        <w:pStyle w:val="BodyText"/>
        <w:spacing w:line="232" w:lineRule="auto"/>
        <w:ind w:firstLine="396"/>
      </w:pPr>
      <w:r>
        <w:t xml:space="preserve">Оцењивање ученика се одвија у складу са </w:t>
      </w:r>
      <w:r>
        <w:rPr>
          <w:b/>
        </w:rPr>
        <w:t>Правилником о оцењивању</w:t>
      </w:r>
      <w:r>
        <w:t>. Потребно је, на почетку школске године, утврдити крите- ријуме за оцењивање (у складу са Правилником о оцењивању), првенствено за сумативно оцењивање и са њима упознати ученике.</w:t>
      </w:r>
    </w:p>
    <w:p w:rsidR="00C05AA3" w:rsidRDefault="00E30DF8">
      <w:pPr>
        <w:pStyle w:val="BodyText"/>
        <w:spacing w:line="232" w:lineRule="auto"/>
        <w:ind w:right="138" w:firstLine="396"/>
        <w:jc w:val="both"/>
      </w:pPr>
      <w:r>
        <w:rPr>
          <w:b/>
        </w:rPr>
        <w:t>С</w:t>
      </w:r>
      <w:r>
        <w:rPr>
          <w:b/>
        </w:rPr>
        <w:t xml:space="preserve">умативно оцењивање </w:t>
      </w:r>
      <w:r>
        <w:t>се може извршити на основу података прикупљених формативним оцењивањем, резултата/решења про- блемског или пројектног задатка, усмених провера знања, контролних и домаћих задатака, тестова знања и сл. Начин утврђивања сума- тивне оцене у</w:t>
      </w:r>
      <w:r>
        <w:t xml:space="preserve">складити са </w:t>
      </w:r>
      <w:r>
        <w:rPr>
          <w:b/>
        </w:rPr>
        <w:t>индивидуалним особинама ученика</w:t>
      </w:r>
      <w:r>
        <w:t>.</w:t>
      </w:r>
    </w:p>
    <w:p w:rsidR="00C05AA3" w:rsidRDefault="00E30DF8">
      <w:pPr>
        <w:pStyle w:val="Heading1"/>
        <w:spacing w:before="154" w:line="240" w:lineRule="auto"/>
        <w:ind w:left="3130"/>
      </w:pPr>
      <w:r>
        <w:t>Назив предмета: ПРЕРАДА ДРВЕТА НА ПИЛАНАМА</w:t>
      </w:r>
    </w:p>
    <w:p w:rsidR="00C05AA3" w:rsidRDefault="00C05AA3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10"/>
        </w:numPr>
        <w:tabs>
          <w:tab w:val="left" w:pos="677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</w:tbl>
    <w:p w:rsidR="00C05AA3" w:rsidRDefault="00E30DF8">
      <w:pPr>
        <w:pStyle w:val="ListParagraph"/>
        <w:numPr>
          <w:ilvl w:val="0"/>
          <w:numId w:val="10"/>
        </w:numPr>
        <w:tabs>
          <w:tab w:val="left" w:pos="678"/>
        </w:tabs>
        <w:spacing w:before="32" w:line="203" w:lineRule="exact"/>
        <w:ind w:left="677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знања и вештина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ће ученици применити у савлађивању других предмета а нарочито дрвних конструкција</w:t>
      </w:r>
      <w:r>
        <w:rPr>
          <w:spacing w:val="-25"/>
          <w:sz w:val="18"/>
        </w:rPr>
        <w:t xml:space="preserve"> </w:t>
      </w:r>
      <w:r>
        <w:rPr>
          <w:sz w:val="18"/>
        </w:rPr>
        <w:t>и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настанку појединих</w:t>
      </w:r>
      <w:r>
        <w:rPr>
          <w:spacing w:val="-2"/>
          <w:sz w:val="18"/>
        </w:rPr>
        <w:t xml:space="preserve"> </w:t>
      </w:r>
      <w:r>
        <w:rPr>
          <w:sz w:val="18"/>
        </w:rPr>
        <w:t>стилова;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знања о </w:t>
      </w:r>
      <w:r>
        <w:rPr>
          <w:spacing w:val="-3"/>
          <w:sz w:val="18"/>
        </w:rPr>
        <w:t xml:space="preserve">складу, </w:t>
      </w:r>
      <w:r>
        <w:rPr>
          <w:sz w:val="18"/>
        </w:rPr>
        <w:t xml:space="preserve">облику и </w:t>
      </w:r>
      <w:r>
        <w:rPr>
          <w:spacing w:val="-3"/>
          <w:sz w:val="18"/>
        </w:rPr>
        <w:t xml:space="preserve">декору </w:t>
      </w:r>
      <w:r>
        <w:rPr>
          <w:sz w:val="18"/>
        </w:rPr>
        <w:t>намештаја и формирање сопственог естетског</w:t>
      </w:r>
      <w:r>
        <w:rPr>
          <w:spacing w:val="-1"/>
          <w:sz w:val="18"/>
        </w:rPr>
        <w:t xml:space="preserve"> </w:t>
      </w:r>
      <w:r>
        <w:rPr>
          <w:sz w:val="18"/>
        </w:rPr>
        <w:t>осећања;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Мотивисање ученика да кроз изборне предмете прошире своја сазнања о могућности примене уметности у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столарству.</w:t>
      </w:r>
    </w:p>
    <w:p w:rsidR="00C05AA3" w:rsidRDefault="00E30DF8">
      <w:pPr>
        <w:pStyle w:val="Heading1"/>
        <w:numPr>
          <w:ilvl w:val="0"/>
          <w:numId w:val="10"/>
        </w:numPr>
        <w:tabs>
          <w:tab w:val="left" w:pos="678"/>
        </w:tabs>
        <w:ind w:left="677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C05AA3" w:rsidRDefault="00E30DF8">
      <w:pPr>
        <w:pStyle w:val="BodyText"/>
        <w:spacing w:after="41" w:line="203" w:lineRule="exact"/>
        <w:ind w:left="497" w:firstLine="0"/>
        <w:rPr>
          <w:b/>
        </w:rPr>
      </w:pPr>
      <w:r>
        <w:t>Годишњи фонд часов</w:t>
      </w:r>
      <w:r>
        <w:t xml:space="preserve">а: теоријска настава: </w:t>
      </w:r>
      <w:r>
        <w:rPr>
          <w:b/>
        </w:rPr>
        <w:t>32 часа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05AA3">
        <w:trPr>
          <w:trHeight w:val="29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ind w:left="591" w:right="252" w:hanging="309"/>
              <w:rPr>
                <w:b/>
                <w:sz w:val="14"/>
              </w:rPr>
            </w:pPr>
            <w:r>
              <w:rPr>
                <w:b/>
                <w:sz w:val="14"/>
              </w:rPr>
              <w:t>Примарно резање трупаца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технолошке процесе производње у пиланама са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брентом</w:t>
            </w:r>
          </w:p>
          <w:p w:rsidR="00C05AA3" w:rsidRDefault="00E30DF8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ind w:right="533"/>
              <w:rPr>
                <w:sz w:val="14"/>
              </w:rPr>
            </w:pPr>
            <w:r>
              <w:rPr>
                <w:sz w:val="14"/>
              </w:rPr>
              <w:t>разликује функције машина, алата и транспортних средстава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пиланама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брентом</w:t>
            </w:r>
          </w:p>
          <w:p w:rsidR="00C05AA3" w:rsidRDefault="00E30DF8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мери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димензије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израчунава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запремину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трупаца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таблица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формула</w:t>
            </w:r>
          </w:p>
          <w:p w:rsidR="00C05AA3" w:rsidRDefault="00E30DF8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ind w:right="257"/>
              <w:rPr>
                <w:sz w:val="14"/>
              </w:rPr>
            </w:pPr>
            <w:r>
              <w:rPr>
                <w:sz w:val="14"/>
              </w:rPr>
              <w:t>објасни принцип рада трачне тестере-трупчаре и растружне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трачне тестере</w:t>
            </w:r>
          </w:p>
          <w:p w:rsidR="00C05AA3" w:rsidRDefault="00E30DF8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технолошке процесе производње у пиланама 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гатером</w:t>
            </w:r>
          </w:p>
          <w:p w:rsidR="00C05AA3" w:rsidRDefault="00E30DF8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ind w:right="533"/>
              <w:rPr>
                <w:sz w:val="14"/>
              </w:rPr>
            </w:pPr>
            <w:r>
              <w:rPr>
                <w:sz w:val="14"/>
              </w:rPr>
              <w:t>разликује функције машина, алата и транспортних средстава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пиланама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гатером</w:t>
            </w:r>
          </w:p>
          <w:p w:rsidR="00C05AA3" w:rsidRDefault="00E30DF8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принцип 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гатера</w:t>
            </w:r>
          </w:p>
          <w:p w:rsidR="00C05AA3" w:rsidRDefault="00E30DF8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ind w:right="283"/>
              <w:rPr>
                <w:sz w:val="14"/>
              </w:rPr>
            </w:pPr>
            <w:r>
              <w:rPr>
                <w:sz w:val="14"/>
              </w:rPr>
              <w:t>израчунава надмеру и димензије резаних сортимената у одређеној основи резања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before="18"/>
              <w:ind w:right="431"/>
              <w:rPr>
                <w:sz w:val="14"/>
              </w:rPr>
            </w:pPr>
            <w:r>
              <w:rPr>
                <w:sz w:val="14"/>
              </w:rPr>
              <w:t>Производна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хала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пилане;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транспортни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пиланској хали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брентом</w:t>
            </w:r>
          </w:p>
          <w:p w:rsidR="00C05AA3" w:rsidRDefault="00E30DF8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Трачне тестере – принцип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C05AA3" w:rsidRDefault="00E30DF8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Радни алат за трачне тестере, припрема и постављање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машину</w:t>
            </w:r>
          </w:p>
          <w:p w:rsidR="00C05AA3" w:rsidRDefault="00E30DF8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 крупних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отпадака</w:t>
            </w:r>
          </w:p>
          <w:p w:rsidR="00C05AA3" w:rsidRDefault="00E30DF8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Кружно индивидуално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резање</w:t>
            </w:r>
          </w:p>
          <w:p w:rsidR="00C05AA3" w:rsidRDefault="00E30DF8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Наменске основе примарног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резања</w:t>
            </w:r>
          </w:p>
          <w:p w:rsidR="00C05AA3" w:rsidRDefault="00E30DF8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Премеравање резане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грађе</w:t>
            </w:r>
          </w:p>
          <w:p w:rsidR="00C05AA3" w:rsidRDefault="00E30DF8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Одређивање запремине резане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</w:t>
            </w:r>
          </w:p>
          <w:p w:rsidR="00C05AA3" w:rsidRDefault="00E30DF8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335"/>
              <w:rPr>
                <w:sz w:val="14"/>
              </w:rPr>
            </w:pPr>
            <w:r>
              <w:rPr>
                <w:sz w:val="14"/>
              </w:rPr>
              <w:t>Важније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одредбе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појединим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сортиментима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резане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 израде (стандард резане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грађе)</w:t>
            </w:r>
          </w:p>
          <w:p w:rsidR="00C05AA3" w:rsidRDefault="00E30DF8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Одређивање надмере по дебљини за резану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грађу</w:t>
            </w:r>
          </w:p>
          <w:p w:rsidR="00C05AA3" w:rsidRDefault="00E30DF8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Гатери – принцип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C05AA3" w:rsidRDefault="00E30DF8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Опште основе примарног резања – резање уцело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призмирање</w:t>
            </w:r>
          </w:p>
          <w:p w:rsidR="00C05AA3" w:rsidRDefault="00E30DF8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Гатерске тестере - геометрија, припрема и постављање у рам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гатера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пилана, машине, отпаци, начин резања, запремина сложаја, врсте резане грађе, надмера</w:t>
            </w:r>
          </w:p>
        </w:tc>
      </w:tr>
      <w:tr w:rsidR="00C05AA3">
        <w:trPr>
          <w:trHeight w:val="116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05AA3" w:rsidRDefault="00E30DF8">
            <w:pPr>
              <w:pStyle w:val="TableParagraph"/>
              <w:ind w:left="454" w:right="207" w:hanging="218"/>
              <w:rPr>
                <w:b/>
                <w:sz w:val="14"/>
              </w:rPr>
            </w:pPr>
            <w:r>
              <w:rPr>
                <w:b/>
                <w:sz w:val="14"/>
              </w:rPr>
              <w:t>Секундарна обрада резане грађе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технолошки процес секундарне обраде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</w:t>
            </w:r>
          </w:p>
          <w:p w:rsidR="00C05AA3" w:rsidRDefault="00E30DF8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принципе рада машина у секундарној обради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</w:t>
            </w:r>
          </w:p>
          <w:p w:rsidR="00C05AA3" w:rsidRDefault="00E30DF8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стандарде у секундарној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обради</w:t>
            </w:r>
          </w:p>
          <w:p w:rsidR="00C05AA3" w:rsidRDefault="00E30DF8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мери димензије и одређује запремину резане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грађе</w:t>
            </w:r>
          </w:p>
          <w:p w:rsidR="00C05AA3" w:rsidRDefault="00E30DF8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пакује и складиштие производе секундарне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обраде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Прерада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четинара</w:t>
            </w:r>
          </w:p>
          <w:p w:rsidR="00C05AA3" w:rsidRDefault="00E30DF8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Прерада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лишћара</w:t>
            </w:r>
          </w:p>
          <w:p w:rsidR="00C05AA3" w:rsidRDefault="00E30DF8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Једнофазна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прерада</w:t>
            </w:r>
          </w:p>
          <w:p w:rsidR="00C05AA3" w:rsidRDefault="00E30DF8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Двофазна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прерада</w:t>
            </w:r>
          </w:p>
          <w:p w:rsidR="00C05AA3" w:rsidRDefault="00E30DF8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Производња грубих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обрадака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секундарна обрада, машине, контрола димензија</w:t>
            </w:r>
          </w:p>
        </w:tc>
      </w:tr>
    </w:tbl>
    <w:p w:rsidR="00C05AA3" w:rsidRDefault="00E30DF8">
      <w:pPr>
        <w:pStyle w:val="Heading1"/>
        <w:numPr>
          <w:ilvl w:val="0"/>
          <w:numId w:val="10"/>
        </w:numPr>
        <w:tabs>
          <w:tab w:val="left" w:pos="678"/>
        </w:tabs>
        <w:spacing w:before="32" w:line="203" w:lineRule="exact"/>
        <w:ind w:left="677"/>
      </w:pPr>
      <w:r>
        <w:t xml:space="preserve">УПУТСТВО ЗА МЕТОДИЧКО-ДИДАКТИЧКО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05AA3" w:rsidRDefault="00E30DF8">
      <w:pPr>
        <w:pStyle w:val="BodyText"/>
        <w:ind w:left="497" w:firstLine="0"/>
      </w:pPr>
      <w:r>
        <w:t>На почетку теме ученике упознати са циљевима и исходима наставе – учења, планом рада и начинима оцењивања.</w:t>
      </w:r>
    </w:p>
    <w:p w:rsidR="00C05AA3" w:rsidRDefault="00E30DF8">
      <w:pPr>
        <w:pStyle w:val="Heading1"/>
      </w:pPr>
      <w:r>
        <w:t>Препоруке за реализацију наставе:</w:t>
      </w:r>
    </w:p>
    <w:p w:rsidR="00C05AA3" w:rsidRDefault="00E30DF8">
      <w:pPr>
        <w:pStyle w:val="BodyText"/>
        <w:ind w:left="497" w:firstLine="0"/>
      </w:pPr>
      <w:r>
        <w:t>На почетку теме ученике упознати са циљевима и исходима наставе / учења, планом рада и начинима оцењивања.</w:t>
      </w:r>
    </w:p>
    <w:p w:rsidR="00C05AA3" w:rsidRDefault="00E30DF8">
      <w:pPr>
        <w:pStyle w:val="BodyText"/>
        <w:spacing w:line="203" w:lineRule="exact"/>
        <w:ind w:left="497" w:firstLine="0"/>
      </w:pPr>
      <w:r>
        <w:t>Примарно резање трупаца обрадити информативно, док секундарну обраду грађе максимално повезати са потребама у столарству</w:t>
      </w:r>
    </w:p>
    <w:p w:rsidR="00C05AA3" w:rsidRDefault="00C05AA3">
      <w:pPr>
        <w:spacing w:line="203" w:lineRule="exact"/>
        <w:sectPr w:rsidR="00C05AA3">
          <w:pgSz w:w="11910" w:h="15710"/>
          <w:pgMar w:top="60" w:right="540" w:bottom="280" w:left="580" w:header="720" w:footer="720" w:gutter="0"/>
          <w:cols w:space="720"/>
        </w:sectPr>
      </w:pPr>
    </w:p>
    <w:p w:rsidR="00C05AA3" w:rsidRDefault="00E30DF8">
      <w:pPr>
        <w:pStyle w:val="Heading1"/>
        <w:spacing w:before="80" w:line="202" w:lineRule="exact"/>
      </w:pPr>
      <w:r>
        <w:lastRenderedPageBreak/>
        <w:t>Облици наставе</w:t>
      </w:r>
    </w:p>
    <w:p w:rsidR="00C05AA3" w:rsidRDefault="00E30DF8">
      <w:pPr>
        <w:pStyle w:val="BodyText"/>
        <w:spacing w:line="198" w:lineRule="exact"/>
        <w:ind w:left="497" w:firstLine="0"/>
      </w:pPr>
      <w:r>
        <w:t>Предмет се реализује кроз теоријску наставу ( 32 часa)</w:t>
      </w:r>
    </w:p>
    <w:p w:rsidR="00C05AA3" w:rsidRDefault="00E30DF8">
      <w:pPr>
        <w:pStyle w:val="Heading1"/>
        <w:spacing w:line="198" w:lineRule="exact"/>
      </w:pPr>
      <w:r>
        <w:t>Место реализације наставе</w:t>
      </w:r>
    </w:p>
    <w:p w:rsidR="00C05AA3" w:rsidRDefault="00E30DF8">
      <w:pPr>
        <w:pStyle w:val="BodyText"/>
        <w:spacing w:line="198" w:lineRule="exact"/>
        <w:ind w:left="497" w:firstLine="0"/>
      </w:pPr>
      <w:r>
        <w:t>Настава се реализују у у</w:t>
      </w:r>
      <w:r>
        <w:t>чионици / кабинету и ако могућности дозвољавају у погону за производњу резане грађе</w:t>
      </w:r>
    </w:p>
    <w:p w:rsidR="00C05AA3" w:rsidRDefault="00E30DF8">
      <w:pPr>
        <w:pStyle w:val="Heading1"/>
        <w:spacing w:line="198" w:lineRule="exact"/>
      </w:pPr>
      <w:r>
        <w:t>Оцењивање</w:t>
      </w:r>
    </w:p>
    <w:p w:rsidR="00C05AA3" w:rsidRDefault="00E30DF8">
      <w:pPr>
        <w:pStyle w:val="BodyText"/>
        <w:spacing w:line="198" w:lineRule="exact"/>
        <w:ind w:left="497" w:firstLine="0"/>
      </w:pPr>
      <w:r>
        <w:t>Вредновање остварености исхода вршити кроз: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активност на</w:t>
      </w:r>
      <w:r>
        <w:rPr>
          <w:spacing w:val="-2"/>
          <w:sz w:val="18"/>
        </w:rPr>
        <w:t xml:space="preserve"> </w:t>
      </w:r>
      <w:r>
        <w:rPr>
          <w:sz w:val="18"/>
        </w:rPr>
        <w:t>часу</w:t>
      </w:r>
    </w:p>
    <w:p w:rsidR="00C05AA3" w:rsidRDefault="00E30DF8">
      <w:pPr>
        <w:spacing w:before="2" w:line="230" w:lineRule="auto"/>
        <w:ind w:left="497" w:right="6888"/>
        <w:rPr>
          <w:b/>
          <w:sz w:val="18"/>
        </w:rPr>
      </w:pPr>
      <w:r>
        <w:rPr>
          <w:b/>
          <w:sz w:val="18"/>
        </w:rPr>
        <w:t xml:space="preserve">Оквирни број часова по темама </w:t>
      </w:r>
      <w:r>
        <w:rPr>
          <w:sz w:val="18"/>
        </w:rPr>
        <w:t xml:space="preserve">Примарно резање трупаца </w:t>
      </w:r>
      <w:r>
        <w:rPr>
          <w:b/>
          <w:sz w:val="18"/>
        </w:rPr>
        <w:t xml:space="preserve">-16 часова </w:t>
      </w:r>
      <w:r>
        <w:rPr>
          <w:sz w:val="18"/>
        </w:rPr>
        <w:t xml:space="preserve">Секундарна обрада резане грађе </w:t>
      </w:r>
      <w:r>
        <w:rPr>
          <w:b/>
          <w:sz w:val="18"/>
        </w:rPr>
        <w:t>- 16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часова</w:t>
      </w:r>
    </w:p>
    <w:p w:rsidR="00C05AA3" w:rsidRDefault="00E30DF8">
      <w:pPr>
        <w:pStyle w:val="Heading1"/>
        <w:numPr>
          <w:ilvl w:val="0"/>
          <w:numId w:val="10"/>
        </w:numPr>
        <w:tabs>
          <w:tab w:val="left" w:pos="678"/>
        </w:tabs>
        <w:spacing w:line="194" w:lineRule="exact"/>
        <w:ind w:left="677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05AA3" w:rsidRDefault="00E30DF8">
      <w:pPr>
        <w:pStyle w:val="BodyText"/>
        <w:spacing w:before="2" w:line="230" w:lineRule="auto"/>
        <w:ind w:right="137" w:firstLine="396"/>
        <w:jc w:val="both"/>
      </w:pPr>
      <w:r>
        <w:rPr>
          <w:b/>
        </w:rPr>
        <w:t>Формативно оцењивање</w:t>
      </w:r>
      <w:r>
        <w:t xml:space="preserve">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 xml:space="preserve">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про- 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>се обј</w:t>
      </w:r>
      <w:r>
        <w:t xml:space="preserve">ашњава; позитивном односу према изради задатака, истраживачких пројеката и сл.; презентовање садржаја; праћење постигнутости </w:t>
      </w:r>
      <w:r>
        <w:rPr>
          <w:spacing w:val="-3"/>
        </w:rPr>
        <w:t xml:space="preserve">исхода, </w:t>
      </w:r>
      <w:r>
        <w:t xml:space="preserve">помоћ друговима из одељења у циљу савладавања градива и сл. Ученике треба оспособљавати и охрабривати да </w:t>
      </w:r>
      <w:r>
        <w:rPr>
          <w:b/>
        </w:rPr>
        <w:t>процењују сопствен</w:t>
      </w:r>
      <w:r>
        <w:rPr>
          <w:b/>
        </w:rPr>
        <w:t xml:space="preserve">и напредак </w:t>
      </w:r>
      <w:r>
        <w:t xml:space="preserve">у остваривању </w:t>
      </w:r>
      <w:r>
        <w:rPr>
          <w:spacing w:val="-3"/>
        </w:rPr>
        <w:t xml:space="preserve">исхода, </w:t>
      </w:r>
      <w:r>
        <w:t>као и напредак других ученика, уз одговарајућу</w:t>
      </w:r>
      <w:r>
        <w:rPr>
          <w:spacing w:val="-2"/>
        </w:rPr>
        <w:t xml:space="preserve"> </w:t>
      </w:r>
      <w:r>
        <w:t>аргументацију.</w:t>
      </w:r>
    </w:p>
    <w:p w:rsidR="00C05AA3" w:rsidRDefault="00E30DF8">
      <w:pPr>
        <w:pStyle w:val="BodyText"/>
        <w:spacing w:line="230" w:lineRule="auto"/>
        <w:ind w:right="137" w:firstLine="396"/>
        <w:jc w:val="both"/>
      </w:pPr>
      <w:r>
        <w:t xml:space="preserve">На крају </w:t>
      </w:r>
      <w:r>
        <w:rPr>
          <w:spacing w:val="-3"/>
        </w:rPr>
        <w:t xml:space="preserve">сваког </w:t>
      </w:r>
      <w:r>
        <w:t>часа или активности направити кратку анализу досадашњег рада, обавезно похвалити ученика за оно што је пости- гао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образложити</w:t>
      </w:r>
      <w:r>
        <w:rPr>
          <w:spacing w:val="-5"/>
        </w:rPr>
        <w:t xml:space="preserve"> </w:t>
      </w:r>
      <w:r>
        <w:t>шта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поправи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уради.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осмислити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типова</w:t>
      </w:r>
      <w:r>
        <w:rPr>
          <w:spacing w:val="-5"/>
        </w:rPr>
        <w:t xml:space="preserve"> </w:t>
      </w:r>
      <w:r>
        <w:t>различитих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продуктима различитог нивоа сложености и утврдити очекиване </w:t>
      </w:r>
      <w:r>
        <w:rPr>
          <w:spacing w:val="-3"/>
        </w:rPr>
        <w:t xml:space="preserve">исходе, </w:t>
      </w:r>
      <w:r>
        <w:t>а према њима и критеријуме</w:t>
      </w:r>
      <w:r>
        <w:rPr>
          <w:spacing w:val="-6"/>
        </w:rPr>
        <w:t xml:space="preserve"> </w:t>
      </w:r>
      <w:r>
        <w:t>вредновања.</w:t>
      </w:r>
    </w:p>
    <w:p w:rsidR="00C05AA3" w:rsidRDefault="00E30DF8">
      <w:pPr>
        <w:pStyle w:val="BodyText"/>
        <w:spacing w:line="230" w:lineRule="auto"/>
        <w:ind w:firstLine="396"/>
      </w:pPr>
      <w:r>
        <w:t xml:space="preserve">Оцењивање ученика се одвија у складу са </w:t>
      </w:r>
      <w:r>
        <w:rPr>
          <w:b/>
        </w:rPr>
        <w:t>Правилником о оцењивању</w:t>
      </w:r>
      <w:r>
        <w:t>. П</w:t>
      </w:r>
      <w:r>
        <w:t>отребно је, на почетку школске године, утврдити крите- ријуме за оцењивање (у складу са Правилником о оцењивању), првенствено за сумативно оцењивање и са њима упознати ученике.</w:t>
      </w:r>
    </w:p>
    <w:p w:rsidR="00C05AA3" w:rsidRDefault="00E30DF8">
      <w:pPr>
        <w:pStyle w:val="BodyText"/>
        <w:spacing w:line="230" w:lineRule="auto"/>
        <w:ind w:right="138" w:firstLine="396"/>
        <w:jc w:val="both"/>
      </w:pPr>
      <w:r>
        <w:rPr>
          <w:b/>
        </w:rPr>
        <w:t xml:space="preserve">Сумативно оцењивање </w:t>
      </w:r>
      <w:r>
        <w:t>се може извршити на основу података прикупљених формативним</w:t>
      </w:r>
      <w:r>
        <w:t xml:space="preserve"> оцењивањем, резултата/решења про- блемског или пројектног задатка, усмених провера знања, контролних и домаћих задатака, тестова знања и сл. Начин утврђивања сума- тивне оцене ускладити са </w:t>
      </w:r>
      <w:r>
        <w:rPr>
          <w:b/>
        </w:rPr>
        <w:t>индивидуалним особинама ученика</w:t>
      </w:r>
      <w:r>
        <w:t>.</w:t>
      </w:r>
    </w:p>
    <w:p w:rsidR="00C05AA3" w:rsidRDefault="00E30DF8">
      <w:pPr>
        <w:pStyle w:val="Heading1"/>
        <w:spacing w:before="154" w:line="240" w:lineRule="auto"/>
        <w:ind w:left="3459"/>
      </w:pPr>
      <w:r>
        <w:t>Назив предмета: ТАПАЦИРАНИ НАМЕШТ</w:t>
      </w:r>
      <w:r>
        <w:t>АЈ</w:t>
      </w:r>
    </w:p>
    <w:p w:rsidR="00C05AA3" w:rsidRDefault="00C05AA3">
      <w:pPr>
        <w:pStyle w:val="BodyText"/>
        <w:spacing w:before="5" w:line="240" w:lineRule="auto"/>
        <w:ind w:left="0" w:firstLine="0"/>
        <w:rPr>
          <w:b/>
          <w:sz w:val="16"/>
        </w:rPr>
      </w:pPr>
    </w:p>
    <w:p w:rsidR="00C05AA3" w:rsidRDefault="00E30DF8">
      <w:pPr>
        <w:pStyle w:val="ListParagraph"/>
        <w:numPr>
          <w:ilvl w:val="0"/>
          <w:numId w:val="5"/>
        </w:numPr>
        <w:tabs>
          <w:tab w:val="left" w:pos="678"/>
        </w:tabs>
        <w:spacing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05AA3">
        <w:trPr>
          <w:trHeight w:val="200"/>
        </w:trPr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часова: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9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05AA3">
        <w:trPr>
          <w:trHeight w:val="200"/>
        </w:trPr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3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5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05AA3" w:rsidRDefault="00E30DF8">
            <w:pPr>
              <w:pStyle w:val="TableParagraph"/>
              <w:spacing w:before="18"/>
              <w:ind w:left="163" w:right="148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</w:tbl>
    <w:p w:rsidR="00C05AA3" w:rsidRDefault="00E30DF8">
      <w:pPr>
        <w:pStyle w:val="ListParagraph"/>
        <w:numPr>
          <w:ilvl w:val="0"/>
          <w:numId w:val="5"/>
        </w:numPr>
        <w:tabs>
          <w:tab w:val="left" w:pos="678"/>
        </w:tabs>
        <w:spacing w:before="30" w:line="202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Стицање компетенције усклађивања столарске и тапетарске</w:t>
      </w:r>
      <w:r>
        <w:rPr>
          <w:spacing w:val="-5"/>
          <w:sz w:val="18"/>
        </w:rPr>
        <w:t xml:space="preserve"> </w:t>
      </w:r>
      <w:r>
        <w:rPr>
          <w:sz w:val="18"/>
        </w:rPr>
        <w:t>производње;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Стицање знања о технолошким поступцима и процесима производње тапетарских</w:t>
      </w:r>
      <w:r>
        <w:rPr>
          <w:spacing w:val="-10"/>
          <w:sz w:val="18"/>
        </w:rPr>
        <w:t xml:space="preserve"> </w:t>
      </w:r>
      <w:r>
        <w:rPr>
          <w:sz w:val="18"/>
        </w:rPr>
        <w:t>производа;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Стицање знања о радним поступцима у тапетарском</w:t>
      </w:r>
      <w:r>
        <w:rPr>
          <w:spacing w:val="-4"/>
          <w:sz w:val="18"/>
        </w:rPr>
        <w:t xml:space="preserve"> </w:t>
      </w:r>
      <w:r>
        <w:rPr>
          <w:sz w:val="18"/>
        </w:rPr>
        <w:t>занату;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 xml:space="preserve">Стицање знања о врстама </w:t>
      </w:r>
      <w:r>
        <w:rPr>
          <w:spacing w:val="-3"/>
          <w:sz w:val="18"/>
        </w:rPr>
        <w:t xml:space="preserve">изгледу </w:t>
      </w:r>
      <w:r>
        <w:rPr>
          <w:sz w:val="18"/>
        </w:rPr>
        <w:t>и намени ручних тапетарских</w:t>
      </w:r>
      <w:r>
        <w:rPr>
          <w:spacing w:val="-2"/>
          <w:sz w:val="18"/>
        </w:rPr>
        <w:t xml:space="preserve"> </w:t>
      </w:r>
      <w:r>
        <w:rPr>
          <w:sz w:val="18"/>
        </w:rPr>
        <w:t>алата;</w:t>
      </w:r>
    </w:p>
    <w:p w:rsidR="00C05AA3" w:rsidRDefault="00E30DF8">
      <w:pPr>
        <w:pStyle w:val="ListParagraph"/>
        <w:numPr>
          <w:ilvl w:val="0"/>
          <w:numId w:val="308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 xml:space="preserve">Стицање знања о врстама, конструкцији, деловима </w:t>
      </w:r>
      <w:r>
        <w:rPr>
          <w:sz w:val="18"/>
        </w:rPr>
        <w:t>и технолошкој примени машина у</w:t>
      </w:r>
      <w:r>
        <w:rPr>
          <w:spacing w:val="-12"/>
          <w:sz w:val="18"/>
        </w:rPr>
        <w:t xml:space="preserve"> </w:t>
      </w:r>
      <w:r>
        <w:rPr>
          <w:sz w:val="18"/>
        </w:rPr>
        <w:t>тапетарији.</w:t>
      </w:r>
    </w:p>
    <w:p w:rsidR="00C05AA3" w:rsidRDefault="00E30DF8">
      <w:pPr>
        <w:pStyle w:val="Heading1"/>
        <w:numPr>
          <w:ilvl w:val="0"/>
          <w:numId w:val="5"/>
        </w:numPr>
        <w:tabs>
          <w:tab w:val="left" w:pos="678"/>
        </w:tabs>
        <w:spacing w:line="198" w:lineRule="exact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05AA3" w:rsidRDefault="00E30DF8">
      <w:pPr>
        <w:spacing w:line="198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C05AA3" w:rsidRDefault="00E30DF8">
      <w:pPr>
        <w:pStyle w:val="BodyText"/>
        <w:spacing w:after="41" w:line="202" w:lineRule="exact"/>
        <w:ind w:left="497" w:firstLine="0"/>
        <w:rPr>
          <w:b/>
        </w:rPr>
      </w:pPr>
      <w:r>
        <w:t xml:space="preserve">Годишњи фонд часова: теоријска настава: </w:t>
      </w:r>
      <w:r>
        <w:rPr>
          <w:b/>
        </w:rPr>
        <w:t>32 часа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C05AA3">
        <w:trPr>
          <w:trHeight w:val="358"/>
        </w:trPr>
        <w:tc>
          <w:tcPr>
            <w:tcW w:w="1701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90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05AA3" w:rsidRDefault="00E30DF8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4422" w:type="dxa"/>
            <w:shd w:val="clear" w:color="auto" w:fill="E6E7E8"/>
          </w:tcPr>
          <w:p w:rsidR="00C05AA3" w:rsidRDefault="00E30DF8">
            <w:pPr>
              <w:pStyle w:val="TableParagraph"/>
              <w:spacing w:before="96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05AA3">
        <w:trPr>
          <w:trHeight w:val="21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23"/>
              </w:rPr>
            </w:pPr>
          </w:p>
          <w:p w:rsidR="00C05AA3" w:rsidRDefault="00E30DF8">
            <w:pPr>
              <w:pStyle w:val="TableParagraph"/>
              <w:ind w:left="138" w:right="126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Тапацирање једноставнијих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делова намештаја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before="18"/>
              <w:ind w:right="372" w:firstLine="0"/>
              <w:rPr>
                <w:sz w:val="14"/>
              </w:rPr>
            </w:pPr>
            <w:r>
              <w:rPr>
                <w:sz w:val="14"/>
              </w:rPr>
              <w:t>зна карактеристике и примену основних тапетарских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материјала: o текстилни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материјали,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o тапетарски окови и пратећи материјали (опруге, маказе и сл.);</w:t>
            </w:r>
          </w:p>
          <w:p w:rsidR="00C05AA3" w:rsidRDefault="00E30DF8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зна облик и примену ручних тапетарских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алата;</w:t>
            </w:r>
          </w:p>
          <w:p w:rsidR="00C05AA3" w:rsidRDefault="00E30DF8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ind w:left="140" w:right="586"/>
              <w:rPr>
                <w:sz w:val="14"/>
              </w:rPr>
            </w:pPr>
            <w:r>
              <w:rPr>
                <w:sz w:val="14"/>
              </w:rPr>
              <w:t>зна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конструкцију,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тапацариња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једноставних тапетарских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производа: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o равни тапацирунг,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непричвршћени јастук,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јастук са тврдом основом и језгром од сунђера,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душек са сунђерастим језгром,</w:t>
            </w: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o душек са опружним језгром.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before="18"/>
              <w:ind w:right="607" w:firstLine="0"/>
              <w:rPr>
                <w:sz w:val="14"/>
              </w:rPr>
            </w:pPr>
            <w:r>
              <w:rPr>
                <w:sz w:val="14"/>
              </w:rPr>
              <w:t>карактеристике и примена основних тапетарских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материјала: o текстилни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материјали,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o тапетарски окови и пратећи материјали (опруге, маказе и сл.);</w:t>
            </w:r>
          </w:p>
          <w:p w:rsidR="00C05AA3" w:rsidRDefault="00E30DF8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облик и примена ручних тапетарских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алата;</w:t>
            </w:r>
          </w:p>
          <w:p w:rsidR="00C05AA3" w:rsidRDefault="00E30DF8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ind w:left="140" w:right="783"/>
              <w:rPr>
                <w:sz w:val="14"/>
              </w:rPr>
            </w:pPr>
            <w:r>
              <w:rPr>
                <w:sz w:val="14"/>
              </w:rPr>
              <w:t>конструкција, облик и поступци тапацариња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једноставних тапетарских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производа: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o равни тапацирунг,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непричвршћени јастук,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јастук са тврдом основом и језгром од сунђера,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душек са сунђерастим језгром,</w:t>
            </w: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o душек са опружним језгром.</w:t>
            </w: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текстилни материјал, окови, тапацирунг, душек</w:t>
            </w:r>
          </w:p>
        </w:tc>
      </w:tr>
      <w:tr w:rsidR="00C05AA3">
        <w:trPr>
          <w:trHeight w:val="2920"/>
        </w:trPr>
        <w:tc>
          <w:tcPr>
            <w:tcW w:w="1701" w:type="dxa"/>
          </w:tcPr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ind w:left="0"/>
              <w:rPr>
                <w:b/>
                <w:sz w:val="16"/>
              </w:rPr>
            </w:pPr>
          </w:p>
          <w:p w:rsidR="00C05AA3" w:rsidRDefault="00C05AA3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C05AA3" w:rsidRDefault="00E30DF8">
            <w:pPr>
              <w:pStyle w:val="TableParagraph"/>
              <w:ind w:left="146" w:hanging="51"/>
              <w:rPr>
                <w:b/>
                <w:sz w:val="14"/>
              </w:rPr>
            </w:pPr>
            <w:r>
              <w:rPr>
                <w:b/>
                <w:sz w:val="14"/>
              </w:rPr>
              <w:t>Тапацирање намештаја са опружним језгрима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before="18"/>
              <w:ind w:right="259"/>
              <w:rPr>
                <w:sz w:val="14"/>
              </w:rPr>
            </w:pPr>
            <w:r>
              <w:rPr>
                <w:sz w:val="14"/>
              </w:rPr>
              <w:t>зна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ручних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тапетарских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 изради 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C05AA3" w:rsidRDefault="00E30DF8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left="56" w:right="1360" w:firstLine="0"/>
              <w:rPr>
                <w:sz w:val="14"/>
              </w:rPr>
            </w:pPr>
            <w:r>
              <w:rPr>
                <w:sz w:val="14"/>
              </w:rPr>
              <w:t>зна конструкцију и намену тапетарских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машина: o машине за кројење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сунђера,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o машине за кројење текстила,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шиваће машине,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машине за пресвлачење,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машине за украсно прошивање;</w:t>
            </w:r>
          </w:p>
          <w:p w:rsidR="00C05AA3" w:rsidRDefault="00E30DF8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530"/>
              <w:rPr>
                <w:sz w:val="14"/>
              </w:rPr>
            </w:pPr>
            <w:r>
              <w:rPr>
                <w:sz w:val="14"/>
              </w:rPr>
              <w:t>зна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конструкцију,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тапацариња,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пресвлачења сложенијих тапетарских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производа: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o јастук седишта са опружним језгром,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за столицу, фотељу и лежај,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наслон за леђа за столицу, фотељу и лежај,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рукохвати,</w:t>
            </w: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o бочне стране за фотељу и лежај.</w:t>
            </w:r>
          </w:p>
        </w:tc>
        <w:tc>
          <w:tcPr>
            <w:tcW w:w="4422" w:type="dxa"/>
          </w:tcPr>
          <w:p w:rsidR="00C05AA3" w:rsidRDefault="00E30DF8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9"/>
              <w:ind w:right="51"/>
              <w:rPr>
                <w:sz w:val="14"/>
              </w:rPr>
            </w:pPr>
            <w:r>
              <w:rPr>
                <w:sz w:val="14"/>
              </w:rPr>
              <w:t>облик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ручних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тапетарских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изради намештаја са опружним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језгрима</w:t>
            </w:r>
          </w:p>
          <w:p w:rsidR="00C05AA3" w:rsidRDefault="00E30DF8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56" w:right="1603" w:firstLine="0"/>
              <w:rPr>
                <w:sz w:val="14"/>
              </w:rPr>
            </w:pPr>
            <w:r>
              <w:rPr>
                <w:sz w:val="14"/>
              </w:rPr>
              <w:t>конструкција и намена тапетарских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машина: o машине за кројење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сунђера,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o машине за кројење текстила,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шиваће машине,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машине за пресвлачење,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машине за украсно прошивање;</w:t>
            </w:r>
          </w:p>
          <w:p w:rsidR="00C05AA3" w:rsidRDefault="00E30DF8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56" w:right="630" w:firstLine="0"/>
              <w:rPr>
                <w:sz w:val="14"/>
              </w:rPr>
            </w:pPr>
            <w:r>
              <w:rPr>
                <w:sz w:val="14"/>
              </w:rPr>
              <w:t>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тапацариња,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пресвлачења сложенијих тапетарских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производа:</w:t>
            </w:r>
          </w:p>
          <w:p w:rsidR="00C05AA3" w:rsidRDefault="00E30DF8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o јастук седишта са опружним језгром,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за столицу, фотељу и лежај,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наслон за леђа за столицу, фотељу и лежај,</w:t>
            </w:r>
          </w:p>
          <w:p w:rsidR="00C05AA3" w:rsidRDefault="00E30DF8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o рукохвати,</w:t>
            </w:r>
          </w:p>
          <w:p w:rsidR="00C05AA3" w:rsidRDefault="00E30DF8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o бочне стране за фотељу и лежај.</w:t>
            </w:r>
          </w:p>
          <w:p w:rsidR="00C05AA3" w:rsidRDefault="00C05AA3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C05AA3" w:rsidRDefault="00E30DF8">
            <w:pPr>
              <w:pStyle w:val="TableParagraph"/>
              <w:ind w:left="56" w:right="275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тапетарски алат, кројење, шивење, пресвлачење, јастук, наслон, рукохват</w:t>
            </w:r>
          </w:p>
        </w:tc>
      </w:tr>
    </w:tbl>
    <w:p w:rsidR="00C05AA3" w:rsidRDefault="00C05AA3">
      <w:pPr>
        <w:rPr>
          <w:sz w:val="14"/>
        </w:rPr>
        <w:sectPr w:rsidR="00C05AA3">
          <w:pgSz w:w="11910" w:h="15710"/>
          <w:pgMar w:top="40" w:right="540" w:bottom="280" w:left="580" w:header="720" w:footer="720" w:gutter="0"/>
          <w:cols w:space="720"/>
        </w:sectPr>
      </w:pPr>
    </w:p>
    <w:p w:rsidR="00C05AA3" w:rsidRDefault="00E30DF8">
      <w:pPr>
        <w:pStyle w:val="Heading1"/>
        <w:numPr>
          <w:ilvl w:val="0"/>
          <w:numId w:val="5"/>
        </w:numPr>
        <w:tabs>
          <w:tab w:val="left" w:pos="678"/>
        </w:tabs>
        <w:spacing w:before="80" w:line="203" w:lineRule="exact"/>
      </w:pPr>
      <w:bookmarkStart w:id="2" w:name="8_Решење_о_усвајању_стандарда_квалификац"/>
      <w:bookmarkEnd w:id="2"/>
      <w:r>
        <w:lastRenderedPageBreak/>
        <w:t xml:space="preserve">УПУТСТВО ЗА МЕТОДИЧКО-ДИДАКТИЧКО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05AA3" w:rsidRDefault="00E30DF8">
      <w:pPr>
        <w:pStyle w:val="BodyText"/>
        <w:ind w:left="497" w:firstLine="0"/>
      </w:pPr>
      <w:r>
        <w:t>На почетку теме ученике упознати са циљевима и исходима наставе – учења, планом рада и начинима оцењивања.</w:t>
      </w:r>
    </w:p>
    <w:p w:rsidR="00C05AA3" w:rsidRDefault="00E30DF8">
      <w:pPr>
        <w:pStyle w:val="Heading1"/>
      </w:pPr>
      <w:r>
        <w:t>Препоруке за реализацију наставе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sz w:val="18"/>
        </w:rPr>
      </w:pPr>
      <w:r>
        <w:rPr>
          <w:sz w:val="18"/>
        </w:rPr>
        <w:t>Образложити циљ теме, начин и критеријум</w:t>
      </w:r>
      <w:r>
        <w:rPr>
          <w:spacing w:val="-4"/>
          <w:sz w:val="18"/>
        </w:rPr>
        <w:t xml:space="preserve"> </w:t>
      </w:r>
      <w:r>
        <w:rPr>
          <w:sz w:val="18"/>
        </w:rPr>
        <w:t>оцењив</w:t>
      </w:r>
      <w:r>
        <w:rPr>
          <w:sz w:val="18"/>
        </w:rPr>
        <w:t>ања;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sz w:val="18"/>
        </w:rPr>
      </w:pPr>
      <w:r>
        <w:rPr>
          <w:sz w:val="18"/>
        </w:rPr>
        <w:t>Теријске</w:t>
      </w:r>
      <w:r>
        <w:rPr>
          <w:spacing w:val="-3"/>
          <w:sz w:val="18"/>
        </w:rPr>
        <w:t xml:space="preserve"> </w:t>
      </w:r>
      <w:r>
        <w:rPr>
          <w:sz w:val="18"/>
        </w:rPr>
        <w:t>делове</w:t>
      </w:r>
      <w:r>
        <w:rPr>
          <w:spacing w:val="-3"/>
          <w:sz w:val="18"/>
        </w:rPr>
        <w:t xml:space="preserve"> </w:t>
      </w:r>
      <w:r>
        <w:rPr>
          <w:sz w:val="18"/>
        </w:rPr>
        <w:t>садржаја</w:t>
      </w:r>
      <w:r>
        <w:rPr>
          <w:spacing w:val="-3"/>
          <w:sz w:val="18"/>
        </w:rPr>
        <w:t xml:space="preserve"> </w:t>
      </w:r>
      <w:r>
        <w:rPr>
          <w:sz w:val="18"/>
        </w:rPr>
        <w:t>изводити</w:t>
      </w:r>
      <w:r>
        <w:rPr>
          <w:spacing w:val="-3"/>
          <w:sz w:val="18"/>
        </w:rPr>
        <w:t xml:space="preserve"> </w:t>
      </w:r>
      <w:r>
        <w:rPr>
          <w:sz w:val="18"/>
        </w:rPr>
        <w:t>показујући</w:t>
      </w:r>
      <w:r>
        <w:rPr>
          <w:spacing w:val="-3"/>
          <w:sz w:val="18"/>
        </w:rPr>
        <w:t xml:space="preserve"> </w:t>
      </w:r>
      <w:r>
        <w:rPr>
          <w:sz w:val="18"/>
        </w:rPr>
        <w:t>алате,</w:t>
      </w:r>
      <w:r>
        <w:rPr>
          <w:spacing w:val="-3"/>
          <w:sz w:val="18"/>
        </w:rPr>
        <w:t xml:space="preserve"> </w:t>
      </w:r>
      <w:r>
        <w:rPr>
          <w:sz w:val="18"/>
        </w:rPr>
        <w:t>машине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узорке</w:t>
      </w:r>
      <w:r>
        <w:rPr>
          <w:spacing w:val="-3"/>
          <w:sz w:val="18"/>
        </w:rPr>
        <w:t xml:space="preserve"> </w:t>
      </w:r>
      <w:r>
        <w:rPr>
          <w:sz w:val="18"/>
        </w:rPr>
        <w:t>тапетарских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производа</w:t>
      </w:r>
      <w:r>
        <w:rPr>
          <w:spacing w:val="-3"/>
          <w:sz w:val="18"/>
        </w:rPr>
        <w:t xml:space="preserve"> </w:t>
      </w:r>
      <w:r>
        <w:rPr>
          <w:sz w:val="18"/>
        </w:rPr>
        <w:t>као</w:t>
      </w:r>
      <w:r>
        <w:rPr>
          <w:spacing w:val="-3"/>
          <w:sz w:val="18"/>
        </w:rPr>
        <w:t xml:space="preserve"> очигледно </w:t>
      </w:r>
      <w:r>
        <w:rPr>
          <w:sz w:val="18"/>
        </w:rPr>
        <w:t>наставно</w:t>
      </w:r>
      <w:r>
        <w:rPr>
          <w:spacing w:val="-3"/>
          <w:sz w:val="18"/>
        </w:rPr>
        <w:t xml:space="preserve"> </w:t>
      </w:r>
      <w:r>
        <w:rPr>
          <w:sz w:val="18"/>
        </w:rPr>
        <w:t>средство;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Садржаје програма излагати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се почиње </w:t>
      </w:r>
      <w:r>
        <w:rPr>
          <w:spacing w:val="-3"/>
          <w:sz w:val="18"/>
        </w:rPr>
        <w:t xml:space="preserve">од </w:t>
      </w:r>
      <w:r>
        <w:rPr>
          <w:sz w:val="18"/>
        </w:rPr>
        <w:t>једноставнијих поступака и производа;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sz w:val="18"/>
        </w:rPr>
      </w:pPr>
      <w:r>
        <w:rPr>
          <w:sz w:val="18"/>
        </w:rPr>
        <w:t>Излагања садржаја треба да је оријентисано</w:t>
      </w:r>
      <w:r>
        <w:rPr>
          <w:sz w:val="18"/>
        </w:rPr>
        <w:t xml:space="preserve"> на то да ученици </w:t>
      </w:r>
      <w:r>
        <w:rPr>
          <w:spacing w:val="-2"/>
          <w:sz w:val="18"/>
        </w:rPr>
        <w:t xml:space="preserve">схвате </w:t>
      </w:r>
      <w:r>
        <w:rPr>
          <w:sz w:val="18"/>
        </w:rPr>
        <w:t>непосредну везу између тапетарског и столарског</w:t>
      </w:r>
      <w:r>
        <w:rPr>
          <w:spacing w:val="-32"/>
          <w:sz w:val="18"/>
        </w:rPr>
        <w:t xml:space="preserve"> </w:t>
      </w:r>
      <w:r>
        <w:rPr>
          <w:sz w:val="18"/>
        </w:rPr>
        <w:t>заната.</w:t>
      </w:r>
    </w:p>
    <w:p w:rsidR="00C05AA3" w:rsidRDefault="00E30DF8">
      <w:pPr>
        <w:pStyle w:val="Heading1"/>
      </w:pPr>
      <w:r>
        <w:t>Оцењивање</w:t>
      </w:r>
    </w:p>
    <w:p w:rsidR="00C05AA3" w:rsidRDefault="00E30DF8">
      <w:pPr>
        <w:pStyle w:val="BodyText"/>
        <w:ind w:left="497" w:firstLine="0"/>
      </w:pPr>
      <w:r>
        <w:t>Вредновање остварености исхода вршити кроз: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sz w:val="18"/>
        </w:rPr>
      </w:pPr>
      <w:r>
        <w:rPr>
          <w:sz w:val="18"/>
        </w:rPr>
        <w:t>активност на</w:t>
      </w:r>
      <w:r>
        <w:rPr>
          <w:spacing w:val="-2"/>
          <w:sz w:val="18"/>
        </w:rPr>
        <w:t xml:space="preserve"> </w:t>
      </w:r>
      <w:r>
        <w:rPr>
          <w:sz w:val="18"/>
        </w:rPr>
        <w:t>часу</w:t>
      </w:r>
    </w:p>
    <w:p w:rsidR="00C05AA3" w:rsidRDefault="00E30DF8">
      <w:pPr>
        <w:pStyle w:val="Heading1"/>
      </w:pPr>
      <w:r>
        <w:t>Оквирни број часова по темама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rPr>
          <w:b/>
          <w:sz w:val="18"/>
        </w:rPr>
      </w:pPr>
      <w:r>
        <w:rPr>
          <w:sz w:val="18"/>
        </w:rPr>
        <w:t xml:space="preserve">Тапацирање једноставнијих делова намештаја </w:t>
      </w:r>
      <w:r>
        <w:rPr>
          <w:b/>
          <w:sz w:val="18"/>
        </w:rPr>
        <w:t>-16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часова</w:t>
      </w:r>
    </w:p>
    <w:p w:rsidR="00C05AA3" w:rsidRDefault="00E30DF8">
      <w:pPr>
        <w:pStyle w:val="ListParagraph"/>
        <w:numPr>
          <w:ilvl w:val="0"/>
          <w:numId w:val="31"/>
        </w:numPr>
        <w:tabs>
          <w:tab w:val="left" w:pos="606"/>
        </w:tabs>
        <w:spacing w:before="1" w:line="232" w:lineRule="auto"/>
        <w:ind w:left="497" w:right="5738" w:firstLine="0"/>
        <w:rPr>
          <w:b/>
          <w:sz w:val="18"/>
        </w:rPr>
      </w:pPr>
      <w:r>
        <w:rPr>
          <w:sz w:val="18"/>
        </w:rPr>
        <w:t xml:space="preserve">Тапацирање намештаја са опружним језгрима </w:t>
      </w:r>
      <w:r>
        <w:rPr>
          <w:b/>
          <w:sz w:val="18"/>
        </w:rPr>
        <w:t>- 16</w:t>
      </w:r>
      <w:r>
        <w:rPr>
          <w:b/>
          <w:spacing w:val="-32"/>
          <w:sz w:val="18"/>
        </w:rPr>
        <w:t xml:space="preserve"> </w:t>
      </w:r>
      <w:r>
        <w:rPr>
          <w:b/>
          <w:sz w:val="18"/>
        </w:rPr>
        <w:t>часова Облици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наставе</w:t>
      </w:r>
    </w:p>
    <w:p w:rsidR="00C05AA3" w:rsidRDefault="00E30DF8">
      <w:pPr>
        <w:pStyle w:val="BodyText"/>
        <w:spacing w:line="197" w:lineRule="exact"/>
        <w:ind w:left="497" w:firstLine="0"/>
      </w:pPr>
      <w:r>
        <w:t>Предмет се реализује кроз теоријску наставу ( 32 часа)</w:t>
      </w:r>
    </w:p>
    <w:p w:rsidR="00C05AA3" w:rsidRDefault="00E30DF8">
      <w:pPr>
        <w:pStyle w:val="Heading1"/>
      </w:pPr>
      <w:r>
        <w:t>Место реализације наставе</w:t>
      </w:r>
    </w:p>
    <w:p w:rsidR="00C05AA3" w:rsidRDefault="00E30DF8">
      <w:pPr>
        <w:pStyle w:val="BodyText"/>
        <w:ind w:left="497" w:firstLine="0"/>
      </w:pPr>
      <w:r>
        <w:t>Настава се реализују у учионици / кабинету и тапетар</w:t>
      </w:r>
      <w:r>
        <w:t>ској радионици</w:t>
      </w:r>
    </w:p>
    <w:p w:rsidR="00C05AA3" w:rsidRDefault="00E30DF8">
      <w:pPr>
        <w:pStyle w:val="Heading1"/>
        <w:numPr>
          <w:ilvl w:val="0"/>
          <w:numId w:val="5"/>
        </w:numPr>
        <w:tabs>
          <w:tab w:val="left" w:pos="678"/>
        </w:tabs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05AA3" w:rsidRDefault="00E30DF8">
      <w:pPr>
        <w:pStyle w:val="BodyText"/>
        <w:spacing w:before="2" w:line="232" w:lineRule="auto"/>
        <w:ind w:right="137" w:firstLine="396"/>
        <w:jc w:val="both"/>
      </w:pPr>
      <w:r>
        <w:rPr>
          <w:b/>
        </w:rPr>
        <w:t>Формативно оцењивање</w:t>
      </w:r>
      <w:r>
        <w:t xml:space="preserve">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>часу и свака активност је добра прилика за процену напредовања и давање повратне информације. Постигнућа уч</w:t>
      </w:r>
      <w:r>
        <w:t xml:space="preserve">еника је могуће вредновати кроз: активности на часу (тј. про- 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>се објашњава; позитивном односу према изради задатака, истраживачких пројеката и сл.; презентовање садржаја; праћ</w:t>
      </w:r>
      <w:r>
        <w:t xml:space="preserve">ење постигнутости </w:t>
      </w:r>
      <w:r>
        <w:rPr>
          <w:spacing w:val="-3"/>
        </w:rPr>
        <w:t xml:space="preserve">исхода, </w:t>
      </w:r>
      <w:r>
        <w:t xml:space="preserve">помоћ друговима из одељења у циљу савладавања градива и сл. Ученике треба оспособљавати и охрабривати да </w:t>
      </w:r>
      <w:r>
        <w:rPr>
          <w:b/>
        </w:rPr>
        <w:t xml:space="preserve">процењују сопствени напредак </w:t>
      </w:r>
      <w:r>
        <w:t xml:space="preserve">у остваривању </w:t>
      </w:r>
      <w:r>
        <w:rPr>
          <w:spacing w:val="-3"/>
        </w:rPr>
        <w:t xml:space="preserve">исхода, </w:t>
      </w:r>
      <w:r>
        <w:t>као и напредак других ученика, уз одговарајућу</w:t>
      </w:r>
      <w:r>
        <w:rPr>
          <w:spacing w:val="-2"/>
        </w:rPr>
        <w:t xml:space="preserve"> </w:t>
      </w:r>
      <w:r>
        <w:t>аргументацију.</w:t>
      </w:r>
    </w:p>
    <w:p w:rsidR="00C05AA3" w:rsidRDefault="00E30DF8">
      <w:pPr>
        <w:pStyle w:val="BodyText"/>
        <w:spacing w:line="232" w:lineRule="auto"/>
        <w:ind w:right="137" w:firstLine="396"/>
        <w:jc w:val="both"/>
      </w:pPr>
      <w:r>
        <w:t xml:space="preserve">На крају </w:t>
      </w:r>
      <w:r>
        <w:rPr>
          <w:spacing w:val="-3"/>
        </w:rPr>
        <w:t>сва</w:t>
      </w:r>
      <w:r>
        <w:rPr>
          <w:spacing w:val="-3"/>
        </w:rPr>
        <w:t xml:space="preserve">ког </w:t>
      </w:r>
      <w:r>
        <w:t>часа или активности направити кратку анализу досадашњег рада, обавезно похвалити ученика за оно што је пости- гао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образложити</w:t>
      </w:r>
      <w:r>
        <w:rPr>
          <w:spacing w:val="-5"/>
        </w:rPr>
        <w:t xml:space="preserve"> </w:t>
      </w:r>
      <w:r>
        <w:t>шта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поправи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уради.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осмислити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типова</w:t>
      </w:r>
      <w:r>
        <w:rPr>
          <w:spacing w:val="-5"/>
        </w:rPr>
        <w:t xml:space="preserve"> </w:t>
      </w:r>
      <w:r>
        <w:t>различитих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продуктима различитог нивоа сложености и утврдити очекиване </w:t>
      </w:r>
      <w:r>
        <w:rPr>
          <w:spacing w:val="-3"/>
        </w:rPr>
        <w:t xml:space="preserve">исходе, </w:t>
      </w:r>
      <w:r>
        <w:t>а према њима и критеријуме</w:t>
      </w:r>
      <w:r>
        <w:rPr>
          <w:spacing w:val="-6"/>
        </w:rPr>
        <w:t xml:space="preserve"> </w:t>
      </w:r>
      <w:r>
        <w:t>вредновања.</w:t>
      </w:r>
    </w:p>
    <w:p w:rsidR="00C05AA3" w:rsidRDefault="00E30DF8">
      <w:pPr>
        <w:pStyle w:val="BodyText"/>
        <w:spacing w:line="232" w:lineRule="auto"/>
        <w:ind w:firstLine="396"/>
      </w:pPr>
      <w:r>
        <w:t xml:space="preserve">Оцењивање ученика се одвија у складу са </w:t>
      </w:r>
      <w:r>
        <w:rPr>
          <w:b/>
        </w:rPr>
        <w:t>Правилником о оцењивању</w:t>
      </w:r>
      <w:r>
        <w:t>. Потребно је, на почетку школске године, утврдити крите- ријуме за оцењивање (у склад</w:t>
      </w:r>
      <w:r>
        <w:t>у са Правилником о оцењивању), првенствено за сумативно оцењивање и са њима упознати ученике.</w:t>
      </w:r>
    </w:p>
    <w:p w:rsidR="00C05AA3" w:rsidRDefault="00E30DF8">
      <w:pPr>
        <w:pStyle w:val="BodyText"/>
        <w:spacing w:line="232" w:lineRule="auto"/>
        <w:ind w:right="138" w:firstLine="396"/>
        <w:jc w:val="both"/>
      </w:pPr>
      <w:r>
        <w:rPr>
          <w:b/>
        </w:rPr>
        <w:t xml:space="preserve">Сумативно оцењивање </w:t>
      </w:r>
      <w:r>
        <w:t>се може извршити на основу података прикупљених формативним оцењивањем, резултата/решења про- блемског или пројектног задатка, усмених провера</w:t>
      </w:r>
      <w:r>
        <w:t xml:space="preserve"> знања, контролних и домаћих задатака, тестова знања и сл. Начин утврђивања сума- тивне оцене ускладити са </w:t>
      </w:r>
      <w:r>
        <w:rPr>
          <w:b/>
        </w:rPr>
        <w:t>индивидуалним особинама ученика</w:t>
      </w:r>
      <w:r>
        <w:t>.</w:t>
      </w:r>
    </w:p>
    <w:sectPr w:rsidR="00C05AA3">
      <w:pgSz w:w="11910" w:h="15710"/>
      <w:pgMar w:top="40" w:right="5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F8" w:rsidRDefault="00E30DF8" w:rsidP="00E30DF8">
      <w:r>
        <w:separator/>
      </w:r>
    </w:p>
  </w:endnote>
  <w:endnote w:type="continuationSeparator" w:id="0">
    <w:p w:rsidR="00E30DF8" w:rsidRDefault="00E30DF8" w:rsidP="00E3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65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DF8" w:rsidRDefault="00E30D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DF8" w:rsidRDefault="00E30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F8" w:rsidRDefault="00E30DF8" w:rsidP="00E30DF8">
      <w:r>
        <w:separator/>
      </w:r>
    </w:p>
  </w:footnote>
  <w:footnote w:type="continuationSeparator" w:id="0">
    <w:p w:rsidR="00E30DF8" w:rsidRDefault="00E30DF8" w:rsidP="00E30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CBC"/>
    <w:multiLevelType w:val="hybridMultilevel"/>
    <w:tmpl w:val="2F5C3C82"/>
    <w:lvl w:ilvl="0" w:tplc="BBA645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02A55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7228A9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392159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9A6289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DF606F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8BA34D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D8E7D3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D7CBC4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" w15:restartNumberingAfterBreak="0">
    <w:nsid w:val="00321E35"/>
    <w:multiLevelType w:val="hybridMultilevel"/>
    <w:tmpl w:val="30628C44"/>
    <w:lvl w:ilvl="0" w:tplc="7D56E7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5A120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910109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B16F79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6DE041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E66A80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9B2FDF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E52703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87A661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" w15:restartNumberingAfterBreak="0">
    <w:nsid w:val="00920AA4"/>
    <w:multiLevelType w:val="hybridMultilevel"/>
    <w:tmpl w:val="C8F612B4"/>
    <w:lvl w:ilvl="0" w:tplc="E49E03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58FA6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3F0080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0A0B41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8CE42F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592646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A94F98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6DABA4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FF00DC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" w15:restartNumberingAfterBreak="0">
    <w:nsid w:val="00B13D94"/>
    <w:multiLevelType w:val="hybridMultilevel"/>
    <w:tmpl w:val="4AEC9262"/>
    <w:lvl w:ilvl="0" w:tplc="33500B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82BB1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7B0A5A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1C42E3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1D243C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01056C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290EAD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46E84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7B023E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" w15:restartNumberingAfterBreak="0">
    <w:nsid w:val="00D65113"/>
    <w:multiLevelType w:val="hybridMultilevel"/>
    <w:tmpl w:val="152A4E1E"/>
    <w:lvl w:ilvl="0" w:tplc="43DCAD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16B52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470CF9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E10194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DDC8FE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752A6B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AC83C3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F0C166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0264BB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" w15:restartNumberingAfterBreak="0">
    <w:nsid w:val="01513018"/>
    <w:multiLevelType w:val="hybridMultilevel"/>
    <w:tmpl w:val="8ED02DD8"/>
    <w:lvl w:ilvl="0" w:tplc="0540E0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9A29C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9F23E3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514074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564601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234971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99AF7D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9805D9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1F0C78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" w15:restartNumberingAfterBreak="0">
    <w:nsid w:val="02437C1E"/>
    <w:multiLevelType w:val="hybridMultilevel"/>
    <w:tmpl w:val="B28E8E04"/>
    <w:lvl w:ilvl="0" w:tplc="D49AB0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5E21D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49A874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720BC3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0C6E50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2605F9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41680E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B7E274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35E966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" w15:restartNumberingAfterBreak="0">
    <w:nsid w:val="029A039B"/>
    <w:multiLevelType w:val="hybridMultilevel"/>
    <w:tmpl w:val="087CCE3C"/>
    <w:lvl w:ilvl="0" w:tplc="72ACB5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4A0D8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1FA0A1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8D47BE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B94EDA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5A09CD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F6A730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632CF9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52A884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" w15:restartNumberingAfterBreak="0">
    <w:nsid w:val="03E772D8"/>
    <w:multiLevelType w:val="hybridMultilevel"/>
    <w:tmpl w:val="2C225FBE"/>
    <w:lvl w:ilvl="0" w:tplc="58DA0B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9A5D3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EFC76E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D9AECE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3380FE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38C88A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52C37B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14A19C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DAACFA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" w15:restartNumberingAfterBreak="0">
    <w:nsid w:val="04880139"/>
    <w:multiLevelType w:val="hybridMultilevel"/>
    <w:tmpl w:val="3ABC9670"/>
    <w:lvl w:ilvl="0" w:tplc="C8E231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3C4BC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EECBBF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3A0B5F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204191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0BE727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EB8B18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87E083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E8E9F9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" w15:restartNumberingAfterBreak="0">
    <w:nsid w:val="04932406"/>
    <w:multiLevelType w:val="hybridMultilevel"/>
    <w:tmpl w:val="881ABEE4"/>
    <w:lvl w:ilvl="0" w:tplc="B37C3A1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ED0A2214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D1DC5A48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EB4E978E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95E28F4C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CF0CADB6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B3B0040E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C7CA45D6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7682FF62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11" w15:restartNumberingAfterBreak="0">
    <w:nsid w:val="04B261CC"/>
    <w:multiLevelType w:val="hybridMultilevel"/>
    <w:tmpl w:val="4094CFE8"/>
    <w:lvl w:ilvl="0" w:tplc="B40482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5E55B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99A486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8BA30C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56E61B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F429F6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6A6BC9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7C63CB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8807E1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" w15:restartNumberingAfterBreak="0">
    <w:nsid w:val="04C76F73"/>
    <w:multiLevelType w:val="hybridMultilevel"/>
    <w:tmpl w:val="DC6EE83C"/>
    <w:lvl w:ilvl="0" w:tplc="F452AE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E0B31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D105EE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034663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5C4D2C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AE260A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4A8303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BB60E2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706657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" w15:restartNumberingAfterBreak="0">
    <w:nsid w:val="064A7DC9"/>
    <w:multiLevelType w:val="hybridMultilevel"/>
    <w:tmpl w:val="959ACC66"/>
    <w:lvl w:ilvl="0" w:tplc="0A664630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EFE522C">
      <w:numFmt w:val="bullet"/>
      <w:lvlText w:val="•"/>
      <w:lvlJc w:val="left"/>
      <w:pPr>
        <w:ind w:left="495" w:hanging="140"/>
      </w:pPr>
      <w:rPr>
        <w:rFonts w:hint="default"/>
      </w:rPr>
    </w:lvl>
    <w:lvl w:ilvl="2" w:tplc="B15EF3AC">
      <w:numFmt w:val="bullet"/>
      <w:lvlText w:val="•"/>
      <w:lvlJc w:val="left"/>
      <w:pPr>
        <w:ind w:left="930" w:hanging="140"/>
      </w:pPr>
      <w:rPr>
        <w:rFonts w:hint="default"/>
      </w:rPr>
    </w:lvl>
    <w:lvl w:ilvl="3" w:tplc="ADAC1376">
      <w:numFmt w:val="bullet"/>
      <w:lvlText w:val="•"/>
      <w:lvlJc w:val="left"/>
      <w:pPr>
        <w:ind w:left="1365" w:hanging="140"/>
      </w:pPr>
      <w:rPr>
        <w:rFonts w:hint="default"/>
      </w:rPr>
    </w:lvl>
    <w:lvl w:ilvl="4" w:tplc="09C4F45E">
      <w:numFmt w:val="bullet"/>
      <w:lvlText w:val="•"/>
      <w:lvlJc w:val="left"/>
      <w:pPr>
        <w:ind w:left="1800" w:hanging="140"/>
      </w:pPr>
      <w:rPr>
        <w:rFonts w:hint="default"/>
      </w:rPr>
    </w:lvl>
    <w:lvl w:ilvl="5" w:tplc="3F284AD4">
      <w:numFmt w:val="bullet"/>
      <w:lvlText w:val="•"/>
      <w:lvlJc w:val="left"/>
      <w:pPr>
        <w:ind w:left="2236" w:hanging="140"/>
      </w:pPr>
      <w:rPr>
        <w:rFonts w:hint="default"/>
      </w:rPr>
    </w:lvl>
    <w:lvl w:ilvl="6" w:tplc="3F94696E">
      <w:numFmt w:val="bullet"/>
      <w:lvlText w:val="•"/>
      <w:lvlJc w:val="left"/>
      <w:pPr>
        <w:ind w:left="2671" w:hanging="140"/>
      </w:pPr>
      <w:rPr>
        <w:rFonts w:hint="default"/>
      </w:rPr>
    </w:lvl>
    <w:lvl w:ilvl="7" w:tplc="364A315C">
      <w:numFmt w:val="bullet"/>
      <w:lvlText w:val="•"/>
      <w:lvlJc w:val="left"/>
      <w:pPr>
        <w:ind w:left="3106" w:hanging="140"/>
      </w:pPr>
      <w:rPr>
        <w:rFonts w:hint="default"/>
      </w:rPr>
    </w:lvl>
    <w:lvl w:ilvl="8" w:tplc="05E45C9E">
      <w:numFmt w:val="bullet"/>
      <w:lvlText w:val="•"/>
      <w:lvlJc w:val="left"/>
      <w:pPr>
        <w:ind w:left="3541" w:hanging="140"/>
      </w:pPr>
      <w:rPr>
        <w:rFonts w:hint="default"/>
      </w:rPr>
    </w:lvl>
  </w:abstractNum>
  <w:abstractNum w:abstractNumId="14" w15:restartNumberingAfterBreak="0">
    <w:nsid w:val="074B6BC6"/>
    <w:multiLevelType w:val="hybridMultilevel"/>
    <w:tmpl w:val="B1C42ABA"/>
    <w:lvl w:ilvl="0" w:tplc="A9C0D6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7430B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C20B7B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AAAB79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0C45CA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F5C5AC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2D09D8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68E963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2FEE8E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" w15:restartNumberingAfterBreak="0">
    <w:nsid w:val="075859E8"/>
    <w:multiLevelType w:val="hybridMultilevel"/>
    <w:tmpl w:val="AC9EB368"/>
    <w:lvl w:ilvl="0" w:tplc="47562B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3248D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3F4E8D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E18EEC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24E5D8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A5E05A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6BED91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58AF35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1C888C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" w15:restartNumberingAfterBreak="0">
    <w:nsid w:val="076273FD"/>
    <w:multiLevelType w:val="hybridMultilevel"/>
    <w:tmpl w:val="1CB6EEDE"/>
    <w:lvl w:ilvl="0" w:tplc="796829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0EDBE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1F4A86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B2836B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36C1D8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FA29ED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A2E97E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0C8BB1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8A0D68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" w15:restartNumberingAfterBreak="0">
    <w:nsid w:val="0791071B"/>
    <w:multiLevelType w:val="hybridMultilevel"/>
    <w:tmpl w:val="806420D0"/>
    <w:lvl w:ilvl="0" w:tplc="131209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E604A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F841F2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9C090C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9A0134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D1048D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CC4AD5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5A43B3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9D4EC4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" w15:restartNumberingAfterBreak="0">
    <w:nsid w:val="087E0D03"/>
    <w:multiLevelType w:val="hybridMultilevel"/>
    <w:tmpl w:val="B3E00646"/>
    <w:lvl w:ilvl="0" w:tplc="075EFA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B288C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ABE22E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950C4A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5829A9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ED6F9A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D969C2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DE293C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064C82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" w15:restartNumberingAfterBreak="0">
    <w:nsid w:val="08D32B63"/>
    <w:multiLevelType w:val="hybridMultilevel"/>
    <w:tmpl w:val="59E2A808"/>
    <w:lvl w:ilvl="0" w:tplc="C3CAB5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BE729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C5600A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D1AB26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226C8B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A7C6BC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CB44FB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2E2D0E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FFA3CF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" w15:restartNumberingAfterBreak="0">
    <w:nsid w:val="09360359"/>
    <w:multiLevelType w:val="hybridMultilevel"/>
    <w:tmpl w:val="2E8E5158"/>
    <w:lvl w:ilvl="0" w:tplc="35E277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9E830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0B4A14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5B6605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B6A9A3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8481E1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3B4317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824E78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2DA501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" w15:restartNumberingAfterBreak="0">
    <w:nsid w:val="098571CB"/>
    <w:multiLevelType w:val="hybridMultilevel"/>
    <w:tmpl w:val="78EEB0AE"/>
    <w:lvl w:ilvl="0" w:tplc="B70607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00BAC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704387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D104A8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17CDA0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76E154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C124E2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7E0D54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6CC258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" w15:restartNumberingAfterBreak="0">
    <w:nsid w:val="09A64496"/>
    <w:multiLevelType w:val="hybridMultilevel"/>
    <w:tmpl w:val="D462364C"/>
    <w:lvl w:ilvl="0" w:tplc="72DA97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C8816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8CC0F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03A5F7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570EE2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5A4638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6AA9C6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986551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D38D9C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" w15:restartNumberingAfterBreak="0">
    <w:nsid w:val="09C87CEC"/>
    <w:multiLevelType w:val="hybridMultilevel"/>
    <w:tmpl w:val="924C0A16"/>
    <w:lvl w:ilvl="0" w:tplc="60CE32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DC433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8C8DFB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594EF0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080F0E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9A4DCC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184EA5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1741F8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CC6797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" w15:restartNumberingAfterBreak="0">
    <w:nsid w:val="09F354D8"/>
    <w:multiLevelType w:val="hybridMultilevel"/>
    <w:tmpl w:val="763EA86A"/>
    <w:lvl w:ilvl="0" w:tplc="776E30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6035D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0EE9DA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64A670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A9AFC7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6A606C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4AE623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9B0467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83EE63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" w15:restartNumberingAfterBreak="0">
    <w:nsid w:val="0ACD15B2"/>
    <w:multiLevelType w:val="hybridMultilevel"/>
    <w:tmpl w:val="E25684AA"/>
    <w:lvl w:ilvl="0" w:tplc="EF009B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2239C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BC841F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44E8DC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F1C92B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7B43E0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91E00F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AC22DE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A2254E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" w15:restartNumberingAfterBreak="0">
    <w:nsid w:val="0B637933"/>
    <w:multiLevelType w:val="hybridMultilevel"/>
    <w:tmpl w:val="CB4A6936"/>
    <w:lvl w:ilvl="0" w:tplc="C26880CE">
      <w:numFmt w:val="bullet"/>
      <w:lvlText w:val="•"/>
      <w:lvlJc w:val="left"/>
      <w:pPr>
        <w:ind w:left="497" w:hanging="10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E26CEBBC">
      <w:numFmt w:val="bullet"/>
      <w:lvlText w:val="•"/>
      <w:lvlJc w:val="left"/>
      <w:pPr>
        <w:ind w:left="1528" w:hanging="108"/>
      </w:pPr>
      <w:rPr>
        <w:rFonts w:hint="default"/>
      </w:rPr>
    </w:lvl>
    <w:lvl w:ilvl="2" w:tplc="2B18AB38">
      <w:numFmt w:val="bullet"/>
      <w:lvlText w:val="•"/>
      <w:lvlJc w:val="left"/>
      <w:pPr>
        <w:ind w:left="2557" w:hanging="108"/>
      </w:pPr>
      <w:rPr>
        <w:rFonts w:hint="default"/>
      </w:rPr>
    </w:lvl>
    <w:lvl w:ilvl="3" w:tplc="2BDA8F06">
      <w:numFmt w:val="bullet"/>
      <w:lvlText w:val="•"/>
      <w:lvlJc w:val="left"/>
      <w:pPr>
        <w:ind w:left="3585" w:hanging="108"/>
      </w:pPr>
      <w:rPr>
        <w:rFonts w:hint="default"/>
      </w:rPr>
    </w:lvl>
    <w:lvl w:ilvl="4" w:tplc="69E4B1E8">
      <w:numFmt w:val="bullet"/>
      <w:lvlText w:val="•"/>
      <w:lvlJc w:val="left"/>
      <w:pPr>
        <w:ind w:left="4614" w:hanging="108"/>
      </w:pPr>
      <w:rPr>
        <w:rFonts w:hint="default"/>
      </w:rPr>
    </w:lvl>
    <w:lvl w:ilvl="5" w:tplc="C6542472">
      <w:numFmt w:val="bullet"/>
      <w:lvlText w:val="•"/>
      <w:lvlJc w:val="left"/>
      <w:pPr>
        <w:ind w:left="5642" w:hanging="108"/>
      </w:pPr>
      <w:rPr>
        <w:rFonts w:hint="default"/>
      </w:rPr>
    </w:lvl>
    <w:lvl w:ilvl="6" w:tplc="7EEA3924">
      <w:numFmt w:val="bullet"/>
      <w:lvlText w:val="•"/>
      <w:lvlJc w:val="left"/>
      <w:pPr>
        <w:ind w:left="6671" w:hanging="108"/>
      </w:pPr>
      <w:rPr>
        <w:rFonts w:hint="default"/>
      </w:rPr>
    </w:lvl>
    <w:lvl w:ilvl="7" w:tplc="7466E378">
      <w:numFmt w:val="bullet"/>
      <w:lvlText w:val="•"/>
      <w:lvlJc w:val="left"/>
      <w:pPr>
        <w:ind w:left="7699" w:hanging="108"/>
      </w:pPr>
      <w:rPr>
        <w:rFonts w:hint="default"/>
      </w:rPr>
    </w:lvl>
    <w:lvl w:ilvl="8" w:tplc="34D65754">
      <w:numFmt w:val="bullet"/>
      <w:lvlText w:val="•"/>
      <w:lvlJc w:val="left"/>
      <w:pPr>
        <w:ind w:left="8728" w:hanging="108"/>
      </w:pPr>
      <w:rPr>
        <w:rFonts w:hint="default"/>
      </w:rPr>
    </w:lvl>
  </w:abstractNum>
  <w:abstractNum w:abstractNumId="27" w15:restartNumberingAfterBreak="0">
    <w:nsid w:val="0BC83594"/>
    <w:multiLevelType w:val="hybridMultilevel"/>
    <w:tmpl w:val="62D64B02"/>
    <w:lvl w:ilvl="0" w:tplc="204EDB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EA370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38058C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31EA04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CECED0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CB4AD6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B961CE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AA0859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49418C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" w15:restartNumberingAfterBreak="0">
    <w:nsid w:val="0CF11A8E"/>
    <w:multiLevelType w:val="hybridMultilevel"/>
    <w:tmpl w:val="0442BFE0"/>
    <w:lvl w:ilvl="0" w:tplc="AB0EDF6E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FC0690C">
      <w:numFmt w:val="bullet"/>
      <w:lvlText w:val="•"/>
      <w:lvlJc w:val="left"/>
      <w:pPr>
        <w:ind w:left="495" w:hanging="140"/>
      </w:pPr>
      <w:rPr>
        <w:rFonts w:hint="default"/>
      </w:rPr>
    </w:lvl>
    <w:lvl w:ilvl="2" w:tplc="8B78FD30">
      <w:numFmt w:val="bullet"/>
      <w:lvlText w:val="•"/>
      <w:lvlJc w:val="left"/>
      <w:pPr>
        <w:ind w:left="930" w:hanging="140"/>
      </w:pPr>
      <w:rPr>
        <w:rFonts w:hint="default"/>
      </w:rPr>
    </w:lvl>
    <w:lvl w:ilvl="3" w:tplc="B458221A">
      <w:numFmt w:val="bullet"/>
      <w:lvlText w:val="•"/>
      <w:lvlJc w:val="left"/>
      <w:pPr>
        <w:ind w:left="1365" w:hanging="140"/>
      </w:pPr>
      <w:rPr>
        <w:rFonts w:hint="default"/>
      </w:rPr>
    </w:lvl>
    <w:lvl w:ilvl="4" w:tplc="A8C8A59C">
      <w:numFmt w:val="bullet"/>
      <w:lvlText w:val="•"/>
      <w:lvlJc w:val="left"/>
      <w:pPr>
        <w:ind w:left="1800" w:hanging="140"/>
      </w:pPr>
      <w:rPr>
        <w:rFonts w:hint="default"/>
      </w:rPr>
    </w:lvl>
    <w:lvl w:ilvl="5" w:tplc="E1483FCE">
      <w:numFmt w:val="bullet"/>
      <w:lvlText w:val="•"/>
      <w:lvlJc w:val="left"/>
      <w:pPr>
        <w:ind w:left="2236" w:hanging="140"/>
      </w:pPr>
      <w:rPr>
        <w:rFonts w:hint="default"/>
      </w:rPr>
    </w:lvl>
    <w:lvl w:ilvl="6" w:tplc="370E8870">
      <w:numFmt w:val="bullet"/>
      <w:lvlText w:val="•"/>
      <w:lvlJc w:val="left"/>
      <w:pPr>
        <w:ind w:left="2671" w:hanging="140"/>
      </w:pPr>
      <w:rPr>
        <w:rFonts w:hint="default"/>
      </w:rPr>
    </w:lvl>
    <w:lvl w:ilvl="7" w:tplc="D1E61538">
      <w:numFmt w:val="bullet"/>
      <w:lvlText w:val="•"/>
      <w:lvlJc w:val="left"/>
      <w:pPr>
        <w:ind w:left="3106" w:hanging="140"/>
      </w:pPr>
      <w:rPr>
        <w:rFonts w:hint="default"/>
      </w:rPr>
    </w:lvl>
    <w:lvl w:ilvl="8" w:tplc="71E84872">
      <w:numFmt w:val="bullet"/>
      <w:lvlText w:val="•"/>
      <w:lvlJc w:val="left"/>
      <w:pPr>
        <w:ind w:left="3541" w:hanging="140"/>
      </w:pPr>
      <w:rPr>
        <w:rFonts w:hint="default"/>
      </w:rPr>
    </w:lvl>
  </w:abstractNum>
  <w:abstractNum w:abstractNumId="29" w15:restartNumberingAfterBreak="0">
    <w:nsid w:val="0D00764E"/>
    <w:multiLevelType w:val="hybridMultilevel"/>
    <w:tmpl w:val="A2563BD8"/>
    <w:lvl w:ilvl="0" w:tplc="4C2223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8E672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7641AA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17E0D1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A0E8F2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B6AAAC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1A614F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7BE25E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FE0E34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" w15:restartNumberingAfterBreak="0">
    <w:nsid w:val="0D9833C3"/>
    <w:multiLevelType w:val="hybridMultilevel"/>
    <w:tmpl w:val="DB2CC8F2"/>
    <w:lvl w:ilvl="0" w:tplc="87809E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5686B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5F2758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4A8BE7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4D8E5E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CB0C8D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770EAD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6D222F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442369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1" w15:restartNumberingAfterBreak="0">
    <w:nsid w:val="0E4A589E"/>
    <w:multiLevelType w:val="hybridMultilevel"/>
    <w:tmpl w:val="BB4AA17E"/>
    <w:lvl w:ilvl="0" w:tplc="10CCBC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C2FD4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AEC764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2380EA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992497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C3AA83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9F291A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4D6729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142278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2" w15:restartNumberingAfterBreak="0">
    <w:nsid w:val="0E9D3E81"/>
    <w:multiLevelType w:val="hybridMultilevel"/>
    <w:tmpl w:val="5AF2699C"/>
    <w:lvl w:ilvl="0" w:tplc="E3BAEA06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B0835C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E642300A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593825CC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529A6D96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9F0AAD28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584255A0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5532F568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43161120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33" w15:restartNumberingAfterBreak="0">
    <w:nsid w:val="0EE04C08"/>
    <w:multiLevelType w:val="hybridMultilevel"/>
    <w:tmpl w:val="4D30802A"/>
    <w:lvl w:ilvl="0" w:tplc="334EC6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D8E2E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A46E21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0F25A8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8B2F10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AEC02B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ACA157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0F80FE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78E29E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4" w15:restartNumberingAfterBreak="0">
    <w:nsid w:val="0F987CB1"/>
    <w:multiLevelType w:val="hybridMultilevel"/>
    <w:tmpl w:val="BABE942E"/>
    <w:lvl w:ilvl="0" w:tplc="0BA4F2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1A090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CB8ED8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F80236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EB2E71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ABE3E2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788C99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6401B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14E835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5" w15:restartNumberingAfterBreak="0">
    <w:nsid w:val="0FF735E1"/>
    <w:multiLevelType w:val="hybridMultilevel"/>
    <w:tmpl w:val="5C7A2D8E"/>
    <w:lvl w:ilvl="0" w:tplc="1AD6F1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1C8ED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2C82F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0FEC56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138B5C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E400D2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FA0D92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DFA262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A2E34B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6" w15:restartNumberingAfterBreak="0">
    <w:nsid w:val="10443897"/>
    <w:multiLevelType w:val="hybridMultilevel"/>
    <w:tmpl w:val="8932E2B8"/>
    <w:lvl w:ilvl="0" w:tplc="5C766F3A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A79C8498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63CC0066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8014F96C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2A149C30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5A8641D4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D4CE713C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8B4E9E32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9398C652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37" w15:restartNumberingAfterBreak="0">
    <w:nsid w:val="10DE3CAD"/>
    <w:multiLevelType w:val="hybridMultilevel"/>
    <w:tmpl w:val="003686AC"/>
    <w:lvl w:ilvl="0" w:tplc="09EAB9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F8FEA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764AA4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13AF7E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63ECE1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2FE91A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8D69D6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D1A149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7764EB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8" w15:restartNumberingAfterBreak="0">
    <w:nsid w:val="11784E47"/>
    <w:multiLevelType w:val="hybridMultilevel"/>
    <w:tmpl w:val="950EDC9A"/>
    <w:lvl w:ilvl="0" w:tplc="9B56A76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6849046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74DCB85A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E2D83850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AB8A4550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98AEEA44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EA0695F2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E48EBC34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BA22585C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39" w15:restartNumberingAfterBreak="0">
    <w:nsid w:val="11BB7752"/>
    <w:multiLevelType w:val="hybridMultilevel"/>
    <w:tmpl w:val="A0CA13FE"/>
    <w:lvl w:ilvl="0" w:tplc="56124A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1A714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4F006E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696628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F42D01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464A1F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25CF29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2305B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E287BC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0" w15:restartNumberingAfterBreak="0">
    <w:nsid w:val="11C27631"/>
    <w:multiLevelType w:val="hybridMultilevel"/>
    <w:tmpl w:val="1240A0C8"/>
    <w:lvl w:ilvl="0" w:tplc="8A0A098C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A461F28">
      <w:numFmt w:val="bullet"/>
      <w:lvlText w:val="•"/>
      <w:lvlJc w:val="left"/>
      <w:pPr>
        <w:ind w:left="621" w:hanging="140"/>
      </w:pPr>
      <w:rPr>
        <w:rFonts w:hint="default"/>
      </w:rPr>
    </w:lvl>
    <w:lvl w:ilvl="2" w:tplc="B0B0D68C">
      <w:numFmt w:val="bullet"/>
      <w:lvlText w:val="•"/>
      <w:lvlJc w:val="left"/>
      <w:pPr>
        <w:ind w:left="1042" w:hanging="140"/>
      </w:pPr>
      <w:rPr>
        <w:rFonts w:hint="default"/>
      </w:rPr>
    </w:lvl>
    <w:lvl w:ilvl="3" w:tplc="3A5E9A74">
      <w:numFmt w:val="bullet"/>
      <w:lvlText w:val="•"/>
      <w:lvlJc w:val="left"/>
      <w:pPr>
        <w:ind w:left="1463" w:hanging="140"/>
      </w:pPr>
      <w:rPr>
        <w:rFonts w:hint="default"/>
      </w:rPr>
    </w:lvl>
    <w:lvl w:ilvl="4" w:tplc="C9A8E7F6">
      <w:numFmt w:val="bullet"/>
      <w:lvlText w:val="•"/>
      <w:lvlJc w:val="left"/>
      <w:pPr>
        <w:ind w:left="1884" w:hanging="140"/>
      </w:pPr>
      <w:rPr>
        <w:rFonts w:hint="default"/>
      </w:rPr>
    </w:lvl>
    <w:lvl w:ilvl="5" w:tplc="6E566492">
      <w:numFmt w:val="bullet"/>
      <w:lvlText w:val="•"/>
      <w:lvlJc w:val="left"/>
      <w:pPr>
        <w:ind w:left="2306" w:hanging="140"/>
      </w:pPr>
      <w:rPr>
        <w:rFonts w:hint="default"/>
      </w:rPr>
    </w:lvl>
    <w:lvl w:ilvl="6" w:tplc="94D8BBAA">
      <w:numFmt w:val="bullet"/>
      <w:lvlText w:val="•"/>
      <w:lvlJc w:val="left"/>
      <w:pPr>
        <w:ind w:left="2727" w:hanging="140"/>
      </w:pPr>
      <w:rPr>
        <w:rFonts w:hint="default"/>
      </w:rPr>
    </w:lvl>
    <w:lvl w:ilvl="7" w:tplc="F6BE758C">
      <w:numFmt w:val="bullet"/>
      <w:lvlText w:val="•"/>
      <w:lvlJc w:val="left"/>
      <w:pPr>
        <w:ind w:left="3148" w:hanging="140"/>
      </w:pPr>
      <w:rPr>
        <w:rFonts w:hint="default"/>
      </w:rPr>
    </w:lvl>
    <w:lvl w:ilvl="8" w:tplc="1EB43CE2">
      <w:numFmt w:val="bullet"/>
      <w:lvlText w:val="•"/>
      <w:lvlJc w:val="left"/>
      <w:pPr>
        <w:ind w:left="3569" w:hanging="140"/>
      </w:pPr>
      <w:rPr>
        <w:rFonts w:hint="default"/>
      </w:rPr>
    </w:lvl>
  </w:abstractNum>
  <w:abstractNum w:abstractNumId="41" w15:restartNumberingAfterBreak="0">
    <w:nsid w:val="11E401C1"/>
    <w:multiLevelType w:val="hybridMultilevel"/>
    <w:tmpl w:val="CC766EA4"/>
    <w:lvl w:ilvl="0" w:tplc="1D36EF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320FE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F5C38F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8F8703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B90A4F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482958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5A0E3C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9B4634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AA479C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2" w15:restartNumberingAfterBreak="0">
    <w:nsid w:val="124B7A09"/>
    <w:multiLevelType w:val="hybridMultilevel"/>
    <w:tmpl w:val="095AFC4E"/>
    <w:lvl w:ilvl="0" w:tplc="F4BA2F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22CEF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EE0F3F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096604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004D6B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90AFFF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B041A0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6D8831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D2AAC1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3" w15:restartNumberingAfterBreak="0">
    <w:nsid w:val="12672F24"/>
    <w:multiLevelType w:val="hybridMultilevel"/>
    <w:tmpl w:val="49D01DAA"/>
    <w:lvl w:ilvl="0" w:tplc="85429B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9E4BE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8AC044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934C23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4EE316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A90334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26C2AC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6A2E70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57C0DB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4" w15:restartNumberingAfterBreak="0">
    <w:nsid w:val="13066E08"/>
    <w:multiLevelType w:val="hybridMultilevel"/>
    <w:tmpl w:val="FAC6216C"/>
    <w:lvl w:ilvl="0" w:tplc="979CC0A8">
      <w:start w:val="1"/>
      <w:numFmt w:val="decimal"/>
      <w:lvlText w:val="%1."/>
      <w:lvlJc w:val="left"/>
      <w:pPr>
        <w:ind w:left="677" w:hanging="180"/>
        <w:jc w:val="left"/>
      </w:pPr>
      <w:rPr>
        <w:rFonts w:hint="default"/>
        <w:spacing w:val="-5"/>
        <w:w w:val="100"/>
      </w:rPr>
    </w:lvl>
    <w:lvl w:ilvl="1" w:tplc="5EAEBDD4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1BD05A44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4EB6269C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B8E816F4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DDCEB354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1C6A7BF4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9F6EDC90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0C9CF798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45" w15:restartNumberingAfterBreak="0">
    <w:nsid w:val="13276584"/>
    <w:multiLevelType w:val="hybridMultilevel"/>
    <w:tmpl w:val="8AB6D312"/>
    <w:lvl w:ilvl="0" w:tplc="EB9ECD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C2454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F4C6AE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D4EFCC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B04C41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81E3A1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2AC52F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26424A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A70409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6" w15:restartNumberingAfterBreak="0">
    <w:nsid w:val="132B0D2E"/>
    <w:multiLevelType w:val="hybridMultilevel"/>
    <w:tmpl w:val="9C26D94A"/>
    <w:lvl w:ilvl="0" w:tplc="A04C03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CAE72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6BA766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A22D28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FC4A16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D00030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048C71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18EEF3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E2ACCC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7" w15:restartNumberingAfterBreak="0">
    <w:nsid w:val="13C92DCF"/>
    <w:multiLevelType w:val="hybridMultilevel"/>
    <w:tmpl w:val="507AB6EE"/>
    <w:lvl w:ilvl="0" w:tplc="3E26C5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0AB91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DA68C1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04E5DF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2909B2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57050C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65A5EC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254284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484880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8" w15:restartNumberingAfterBreak="0">
    <w:nsid w:val="14140716"/>
    <w:multiLevelType w:val="hybridMultilevel"/>
    <w:tmpl w:val="E91A2CDC"/>
    <w:lvl w:ilvl="0" w:tplc="43E63AD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D18C6B58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6BFC2F3E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DEF85B6A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49E65D94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8D0CAB26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5CFA76B6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90E2ABE0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5694D66A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49" w15:restartNumberingAfterBreak="0">
    <w:nsid w:val="143E526A"/>
    <w:multiLevelType w:val="hybridMultilevel"/>
    <w:tmpl w:val="F0801C16"/>
    <w:lvl w:ilvl="0" w:tplc="EA30D6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48F2E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51864C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208440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77A4DF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59A5BA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676065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8F62E9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C3472F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0" w15:restartNumberingAfterBreak="0">
    <w:nsid w:val="14C570F6"/>
    <w:multiLevelType w:val="hybridMultilevel"/>
    <w:tmpl w:val="C72A3088"/>
    <w:lvl w:ilvl="0" w:tplc="327656AA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4274DF04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2D58F5E0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4BF68FAC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57F27A1E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366AEB9A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076CF536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A3824330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E2627150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51" w15:restartNumberingAfterBreak="0">
    <w:nsid w:val="14EA0509"/>
    <w:multiLevelType w:val="hybridMultilevel"/>
    <w:tmpl w:val="B63CD16A"/>
    <w:lvl w:ilvl="0" w:tplc="741CCA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9057C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14CC6A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1CC133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17AF3D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1200A3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86EB4C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DB07C7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E44BC6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2" w15:restartNumberingAfterBreak="0">
    <w:nsid w:val="159B208D"/>
    <w:multiLevelType w:val="hybridMultilevel"/>
    <w:tmpl w:val="DB608640"/>
    <w:lvl w:ilvl="0" w:tplc="C87239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7EC9D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F2C7FA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CA0CF1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026AA2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EE6BE1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81676C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6E2169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E7EC8A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3" w15:restartNumberingAfterBreak="0">
    <w:nsid w:val="15C5583D"/>
    <w:multiLevelType w:val="hybridMultilevel"/>
    <w:tmpl w:val="DEFE3688"/>
    <w:lvl w:ilvl="0" w:tplc="4EAEDA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FA6EB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CBCD73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0DA20D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AECBD8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E1E722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6BCD56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D6A630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870795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4" w15:restartNumberingAfterBreak="0">
    <w:nsid w:val="15DB1F04"/>
    <w:multiLevelType w:val="hybridMultilevel"/>
    <w:tmpl w:val="38CEBCEA"/>
    <w:lvl w:ilvl="0" w:tplc="F7C013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4A59E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8CEE6A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1C8BBE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75AF1E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8C6406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3D04AB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EF6A13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F6418F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5" w15:restartNumberingAfterBreak="0">
    <w:nsid w:val="160D3027"/>
    <w:multiLevelType w:val="hybridMultilevel"/>
    <w:tmpl w:val="2FD69804"/>
    <w:lvl w:ilvl="0" w:tplc="644C12C8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E7D2E2C0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8474DB2E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16E0FB62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6B7A9A44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918C4086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E070C0E8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04A470E2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075E01BA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56" w15:restartNumberingAfterBreak="0">
    <w:nsid w:val="165A20C7"/>
    <w:multiLevelType w:val="hybridMultilevel"/>
    <w:tmpl w:val="4754F942"/>
    <w:lvl w:ilvl="0" w:tplc="E1DC2F0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A434DC38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CDB8B3E0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31D089D6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658E7B8C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0C9C2D94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D7D83128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382C3D40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1674B7F6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57" w15:restartNumberingAfterBreak="0">
    <w:nsid w:val="166B2BA6"/>
    <w:multiLevelType w:val="hybridMultilevel"/>
    <w:tmpl w:val="8A4298E8"/>
    <w:lvl w:ilvl="0" w:tplc="6BFC28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30D22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71ED24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1C2C38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8BA9B8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3A2944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4C6BD6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CF4413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EB6DB0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8" w15:restartNumberingAfterBreak="0">
    <w:nsid w:val="17FA780B"/>
    <w:multiLevelType w:val="hybridMultilevel"/>
    <w:tmpl w:val="351E2B3A"/>
    <w:lvl w:ilvl="0" w:tplc="99387A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D48C5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C88071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CC81B4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4CEBE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5563B6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AFEC14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0F418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E94A0B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9" w15:restartNumberingAfterBreak="0">
    <w:nsid w:val="18F51E07"/>
    <w:multiLevelType w:val="hybridMultilevel"/>
    <w:tmpl w:val="33824F78"/>
    <w:lvl w:ilvl="0" w:tplc="2D1AA17E">
      <w:numFmt w:val="bullet"/>
      <w:lvlText w:val="•"/>
      <w:lvlJc w:val="left"/>
      <w:pPr>
        <w:ind w:left="497" w:hanging="10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CABC377C">
      <w:numFmt w:val="bullet"/>
      <w:lvlText w:val="•"/>
      <w:lvlJc w:val="left"/>
      <w:pPr>
        <w:ind w:left="1528" w:hanging="108"/>
      </w:pPr>
      <w:rPr>
        <w:rFonts w:hint="default"/>
      </w:rPr>
    </w:lvl>
    <w:lvl w:ilvl="2" w:tplc="E3D89640">
      <w:numFmt w:val="bullet"/>
      <w:lvlText w:val="•"/>
      <w:lvlJc w:val="left"/>
      <w:pPr>
        <w:ind w:left="2557" w:hanging="108"/>
      </w:pPr>
      <w:rPr>
        <w:rFonts w:hint="default"/>
      </w:rPr>
    </w:lvl>
    <w:lvl w:ilvl="3" w:tplc="A080C256">
      <w:numFmt w:val="bullet"/>
      <w:lvlText w:val="•"/>
      <w:lvlJc w:val="left"/>
      <w:pPr>
        <w:ind w:left="3585" w:hanging="108"/>
      </w:pPr>
      <w:rPr>
        <w:rFonts w:hint="default"/>
      </w:rPr>
    </w:lvl>
    <w:lvl w:ilvl="4" w:tplc="FAFC58E8">
      <w:numFmt w:val="bullet"/>
      <w:lvlText w:val="•"/>
      <w:lvlJc w:val="left"/>
      <w:pPr>
        <w:ind w:left="4614" w:hanging="108"/>
      </w:pPr>
      <w:rPr>
        <w:rFonts w:hint="default"/>
      </w:rPr>
    </w:lvl>
    <w:lvl w:ilvl="5" w:tplc="35FEAD70">
      <w:numFmt w:val="bullet"/>
      <w:lvlText w:val="•"/>
      <w:lvlJc w:val="left"/>
      <w:pPr>
        <w:ind w:left="5642" w:hanging="108"/>
      </w:pPr>
      <w:rPr>
        <w:rFonts w:hint="default"/>
      </w:rPr>
    </w:lvl>
    <w:lvl w:ilvl="6" w:tplc="23FA8858">
      <w:numFmt w:val="bullet"/>
      <w:lvlText w:val="•"/>
      <w:lvlJc w:val="left"/>
      <w:pPr>
        <w:ind w:left="6671" w:hanging="108"/>
      </w:pPr>
      <w:rPr>
        <w:rFonts w:hint="default"/>
      </w:rPr>
    </w:lvl>
    <w:lvl w:ilvl="7" w:tplc="FEF2239A">
      <w:numFmt w:val="bullet"/>
      <w:lvlText w:val="•"/>
      <w:lvlJc w:val="left"/>
      <w:pPr>
        <w:ind w:left="7699" w:hanging="108"/>
      </w:pPr>
      <w:rPr>
        <w:rFonts w:hint="default"/>
      </w:rPr>
    </w:lvl>
    <w:lvl w:ilvl="8" w:tplc="5148A0BE">
      <w:numFmt w:val="bullet"/>
      <w:lvlText w:val="•"/>
      <w:lvlJc w:val="left"/>
      <w:pPr>
        <w:ind w:left="8728" w:hanging="108"/>
      </w:pPr>
      <w:rPr>
        <w:rFonts w:hint="default"/>
      </w:rPr>
    </w:lvl>
  </w:abstractNum>
  <w:abstractNum w:abstractNumId="60" w15:restartNumberingAfterBreak="0">
    <w:nsid w:val="195333AB"/>
    <w:multiLevelType w:val="hybridMultilevel"/>
    <w:tmpl w:val="A720F546"/>
    <w:lvl w:ilvl="0" w:tplc="127C745A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3424C346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FEAA8D62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513E5120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B498CBEE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0A1409F8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DF10F83C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B7C69714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4AFAC0B8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61" w15:restartNumberingAfterBreak="0">
    <w:nsid w:val="19841373"/>
    <w:multiLevelType w:val="hybridMultilevel"/>
    <w:tmpl w:val="A2F06808"/>
    <w:lvl w:ilvl="0" w:tplc="6180D3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C019A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B42283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CACD48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BF038A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DEC0C8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B0EDF5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EB0D66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F9AAEB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2" w15:restartNumberingAfterBreak="0">
    <w:nsid w:val="1A375967"/>
    <w:multiLevelType w:val="hybridMultilevel"/>
    <w:tmpl w:val="1FA8C2EC"/>
    <w:lvl w:ilvl="0" w:tplc="658893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42AE6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18E865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A542C0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EF4F3C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D22A7F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71AD36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162458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046CE5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3" w15:restartNumberingAfterBreak="0">
    <w:nsid w:val="1A3D5C9F"/>
    <w:multiLevelType w:val="hybridMultilevel"/>
    <w:tmpl w:val="16681C54"/>
    <w:lvl w:ilvl="0" w:tplc="3BFCB8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CCB0B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71A86A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22499E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C3A53E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40A0A7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5F2C4C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17CEBE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F0E528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4" w15:restartNumberingAfterBreak="0">
    <w:nsid w:val="1A975A97"/>
    <w:multiLevelType w:val="hybridMultilevel"/>
    <w:tmpl w:val="4BE60DB8"/>
    <w:lvl w:ilvl="0" w:tplc="B2FCE4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942C8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C64814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9926B7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D94DAE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3CEB51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730926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22C01A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A6CC55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5" w15:restartNumberingAfterBreak="0">
    <w:nsid w:val="1AAC6F47"/>
    <w:multiLevelType w:val="hybridMultilevel"/>
    <w:tmpl w:val="9098AEAE"/>
    <w:lvl w:ilvl="0" w:tplc="E2E64F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2248E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BFC94F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CACA6B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300735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AC0D27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04602D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014F6A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8AC75F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6" w15:restartNumberingAfterBreak="0">
    <w:nsid w:val="1AB66481"/>
    <w:multiLevelType w:val="hybridMultilevel"/>
    <w:tmpl w:val="EEA25936"/>
    <w:lvl w:ilvl="0" w:tplc="CE12FE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3C0C0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13694A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4747E0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37C03E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7DC974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D0A19C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4D0BB4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FA090C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7" w15:restartNumberingAfterBreak="0">
    <w:nsid w:val="1B4D1BD2"/>
    <w:multiLevelType w:val="hybridMultilevel"/>
    <w:tmpl w:val="F028AD16"/>
    <w:lvl w:ilvl="0" w:tplc="B6B00D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120B0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9D811C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A0CDC0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1F208B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96E8F1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408513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334AD8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42CB01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8" w15:restartNumberingAfterBreak="0">
    <w:nsid w:val="1B5F439A"/>
    <w:multiLevelType w:val="hybridMultilevel"/>
    <w:tmpl w:val="637E594E"/>
    <w:lvl w:ilvl="0" w:tplc="9E78E0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46BC4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02668A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09649D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4FC28B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99A84E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B24817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0EA4F9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3027EC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9" w15:restartNumberingAfterBreak="0">
    <w:nsid w:val="1BDD2B77"/>
    <w:multiLevelType w:val="hybridMultilevel"/>
    <w:tmpl w:val="5192D7B6"/>
    <w:lvl w:ilvl="0" w:tplc="23F268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2070F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35AFD3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90E2C9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79868A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244EC8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43C676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BDA7B2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D4E065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0" w15:restartNumberingAfterBreak="0">
    <w:nsid w:val="1BE979D9"/>
    <w:multiLevelType w:val="hybridMultilevel"/>
    <w:tmpl w:val="865277DE"/>
    <w:lvl w:ilvl="0" w:tplc="E26E24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40C77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A3E1AC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03EB73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9C6E7D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9222E2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2A291A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B6EC53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7DCD3A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1" w15:restartNumberingAfterBreak="0">
    <w:nsid w:val="1D7B2833"/>
    <w:multiLevelType w:val="hybridMultilevel"/>
    <w:tmpl w:val="B2781CD8"/>
    <w:lvl w:ilvl="0" w:tplc="CBF4F1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7C40A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41E482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B52A31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92E57B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C50EED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0DA99C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BBC729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AC0693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2" w15:restartNumberingAfterBreak="0">
    <w:nsid w:val="1DF57B2A"/>
    <w:multiLevelType w:val="hybridMultilevel"/>
    <w:tmpl w:val="A1A00D70"/>
    <w:lvl w:ilvl="0" w:tplc="038A36CC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BE3A31CC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DFAC6C84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5CA80184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84F4FC0E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6B760E18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272AEF9E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2F24D8C6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B6DA4436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73" w15:restartNumberingAfterBreak="0">
    <w:nsid w:val="1EA42897"/>
    <w:multiLevelType w:val="hybridMultilevel"/>
    <w:tmpl w:val="EA1E1252"/>
    <w:lvl w:ilvl="0" w:tplc="124A08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746EB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43A2B7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B1680E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FD8970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D30A88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84AAC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B40A49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952078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4" w15:restartNumberingAfterBreak="0">
    <w:nsid w:val="1F593E39"/>
    <w:multiLevelType w:val="hybridMultilevel"/>
    <w:tmpl w:val="B330A97C"/>
    <w:lvl w:ilvl="0" w:tplc="833626AA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4213DC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35D6B628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B5728892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D054CC60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FC5A9692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E73A421C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A08E12BE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79F2A416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75" w15:restartNumberingAfterBreak="0">
    <w:nsid w:val="1FF355FD"/>
    <w:multiLevelType w:val="hybridMultilevel"/>
    <w:tmpl w:val="2DAEBDC8"/>
    <w:lvl w:ilvl="0" w:tplc="23BEA3CC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647AFEBE">
      <w:numFmt w:val="bullet"/>
      <w:lvlText w:val="•"/>
      <w:lvlJc w:val="left"/>
      <w:pPr>
        <w:ind w:left="495" w:hanging="140"/>
      </w:pPr>
      <w:rPr>
        <w:rFonts w:hint="default"/>
      </w:rPr>
    </w:lvl>
    <w:lvl w:ilvl="2" w:tplc="4C8AD2B2">
      <w:numFmt w:val="bullet"/>
      <w:lvlText w:val="•"/>
      <w:lvlJc w:val="left"/>
      <w:pPr>
        <w:ind w:left="930" w:hanging="140"/>
      </w:pPr>
      <w:rPr>
        <w:rFonts w:hint="default"/>
      </w:rPr>
    </w:lvl>
    <w:lvl w:ilvl="3" w:tplc="8A7E9016">
      <w:numFmt w:val="bullet"/>
      <w:lvlText w:val="•"/>
      <w:lvlJc w:val="left"/>
      <w:pPr>
        <w:ind w:left="1365" w:hanging="140"/>
      </w:pPr>
      <w:rPr>
        <w:rFonts w:hint="default"/>
      </w:rPr>
    </w:lvl>
    <w:lvl w:ilvl="4" w:tplc="21506796">
      <w:numFmt w:val="bullet"/>
      <w:lvlText w:val="•"/>
      <w:lvlJc w:val="left"/>
      <w:pPr>
        <w:ind w:left="1800" w:hanging="140"/>
      </w:pPr>
      <w:rPr>
        <w:rFonts w:hint="default"/>
      </w:rPr>
    </w:lvl>
    <w:lvl w:ilvl="5" w:tplc="4D58C17C">
      <w:numFmt w:val="bullet"/>
      <w:lvlText w:val="•"/>
      <w:lvlJc w:val="left"/>
      <w:pPr>
        <w:ind w:left="2236" w:hanging="140"/>
      </w:pPr>
      <w:rPr>
        <w:rFonts w:hint="default"/>
      </w:rPr>
    </w:lvl>
    <w:lvl w:ilvl="6" w:tplc="2C1A3BB2">
      <w:numFmt w:val="bullet"/>
      <w:lvlText w:val="•"/>
      <w:lvlJc w:val="left"/>
      <w:pPr>
        <w:ind w:left="2671" w:hanging="140"/>
      </w:pPr>
      <w:rPr>
        <w:rFonts w:hint="default"/>
      </w:rPr>
    </w:lvl>
    <w:lvl w:ilvl="7" w:tplc="759EBAE0">
      <w:numFmt w:val="bullet"/>
      <w:lvlText w:val="•"/>
      <w:lvlJc w:val="left"/>
      <w:pPr>
        <w:ind w:left="3106" w:hanging="140"/>
      </w:pPr>
      <w:rPr>
        <w:rFonts w:hint="default"/>
      </w:rPr>
    </w:lvl>
    <w:lvl w:ilvl="8" w:tplc="B5B44B50">
      <w:numFmt w:val="bullet"/>
      <w:lvlText w:val="•"/>
      <w:lvlJc w:val="left"/>
      <w:pPr>
        <w:ind w:left="3541" w:hanging="140"/>
      </w:pPr>
      <w:rPr>
        <w:rFonts w:hint="default"/>
      </w:rPr>
    </w:lvl>
  </w:abstractNum>
  <w:abstractNum w:abstractNumId="76" w15:restartNumberingAfterBreak="0">
    <w:nsid w:val="205D5890"/>
    <w:multiLevelType w:val="hybridMultilevel"/>
    <w:tmpl w:val="C3729E1A"/>
    <w:lvl w:ilvl="0" w:tplc="B838AB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1EFC3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6F6A1E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AA20B1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0C283D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E36BE9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F2ABE0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692C87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AA6EC8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7" w15:restartNumberingAfterBreak="0">
    <w:nsid w:val="207011ED"/>
    <w:multiLevelType w:val="hybridMultilevel"/>
    <w:tmpl w:val="AA26E510"/>
    <w:lvl w:ilvl="0" w:tplc="5D588F22">
      <w:start w:val="1"/>
      <w:numFmt w:val="decimal"/>
      <w:lvlText w:val="%1."/>
      <w:lvlJc w:val="left"/>
      <w:pPr>
        <w:ind w:left="677" w:hanging="180"/>
        <w:jc w:val="left"/>
      </w:pPr>
      <w:rPr>
        <w:rFonts w:hint="default"/>
        <w:spacing w:val="-10"/>
        <w:w w:val="100"/>
      </w:rPr>
    </w:lvl>
    <w:lvl w:ilvl="1" w:tplc="9F8EACAA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7460E35A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84C85A88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AC98ECA2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C680C4BC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D69E1C72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8DCEB74C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4C90AFF2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78" w15:restartNumberingAfterBreak="0">
    <w:nsid w:val="20BC0FF7"/>
    <w:multiLevelType w:val="hybridMultilevel"/>
    <w:tmpl w:val="3CE484AC"/>
    <w:lvl w:ilvl="0" w:tplc="1DA23B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50063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DF489A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E5856F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DBA9EB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BAE3D0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59A3CD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57E881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F0A6BE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9" w15:restartNumberingAfterBreak="0">
    <w:nsid w:val="218D5A38"/>
    <w:multiLevelType w:val="hybridMultilevel"/>
    <w:tmpl w:val="CC940168"/>
    <w:lvl w:ilvl="0" w:tplc="322E8B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987C6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F1AF43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DC8A4B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A346EC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EC0C0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C04B47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EF6116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90A65E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0" w15:restartNumberingAfterBreak="0">
    <w:nsid w:val="21B13AEA"/>
    <w:multiLevelType w:val="hybridMultilevel"/>
    <w:tmpl w:val="AF0A9E3C"/>
    <w:lvl w:ilvl="0" w:tplc="DF1602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58407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A86B67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8A8A94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FB402C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E5C24D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F88EDA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EE60EB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5048ED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1" w15:restartNumberingAfterBreak="0">
    <w:nsid w:val="21D51BE6"/>
    <w:multiLevelType w:val="hybridMultilevel"/>
    <w:tmpl w:val="04F6C0EE"/>
    <w:lvl w:ilvl="0" w:tplc="FE0A86E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C1623F00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71DA1562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BA9ECEE6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EC342260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315600B8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F8E061D8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1A5ECF52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1EA28A68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82" w15:restartNumberingAfterBreak="0">
    <w:nsid w:val="220A1217"/>
    <w:multiLevelType w:val="hybridMultilevel"/>
    <w:tmpl w:val="459CBF58"/>
    <w:lvl w:ilvl="0" w:tplc="02DCFA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2025D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29C6EE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3A6865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23E27E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F12D1F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B6A228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DCC2AC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F004C4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3" w15:restartNumberingAfterBreak="0">
    <w:nsid w:val="22664FD3"/>
    <w:multiLevelType w:val="hybridMultilevel"/>
    <w:tmpl w:val="4EB4C76A"/>
    <w:lvl w:ilvl="0" w:tplc="E30AA3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46F90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754C0E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D740F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16E783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9B2DB8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C761F9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64C5EF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D5067E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4" w15:restartNumberingAfterBreak="0">
    <w:nsid w:val="2324483B"/>
    <w:multiLevelType w:val="hybridMultilevel"/>
    <w:tmpl w:val="7A34A174"/>
    <w:lvl w:ilvl="0" w:tplc="8E3E57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06965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46E8B4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06CBDB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E768B3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BC69AE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6D8251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F3C312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2AC5EB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5" w15:restartNumberingAfterBreak="0">
    <w:nsid w:val="23511551"/>
    <w:multiLevelType w:val="hybridMultilevel"/>
    <w:tmpl w:val="F61AE91C"/>
    <w:lvl w:ilvl="0" w:tplc="75F806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6ABE3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B48887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354A4D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566E38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06C787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B444D7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4B6C6A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0D2B37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6" w15:restartNumberingAfterBreak="0">
    <w:nsid w:val="23D902C1"/>
    <w:multiLevelType w:val="hybridMultilevel"/>
    <w:tmpl w:val="C60E84FA"/>
    <w:lvl w:ilvl="0" w:tplc="11A8A2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DA175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75CC8F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F72084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9F6E07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6EAA8B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07E273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D88430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6CA24A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7" w15:restartNumberingAfterBreak="0">
    <w:nsid w:val="23F821B9"/>
    <w:multiLevelType w:val="hybridMultilevel"/>
    <w:tmpl w:val="F7040824"/>
    <w:lvl w:ilvl="0" w:tplc="86D055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F0B1F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A22B24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8F885C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8024BB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D6EE88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A70F6C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68637E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84CADC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8" w15:restartNumberingAfterBreak="0">
    <w:nsid w:val="256B42E7"/>
    <w:multiLevelType w:val="hybridMultilevel"/>
    <w:tmpl w:val="D7FC864A"/>
    <w:lvl w:ilvl="0" w:tplc="591873D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66EB35A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20D6F3E2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DCD438AC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6CB02AB6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CB74AEF2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EDACA1C6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91387562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C950B80C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89" w15:restartNumberingAfterBreak="0">
    <w:nsid w:val="25BC63A0"/>
    <w:multiLevelType w:val="hybridMultilevel"/>
    <w:tmpl w:val="7012E278"/>
    <w:lvl w:ilvl="0" w:tplc="A9CA3D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7E70C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FF8A53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32A631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E22C44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9202E4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6CE47A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72897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B44FB5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0" w15:restartNumberingAfterBreak="0">
    <w:nsid w:val="25E87693"/>
    <w:multiLevelType w:val="hybridMultilevel"/>
    <w:tmpl w:val="8E06044E"/>
    <w:lvl w:ilvl="0" w:tplc="7668D0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66C30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35A7DB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71A614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5C24A1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032896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490D7F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F2C4D9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9BCA9C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1" w15:restartNumberingAfterBreak="0">
    <w:nsid w:val="25EE4D2B"/>
    <w:multiLevelType w:val="hybridMultilevel"/>
    <w:tmpl w:val="76506260"/>
    <w:lvl w:ilvl="0" w:tplc="8FA66410">
      <w:start w:val="1"/>
      <w:numFmt w:val="decimal"/>
      <w:lvlText w:val="%1."/>
      <w:lvlJc w:val="left"/>
      <w:pPr>
        <w:ind w:left="67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54F24BEA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AF74AA78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2FCE78A2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4DB0D488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04BABAF6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F5F2E456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7BB40638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E5CEBA3E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92" w15:restartNumberingAfterBreak="0">
    <w:nsid w:val="26CE5E57"/>
    <w:multiLevelType w:val="hybridMultilevel"/>
    <w:tmpl w:val="03C02E46"/>
    <w:lvl w:ilvl="0" w:tplc="78F6F9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AAB6D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9AE1A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6F04C0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040F77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CC6D42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64E2B8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5D47BB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BF6BE6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3" w15:restartNumberingAfterBreak="0">
    <w:nsid w:val="26F244FE"/>
    <w:multiLevelType w:val="hybridMultilevel"/>
    <w:tmpl w:val="2CF4D88C"/>
    <w:lvl w:ilvl="0" w:tplc="02ACF72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70A29540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523C3D74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E460C168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254E77DA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45680F66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1B84E1E4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A240F67E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E14812BA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94" w15:restartNumberingAfterBreak="0">
    <w:nsid w:val="2737181E"/>
    <w:multiLevelType w:val="hybridMultilevel"/>
    <w:tmpl w:val="E3AE323E"/>
    <w:lvl w:ilvl="0" w:tplc="D2D4C3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B42CE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498358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B70FFA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74A8A2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91CE07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5C6B26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BCAF64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F4083E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5" w15:restartNumberingAfterBreak="0">
    <w:nsid w:val="27603D3D"/>
    <w:multiLevelType w:val="hybridMultilevel"/>
    <w:tmpl w:val="3F260054"/>
    <w:lvl w:ilvl="0" w:tplc="E02213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1AE69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DBE0D3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1403E3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2C2ADD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1365EE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C50C36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74495C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EF8546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6" w15:restartNumberingAfterBreak="0">
    <w:nsid w:val="27A9273E"/>
    <w:multiLevelType w:val="hybridMultilevel"/>
    <w:tmpl w:val="83AA97E2"/>
    <w:lvl w:ilvl="0" w:tplc="3B184FB6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6074DFE0">
      <w:numFmt w:val="bullet"/>
      <w:lvlText w:val="•"/>
      <w:lvlJc w:val="left"/>
      <w:pPr>
        <w:ind w:left="621" w:hanging="140"/>
      </w:pPr>
      <w:rPr>
        <w:rFonts w:hint="default"/>
      </w:rPr>
    </w:lvl>
    <w:lvl w:ilvl="2" w:tplc="4214668E">
      <w:numFmt w:val="bullet"/>
      <w:lvlText w:val="•"/>
      <w:lvlJc w:val="left"/>
      <w:pPr>
        <w:ind w:left="1042" w:hanging="140"/>
      </w:pPr>
      <w:rPr>
        <w:rFonts w:hint="default"/>
      </w:rPr>
    </w:lvl>
    <w:lvl w:ilvl="3" w:tplc="F3F6D426">
      <w:numFmt w:val="bullet"/>
      <w:lvlText w:val="•"/>
      <w:lvlJc w:val="left"/>
      <w:pPr>
        <w:ind w:left="1463" w:hanging="140"/>
      </w:pPr>
      <w:rPr>
        <w:rFonts w:hint="default"/>
      </w:rPr>
    </w:lvl>
    <w:lvl w:ilvl="4" w:tplc="569E87F4">
      <w:numFmt w:val="bullet"/>
      <w:lvlText w:val="•"/>
      <w:lvlJc w:val="left"/>
      <w:pPr>
        <w:ind w:left="1884" w:hanging="140"/>
      </w:pPr>
      <w:rPr>
        <w:rFonts w:hint="default"/>
      </w:rPr>
    </w:lvl>
    <w:lvl w:ilvl="5" w:tplc="19B48ACC">
      <w:numFmt w:val="bullet"/>
      <w:lvlText w:val="•"/>
      <w:lvlJc w:val="left"/>
      <w:pPr>
        <w:ind w:left="2306" w:hanging="140"/>
      </w:pPr>
      <w:rPr>
        <w:rFonts w:hint="default"/>
      </w:rPr>
    </w:lvl>
    <w:lvl w:ilvl="6" w:tplc="1B3068BA">
      <w:numFmt w:val="bullet"/>
      <w:lvlText w:val="•"/>
      <w:lvlJc w:val="left"/>
      <w:pPr>
        <w:ind w:left="2727" w:hanging="140"/>
      </w:pPr>
      <w:rPr>
        <w:rFonts w:hint="default"/>
      </w:rPr>
    </w:lvl>
    <w:lvl w:ilvl="7" w:tplc="14D80E7C">
      <w:numFmt w:val="bullet"/>
      <w:lvlText w:val="•"/>
      <w:lvlJc w:val="left"/>
      <w:pPr>
        <w:ind w:left="3148" w:hanging="140"/>
      </w:pPr>
      <w:rPr>
        <w:rFonts w:hint="default"/>
      </w:rPr>
    </w:lvl>
    <w:lvl w:ilvl="8" w:tplc="14A2D30E">
      <w:numFmt w:val="bullet"/>
      <w:lvlText w:val="•"/>
      <w:lvlJc w:val="left"/>
      <w:pPr>
        <w:ind w:left="3569" w:hanging="140"/>
      </w:pPr>
      <w:rPr>
        <w:rFonts w:hint="default"/>
      </w:rPr>
    </w:lvl>
  </w:abstractNum>
  <w:abstractNum w:abstractNumId="97" w15:restartNumberingAfterBreak="0">
    <w:nsid w:val="27CE3891"/>
    <w:multiLevelType w:val="hybridMultilevel"/>
    <w:tmpl w:val="9524FF5A"/>
    <w:lvl w:ilvl="0" w:tplc="D0B688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E4A39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E6A44C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0DC01A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102D23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76A79D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8F8AE3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12A97C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46AC8E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8" w15:restartNumberingAfterBreak="0">
    <w:nsid w:val="280F7C64"/>
    <w:multiLevelType w:val="hybridMultilevel"/>
    <w:tmpl w:val="9B5C93C2"/>
    <w:lvl w:ilvl="0" w:tplc="22D4A1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C8C63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372A0D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F04350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FBCDBF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43A406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EDC5F9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DAECC3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FF8291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9" w15:restartNumberingAfterBreak="0">
    <w:nsid w:val="281B52AA"/>
    <w:multiLevelType w:val="hybridMultilevel"/>
    <w:tmpl w:val="320C712A"/>
    <w:lvl w:ilvl="0" w:tplc="DF9AC0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D6527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586B60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7A6BFC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9D02CB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698BD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CA011A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918EF2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F102D0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0" w15:restartNumberingAfterBreak="0">
    <w:nsid w:val="282E29B2"/>
    <w:multiLevelType w:val="hybridMultilevel"/>
    <w:tmpl w:val="A6A4537C"/>
    <w:lvl w:ilvl="0" w:tplc="3F4E039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AB89C66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77C2E79E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2DEC0766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36EC42D8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D3C4A122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4498E66A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07467DC0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CA8ABEC4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101" w15:restartNumberingAfterBreak="0">
    <w:nsid w:val="28644CE1"/>
    <w:multiLevelType w:val="hybridMultilevel"/>
    <w:tmpl w:val="2C30B614"/>
    <w:lvl w:ilvl="0" w:tplc="C9985D7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F3F8173E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1BF86DC2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273CA3F8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D73C9D58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D7BE49D6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0E682850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06065A16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825A3C7E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102" w15:restartNumberingAfterBreak="0">
    <w:nsid w:val="287E2F93"/>
    <w:multiLevelType w:val="hybridMultilevel"/>
    <w:tmpl w:val="C3B458C6"/>
    <w:lvl w:ilvl="0" w:tplc="FE661A78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B821038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B814833C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2A7AE680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4D16C40E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F5CC398C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27E6EF24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DDEAE168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DD36E41C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103" w15:restartNumberingAfterBreak="0">
    <w:nsid w:val="28CD6D74"/>
    <w:multiLevelType w:val="hybridMultilevel"/>
    <w:tmpl w:val="78CCB2B4"/>
    <w:lvl w:ilvl="0" w:tplc="204418E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B8498CA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F54ADAAA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560CA07C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474211C0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756C1822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375C357A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06D8CDBA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FCF4D222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104" w15:restartNumberingAfterBreak="0">
    <w:nsid w:val="2AAB1652"/>
    <w:multiLevelType w:val="hybridMultilevel"/>
    <w:tmpl w:val="F232ED2A"/>
    <w:lvl w:ilvl="0" w:tplc="1662ED0A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CE6CAA6">
      <w:numFmt w:val="bullet"/>
      <w:lvlText w:val="•"/>
      <w:lvlJc w:val="left"/>
      <w:pPr>
        <w:ind w:left="495" w:hanging="140"/>
      </w:pPr>
      <w:rPr>
        <w:rFonts w:hint="default"/>
      </w:rPr>
    </w:lvl>
    <w:lvl w:ilvl="2" w:tplc="F134DC06">
      <w:numFmt w:val="bullet"/>
      <w:lvlText w:val="•"/>
      <w:lvlJc w:val="left"/>
      <w:pPr>
        <w:ind w:left="930" w:hanging="140"/>
      </w:pPr>
      <w:rPr>
        <w:rFonts w:hint="default"/>
      </w:rPr>
    </w:lvl>
    <w:lvl w:ilvl="3" w:tplc="5FF4A1F0">
      <w:numFmt w:val="bullet"/>
      <w:lvlText w:val="•"/>
      <w:lvlJc w:val="left"/>
      <w:pPr>
        <w:ind w:left="1365" w:hanging="140"/>
      </w:pPr>
      <w:rPr>
        <w:rFonts w:hint="default"/>
      </w:rPr>
    </w:lvl>
    <w:lvl w:ilvl="4" w:tplc="E4900170">
      <w:numFmt w:val="bullet"/>
      <w:lvlText w:val="•"/>
      <w:lvlJc w:val="left"/>
      <w:pPr>
        <w:ind w:left="1800" w:hanging="140"/>
      </w:pPr>
      <w:rPr>
        <w:rFonts w:hint="default"/>
      </w:rPr>
    </w:lvl>
    <w:lvl w:ilvl="5" w:tplc="86D64E62">
      <w:numFmt w:val="bullet"/>
      <w:lvlText w:val="•"/>
      <w:lvlJc w:val="left"/>
      <w:pPr>
        <w:ind w:left="2236" w:hanging="140"/>
      </w:pPr>
      <w:rPr>
        <w:rFonts w:hint="default"/>
      </w:rPr>
    </w:lvl>
    <w:lvl w:ilvl="6" w:tplc="59628084">
      <w:numFmt w:val="bullet"/>
      <w:lvlText w:val="•"/>
      <w:lvlJc w:val="left"/>
      <w:pPr>
        <w:ind w:left="2671" w:hanging="140"/>
      </w:pPr>
      <w:rPr>
        <w:rFonts w:hint="default"/>
      </w:rPr>
    </w:lvl>
    <w:lvl w:ilvl="7" w:tplc="ACF0E7BA">
      <w:numFmt w:val="bullet"/>
      <w:lvlText w:val="•"/>
      <w:lvlJc w:val="left"/>
      <w:pPr>
        <w:ind w:left="3106" w:hanging="140"/>
      </w:pPr>
      <w:rPr>
        <w:rFonts w:hint="default"/>
      </w:rPr>
    </w:lvl>
    <w:lvl w:ilvl="8" w:tplc="914EC97E">
      <w:numFmt w:val="bullet"/>
      <w:lvlText w:val="•"/>
      <w:lvlJc w:val="left"/>
      <w:pPr>
        <w:ind w:left="3541" w:hanging="140"/>
      </w:pPr>
      <w:rPr>
        <w:rFonts w:hint="default"/>
      </w:rPr>
    </w:lvl>
  </w:abstractNum>
  <w:abstractNum w:abstractNumId="105" w15:restartNumberingAfterBreak="0">
    <w:nsid w:val="2AB2243B"/>
    <w:multiLevelType w:val="hybridMultilevel"/>
    <w:tmpl w:val="67242EB2"/>
    <w:lvl w:ilvl="0" w:tplc="DCEABE94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100150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ACE2C77A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31CEF676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B63E04A8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F474ABD0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D28E47E8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06403462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2138AAE0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106" w15:restartNumberingAfterBreak="0">
    <w:nsid w:val="2AE83893"/>
    <w:multiLevelType w:val="hybridMultilevel"/>
    <w:tmpl w:val="1A546C8E"/>
    <w:lvl w:ilvl="0" w:tplc="14BCF0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68D2B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69C723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252C65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E68770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0E412E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18A8BB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086369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0F488B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7" w15:restartNumberingAfterBreak="0">
    <w:nsid w:val="2B2B4264"/>
    <w:multiLevelType w:val="hybridMultilevel"/>
    <w:tmpl w:val="95707792"/>
    <w:lvl w:ilvl="0" w:tplc="957C3D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7AD9A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CD85B8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C102B5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DF6013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D38C0D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C1A681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66CEF4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FAA6F1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8" w15:restartNumberingAfterBreak="0">
    <w:nsid w:val="2B6E5080"/>
    <w:multiLevelType w:val="hybridMultilevel"/>
    <w:tmpl w:val="F51CC1C6"/>
    <w:lvl w:ilvl="0" w:tplc="63B80E70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CE9B2C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556C6F02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3938AD10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B986F9F2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5C3E1DE0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6C74124E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9AD0CE9E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005630BE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109" w15:restartNumberingAfterBreak="0">
    <w:nsid w:val="2B8C626E"/>
    <w:multiLevelType w:val="hybridMultilevel"/>
    <w:tmpl w:val="A2BC769A"/>
    <w:lvl w:ilvl="0" w:tplc="58B485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2698D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48AAFC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DA8AA2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3B0B5C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B60B64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AC8330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45AA97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49E695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0" w15:restartNumberingAfterBreak="0">
    <w:nsid w:val="2BC01BBF"/>
    <w:multiLevelType w:val="hybridMultilevel"/>
    <w:tmpl w:val="5B94BC44"/>
    <w:lvl w:ilvl="0" w:tplc="10BAFA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8CDF3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3D2B0F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37A626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B40900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B66212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6706E1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B4895F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C36899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1" w15:restartNumberingAfterBreak="0">
    <w:nsid w:val="2C01629E"/>
    <w:multiLevelType w:val="hybridMultilevel"/>
    <w:tmpl w:val="1D102E84"/>
    <w:lvl w:ilvl="0" w:tplc="DD74326E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0172D6D0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7A78F2B0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D9A048E4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E7206B34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2844398E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6C1E20C6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A8203D16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F822CB10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112" w15:restartNumberingAfterBreak="0">
    <w:nsid w:val="2C1444C7"/>
    <w:multiLevelType w:val="hybridMultilevel"/>
    <w:tmpl w:val="89948174"/>
    <w:lvl w:ilvl="0" w:tplc="D06A12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5460A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ED6160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3327E2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0A0AC0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0EEDEC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09256A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1BC711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0849A5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3" w15:restartNumberingAfterBreak="0">
    <w:nsid w:val="2C20087D"/>
    <w:multiLevelType w:val="hybridMultilevel"/>
    <w:tmpl w:val="ABFEA24E"/>
    <w:lvl w:ilvl="0" w:tplc="166444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28EA6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9D0392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9A683F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3224AC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E78EE7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45AB0C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1A84AF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1AC632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4" w15:restartNumberingAfterBreak="0">
    <w:nsid w:val="2C317E4F"/>
    <w:multiLevelType w:val="hybridMultilevel"/>
    <w:tmpl w:val="C3B4869A"/>
    <w:lvl w:ilvl="0" w:tplc="5DF4D8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0C4EC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860044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CCAC5D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5C8B1D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334FEC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94AE91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2D0CA0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B9455D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5" w15:restartNumberingAfterBreak="0">
    <w:nsid w:val="2CBE4159"/>
    <w:multiLevelType w:val="hybridMultilevel"/>
    <w:tmpl w:val="5908FB8A"/>
    <w:lvl w:ilvl="0" w:tplc="9B7662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BA37D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B32AD2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87A1ED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A48465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984C89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7CE258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C0AC78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948EFE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6" w15:restartNumberingAfterBreak="0">
    <w:nsid w:val="2D3A547B"/>
    <w:multiLevelType w:val="hybridMultilevel"/>
    <w:tmpl w:val="91AC1BA0"/>
    <w:lvl w:ilvl="0" w:tplc="417483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4AA8A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BA00BE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C6CC91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534A9F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B7257F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AB01ED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C4EFA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826E68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7" w15:restartNumberingAfterBreak="0">
    <w:nsid w:val="2DB65A36"/>
    <w:multiLevelType w:val="hybridMultilevel"/>
    <w:tmpl w:val="2F542AB6"/>
    <w:lvl w:ilvl="0" w:tplc="F25A3052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4476F82C">
      <w:numFmt w:val="bullet"/>
      <w:lvlText w:val="•"/>
      <w:lvlJc w:val="left"/>
      <w:pPr>
        <w:ind w:left="495" w:hanging="140"/>
      </w:pPr>
      <w:rPr>
        <w:rFonts w:hint="default"/>
      </w:rPr>
    </w:lvl>
    <w:lvl w:ilvl="2" w:tplc="5EAC4C7E">
      <w:numFmt w:val="bullet"/>
      <w:lvlText w:val="•"/>
      <w:lvlJc w:val="left"/>
      <w:pPr>
        <w:ind w:left="930" w:hanging="140"/>
      </w:pPr>
      <w:rPr>
        <w:rFonts w:hint="default"/>
      </w:rPr>
    </w:lvl>
    <w:lvl w:ilvl="3" w:tplc="E83E378C">
      <w:numFmt w:val="bullet"/>
      <w:lvlText w:val="•"/>
      <w:lvlJc w:val="left"/>
      <w:pPr>
        <w:ind w:left="1365" w:hanging="140"/>
      </w:pPr>
      <w:rPr>
        <w:rFonts w:hint="default"/>
      </w:rPr>
    </w:lvl>
    <w:lvl w:ilvl="4" w:tplc="5D8405B8">
      <w:numFmt w:val="bullet"/>
      <w:lvlText w:val="•"/>
      <w:lvlJc w:val="left"/>
      <w:pPr>
        <w:ind w:left="1800" w:hanging="140"/>
      </w:pPr>
      <w:rPr>
        <w:rFonts w:hint="default"/>
      </w:rPr>
    </w:lvl>
    <w:lvl w:ilvl="5" w:tplc="D0C8222A">
      <w:numFmt w:val="bullet"/>
      <w:lvlText w:val="•"/>
      <w:lvlJc w:val="left"/>
      <w:pPr>
        <w:ind w:left="2236" w:hanging="140"/>
      </w:pPr>
      <w:rPr>
        <w:rFonts w:hint="default"/>
      </w:rPr>
    </w:lvl>
    <w:lvl w:ilvl="6" w:tplc="1DC2F970">
      <w:numFmt w:val="bullet"/>
      <w:lvlText w:val="•"/>
      <w:lvlJc w:val="left"/>
      <w:pPr>
        <w:ind w:left="2671" w:hanging="140"/>
      </w:pPr>
      <w:rPr>
        <w:rFonts w:hint="default"/>
      </w:rPr>
    </w:lvl>
    <w:lvl w:ilvl="7" w:tplc="C8B444C6">
      <w:numFmt w:val="bullet"/>
      <w:lvlText w:val="•"/>
      <w:lvlJc w:val="left"/>
      <w:pPr>
        <w:ind w:left="3106" w:hanging="140"/>
      </w:pPr>
      <w:rPr>
        <w:rFonts w:hint="default"/>
      </w:rPr>
    </w:lvl>
    <w:lvl w:ilvl="8" w:tplc="CAAE2E30">
      <w:numFmt w:val="bullet"/>
      <w:lvlText w:val="•"/>
      <w:lvlJc w:val="left"/>
      <w:pPr>
        <w:ind w:left="3541" w:hanging="140"/>
      </w:pPr>
      <w:rPr>
        <w:rFonts w:hint="default"/>
      </w:rPr>
    </w:lvl>
  </w:abstractNum>
  <w:abstractNum w:abstractNumId="118" w15:restartNumberingAfterBreak="0">
    <w:nsid w:val="2E9C40B9"/>
    <w:multiLevelType w:val="hybridMultilevel"/>
    <w:tmpl w:val="6070FE12"/>
    <w:lvl w:ilvl="0" w:tplc="8D5A49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F4298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532BE0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0E6445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FDCF6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82A876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D1005F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35A8AE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222B85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9" w15:restartNumberingAfterBreak="0">
    <w:nsid w:val="2F201F30"/>
    <w:multiLevelType w:val="hybridMultilevel"/>
    <w:tmpl w:val="40B02C12"/>
    <w:lvl w:ilvl="0" w:tplc="152EEA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5E295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73AAC3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172948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AE4B36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ACC8D6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7AAC37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5EE165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1C85C5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0" w15:restartNumberingAfterBreak="0">
    <w:nsid w:val="2FF45D83"/>
    <w:multiLevelType w:val="hybridMultilevel"/>
    <w:tmpl w:val="745AFEC6"/>
    <w:lvl w:ilvl="0" w:tplc="8BF471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9846E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638B73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908770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D3E4C1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DAC6D3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29AA6E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EB8A7E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C08CD3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1" w15:restartNumberingAfterBreak="0">
    <w:nsid w:val="30753893"/>
    <w:multiLevelType w:val="hybridMultilevel"/>
    <w:tmpl w:val="238C25CC"/>
    <w:lvl w:ilvl="0" w:tplc="4516AD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D82FD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28E1F0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FDC242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F7C7FF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65CF9D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C7A8AC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A0C337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FDAD35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2" w15:restartNumberingAfterBreak="0">
    <w:nsid w:val="311F34F5"/>
    <w:multiLevelType w:val="hybridMultilevel"/>
    <w:tmpl w:val="AE4652DA"/>
    <w:lvl w:ilvl="0" w:tplc="0E3433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2CF96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E5CDB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5C22FD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55295D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1C071B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22EFE7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E58F01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9226C2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3" w15:restartNumberingAfterBreak="0">
    <w:nsid w:val="31E43C30"/>
    <w:multiLevelType w:val="hybridMultilevel"/>
    <w:tmpl w:val="695686CC"/>
    <w:lvl w:ilvl="0" w:tplc="D83AC1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96CB6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31EACB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E1AC1C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45CFB8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41A294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488B87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BA8040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9D20E8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4" w15:restartNumberingAfterBreak="0">
    <w:nsid w:val="3313225A"/>
    <w:multiLevelType w:val="hybridMultilevel"/>
    <w:tmpl w:val="44B892F4"/>
    <w:lvl w:ilvl="0" w:tplc="1C009E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147B3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A98E5D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1B2207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926230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A047ED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062BDA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118E4B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99623A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5" w15:restartNumberingAfterBreak="0">
    <w:nsid w:val="33306F73"/>
    <w:multiLevelType w:val="hybridMultilevel"/>
    <w:tmpl w:val="9B185D98"/>
    <w:lvl w:ilvl="0" w:tplc="03E4BF1E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69E04C80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25F0D32E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1960D69C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DA80FC78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1A80FEAE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F7E227C4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10B8DF9C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27F437B0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126" w15:restartNumberingAfterBreak="0">
    <w:nsid w:val="334A5D88"/>
    <w:multiLevelType w:val="hybridMultilevel"/>
    <w:tmpl w:val="EF6C985C"/>
    <w:lvl w:ilvl="0" w:tplc="7C683F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E0114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4E8B78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7C0794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A80B9F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D50A72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DC4453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32AD20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3828EE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7" w15:restartNumberingAfterBreak="0">
    <w:nsid w:val="34086628"/>
    <w:multiLevelType w:val="hybridMultilevel"/>
    <w:tmpl w:val="D2DE3BA2"/>
    <w:lvl w:ilvl="0" w:tplc="1AB6FE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CC620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7FCA5F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05EFB5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13EAF9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4BE10A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EFECAC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D700C6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ED43A8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8" w15:restartNumberingAfterBreak="0">
    <w:nsid w:val="34637269"/>
    <w:multiLevelType w:val="hybridMultilevel"/>
    <w:tmpl w:val="E542BFFC"/>
    <w:lvl w:ilvl="0" w:tplc="C71054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E2D09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400D9B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9BA01F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86E04B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6FEBF7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AEA965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57CF8A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73A2A4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9" w15:restartNumberingAfterBreak="0">
    <w:nsid w:val="346831E6"/>
    <w:multiLevelType w:val="hybridMultilevel"/>
    <w:tmpl w:val="DD7691C8"/>
    <w:lvl w:ilvl="0" w:tplc="4A1EE8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084E3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D6CFFA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312100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27215D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98C2CE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580762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B02F1F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6EA18E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0" w15:restartNumberingAfterBreak="0">
    <w:nsid w:val="34B24F4D"/>
    <w:multiLevelType w:val="hybridMultilevel"/>
    <w:tmpl w:val="1F42A38E"/>
    <w:lvl w:ilvl="0" w:tplc="135C18BA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EA382A58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EBDE5CEA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D78833AC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B2EC7AAA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703C3C88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8A6A6FFC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6F964C9E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AB2683C6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131" w15:restartNumberingAfterBreak="0">
    <w:nsid w:val="34FD1C9F"/>
    <w:multiLevelType w:val="hybridMultilevel"/>
    <w:tmpl w:val="747AE84C"/>
    <w:lvl w:ilvl="0" w:tplc="310265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149DD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9A4D8C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018BA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074AE2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5B8AEA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D16055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7FC8DC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2EE569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2" w15:restartNumberingAfterBreak="0">
    <w:nsid w:val="37DB1E5B"/>
    <w:multiLevelType w:val="hybridMultilevel"/>
    <w:tmpl w:val="6E0663D4"/>
    <w:lvl w:ilvl="0" w:tplc="3A008F92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603A0BEC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9880F11A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37A41D2C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80AE1C06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8F7ADCBA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6798B6E6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35EC2DF0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9918ADB6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133" w15:restartNumberingAfterBreak="0">
    <w:nsid w:val="391111BE"/>
    <w:multiLevelType w:val="hybridMultilevel"/>
    <w:tmpl w:val="C7045824"/>
    <w:lvl w:ilvl="0" w:tplc="BF92D796">
      <w:start w:val="9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43A1718">
      <w:numFmt w:val="bullet"/>
      <w:lvlText w:val="•"/>
      <w:lvlJc w:val="left"/>
      <w:pPr>
        <w:ind w:left="495" w:hanging="140"/>
      </w:pPr>
      <w:rPr>
        <w:rFonts w:hint="default"/>
      </w:rPr>
    </w:lvl>
    <w:lvl w:ilvl="2" w:tplc="7BC24912">
      <w:numFmt w:val="bullet"/>
      <w:lvlText w:val="•"/>
      <w:lvlJc w:val="left"/>
      <w:pPr>
        <w:ind w:left="930" w:hanging="140"/>
      </w:pPr>
      <w:rPr>
        <w:rFonts w:hint="default"/>
      </w:rPr>
    </w:lvl>
    <w:lvl w:ilvl="3" w:tplc="C7105988">
      <w:numFmt w:val="bullet"/>
      <w:lvlText w:val="•"/>
      <w:lvlJc w:val="left"/>
      <w:pPr>
        <w:ind w:left="1365" w:hanging="140"/>
      </w:pPr>
      <w:rPr>
        <w:rFonts w:hint="default"/>
      </w:rPr>
    </w:lvl>
    <w:lvl w:ilvl="4" w:tplc="1FAED028">
      <w:numFmt w:val="bullet"/>
      <w:lvlText w:val="•"/>
      <w:lvlJc w:val="left"/>
      <w:pPr>
        <w:ind w:left="1800" w:hanging="140"/>
      </w:pPr>
      <w:rPr>
        <w:rFonts w:hint="default"/>
      </w:rPr>
    </w:lvl>
    <w:lvl w:ilvl="5" w:tplc="0CEC2506">
      <w:numFmt w:val="bullet"/>
      <w:lvlText w:val="•"/>
      <w:lvlJc w:val="left"/>
      <w:pPr>
        <w:ind w:left="2236" w:hanging="140"/>
      </w:pPr>
      <w:rPr>
        <w:rFonts w:hint="default"/>
      </w:rPr>
    </w:lvl>
    <w:lvl w:ilvl="6" w:tplc="BFA80B72">
      <w:numFmt w:val="bullet"/>
      <w:lvlText w:val="•"/>
      <w:lvlJc w:val="left"/>
      <w:pPr>
        <w:ind w:left="2671" w:hanging="140"/>
      </w:pPr>
      <w:rPr>
        <w:rFonts w:hint="default"/>
      </w:rPr>
    </w:lvl>
    <w:lvl w:ilvl="7" w:tplc="6DDE3CF4">
      <w:numFmt w:val="bullet"/>
      <w:lvlText w:val="•"/>
      <w:lvlJc w:val="left"/>
      <w:pPr>
        <w:ind w:left="3106" w:hanging="140"/>
      </w:pPr>
      <w:rPr>
        <w:rFonts w:hint="default"/>
      </w:rPr>
    </w:lvl>
    <w:lvl w:ilvl="8" w:tplc="DA3E2DC2">
      <w:numFmt w:val="bullet"/>
      <w:lvlText w:val="•"/>
      <w:lvlJc w:val="left"/>
      <w:pPr>
        <w:ind w:left="3541" w:hanging="140"/>
      </w:pPr>
      <w:rPr>
        <w:rFonts w:hint="default"/>
      </w:rPr>
    </w:lvl>
  </w:abstractNum>
  <w:abstractNum w:abstractNumId="134" w15:restartNumberingAfterBreak="0">
    <w:nsid w:val="39F47734"/>
    <w:multiLevelType w:val="hybridMultilevel"/>
    <w:tmpl w:val="D2DA903A"/>
    <w:lvl w:ilvl="0" w:tplc="7284997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A364EF6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99C257E4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5106EA64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9544C624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05C806EA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82BA9FD2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B3BCAE6E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673AB0BA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135" w15:restartNumberingAfterBreak="0">
    <w:nsid w:val="3A0210BA"/>
    <w:multiLevelType w:val="hybridMultilevel"/>
    <w:tmpl w:val="E3385F04"/>
    <w:lvl w:ilvl="0" w:tplc="AF445956">
      <w:start w:val="6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0FE4C06">
      <w:numFmt w:val="bullet"/>
      <w:lvlText w:val="•"/>
      <w:lvlJc w:val="left"/>
      <w:pPr>
        <w:ind w:left="621" w:hanging="140"/>
      </w:pPr>
      <w:rPr>
        <w:rFonts w:hint="default"/>
      </w:rPr>
    </w:lvl>
    <w:lvl w:ilvl="2" w:tplc="DDFED3BE">
      <w:numFmt w:val="bullet"/>
      <w:lvlText w:val="•"/>
      <w:lvlJc w:val="left"/>
      <w:pPr>
        <w:ind w:left="1042" w:hanging="140"/>
      </w:pPr>
      <w:rPr>
        <w:rFonts w:hint="default"/>
      </w:rPr>
    </w:lvl>
    <w:lvl w:ilvl="3" w:tplc="B1D4BA74">
      <w:numFmt w:val="bullet"/>
      <w:lvlText w:val="•"/>
      <w:lvlJc w:val="left"/>
      <w:pPr>
        <w:ind w:left="1463" w:hanging="140"/>
      </w:pPr>
      <w:rPr>
        <w:rFonts w:hint="default"/>
      </w:rPr>
    </w:lvl>
    <w:lvl w:ilvl="4" w:tplc="8E90B02A">
      <w:numFmt w:val="bullet"/>
      <w:lvlText w:val="•"/>
      <w:lvlJc w:val="left"/>
      <w:pPr>
        <w:ind w:left="1884" w:hanging="140"/>
      </w:pPr>
      <w:rPr>
        <w:rFonts w:hint="default"/>
      </w:rPr>
    </w:lvl>
    <w:lvl w:ilvl="5" w:tplc="C2E68334">
      <w:numFmt w:val="bullet"/>
      <w:lvlText w:val="•"/>
      <w:lvlJc w:val="left"/>
      <w:pPr>
        <w:ind w:left="2306" w:hanging="140"/>
      </w:pPr>
      <w:rPr>
        <w:rFonts w:hint="default"/>
      </w:rPr>
    </w:lvl>
    <w:lvl w:ilvl="6" w:tplc="D87462AE">
      <w:numFmt w:val="bullet"/>
      <w:lvlText w:val="•"/>
      <w:lvlJc w:val="left"/>
      <w:pPr>
        <w:ind w:left="2727" w:hanging="140"/>
      </w:pPr>
      <w:rPr>
        <w:rFonts w:hint="default"/>
      </w:rPr>
    </w:lvl>
    <w:lvl w:ilvl="7" w:tplc="224C0FF8">
      <w:numFmt w:val="bullet"/>
      <w:lvlText w:val="•"/>
      <w:lvlJc w:val="left"/>
      <w:pPr>
        <w:ind w:left="3148" w:hanging="140"/>
      </w:pPr>
      <w:rPr>
        <w:rFonts w:hint="default"/>
      </w:rPr>
    </w:lvl>
    <w:lvl w:ilvl="8" w:tplc="20221B1A">
      <w:numFmt w:val="bullet"/>
      <w:lvlText w:val="•"/>
      <w:lvlJc w:val="left"/>
      <w:pPr>
        <w:ind w:left="3569" w:hanging="140"/>
      </w:pPr>
      <w:rPr>
        <w:rFonts w:hint="default"/>
      </w:rPr>
    </w:lvl>
  </w:abstractNum>
  <w:abstractNum w:abstractNumId="136" w15:restartNumberingAfterBreak="0">
    <w:nsid w:val="3A366E66"/>
    <w:multiLevelType w:val="hybridMultilevel"/>
    <w:tmpl w:val="3A6EEF8C"/>
    <w:lvl w:ilvl="0" w:tplc="53647A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EA96E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8E8BDD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60C6DC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EF2B0F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B0C337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08E014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95AE2C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0BC0F0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7" w15:restartNumberingAfterBreak="0">
    <w:nsid w:val="3A8426DA"/>
    <w:multiLevelType w:val="hybridMultilevel"/>
    <w:tmpl w:val="80E42012"/>
    <w:lvl w:ilvl="0" w:tplc="A01252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601A8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B2C7E8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032D1D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FD4F6B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1DC219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C78C8D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30EEAF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E60389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8" w15:restartNumberingAfterBreak="0">
    <w:nsid w:val="3AE93E7A"/>
    <w:multiLevelType w:val="hybridMultilevel"/>
    <w:tmpl w:val="1166FA8A"/>
    <w:lvl w:ilvl="0" w:tplc="28B4D46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DAAF9EC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800A885C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ABFED44E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66AC3D44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BB8C7422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988C9978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0F129776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FB269086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139" w15:restartNumberingAfterBreak="0">
    <w:nsid w:val="3AF74B5D"/>
    <w:multiLevelType w:val="hybridMultilevel"/>
    <w:tmpl w:val="F81E3CA0"/>
    <w:lvl w:ilvl="0" w:tplc="50FE9E1E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50AEA35C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8D765B3A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24E26DD6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462215AC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DCFC67B0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3978FBF0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BDC6DC9E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470AAF1E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140" w15:restartNumberingAfterBreak="0">
    <w:nsid w:val="3B0F5E3F"/>
    <w:multiLevelType w:val="hybridMultilevel"/>
    <w:tmpl w:val="C9208910"/>
    <w:lvl w:ilvl="0" w:tplc="B00C39A4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DC0513A">
      <w:numFmt w:val="bullet"/>
      <w:lvlText w:val="•"/>
      <w:lvlJc w:val="left"/>
      <w:pPr>
        <w:ind w:left="567" w:hanging="85"/>
      </w:pPr>
      <w:rPr>
        <w:rFonts w:hint="default"/>
      </w:rPr>
    </w:lvl>
    <w:lvl w:ilvl="2" w:tplc="6FE40342">
      <w:numFmt w:val="bullet"/>
      <w:lvlText w:val="•"/>
      <w:lvlJc w:val="left"/>
      <w:pPr>
        <w:ind w:left="994" w:hanging="85"/>
      </w:pPr>
      <w:rPr>
        <w:rFonts w:hint="default"/>
      </w:rPr>
    </w:lvl>
    <w:lvl w:ilvl="3" w:tplc="5732A57C">
      <w:numFmt w:val="bullet"/>
      <w:lvlText w:val="•"/>
      <w:lvlJc w:val="left"/>
      <w:pPr>
        <w:ind w:left="1421" w:hanging="85"/>
      </w:pPr>
      <w:rPr>
        <w:rFonts w:hint="default"/>
      </w:rPr>
    </w:lvl>
    <w:lvl w:ilvl="4" w:tplc="F8EAB212">
      <w:numFmt w:val="bullet"/>
      <w:lvlText w:val="•"/>
      <w:lvlJc w:val="left"/>
      <w:pPr>
        <w:ind w:left="1848" w:hanging="85"/>
      </w:pPr>
      <w:rPr>
        <w:rFonts w:hint="default"/>
      </w:rPr>
    </w:lvl>
    <w:lvl w:ilvl="5" w:tplc="F3E2B7C4">
      <w:numFmt w:val="bullet"/>
      <w:lvlText w:val="•"/>
      <w:lvlJc w:val="left"/>
      <w:pPr>
        <w:ind w:left="2276" w:hanging="85"/>
      </w:pPr>
      <w:rPr>
        <w:rFonts w:hint="default"/>
      </w:rPr>
    </w:lvl>
    <w:lvl w:ilvl="6" w:tplc="6226BFA4">
      <w:numFmt w:val="bullet"/>
      <w:lvlText w:val="•"/>
      <w:lvlJc w:val="left"/>
      <w:pPr>
        <w:ind w:left="2703" w:hanging="85"/>
      </w:pPr>
      <w:rPr>
        <w:rFonts w:hint="default"/>
      </w:rPr>
    </w:lvl>
    <w:lvl w:ilvl="7" w:tplc="8884A7CA">
      <w:numFmt w:val="bullet"/>
      <w:lvlText w:val="•"/>
      <w:lvlJc w:val="left"/>
      <w:pPr>
        <w:ind w:left="3130" w:hanging="85"/>
      </w:pPr>
      <w:rPr>
        <w:rFonts w:hint="default"/>
      </w:rPr>
    </w:lvl>
    <w:lvl w:ilvl="8" w:tplc="8AEA9F1E">
      <w:numFmt w:val="bullet"/>
      <w:lvlText w:val="•"/>
      <w:lvlJc w:val="left"/>
      <w:pPr>
        <w:ind w:left="3557" w:hanging="85"/>
      </w:pPr>
      <w:rPr>
        <w:rFonts w:hint="default"/>
      </w:rPr>
    </w:lvl>
  </w:abstractNum>
  <w:abstractNum w:abstractNumId="141" w15:restartNumberingAfterBreak="0">
    <w:nsid w:val="3B2D6BE9"/>
    <w:multiLevelType w:val="hybridMultilevel"/>
    <w:tmpl w:val="4210F5CA"/>
    <w:lvl w:ilvl="0" w:tplc="DB0CE3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8C5F8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EE83D8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2E822E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FA6581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898B7B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530A9D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EE0D7B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0762F8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2" w15:restartNumberingAfterBreak="0">
    <w:nsid w:val="3B4467CD"/>
    <w:multiLevelType w:val="hybridMultilevel"/>
    <w:tmpl w:val="EA52FCC2"/>
    <w:lvl w:ilvl="0" w:tplc="2926E84A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0F904FF6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0FB4EB8E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588421B6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9E0A6284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E70AF2B2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32E842F6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219A9C86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3DBE307C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143" w15:restartNumberingAfterBreak="0">
    <w:nsid w:val="3B4F7721"/>
    <w:multiLevelType w:val="hybridMultilevel"/>
    <w:tmpl w:val="16EA568E"/>
    <w:lvl w:ilvl="0" w:tplc="1CECFB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8028C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4E29F3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54A43C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DA0699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DDC4C9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6002F1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7102CA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82A2E2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4" w15:restartNumberingAfterBreak="0">
    <w:nsid w:val="3B5B63F8"/>
    <w:multiLevelType w:val="hybridMultilevel"/>
    <w:tmpl w:val="EF2645D2"/>
    <w:lvl w:ilvl="0" w:tplc="EB20BD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584F3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7E2AB6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C006CC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A8C784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7A0027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3E4724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3A6779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884F0F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5" w15:restartNumberingAfterBreak="0">
    <w:nsid w:val="3BBE2164"/>
    <w:multiLevelType w:val="hybridMultilevel"/>
    <w:tmpl w:val="58CCF3CA"/>
    <w:lvl w:ilvl="0" w:tplc="139A3B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2A7B3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9CC3D3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DE4D55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1CE5DB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124EEA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7C49D8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A045C4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AC4EC5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6" w15:restartNumberingAfterBreak="0">
    <w:nsid w:val="3BE164AA"/>
    <w:multiLevelType w:val="hybridMultilevel"/>
    <w:tmpl w:val="45C06814"/>
    <w:lvl w:ilvl="0" w:tplc="2E7CB5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1C0B9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CB0912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112F73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5FAD7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CDCEAC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5F6961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9BC396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3C4BA2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7" w15:restartNumberingAfterBreak="0">
    <w:nsid w:val="3C2F0871"/>
    <w:multiLevelType w:val="hybridMultilevel"/>
    <w:tmpl w:val="1BEA292A"/>
    <w:lvl w:ilvl="0" w:tplc="788283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7CA90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9BA1C5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812EF1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B36945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608286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25C79E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31AD1F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F92F2D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8" w15:restartNumberingAfterBreak="0">
    <w:nsid w:val="3C5F47E6"/>
    <w:multiLevelType w:val="hybridMultilevel"/>
    <w:tmpl w:val="0DB2CF74"/>
    <w:lvl w:ilvl="0" w:tplc="492C77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3E441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E16269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35CC03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64A802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4ECE8D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A04792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FDC5C1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53676C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9" w15:restartNumberingAfterBreak="0">
    <w:nsid w:val="3CB0644C"/>
    <w:multiLevelType w:val="hybridMultilevel"/>
    <w:tmpl w:val="EB444DB4"/>
    <w:lvl w:ilvl="0" w:tplc="5FB2CA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E4C1B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15046F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BACB8E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52EF84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15EBA8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ACA10B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CEA929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E9E98F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0" w15:restartNumberingAfterBreak="0">
    <w:nsid w:val="3CFD7397"/>
    <w:multiLevelType w:val="hybridMultilevel"/>
    <w:tmpl w:val="90549366"/>
    <w:lvl w:ilvl="0" w:tplc="19820D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A409F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F92BCD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8B299F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7B4AC0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606202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AFE4DB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42698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B3CC2F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1" w15:restartNumberingAfterBreak="0">
    <w:nsid w:val="3D77330A"/>
    <w:multiLevelType w:val="hybridMultilevel"/>
    <w:tmpl w:val="80F0E7F2"/>
    <w:lvl w:ilvl="0" w:tplc="B956BD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B805B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53EC90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66698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6165EA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DF46F7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DD4CCD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C2843F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008E62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2" w15:restartNumberingAfterBreak="0">
    <w:nsid w:val="3DC32A0B"/>
    <w:multiLevelType w:val="hybridMultilevel"/>
    <w:tmpl w:val="383EFEF2"/>
    <w:lvl w:ilvl="0" w:tplc="4CEE9468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38CCEE2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4AE00A7C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A3F69CA0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1082CDA6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185E106A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2ED4C6DC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98E61DF2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2C3ECA6C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153" w15:restartNumberingAfterBreak="0">
    <w:nsid w:val="3EBA3367"/>
    <w:multiLevelType w:val="hybridMultilevel"/>
    <w:tmpl w:val="6300953E"/>
    <w:lvl w:ilvl="0" w:tplc="09D809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CEB0D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B16E33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B5AF3F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0106F0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5C2D65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1AE52E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C90E50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F26AF6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4" w15:restartNumberingAfterBreak="0">
    <w:nsid w:val="3F3750A3"/>
    <w:multiLevelType w:val="hybridMultilevel"/>
    <w:tmpl w:val="6EC60518"/>
    <w:lvl w:ilvl="0" w:tplc="B0A67520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B8AC2F62">
      <w:numFmt w:val="bullet"/>
      <w:lvlText w:val="•"/>
      <w:lvlJc w:val="left"/>
      <w:pPr>
        <w:ind w:left="567" w:hanging="85"/>
      </w:pPr>
      <w:rPr>
        <w:rFonts w:hint="default"/>
      </w:rPr>
    </w:lvl>
    <w:lvl w:ilvl="2" w:tplc="11740B52">
      <w:numFmt w:val="bullet"/>
      <w:lvlText w:val="•"/>
      <w:lvlJc w:val="left"/>
      <w:pPr>
        <w:ind w:left="994" w:hanging="85"/>
      </w:pPr>
      <w:rPr>
        <w:rFonts w:hint="default"/>
      </w:rPr>
    </w:lvl>
    <w:lvl w:ilvl="3" w:tplc="ABA0C666">
      <w:numFmt w:val="bullet"/>
      <w:lvlText w:val="•"/>
      <w:lvlJc w:val="left"/>
      <w:pPr>
        <w:ind w:left="1421" w:hanging="85"/>
      </w:pPr>
      <w:rPr>
        <w:rFonts w:hint="default"/>
      </w:rPr>
    </w:lvl>
    <w:lvl w:ilvl="4" w:tplc="C40EDF46">
      <w:numFmt w:val="bullet"/>
      <w:lvlText w:val="•"/>
      <w:lvlJc w:val="left"/>
      <w:pPr>
        <w:ind w:left="1848" w:hanging="85"/>
      </w:pPr>
      <w:rPr>
        <w:rFonts w:hint="default"/>
      </w:rPr>
    </w:lvl>
    <w:lvl w:ilvl="5" w:tplc="19E844BE">
      <w:numFmt w:val="bullet"/>
      <w:lvlText w:val="•"/>
      <w:lvlJc w:val="left"/>
      <w:pPr>
        <w:ind w:left="2276" w:hanging="85"/>
      </w:pPr>
      <w:rPr>
        <w:rFonts w:hint="default"/>
      </w:rPr>
    </w:lvl>
    <w:lvl w:ilvl="6" w:tplc="89A89736">
      <w:numFmt w:val="bullet"/>
      <w:lvlText w:val="•"/>
      <w:lvlJc w:val="left"/>
      <w:pPr>
        <w:ind w:left="2703" w:hanging="85"/>
      </w:pPr>
      <w:rPr>
        <w:rFonts w:hint="default"/>
      </w:rPr>
    </w:lvl>
    <w:lvl w:ilvl="7" w:tplc="92985650">
      <w:numFmt w:val="bullet"/>
      <w:lvlText w:val="•"/>
      <w:lvlJc w:val="left"/>
      <w:pPr>
        <w:ind w:left="3130" w:hanging="85"/>
      </w:pPr>
      <w:rPr>
        <w:rFonts w:hint="default"/>
      </w:rPr>
    </w:lvl>
    <w:lvl w:ilvl="8" w:tplc="AC68BA4C">
      <w:numFmt w:val="bullet"/>
      <w:lvlText w:val="•"/>
      <w:lvlJc w:val="left"/>
      <w:pPr>
        <w:ind w:left="3557" w:hanging="85"/>
      </w:pPr>
      <w:rPr>
        <w:rFonts w:hint="default"/>
      </w:rPr>
    </w:lvl>
  </w:abstractNum>
  <w:abstractNum w:abstractNumId="155" w15:restartNumberingAfterBreak="0">
    <w:nsid w:val="3F5E2898"/>
    <w:multiLevelType w:val="hybridMultilevel"/>
    <w:tmpl w:val="F6F6D492"/>
    <w:lvl w:ilvl="0" w:tplc="999203E2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694F5D0">
      <w:numFmt w:val="bullet"/>
      <w:lvlText w:val="•"/>
      <w:lvlJc w:val="left"/>
      <w:pPr>
        <w:ind w:left="495" w:hanging="140"/>
      </w:pPr>
      <w:rPr>
        <w:rFonts w:hint="default"/>
      </w:rPr>
    </w:lvl>
    <w:lvl w:ilvl="2" w:tplc="BC28E14A">
      <w:numFmt w:val="bullet"/>
      <w:lvlText w:val="•"/>
      <w:lvlJc w:val="left"/>
      <w:pPr>
        <w:ind w:left="930" w:hanging="140"/>
      </w:pPr>
      <w:rPr>
        <w:rFonts w:hint="default"/>
      </w:rPr>
    </w:lvl>
    <w:lvl w:ilvl="3" w:tplc="9320B67E">
      <w:numFmt w:val="bullet"/>
      <w:lvlText w:val="•"/>
      <w:lvlJc w:val="left"/>
      <w:pPr>
        <w:ind w:left="1365" w:hanging="140"/>
      </w:pPr>
      <w:rPr>
        <w:rFonts w:hint="default"/>
      </w:rPr>
    </w:lvl>
    <w:lvl w:ilvl="4" w:tplc="78688EC0">
      <w:numFmt w:val="bullet"/>
      <w:lvlText w:val="•"/>
      <w:lvlJc w:val="left"/>
      <w:pPr>
        <w:ind w:left="1800" w:hanging="140"/>
      </w:pPr>
      <w:rPr>
        <w:rFonts w:hint="default"/>
      </w:rPr>
    </w:lvl>
    <w:lvl w:ilvl="5" w:tplc="C7582D98">
      <w:numFmt w:val="bullet"/>
      <w:lvlText w:val="•"/>
      <w:lvlJc w:val="left"/>
      <w:pPr>
        <w:ind w:left="2236" w:hanging="140"/>
      </w:pPr>
      <w:rPr>
        <w:rFonts w:hint="default"/>
      </w:rPr>
    </w:lvl>
    <w:lvl w:ilvl="6" w:tplc="6D141822">
      <w:numFmt w:val="bullet"/>
      <w:lvlText w:val="•"/>
      <w:lvlJc w:val="left"/>
      <w:pPr>
        <w:ind w:left="2671" w:hanging="140"/>
      </w:pPr>
      <w:rPr>
        <w:rFonts w:hint="default"/>
      </w:rPr>
    </w:lvl>
    <w:lvl w:ilvl="7" w:tplc="19F2BB3E">
      <w:numFmt w:val="bullet"/>
      <w:lvlText w:val="•"/>
      <w:lvlJc w:val="left"/>
      <w:pPr>
        <w:ind w:left="3106" w:hanging="140"/>
      </w:pPr>
      <w:rPr>
        <w:rFonts w:hint="default"/>
      </w:rPr>
    </w:lvl>
    <w:lvl w:ilvl="8" w:tplc="C6AADADE">
      <w:numFmt w:val="bullet"/>
      <w:lvlText w:val="•"/>
      <w:lvlJc w:val="left"/>
      <w:pPr>
        <w:ind w:left="3541" w:hanging="140"/>
      </w:pPr>
      <w:rPr>
        <w:rFonts w:hint="default"/>
      </w:rPr>
    </w:lvl>
  </w:abstractNum>
  <w:abstractNum w:abstractNumId="156" w15:restartNumberingAfterBreak="0">
    <w:nsid w:val="3F630C8B"/>
    <w:multiLevelType w:val="hybridMultilevel"/>
    <w:tmpl w:val="C8B2CD68"/>
    <w:lvl w:ilvl="0" w:tplc="C3088F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A8703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82CF5C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0749F3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288788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A8A5D9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0EE947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4C8869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BF05AA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7" w15:restartNumberingAfterBreak="0">
    <w:nsid w:val="40012B95"/>
    <w:multiLevelType w:val="hybridMultilevel"/>
    <w:tmpl w:val="5B74F9A2"/>
    <w:lvl w:ilvl="0" w:tplc="518E2D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5C102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E9EA94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5C2A3B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2A006F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0C8792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DE07FB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8DC2F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EC6043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8" w15:restartNumberingAfterBreak="0">
    <w:nsid w:val="406B7CA6"/>
    <w:multiLevelType w:val="hybridMultilevel"/>
    <w:tmpl w:val="674EAD12"/>
    <w:lvl w:ilvl="0" w:tplc="0F80F7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6CAEE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42E381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94EE8D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8FCF21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8C85EE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124EB5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3E6300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83CCFC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9" w15:restartNumberingAfterBreak="0">
    <w:nsid w:val="408579EA"/>
    <w:multiLevelType w:val="hybridMultilevel"/>
    <w:tmpl w:val="98E0385A"/>
    <w:lvl w:ilvl="0" w:tplc="337C9B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36891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5F82DC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EA2E50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AE2A83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EC495E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7EC02A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3100B1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994266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0" w15:restartNumberingAfterBreak="0">
    <w:nsid w:val="4088674B"/>
    <w:multiLevelType w:val="hybridMultilevel"/>
    <w:tmpl w:val="D68AE92C"/>
    <w:lvl w:ilvl="0" w:tplc="DF0434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66B30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C9495E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8E42C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1E2926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C5C33F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B10532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FA2F82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EF80B9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1" w15:restartNumberingAfterBreak="0">
    <w:nsid w:val="40F130EF"/>
    <w:multiLevelType w:val="hybridMultilevel"/>
    <w:tmpl w:val="DD00C7B4"/>
    <w:lvl w:ilvl="0" w:tplc="B88C58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945D0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60C0DF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AA8100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B08955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02C13A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55053D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A92B77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39459F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2" w15:restartNumberingAfterBreak="0">
    <w:nsid w:val="414E21D3"/>
    <w:multiLevelType w:val="hybridMultilevel"/>
    <w:tmpl w:val="95322666"/>
    <w:lvl w:ilvl="0" w:tplc="8A08D096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A78C4BC6">
      <w:numFmt w:val="bullet"/>
      <w:lvlText w:val="•"/>
      <w:lvlJc w:val="left"/>
      <w:pPr>
        <w:ind w:left="1528" w:hanging="180"/>
      </w:pPr>
      <w:rPr>
        <w:rFonts w:hint="default"/>
      </w:rPr>
    </w:lvl>
    <w:lvl w:ilvl="2" w:tplc="687854AA">
      <w:numFmt w:val="bullet"/>
      <w:lvlText w:val="•"/>
      <w:lvlJc w:val="left"/>
      <w:pPr>
        <w:ind w:left="2557" w:hanging="180"/>
      </w:pPr>
      <w:rPr>
        <w:rFonts w:hint="default"/>
      </w:rPr>
    </w:lvl>
    <w:lvl w:ilvl="3" w:tplc="72663CE4">
      <w:numFmt w:val="bullet"/>
      <w:lvlText w:val="•"/>
      <w:lvlJc w:val="left"/>
      <w:pPr>
        <w:ind w:left="3585" w:hanging="180"/>
      </w:pPr>
      <w:rPr>
        <w:rFonts w:hint="default"/>
      </w:rPr>
    </w:lvl>
    <w:lvl w:ilvl="4" w:tplc="5DC6CB58">
      <w:numFmt w:val="bullet"/>
      <w:lvlText w:val="•"/>
      <w:lvlJc w:val="left"/>
      <w:pPr>
        <w:ind w:left="4614" w:hanging="180"/>
      </w:pPr>
      <w:rPr>
        <w:rFonts w:hint="default"/>
      </w:rPr>
    </w:lvl>
    <w:lvl w:ilvl="5" w:tplc="82240928">
      <w:numFmt w:val="bullet"/>
      <w:lvlText w:val="•"/>
      <w:lvlJc w:val="left"/>
      <w:pPr>
        <w:ind w:left="5642" w:hanging="180"/>
      </w:pPr>
      <w:rPr>
        <w:rFonts w:hint="default"/>
      </w:rPr>
    </w:lvl>
    <w:lvl w:ilvl="6" w:tplc="AC5E18C6">
      <w:numFmt w:val="bullet"/>
      <w:lvlText w:val="•"/>
      <w:lvlJc w:val="left"/>
      <w:pPr>
        <w:ind w:left="6671" w:hanging="180"/>
      </w:pPr>
      <w:rPr>
        <w:rFonts w:hint="default"/>
      </w:rPr>
    </w:lvl>
    <w:lvl w:ilvl="7" w:tplc="E1F89302">
      <w:numFmt w:val="bullet"/>
      <w:lvlText w:val="•"/>
      <w:lvlJc w:val="left"/>
      <w:pPr>
        <w:ind w:left="7699" w:hanging="180"/>
      </w:pPr>
      <w:rPr>
        <w:rFonts w:hint="default"/>
      </w:rPr>
    </w:lvl>
    <w:lvl w:ilvl="8" w:tplc="5CB88CBE">
      <w:numFmt w:val="bullet"/>
      <w:lvlText w:val="•"/>
      <w:lvlJc w:val="left"/>
      <w:pPr>
        <w:ind w:left="8728" w:hanging="180"/>
      </w:pPr>
      <w:rPr>
        <w:rFonts w:hint="default"/>
      </w:rPr>
    </w:lvl>
  </w:abstractNum>
  <w:abstractNum w:abstractNumId="163" w15:restartNumberingAfterBreak="0">
    <w:nsid w:val="41714C32"/>
    <w:multiLevelType w:val="hybridMultilevel"/>
    <w:tmpl w:val="99943274"/>
    <w:lvl w:ilvl="0" w:tplc="006EF7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1EFC8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074585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B2C2D7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F7C8C4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4B2D0A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2A24E7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7F63E7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754131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4" w15:restartNumberingAfterBreak="0">
    <w:nsid w:val="41F523F7"/>
    <w:multiLevelType w:val="hybridMultilevel"/>
    <w:tmpl w:val="D544281E"/>
    <w:lvl w:ilvl="0" w:tplc="7354E5BA">
      <w:start w:val="1"/>
      <w:numFmt w:val="decimal"/>
      <w:lvlText w:val="%1."/>
      <w:lvlJc w:val="left"/>
      <w:pPr>
        <w:ind w:left="67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BF0E0DC8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265E4AFC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29842472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87868644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541AE582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275EB272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582E6194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0A0CF216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165" w15:restartNumberingAfterBreak="0">
    <w:nsid w:val="42F61A3A"/>
    <w:multiLevelType w:val="hybridMultilevel"/>
    <w:tmpl w:val="C44EA090"/>
    <w:lvl w:ilvl="0" w:tplc="5E9E68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72023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450270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8AABBE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5608F9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1E418E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0E6AAF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B9E714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F88110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6" w15:restartNumberingAfterBreak="0">
    <w:nsid w:val="438F00CE"/>
    <w:multiLevelType w:val="hybridMultilevel"/>
    <w:tmpl w:val="FCB8DB6A"/>
    <w:lvl w:ilvl="0" w:tplc="0388E8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2A917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07C099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182449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DE4D6B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7504A0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580192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E1EB07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1B6C91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7" w15:restartNumberingAfterBreak="0">
    <w:nsid w:val="43AD0D7D"/>
    <w:multiLevelType w:val="hybridMultilevel"/>
    <w:tmpl w:val="2E6C33BC"/>
    <w:lvl w:ilvl="0" w:tplc="01823788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C38EA9DA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984065C6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E98E6A34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BB10CB66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ACEA19DE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C7687B36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2BEC41BA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F120E204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168" w15:restartNumberingAfterBreak="0">
    <w:nsid w:val="43FC6C6F"/>
    <w:multiLevelType w:val="hybridMultilevel"/>
    <w:tmpl w:val="6F22DE3E"/>
    <w:lvl w:ilvl="0" w:tplc="B0AA15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363D2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66CA5E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386666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7B0695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950632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29C413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3EA71E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0A01C3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9" w15:restartNumberingAfterBreak="0">
    <w:nsid w:val="446760B8"/>
    <w:multiLevelType w:val="hybridMultilevel"/>
    <w:tmpl w:val="847E6A46"/>
    <w:lvl w:ilvl="0" w:tplc="74D23156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7F64872">
      <w:numFmt w:val="bullet"/>
      <w:lvlText w:val="•"/>
      <w:lvlJc w:val="left"/>
      <w:pPr>
        <w:ind w:left="495" w:hanging="140"/>
      </w:pPr>
      <w:rPr>
        <w:rFonts w:hint="default"/>
      </w:rPr>
    </w:lvl>
    <w:lvl w:ilvl="2" w:tplc="96D85BFA">
      <w:numFmt w:val="bullet"/>
      <w:lvlText w:val="•"/>
      <w:lvlJc w:val="left"/>
      <w:pPr>
        <w:ind w:left="930" w:hanging="140"/>
      </w:pPr>
      <w:rPr>
        <w:rFonts w:hint="default"/>
      </w:rPr>
    </w:lvl>
    <w:lvl w:ilvl="3" w:tplc="D982D2AC">
      <w:numFmt w:val="bullet"/>
      <w:lvlText w:val="•"/>
      <w:lvlJc w:val="left"/>
      <w:pPr>
        <w:ind w:left="1365" w:hanging="140"/>
      </w:pPr>
      <w:rPr>
        <w:rFonts w:hint="default"/>
      </w:rPr>
    </w:lvl>
    <w:lvl w:ilvl="4" w:tplc="C72A42D8">
      <w:numFmt w:val="bullet"/>
      <w:lvlText w:val="•"/>
      <w:lvlJc w:val="left"/>
      <w:pPr>
        <w:ind w:left="1800" w:hanging="140"/>
      </w:pPr>
      <w:rPr>
        <w:rFonts w:hint="default"/>
      </w:rPr>
    </w:lvl>
    <w:lvl w:ilvl="5" w:tplc="A30459A0">
      <w:numFmt w:val="bullet"/>
      <w:lvlText w:val="•"/>
      <w:lvlJc w:val="left"/>
      <w:pPr>
        <w:ind w:left="2236" w:hanging="140"/>
      </w:pPr>
      <w:rPr>
        <w:rFonts w:hint="default"/>
      </w:rPr>
    </w:lvl>
    <w:lvl w:ilvl="6" w:tplc="EA0E9AF0">
      <w:numFmt w:val="bullet"/>
      <w:lvlText w:val="•"/>
      <w:lvlJc w:val="left"/>
      <w:pPr>
        <w:ind w:left="2671" w:hanging="140"/>
      </w:pPr>
      <w:rPr>
        <w:rFonts w:hint="default"/>
      </w:rPr>
    </w:lvl>
    <w:lvl w:ilvl="7" w:tplc="92FC75E8">
      <w:numFmt w:val="bullet"/>
      <w:lvlText w:val="•"/>
      <w:lvlJc w:val="left"/>
      <w:pPr>
        <w:ind w:left="3106" w:hanging="140"/>
      </w:pPr>
      <w:rPr>
        <w:rFonts w:hint="default"/>
      </w:rPr>
    </w:lvl>
    <w:lvl w:ilvl="8" w:tplc="B70E2750">
      <w:numFmt w:val="bullet"/>
      <w:lvlText w:val="•"/>
      <w:lvlJc w:val="left"/>
      <w:pPr>
        <w:ind w:left="3541" w:hanging="140"/>
      </w:pPr>
      <w:rPr>
        <w:rFonts w:hint="default"/>
      </w:rPr>
    </w:lvl>
  </w:abstractNum>
  <w:abstractNum w:abstractNumId="170" w15:restartNumberingAfterBreak="0">
    <w:nsid w:val="449E2C3B"/>
    <w:multiLevelType w:val="hybridMultilevel"/>
    <w:tmpl w:val="FEA0E7D6"/>
    <w:lvl w:ilvl="0" w:tplc="86CA7A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2EAAC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ACCEE8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5DAABF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9F4466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4DEC98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D1C69A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EB0937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65EC40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1" w15:restartNumberingAfterBreak="0">
    <w:nsid w:val="44FF350F"/>
    <w:multiLevelType w:val="hybridMultilevel"/>
    <w:tmpl w:val="7FB60566"/>
    <w:lvl w:ilvl="0" w:tplc="7E40BC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0E211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D706BF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2F6119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4AC972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AE68A4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26AA66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7346C4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0D626E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2" w15:restartNumberingAfterBreak="0">
    <w:nsid w:val="456E55E5"/>
    <w:multiLevelType w:val="hybridMultilevel"/>
    <w:tmpl w:val="E2682F10"/>
    <w:lvl w:ilvl="0" w:tplc="DB4EE5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525B5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DD0AB9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5E6EBC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85C8B1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540502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BD2D91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F44A19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44ED84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3" w15:restartNumberingAfterBreak="0">
    <w:nsid w:val="45743294"/>
    <w:multiLevelType w:val="hybridMultilevel"/>
    <w:tmpl w:val="4DA2C2D0"/>
    <w:lvl w:ilvl="0" w:tplc="2354BF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68075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33837E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3CEDC3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D16D7D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85E9B4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64A877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FE2B0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B7C0F5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4" w15:restartNumberingAfterBreak="0">
    <w:nsid w:val="45865808"/>
    <w:multiLevelType w:val="hybridMultilevel"/>
    <w:tmpl w:val="EE2A7160"/>
    <w:lvl w:ilvl="0" w:tplc="FC586A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C62AA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B9C0E2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2E2AAA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DF2607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8CE053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D4064B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1DA2B2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9E0496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5" w15:restartNumberingAfterBreak="0">
    <w:nsid w:val="45F50C8E"/>
    <w:multiLevelType w:val="hybridMultilevel"/>
    <w:tmpl w:val="C3BA33EA"/>
    <w:lvl w:ilvl="0" w:tplc="19A2A0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B0E3F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D0A84A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F0E90B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64EB2F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2769A2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62A94D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09002F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858013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6" w15:restartNumberingAfterBreak="0">
    <w:nsid w:val="467D692D"/>
    <w:multiLevelType w:val="hybridMultilevel"/>
    <w:tmpl w:val="4DEE026E"/>
    <w:lvl w:ilvl="0" w:tplc="A43AB7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34ECF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EAA1AA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F12128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6B235B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E8494D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CA4C1A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74289C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660291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7" w15:restartNumberingAfterBreak="0">
    <w:nsid w:val="469F78A8"/>
    <w:multiLevelType w:val="hybridMultilevel"/>
    <w:tmpl w:val="08DC55EA"/>
    <w:lvl w:ilvl="0" w:tplc="816A3B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BAA8E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188E7C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C0C747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AFA683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00E8C1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4DC761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6AA8ED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90E919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8" w15:restartNumberingAfterBreak="0">
    <w:nsid w:val="46C24CE1"/>
    <w:multiLevelType w:val="hybridMultilevel"/>
    <w:tmpl w:val="4958087E"/>
    <w:lvl w:ilvl="0" w:tplc="487E5D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028C1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31CFB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5C4691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DCA114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22E5CF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454564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90A085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36AFA8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9" w15:restartNumberingAfterBreak="0">
    <w:nsid w:val="47747224"/>
    <w:multiLevelType w:val="hybridMultilevel"/>
    <w:tmpl w:val="42761260"/>
    <w:lvl w:ilvl="0" w:tplc="31B681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62685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8A0F25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F64B74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984773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81059E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91443D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A04EE1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710AA8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0" w15:restartNumberingAfterBreak="0">
    <w:nsid w:val="47D6235F"/>
    <w:multiLevelType w:val="hybridMultilevel"/>
    <w:tmpl w:val="7910C7D4"/>
    <w:lvl w:ilvl="0" w:tplc="AECC66B0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92E1BA6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0AE08212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574457C8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F9A4CB3C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323ECBBE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BAAAB69A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E76EEF78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7082AF26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181" w15:restartNumberingAfterBreak="0">
    <w:nsid w:val="48011545"/>
    <w:multiLevelType w:val="hybridMultilevel"/>
    <w:tmpl w:val="531CD0C6"/>
    <w:lvl w:ilvl="0" w:tplc="F064EAA2">
      <w:start w:val="2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F7E1868">
      <w:numFmt w:val="bullet"/>
      <w:lvlText w:val="•"/>
      <w:lvlJc w:val="left"/>
      <w:pPr>
        <w:ind w:left="495" w:hanging="140"/>
      </w:pPr>
      <w:rPr>
        <w:rFonts w:hint="default"/>
      </w:rPr>
    </w:lvl>
    <w:lvl w:ilvl="2" w:tplc="BA34F4D0">
      <w:numFmt w:val="bullet"/>
      <w:lvlText w:val="•"/>
      <w:lvlJc w:val="left"/>
      <w:pPr>
        <w:ind w:left="930" w:hanging="140"/>
      </w:pPr>
      <w:rPr>
        <w:rFonts w:hint="default"/>
      </w:rPr>
    </w:lvl>
    <w:lvl w:ilvl="3" w:tplc="7DDCFE52">
      <w:numFmt w:val="bullet"/>
      <w:lvlText w:val="•"/>
      <w:lvlJc w:val="left"/>
      <w:pPr>
        <w:ind w:left="1365" w:hanging="140"/>
      </w:pPr>
      <w:rPr>
        <w:rFonts w:hint="default"/>
      </w:rPr>
    </w:lvl>
    <w:lvl w:ilvl="4" w:tplc="40BE3B02">
      <w:numFmt w:val="bullet"/>
      <w:lvlText w:val="•"/>
      <w:lvlJc w:val="left"/>
      <w:pPr>
        <w:ind w:left="1800" w:hanging="140"/>
      </w:pPr>
      <w:rPr>
        <w:rFonts w:hint="default"/>
      </w:rPr>
    </w:lvl>
    <w:lvl w:ilvl="5" w:tplc="18885AFE">
      <w:numFmt w:val="bullet"/>
      <w:lvlText w:val="•"/>
      <w:lvlJc w:val="left"/>
      <w:pPr>
        <w:ind w:left="2236" w:hanging="140"/>
      </w:pPr>
      <w:rPr>
        <w:rFonts w:hint="default"/>
      </w:rPr>
    </w:lvl>
    <w:lvl w:ilvl="6" w:tplc="16F634E2">
      <w:numFmt w:val="bullet"/>
      <w:lvlText w:val="•"/>
      <w:lvlJc w:val="left"/>
      <w:pPr>
        <w:ind w:left="2671" w:hanging="140"/>
      </w:pPr>
      <w:rPr>
        <w:rFonts w:hint="default"/>
      </w:rPr>
    </w:lvl>
    <w:lvl w:ilvl="7" w:tplc="3EBE6254">
      <w:numFmt w:val="bullet"/>
      <w:lvlText w:val="•"/>
      <w:lvlJc w:val="left"/>
      <w:pPr>
        <w:ind w:left="3106" w:hanging="140"/>
      </w:pPr>
      <w:rPr>
        <w:rFonts w:hint="default"/>
      </w:rPr>
    </w:lvl>
    <w:lvl w:ilvl="8" w:tplc="9D06744C">
      <w:numFmt w:val="bullet"/>
      <w:lvlText w:val="•"/>
      <w:lvlJc w:val="left"/>
      <w:pPr>
        <w:ind w:left="3541" w:hanging="140"/>
      </w:pPr>
      <w:rPr>
        <w:rFonts w:hint="default"/>
      </w:rPr>
    </w:lvl>
  </w:abstractNum>
  <w:abstractNum w:abstractNumId="182" w15:restartNumberingAfterBreak="0">
    <w:nsid w:val="48832050"/>
    <w:multiLevelType w:val="hybridMultilevel"/>
    <w:tmpl w:val="A82C4CFA"/>
    <w:lvl w:ilvl="0" w:tplc="A5CE7E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4671F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F721BB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7D6B7D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41CFC5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BC6751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DBCA57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F40796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CFCE20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3" w15:restartNumberingAfterBreak="0">
    <w:nsid w:val="49417AA1"/>
    <w:multiLevelType w:val="hybridMultilevel"/>
    <w:tmpl w:val="98069B00"/>
    <w:lvl w:ilvl="0" w:tplc="B9346E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1E5F3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58C61F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F74007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B4E775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3BC264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BD2A24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18AB4D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8B8969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4" w15:restartNumberingAfterBreak="0">
    <w:nsid w:val="494821B2"/>
    <w:multiLevelType w:val="hybridMultilevel"/>
    <w:tmpl w:val="E3DE7364"/>
    <w:lvl w:ilvl="0" w:tplc="2584C1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54A7F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39E683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B2613C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59251B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992820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F06505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618C0B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418572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5" w15:restartNumberingAfterBreak="0">
    <w:nsid w:val="49701C17"/>
    <w:multiLevelType w:val="hybridMultilevel"/>
    <w:tmpl w:val="ABDEECC6"/>
    <w:lvl w:ilvl="0" w:tplc="E51855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F4930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488E5A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B50A24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9BA01C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F32667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65E33F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898471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5E4937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6" w15:restartNumberingAfterBreak="0">
    <w:nsid w:val="49951BB6"/>
    <w:multiLevelType w:val="hybridMultilevel"/>
    <w:tmpl w:val="9D5EB862"/>
    <w:lvl w:ilvl="0" w:tplc="167E2F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CA393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CD0B31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1A206C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D90C94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E8C136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A8EAF1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9DEF57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2567BA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7" w15:restartNumberingAfterBreak="0">
    <w:nsid w:val="49FA3092"/>
    <w:multiLevelType w:val="hybridMultilevel"/>
    <w:tmpl w:val="2174B342"/>
    <w:lvl w:ilvl="0" w:tplc="7D547032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6CEA462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B07025EE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8548A784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F29286FC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FCE0AF14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35402106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3F56361C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18B2EC62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188" w15:restartNumberingAfterBreak="0">
    <w:nsid w:val="4A1F5218"/>
    <w:multiLevelType w:val="hybridMultilevel"/>
    <w:tmpl w:val="46BAA406"/>
    <w:lvl w:ilvl="0" w:tplc="F5CAE2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023E8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BA8AAE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C5E0DF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C660A2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5DC093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B4696F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05E975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AB6D7E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9" w15:restartNumberingAfterBreak="0">
    <w:nsid w:val="4AC06F5D"/>
    <w:multiLevelType w:val="hybridMultilevel"/>
    <w:tmpl w:val="28442986"/>
    <w:lvl w:ilvl="0" w:tplc="49409B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7C91C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E16AA8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2FCC87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D4E689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53C942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A7C5CA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87E3EF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ACEA74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0" w15:restartNumberingAfterBreak="0">
    <w:nsid w:val="4B1E1168"/>
    <w:multiLevelType w:val="hybridMultilevel"/>
    <w:tmpl w:val="ED3CBB2A"/>
    <w:lvl w:ilvl="0" w:tplc="C23640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5A337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31070B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D0A4DD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4BA6BC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91E56A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5A6995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478CDC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85009A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1" w15:restartNumberingAfterBreak="0">
    <w:nsid w:val="4B3B480F"/>
    <w:multiLevelType w:val="hybridMultilevel"/>
    <w:tmpl w:val="35EAA3C4"/>
    <w:lvl w:ilvl="0" w:tplc="1BA04692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E34C89F4">
      <w:numFmt w:val="bullet"/>
      <w:lvlText w:val="•"/>
      <w:lvlJc w:val="left"/>
      <w:pPr>
        <w:ind w:left="495" w:hanging="140"/>
      </w:pPr>
      <w:rPr>
        <w:rFonts w:hint="default"/>
      </w:rPr>
    </w:lvl>
    <w:lvl w:ilvl="2" w:tplc="E7042ADA">
      <w:numFmt w:val="bullet"/>
      <w:lvlText w:val="•"/>
      <w:lvlJc w:val="left"/>
      <w:pPr>
        <w:ind w:left="930" w:hanging="140"/>
      </w:pPr>
      <w:rPr>
        <w:rFonts w:hint="default"/>
      </w:rPr>
    </w:lvl>
    <w:lvl w:ilvl="3" w:tplc="5F64FCC2">
      <w:numFmt w:val="bullet"/>
      <w:lvlText w:val="•"/>
      <w:lvlJc w:val="left"/>
      <w:pPr>
        <w:ind w:left="1365" w:hanging="140"/>
      </w:pPr>
      <w:rPr>
        <w:rFonts w:hint="default"/>
      </w:rPr>
    </w:lvl>
    <w:lvl w:ilvl="4" w:tplc="5354441C">
      <w:numFmt w:val="bullet"/>
      <w:lvlText w:val="•"/>
      <w:lvlJc w:val="left"/>
      <w:pPr>
        <w:ind w:left="1800" w:hanging="140"/>
      </w:pPr>
      <w:rPr>
        <w:rFonts w:hint="default"/>
      </w:rPr>
    </w:lvl>
    <w:lvl w:ilvl="5" w:tplc="695200F0">
      <w:numFmt w:val="bullet"/>
      <w:lvlText w:val="•"/>
      <w:lvlJc w:val="left"/>
      <w:pPr>
        <w:ind w:left="2236" w:hanging="140"/>
      </w:pPr>
      <w:rPr>
        <w:rFonts w:hint="default"/>
      </w:rPr>
    </w:lvl>
    <w:lvl w:ilvl="6" w:tplc="5F42DB5C">
      <w:numFmt w:val="bullet"/>
      <w:lvlText w:val="•"/>
      <w:lvlJc w:val="left"/>
      <w:pPr>
        <w:ind w:left="2671" w:hanging="140"/>
      </w:pPr>
      <w:rPr>
        <w:rFonts w:hint="default"/>
      </w:rPr>
    </w:lvl>
    <w:lvl w:ilvl="7" w:tplc="F7AC2394">
      <w:numFmt w:val="bullet"/>
      <w:lvlText w:val="•"/>
      <w:lvlJc w:val="left"/>
      <w:pPr>
        <w:ind w:left="3106" w:hanging="140"/>
      </w:pPr>
      <w:rPr>
        <w:rFonts w:hint="default"/>
      </w:rPr>
    </w:lvl>
    <w:lvl w:ilvl="8" w:tplc="5094BE66">
      <w:numFmt w:val="bullet"/>
      <w:lvlText w:val="•"/>
      <w:lvlJc w:val="left"/>
      <w:pPr>
        <w:ind w:left="3541" w:hanging="140"/>
      </w:pPr>
      <w:rPr>
        <w:rFonts w:hint="default"/>
      </w:rPr>
    </w:lvl>
  </w:abstractNum>
  <w:abstractNum w:abstractNumId="192" w15:restartNumberingAfterBreak="0">
    <w:nsid w:val="4B4962F0"/>
    <w:multiLevelType w:val="hybridMultilevel"/>
    <w:tmpl w:val="A4749740"/>
    <w:lvl w:ilvl="0" w:tplc="E3E43C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12602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256657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560CFF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99ACFB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9FADD3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7AAA92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3C4DDC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6125EB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3" w15:restartNumberingAfterBreak="0">
    <w:nsid w:val="4B665022"/>
    <w:multiLevelType w:val="hybridMultilevel"/>
    <w:tmpl w:val="BD1098DA"/>
    <w:lvl w:ilvl="0" w:tplc="91223A9E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0F0B86A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3DBA7614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6EC87520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C0C49A9A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B2F61292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D6BC9E38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799E23E4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3CB8AC60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194" w15:restartNumberingAfterBreak="0">
    <w:nsid w:val="4B887868"/>
    <w:multiLevelType w:val="hybridMultilevel"/>
    <w:tmpl w:val="1BC241E2"/>
    <w:lvl w:ilvl="0" w:tplc="CB82D0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EE3A2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4B4D80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C4018E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D16B9E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ED65D2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402E84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090A23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BDEF31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5" w15:restartNumberingAfterBreak="0">
    <w:nsid w:val="4CAC1824"/>
    <w:multiLevelType w:val="hybridMultilevel"/>
    <w:tmpl w:val="AB5EEA22"/>
    <w:lvl w:ilvl="0" w:tplc="A6FA79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7E09E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B88887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B5C97E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1405C0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450C5B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568559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B247AF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0E2318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6" w15:restartNumberingAfterBreak="0">
    <w:nsid w:val="4D0D4197"/>
    <w:multiLevelType w:val="hybridMultilevel"/>
    <w:tmpl w:val="16D8E17A"/>
    <w:lvl w:ilvl="0" w:tplc="7FCC4CCA">
      <w:start w:val="7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B205684">
      <w:numFmt w:val="bullet"/>
      <w:lvlText w:val="•"/>
      <w:lvlJc w:val="left"/>
      <w:pPr>
        <w:ind w:left="495" w:hanging="140"/>
      </w:pPr>
      <w:rPr>
        <w:rFonts w:hint="default"/>
      </w:rPr>
    </w:lvl>
    <w:lvl w:ilvl="2" w:tplc="627219EA">
      <w:numFmt w:val="bullet"/>
      <w:lvlText w:val="•"/>
      <w:lvlJc w:val="left"/>
      <w:pPr>
        <w:ind w:left="930" w:hanging="140"/>
      </w:pPr>
      <w:rPr>
        <w:rFonts w:hint="default"/>
      </w:rPr>
    </w:lvl>
    <w:lvl w:ilvl="3" w:tplc="9708938A">
      <w:numFmt w:val="bullet"/>
      <w:lvlText w:val="•"/>
      <w:lvlJc w:val="left"/>
      <w:pPr>
        <w:ind w:left="1365" w:hanging="140"/>
      </w:pPr>
      <w:rPr>
        <w:rFonts w:hint="default"/>
      </w:rPr>
    </w:lvl>
    <w:lvl w:ilvl="4" w:tplc="9756427C">
      <w:numFmt w:val="bullet"/>
      <w:lvlText w:val="•"/>
      <w:lvlJc w:val="left"/>
      <w:pPr>
        <w:ind w:left="1800" w:hanging="140"/>
      </w:pPr>
      <w:rPr>
        <w:rFonts w:hint="default"/>
      </w:rPr>
    </w:lvl>
    <w:lvl w:ilvl="5" w:tplc="DCE6F3AA">
      <w:numFmt w:val="bullet"/>
      <w:lvlText w:val="•"/>
      <w:lvlJc w:val="left"/>
      <w:pPr>
        <w:ind w:left="2236" w:hanging="140"/>
      </w:pPr>
      <w:rPr>
        <w:rFonts w:hint="default"/>
      </w:rPr>
    </w:lvl>
    <w:lvl w:ilvl="6" w:tplc="784C6BF6">
      <w:numFmt w:val="bullet"/>
      <w:lvlText w:val="•"/>
      <w:lvlJc w:val="left"/>
      <w:pPr>
        <w:ind w:left="2671" w:hanging="140"/>
      </w:pPr>
      <w:rPr>
        <w:rFonts w:hint="default"/>
      </w:rPr>
    </w:lvl>
    <w:lvl w:ilvl="7" w:tplc="2CF4EB18">
      <w:numFmt w:val="bullet"/>
      <w:lvlText w:val="•"/>
      <w:lvlJc w:val="left"/>
      <w:pPr>
        <w:ind w:left="3106" w:hanging="140"/>
      </w:pPr>
      <w:rPr>
        <w:rFonts w:hint="default"/>
      </w:rPr>
    </w:lvl>
    <w:lvl w:ilvl="8" w:tplc="B64E4006">
      <w:numFmt w:val="bullet"/>
      <w:lvlText w:val="•"/>
      <w:lvlJc w:val="left"/>
      <w:pPr>
        <w:ind w:left="3541" w:hanging="140"/>
      </w:pPr>
      <w:rPr>
        <w:rFonts w:hint="default"/>
      </w:rPr>
    </w:lvl>
  </w:abstractNum>
  <w:abstractNum w:abstractNumId="197" w15:restartNumberingAfterBreak="0">
    <w:nsid w:val="4DAB6E60"/>
    <w:multiLevelType w:val="hybridMultilevel"/>
    <w:tmpl w:val="4502D21E"/>
    <w:lvl w:ilvl="0" w:tplc="5A9437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622BD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632A41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9AA65D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5A8E6E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C00421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0AC210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7E01D3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350324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8" w15:restartNumberingAfterBreak="0">
    <w:nsid w:val="4E0269C6"/>
    <w:multiLevelType w:val="hybridMultilevel"/>
    <w:tmpl w:val="4F7E0760"/>
    <w:lvl w:ilvl="0" w:tplc="68E8E5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763D2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4E09E7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196CA8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46C06F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0C0CDB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F4E63B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F1E9BB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368708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9" w15:restartNumberingAfterBreak="0">
    <w:nsid w:val="4FF77640"/>
    <w:multiLevelType w:val="hybridMultilevel"/>
    <w:tmpl w:val="99860FC2"/>
    <w:lvl w:ilvl="0" w:tplc="D4C4E2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A675A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FC466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BF05A6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412FAE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134A70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BC4802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0160B9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824744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0" w15:restartNumberingAfterBreak="0">
    <w:nsid w:val="51AC0441"/>
    <w:multiLevelType w:val="hybridMultilevel"/>
    <w:tmpl w:val="D808590A"/>
    <w:lvl w:ilvl="0" w:tplc="538EE0BE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961AE460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C5DE4796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DCCADCB8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011C0790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606EBBDA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185AA64E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76286742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B5E8143A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01" w15:restartNumberingAfterBreak="0">
    <w:nsid w:val="51B12956"/>
    <w:multiLevelType w:val="hybridMultilevel"/>
    <w:tmpl w:val="1D4C5B38"/>
    <w:lvl w:ilvl="0" w:tplc="C7B851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5605A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FC22B1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45A64E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A5C7ED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436710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5B6770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DBCEB4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F74E4F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2" w15:restartNumberingAfterBreak="0">
    <w:nsid w:val="51C362F5"/>
    <w:multiLevelType w:val="hybridMultilevel"/>
    <w:tmpl w:val="166CA128"/>
    <w:lvl w:ilvl="0" w:tplc="1604E4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84C72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40207A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1C2632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4546FE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FA0933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1EE3FE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A545B7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4F8007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3" w15:restartNumberingAfterBreak="0">
    <w:nsid w:val="526B0884"/>
    <w:multiLevelType w:val="hybridMultilevel"/>
    <w:tmpl w:val="D79AEFFA"/>
    <w:lvl w:ilvl="0" w:tplc="1220D4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56AF0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928987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ED8B0C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0E0851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C182CD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024F3E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23E654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5E0063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4" w15:restartNumberingAfterBreak="0">
    <w:nsid w:val="52F846E0"/>
    <w:multiLevelType w:val="hybridMultilevel"/>
    <w:tmpl w:val="6D0004C4"/>
    <w:lvl w:ilvl="0" w:tplc="50705D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68197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3F07AE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0DA692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5725A7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388DB4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03432F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F52D65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4E4F5F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5" w15:restartNumberingAfterBreak="0">
    <w:nsid w:val="5324566A"/>
    <w:multiLevelType w:val="hybridMultilevel"/>
    <w:tmpl w:val="ED8E021A"/>
    <w:lvl w:ilvl="0" w:tplc="175464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4C907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7D2B54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AF68BE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CA605E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E2AED9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EF2694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118293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078402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6" w15:restartNumberingAfterBreak="0">
    <w:nsid w:val="546C74C0"/>
    <w:multiLevelType w:val="hybridMultilevel"/>
    <w:tmpl w:val="7C66B3C6"/>
    <w:lvl w:ilvl="0" w:tplc="564AC118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36B4EED6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367CAA6C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9698E82E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F3C67C1E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22DCD104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150CB864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80CCB25A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B68E02F8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07" w15:restartNumberingAfterBreak="0">
    <w:nsid w:val="547F4E4A"/>
    <w:multiLevelType w:val="hybridMultilevel"/>
    <w:tmpl w:val="887A54A0"/>
    <w:lvl w:ilvl="0" w:tplc="E1B8E1F6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2C4E3106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11343BA4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53205EBE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FDAA2C18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F01AA50C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4BAA4EE6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275AF2D8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E394450E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08" w15:restartNumberingAfterBreak="0">
    <w:nsid w:val="54A62F20"/>
    <w:multiLevelType w:val="hybridMultilevel"/>
    <w:tmpl w:val="24E85F08"/>
    <w:lvl w:ilvl="0" w:tplc="46F0CAAC">
      <w:start w:val="1"/>
      <w:numFmt w:val="decimal"/>
      <w:lvlText w:val="%1."/>
      <w:lvlJc w:val="left"/>
      <w:pPr>
        <w:ind w:left="100" w:hanging="18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9CE80A0E">
      <w:numFmt w:val="bullet"/>
      <w:lvlText w:val="•"/>
      <w:lvlJc w:val="left"/>
      <w:pPr>
        <w:ind w:left="1168" w:hanging="182"/>
      </w:pPr>
      <w:rPr>
        <w:rFonts w:hint="default"/>
      </w:rPr>
    </w:lvl>
    <w:lvl w:ilvl="2" w:tplc="3C724B0A">
      <w:numFmt w:val="bullet"/>
      <w:lvlText w:val="•"/>
      <w:lvlJc w:val="left"/>
      <w:pPr>
        <w:ind w:left="2237" w:hanging="182"/>
      </w:pPr>
      <w:rPr>
        <w:rFonts w:hint="default"/>
      </w:rPr>
    </w:lvl>
    <w:lvl w:ilvl="3" w:tplc="2026AA34">
      <w:numFmt w:val="bullet"/>
      <w:lvlText w:val="•"/>
      <w:lvlJc w:val="left"/>
      <w:pPr>
        <w:ind w:left="3305" w:hanging="182"/>
      </w:pPr>
      <w:rPr>
        <w:rFonts w:hint="default"/>
      </w:rPr>
    </w:lvl>
    <w:lvl w:ilvl="4" w:tplc="04FEE164">
      <w:numFmt w:val="bullet"/>
      <w:lvlText w:val="•"/>
      <w:lvlJc w:val="left"/>
      <w:pPr>
        <w:ind w:left="4374" w:hanging="182"/>
      </w:pPr>
      <w:rPr>
        <w:rFonts w:hint="default"/>
      </w:rPr>
    </w:lvl>
    <w:lvl w:ilvl="5" w:tplc="6E22AF3C">
      <w:numFmt w:val="bullet"/>
      <w:lvlText w:val="•"/>
      <w:lvlJc w:val="left"/>
      <w:pPr>
        <w:ind w:left="5442" w:hanging="182"/>
      </w:pPr>
      <w:rPr>
        <w:rFonts w:hint="default"/>
      </w:rPr>
    </w:lvl>
    <w:lvl w:ilvl="6" w:tplc="12604A2C">
      <w:numFmt w:val="bullet"/>
      <w:lvlText w:val="•"/>
      <w:lvlJc w:val="left"/>
      <w:pPr>
        <w:ind w:left="6511" w:hanging="182"/>
      </w:pPr>
      <w:rPr>
        <w:rFonts w:hint="default"/>
      </w:rPr>
    </w:lvl>
    <w:lvl w:ilvl="7" w:tplc="FDF8D2B0">
      <w:numFmt w:val="bullet"/>
      <w:lvlText w:val="•"/>
      <w:lvlJc w:val="left"/>
      <w:pPr>
        <w:ind w:left="7579" w:hanging="182"/>
      </w:pPr>
      <w:rPr>
        <w:rFonts w:hint="default"/>
      </w:rPr>
    </w:lvl>
    <w:lvl w:ilvl="8" w:tplc="28BCF8AE">
      <w:numFmt w:val="bullet"/>
      <w:lvlText w:val="•"/>
      <w:lvlJc w:val="left"/>
      <w:pPr>
        <w:ind w:left="8648" w:hanging="182"/>
      </w:pPr>
      <w:rPr>
        <w:rFonts w:hint="default"/>
      </w:rPr>
    </w:lvl>
  </w:abstractNum>
  <w:abstractNum w:abstractNumId="209" w15:restartNumberingAfterBreak="0">
    <w:nsid w:val="54D414A6"/>
    <w:multiLevelType w:val="hybridMultilevel"/>
    <w:tmpl w:val="9620F35C"/>
    <w:lvl w:ilvl="0" w:tplc="8FAE803C">
      <w:start w:val="1"/>
      <w:numFmt w:val="decimal"/>
      <w:lvlText w:val="%1."/>
      <w:lvlJc w:val="left"/>
      <w:pPr>
        <w:ind w:left="67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1C9E3252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BA40BDFC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1F4CF5D4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8F36B22C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BCCEBA26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E378366E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A856774A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BA7CCAA4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10" w15:restartNumberingAfterBreak="0">
    <w:nsid w:val="555A2CF5"/>
    <w:multiLevelType w:val="hybridMultilevel"/>
    <w:tmpl w:val="D230FDB4"/>
    <w:lvl w:ilvl="0" w:tplc="8690E474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CE621D2">
      <w:numFmt w:val="bullet"/>
      <w:lvlText w:val="•"/>
      <w:lvlJc w:val="left"/>
      <w:pPr>
        <w:ind w:left="495" w:hanging="140"/>
      </w:pPr>
      <w:rPr>
        <w:rFonts w:hint="default"/>
      </w:rPr>
    </w:lvl>
    <w:lvl w:ilvl="2" w:tplc="E43C7932">
      <w:numFmt w:val="bullet"/>
      <w:lvlText w:val="•"/>
      <w:lvlJc w:val="left"/>
      <w:pPr>
        <w:ind w:left="930" w:hanging="140"/>
      </w:pPr>
      <w:rPr>
        <w:rFonts w:hint="default"/>
      </w:rPr>
    </w:lvl>
    <w:lvl w:ilvl="3" w:tplc="109EE5AC">
      <w:numFmt w:val="bullet"/>
      <w:lvlText w:val="•"/>
      <w:lvlJc w:val="left"/>
      <w:pPr>
        <w:ind w:left="1365" w:hanging="140"/>
      </w:pPr>
      <w:rPr>
        <w:rFonts w:hint="default"/>
      </w:rPr>
    </w:lvl>
    <w:lvl w:ilvl="4" w:tplc="A3E2BD1A">
      <w:numFmt w:val="bullet"/>
      <w:lvlText w:val="•"/>
      <w:lvlJc w:val="left"/>
      <w:pPr>
        <w:ind w:left="1800" w:hanging="140"/>
      </w:pPr>
      <w:rPr>
        <w:rFonts w:hint="default"/>
      </w:rPr>
    </w:lvl>
    <w:lvl w:ilvl="5" w:tplc="138C6882">
      <w:numFmt w:val="bullet"/>
      <w:lvlText w:val="•"/>
      <w:lvlJc w:val="left"/>
      <w:pPr>
        <w:ind w:left="2236" w:hanging="140"/>
      </w:pPr>
      <w:rPr>
        <w:rFonts w:hint="default"/>
      </w:rPr>
    </w:lvl>
    <w:lvl w:ilvl="6" w:tplc="AC0E01A8">
      <w:numFmt w:val="bullet"/>
      <w:lvlText w:val="•"/>
      <w:lvlJc w:val="left"/>
      <w:pPr>
        <w:ind w:left="2671" w:hanging="140"/>
      </w:pPr>
      <w:rPr>
        <w:rFonts w:hint="default"/>
      </w:rPr>
    </w:lvl>
    <w:lvl w:ilvl="7" w:tplc="DCE4B2B0">
      <w:numFmt w:val="bullet"/>
      <w:lvlText w:val="•"/>
      <w:lvlJc w:val="left"/>
      <w:pPr>
        <w:ind w:left="3106" w:hanging="140"/>
      </w:pPr>
      <w:rPr>
        <w:rFonts w:hint="default"/>
      </w:rPr>
    </w:lvl>
    <w:lvl w:ilvl="8" w:tplc="B7B42754">
      <w:numFmt w:val="bullet"/>
      <w:lvlText w:val="•"/>
      <w:lvlJc w:val="left"/>
      <w:pPr>
        <w:ind w:left="3541" w:hanging="140"/>
      </w:pPr>
      <w:rPr>
        <w:rFonts w:hint="default"/>
      </w:rPr>
    </w:lvl>
  </w:abstractNum>
  <w:abstractNum w:abstractNumId="211" w15:restartNumberingAfterBreak="0">
    <w:nsid w:val="55C06028"/>
    <w:multiLevelType w:val="hybridMultilevel"/>
    <w:tmpl w:val="33640C8C"/>
    <w:lvl w:ilvl="0" w:tplc="9386FC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94CB6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066028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724C24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52241D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04E909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06627C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7AEE8F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44800E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2" w15:restartNumberingAfterBreak="0">
    <w:nsid w:val="56235160"/>
    <w:multiLevelType w:val="hybridMultilevel"/>
    <w:tmpl w:val="20163C18"/>
    <w:lvl w:ilvl="0" w:tplc="F0C447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DC280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25CA5E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094494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1F8D4C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D722D1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5C61F3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576AB8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DB86D1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3" w15:restartNumberingAfterBreak="0">
    <w:nsid w:val="565B3BF5"/>
    <w:multiLevelType w:val="hybridMultilevel"/>
    <w:tmpl w:val="ED20A5BA"/>
    <w:lvl w:ilvl="0" w:tplc="742657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68C75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850D4F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0C236E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6A04DE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03CBA2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6AC5A0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F5032A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1EC6DD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4" w15:restartNumberingAfterBreak="0">
    <w:nsid w:val="56F008D3"/>
    <w:multiLevelType w:val="hybridMultilevel"/>
    <w:tmpl w:val="64CC4028"/>
    <w:lvl w:ilvl="0" w:tplc="9356B950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D5129C7E">
      <w:numFmt w:val="bullet"/>
      <w:lvlText w:val="•"/>
      <w:lvlJc w:val="left"/>
      <w:pPr>
        <w:ind w:left="495" w:hanging="140"/>
      </w:pPr>
      <w:rPr>
        <w:rFonts w:hint="default"/>
      </w:rPr>
    </w:lvl>
    <w:lvl w:ilvl="2" w:tplc="2D4E740C">
      <w:numFmt w:val="bullet"/>
      <w:lvlText w:val="•"/>
      <w:lvlJc w:val="left"/>
      <w:pPr>
        <w:ind w:left="930" w:hanging="140"/>
      </w:pPr>
      <w:rPr>
        <w:rFonts w:hint="default"/>
      </w:rPr>
    </w:lvl>
    <w:lvl w:ilvl="3" w:tplc="6966D472">
      <w:numFmt w:val="bullet"/>
      <w:lvlText w:val="•"/>
      <w:lvlJc w:val="left"/>
      <w:pPr>
        <w:ind w:left="1365" w:hanging="140"/>
      </w:pPr>
      <w:rPr>
        <w:rFonts w:hint="default"/>
      </w:rPr>
    </w:lvl>
    <w:lvl w:ilvl="4" w:tplc="D1D2090E">
      <w:numFmt w:val="bullet"/>
      <w:lvlText w:val="•"/>
      <w:lvlJc w:val="left"/>
      <w:pPr>
        <w:ind w:left="1800" w:hanging="140"/>
      </w:pPr>
      <w:rPr>
        <w:rFonts w:hint="default"/>
      </w:rPr>
    </w:lvl>
    <w:lvl w:ilvl="5" w:tplc="BC14BE4A">
      <w:numFmt w:val="bullet"/>
      <w:lvlText w:val="•"/>
      <w:lvlJc w:val="left"/>
      <w:pPr>
        <w:ind w:left="2236" w:hanging="140"/>
      </w:pPr>
      <w:rPr>
        <w:rFonts w:hint="default"/>
      </w:rPr>
    </w:lvl>
    <w:lvl w:ilvl="6" w:tplc="B77E12A2">
      <w:numFmt w:val="bullet"/>
      <w:lvlText w:val="•"/>
      <w:lvlJc w:val="left"/>
      <w:pPr>
        <w:ind w:left="2671" w:hanging="140"/>
      </w:pPr>
      <w:rPr>
        <w:rFonts w:hint="default"/>
      </w:rPr>
    </w:lvl>
    <w:lvl w:ilvl="7" w:tplc="31D8A098">
      <w:numFmt w:val="bullet"/>
      <w:lvlText w:val="•"/>
      <w:lvlJc w:val="left"/>
      <w:pPr>
        <w:ind w:left="3106" w:hanging="140"/>
      </w:pPr>
      <w:rPr>
        <w:rFonts w:hint="default"/>
      </w:rPr>
    </w:lvl>
    <w:lvl w:ilvl="8" w:tplc="6890B43E">
      <w:numFmt w:val="bullet"/>
      <w:lvlText w:val="•"/>
      <w:lvlJc w:val="left"/>
      <w:pPr>
        <w:ind w:left="3541" w:hanging="140"/>
      </w:pPr>
      <w:rPr>
        <w:rFonts w:hint="default"/>
      </w:rPr>
    </w:lvl>
  </w:abstractNum>
  <w:abstractNum w:abstractNumId="215" w15:restartNumberingAfterBreak="0">
    <w:nsid w:val="579F3E57"/>
    <w:multiLevelType w:val="hybridMultilevel"/>
    <w:tmpl w:val="964449E2"/>
    <w:lvl w:ilvl="0" w:tplc="F27E52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3EAAD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7A83CB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176F50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7E09E5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628567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1867F2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B8CB21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B32CA6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6" w15:restartNumberingAfterBreak="0">
    <w:nsid w:val="57A40242"/>
    <w:multiLevelType w:val="hybridMultilevel"/>
    <w:tmpl w:val="8E4EE3DC"/>
    <w:lvl w:ilvl="0" w:tplc="0B9CBF8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7E6F7C4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BD3669C2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95DE091A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9F74B6A0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ABA6857E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DABCEA94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F71CB460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3FB8080E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217" w15:restartNumberingAfterBreak="0">
    <w:nsid w:val="57BC0140"/>
    <w:multiLevelType w:val="hybridMultilevel"/>
    <w:tmpl w:val="61E870E8"/>
    <w:lvl w:ilvl="0" w:tplc="D04A2DA6">
      <w:start w:val="1"/>
      <w:numFmt w:val="decimal"/>
      <w:lvlText w:val="%1."/>
      <w:lvlJc w:val="left"/>
      <w:pPr>
        <w:ind w:left="67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B8C4C846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DF82034E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2B420F14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B8E8514A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D7C6880C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9B987DF8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FFC49CCC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C2D4FAB6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18" w15:restartNumberingAfterBreak="0">
    <w:nsid w:val="57ED673F"/>
    <w:multiLevelType w:val="hybridMultilevel"/>
    <w:tmpl w:val="496C0250"/>
    <w:lvl w:ilvl="0" w:tplc="08D04C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18F4F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0EEDB1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1984A8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D4A131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0CAB82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3C2C27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EA6E4D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FBE23A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9" w15:restartNumberingAfterBreak="0">
    <w:nsid w:val="58AD285E"/>
    <w:multiLevelType w:val="hybridMultilevel"/>
    <w:tmpl w:val="B0BC8DC8"/>
    <w:lvl w:ilvl="0" w:tplc="92BE045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CD2EB80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4F32AB7A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D6864ED6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CCCC5BA4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344EE810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681EA664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EB00FFE8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ECA2858A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220" w15:restartNumberingAfterBreak="0">
    <w:nsid w:val="58DD6745"/>
    <w:multiLevelType w:val="hybridMultilevel"/>
    <w:tmpl w:val="39829AAE"/>
    <w:lvl w:ilvl="0" w:tplc="6AE8D4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DE733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104B2F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51C22D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A58BB6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AA6F55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A0CE0F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45C9F9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EBA0E8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1" w15:restartNumberingAfterBreak="0">
    <w:nsid w:val="59612AD4"/>
    <w:multiLevelType w:val="hybridMultilevel"/>
    <w:tmpl w:val="96DCE9B6"/>
    <w:lvl w:ilvl="0" w:tplc="B3CC07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009FF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E30749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8B8F09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3EAABD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4DE96F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7FC883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088271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A5EACD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2" w15:restartNumberingAfterBreak="0">
    <w:nsid w:val="59E02F64"/>
    <w:multiLevelType w:val="hybridMultilevel"/>
    <w:tmpl w:val="8F88BABE"/>
    <w:lvl w:ilvl="0" w:tplc="96A842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5A4DF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4E2650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42ADAA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26E8F4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B5E2FB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060296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E5C1D3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28AE8E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3" w15:restartNumberingAfterBreak="0">
    <w:nsid w:val="5A564FC2"/>
    <w:multiLevelType w:val="hybridMultilevel"/>
    <w:tmpl w:val="12B4CD58"/>
    <w:lvl w:ilvl="0" w:tplc="41F837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02DF6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D4A2D8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19C195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9727C0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13E98E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828C9E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D22CDA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822021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4" w15:restartNumberingAfterBreak="0">
    <w:nsid w:val="5AED7005"/>
    <w:multiLevelType w:val="hybridMultilevel"/>
    <w:tmpl w:val="8962F522"/>
    <w:lvl w:ilvl="0" w:tplc="A816DB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6CFFA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EBAA26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A84BCD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0AEF50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C682F6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2FEE7E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0C4157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2C2845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5" w15:restartNumberingAfterBreak="0">
    <w:nsid w:val="5B3000F0"/>
    <w:multiLevelType w:val="hybridMultilevel"/>
    <w:tmpl w:val="49268D2E"/>
    <w:lvl w:ilvl="0" w:tplc="C2420D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CAFD7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8660BF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A52336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42AF68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BD412F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15E6DD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BAE037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D929BB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6" w15:restartNumberingAfterBreak="0">
    <w:nsid w:val="5B337457"/>
    <w:multiLevelType w:val="hybridMultilevel"/>
    <w:tmpl w:val="FB92B198"/>
    <w:lvl w:ilvl="0" w:tplc="B84CAF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44044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932165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DD0327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FFE852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2EC4EE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42CCA9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98845A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352953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7" w15:restartNumberingAfterBreak="0">
    <w:nsid w:val="5BF3419F"/>
    <w:multiLevelType w:val="hybridMultilevel"/>
    <w:tmpl w:val="588EC15C"/>
    <w:lvl w:ilvl="0" w:tplc="928A5EC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5382FA5A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F558D046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9E4E8B34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C2106AB2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9B7A2DC4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2BB4EBD2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889431EA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53461362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228" w15:restartNumberingAfterBreak="0">
    <w:nsid w:val="5C613D88"/>
    <w:multiLevelType w:val="hybridMultilevel"/>
    <w:tmpl w:val="747C3806"/>
    <w:lvl w:ilvl="0" w:tplc="8D64DBB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D6EC758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00F4FD6A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84786B08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98AEC1B8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523669F4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158AB2F2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67E06EE6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0DC6CB32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229" w15:restartNumberingAfterBreak="0">
    <w:nsid w:val="5CDF1767"/>
    <w:multiLevelType w:val="hybridMultilevel"/>
    <w:tmpl w:val="098692E6"/>
    <w:lvl w:ilvl="0" w:tplc="1EC614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1C3C5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6AAF44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634794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C8EEF7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0CE487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CE8024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568314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498774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0" w15:restartNumberingAfterBreak="0">
    <w:nsid w:val="5D733D7B"/>
    <w:multiLevelType w:val="hybridMultilevel"/>
    <w:tmpl w:val="C226C19A"/>
    <w:lvl w:ilvl="0" w:tplc="CED08920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5825DFA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925EA2DC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616E4E4E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670217BC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FE58054A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339AE502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4094DCE4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CD4C93FE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231" w15:restartNumberingAfterBreak="0">
    <w:nsid w:val="60376D9C"/>
    <w:multiLevelType w:val="hybridMultilevel"/>
    <w:tmpl w:val="87F078BE"/>
    <w:lvl w:ilvl="0" w:tplc="9D649852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E327B58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502E49CE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E9562BEA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14B84E8A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55063156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F9D05C62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7242ED30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F5962990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232" w15:restartNumberingAfterBreak="0">
    <w:nsid w:val="608347EB"/>
    <w:multiLevelType w:val="hybridMultilevel"/>
    <w:tmpl w:val="8D66F7B8"/>
    <w:lvl w:ilvl="0" w:tplc="D79871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9CBE3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AA89B3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2B42B2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94C2D8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84A722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F80357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69ED11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FE42AF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3" w15:restartNumberingAfterBreak="0">
    <w:nsid w:val="61264524"/>
    <w:multiLevelType w:val="hybridMultilevel"/>
    <w:tmpl w:val="50C4D610"/>
    <w:lvl w:ilvl="0" w:tplc="E34A50D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1BEB080">
      <w:numFmt w:val="bullet"/>
      <w:lvlText w:val="•"/>
      <w:lvlJc w:val="left"/>
      <w:pPr>
        <w:ind w:left="621" w:hanging="140"/>
      </w:pPr>
      <w:rPr>
        <w:rFonts w:hint="default"/>
      </w:rPr>
    </w:lvl>
    <w:lvl w:ilvl="2" w:tplc="B6A423BE">
      <w:numFmt w:val="bullet"/>
      <w:lvlText w:val="•"/>
      <w:lvlJc w:val="left"/>
      <w:pPr>
        <w:ind w:left="1042" w:hanging="140"/>
      </w:pPr>
      <w:rPr>
        <w:rFonts w:hint="default"/>
      </w:rPr>
    </w:lvl>
    <w:lvl w:ilvl="3" w:tplc="B290D964">
      <w:numFmt w:val="bullet"/>
      <w:lvlText w:val="•"/>
      <w:lvlJc w:val="left"/>
      <w:pPr>
        <w:ind w:left="1463" w:hanging="140"/>
      </w:pPr>
      <w:rPr>
        <w:rFonts w:hint="default"/>
      </w:rPr>
    </w:lvl>
    <w:lvl w:ilvl="4" w:tplc="63BA403C">
      <w:numFmt w:val="bullet"/>
      <w:lvlText w:val="•"/>
      <w:lvlJc w:val="left"/>
      <w:pPr>
        <w:ind w:left="1884" w:hanging="140"/>
      </w:pPr>
      <w:rPr>
        <w:rFonts w:hint="default"/>
      </w:rPr>
    </w:lvl>
    <w:lvl w:ilvl="5" w:tplc="8A7E7622">
      <w:numFmt w:val="bullet"/>
      <w:lvlText w:val="•"/>
      <w:lvlJc w:val="left"/>
      <w:pPr>
        <w:ind w:left="2306" w:hanging="140"/>
      </w:pPr>
      <w:rPr>
        <w:rFonts w:hint="default"/>
      </w:rPr>
    </w:lvl>
    <w:lvl w:ilvl="6" w:tplc="56F0BC3C">
      <w:numFmt w:val="bullet"/>
      <w:lvlText w:val="•"/>
      <w:lvlJc w:val="left"/>
      <w:pPr>
        <w:ind w:left="2727" w:hanging="140"/>
      </w:pPr>
      <w:rPr>
        <w:rFonts w:hint="default"/>
      </w:rPr>
    </w:lvl>
    <w:lvl w:ilvl="7" w:tplc="EF764342">
      <w:numFmt w:val="bullet"/>
      <w:lvlText w:val="•"/>
      <w:lvlJc w:val="left"/>
      <w:pPr>
        <w:ind w:left="3148" w:hanging="140"/>
      </w:pPr>
      <w:rPr>
        <w:rFonts w:hint="default"/>
      </w:rPr>
    </w:lvl>
    <w:lvl w:ilvl="8" w:tplc="A246EC56">
      <w:numFmt w:val="bullet"/>
      <w:lvlText w:val="•"/>
      <w:lvlJc w:val="left"/>
      <w:pPr>
        <w:ind w:left="3569" w:hanging="140"/>
      </w:pPr>
      <w:rPr>
        <w:rFonts w:hint="default"/>
      </w:rPr>
    </w:lvl>
  </w:abstractNum>
  <w:abstractNum w:abstractNumId="234" w15:restartNumberingAfterBreak="0">
    <w:nsid w:val="622029BF"/>
    <w:multiLevelType w:val="hybridMultilevel"/>
    <w:tmpl w:val="5A48E2B4"/>
    <w:lvl w:ilvl="0" w:tplc="9E5E16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E426B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A22795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4A44E7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B168B4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D6C680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8B8917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D5EFE6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1DC11E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5" w15:restartNumberingAfterBreak="0">
    <w:nsid w:val="62E376D4"/>
    <w:multiLevelType w:val="hybridMultilevel"/>
    <w:tmpl w:val="D680A780"/>
    <w:lvl w:ilvl="0" w:tplc="85686D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2E4D4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166966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B107FD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096062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BE44A8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ED64FD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D60628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5A0BC4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6" w15:restartNumberingAfterBreak="0">
    <w:nsid w:val="62E8363D"/>
    <w:multiLevelType w:val="hybridMultilevel"/>
    <w:tmpl w:val="04D23CE0"/>
    <w:lvl w:ilvl="0" w:tplc="C28C0F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28125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C966AF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DACCE2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242FC5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3907A1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1B0DA2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45A553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844A5F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7" w15:restartNumberingAfterBreak="0">
    <w:nsid w:val="634F20A3"/>
    <w:multiLevelType w:val="hybridMultilevel"/>
    <w:tmpl w:val="A82ABF2C"/>
    <w:lvl w:ilvl="0" w:tplc="771CF0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A6AD5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CB87E9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AE2E9F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B24D55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74A9DE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596D86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AE249B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734968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8" w15:restartNumberingAfterBreak="0">
    <w:nsid w:val="63783451"/>
    <w:multiLevelType w:val="hybridMultilevel"/>
    <w:tmpl w:val="7B4C8EA6"/>
    <w:lvl w:ilvl="0" w:tplc="FA5AEE38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9E70C2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6108FDEA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B2BECE1A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3D64AE30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E39EE5F6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9E6C0C54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521ED53C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1FD0DA7C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239" w15:restartNumberingAfterBreak="0">
    <w:nsid w:val="653332A9"/>
    <w:multiLevelType w:val="hybridMultilevel"/>
    <w:tmpl w:val="709C7800"/>
    <w:lvl w:ilvl="0" w:tplc="F75872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E4847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1DE1BC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D2A4E2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AC8D82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EA6E91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994C13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A52C91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9C04DE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0" w15:restartNumberingAfterBreak="0">
    <w:nsid w:val="653D2F19"/>
    <w:multiLevelType w:val="hybridMultilevel"/>
    <w:tmpl w:val="23A4C6C4"/>
    <w:lvl w:ilvl="0" w:tplc="C58412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6A68B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642859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F5C71D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4E6BA4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900C4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F38543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0BC0EB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76E414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1" w15:restartNumberingAfterBreak="0">
    <w:nsid w:val="655D6E0D"/>
    <w:multiLevelType w:val="hybridMultilevel"/>
    <w:tmpl w:val="86FC0D64"/>
    <w:lvl w:ilvl="0" w:tplc="260036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344C9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9D6028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D72FA5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B26F07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60C7AE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97CAEB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82A11B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1F2566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2" w15:restartNumberingAfterBreak="0">
    <w:nsid w:val="66243CF5"/>
    <w:multiLevelType w:val="hybridMultilevel"/>
    <w:tmpl w:val="680CF22A"/>
    <w:lvl w:ilvl="0" w:tplc="B5ECB8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E6D1D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D5A6E0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942CE1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F4AA62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BD23F5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3F0974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788421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42CB77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3" w15:restartNumberingAfterBreak="0">
    <w:nsid w:val="668D780E"/>
    <w:multiLevelType w:val="hybridMultilevel"/>
    <w:tmpl w:val="F7DA1306"/>
    <w:lvl w:ilvl="0" w:tplc="28E64D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0E2A6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D14BD4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E52C30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974AC9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8AC74F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71A924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3C6FA9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DE8273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4" w15:restartNumberingAfterBreak="0">
    <w:nsid w:val="66A22ACA"/>
    <w:multiLevelType w:val="hybridMultilevel"/>
    <w:tmpl w:val="928C9030"/>
    <w:lvl w:ilvl="0" w:tplc="FA9849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F01A4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70C898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89C6F9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390FF1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C0CA21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F88C91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1086EC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CD8AFF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5" w15:restartNumberingAfterBreak="0">
    <w:nsid w:val="66B90110"/>
    <w:multiLevelType w:val="hybridMultilevel"/>
    <w:tmpl w:val="02C8274E"/>
    <w:lvl w:ilvl="0" w:tplc="56BE15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3C594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C22896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7B4809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FF2373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C0C74C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B44691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D3A674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E2269F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6" w15:restartNumberingAfterBreak="0">
    <w:nsid w:val="672420EE"/>
    <w:multiLevelType w:val="hybridMultilevel"/>
    <w:tmpl w:val="F410CA76"/>
    <w:lvl w:ilvl="0" w:tplc="CABE52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104D2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3548EA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F56BF6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326EB1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B70A97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F4498D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87EDBC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3C8904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7" w15:restartNumberingAfterBreak="0">
    <w:nsid w:val="67544C1F"/>
    <w:multiLevelType w:val="hybridMultilevel"/>
    <w:tmpl w:val="EAA68936"/>
    <w:lvl w:ilvl="0" w:tplc="7E4A3C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5E114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E6C4CB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11CF50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2CC6C8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198DB7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F0E8E1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81203C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DBC44A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8" w15:restartNumberingAfterBreak="0">
    <w:nsid w:val="680A2657"/>
    <w:multiLevelType w:val="hybridMultilevel"/>
    <w:tmpl w:val="01AA3228"/>
    <w:lvl w:ilvl="0" w:tplc="85E417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9C9C1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B86335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4F05C6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3F4153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334AB7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93E58C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DA80F5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0B6537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9" w15:restartNumberingAfterBreak="0">
    <w:nsid w:val="68AD11C1"/>
    <w:multiLevelType w:val="hybridMultilevel"/>
    <w:tmpl w:val="8C1A57AC"/>
    <w:lvl w:ilvl="0" w:tplc="D09215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1C71B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9E8318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D7EBEF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7C0710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8A0D7A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5F4310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ECEE19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E74758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0" w15:restartNumberingAfterBreak="0">
    <w:nsid w:val="69290BEC"/>
    <w:multiLevelType w:val="hybridMultilevel"/>
    <w:tmpl w:val="21E6EDBA"/>
    <w:lvl w:ilvl="0" w:tplc="B45235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8C27E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E8C2FB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604FBD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D3A3A6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488E79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5486F2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EAC6C9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092C4C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1" w15:restartNumberingAfterBreak="0">
    <w:nsid w:val="69484101"/>
    <w:multiLevelType w:val="hybridMultilevel"/>
    <w:tmpl w:val="E56CE7D4"/>
    <w:lvl w:ilvl="0" w:tplc="469E9B22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74AA6E8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B0C63850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C97E84D2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04E2BA68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D96ED0E8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0916E62C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A6A0BBB8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2BACAAF4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252" w15:restartNumberingAfterBreak="0">
    <w:nsid w:val="69540D16"/>
    <w:multiLevelType w:val="hybridMultilevel"/>
    <w:tmpl w:val="63669ABC"/>
    <w:lvl w:ilvl="0" w:tplc="91168FF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56C5CC2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FD20755E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FF3AF1C8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35BCE430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96E2FBFA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2A4E5662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86F4D898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E4540D84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253" w15:restartNumberingAfterBreak="0">
    <w:nsid w:val="69621414"/>
    <w:multiLevelType w:val="hybridMultilevel"/>
    <w:tmpl w:val="DCA2D168"/>
    <w:lvl w:ilvl="0" w:tplc="0C380D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74189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E98D58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92EA30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F72AC4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CC2EF6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ECED8D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3BEBD5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D22D47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4" w15:restartNumberingAfterBreak="0">
    <w:nsid w:val="69AB0F96"/>
    <w:multiLevelType w:val="hybridMultilevel"/>
    <w:tmpl w:val="31D07B08"/>
    <w:lvl w:ilvl="0" w:tplc="4428368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9786E66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BD62F2A8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CCAC9412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ECCE245C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4DF4028A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CF6CEE5A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B3C04B9A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D986AC7A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255" w15:restartNumberingAfterBreak="0">
    <w:nsid w:val="69BC0C84"/>
    <w:multiLevelType w:val="hybridMultilevel"/>
    <w:tmpl w:val="B90231BC"/>
    <w:lvl w:ilvl="0" w:tplc="87EA90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E290F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A763B0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7F438A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09619E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AC8581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EA6909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812523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55875F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6" w15:restartNumberingAfterBreak="0">
    <w:nsid w:val="69BE6BE4"/>
    <w:multiLevelType w:val="hybridMultilevel"/>
    <w:tmpl w:val="9112C850"/>
    <w:lvl w:ilvl="0" w:tplc="1B746F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2031F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422B23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EE69C7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76494C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3B2A40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6A2B73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17E32B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F9E2A6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7" w15:restartNumberingAfterBreak="0">
    <w:nsid w:val="6A0E688B"/>
    <w:multiLevelType w:val="hybridMultilevel"/>
    <w:tmpl w:val="D736D446"/>
    <w:lvl w:ilvl="0" w:tplc="1F6258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AAB29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C0CE5C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E14562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E2C174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18E480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382F1E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604AF4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97A1A6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8" w15:restartNumberingAfterBreak="0">
    <w:nsid w:val="6AAB7B0C"/>
    <w:multiLevelType w:val="hybridMultilevel"/>
    <w:tmpl w:val="AEE89D5E"/>
    <w:lvl w:ilvl="0" w:tplc="8DEC02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AA420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C8CB88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56C6A0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DA6BA7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E26C46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33013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656072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BD4C3A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9" w15:restartNumberingAfterBreak="0">
    <w:nsid w:val="6B13783D"/>
    <w:multiLevelType w:val="hybridMultilevel"/>
    <w:tmpl w:val="071632F0"/>
    <w:lvl w:ilvl="0" w:tplc="791EDA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DECEE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D7EFF4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34E107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816D4F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81AEBA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336422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2C4CB2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A24DA5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0" w15:restartNumberingAfterBreak="0">
    <w:nsid w:val="6B334AEC"/>
    <w:multiLevelType w:val="hybridMultilevel"/>
    <w:tmpl w:val="1F82193E"/>
    <w:lvl w:ilvl="0" w:tplc="BEBCC7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2CA30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F463F2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5D4535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9446D7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C6ABCA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59E649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1FCD6D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942898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1" w15:restartNumberingAfterBreak="0">
    <w:nsid w:val="6C2E751C"/>
    <w:multiLevelType w:val="hybridMultilevel"/>
    <w:tmpl w:val="E7FA1A7E"/>
    <w:lvl w:ilvl="0" w:tplc="C3A64D96">
      <w:start w:val="1"/>
      <w:numFmt w:val="decimal"/>
      <w:lvlText w:val="%1."/>
      <w:lvlJc w:val="left"/>
      <w:pPr>
        <w:ind w:left="67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E05A74D0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B80A0224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6A62AF18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A74A3742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5E1608B6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786895B6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11D438BA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A9BE6DEA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62" w15:restartNumberingAfterBreak="0">
    <w:nsid w:val="6CE13E5A"/>
    <w:multiLevelType w:val="hybridMultilevel"/>
    <w:tmpl w:val="7E448DFA"/>
    <w:lvl w:ilvl="0" w:tplc="4D1813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158B87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EAC242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F1A620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3C4897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78A280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10CA8C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3140F5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EC21F5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3" w15:restartNumberingAfterBreak="0">
    <w:nsid w:val="6CEC558C"/>
    <w:multiLevelType w:val="hybridMultilevel"/>
    <w:tmpl w:val="3326C5A6"/>
    <w:lvl w:ilvl="0" w:tplc="28362B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E669C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410D53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FC66F2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64AA6F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D4E793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53AEED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33C43C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73408C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4" w15:restartNumberingAfterBreak="0">
    <w:nsid w:val="6D301A98"/>
    <w:multiLevelType w:val="hybridMultilevel"/>
    <w:tmpl w:val="CB4A82EA"/>
    <w:lvl w:ilvl="0" w:tplc="DDF24E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6C803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BACD64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F86CA3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E8C685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5C65B9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9C2CBC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474C55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54A5D4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5" w15:restartNumberingAfterBreak="0">
    <w:nsid w:val="6F090089"/>
    <w:multiLevelType w:val="hybridMultilevel"/>
    <w:tmpl w:val="69263F9C"/>
    <w:lvl w:ilvl="0" w:tplc="B8F2AA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5483B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18C9CB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056045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02CFF1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478D6D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0B26AE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EAE5A6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24CC2E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6" w15:restartNumberingAfterBreak="0">
    <w:nsid w:val="6FC52B1D"/>
    <w:multiLevelType w:val="hybridMultilevel"/>
    <w:tmpl w:val="46A45F88"/>
    <w:lvl w:ilvl="0" w:tplc="44E213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CAF9C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070FA8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0607D9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56E161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476361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E601A5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C4A58E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0B05D7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7" w15:restartNumberingAfterBreak="0">
    <w:nsid w:val="6FDD2FE2"/>
    <w:multiLevelType w:val="hybridMultilevel"/>
    <w:tmpl w:val="5BA2E56E"/>
    <w:lvl w:ilvl="0" w:tplc="540470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4A77F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37487D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C9CEBF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916221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D84E4B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1BE30A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014CDC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AC057B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8" w15:restartNumberingAfterBreak="0">
    <w:nsid w:val="70956150"/>
    <w:multiLevelType w:val="hybridMultilevel"/>
    <w:tmpl w:val="2D2A05DA"/>
    <w:lvl w:ilvl="0" w:tplc="D50A7D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2291D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102A32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336E82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DFEA6B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588F81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724676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98AE28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146783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9" w15:restartNumberingAfterBreak="0">
    <w:nsid w:val="7100520F"/>
    <w:multiLevelType w:val="hybridMultilevel"/>
    <w:tmpl w:val="9340618C"/>
    <w:lvl w:ilvl="0" w:tplc="CCD24E6A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B0682844">
      <w:numFmt w:val="bullet"/>
      <w:lvlText w:val="•"/>
      <w:lvlJc w:val="left"/>
      <w:pPr>
        <w:ind w:left="1168" w:hanging="135"/>
      </w:pPr>
      <w:rPr>
        <w:rFonts w:hint="default"/>
      </w:rPr>
    </w:lvl>
    <w:lvl w:ilvl="2" w:tplc="2F682F8E">
      <w:numFmt w:val="bullet"/>
      <w:lvlText w:val="•"/>
      <w:lvlJc w:val="left"/>
      <w:pPr>
        <w:ind w:left="2237" w:hanging="135"/>
      </w:pPr>
      <w:rPr>
        <w:rFonts w:hint="default"/>
      </w:rPr>
    </w:lvl>
    <w:lvl w:ilvl="3" w:tplc="A726D47C">
      <w:numFmt w:val="bullet"/>
      <w:lvlText w:val="•"/>
      <w:lvlJc w:val="left"/>
      <w:pPr>
        <w:ind w:left="3305" w:hanging="135"/>
      </w:pPr>
      <w:rPr>
        <w:rFonts w:hint="default"/>
      </w:rPr>
    </w:lvl>
    <w:lvl w:ilvl="4" w:tplc="3AA2A722">
      <w:numFmt w:val="bullet"/>
      <w:lvlText w:val="•"/>
      <w:lvlJc w:val="left"/>
      <w:pPr>
        <w:ind w:left="4374" w:hanging="135"/>
      </w:pPr>
      <w:rPr>
        <w:rFonts w:hint="default"/>
      </w:rPr>
    </w:lvl>
    <w:lvl w:ilvl="5" w:tplc="4BF2ECEA">
      <w:numFmt w:val="bullet"/>
      <w:lvlText w:val="•"/>
      <w:lvlJc w:val="left"/>
      <w:pPr>
        <w:ind w:left="5442" w:hanging="135"/>
      </w:pPr>
      <w:rPr>
        <w:rFonts w:hint="default"/>
      </w:rPr>
    </w:lvl>
    <w:lvl w:ilvl="6" w:tplc="828464EC">
      <w:numFmt w:val="bullet"/>
      <w:lvlText w:val="•"/>
      <w:lvlJc w:val="left"/>
      <w:pPr>
        <w:ind w:left="6511" w:hanging="135"/>
      </w:pPr>
      <w:rPr>
        <w:rFonts w:hint="default"/>
      </w:rPr>
    </w:lvl>
    <w:lvl w:ilvl="7" w:tplc="26E81928">
      <w:numFmt w:val="bullet"/>
      <w:lvlText w:val="•"/>
      <w:lvlJc w:val="left"/>
      <w:pPr>
        <w:ind w:left="7579" w:hanging="135"/>
      </w:pPr>
      <w:rPr>
        <w:rFonts w:hint="default"/>
      </w:rPr>
    </w:lvl>
    <w:lvl w:ilvl="8" w:tplc="80248086">
      <w:numFmt w:val="bullet"/>
      <w:lvlText w:val="•"/>
      <w:lvlJc w:val="left"/>
      <w:pPr>
        <w:ind w:left="8648" w:hanging="135"/>
      </w:pPr>
      <w:rPr>
        <w:rFonts w:hint="default"/>
      </w:rPr>
    </w:lvl>
  </w:abstractNum>
  <w:abstractNum w:abstractNumId="270" w15:restartNumberingAfterBreak="0">
    <w:nsid w:val="714F3DA8"/>
    <w:multiLevelType w:val="hybridMultilevel"/>
    <w:tmpl w:val="2B188DF0"/>
    <w:lvl w:ilvl="0" w:tplc="9DD471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DAC7C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8825EE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056F9F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CCC389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4CE3CE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D5C570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7EC80B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0AC52A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1" w15:restartNumberingAfterBreak="0">
    <w:nsid w:val="71761BF9"/>
    <w:multiLevelType w:val="hybridMultilevel"/>
    <w:tmpl w:val="BEB49A02"/>
    <w:lvl w:ilvl="0" w:tplc="AF6C59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0E162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BD4FFC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B2E5EC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E849B0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174A82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3C8B21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4ECDC5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6BE8A9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2" w15:restartNumberingAfterBreak="0">
    <w:nsid w:val="71B20EE6"/>
    <w:multiLevelType w:val="hybridMultilevel"/>
    <w:tmpl w:val="73BC5098"/>
    <w:lvl w:ilvl="0" w:tplc="5E7885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4A2D0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662B79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D3068D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DDE38F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894658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CDE34C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9108F9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B70DBA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3" w15:restartNumberingAfterBreak="0">
    <w:nsid w:val="721E458E"/>
    <w:multiLevelType w:val="hybridMultilevel"/>
    <w:tmpl w:val="4C9C8874"/>
    <w:lvl w:ilvl="0" w:tplc="3DA09B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78934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B2427A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326DB8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26ABB7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83E1B6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14E4EC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326522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8DC272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4" w15:restartNumberingAfterBreak="0">
    <w:nsid w:val="7259086E"/>
    <w:multiLevelType w:val="hybridMultilevel"/>
    <w:tmpl w:val="1728D25A"/>
    <w:lvl w:ilvl="0" w:tplc="5008BB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5A023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AC4466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4363D2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B60F2A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9723FD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3B4852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47489D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9D8D9A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5" w15:restartNumberingAfterBreak="0">
    <w:nsid w:val="728771D3"/>
    <w:multiLevelType w:val="hybridMultilevel"/>
    <w:tmpl w:val="14DA6BDC"/>
    <w:lvl w:ilvl="0" w:tplc="55841B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2C2C5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C1418F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FBAAE2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74616A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E90512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AA4911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F3EB3E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EB6517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6" w15:restartNumberingAfterBreak="0">
    <w:nsid w:val="72CA0512"/>
    <w:multiLevelType w:val="hybridMultilevel"/>
    <w:tmpl w:val="80E0A194"/>
    <w:lvl w:ilvl="0" w:tplc="476672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BE773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B8EB5C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00287A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F58E1B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8F265B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9A0E5C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6FC022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35C525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7" w15:restartNumberingAfterBreak="0">
    <w:nsid w:val="72E9173C"/>
    <w:multiLevelType w:val="hybridMultilevel"/>
    <w:tmpl w:val="1AC2DC50"/>
    <w:lvl w:ilvl="0" w:tplc="A54CF4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C0C01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1A87F6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B1CD7E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996254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4A2C73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E54C28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4047EB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81461F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8" w15:restartNumberingAfterBreak="0">
    <w:nsid w:val="73001FE9"/>
    <w:multiLevelType w:val="hybridMultilevel"/>
    <w:tmpl w:val="AAFE8398"/>
    <w:lvl w:ilvl="0" w:tplc="F48AE2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FA911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796908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56E8AC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3C8C0D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724637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B90B2F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1C2650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468274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9" w15:restartNumberingAfterBreak="0">
    <w:nsid w:val="734C0797"/>
    <w:multiLevelType w:val="hybridMultilevel"/>
    <w:tmpl w:val="988A6AB4"/>
    <w:lvl w:ilvl="0" w:tplc="DC261784">
      <w:numFmt w:val="bullet"/>
      <w:lvlText w:val="•"/>
      <w:lvlJc w:val="left"/>
      <w:pPr>
        <w:ind w:left="497" w:hanging="10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78501982">
      <w:numFmt w:val="bullet"/>
      <w:lvlText w:val="•"/>
      <w:lvlJc w:val="left"/>
      <w:pPr>
        <w:ind w:left="1528" w:hanging="108"/>
      </w:pPr>
      <w:rPr>
        <w:rFonts w:hint="default"/>
      </w:rPr>
    </w:lvl>
    <w:lvl w:ilvl="2" w:tplc="D14E569C">
      <w:numFmt w:val="bullet"/>
      <w:lvlText w:val="•"/>
      <w:lvlJc w:val="left"/>
      <w:pPr>
        <w:ind w:left="2557" w:hanging="108"/>
      </w:pPr>
      <w:rPr>
        <w:rFonts w:hint="default"/>
      </w:rPr>
    </w:lvl>
    <w:lvl w:ilvl="3" w:tplc="F294DC3E">
      <w:numFmt w:val="bullet"/>
      <w:lvlText w:val="•"/>
      <w:lvlJc w:val="left"/>
      <w:pPr>
        <w:ind w:left="3585" w:hanging="108"/>
      </w:pPr>
      <w:rPr>
        <w:rFonts w:hint="default"/>
      </w:rPr>
    </w:lvl>
    <w:lvl w:ilvl="4" w:tplc="CB96C12E">
      <w:numFmt w:val="bullet"/>
      <w:lvlText w:val="•"/>
      <w:lvlJc w:val="left"/>
      <w:pPr>
        <w:ind w:left="4614" w:hanging="108"/>
      </w:pPr>
      <w:rPr>
        <w:rFonts w:hint="default"/>
      </w:rPr>
    </w:lvl>
    <w:lvl w:ilvl="5" w:tplc="9BE65FCA">
      <w:numFmt w:val="bullet"/>
      <w:lvlText w:val="•"/>
      <w:lvlJc w:val="left"/>
      <w:pPr>
        <w:ind w:left="5642" w:hanging="108"/>
      </w:pPr>
      <w:rPr>
        <w:rFonts w:hint="default"/>
      </w:rPr>
    </w:lvl>
    <w:lvl w:ilvl="6" w:tplc="3A761284">
      <w:numFmt w:val="bullet"/>
      <w:lvlText w:val="•"/>
      <w:lvlJc w:val="left"/>
      <w:pPr>
        <w:ind w:left="6671" w:hanging="108"/>
      </w:pPr>
      <w:rPr>
        <w:rFonts w:hint="default"/>
      </w:rPr>
    </w:lvl>
    <w:lvl w:ilvl="7" w:tplc="A6E64CEE">
      <w:numFmt w:val="bullet"/>
      <w:lvlText w:val="•"/>
      <w:lvlJc w:val="left"/>
      <w:pPr>
        <w:ind w:left="7699" w:hanging="108"/>
      </w:pPr>
      <w:rPr>
        <w:rFonts w:hint="default"/>
      </w:rPr>
    </w:lvl>
    <w:lvl w:ilvl="8" w:tplc="D714DA3E">
      <w:numFmt w:val="bullet"/>
      <w:lvlText w:val="•"/>
      <w:lvlJc w:val="left"/>
      <w:pPr>
        <w:ind w:left="8728" w:hanging="108"/>
      </w:pPr>
      <w:rPr>
        <w:rFonts w:hint="default"/>
      </w:rPr>
    </w:lvl>
  </w:abstractNum>
  <w:abstractNum w:abstractNumId="280" w15:restartNumberingAfterBreak="0">
    <w:nsid w:val="73612BA3"/>
    <w:multiLevelType w:val="hybridMultilevel"/>
    <w:tmpl w:val="6C822FEA"/>
    <w:lvl w:ilvl="0" w:tplc="6B0E76F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E18090E2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C7768A50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934C6E6E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F8E8756A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FC38B0CC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03FA07A8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322404BE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5B66CABC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281" w15:restartNumberingAfterBreak="0">
    <w:nsid w:val="7369655B"/>
    <w:multiLevelType w:val="hybridMultilevel"/>
    <w:tmpl w:val="2744E924"/>
    <w:lvl w:ilvl="0" w:tplc="93F22A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4CA18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74CA4A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5C263C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63067B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4C40E6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E4EA79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52AD3F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210F10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2" w15:restartNumberingAfterBreak="0">
    <w:nsid w:val="744C5675"/>
    <w:multiLevelType w:val="hybridMultilevel"/>
    <w:tmpl w:val="00D2C3A2"/>
    <w:lvl w:ilvl="0" w:tplc="DA0A5A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9C4AC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6F2CEF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FC683C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FF406F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27EC5C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974C45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BE6C0E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306B5B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3" w15:restartNumberingAfterBreak="0">
    <w:nsid w:val="751D1D77"/>
    <w:multiLevelType w:val="hybridMultilevel"/>
    <w:tmpl w:val="0E4CB558"/>
    <w:lvl w:ilvl="0" w:tplc="A9B063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3E6D6F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D06A22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1B07FF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9AEA2E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992797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D902E6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8605F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01A232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4" w15:restartNumberingAfterBreak="0">
    <w:nsid w:val="75F91C59"/>
    <w:multiLevelType w:val="hybridMultilevel"/>
    <w:tmpl w:val="94BA18F2"/>
    <w:lvl w:ilvl="0" w:tplc="4D2037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36CDF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0C6CF8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ADCD22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B54704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018E1E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042EEF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FE62DB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7A2152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5" w15:restartNumberingAfterBreak="0">
    <w:nsid w:val="76742183"/>
    <w:multiLevelType w:val="hybridMultilevel"/>
    <w:tmpl w:val="9B242B4A"/>
    <w:lvl w:ilvl="0" w:tplc="41E8D9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D6386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8A062F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E6EA04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DC043E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CF2B9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65C957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8903AA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992022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6" w15:restartNumberingAfterBreak="0">
    <w:nsid w:val="76817770"/>
    <w:multiLevelType w:val="hybridMultilevel"/>
    <w:tmpl w:val="B19890F4"/>
    <w:lvl w:ilvl="0" w:tplc="7AEADD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E0F3E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9A2446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DA64FE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B6E243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AF060B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B5CADC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93EBA4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656A66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7" w15:restartNumberingAfterBreak="0">
    <w:nsid w:val="76B14471"/>
    <w:multiLevelType w:val="hybridMultilevel"/>
    <w:tmpl w:val="ABD69F64"/>
    <w:lvl w:ilvl="0" w:tplc="3E1AE2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78B5D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F82447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504CD1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576B83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23A803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B78425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BD23EB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3D4E55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8" w15:restartNumberingAfterBreak="0">
    <w:nsid w:val="77472C81"/>
    <w:multiLevelType w:val="hybridMultilevel"/>
    <w:tmpl w:val="364095FC"/>
    <w:lvl w:ilvl="0" w:tplc="7C683A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78D5A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B52232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A84DB2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3CE36C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2EEB03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99683B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EEEDD7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D9E0BF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9" w15:restartNumberingAfterBreak="0">
    <w:nsid w:val="78151E1D"/>
    <w:multiLevelType w:val="hybridMultilevel"/>
    <w:tmpl w:val="0CD47620"/>
    <w:lvl w:ilvl="0" w:tplc="243C7F3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2E894F0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30C2F20C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3FA04894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C1021A38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20BC25FA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5994E5FC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791A34FE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3B7C5D6C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290" w15:restartNumberingAfterBreak="0">
    <w:nsid w:val="78302E67"/>
    <w:multiLevelType w:val="hybridMultilevel"/>
    <w:tmpl w:val="AF6414D0"/>
    <w:lvl w:ilvl="0" w:tplc="BD5CFE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52AD9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AF2000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B842CE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AFAD7A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99EC77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910B75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DF8DE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B7EEDD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1" w15:restartNumberingAfterBreak="0">
    <w:nsid w:val="78937D57"/>
    <w:multiLevelType w:val="hybridMultilevel"/>
    <w:tmpl w:val="A46C6784"/>
    <w:lvl w:ilvl="0" w:tplc="AF62B7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3E45F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5F6B6F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2A6A9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D181BA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ED62DD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30E4E7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9861F8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44227C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2" w15:restartNumberingAfterBreak="0">
    <w:nsid w:val="7AFC738E"/>
    <w:multiLevelType w:val="hybridMultilevel"/>
    <w:tmpl w:val="D4E4AADC"/>
    <w:lvl w:ilvl="0" w:tplc="40B4B5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3E621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86C02B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3C69F5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632F8A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75AF18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062E9A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0768E2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33A35C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3" w15:restartNumberingAfterBreak="0">
    <w:nsid w:val="7B757A65"/>
    <w:multiLevelType w:val="hybridMultilevel"/>
    <w:tmpl w:val="B3428000"/>
    <w:lvl w:ilvl="0" w:tplc="F1A85D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CAC7D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1902B9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956F88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13A659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A6CDB8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6CA04F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4FE924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2FC6EF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4" w15:restartNumberingAfterBreak="0">
    <w:nsid w:val="7B9274BA"/>
    <w:multiLevelType w:val="hybridMultilevel"/>
    <w:tmpl w:val="CCE647C2"/>
    <w:lvl w:ilvl="0" w:tplc="4752A3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1E894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7C6765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F900A3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9DABD8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48A145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0540FA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ADA5A4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C60D18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5" w15:restartNumberingAfterBreak="0">
    <w:nsid w:val="7BC47069"/>
    <w:multiLevelType w:val="hybridMultilevel"/>
    <w:tmpl w:val="88DCCFC4"/>
    <w:lvl w:ilvl="0" w:tplc="1D942F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2A160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F0C53D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318BC3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4DE101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85492E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EAAE1C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116405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2EC500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6" w15:restartNumberingAfterBreak="0">
    <w:nsid w:val="7BDD110C"/>
    <w:multiLevelType w:val="hybridMultilevel"/>
    <w:tmpl w:val="5EAA0242"/>
    <w:lvl w:ilvl="0" w:tplc="D83E5D54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ED38FED2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6DBA16A8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A1A0E030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3A9E240A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F2601826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B36EF414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3B0494AA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E3E6A4EC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97" w15:restartNumberingAfterBreak="0">
    <w:nsid w:val="7BDD150B"/>
    <w:multiLevelType w:val="hybridMultilevel"/>
    <w:tmpl w:val="10C0FB96"/>
    <w:lvl w:ilvl="0" w:tplc="4516AFBA">
      <w:numFmt w:val="bullet"/>
      <w:lvlText w:val="-"/>
      <w:lvlJc w:val="left"/>
      <w:pPr>
        <w:ind w:left="100" w:hanging="11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0A49ADE">
      <w:numFmt w:val="bullet"/>
      <w:lvlText w:val="•"/>
      <w:lvlJc w:val="left"/>
      <w:pPr>
        <w:ind w:left="1168" w:hanging="115"/>
      </w:pPr>
      <w:rPr>
        <w:rFonts w:hint="default"/>
      </w:rPr>
    </w:lvl>
    <w:lvl w:ilvl="2" w:tplc="CC6E0ECE">
      <w:numFmt w:val="bullet"/>
      <w:lvlText w:val="•"/>
      <w:lvlJc w:val="left"/>
      <w:pPr>
        <w:ind w:left="2237" w:hanging="115"/>
      </w:pPr>
      <w:rPr>
        <w:rFonts w:hint="default"/>
      </w:rPr>
    </w:lvl>
    <w:lvl w:ilvl="3" w:tplc="65C243B8">
      <w:numFmt w:val="bullet"/>
      <w:lvlText w:val="•"/>
      <w:lvlJc w:val="left"/>
      <w:pPr>
        <w:ind w:left="3305" w:hanging="115"/>
      </w:pPr>
      <w:rPr>
        <w:rFonts w:hint="default"/>
      </w:rPr>
    </w:lvl>
    <w:lvl w:ilvl="4" w:tplc="4A3C4CD2">
      <w:numFmt w:val="bullet"/>
      <w:lvlText w:val="•"/>
      <w:lvlJc w:val="left"/>
      <w:pPr>
        <w:ind w:left="4374" w:hanging="115"/>
      </w:pPr>
      <w:rPr>
        <w:rFonts w:hint="default"/>
      </w:rPr>
    </w:lvl>
    <w:lvl w:ilvl="5" w:tplc="927AC180">
      <w:numFmt w:val="bullet"/>
      <w:lvlText w:val="•"/>
      <w:lvlJc w:val="left"/>
      <w:pPr>
        <w:ind w:left="5442" w:hanging="115"/>
      </w:pPr>
      <w:rPr>
        <w:rFonts w:hint="default"/>
      </w:rPr>
    </w:lvl>
    <w:lvl w:ilvl="6" w:tplc="03A2D28A">
      <w:numFmt w:val="bullet"/>
      <w:lvlText w:val="•"/>
      <w:lvlJc w:val="left"/>
      <w:pPr>
        <w:ind w:left="6511" w:hanging="115"/>
      </w:pPr>
      <w:rPr>
        <w:rFonts w:hint="default"/>
      </w:rPr>
    </w:lvl>
    <w:lvl w:ilvl="7" w:tplc="AA0ABB30">
      <w:numFmt w:val="bullet"/>
      <w:lvlText w:val="•"/>
      <w:lvlJc w:val="left"/>
      <w:pPr>
        <w:ind w:left="7579" w:hanging="115"/>
      </w:pPr>
      <w:rPr>
        <w:rFonts w:hint="default"/>
      </w:rPr>
    </w:lvl>
    <w:lvl w:ilvl="8" w:tplc="A0600C14">
      <w:numFmt w:val="bullet"/>
      <w:lvlText w:val="•"/>
      <w:lvlJc w:val="left"/>
      <w:pPr>
        <w:ind w:left="8648" w:hanging="115"/>
      </w:pPr>
      <w:rPr>
        <w:rFonts w:hint="default"/>
      </w:rPr>
    </w:lvl>
  </w:abstractNum>
  <w:abstractNum w:abstractNumId="298" w15:restartNumberingAfterBreak="0">
    <w:nsid w:val="7BF83301"/>
    <w:multiLevelType w:val="hybridMultilevel"/>
    <w:tmpl w:val="F048867A"/>
    <w:lvl w:ilvl="0" w:tplc="76424444">
      <w:start w:val="1"/>
      <w:numFmt w:val="decimal"/>
      <w:lvlText w:val="%1."/>
      <w:lvlJc w:val="left"/>
      <w:pPr>
        <w:ind w:left="67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427CE6D0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5180F5E4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E112190E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A11EADCA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91226CD0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E38E528C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5AA6ED14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D83C10BC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99" w15:restartNumberingAfterBreak="0">
    <w:nsid w:val="7C081DFE"/>
    <w:multiLevelType w:val="hybridMultilevel"/>
    <w:tmpl w:val="8D9E4C24"/>
    <w:lvl w:ilvl="0" w:tplc="8DF6A5EE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D86292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F96E7D0E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1B70DF06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79DA0886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6DD04FE4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5CCED498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62DE719E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468280E2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300" w15:restartNumberingAfterBreak="0">
    <w:nsid w:val="7C3853AC"/>
    <w:multiLevelType w:val="hybridMultilevel"/>
    <w:tmpl w:val="6CBE34BC"/>
    <w:lvl w:ilvl="0" w:tplc="9CEC89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BA7E0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C90AEC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1AE623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1860A3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0E2421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1500CF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6A20E0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D0020C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1" w15:restartNumberingAfterBreak="0">
    <w:nsid w:val="7CE525EE"/>
    <w:multiLevelType w:val="hybridMultilevel"/>
    <w:tmpl w:val="C89223D4"/>
    <w:lvl w:ilvl="0" w:tplc="E2CE7C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90B8C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4C6BAD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6D8980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6EC557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DFC99B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D0C9FC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48A965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49ED79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2" w15:restartNumberingAfterBreak="0">
    <w:nsid w:val="7D48043F"/>
    <w:multiLevelType w:val="hybridMultilevel"/>
    <w:tmpl w:val="2B2ED446"/>
    <w:lvl w:ilvl="0" w:tplc="4392C5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9C42F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126DC3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80002E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A76D25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BC0467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BE64B6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EB69BF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7CCBA0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3" w15:restartNumberingAfterBreak="0">
    <w:nsid w:val="7E6236BA"/>
    <w:multiLevelType w:val="hybridMultilevel"/>
    <w:tmpl w:val="96C450E6"/>
    <w:lvl w:ilvl="0" w:tplc="1744F9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529B0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7A2E81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85A55C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2FA7A8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4BE356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9C4CFA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48AF3C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D224F9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4" w15:restartNumberingAfterBreak="0">
    <w:nsid w:val="7E793063"/>
    <w:multiLevelType w:val="hybridMultilevel"/>
    <w:tmpl w:val="FFBEB8B6"/>
    <w:lvl w:ilvl="0" w:tplc="ADD208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5EEC7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A1EAF0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F5A14B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7F055D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38AB55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4F43F5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9C0FEE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632CCE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5" w15:restartNumberingAfterBreak="0">
    <w:nsid w:val="7F872A0A"/>
    <w:multiLevelType w:val="hybridMultilevel"/>
    <w:tmpl w:val="07D6EFBA"/>
    <w:lvl w:ilvl="0" w:tplc="73FE4E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00649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424E88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288F0B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0E0557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5C6A67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48ABD9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A36D7F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9F443A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6" w15:restartNumberingAfterBreak="0">
    <w:nsid w:val="7FBB7D1B"/>
    <w:multiLevelType w:val="hybridMultilevel"/>
    <w:tmpl w:val="AB648A52"/>
    <w:lvl w:ilvl="0" w:tplc="EDC2E49E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60A988E">
      <w:numFmt w:val="bullet"/>
      <w:lvlText w:val="•"/>
      <w:lvlJc w:val="left"/>
      <w:pPr>
        <w:ind w:left="621" w:hanging="140"/>
      </w:pPr>
      <w:rPr>
        <w:rFonts w:hint="default"/>
      </w:rPr>
    </w:lvl>
    <w:lvl w:ilvl="2" w:tplc="F856837C">
      <w:numFmt w:val="bullet"/>
      <w:lvlText w:val="•"/>
      <w:lvlJc w:val="left"/>
      <w:pPr>
        <w:ind w:left="1042" w:hanging="140"/>
      </w:pPr>
      <w:rPr>
        <w:rFonts w:hint="default"/>
      </w:rPr>
    </w:lvl>
    <w:lvl w:ilvl="3" w:tplc="BC34BDF4">
      <w:numFmt w:val="bullet"/>
      <w:lvlText w:val="•"/>
      <w:lvlJc w:val="left"/>
      <w:pPr>
        <w:ind w:left="1463" w:hanging="140"/>
      </w:pPr>
      <w:rPr>
        <w:rFonts w:hint="default"/>
      </w:rPr>
    </w:lvl>
    <w:lvl w:ilvl="4" w:tplc="BE46F746">
      <w:numFmt w:val="bullet"/>
      <w:lvlText w:val="•"/>
      <w:lvlJc w:val="left"/>
      <w:pPr>
        <w:ind w:left="1884" w:hanging="140"/>
      </w:pPr>
      <w:rPr>
        <w:rFonts w:hint="default"/>
      </w:rPr>
    </w:lvl>
    <w:lvl w:ilvl="5" w:tplc="F63AD67C">
      <w:numFmt w:val="bullet"/>
      <w:lvlText w:val="•"/>
      <w:lvlJc w:val="left"/>
      <w:pPr>
        <w:ind w:left="2306" w:hanging="140"/>
      </w:pPr>
      <w:rPr>
        <w:rFonts w:hint="default"/>
      </w:rPr>
    </w:lvl>
    <w:lvl w:ilvl="6" w:tplc="FEA2591C">
      <w:numFmt w:val="bullet"/>
      <w:lvlText w:val="•"/>
      <w:lvlJc w:val="left"/>
      <w:pPr>
        <w:ind w:left="2727" w:hanging="140"/>
      </w:pPr>
      <w:rPr>
        <w:rFonts w:hint="default"/>
      </w:rPr>
    </w:lvl>
    <w:lvl w:ilvl="7" w:tplc="F454D018">
      <w:numFmt w:val="bullet"/>
      <w:lvlText w:val="•"/>
      <w:lvlJc w:val="left"/>
      <w:pPr>
        <w:ind w:left="3148" w:hanging="140"/>
      </w:pPr>
      <w:rPr>
        <w:rFonts w:hint="default"/>
      </w:rPr>
    </w:lvl>
    <w:lvl w:ilvl="8" w:tplc="C860B222">
      <w:numFmt w:val="bullet"/>
      <w:lvlText w:val="•"/>
      <w:lvlJc w:val="left"/>
      <w:pPr>
        <w:ind w:left="3569" w:hanging="140"/>
      </w:pPr>
      <w:rPr>
        <w:rFonts w:hint="default"/>
      </w:rPr>
    </w:lvl>
  </w:abstractNum>
  <w:abstractNum w:abstractNumId="307" w15:restartNumberingAfterBreak="0">
    <w:nsid w:val="7FCE58D8"/>
    <w:multiLevelType w:val="hybridMultilevel"/>
    <w:tmpl w:val="3830043E"/>
    <w:lvl w:ilvl="0" w:tplc="16B6CC2A">
      <w:numFmt w:val="bullet"/>
      <w:lvlText w:val="*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A36B9E2">
      <w:start w:val="1"/>
      <w:numFmt w:val="decimal"/>
      <w:lvlText w:val="%2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 w:tplc="B29EFC12">
      <w:numFmt w:val="bullet"/>
      <w:lvlText w:val="•"/>
      <w:lvlJc w:val="left"/>
      <w:pPr>
        <w:ind w:left="1802" w:hanging="180"/>
      </w:pPr>
      <w:rPr>
        <w:rFonts w:hint="default"/>
      </w:rPr>
    </w:lvl>
    <w:lvl w:ilvl="3" w:tplc="E94A8010">
      <w:numFmt w:val="bullet"/>
      <w:lvlText w:val="•"/>
      <w:lvlJc w:val="left"/>
      <w:pPr>
        <w:ind w:left="2925" w:hanging="180"/>
      </w:pPr>
      <w:rPr>
        <w:rFonts w:hint="default"/>
      </w:rPr>
    </w:lvl>
    <w:lvl w:ilvl="4" w:tplc="487AFF64">
      <w:numFmt w:val="bullet"/>
      <w:lvlText w:val="•"/>
      <w:lvlJc w:val="left"/>
      <w:pPr>
        <w:ind w:left="4048" w:hanging="180"/>
      </w:pPr>
      <w:rPr>
        <w:rFonts w:hint="default"/>
      </w:rPr>
    </w:lvl>
    <w:lvl w:ilvl="5" w:tplc="4B1E3D52">
      <w:numFmt w:val="bullet"/>
      <w:lvlText w:val="•"/>
      <w:lvlJc w:val="left"/>
      <w:pPr>
        <w:ind w:left="5171" w:hanging="180"/>
      </w:pPr>
      <w:rPr>
        <w:rFonts w:hint="default"/>
      </w:rPr>
    </w:lvl>
    <w:lvl w:ilvl="6" w:tplc="C17642B8">
      <w:numFmt w:val="bullet"/>
      <w:lvlText w:val="•"/>
      <w:lvlJc w:val="left"/>
      <w:pPr>
        <w:ind w:left="6294" w:hanging="180"/>
      </w:pPr>
      <w:rPr>
        <w:rFonts w:hint="default"/>
      </w:rPr>
    </w:lvl>
    <w:lvl w:ilvl="7" w:tplc="FE78D5A2">
      <w:numFmt w:val="bullet"/>
      <w:lvlText w:val="•"/>
      <w:lvlJc w:val="left"/>
      <w:pPr>
        <w:ind w:left="7417" w:hanging="180"/>
      </w:pPr>
      <w:rPr>
        <w:rFonts w:hint="default"/>
      </w:rPr>
    </w:lvl>
    <w:lvl w:ilvl="8" w:tplc="657491E8">
      <w:numFmt w:val="bullet"/>
      <w:lvlText w:val="•"/>
      <w:lvlJc w:val="left"/>
      <w:pPr>
        <w:ind w:left="8539" w:hanging="180"/>
      </w:pPr>
      <w:rPr>
        <w:rFonts w:hint="default"/>
      </w:rPr>
    </w:lvl>
  </w:abstractNum>
  <w:abstractNum w:abstractNumId="308" w15:restartNumberingAfterBreak="0">
    <w:nsid w:val="7FD13B58"/>
    <w:multiLevelType w:val="hybridMultilevel"/>
    <w:tmpl w:val="CE644826"/>
    <w:lvl w:ilvl="0" w:tplc="4CCA36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C88AB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5CC436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C78292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942437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5C0C6F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02E46F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41AD7B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0861CB6">
      <w:numFmt w:val="bullet"/>
      <w:lvlText w:val="•"/>
      <w:lvlJc w:val="left"/>
      <w:pPr>
        <w:ind w:left="3557" w:hanging="84"/>
      </w:pPr>
      <w:rPr>
        <w:rFonts w:hint="default"/>
      </w:rPr>
    </w:lvl>
  </w:abstractNum>
  <w:num w:numId="1">
    <w:abstractNumId w:val="263"/>
  </w:num>
  <w:num w:numId="2">
    <w:abstractNumId w:val="283"/>
  </w:num>
  <w:num w:numId="3">
    <w:abstractNumId w:val="238"/>
  </w:num>
  <w:num w:numId="4">
    <w:abstractNumId w:val="74"/>
  </w:num>
  <w:num w:numId="5">
    <w:abstractNumId w:val="130"/>
  </w:num>
  <w:num w:numId="6">
    <w:abstractNumId w:val="212"/>
  </w:num>
  <w:num w:numId="7">
    <w:abstractNumId w:val="70"/>
  </w:num>
  <w:num w:numId="8">
    <w:abstractNumId w:val="24"/>
  </w:num>
  <w:num w:numId="9">
    <w:abstractNumId w:val="123"/>
  </w:num>
  <w:num w:numId="10">
    <w:abstractNumId w:val="91"/>
  </w:num>
  <w:num w:numId="11">
    <w:abstractNumId w:val="175"/>
  </w:num>
  <w:num w:numId="12">
    <w:abstractNumId w:val="22"/>
  </w:num>
  <w:num w:numId="13">
    <w:abstractNumId w:val="189"/>
  </w:num>
  <w:num w:numId="14">
    <w:abstractNumId w:val="158"/>
  </w:num>
  <w:num w:numId="15">
    <w:abstractNumId w:val="165"/>
  </w:num>
  <w:num w:numId="16">
    <w:abstractNumId w:val="34"/>
  </w:num>
  <w:num w:numId="17">
    <w:abstractNumId w:val="261"/>
  </w:num>
  <w:num w:numId="18">
    <w:abstractNumId w:val="45"/>
  </w:num>
  <w:num w:numId="19">
    <w:abstractNumId w:val="76"/>
  </w:num>
  <w:num w:numId="20">
    <w:abstractNumId w:val="288"/>
  </w:num>
  <w:num w:numId="21">
    <w:abstractNumId w:val="129"/>
  </w:num>
  <w:num w:numId="22">
    <w:abstractNumId w:val="65"/>
  </w:num>
  <w:num w:numId="23">
    <w:abstractNumId w:val="282"/>
  </w:num>
  <w:num w:numId="24">
    <w:abstractNumId w:val="1"/>
  </w:num>
  <w:num w:numId="25">
    <w:abstractNumId w:val="121"/>
  </w:num>
  <w:num w:numId="26">
    <w:abstractNumId w:val="302"/>
  </w:num>
  <w:num w:numId="27">
    <w:abstractNumId w:val="109"/>
  </w:num>
  <w:num w:numId="28">
    <w:abstractNumId w:val="188"/>
  </w:num>
  <w:num w:numId="29">
    <w:abstractNumId w:val="46"/>
  </w:num>
  <w:num w:numId="30">
    <w:abstractNumId w:val="217"/>
  </w:num>
  <w:num w:numId="31">
    <w:abstractNumId w:val="230"/>
  </w:num>
  <w:num w:numId="32">
    <w:abstractNumId w:val="36"/>
  </w:num>
  <w:num w:numId="33">
    <w:abstractNumId w:val="231"/>
  </w:num>
  <w:num w:numId="34">
    <w:abstractNumId w:val="237"/>
  </w:num>
  <w:num w:numId="35">
    <w:abstractNumId w:val="157"/>
  </w:num>
  <w:num w:numId="36">
    <w:abstractNumId w:val="114"/>
  </w:num>
  <w:num w:numId="37">
    <w:abstractNumId w:val="107"/>
  </w:num>
  <w:num w:numId="38">
    <w:abstractNumId w:val="64"/>
  </w:num>
  <w:num w:numId="39">
    <w:abstractNumId w:val="49"/>
  </w:num>
  <w:num w:numId="40">
    <w:abstractNumId w:val="223"/>
  </w:num>
  <w:num w:numId="41">
    <w:abstractNumId w:val="178"/>
  </w:num>
  <w:num w:numId="42">
    <w:abstractNumId w:val="200"/>
  </w:num>
  <w:num w:numId="43">
    <w:abstractNumId w:val="132"/>
  </w:num>
  <w:num w:numId="44">
    <w:abstractNumId w:val="193"/>
  </w:num>
  <w:num w:numId="45">
    <w:abstractNumId w:val="111"/>
  </w:num>
  <w:num w:numId="46">
    <w:abstractNumId w:val="251"/>
  </w:num>
  <w:num w:numId="47">
    <w:abstractNumId w:val="279"/>
  </w:num>
  <w:num w:numId="48">
    <w:abstractNumId w:val="44"/>
  </w:num>
  <w:num w:numId="49">
    <w:abstractNumId w:val="13"/>
  </w:num>
  <w:num w:numId="50">
    <w:abstractNumId w:val="221"/>
  </w:num>
  <w:num w:numId="51">
    <w:abstractNumId w:val="101"/>
  </w:num>
  <w:num w:numId="52">
    <w:abstractNumId w:val="21"/>
  </w:num>
  <w:num w:numId="53">
    <w:abstractNumId w:val="293"/>
  </w:num>
  <w:num w:numId="54">
    <w:abstractNumId w:val="134"/>
  </w:num>
  <w:num w:numId="55">
    <w:abstractNumId w:val="96"/>
  </w:num>
  <w:num w:numId="56">
    <w:abstractNumId w:val="71"/>
  </w:num>
  <w:num w:numId="57">
    <w:abstractNumId w:val="220"/>
  </w:num>
  <w:num w:numId="58">
    <w:abstractNumId w:val="27"/>
  </w:num>
  <w:num w:numId="59">
    <w:abstractNumId w:val="138"/>
  </w:num>
  <w:num w:numId="60">
    <w:abstractNumId w:val="3"/>
  </w:num>
  <w:num w:numId="61">
    <w:abstractNumId w:val="306"/>
  </w:num>
  <w:num w:numId="62">
    <w:abstractNumId w:val="143"/>
  </w:num>
  <w:num w:numId="63">
    <w:abstractNumId w:val="48"/>
  </w:num>
  <w:num w:numId="64">
    <w:abstractNumId w:val="57"/>
  </w:num>
  <w:num w:numId="65">
    <w:abstractNumId w:val="201"/>
  </w:num>
  <w:num w:numId="66">
    <w:abstractNumId w:val="233"/>
  </w:num>
  <w:num w:numId="67">
    <w:abstractNumId w:val="124"/>
  </w:num>
  <w:num w:numId="68">
    <w:abstractNumId w:val="93"/>
  </w:num>
  <w:num w:numId="69">
    <w:abstractNumId w:val="242"/>
  </w:num>
  <w:num w:numId="70">
    <w:abstractNumId w:val="120"/>
  </w:num>
  <w:num w:numId="71">
    <w:abstractNumId w:val="139"/>
  </w:num>
  <w:num w:numId="72">
    <w:abstractNumId w:val="187"/>
  </w:num>
  <w:num w:numId="73">
    <w:abstractNumId w:val="59"/>
  </w:num>
  <w:num w:numId="74">
    <w:abstractNumId w:val="77"/>
  </w:num>
  <w:num w:numId="75">
    <w:abstractNumId w:val="133"/>
  </w:num>
  <w:num w:numId="76">
    <w:abstractNumId w:val="257"/>
  </w:num>
  <w:num w:numId="77">
    <w:abstractNumId w:val="10"/>
  </w:num>
  <w:num w:numId="78">
    <w:abstractNumId w:val="265"/>
  </w:num>
  <w:num w:numId="79">
    <w:abstractNumId w:val="95"/>
  </w:num>
  <w:num w:numId="80">
    <w:abstractNumId w:val="135"/>
  </w:num>
  <w:num w:numId="81">
    <w:abstractNumId w:val="42"/>
  </w:num>
  <w:num w:numId="82">
    <w:abstractNumId w:val="280"/>
  </w:num>
  <w:num w:numId="83">
    <w:abstractNumId w:val="15"/>
  </w:num>
  <w:num w:numId="84">
    <w:abstractNumId w:val="290"/>
  </w:num>
  <w:num w:numId="85">
    <w:abstractNumId w:val="28"/>
  </w:num>
  <w:num w:numId="86">
    <w:abstractNumId w:val="250"/>
  </w:num>
  <w:num w:numId="87">
    <w:abstractNumId w:val="254"/>
  </w:num>
  <w:num w:numId="88">
    <w:abstractNumId w:val="94"/>
  </w:num>
  <w:num w:numId="89">
    <w:abstractNumId w:val="119"/>
  </w:num>
  <w:num w:numId="90">
    <w:abstractNumId w:val="252"/>
  </w:num>
  <w:num w:numId="91">
    <w:abstractNumId w:val="256"/>
  </w:num>
  <w:num w:numId="92">
    <w:abstractNumId w:val="100"/>
  </w:num>
  <w:num w:numId="93">
    <w:abstractNumId w:val="277"/>
  </w:num>
  <w:num w:numId="94">
    <w:abstractNumId w:val="88"/>
  </w:num>
  <w:num w:numId="95">
    <w:abstractNumId w:val="89"/>
  </w:num>
  <w:num w:numId="96">
    <w:abstractNumId w:val="159"/>
  </w:num>
  <w:num w:numId="97">
    <w:abstractNumId w:val="164"/>
  </w:num>
  <w:num w:numId="98">
    <w:abstractNumId w:val="284"/>
  </w:num>
  <w:num w:numId="99">
    <w:abstractNumId w:val="181"/>
  </w:num>
  <w:num w:numId="100">
    <w:abstractNumId w:val="2"/>
  </w:num>
  <w:num w:numId="101">
    <w:abstractNumId w:val="303"/>
  </w:num>
  <w:num w:numId="102">
    <w:abstractNumId w:val="228"/>
  </w:num>
  <w:num w:numId="103">
    <w:abstractNumId w:val="248"/>
  </w:num>
  <w:num w:numId="104">
    <w:abstractNumId w:val="211"/>
  </w:num>
  <w:num w:numId="105">
    <w:abstractNumId w:val="7"/>
  </w:num>
  <w:num w:numId="106">
    <w:abstractNumId w:val="169"/>
  </w:num>
  <w:num w:numId="107">
    <w:abstractNumId w:val="222"/>
  </w:num>
  <w:num w:numId="108">
    <w:abstractNumId w:val="154"/>
  </w:num>
  <w:num w:numId="109">
    <w:abstractNumId w:val="166"/>
  </w:num>
  <w:num w:numId="110">
    <w:abstractNumId w:val="141"/>
  </w:num>
  <w:num w:numId="111">
    <w:abstractNumId w:val="14"/>
  </w:num>
  <w:num w:numId="112">
    <w:abstractNumId w:val="131"/>
  </w:num>
  <w:num w:numId="113">
    <w:abstractNumId w:val="298"/>
  </w:num>
  <w:num w:numId="114">
    <w:abstractNumId w:val="104"/>
  </w:num>
  <w:num w:numId="115">
    <w:abstractNumId w:val="144"/>
  </w:num>
  <w:num w:numId="116">
    <w:abstractNumId w:val="300"/>
  </w:num>
  <w:num w:numId="117">
    <w:abstractNumId w:val="239"/>
  </w:num>
  <w:num w:numId="118">
    <w:abstractNumId w:val="25"/>
  </w:num>
  <w:num w:numId="119">
    <w:abstractNumId w:val="185"/>
  </w:num>
  <w:num w:numId="120">
    <w:abstractNumId w:val="286"/>
  </w:num>
  <w:num w:numId="121">
    <w:abstractNumId w:val="273"/>
  </w:num>
  <w:num w:numId="122">
    <w:abstractNumId w:val="168"/>
  </w:num>
  <w:num w:numId="123">
    <w:abstractNumId w:val="209"/>
  </w:num>
  <w:num w:numId="124">
    <w:abstractNumId w:val="153"/>
  </w:num>
  <w:num w:numId="125">
    <w:abstractNumId w:val="260"/>
  </w:num>
  <w:num w:numId="126">
    <w:abstractNumId w:val="78"/>
  </w:num>
  <w:num w:numId="127">
    <w:abstractNumId w:val="17"/>
  </w:num>
  <w:num w:numId="128">
    <w:abstractNumId w:val="170"/>
  </w:num>
  <w:num w:numId="129">
    <w:abstractNumId w:val="86"/>
  </w:num>
  <w:num w:numId="130">
    <w:abstractNumId w:val="118"/>
  </w:num>
  <w:num w:numId="131">
    <w:abstractNumId w:val="112"/>
  </w:num>
  <w:num w:numId="132">
    <w:abstractNumId w:val="163"/>
  </w:num>
  <w:num w:numId="133">
    <w:abstractNumId w:val="122"/>
  </w:num>
  <w:num w:numId="134">
    <w:abstractNumId w:val="151"/>
  </w:num>
  <w:num w:numId="135">
    <w:abstractNumId w:val="171"/>
  </w:num>
  <w:num w:numId="136">
    <w:abstractNumId w:val="142"/>
  </w:num>
  <w:num w:numId="137">
    <w:abstractNumId w:val="102"/>
  </w:num>
  <w:num w:numId="138">
    <w:abstractNumId w:val="167"/>
  </w:num>
  <w:num w:numId="139">
    <w:abstractNumId w:val="150"/>
  </w:num>
  <w:num w:numId="140">
    <w:abstractNumId w:val="6"/>
  </w:num>
  <w:num w:numId="141">
    <w:abstractNumId w:val="147"/>
  </w:num>
  <w:num w:numId="142">
    <w:abstractNumId w:val="19"/>
  </w:num>
  <w:num w:numId="143">
    <w:abstractNumId w:val="214"/>
  </w:num>
  <w:num w:numId="144">
    <w:abstractNumId w:val="63"/>
  </w:num>
  <w:num w:numId="145">
    <w:abstractNumId w:val="196"/>
  </w:num>
  <w:num w:numId="146">
    <w:abstractNumId w:val="192"/>
  </w:num>
  <w:num w:numId="147">
    <w:abstractNumId w:val="75"/>
  </w:num>
  <w:num w:numId="148">
    <w:abstractNumId w:val="234"/>
  </w:num>
  <w:num w:numId="149">
    <w:abstractNumId w:val="179"/>
  </w:num>
  <w:num w:numId="150">
    <w:abstractNumId w:val="210"/>
  </w:num>
  <w:num w:numId="151">
    <w:abstractNumId w:val="58"/>
  </w:num>
  <w:num w:numId="152">
    <w:abstractNumId w:val="146"/>
  </w:num>
  <w:num w:numId="153">
    <w:abstractNumId w:val="55"/>
  </w:num>
  <w:num w:numId="154">
    <w:abstractNumId w:val="152"/>
  </w:num>
  <w:num w:numId="155">
    <w:abstractNumId w:val="26"/>
  </w:num>
  <w:num w:numId="156">
    <w:abstractNumId w:val="208"/>
  </w:num>
  <w:num w:numId="157">
    <w:abstractNumId w:val="243"/>
  </w:num>
  <w:num w:numId="158">
    <w:abstractNumId w:val="202"/>
  </w:num>
  <w:num w:numId="159">
    <w:abstractNumId w:val="278"/>
  </w:num>
  <w:num w:numId="160">
    <w:abstractNumId w:val="103"/>
  </w:num>
  <w:num w:numId="161">
    <w:abstractNumId w:val="11"/>
  </w:num>
  <w:num w:numId="162">
    <w:abstractNumId w:val="184"/>
  </w:num>
  <w:num w:numId="163">
    <w:abstractNumId w:val="267"/>
  </w:num>
  <w:num w:numId="164">
    <w:abstractNumId w:val="281"/>
  </w:num>
  <w:num w:numId="165">
    <w:abstractNumId w:val="182"/>
  </w:num>
  <w:num w:numId="166">
    <w:abstractNumId w:val="198"/>
  </w:num>
  <w:num w:numId="167">
    <w:abstractNumId w:val="186"/>
  </w:num>
  <w:num w:numId="168">
    <w:abstractNumId w:val="241"/>
  </w:num>
  <w:num w:numId="169">
    <w:abstractNumId w:val="0"/>
  </w:num>
  <w:num w:numId="170">
    <w:abstractNumId w:val="30"/>
  </w:num>
  <w:num w:numId="171">
    <w:abstractNumId w:val="207"/>
  </w:num>
  <w:num w:numId="172">
    <w:abstractNumId w:val="199"/>
  </w:num>
  <w:num w:numId="173">
    <w:abstractNumId w:val="53"/>
  </w:num>
  <w:num w:numId="174">
    <w:abstractNumId w:val="274"/>
  </w:num>
  <w:num w:numId="175">
    <w:abstractNumId w:val="224"/>
  </w:num>
  <w:num w:numId="176">
    <w:abstractNumId w:val="61"/>
  </w:num>
  <w:num w:numId="177">
    <w:abstractNumId w:val="54"/>
  </w:num>
  <w:num w:numId="178">
    <w:abstractNumId w:val="12"/>
  </w:num>
  <w:num w:numId="179">
    <w:abstractNumId w:val="295"/>
  </w:num>
  <w:num w:numId="180">
    <w:abstractNumId w:val="174"/>
  </w:num>
  <w:num w:numId="181">
    <w:abstractNumId w:val="115"/>
  </w:num>
  <w:num w:numId="182">
    <w:abstractNumId w:val="23"/>
  </w:num>
  <w:num w:numId="183">
    <w:abstractNumId w:val="172"/>
  </w:num>
  <w:num w:numId="184">
    <w:abstractNumId w:val="258"/>
  </w:num>
  <w:num w:numId="185">
    <w:abstractNumId w:val="80"/>
  </w:num>
  <w:num w:numId="186">
    <w:abstractNumId w:val="84"/>
  </w:num>
  <w:num w:numId="187">
    <w:abstractNumId w:val="291"/>
  </w:num>
  <w:num w:numId="188">
    <w:abstractNumId w:val="127"/>
  </w:num>
  <w:num w:numId="189">
    <w:abstractNumId w:val="90"/>
  </w:num>
  <w:num w:numId="190">
    <w:abstractNumId w:val="92"/>
  </w:num>
  <w:num w:numId="191">
    <w:abstractNumId w:val="16"/>
  </w:num>
  <w:num w:numId="192">
    <w:abstractNumId w:val="125"/>
  </w:num>
  <w:num w:numId="193">
    <w:abstractNumId w:val="259"/>
  </w:num>
  <w:num w:numId="194">
    <w:abstractNumId w:val="18"/>
  </w:num>
  <w:num w:numId="195">
    <w:abstractNumId w:val="294"/>
  </w:num>
  <w:num w:numId="196">
    <w:abstractNumId w:val="137"/>
  </w:num>
  <w:num w:numId="197">
    <w:abstractNumId w:val="301"/>
  </w:num>
  <w:num w:numId="198">
    <w:abstractNumId w:val="249"/>
  </w:num>
  <w:num w:numId="199">
    <w:abstractNumId w:val="79"/>
  </w:num>
  <w:num w:numId="200">
    <w:abstractNumId w:val="183"/>
  </w:num>
  <w:num w:numId="201">
    <w:abstractNumId w:val="229"/>
  </w:num>
  <w:num w:numId="202">
    <w:abstractNumId w:val="203"/>
  </w:num>
  <w:num w:numId="203">
    <w:abstractNumId w:val="98"/>
  </w:num>
  <w:num w:numId="204">
    <w:abstractNumId w:val="287"/>
  </w:num>
  <w:num w:numId="205">
    <w:abstractNumId w:val="128"/>
  </w:num>
  <w:num w:numId="206">
    <w:abstractNumId w:val="38"/>
  </w:num>
  <w:num w:numId="207">
    <w:abstractNumId w:val="113"/>
  </w:num>
  <w:num w:numId="208">
    <w:abstractNumId w:val="308"/>
  </w:num>
  <w:num w:numId="209">
    <w:abstractNumId w:val="296"/>
  </w:num>
  <w:num w:numId="210">
    <w:abstractNumId w:val="180"/>
  </w:num>
  <w:num w:numId="211">
    <w:abstractNumId w:val="297"/>
  </w:num>
  <w:num w:numId="212">
    <w:abstractNumId w:val="255"/>
  </w:num>
  <w:num w:numId="213">
    <w:abstractNumId w:val="262"/>
  </w:num>
  <w:num w:numId="214">
    <w:abstractNumId w:val="227"/>
  </w:num>
  <w:num w:numId="215">
    <w:abstractNumId w:val="9"/>
  </w:num>
  <w:num w:numId="216">
    <w:abstractNumId w:val="232"/>
  </w:num>
  <w:num w:numId="217">
    <w:abstractNumId w:val="266"/>
  </w:num>
  <w:num w:numId="218">
    <w:abstractNumId w:val="160"/>
  </w:num>
  <w:num w:numId="219">
    <w:abstractNumId w:val="305"/>
  </w:num>
  <w:num w:numId="220">
    <w:abstractNumId w:val="190"/>
  </w:num>
  <w:num w:numId="221">
    <w:abstractNumId w:val="225"/>
  </w:num>
  <w:num w:numId="222">
    <w:abstractNumId w:val="219"/>
  </w:num>
  <w:num w:numId="223">
    <w:abstractNumId w:val="176"/>
  </w:num>
  <w:num w:numId="224">
    <w:abstractNumId w:val="216"/>
  </w:num>
  <w:num w:numId="225">
    <w:abstractNumId w:val="149"/>
  </w:num>
  <w:num w:numId="226">
    <w:abstractNumId w:val="110"/>
  </w:num>
  <w:num w:numId="227">
    <w:abstractNumId w:val="204"/>
  </w:num>
  <w:num w:numId="228">
    <w:abstractNumId w:val="213"/>
  </w:num>
  <w:num w:numId="229">
    <w:abstractNumId w:val="235"/>
  </w:num>
  <w:num w:numId="230">
    <w:abstractNumId w:val="148"/>
  </w:num>
  <w:num w:numId="231">
    <w:abstractNumId w:val="31"/>
  </w:num>
  <w:num w:numId="232">
    <w:abstractNumId w:val="195"/>
  </w:num>
  <w:num w:numId="233">
    <w:abstractNumId w:val="162"/>
  </w:num>
  <w:num w:numId="234">
    <w:abstractNumId w:val="272"/>
  </w:num>
  <w:num w:numId="235">
    <w:abstractNumId w:val="246"/>
  </w:num>
  <w:num w:numId="236">
    <w:abstractNumId w:val="194"/>
  </w:num>
  <w:num w:numId="237">
    <w:abstractNumId w:val="82"/>
  </w:num>
  <w:num w:numId="238">
    <w:abstractNumId w:val="4"/>
  </w:num>
  <w:num w:numId="239">
    <w:abstractNumId w:val="289"/>
  </w:num>
  <w:num w:numId="240">
    <w:abstractNumId w:val="106"/>
  </w:num>
  <w:num w:numId="241">
    <w:abstractNumId w:val="56"/>
  </w:num>
  <w:num w:numId="242">
    <w:abstractNumId w:val="264"/>
  </w:num>
  <w:num w:numId="243">
    <w:abstractNumId w:val="292"/>
  </w:num>
  <w:num w:numId="244">
    <w:abstractNumId w:val="285"/>
  </w:num>
  <w:num w:numId="245">
    <w:abstractNumId w:val="20"/>
  </w:num>
  <w:num w:numId="246">
    <w:abstractNumId w:val="32"/>
  </w:num>
  <w:num w:numId="247">
    <w:abstractNumId w:val="156"/>
  </w:num>
  <w:num w:numId="248">
    <w:abstractNumId w:val="177"/>
  </w:num>
  <w:num w:numId="249">
    <w:abstractNumId w:val="105"/>
  </w:num>
  <w:num w:numId="250">
    <w:abstractNumId w:val="271"/>
  </w:num>
  <w:num w:numId="251">
    <w:abstractNumId w:val="67"/>
  </w:num>
  <w:num w:numId="252">
    <w:abstractNumId w:val="244"/>
  </w:num>
  <w:num w:numId="253">
    <w:abstractNumId w:val="35"/>
  </w:num>
  <w:num w:numId="254">
    <w:abstractNumId w:val="299"/>
  </w:num>
  <w:num w:numId="255">
    <w:abstractNumId w:val="276"/>
  </w:num>
  <w:num w:numId="256">
    <w:abstractNumId w:val="140"/>
  </w:num>
  <w:num w:numId="257">
    <w:abstractNumId w:val="218"/>
  </w:num>
  <w:num w:numId="258">
    <w:abstractNumId w:val="161"/>
  </w:num>
  <w:num w:numId="259">
    <w:abstractNumId w:val="253"/>
  </w:num>
  <w:num w:numId="260">
    <w:abstractNumId w:val="108"/>
  </w:num>
  <w:num w:numId="261">
    <w:abstractNumId w:val="136"/>
  </w:num>
  <w:num w:numId="262">
    <w:abstractNumId w:val="240"/>
  </w:num>
  <w:num w:numId="263">
    <w:abstractNumId w:val="99"/>
  </w:num>
  <w:num w:numId="264">
    <w:abstractNumId w:val="50"/>
  </w:num>
  <w:num w:numId="265">
    <w:abstractNumId w:val="155"/>
  </w:num>
  <w:num w:numId="266">
    <w:abstractNumId w:val="41"/>
  </w:num>
  <w:num w:numId="267">
    <w:abstractNumId w:val="117"/>
  </w:num>
  <w:num w:numId="268">
    <w:abstractNumId w:val="66"/>
  </w:num>
  <w:num w:numId="269">
    <w:abstractNumId w:val="73"/>
  </w:num>
  <w:num w:numId="270">
    <w:abstractNumId w:val="37"/>
  </w:num>
  <w:num w:numId="271">
    <w:abstractNumId w:val="247"/>
  </w:num>
  <w:num w:numId="272">
    <w:abstractNumId w:val="116"/>
  </w:num>
  <w:num w:numId="273">
    <w:abstractNumId w:val="43"/>
  </w:num>
  <w:num w:numId="274">
    <w:abstractNumId w:val="81"/>
  </w:num>
  <w:num w:numId="275">
    <w:abstractNumId w:val="97"/>
  </w:num>
  <w:num w:numId="276">
    <w:abstractNumId w:val="215"/>
  </w:num>
  <w:num w:numId="277">
    <w:abstractNumId w:val="197"/>
  </w:num>
  <w:num w:numId="278">
    <w:abstractNumId w:val="245"/>
  </w:num>
  <w:num w:numId="279">
    <w:abstractNumId w:val="304"/>
  </w:num>
  <w:num w:numId="280">
    <w:abstractNumId w:val="47"/>
  </w:num>
  <w:num w:numId="281">
    <w:abstractNumId w:val="40"/>
  </w:num>
  <w:num w:numId="282">
    <w:abstractNumId w:val="62"/>
  </w:num>
  <w:num w:numId="283">
    <w:abstractNumId w:val="191"/>
  </w:num>
  <w:num w:numId="284">
    <w:abstractNumId w:val="270"/>
  </w:num>
  <w:num w:numId="285">
    <w:abstractNumId w:val="206"/>
  </w:num>
  <w:num w:numId="286">
    <w:abstractNumId w:val="85"/>
  </w:num>
  <w:num w:numId="287">
    <w:abstractNumId w:val="68"/>
  </w:num>
  <w:num w:numId="288">
    <w:abstractNumId w:val="51"/>
  </w:num>
  <w:num w:numId="289">
    <w:abstractNumId w:val="69"/>
  </w:num>
  <w:num w:numId="290">
    <w:abstractNumId w:val="145"/>
  </w:num>
  <w:num w:numId="291">
    <w:abstractNumId w:val="268"/>
  </w:num>
  <w:num w:numId="292">
    <w:abstractNumId w:val="72"/>
  </w:num>
  <w:num w:numId="293">
    <w:abstractNumId w:val="60"/>
  </w:num>
  <w:num w:numId="294">
    <w:abstractNumId w:val="275"/>
  </w:num>
  <w:num w:numId="295">
    <w:abstractNumId w:val="205"/>
  </w:num>
  <w:num w:numId="296">
    <w:abstractNumId w:val="236"/>
  </w:num>
  <w:num w:numId="297">
    <w:abstractNumId w:val="87"/>
  </w:num>
  <w:num w:numId="298">
    <w:abstractNumId w:val="29"/>
  </w:num>
  <w:num w:numId="299">
    <w:abstractNumId w:val="5"/>
  </w:num>
  <w:num w:numId="300">
    <w:abstractNumId w:val="83"/>
  </w:num>
  <w:num w:numId="301">
    <w:abstractNumId w:val="173"/>
  </w:num>
  <w:num w:numId="302">
    <w:abstractNumId w:val="33"/>
  </w:num>
  <w:num w:numId="303">
    <w:abstractNumId w:val="52"/>
  </w:num>
  <w:num w:numId="304">
    <w:abstractNumId w:val="8"/>
  </w:num>
  <w:num w:numId="305">
    <w:abstractNumId w:val="126"/>
  </w:num>
  <w:num w:numId="306">
    <w:abstractNumId w:val="226"/>
  </w:num>
  <w:num w:numId="307">
    <w:abstractNumId w:val="39"/>
  </w:num>
  <w:num w:numId="308">
    <w:abstractNumId w:val="269"/>
  </w:num>
  <w:num w:numId="309">
    <w:abstractNumId w:val="307"/>
  </w:num>
  <w:numIdMacAtCleanup w:val="3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05AA3"/>
    <w:rsid w:val="00C05AA3"/>
    <w:rsid w:val="00E3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44CC328E-F4C2-44C7-8E32-0FDA8A21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00" w:lineRule="exact"/>
      <w:ind w:left="49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0" w:lineRule="exact"/>
      <w:ind w:left="100" w:hanging="108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605" w:hanging="108"/>
    </w:pPr>
  </w:style>
  <w:style w:type="paragraph" w:customStyle="1" w:styleId="TableParagraph">
    <w:name w:val="Table Paragraph"/>
    <w:basedOn w:val="Normal"/>
    <w:uiPriority w:val="1"/>
    <w:qFormat/>
    <w:pPr>
      <w:ind w:left="140"/>
    </w:pPr>
  </w:style>
  <w:style w:type="paragraph" w:customStyle="1" w:styleId="NASLOVZLATO">
    <w:name w:val="NASLOV ZLATO"/>
    <w:basedOn w:val="Title"/>
    <w:qFormat/>
    <w:rsid w:val="00E30DF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30DF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30DF8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30D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30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D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0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D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r.gov.rs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32587</Words>
  <Characters>185749</Characters>
  <Application>Microsoft Office Word</Application>
  <DocSecurity>0</DocSecurity>
  <Lines>1547</Lines>
  <Paragraphs>435</Paragraphs>
  <ScaleCrop>false</ScaleCrop>
  <Company/>
  <LinksUpToDate>false</LinksUpToDate>
  <CharactersWithSpaces>217901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2023-10-27T10:03:00Z</dcterms:created>
  <dcterms:modified xsi:type="dcterms:W3CDTF">2023-10-27T10:04:00Z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2023-10-27T00:00:00Z</vt:filetime>
  </property>
</Properties>
</file>