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58460A" w:rsidRPr="00932A9A" w14:paraId="3C866CDA" w14:textId="77777777" w:rsidTr="00C048C2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44EA2C78" w14:textId="77777777" w:rsidR="0058460A" w:rsidRDefault="0058460A" w:rsidP="00C048C2">
            <w:pPr>
              <w:pStyle w:val="NASLOVZLATO"/>
            </w:pPr>
            <w:bookmarkStart w:id="0" w:name="4_Правилник_о_допуни_Правилника_о_плану_"/>
            <w:bookmarkStart w:id="1" w:name="1_Правилник_о_допуни_Правилника_о_плану_"/>
            <w:bookmarkStart w:id="2" w:name="3_Правилник_о_измени_Правилника_о_плану_"/>
            <w:bookmarkStart w:id="3" w:name="2_Правилник_о_допуни_Правилника_о_плану_"/>
            <w:bookmarkStart w:id="4" w:name="1_Правилник_о_допунама_Правилника_о_план"/>
            <w:bookmarkStart w:id="5" w:name="_Hlk150257943"/>
            <w:bookmarkEnd w:id="0"/>
            <w:bookmarkEnd w:id="1"/>
            <w:bookmarkEnd w:id="2"/>
            <w:bookmarkEnd w:id="3"/>
            <w:bookmarkEnd w:id="4"/>
            <w:r w:rsidRPr="00AE0C49">
              <w:drawing>
                <wp:inline distT="0" distB="0" distL="0" distR="0" wp14:anchorId="0C0ABF77" wp14:editId="135FEAA9">
                  <wp:extent cx="526415" cy="560705"/>
                  <wp:effectExtent l="0" t="0" r="0" b="0"/>
                  <wp:docPr id="5610172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66B8E3F0" w14:textId="77777777" w:rsidR="0058460A" w:rsidRPr="00D70371" w:rsidRDefault="0058460A" w:rsidP="00C048C2">
            <w:pPr>
              <w:pStyle w:val="NASLOVZLATO"/>
            </w:pPr>
            <w:r w:rsidRPr="007542FB">
              <w:t>ПРАВИЛНИК</w:t>
            </w:r>
          </w:p>
          <w:p w14:paraId="5E0D610D" w14:textId="1DD3B8FE" w:rsidR="0058460A" w:rsidRPr="00D70371" w:rsidRDefault="00852738" w:rsidP="00C048C2">
            <w:pPr>
              <w:pStyle w:val="NASLOVBELO"/>
            </w:pPr>
            <w:r w:rsidRPr="00AF7599">
              <w:t>O ДОПУНИ ПРАВИЛНИКА О ПЛАНУ И ПРОГРАМУ НАСТАВЕ И УЧЕЊА СТРУЧНИХ ПРЕДМЕТА СРЕДЊЕГ СТРУЧНОГ ОБРАЗОВАЊА И ВАСПИТАЊА У ПОДРУЧЈУ РАДА ГЕОДЕЗИЈА И ГРАЂЕВИНАРСТВО</w:t>
            </w:r>
          </w:p>
          <w:p w14:paraId="42511B05" w14:textId="77777777" w:rsidR="0058460A" w:rsidRPr="00D70371" w:rsidRDefault="0058460A" w:rsidP="00C048C2">
            <w:pPr>
              <w:pStyle w:val="podnaslovpropisa"/>
            </w:pPr>
            <w:r w:rsidRPr="00D70371">
              <w:t xml:space="preserve">("Сл. гласник РС", бр. </w:t>
            </w:r>
            <w:r>
              <w:t>11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  <w:bookmarkEnd w:id="5"/>
    </w:tbl>
    <w:p w14:paraId="59F91D69" w14:textId="77777777" w:rsidR="0058460A" w:rsidRDefault="0058460A">
      <w:pPr>
        <w:pStyle w:val="BodyText"/>
        <w:spacing w:before="55" w:line="200" w:lineRule="exact"/>
        <w:ind w:right="98" w:firstLine="396"/>
        <w:jc w:val="both"/>
      </w:pPr>
    </w:p>
    <w:p w14:paraId="39EE1E95" w14:textId="46CDFA43" w:rsidR="00C57813" w:rsidRPr="00B37AD3" w:rsidRDefault="00000000" w:rsidP="00B37AD3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B37AD3">
        <w:rPr>
          <w:rFonts w:ascii="Arial" w:hAnsi="Arial" w:cs="Arial"/>
          <w:sz w:val="20"/>
          <w:szCs w:val="20"/>
        </w:rPr>
        <w:t>На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основу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члана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67.</w:t>
      </w:r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став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3.</w:t>
      </w:r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Закона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о</w:t>
      </w:r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основама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система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васпитања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r w:rsidRPr="00B37AD3">
        <w:rPr>
          <w:rFonts w:ascii="Arial" w:hAnsi="Arial" w:cs="Arial"/>
          <w:spacing w:val="-1"/>
          <w:sz w:val="20"/>
          <w:szCs w:val="20"/>
        </w:rPr>
        <w:t>(</w:t>
      </w:r>
      <w:r w:rsidR="00B37AD3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РС</w:t>
      </w:r>
      <w:r w:rsidR="00B37AD3">
        <w:rPr>
          <w:rFonts w:ascii="Arial" w:hAnsi="Arial" w:cs="Arial"/>
          <w:sz w:val="20"/>
          <w:szCs w:val="20"/>
        </w:rPr>
        <w:t>”</w:t>
      </w:r>
      <w:r w:rsidRPr="00B37AD3">
        <w:rPr>
          <w:rFonts w:ascii="Arial" w:hAnsi="Arial" w:cs="Arial"/>
          <w:sz w:val="20"/>
          <w:szCs w:val="20"/>
        </w:rPr>
        <w:t>,</w:t>
      </w:r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бр</w:t>
      </w:r>
      <w:proofErr w:type="spellEnd"/>
      <w:r w:rsidRPr="00B37AD3">
        <w:rPr>
          <w:rFonts w:ascii="Arial" w:hAnsi="Arial" w:cs="Arial"/>
          <w:sz w:val="20"/>
          <w:szCs w:val="20"/>
        </w:rPr>
        <w:t>.</w:t>
      </w:r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88/17,</w:t>
      </w:r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27/18</w:t>
      </w:r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r w:rsidR="00B37AD3">
        <w:rPr>
          <w:rFonts w:ascii="Arial" w:hAnsi="Arial" w:cs="Arial"/>
          <w:sz w:val="20"/>
          <w:szCs w:val="20"/>
        </w:rPr>
        <w:t>-</w:t>
      </w:r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др</w:t>
      </w:r>
      <w:proofErr w:type="spellEnd"/>
      <w:r w:rsidRPr="00B37AD3">
        <w:rPr>
          <w:rFonts w:ascii="Arial" w:hAnsi="Arial" w:cs="Arial"/>
          <w:sz w:val="20"/>
          <w:szCs w:val="20"/>
        </w:rPr>
        <w:t>.</w:t>
      </w:r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за</w:t>
      </w:r>
      <w:r w:rsidRPr="00B37AD3">
        <w:rPr>
          <w:rFonts w:ascii="Arial" w:hAnsi="Arial" w:cs="Arial"/>
          <w:spacing w:val="-3"/>
          <w:sz w:val="20"/>
          <w:szCs w:val="20"/>
        </w:rPr>
        <w:t>кон</w:t>
      </w:r>
      <w:proofErr w:type="spellEnd"/>
      <w:r w:rsidRPr="00B37AD3">
        <w:rPr>
          <w:rFonts w:ascii="Arial" w:hAnsi="Arial" w:cs="Arial"/>
          <w:spacing w:val="-3"/>
          <w:sz w:val="20"/>
          <w:szCs w:val="20"/>
        </w:rPr>
        <w:t>,</w:t>
      </w:r>
      <w:r w:rsidRPr="00B37AD3">
        <w:rPr>
          <w:rFonts w:ascii="Arial" w:hAnsi="Arial" w:cs="Arial"/>
          <w:sz w:val="20"/>
          <w:szCs w:val="20"/>
        </w:rPr>
        <w:t xml:space="preserve"> 10/19 и 6/20),</w:t>
      </w:r>
    </w:p>
    <w:p w14:paraId="1E0C072F" w14:textId="77777777" w:rsidR="00B37AD3" w:rsidRDefault="00000000" w:rsidP="00B37AD3">
      <w:pPr>
        <w:pStyle w:val="BodyText"/>
        <w:spacing w:after="150" w:line="199" w:lineRule="exact"/>
        <w:ind w:left="0"/>
        <w:rPr>
          <w:rFonts w:ascii="Arial" w:hAnsi="Arial" w:cs="Arial"/>
          <w:sz w:val="20"/>
          <w:szCs w:val="20"/>
        </w:rPr>
      </w:pPr>
      <w:proofErr w:type="spellStart"/>
      <w:r w:rsidRPr="00B37AD3">
        <w:rPr>
          <w:rFonts w:ascii="Arial" w:hAnsi="Arial" w:cs="Arial"/>
          <w:sz w:val="20"/>
          <w:szCs w:val="20"/>
        </w:rPr>
        <w:t>Министар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просвете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B37AD3">
        <w:rPr>
          <w:rFonts w:ascii="Arial" w:hAnsi="Arial" w:cs="Arial"/>
          <w:spacing w:val="-3"/>
          <w:sz w:val="20"/>
          <w:szCs w:val="20"/>
        </w:rPr>
        <w:t>науке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технолошког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развоја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доноси</w:t>
      </w:r>
      <w:proofErr w:type="spellEnd"/>
    </w:p>
    <w:p w14:paraId="143D93F2" w14:textId="77777777" w:rsidR="00B37AD3" w:rsidRDefault="00000000" w:rsidP="00B37AD3">
      <w:pPr>
        <w:spacing w:after="150"/>
        <w:jc w:val="center"/>
        <w:rPr>
          <w:rFonts w:ascii="Arial" w:eastAsia="Times New Roman" w:hAnsi="Arial" w:cs="Arial"/>
          <w:sz w:val="20"/>
          <w:szCs w:val="20"/>
        </w:rPr>
      </w:pPr>
      <w:r w:rsidRPr="00B37AD3">
        <w:rPr>
          <w:rFonts w:ascii="Arial" w:hAnsi="Arial" w:cs="Arial"/>
          <w:b/>
          <w:sz w:val="20"/>
          <w:szCs w:val="20"/>
        </w:rPr>
        <w:t>П</w:t>
      </w:r>
      <w:r w:rsidRPr="00B37AD3">
        <w:rPr>
          <w:rFonts w:ascii="Arial" w:hAnsi="Arial" w:cs="Arial"/>
          <w:b/>
          <w:spacing w:val="-17"/>
          <w:sz w:val="20"/>
          <w:szCs w:val="20"/>
        </w:rPr>
        <w:t xml:space="preserve"> </w:t>
      </w:r>
      <w:r w:rsidRPr="00B37AD3">
        <w:rPr>
          <w:rFonts w:ascii="Arial" w:hAnsi="Arial" w:cs="Arial"/>
          <w:b/>
          <w:spacing w:val="7"/>
          <w:sz w:val="20"/>
          <w:szCs w:val="20"/>
        </w:rPr>
        <w:t>Р</w:t>
      </w:r>
      <w:r w:rsidRPr="00B37AD3">
        <w:rPr>
          <w:rFonts w:ascii="Arial" w:hAnsi="Arial" w:cs="Arial"/>
          <w:b/>
          <w:spacing w:val="33"/>
          <w:sz w:val="20"/>
          <w:szCs w:val="20"/>
        </w:rPr>
        <w:t>АВИЛНИ</w:t>
      </w:r>
      <w:r w:rsidRPr="00B37AD3">
        <w:rPr>
          <w:rFonts w:ascii="Arial" w:hAnsi="Arial" w:cs="Arial"/>
          <w:b/>
          <w:sz w:val="20"/>
          <w:szCs w:val="20"/>
        </w:rPr>
        <w:t>К</w:t>
      </w:r>
      <w:r w:rsidRPr="00B37AD3">
        <w:rPr>
          <w:rFonts w:ascii="Arial" w:hAnsi="Arial" w:cs="Arial"/>
          <w:b/>
          <w:spacing w:val="-17"/>
          <w:sz w:val="20"/>
          <w:szCs w:val="20"/>
        </w:rPr>
        <w:t xml:space="preserve"> </w:t>
      </w:r>
    </w:p>
    <w:p w14:paraId="4826EBB9" w14:textId="77777777" w:rsidR="00B37AD3" w:rsidRDefault="00000000" w:rsidP="00B37AD3">
      <w:pPr>
        <w:spacing w:after="150" w:line="250" w:lineRule="auto"/>
        <w:jc w:val="center"/>
        <w:rPr>
          <w:rFonts w:ascii="Arial" w:eastAsia="Times New Roman" w:hAnsi="Arial" w:cs="Arial"/>
          <w:sz w:val="20"/>
          <w:szCs w:val="20"/>
        </w:rPr>
      </w:pPr>
      <w:r w:rsidRPr="00B37AD3">
        <w:rPr>
          <w:rFonts w:ascii="Arial" w:hAnsi="Arial" w:cs="Arial"/>
          <w:b/>
          <w:sz w:val="20"/>
          <w:szCs w:val="20"/>
        </w:rPr>
        <w:t xml:space="preserve">o </w:t>
      </w:r>
      <w:proofErr w:type="spellStart"/>
      <w:r w:rsidRPr="00B37AD3">
        <w:rPr>
          <w:rFonts w:ascii="Arial" w:hAnsi="Arial" w:cs="Arial"/>
          <w:b/>
          <w:sz w:val="20"/>
          <w:szCs w:val="20"/>
        </w:rPr>
        <w:t>допуни</w:t>
      </w:r>
      <w:proofErr w:type="spellEnd"/>
      <w:r w:rsidRPr="00B37AD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b/>
          <w:spacing w:val="-1"/>
          <w:sz w:val="20"/>
          <w:szCs w:val="20"/>
        </w:rPr>
        <w:t>Правилника</w:t>
      </w:r>
      <w:proofErr w:type="spellEnd"/>
      <w:r w:rsidRPr="00B37AD3">
        <w:rPr>
          <w:rFonts w:ascii="Arial" w:hAnsi="Arial" w:cs="Arial"/>
          <w:b/>
          <w:sz w:val="20"/>
          <w:szCs w:val="20"/>
        </w:rPr>
        <w:t xml:space="preserve"> о </w:t>
      </w:r>
      <w:proofErr w:type="spellStart"/>
      <w:r w:rsidRPr="00B37AD3">
        <w:rPr>
          <w:rFonts w:ascii="Arial" w:hAnsi="Arial" w:cs="Arial"/>
          <w:b/>
          <w:sz w:val="20"/>
          <w:szCs w:val="20"/>
        </w:rPr>
        <w:t>плану</w:t>
      </w:r>
      <w:proofErr w:type="spellEnd"/>
      <w:r w:rsidRPr="00B37AD3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B37AD3">
        <w:rPr>
          <w:rFonts w:ascii="Arial" w:hAnsi="Arial" w:cs="Arial"/>
          <w:b/>
          <w:sz w:val="20"/>
          <w:szCs w:val="20"/>
        </w:rPr>
        <w:t>програму</w:t>
      </w:r>
      <w:proofErr w:type="spellEnd"/>
      <w:r w:rsidRPr="00B37AD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b/>
          <w:sz w:val="20"/>
          <w:szCs w:val="20"/>
        </w:rPr>
        <w:t>наставе</w:t>
      </w:r>
      <w:proofErr w:type="spellEnd"/>
      <w:r w:rsidRPr="00B37AD3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B37AD3">
        <w:rPr>
          <w:rFonts w:ascii="Arial" w:hAnsi="Arial" w:cs="Arial"/>
          <w:b/>
          <w:sz w:val="20"/>
          <w:szCs w:val="20"/>
        </w:rPr>
        <w:t>учења</w:t>
      </w:r>
      <w:proofErr w:type="spellEnd"/>
      <w:r w:rsidRPr="00B37AD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b/>
          <w:spacing w:val="-1"/>
          <w:sz w:val="20"/>
          <w:szCs w:val="20"/>
        </w:rPr>
        <w:t>стручних</w:t>
      </w:r>
      <w:proofErr w:type="spellEnd"/>
      <w:r w:rsidRPr="00B37AD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b/>
          <w:spacing w:val="-1"/>
          <w:sz w:val="20"/>
          <w:szCs w:val="20"/>
        </w:rPr>
        <w:t>предмета</w:t>
      </w:r>
      <w:proofErr w:type="spellEnd"/>
      <w:r w:rsidRPr="00B37AD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b/>
          <w:spacing w:val="-1"/>
          <w:sz w:val="20"/>
          <w:szCs w:val="20"/>
        </w:rPr>
        <w:t>средњег</w:t>
      </w:r>
      <w:proofErr w:type="spellEnd"/>
      <w:r w:rsidRPr="00B37AD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b/>
          <w:spacing w:val="-1"/>
          <w:sz w:val="20"/>
          <w:szCs w:val="20"/>
        </w:rPr>
        <w:t>стручног</w:t>
      </w:r>
      <w:proofErr w:type="spellEnd"/>
      <w:r w:rsidRPr="00B37AD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b/>
          <w:spacing w:val="-1"/>
          <w:sz w:val="20"/>
          <w:szCs w:val="20"/>
        </w:rPr>
        <w:t>образовања</w:t>
      </w:r>
      <w:proofErr w:type="spellEnd"/>
      <w:r w:rsidRPr="00B37AD3">
        <w:rPr>
          <w:rFonts w:ascii="Arial" w:hAnsi="Arial" w:cs="Arial"/>
          <w:b/>
          <w:sz w:val="20"/>
          <w:szCs w:val="20"/>
        </w:rPr>
        <w:t xml:space="preserve"> и</w:t>
      </w:r>
      <w:r w:rsidRPr="00B37AD3">
        <w:rPr>
          <w:rFonts w:ascii="Arial" w:hAnsi="Arial" w:cs="Arial"/>
          <w:b/>
          <w:spacing w:val="75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b/>
          <w:sz w:val="20"/>
          <w:szCs w:val="20"/>
        </w:rPr>
        <w:t>васпитања</w:t>
      </w:r>
      <w:proofErr w:type="spellEnd"/>
      <w:r w:rsidRPr="00B37AD3">
        <w:rPr>
          <w:rFonts w:ascii="Arial" w:hAnsi="Arial" w:cs="Arial"/>
          <w:b/>
          <w:sz w:val="20"/>
          <w:szCs w:val="20"/>
        </w:rPr>
        <w:t xml:space="preserve"> у </w:t>
      </w:r>
      <w:proofErr w:type="spellStart"/>
      <w:r w:rsidRPr="00B37AD3">
        <w:rPr>
          <w:rFonts w:ascii="Arial" w:hAnsi="Arial" w:cs="Arial"/>
          <w:b/>
          <w:spacing w:val="-2"/>
          <w:sz w:val="20"/>
          <w:szCs w:val="20"/>
        </w:rPr>
        <w:t>подручју</w:t>
      </w:r>
      <w:proofErr w:type="spellEnd"/>
      <w:r w:rsidRPr="00B37AD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b/>
          <w:sz w:val="20"/>
          <w:szCs w:val="20"/>
        </w:rPr>
        <w:t>рада</w:t>
      </w:r>
      <w:proofErr w:type="spellEnd"/>
      <w:r w:rsidRPr="00B37AD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b/>
          <w:spacing w:val="-3"/>
          <w:sz w:val="20"/>
          <w:szCs w:val="20"/>
        </w:rPr>
        <w:t>Геодезија</w:t>
      </w:r>
      <w:proofErr w:type="spellEnd"/>
      <w:r w:rsidRPr="00B37AD3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B37AD3">
        <w:rPr>
          <w:rFonts w:ascii="Arial" w:hAnsi="Arial" w:cs="Arial"/>
          <w:b/>
          <w:spacing w:val="-1"/>
          <w:sz w:val="20"/>
          <w:szCs w:val="20"/>
        </w:rPr>
        <w:t>грађевинарство</w:t>
      </w:r>
      <w:proofErr w:type="spellEnd"/>
    </w:p>
    <w:p w14:paraId="12A1FB83" w14:textId="19616330" w:rsidR="00C57813" w:rsidRPr="00B37AD3" w:rsidRDefault="00000000" w:rsidP="00B37AD3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B37AD3">
        <w:rPr>
          <w:rFonts w:ascii="Arial" w:hAnsi="Arial" w:cs="Arial"/>
          <w:sz w:val="20"/>
          <w:szCs w:val="20"/>
        </w:rPr>
        <w:t>Члан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1.</w:t>
      </w:r>
    </w:p>
    <w:p w14:paraId="36524088" w14:textId="68582B11" w:rsidR="00B37AD3" w:rsidRDefault="00000000" w:rsidP="00B37AD3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r w:rsidRPr="00B37AD3">
        <w:rPr>
          <w:rFonts w:ascii="Arial" w:hAnsi="Arial" w:cs="Arial"/>
          <w:sz w:val="20"/>
          <w:szCs w:val="20"/>
        </w:rPr>
        <w:t>У</w:t>
      </w:r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о</w:t>
      </w:r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плану</w:t>
      </w:r>
      <w:proofErr w:type="spellEnd"/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програму</w:t>
      </w:r>
      <w:proofErr w:type="spellEnd"/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наставе</w:t>
      </w:r>
      <w:proofErr w:type="spellEnd"/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учења</w:t>
      </w:r>
      <w:proofErr w:type="spellEnd"/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стручних</w:t>
      </w:r>
      <w:proofErr w:type="spellEnd"/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средњег</w:t>
      </w:r>
      <w:proofErr w:type="spellEnd"/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стручног</w:t>
      </w:r>
      <w:proofErr w:type="spellEnd"/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васпитања</w:t>
      </w:r>
      <w:proofErr w:type="spellEnd"/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у</w:t>
      </w:r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рада</w:t>
      </w:r>
      <w:proofErr w:type="spellEnd"/>
      <w:r w:rsidRPr="00B37AD3">
        <w:rPr>
          <w:rFonts w:ascii="Arial" w:hAnsi="Arial" w:cs="Arial"/>
          <w:spacing w:val="105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Геодезија</w:t>
      </w:r>
      <w:proofErr w:type="spellEnd"/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грађевинарство</w:t>
      </w:r>
      <w:proofErr w:type="spellEnd"/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r w:rsidRPr="00B37AD3">
        <w:rPr>
          <w:rFonts w:ascii="Arial" w:hAnsi="Arial" w:cs="Arial"/>
          <w:spacing w:val="-1"/>
          <w:sz w:val="20"/>
          <w:szCs w:val="20"/>
        </w:rPr>
        <w:t>(</w:t>
      </w:r>
      <w:r w:rsidR="00B37AD3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r w:rsidRPr="00B37AD3">
        <w:rPr>
          <w:rFonts w:ascii="Arial" w:hAnsi="Arial" w:cs="Arial"/>
          <w:spacing w:val="1"/>
          <w:sz w:val="20"/>
          <w:szCs w:val="20"/>
        </w:rPr>
        <w:t>РС</w:t>
      </w:r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r w:rsidR="00B37AD3">
        <w:rPr>
          <w:rFonts w:ascii="Arial" w:hAnsi="Arial" w:cs="Arial"/>
          <w:sz w:val="20"/>
          <w:szCs w:val="20"/>
        </w:rPr>
        <w:t>-</w:t>
      </w:r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Просветни</w:t>
      </w:r>
      <w:proofErr w:type="spellEnd"/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B37AD3">
        <w:rPr>
          <w:rFonts w:ascii="Arial" w:hAnsi="Arial" w:cs="Arial"/>
          <w:spacing w:val="-2"/>
          <w:sz w:val="20"/>
          <w:szCs w:val="20"/>
        </w:rPr>
        <w:t>”</w:t>
      </w:r>
      <w:r w:rsidRPr="00B37AD3">
        <w:rPr>
          <w:rFonts w:ascii="Arial" w:hAnsi="Arial" w:cs="Arial"/>
          <w:spacing w:val="-2"/>
          <w:sz w:val="20"/>
          <w:szCs w:val="20"/>
        </w:rPr>
        <w:t>,</w:t>
      </w:r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бр</w:t>
      </w:r>
      <w:proofErr w:type="spellEnd"/>
      <w:r w:rsidRPr="00B37AD3">
        <w:rPr>
          <w:rFonts w:ascii="Arial" w:hAnsi="Arial" w:cs="Arial"/>
          <w:sz w:val="20"/>
          <w:szCs w:val="20"/>
        </w:rPr>
        <w:t>.</w:t>
      </w:r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7/18,</w:t>
      </w:r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10/19</w:t>
      </w:r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3/21),</w:t>
      </w:r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после</w:t>
      </w:r>
      <w:proofErr w:type="spellEnd"/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плана</w:t>
      </w:r>
      <w:proofErr w:type="spellEnd"/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програма</w:t>
      </w:r>
      <w:proofErr w:type="spellEnd"/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наставе</w:t>
      </w:r>
      <w:proofErr w:type="spellEnd"/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учења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за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профил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руковалац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грађевинском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механизацијом</w:t>
      </w:r>
      <w:proofErr w:type="spellEnd"/>
      <w:r w:rsidRPr="00B37AD3">
        <w:rPr>
          <w:rFonts w:ascii="Arial" w:hAnsi="Arial" w:cs="Arial"/>
          <w:spacing w:val="-1"/>
          <w:sz w:val="20"/>
          <w:szCs w:val="20"/>
        </w:rPr>
        <w:t>,</w:t>
      </w:r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додаје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план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програм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наставе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учења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за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профил</w:t>
      </w:r>
      <w:proofErr w:type="spellEnd"/>
      <w:r w:rsidRPr="00B37AD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грађевински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за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хидроградњу</w:t>
      </w:r>
      <w:proofErr w:type="spellEnd"/>
      <w:r w:rsidRPr="00B37AD3">
        <w:rPr>
          <w:rFonts w:ascii="Arial" w:hAnsi="Arial" w:cs="Arial"/>
          <w:spacing w:val="-2"/>
          <w:sz w:val="20"/>
          <w:szCs w:val="20"/>
        </w:rPr>
        <w:t>,</w:t>
      </w:r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је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одштампан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уз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овај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правилник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B37AD3">
        <w:rPr>
          <w:rFonts w:ascii="Arial" w:hAnsi="Arial" w:cs="Arial"/>
          <w:sz w:val="20"/>
          <w:szCs w:val="20"/>
        </w:rPr>
        <w:t>чини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његов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саставни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део</w:t>
      </w:r>
      <w:proofErr w:type="spellEnd"/>
      <w:r w:rsidRPr="00B37AD3">
        <w:rPr>
          <w:rFonts w:ascii="Arial" w:hAnsi="Arial" w:cs="Arial"/>
          <w:sz w:val="20"/>
          <w:szCs w:val="20"/>
        </w:rPr>
        <w:t>.</w:t>
      </w:r>
    </w:p>
    <w:p w14:paraId="3ACD65FB" w14:textId="182DF665" w:rsidR="00C57813" w:rsidRPr="00B37AD3" w:rsidRDefault="00000000" w:rsidP="00B37AD3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B37AD3">
        <w:rPr>
          <w:rFonts w:ascii="Arial" w:hAnsi="Arial" w:cs="Arial"/>
          <w:sz w:val="20"/>
          <w:szCs w:val="20"/>
        </w:rPr>
        <w:t>Члан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2.</w:t>
      </w:r>
    </w:p>
    <w:p w14:paraId="035A8199" w14:textId="0172A7BD" w:rsidR="00B37AD3" w:rsidRDefault="00000000" w:rsidP="00B37AD3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B37AD3">
        <w:rPr>
          <w:rFonts w:ascii="Arial" w:hAnsi="Arial" w:cs="Arial"/>
          <w:sz w:val="20"/>
          <w:szCs w:val="20"/>
        </w:rPr>
        <w:t>План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програм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наставе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учења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за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профил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грађевински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за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хидроградњу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остварује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у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складу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1"/>
          <w:sz w:val="20"/>
          <w:szCs w:val="20"/>
        </w:rPr>
        <w:t>са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Решењем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о</w:t>
      </w:r>
      <w:r w:rsidRPr="00B37AD3">
        <w:rPr>
          <w:rFonts w:ascii="Arial" w:hAnsi="Arial" w:cs="Arial"/>
          <w:spacing w:val="47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усвајању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стандарда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квалификације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r w:rsidR="00B37AD3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Грађевински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за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хидроградњу</w:t>
      </w:r>
      <w:proofErr w:type="spellEnd"/>
      <w:r w:rsidR="00B37AD3">
        <w:rPr>
          <w:rFonts w:ascii="Arial" w:hAnsi="Arial" w:cs="Arial"/>
          <w:sz w:val="20"/>
          <w:szCs w:val="20"/>
        </w:rPr>
        <w:t>”</w:t>
      </w:r>
      <w:r w:rsidRPr="00B37AD3">
        <w:rPr>
          <w:rFonts w:ascii="Arial" w:hAnsi="Arial" w:cs="Arial"/>
          <w:sz w:val="20"/>
          <w:szCs w:val="20"/>
        </w:rPr>
        <w:t xml:space="preserve"> </w:t>
      </w:r>
      <w:r w:rsidRPr="00B37AD3">
        <w:rPr>
          <w:rFonts w:ascii="Arial" w:hAnsi="Arial" w:cs="Arial"/>
          <w:spacing w:val="-1"/>
          <w:sz w:val="20"/>
          <w:szCs w:val="20"/>
        </w:rPr>
        <w:t>(</w:t>
      </w:r>
      <w:r w:rsidR="00B37AD3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r w:rsidRPr="00B37AD3">
        <w:rPr>
          <w:rFonts w:ascii="Arial" w:hAnsi="Arial" w:cs="Arial"/>
          <w:spacing w:val="1"/>
          <w:sz w:val="20"/>
          <w:szCs w:val="20"/>
        </w:rPr>
        <w:t>РС</w:t>
      </w:r>
      <w:r w:rsidRPr="00B37AD3">
        <w:rPr>
          <w:rFonts w:ascii="Arial" w:hAnsi="Arial" w:cs="Arial"/>
          <w:sz w:val="20"/>
          <w:szCs w:val="20"/>
        </w:rPr>
        <w:t xml:space="preserve"> </w:t>
      </w:r>
      <w:r w:rsidR="00B37AD3">
        <w:rPr>
          <w:rFonts w:ascii="Arial" w:hAnsi="Arial" w:cs="Arial"/>
          <w:sz w:val="20"/>
          <w:szCs w:val="20"/>
        </w:rPr>
        <w:t>-</w:t>
      </w:r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Просветни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B37AD3">
        <w:rPr>
          <w:rFonts w:ascii="Arial" w:hAnsi="Arial" w:cs="Arial"/>
          <w:spacing w:val="-2"/>
          <w:sz w:val="20"/>
          <w:szCs w:val="20"/>
        </w:rPr>
        <w:t>”</w:t>
      </w:r>
      <w:r w:rsidRPr="00B37AD3">
        <w:rPr>
          <w:rFonts w:ascii="Arial" w:hAnsi="Arial" w:cs="Arial"/>
          <w:spacing w:val="-2"/>
          <w:sz w:val="20"/>
          <w:szCs w:val="20"/>
        </w:rPr>
        <w:t>,</w:t>
      </w:r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број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19/20).</w:t>
      </w:r>
    </w:p>
    <w:p w14:paraId="0C656FCE" w14:textId="0C8271F5" w:rsidR="00C57813" w:rsidRPr="00B37AD3" w:rsidRDefault="00000000" w:rsidP="00B37AD3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B37AD3">
        <w:rPr>
          <w:rFonts w:ascii="Arial" w:hAnsi="Arial" w:cs="Arial"/>
          <w:sz w:val="20"/>
          <w:szCs w:val="20"/>
        </w:rPr>
        <w:t>Члан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3.</w:t>
      </w:r>
    </w:p>
    <w:p w14:paraId="74F902AF" w14:textId="317473A5" w:rsidR="00B37AD3" w:rsidRDefault="00000000" w:rsidP="00B37AD3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Даном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ступања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на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снагу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правилника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престаје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да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важи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Правилник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о</w:t>
      </w:r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наставном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плану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програму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за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стицање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у</w:t>
      </w:r>
      <w:r w:rsidRPr="00B37AD3">
        <w:rPr>
          <w:rFonts w:ascii="Arial" w:hAnsi="Arial" w:cs="Arial"/>
          <w:spacing w:val="67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трогодишњем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четворогодишњем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трајању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у</w:t>
      </w:r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стручној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3"/>
          <w:sz w:val="20"/>
          <w:szCs w:val="20"/>
        </w:rPr>
        <w:t>школи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за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подручје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Геодезија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грађевинарство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(</w:t>
      </w:r>
      <w:r w:rsidR="00B37AD3">
        <w:rPr>
          <w:rFonts w:ascii="Arial" w:hAnsi="Arial" w:cs="Arial"/>
          <w:sz w:val="20"/>
          <w:szCs w:val="20"/>
        </w:rPr>
        <w:t>“</w:t>
      </w:r>
      <w:proofErr w:type="spellStart"/>
      <w:r w:rsidRPr="00B37AD3">
        <w:rPr>
          <w:rFonts w:ascii="Arial" w:hAnsi="Arial" w:cs="Arial"/>
          <w:sz w:val="20"/>
          <w:szCs w:val="20"/>
        </w:rPr>
        <w:t>Просветни</w:t>
      </w:r>
      <w:proofErr w:type="spellEnd"/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B37AD3">
        <w:rPr>
          <w:rFonts w:ascii="Arial" w:hAnsi="Arial" w:cs="Arial"/>
          <w:spacing w:val="-2"/>
          <w:sz w:val="20"/>
          <w:szCs w:val="20"/>
        </w:rPr>
        <w:t>”</w:t>
      </w:r>
      <w:r w:rsidRPr="00B37AD3">
        <w:rPr>
          <w:rFonts w:ascii="Arial" w:hAnsi="Arial" w:cs="Arial"/>
          <w:spacing w:val="-2"/>
          <w:sz w:val="20"/>
          <w:szCs w:val="20"/>
        </w:rPr>
        <w:t>,</w:t>
      </w:r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бр</w:t>
      </w:r>
      <w:proofErr w:type="spellEnd"/>
      <w:r w:rsidRPr="00B37AD3">
        <w:rPr>
          <w:rFonts w:ascii="Arial" w:hAnsi="Arial" w:cs="Arial"/>
          <w:sz w:val="20"/>
          <w:szCs w:val="20"/>
        </w:rPr>
        <w:t>.</w:t>
      </w:r>
      <w:r w:rsidRPr="00B37AD3">
        <w:rPr>
          <w:rFonts w:ascii="Arial" w:hAnsi="Arial" w:cs="Arial"/>
          <w:spacing w:val="22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8/93,</w:t>
      </w:r>
      <w:r w:rsidRPr="00B37AD3">
        <w:rPr>
          <w:rFonts w:ascii="Arial" w:hAnsi="Arial" w:cs="Arial"/>
          <w:spacing w:val="89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1/94,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6/95,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5/98,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4/02,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5/03,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6/05,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3/08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pacing w:val="-2"/>
          <w:sz w:val="20"/>
          <w:szCs w:val="20"/>
        </w:rPr>
        <w:t>5/11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="00B37AD3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pacing w:val="1"/>
          <w:sz w:val="20"/>
          <w:szCs w:val="20"/>
        </w:rPr>
        <w:t>РС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="00B37AD3">
        <w:rPr>
          <w:rFonts w:ascii="Arial" w:hAnsi="Arial" w:cs="Arial"/>
          <w:sz w:val="20"/>
          <w:szCs w:val="20"/>
        </w:rPr>
        <w:t>-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Просветни</w:t>
      </w:r>
      <w:proofErr w:type="spellEnd"/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B37AD3">
        <w:rPr>
          <w:rFonts w:ascii="Arial" w:hAnsi="Arial" w:cs="Arial"/>
          <w:spacing w:val="-2"/>
          <w:sz w:val="20"/>
          <w:szCs w:val="20"/>
        </w:rPr>
        <w:t>”</w:t>
      </w:r>
      <w:r w:rsidRPr="00B37AD3">
        <w:rPr>
          <w:rFonts w:ascii="Arial" w:hAnsi="Arial" w:cs="Arial"/>
          <w:spacing w:val="-2"/>
          <w:sz w:val="20"/>
          <w:szCs w:val="20"/>
        </w:rPr>
        <w:t>,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бр</w:t>
      </w:r>
      <w:proofErr w:type="spellEnd"/>
      <w:r w:rsidRPr="00B37AD3">
        <w:rPr>
          <w:rFonts w:ascii="Arial" w:hAnsi="Arial" w:cs="Arial"/>
          <w:sz w:val="20"/>
          <w:szCs w:val="20"/>
        </w:rPr>
        <w:t>.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7/12,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5/13,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pacing w:val="-2"/>
          <w:sz w:val="20"/>
          <w:szCs w:val="20"/>
        </w:rPr>
        <w:t>11/13,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14/13,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13/15,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18/15,</w:t>
      </w:r>
      <w:r w:rsidRPr="00B37AD3">
        <w:rPr>
          <w:rFonts w:ascii="Arial" w:hAnsi="Arial" w:cs="Arial"/>
          <w:spacing w:val="3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7/18</w:t>
      </w:r>
      <w:r w:rsidRPr="00B37AD3">
        <w:rPr>
          <w:rFonts w:ascii="Arial" w:hAnsi="Arial" w:cs="Arial"/>
          <w:spacing w:val="41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10/19),</w:t>
      </w:r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у</w:t>
      </w:r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делу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односи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на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наставни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план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наставни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програм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стручних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за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профил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грађевински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за</w:t>
      </w:r>
      <w:proofErr w:type="spellEnd"/>
      <w:r w:rsidRPr="00B37AD3">
        <w:rPr>
          <w:rFonts w:ascii="Arial" w:hAnsi="Arial" w:cs="Arial"/>
          <w:spacing w:val="72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хидроградњу</w:t>
      </w:r>
      <w:proofErr w:type="spellEnd"/>
      <w:r w:rsidRPr="00B37AD3">
        <w:rPr>
          <w:rFonts w:ascii="Arial" w:hAnsi="Arial" w:cs="Arial"/>
          <w:spacing w:val="-2"/>
          <w:sz w:val="20"/>
          <w:szCs w:val="20"/>
        </w:rPr>
        <w:t>.</w:t>
      </w:r>
    </w:p>
    <w:p w14:paraId="71C62C2B" w14:textId="422A89E6" w:rsidR="00C57813" w:rsidRPr="00B37AD3" w:rsidRDefault="00000000" w:rsidP="00B37AD3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B37AD3">
        <w:rPr>
          <w:rFonts w:ascii="Arial" w:hAnsi="Arial" w:cs="Arial"/>
          <w:sz w:val="20"/>
          <w:szCs w:val="20"/>
        </w:rPr>
        <w:t>Члан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4.</w:t>
      </w:r>
    </w:p>
    <w:p w14:paraId="76F3EA01" w14:textId="57B5E317" w:rsidR="00B37AD3" w:rsidRDefault="00000000" w:rsidP="00B37AD3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B37AD3">
        <w:rPr>
          <w:rFonts w:ascii="Arial" w:hAnsi="Arial" w:cs="Arial"/>
          <w:sz w:val="20"/>
          <w:szCs w:val="20"/>
        </w:rPr>
        <w:t>Ученици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уписани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у</w:t>
      </w:r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средњу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3"/>
          <w:sz w:val="20"/>
          <w:szCs w:val="20"/>
        </w:rPr>
        <w:t>школу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закључно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1"/>
          <w:sz w:val="20"/>
          <w:szCs w:val="20"/>
        </w:rPr>
        <w:t>са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4"/>
          <w:sz w:val="20"/>
          <w:szCs w:val="20"/>
        </w:rPr>
        <w:t>школском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2020/2021.</w:t>
      </w:r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3"/>
          <w:sz w:val="20"/>
          <w:szCs w:val="20"/>
        </w:rPr>
        <w:t>годином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у</w:t>
      </w:r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рада</w:t>
      </w:r>
      <w:proofErr w:type="spellEnd"/>
      <w:r w:rsidRPr="00B37AD3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Геодезија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и</w:t>
      </w:r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грађевинарство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за</w:t>
      </w:r>
      <w:proofErr w:type="spellEnd"/>
      <w:r w:rsidRPr="00B37AD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обра</w:t>
      </w:r>
      <w:r w:rsidRPr="00B37AD3">
        <w:rPr>
          <w:rFonts w:ascii="Arial" w:hAnsi="Arial" w:cs="Arial"/>
          <w:spacing w:val="-1"/>
          <w:sz w:val="20"/>
          <w:szCs w:val="20"/>
        </w:rPr>
        <w:t>зовни</w:t>
      </w:r>
      <w:proofErr w:type="spellEnd"/>
      <w:r w:rsidRPr="00B37AD3">
        <w:rPr>
          <w:rFonts w:ascii="Arial" w:hAnsi="Arial" w:cs="Arial"/>
          <w:spacing w:val="20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профил</w:t>
      </w:r>
      <w:proofErr w:type="spellEnd"/>
      <w:r w:rsidRPr="00B37AD3">
        <w:rPr>
          <w:rFonts w:ascii="Arial" w:hAnsi="Arial" w:cs="Arial"/>
          <w:spacing w:val="20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грађевински</w:t>
      </w:r>
      <w:proofErr w:type="spellEnd"/>
      <w:r w:rsidRPr="00B37AD3">
        <w:rPr>
          <w:rFonts w:ascii="Arial" w:hAnsi="Arial" w:cs="Arial"/>
          <w:spacing w:val="20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B37AD3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за</w:t>
      </w:r>
      <w:proofErr w:type="spellEnd"/>
      <w:r w:rsidRPr="00B37AD3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хидроградњу</w:t>
      </w:r>
      <w:proofErr w:type="spellEnd"/>
      <w:r w:rsidRPr="00B37AD3">
        <w:rPr>
          <w:rFonts w:ascii="Arial" w:hAnsi="Arial" w:cs="Arial"/>
          <w:spacing w:val="-2"/>
          <w:sz w:val="20"/>
          <w:szCs w:val="20"/>
        </w:rPr>
        <w:t>,</w:t>
      </w:r>
      <w:r w:rsidRPr="00B37AD3">
        <w:rPr>
          <w:rFonts w:ascii="Arial" w:hAnsi="Arial" w:cs="Arial"/>
          <w:spacing w:val="19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у</w:t>
      </w:r>
      <w:r w:rsidRPr="00B37AD3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четворогодишњем</w:t>
      </w:r>
      <w:proofErr w:type="spellEnd"/>
      <w:r w:rsidRPr="00B37AD3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3"/>
          <w:sz w:val="20"/>
          <w:szCs w:val="20"/>
        </w:rPr>
        <w:t>трајању</w:t>
      </w:r>
      <w:proofErr w:type="spellEnd"/>
      <w:r w:rsidRPr="00B37AD3">
        <w:rPr>
          <w:rFonts w:ascii="Arial" w:hAnsi="Arial" w:cs="Arial"/>
          <w:spacing w:val="-3"/>
          <w:sz w:val="20"/>
          <w:szCs w:val="20"/>
        </w:rPr>
        <w:t>,</w:t>
      </w:r>
      <w:r w:rsidRPr="00B37AD3">
        <w:rPr>
          <w:rFonts w:ascii="Arial" w:hAnsi="Arial" w:cs="Arial"/>
          <w:spacing w:val="20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стичу</w:t>
      </w:r>
      <w:proofErr w:type="spellEnd"/>
      <w:r w:rsidRPr="00B37AD3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образовање</w:t>
      </w:r>
      <w:proofErr w:type="spellEnd"/>
      <w:r w:rsidRPr="00B37AD3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по</w:t>
      </w:r>
      <w:proofErr w:type="spellEnd"/>
      <w:r w:rsidRPr="00B37AD3">
        <w:rPr>
          <w:rFonts w:ascii="Arial" w:hAnsi="Arial" w:cs="Arial"/>
          <w:spacing w:val="20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B37AD3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из</w:t>
      </w:r>
      <w:proofErr w:type="spellEnd"/>
      <w:r w:rsidRPr="00B37AD3">
        <w:rPr>
          <w:rFonts w:ascii="Arial" w:hAnsi="Arial" w:cs="Arial"/>
          <w:spacing w:val="20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члана</w:t>
      </w:r>
      <w:proofErr w:type="spellEnd"/>
      <w:r w:rsidRPr="00B37AD3">
        <w:rPr>
          <w:rFonts w:ascii="Arial" w:hAnsi="Arial" w:cs="Arial"/>
          <w:spacing w:val="19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3.</w:t>
      </w:r>
      <w:r w:rsidRPr="00B37AD3">
        <w:rPr>
          <w:rFonts w:ascii="Arial" w:hAnsi="Arial" w:cs="Arial"/>
          <w:spacing w:val="19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B37AD3">
        <w:rPr>
          <w:rFonts w:ascii="Arial" w:hAnsi="Arial" w:cs="Arial"/>
          <w:spacing w:val="73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правилника</w:t>
      </w:r>
      <w:proofErr w:type="spellEnd"/>
      <w:r w:rsidRPr="00B37AD3">
        <w:rPr>
          <w:rFonts w:ascii="Arial" w:hAnsi="Arial" w:cs="Arial"/>
          <w:spacing w:val="-1"/>
          <w:sz w:val="20"/>
          <w:szCs w:val="20"/>
        </w:rPr>
        <w:t>,</w:t>
      </w:r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до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краја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3"/>
          <w:sz w:val="20"/>
          <w:szCs w:val="20"/>
        </w:rPr>
        <w:t>школске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2024/2025.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године</w:t>
      </w:r>
      <w:proofErr w:type="spellEnd"/>
      <w:r w:rsidRPr="00B37AD3">
        <w:rPr>
          <w:rFonts w:ascii="Arial" w:hAnsi="Arial" w:cs="Arial"/>
          <w:spacing w:val="-2"/>
          <w:sz w:val="20"/>
          <w:szCs w:val="20"/>
        </w:rPr>
        <w:t>.</w:t>
      </w:r>
    </w:p>
    <w:p w14:paraId="12CFE2CA" w14:textId="0FE8F461" w:rsidR="00C57813" w:rsidRPr="00B37AD3" w:rsidRDefault="00000000" w:rsidP="00B37AD3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B37AD3">
        <w:rPr>
          <w:rFonts w:ascii="Arial" w:hAnsi="Arial" w:cs="Arial"/>
          <w:sz w:val="20"/>
          <w:szCs w:val="20"/>
        </w:rPr>
        <w:t>Члан</w:t>
      </w:r>
      <w:proofErr w:type="spellEnd"/>
      <w:r w:rsidRPr="00B37AD3">
        <w:rPr>
          <w:rFonts w:ascii="Arial" w:hAnsi="Arial" w:cs="Arial"/>
          <w:sz w:val="20"/>
          <w:szCs w:val="20"/>
        </w:rPr>
        <w:t xml:space="preserve"> 5.</w:t>
      </w:r>
    </w:p>
    <w:p w14:paraId="4C3C1A80" w14:textId="26519852" w:rsidR="00C57813" w:rsidRPr="00B37AD3" w:rsidRDefault="00000000" w:rsidP="00B37AD3">
      <w:pPr>
        <w:pStyle w:val="BodyText"/>
        <w:spacing w:after="150" w:line="203" w:lineRule="exact"/>
        <w:ind w:left="0"/>
        <w:rPr>
          <w:rFonts w:ascii="Arial" w:hAnsi="Arial" w:cs="Arial"/>
          <w:sz w:val="20"/>
          <w:szCs w:val="20"/>
        </w:rPr>
      </w:pP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Овај</w:t>
      </w:r>
      <w:proofErr w:type="spellEnd"/>
      <w:r w:rsidRPr="00B37AD3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правилник</w:t>
      </w:r>
      <w:proofErr w:type="spellEnd"/>
      <w:r w:rsidRPr="00B37AD3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ступа</w:t>
      </w:r>
      <w:proofErr w:type="spellEnd"/>
      <w:r w:rsidRPr="00B37AD3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на</w:t>
      </w:r>
      <w:proofErr w:type="spellEnd"/>
      <w:r w:rsidRPr="00B37AD3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снагу</w:t>
      </w:r>
      <w:proofErr w:type="spellEnd"/>
      <w:r w:rsidRPr="00B37AD3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осмог</w:t>
      </w:r>
      <w:proofErr w:type="spellEnd"/>
      <w:r w:rsidRPr="00B37AD3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дана</w:t>
      </w:r>
      <w:proofErr w:type="spellEnd"/>
      <w:r w:rsidRPr="00B37AD3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3"/>
          <w:sz w:val="20"/>
          <w:szCs w:val="20"/>
        </w:rPr>
        <w:t>од</w:t>
      </w:r>
      <w:proofErr w:type="spellEnd"/>
      <w:r w:rsidRPr="00B37AD3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дана</w:t>
      </w:r>
      <w:proofErr w:type="spellEnd"/>
      <w:r w:rsidRPr="00B37AD3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објављивања</w:t>
      </w:r>
      <w:proofErr w:type="spellEnd"/>
      <w:r w:rsidRPr="00B37AD3">
        <w:rPr>
          <w:rFonts w:ascii="Arial" w:hAnsi="Arial" w:cs="Arial"/>
          <w:spacing w:val="-1"/>
          <w:sz w:val="20"/>
          <w:szCs w:val="20"/>
        </w:rPr>
        <w:t xml:space="preserve"> </w:t>
      </w:r>
      <w:r w:rsidRPr="00B37AD3">
        <w:rPr>
          <w:rFonts w:ascii="Arial" w:hAnsi="Arial" w:cs="Arial"/>
          <w:sz w:val="20"/>
          <w:szCs w:val="20"/>
        </w:rPr>
        <w:t>у</w:t>
      </w:r>
      <w:r w:rsidRPr="00B37AD3">
        <w:rPr>
          <w:rFonts w:ascii="Arial" w:hAnsi="Arial" w:cs="Arial"/>
          <w:spacing w:val="-1"/>
          <w:sz w:val="20"/>
          <w:szCs w:val="20"/>
        </w:rPr>
        <w:t xml:space="preserve"> </w:t>
      </w:r>
      <w:r w:rsidR="00B37AD3">
        <w:rPr>
          <w:rFonts w:ascii="Arial" w:hAnsi="Arial" w:cs="Arial"/>
          <w:spacing w:val="-2"/>
          <w:sz w:val="20"/>
          <w:szCs w:val="20"/>
        </w:rPr>
        <w:t>“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Службеном</w:t>
      </w:r>
      <w:proofErr w:type="spellEnd"/>
      <w:r w:rsidRPr="00B37AD3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гласнику</w:t>
      </w:r>
      <w:proofErr w:type="spellEnd"/>
      <w:r w:rsidRPr="00B37AD3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Републике</w:t>
      </w:r>
      <w:proofErr w:type="spellEnd"/>
      <w:r w:rsidRPr="00B37AD3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z w:val="20"/>
          <w:szCs w:val="20"/>
        </w:rPr>
        <w:t>Србије</w:t>
      </w:r>
      <w:proofErr w:type="spellEnd"/>
      <w:r w:rsidRPr="00B37AD3">
        <w:rPr>
          <w:rFonts w:ascii="Arial" w:hAnsi="Arial" w:cs="Arial"/>
          <w:spacing w:val="-1"/>
          <w:sz w:val="20"/>
          <w:szCs w:val="20"/>
        </w:rPr>
        <w:t xml:space="preserve"> </w:t>
      </w:r>
      <w:r w:rsidR="00B37AD3">
        <w:rPr>
          <w:rFonts w:ascii="Arial" w:hAnsi="Arial" w:cs="Arial"/>
          <w:sz w:val="20"/>
          <w:szCs w:val="20"/>
        </w:rPr>
        <w:t>-</w:t>
      </w:r>
      <w:r w:rsidRPr="00B37AD3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1"/>
          <w:sz w:val="20"/>
          <w:szCs w:val="20"/>
        </w:rPr>
        <w:t>Просветном</w:t>
      </w:r>
      <w:proofErr w:type="spellEnd"/>
      <w:r w:rsidRPr="00B37AD3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B37AD3">
        <w:rPr>
          <w:rFonts w:ascii="Arial" w:hAnsi="Arial" w:cs="Arial"/>
          <w:spacing w:val="-2"/>
          <w:sz w:val="20"/>
          <w:szCs w:val="20"/>
        </w:rPr>
        <w:t>гласнику</w:t>
      </w:r>
      <w:proofErr w:type="spellEnd"/>
      <w:r w:rsidR="00B37AD3">
        <w:rPr>
          <w:rFonts w:ascii="Arial" w:hAnsi="Arial" w:cs="Arial"/>
          <w:spacing w:val="-2"/>
          <w:sz w:val="20"/>
          <w:szCs w:val="20"/>
        </w:rPr>
        <w:t>”</w:t>
      </w:r>
      <w:r w:rsidRPr="00B37AD3">
        <w:rPr>
          <w:rFonts w:ascii="Arial" w:hAnsi="Arial" w:cs="Arial"/>
          <w:spacing w:val="-2"/>
          <w:sz w:val="20"/>
          <w:szCs w:val="20"/>
        </w:rPr>
        <w:t>.</w:t>
      </w:r>
    </w:p>
    <w:p w14:paraId="38D18667" w14:textId="77777777" w:rsidR="00C57813" w:rsidRDefault="00C57813">
      <w:pPr>
        <w:spacing w:line="203" w:lineRule="exact"/>
        <w:sectPr w:rsidR="00C57813">
          <w:footerReference w:type="default" r:id="rId7"/>
          <w:type w:val="continuous"/>
          <w:pgSz w:w="11910" w:h="15710"/>
          <w:pgMar w:top="300" w:right="580" w:bottom="280" w:left="560" w:header="720" w:footer="720" w:gutter="0"/>
          <w:cols w:space="720"/>
        </w:sectPr>
      </w:pPr>
    </w:p>
    <w:p w14:paraId="1546FBDB" w14:textId="77777777" w:rsidR="00B37AD3" w:rsidRDefault="00B37A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19A336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ACEEC5" wp14:editId="5B50CD9D">
            <wp:extent cx="8656117" cy="5070633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6117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70F5C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34ED80" w14:textId="77777777" w:rsidR="00C57813" w:rsidRDefault="00C57813">
      <w:pPr>
        <w:spacing w:before="4"/>
        <w:rPr>
          <w:rFonts w:ascii="Times New Roman" w:eastAsia="Times New Roman" w:hAnsi="Times New Roman" w:cs="Times New Roman"/>
          <w:sz w:val="29"/>
          <w:szCs w:val="29"/>
        </w:rPr>
      </w:pPr>
    </w:p>
    <w:p w14:paraId="7A88205D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ECD5E7" wp14:editId="29D6DEE7">
            <wp:extent cx="8650108" cy="562270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08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E79F5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DB6226" w14:textId="77777777" w:rsidR="00B37AD3" w:rsidRDefault="00B37A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5D01D3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32118B" wp14:editId="22D7E23B">
            <wp:extent cx="8651103" cy="5484685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03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BA10A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FDEEFA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AC5A756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0EB804" wp14:editId="02B64F58">
            <wp:extent cx="8646921" cy="5892736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18920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E66645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5EE3025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0E86F0" wp14:editId="735B5FDB">
            <wp:extent cx="8646921" cy="589273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9D56F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3DBC92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477FE30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794E05" wp14:editId="2FB2DA3A">
            <wp:extent cx="8646921" cy="5892736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F4669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1D1538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AC3CE8C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6AB6B0" wp14:editId="47EF730D">
            <wp:extent cx="8646921" cy="589273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7BC75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65A80E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DECC280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1D8FF7" wp14:editId="3128D331">
            <wp:extent cx="8646921" cy="5892736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EA927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DC125D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9B9416A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3ADE30" wp14:editId="1B6A93AF">
            <wp:extent cx="8646921" cy="589273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F7239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9DD211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B90BC74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B0558C" wp14:editId="21CEC5CF">
            <wp:extent cx="8646921" cy="5892736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A85BB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093DBC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E92373B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8769E6" wp14:editId="29F64BE9">
            <wp:extent cx="8646921" cy="589273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D956C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3A128D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5E6552F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CAFBB0" wp14:editId="4E268B2B">
            <wp:extent cx="8646921" cy="5892736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EBB1F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3D864E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C562359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B5D09B" wp14:editId="551097EF">
            <wp:extent cx="8646921" cy="589273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6CBF8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1BE39A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3F7642F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A18C8E" wp14:editId="689A1088">
            <wp:extent cx="8646921" cy="589273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B45BA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3EC491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407B9E7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790F70" wp14:editId="34523A51">
            <wp:extent cx="8646921" cy="589273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3BAD7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D3C7E9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0A90E83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940E5D" wp14:editId="37F7F6ED">
            <wp:extent cx="8646921" cy="5892736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E7B67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F0E0A8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5E75662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C8C694" wp14:editId="3776E57F">
            <wp:extent cx="8646921" cy="589273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9E723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54F52C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44E4916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4F08C9" wp14:editId="5E10E414">
            <wp:extent cx="8646921" cy="589273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6C25B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6B1671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048D0C8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0AC408" wp14:editId="3D0F4EE8">
            <wp:extent cx="8646921" cy="5892736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E596E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39A376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44098D2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52F89F" wp14:editId="7D18932C">
            <wp:extent cx="8646921" cy="589273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3778B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7E05BC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FAEC8E6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D2EDA8" wp14:editId="60F40472">
            <wp:extent cx="8646921" cy="5892736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E03F6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CAB720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FE040C3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5B6F05" wp14:editId="2ABED1FC">
            <wp:extent cx="8646921" cy="589273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12F4F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20EBEE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F07B13F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8A68BD" wp14:editId="59E123B4">
            <wp:extent cx="8646921" cy="589273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7A908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8C8E5F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43E8CBB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2392C6" wp14:editId="48C27C5D">
            <wp:extent cx="8646921" cy="5892736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9C0F1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5BC3AD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86EB3CB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29CBBB" wp14:editId="2679BDDF">
            <wp:extent cx="8646921" cy="589273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43475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8D51CE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0883BDB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75CDEF" wp14:editId="6D6A0CF5">
            <wp:extent cx="8646921" cy="589273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D093D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084A59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018DBFF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80099E" wp14:editId="02FDBA8F">
            <wp:extent cx="8646921" cy="5892736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CB12A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E55579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A0CEC28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EAB05A" wp14:editId="787C5392">
            <wp:extent cx="8646921" cy="589273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C9545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8750A3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52D2527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9F07F1" wp14:editId="740084C9">
            <wp:extent cx="8646921" cy="589273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71BE4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F5C1B0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01437D5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F303DC" wp14:editId="4FE7FE0A">
            <wp:extent cx="8646921" cy="5892736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EB760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BDC546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24601C0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09ADC9" wp14:editId="185CBDEE">
            <wp:extent cx="8646921" cy="5892736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DC4C4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327EE0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D3A48E5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EF18FF" wp14:editId="479EB7B1">
            <wp:extent cx="8646921" cy="589273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B33CA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CE8182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54B29C0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F9DEF6" wp14:editId="42EB5F28">
            <wp:extent cx="8646921" cy="589273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D7633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FC7F5C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1AEB794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AE4890" wp14:editId="6B229DA4">
            <wp:extent cx="8646921" cy="5892736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5635B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819BEA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0470B3E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069AE9" wp14:editId="5A7199B6">
            <wp:extent cx="8646921" cy="5892736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71BF3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47E542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33306B9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22B661" wp14:editId="75BB8A37">
            <wp:extent cx="8646921" cy="589273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59BCF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871B4F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72F67A3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B25E29" wp14:editId="73D3203C">
            <wp:extent cx="8646921" cy="5892736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7AC0F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809F1B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064989D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8899BB" wp14:editId="647E5F31">
            <wp:extent cx="8646921" cy="589273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F95A8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5D009D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2ED2B73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16C6D9" wp14:editId="07D749D4">
            <wp:extent cx="8646921" cy="5892736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8BF42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BE10C8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1969F46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37F912" wp14:editId="235B0414">
            <wp:extent cx="8646921" cy="5892736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9195E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FF1C4B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1ED2783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B83340" wp14:editId="36932319">
            <wp:extent cx="8646921" cy="5892736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1A442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D73F62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1A77069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B651DF" wp14:editId="7E6F9F0A">
            <wp:extent cx="8646921" cy="589273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055DE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3B0ACE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71A3CB4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354A55" wp14:editId="6671508E">
            <wp:extent cx="8646921" cy="5892736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7A43F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850370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1E1D7F3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2C41D6" wp14:editId="50E677F2">
            <wp:extent cx="8646921" cy="589273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64D48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6FB25B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019EF73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946A83" wp14:editId="3CC6F723">
            <wp:extent cx="8646921" cy="5892736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3F6EE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24CE5F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40DD80B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03C17F" wp14:editId="0322FF6E">
            <wp:extent cx="8646921" cy="5892736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60D6A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DD792A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37E4268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ADCDB7" wp14:editId="56B9CC82">
            <wp:extent cx="8646921" cy="589273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67D3F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BFE88D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7493D11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E77EB4" wp14:editId="3BF49350">
            <wp:extent cx="8646921" cy="5892736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898D5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CBED2F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556FAB1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C42853" wp14:editId="704BBDD5">
            <wp:extent cx="8646921" cy="589273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C313E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59E24C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94B8873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BE91BC" wp14:editId="3DE9AECA">
            <wp:extent cx="8646921" cy="5892736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E93F2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3E8188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3FC1759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E35EE3" wp14:editId="55BC0CB2">
            <wp:extent cx="8646921" cy="589273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87C1C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5E22A6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5642A65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3FE786" wp14:editId="70A1D7DE">
            <wp:extent cx="8646921" cy="5892736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B5AB4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938875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AE6948C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E357D6" wp14:editId="2BAD6DB5">
            <wp:extent cx="8646921" cy="5892736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D807F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976679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142FDCF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567EBD" wp14:editId="0C48E52A">
            <wp:extent cx="8646921" cy="5892736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FBD7A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E4AB8A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F95AC24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8C4131" wp14:editId="16ADD2D7">
            <wp:extent cx="8646921" cy="5892736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9C734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5C05E9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D5B8454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7E3402" wp14:editId="759E0983">
            <wp:extent cx="8646921" cy="5892736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04555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A0BE45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7B04898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DFF028" wp14:editId="0C0D1B41">
            <wp:extent cx="8646921" cy="5892736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D956F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BA8F3B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3157DFC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DB5597" wp14:editId="126F7EEA">
            <wp:extent cx="8646921" cy="5892736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F052F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C6D7B4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64E0980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6490A0" wp14:editId="5F0D3E1D">
            <wp:extent cx="8646921" cy="5892736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F7008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09B88C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6F9C44D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14BF45" wp14:editId="28FA80A7">
            <wp:extent cx="8646921" cy="5892736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C981C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9457B7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EF5F6C0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263E31" wp14:editId="2F2CA822">
            <wp:extent cx="8646921" cy="5892736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7F38C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172CDC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520B615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3ADB05" wp14:editId="6FF13145">
            <wp:extent cx="8646921" cy="5892736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62C60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115C88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A179856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FC17D5" wp14:editId="6C2B1247">
            <wp:extent cx="8646921" cy="5892736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BE74C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251019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FE75F7A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692E12" wp14:editId="1D19412F">
            <wp:extent cx="8646921" cy="5892736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6C7B3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680BF3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A9F2EAA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E656FA" wp14:editId="5BA3A9C8">
            <wp:extent cx="8646921" cy="5892736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DEAE1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B87947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D1173D5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B54C54" wp14:editId="363DF0DB">
            <wp:extent cx="8646921" cy="5892736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58075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6DC652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15E0C03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4DE032" wp14:editId="239EA174">
            <wp:extent cx="8646921" cy="5892736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F88DC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323B7B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720DC8A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A496F7" wp14:editId="20404D13">
            <wp:extent cx="8646921" cy="5892736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9618A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DFC8F1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02CAF47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D98ABC" wp14:editId="7DAC32A9">
            <wp:extent cx="8646921" cy="5892736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CF5A9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791715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C774D6E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20762E" wp14:editId="4262950F">
            <wp:extent cx="8646921" cy="5892736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255C4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01341D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6393CA9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FD2BD3" wp14:editId="3D873384">
            <wp:extent cx="8646921" cy="5892736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9109C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5F1C1E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1C69706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D01E15" wp14:editId="791EB7E9">
            <wp:extent cx="8646921" cy="5892736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C78C7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D23B98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F4503C5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824CE6" wp14:editId="63CCD2B8">
            <wp:extent cx="8646921" cy="5892736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E7654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FE6595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A8BE2B6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BCBB67" wp14:editId="3A6E4119">
            <wp:extent cx="8646921" cy="589273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55B4C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0C6421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C6A0096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C43E64" wp14:editId="2D9A41CB">
            <wp:extent cx="8646921" cy="5892736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52F9D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2091EC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98AD630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DADCD2" wp14:editId="14561020">
            <wp:extent cx="8646921" cy="5892736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7C5E7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802049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863639E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B55911" wp14:editId="7C26B8EA">
            <wp:extent cx="8646921" cy="5892736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168BC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4BC0F3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C35FD26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90DDBE" wp14:editId="7497C239">
            <wp:extent cx="8646921" cy="5892736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D7099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157699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0739D55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02FCD0" wp14:editId="76A9BE5B">
            <wp:extent cx="8646921" cy="5892736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77FE0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A17E7B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57E00CF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F8A091" wp14:editId="2534D017">
            <wp:extent cx="8646921" cy="5892736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1F404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2B3018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1E0DF1C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1FCE08" wp14:editId="3D2FF447">
            <wp:extent cx="8646921" cy="5892736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C1F93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B3FB2E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8B7F711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BB2CDE" wp14:editId="6EB5421F">
            <wp:extent cx="8646921" cy="5892736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E1B78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C0B1B1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D6DD11A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B69AAB" wp14:editId="0A587242">
            <wp:extent cx="8646921" cy="5892736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BD1AC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A79DCE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C5DDE73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24032C" wp14:editId="469AADD7">
            <wp:extent cx="8646921" cy="5892736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BA9F0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230C98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1A6E3BB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0BD883" wp14:editId="5C7DF766">
            <wp:extent cx="8646921" cy="5892736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B65D6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FE819B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0BF005B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88EDC7" wp14:editId="0B16D073">
            <wp:extent cx="8646921" cy="5892736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D9639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F8E996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E261A60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478780" wp14:editId="2425E410">
            <wp:extent cx="8646921" cy="5892736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EAA84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707B64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33AABD6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AAF3E1" wp14:editId="255AF62D">
            <wp:extent cx="8646921" cy="589273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ED1A2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1D2A18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8E49708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A2E45B" wp14:editId="5D1F3FE3">
            <wp:extent cx="8646921" cy="5892736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31693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05EB3A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21E0A94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E2D696" wp14:editId="234EFA48">
            <wp:extent cx="8646921" cy="5892736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8A8EE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C59225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4846D8F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E46211" wp14:editId="7F92EBB5">
            <wp:extent cx="8646921" cy="5892736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BD1CE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5C90EB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0307358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696E2C" wp14:editId="61B46BB8">
            <wp:extent cx="8646921" cy="5892736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5C6FD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6FD7D0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8B722CC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955499" wp14:editId="38DB5ADB">
            <wp:extent cx="8646921" cy="5892736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DCF4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2F4565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5861BD8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396544" wp14:editId="7EEEB625">
            <wp:extent cx="8646921" cy="5892736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6F360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1395C5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96595FD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CE9E7B" wp14:editId="5FA2A408">
            <wp:extent cx="8646921" cy="5892736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7C234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22470B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D0C3808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7BAE74" wp14:editId="0CE09965">
            <wp:extent cx="8646921" cy="5892736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E45E0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5B7A58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C713EE3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6977E8" wp14:editId="2C29CC4F">
            <wp:extent cx="8646921" cy="5892736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657CB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E2CB9B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AA9D060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8FC20C" wp14:editId="58142DE9">
            <wp:extent cx="8646921" cy="5892736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BCF43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3B15C2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EBE73D7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321E89" wp14:editId="32CA2DE9">
            <wp:extent cx="8646921" cy="5892736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EDA11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B0ABA5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2B5C13F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5009B5" wp14:editId="469111DC">
            <wp:extent cx="8646921" cy="5892736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33B5F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C968CF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EC687A6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670C19" wp14:editId="7A47F97D">
            <wp:extent cx="8646921" cy="5892736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E927D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56C589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1E509FD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3B2B85" wp14:editId="17015194">
            <wp:extent cx="8646921" cy="5892736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CF412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EC231D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70C01CD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A36073" wp14:editId="1EB7F2C5">
            <wp:extent cx="8646921" cy="5892736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DEF63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C5819B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509EC94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E944FD" wp14:editId="3D085415">
            <wp:extent cx="8646921" cy="5892736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5B85E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3EB662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4E784F9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8E8FFC" wp14:editId="0F366EAC">
            <wp:extent cx="8646921" cy="5892736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52737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1E2BE4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A86AB8A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4071D6" wp14:editId="615BDECE">
            <wp:extent cx="8646921" cy="5892736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F86C0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9167BE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5459E64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7F6A4B" wp14:editId="5F1D7079">
            <wp:extent cx="8646921" cy="5892736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A4F46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200E50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CD203D4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70B8C3" wp14:editId="0A6CCC69">
            <wp:extent cx="8646921" cy="5892736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9C404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11ABC9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EF83228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EA9B22" wp14:editId="654E29A9">
            <wp:extent cx="8646921" cy="5892736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91734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EBE44D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3A269F1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A12F16" wp14:editId="7C9807AD">
            <wp:extent cx="8646921" cy="5892736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701B8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99A809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2D06A51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6B69E3" wp14:editId="06CA2BEB">
            <wp:extent cx="8646921" cy="5892736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B6172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2618D8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6940CC8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0392FE" wp14:editId="452ACBBA">
            <wp:extent cx="8646921" cy="5892736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B274E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DF9C38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3791C15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D673EB" wp14:editId="5F29AD93">
            <wp:extent cx="8646921" cy="5892736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748B1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EC79D4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A0A9773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F4CAE0" wp14:editId="3617D17C">
            <wp:extent cx="8646921" cy="5892736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10407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E42DBA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BBB005A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CC6148" wp14:editId="1DBCDBD4">
            <wp:extent cx="8646921" cy="5892736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956FD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5AD6AA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4EA1EC9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4A113B" wp14:editId="4183EDA2">
            <wp:extent cx="8646921" cy="589273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BD57E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2A1FC3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E113F46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403A96" wp14:editId="24148B6C">
            <wp:extent cx="8646921" cy="5892736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54C8D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469B30" w14:textId="77777777" w:rsidR="00C57813" w:rsidRDefault="00C57813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3BC2B60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357CAF" wp14:editId="75FD263B">
            <wp:extent cx="8646921" cy="5892736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2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8B86D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27EA12" w14:textId="77777777" w:rsidR="00C57813" w:rsidRDefault="00C57813">
      <w:pPr>
        <w:spacing w:before="4"/>
        <w:rPr>
          <w:rFonts w:ascii="Times New Roman" w:eastAsia="Times New Roman" w:hAnsi="Times New Roman" w:cs="Times New Roman"/>
          <w:sz w:val="10"/>
          <w:szCs w:val="10"/>
        </w:rPr>
      </w:pPr>
    </w:p>
    <w:p w14:paraId="5B4B580E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B08B6A" wp14:editId="0EE11D3B">
            <wp:extent cx="8653772" cy="5898737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7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DEEAB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3A114E" w14:textId="77777777" w:rsidR="00C57813" w:rsidRDefault="00C57813">
      <w:pPr>
        <w:spacing w:before="4"/>
        <w:rPr>
          <w:rFonts w:ascii="Times New Roman" w:eastAsia="Times New Roman" w:hAnsi="Times New Roman" w:cs="Times New Roman"/>
          <w:sz w:val="10"/>
          <w:szCs w:val="10"/>
        </w:rPr>
      </w:pPr>
    </w:p>
    <w:p w14:paraId="34B6A87D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2B0AFE" wp14:editId="275192B5">
            <wp:extent cx="8653772" cy="5898737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7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AA45E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3085A3" w14:textId="77777777" w:rsidR="00C57813" w:rsidRDefault="00C57813">
      <w:pPr>
        <w:spacing w:before="4"/>
        <w:rPr>
          <w:rFonts w:ascii="Times New Roman" w:eastAsia="Times New Roman" w:hAnsi="Times New Roman" w:cs="Times New Roman"/>
          <w:sz w:val="10"/>
          <w:szCs w:val="10"/>
        </w:rPr>
      </w:pPr>
    </w:p>
    <w:p w14:paraId="2C838FBD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75FAE6" wp14:editId="6C273EE4">
            <wp:extent cx="8653772" cy="5898737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7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E111D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535C00" w14:textId="77777777" w:rsidR="00C57813" w:rsidRDefault="00C57813">
      <w:pPr>
        <w:spacing w:before="4"/>
        <w:rPr>
          <w:rFonts w:ascii="Times New Roman" w:eastAsia="Times New Roman" w:hAnsi="Times New Roman" w:cs="Times New Roman"/>
          <w:sz w:val="10"/>
          <w:szCs w:val="10"/>
        </w:rPr>
      </w:pPr>
    </w:p>
    <w:p w14:paraId="10FD5D5F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A49C0D" wp14:editId="1E0375DE">
            <wp:extent cx="8653772" cy="5898737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7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3B22B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06FF5A" w14:textId="77777777" w:rsidR="00C57813" w:rsidRDefault="00C57813">
      <w:pPr>
        <w:spacing w:before="4"/>
        <w:rPr>
          <w:rFonts w:ascii="Times New Roman" w:eastAsia="Times New Roman" w:hAnsi="Times New Roman" w:cs="Times New Roman"/>
          <w:sz w:val="10"/>
          <w:szCs w:val="10"/>
        </w:rPr>
      </w:pPr>
    </w:p>
    <w:p w14:paraId="397EF078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CD82A5" wp14:editId="3819A1E0">
            <wp:extent cx="8653772" cy="5898737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7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BFE17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AF91AB" w14:textId="77777777" w:rsidR="00C57813" w:rsidRDefault="00C57813">
      <w:pPr>
        <w:spacing w:before="4"/>
        <w:rPr>
          <w:rFonts w:ascii="Times New Roman" w:eastAsia="Times New Roman" w:hAnsi="Times New Roman" w:cs="Times New Roman"/>
          <w:sz w:val="10"/>
          <w:szCs w:val="10"/>
        </w:rPr>
      </w:pPr>
    </w:p>
    <w:p w14:paraId="31743ABE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63CF1D" wp14:editId="720D62F9">
            <wp:extent cx="8653772" cy="5898737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7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5AF9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F4D508" w14:textId="77777777" w:rsidR="00C57813" w:rsidRDefault="00C57813">
      <w:pPr>
        <w:spacing w:before="4"/>
        <w:rPr>
          <w:rFonts w:ascii="Times New Roman" w:eastAsia="Times New Roman" w:hAnsi="Times New Roman" w:cs="Times New Roman"/>
          <w:sz w:val="10"/>
          <w:szCs w:val="10"/>
        </w:rPr>
      </w:pPr>
    </w:p>
    <w:p w14:paraId="059D4DD4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9AE9B0" wp14:editId="0003C8E7">
            <wp:extent cx="8653772" cy="5898737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7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F8126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CA9C6A" w14:textId="77777777" w:rsidR="00C57813" w:rsidRDefault="00C57813">
      <w:pPr>
        <w:spacing w:before="4"/>
        <w:rPr>
          <w:rFonts w:ascii="Times New Roman" w:eastAsia="Times New Roman" w:hAnsi="Times New Roman" w:cs="Times New Roman"/>
          <w:sz w:val="10"/>
          <w:szCs w:val="10"/>
        </w:rPr>
      </w:pPr>
    </w:p>
    <w:p w14:paraId="5EDF3E63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3EEFBB" wp14:editId="057F9A0D">
            <wp:extent cx="8653772" cy="5898737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7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9386D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A68CFC" w14:textId="77777777" w:rsidR="00C57813" w:rsidRDefault="00C57813">
      <w:pPr>
        <w:spacing w:before="4"/>
        <w:rPr>
          <w:rFonts w:ascii="Times New Roman" w:eastAsia="Times New Roman" w:hAnsi="Times New Roman" w:cs="Times New Roman"/>
          <w:sz w:val="10"/>
          <w:szCs w:val="10"/>
        </w:rPr>
      </w:pPr>
    </w:p>
    <w:p w14:paraId="307B5BCA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45A01B" wp14:editId="091BF08F">
            <wp:extent cx="8653772" cy="5898737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772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D2FB9" w14:textId="77777777" w:rsidR="00C57813" w:rsidRDefault="00C578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C578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9C8FCA" w14:textId="77777777" w:rsidR="00C57813" w:rsidRDefault="00C57813">
      <w:pPr>
        <w:spacing w:before="4"/>
        <w:rPr>
          <w:rFonts w:ascii="Times New Roman" w:eastAsia="Times New Roman" w:hAnsi="Times New Roman" w:cs="Times New Roman"/>
          <w:sz w:val="10"/>
          <w:szCs w:val="10"/>
        </w:rPr>
      </w:pPr>
    </w:p>
    <w:p w14:paraId="59453271" w14:textId="77777777" w:rsidR="00C578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5F6D19FD">
          <v:group id="_x0000_s1026" style="width:691.7pt;height:471.5pt;mso-position-horizontal-relative:char;mso-position-vertical-relative:line" coordsize="13834,943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1" type="#_x0000_t75" style="position:absolute;width:13833;height:9429">
              <v:imagedata r:id="rId135" o:title=""/>
            </v:shape>
            <v:group id="_x0000_s1029" style="position:absolute;left:9868;top:5349;width:20;height:20" coordorigin="9868,5349" coordsize="20,20">
              <v:shape id="_x0000_s1030" style="position:absolute;left:9868;top:5349;width:20;height:20" coordorigin="9868,5349" coordsize="20,20" path="m9868,5359r20,e" filled="f" strokecolor="white" strokeweight="1.1pt">
                <v:path arrowok="t"/>
              </v:shape>
            </v:group>
            <v:group id="_x0000_s1027" style="position:absolute;left:2924;top:6653;width:20;height:5" coordorigin="2924,6653" coordsize="20,5">
              <v:shape id="_x0000_s1028" style="position:absolute;left:2924;top:6653;width:20;height:5" coordorigin="2924,6653" coordsize="20,5" path="m2924,6656r20,e" filled="f" strokecolor="white" strokeweight=".35pt">
                <v:path arrowok="t"/>
              </v:shape>
            </v:group>
            <w10:anchorlock/>
          </v:group>
        </w:pict>
      </w:r>
    </w:p>
    <w:sectPr w:rsidR="00C57813">
      <w:pgSz w:w="15710" w:h="11910" w:orient="landscape"/>
      <w:pgMar w:top="1100" w:right="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3A7DFC" w14:textId="77777777" w:rsidR="00D040B6" w:rsidRDefault="00D040B6" w:rsidP="00597EC4">
      <w:r>
        <w:separator/>
      </w:r>
    </w:p>
  </w:endnote>
  <w:endnote w:type="continuationSeparator" w:id="0">
    <w:p w14:paraId="295868C7" w14:textId="77777777" w:rsidR="00D040B6" w:rsidRDefault="00D040B6" w:rsidP="00597E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2095717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78D8991" w14:textId="5B80B38A" w:rsidR="00597EC4" w:rsidRDefault="00597EC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AEBFA95" w14:textId="77777777" w:rsidR="00597EC4" w:rsidRDefault="00597EC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71E006" w14:textId="77777777" w:rsidR="00D040B6" w:rsidRDefault="00D040B6" w:rsidP="00597EC4">
      <w:r>
        <w:separator/>
      </w:r>
    </w:p>
  </w:footnote>
  <w:footnote w:type="continuationSeparator" w:id="0">
    <w:p w14:paraId="0B3E898C" w14:textId="77777777" w:rsidR="00D040B6" w:rsidRDefault="00D040B6" w:rsidP="00597EC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57813"/>
    <w:rsid w:val="001C57E9"/>
    <w:rsid w:val="0058460A"/>
    <w:rsid w:val="00597EC4"/>
    <w:rsid w:val="00852738"/>
    <w:rsid w:val="00AF7599"/>
    <w:rsid w:val="00B37AD3"/>
    <w:rsid w:val="00C57813"/>
    <w:rsid w:val="00D040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245DE2E3"/>
  <w15:docId w15:val="{52D9E0BF-46CA-4BE7-82C7-A708A42927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2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58460A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58460A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58460A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58460A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8460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597EC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97EC4"/>
  </w:style>
  <w:style w:type="paragraph" w:styleId="Footer">
    <w:name w:val="footer"/>
    <w:basedOn w:val="Normal"/>
    <w:link w:val="FooterChar"/>
    <w:uiPriority w:val="99"/>
    <w:unhideWhenUsed/>
    <w:rsid w:val="00597EC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97EC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26" Type="http://schemas.openxmlformats.org/officeDocument/2006/relationships/image" Target="media/image120.png"/><Relationship Id="rId134" Type="http://schemas.openxmlformats.org/officeDocument/2006/relationships/image" Target="media/image128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image" Target="media/image110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137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fontTable" Target="fontTable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130</Pages>
  <Words>421</Words>
  <Characters>2404</Characters>
  <Application>Microsoft Office Word</Application>
  <DocSecurity>0</DocSecurity>
  <Lines>20</Lines>
  <Paragraphs>5</Paragraphs>
  <ScaleCrop>false</ScaleCrop>
  <Company/>
  <LinksUpToDate>false</LinksUpToDate>
  <CharactersWithSpaces>2820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6</cp:revision>
  <dcterms:created xsi:type="dcterms:W3CDTF">2023-11-08T10:28:00Z</dcterms:created>
  <dcterms:modified xsi:type="dcterms:W3CDTF">2023-11-08T10:03:00Z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2021-09-02T00:00:00Z</vt:filetime>
  </property>
  <property fmtid="{D5CDD505-2E9C-101B-9397-08002B2CF9AE}" pid="3" name="LastSaved">
    <vt:filetime>2023-11-08T00:00:00Z</vt:filetime>
  </property>
</Properties>
</file>