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8F5C05" w:rsidRPr="00932A9A" w:rsidTr="00A564F0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8F5C05" w:rsidRDefault="008F5C05" w:rsidP="00A564F0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0242EA85" wp14:editId="5C2BAE21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8F5C05" w:rsidRDefault="008F5C05" w:rsidP="00A564F0">
            <w:pPr>
              <w:pStyle w:val="NASLOVZLATO"/>
            </w:pPr>
            <w:r>
              <w:t>ПРАВИЛНИК</w:t>
            </w:r>
          </w:p>
          <w:p w:rsidR="008F5C05" w:rsidRPr="000D3D80" w:rsidRDefault="008F5C05" w:rsidP="00A564F0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ДОПУНИ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8F5C05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ЕЛЕКТРОТЕХНИКА</w:t>
            </w:r>
          </w:p>
          <w:p w:rsidR="008F5C05" w:rsidRPr="00215591" w:rsidRDefault="008F5C05" w:rsidP="008F5C05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2</w:t>
            </w:r>
            <w:r>
              <w:t>/2020</w:t>
            </w:r>
            <w:r w:rsidRPr="00D5247D">
              <w:t>)</w:t>
            </w:r>
          </w:p>
        </w:tc>
      </w:tr>
    </w:tbl>
    <w:p w:rsidR="008F5C05" w:rsidRDefault="008F5C05" w:rsidP="008F5C05">
      <w:pPr>
        <w:pStyle w:val="BodyText"/>
        <w:rPr>
          <w:sz w:val="20"/>
        </w:rPr>
      </w:pPr>
    </w:p>
    <w:p w:rsidR="008F5C05" w:rsidRDefault="008F5C05" w:rsidP="008F5C05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  <w:bookmarkStart w:id="0" w:name="_GoBack"/>
      <w:bookmarkEnd w:id="0"/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6"/>
        <w:rPr>
          <w:sz w:val="20"/>
        </w:rPr>
      </w:pPr>
    </w:p>
    <w:p w:rsidR="005C163F" w:rsidRDefault="003805EF">
      <w:pPr>
        <w:pStyle w:val="BodyText"/>
        <w:spacing w:before="97" w:line="232" w:lineRule="auto"/>
        <w:ind w:left="120" w:right="117" w:firstLine="396"/>
        <w:jc w:val="both"/>
      </w:pPr>
      <w:bookmarkStart w:id="1" w:name="5_Правилник_о_допуни_Правилника_о_плану_"/>
      <w:bookmarkEnd w:id="1"/>
      <w:r>
        <w:t>На основу члана 67. став 1.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5C163F" w:rsidRDefault="003805EF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5C163F" w:rsidRDefault="005C163F">
      <w:pPr>
        <w:pStyle w:val="BodyText"/>
        <w:spacing w:before="1"/>
        <w:rPr>
          <w:sz w:val="16"/>
        </w:rPr>
      </w:pPr>
    </w:p>
    <w:p w:rsidR="005C163F" w:rsidRDefault="008F5C05">
      <w:pPr>
        <w:ind w:left="611" w:right="579"/>
        <w:jc w:val="center"/>
        <w:rPr>
          <w:b/>
          <w:sz w:val="20"/>
        </w:rPr>
      </w:pPr>
      <w:r>
        <w:rPr>
          <w:b/>
          <w:sz w:val="20"/>
        </w:rPr>
        <w:t>П</w:t>
      </w:r>
      <w:r w:rsidR="003805EF">
        <w:rPr>
          <w:b/>
          <w:sz w:val="20"/>
        </w:rPr>
        <w:t xml:space="preserve">РАВИЛНИК </w:t>
      </w:r>
    </w:p>
    <w:p w:rsidR="005C163F" w:rsidRDefault="003805EF">
      <w:pPr>
        <w:spacing w:before="180" w:line="249" w:lineRule="auto"/>
        <w:ind w:left="611" w:right="609"/>
        <w:jc w:val="center"/>
        <w:rPr>
          <w:b/>
          <w:sz w:val="20"/>
        </w:rPr>
      </w:pPr>
      <w:r>
        <w:rPr>
          <w:b/>
          <w:sz w:val="20"/>
        </w:rPr>
        <w:t>o допуни Правилника о плану и програму наставе и учења општеобразовних предмета средњег стручног образовања у подручју р</w:t>
      </w:r>
      <w:r>
        <w:rPr>
          <w:b/>
          <w:sz w:val="20"/>
        </w:rPr>
        <w:t>ада Електротехника</w:t>
      </w:r>
    </w:p>
    <w:p w:rsidR="005C163F" w:rsidRDefault="005C163F">
      <w:pPr>
        <w:pStyle w:val="BodyText"/>
        <w:spacing w:before="10"/>
        <w:rPr>
          <w:b/>
          <w:sz w:val="22"/>
        </w:rPr>
      </w:pPr>
    </w:p>
    <w:p w:rsidR="005C163F" w:rsidRDefault="003805EF">
      <w:pPr>
        <w:pStyle w:val="BodyText"/>
        <w:spacing w:before="1" w:line="203" w:lineRule="exact"/>
        <w:ind w:left="609" w:right="609"/>
        <w:jc w:val="center"/>
      </w:pPr>
      <w:r>
        <w:t>Члан 1.</w:t>
      </w:r>
    </w:p>
    <w:p w:rsidR="005C163F" w:rsidRDefault="003805EF">
      <w:pPr>
        <w:pStyle w:val="BodyText"/>
        <w:spacing w:before="1" w:line="232" w:lineRule="auto"/>
        <w:ind w:left="120" w:right="118" w:firstLine="396"/>
        <w:jc w:val="both"/>
      </w:pPr>
      <w:r>
        <w:t>У</w:t>
      </w:r>
      <w:r>
        <w:rPr>
          <w:spacing w:val="-3"/>
        </w:rPr>
        <w:t xml:space="preserve"> </w:t>
      </w:r>
      <w:r>
        <w:t>Правилнику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плану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програму</w:t>
      </w:r>
      <w:r>
        <w:rPr>
          <w:spacing w:val="-4"/>
        </w:rPr>
        <w:t xml:space="preserve"> </w:t>
      </w:r>
      <w:r>
        <w:t>наставе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учења</w:t>
      </w:r>
      <w:r>
        <w:rPr>
          <w:spacing w:val="-4"/>
        </w:rPr>
        <w:t xml:space="preserve"> </w:t>
      </w:r>
      <w:r>
        <w:t>општеобразовних</w:t>
      </w:r>
      <w:r>
        <w:rPr>
          <w:spacing w:val="-3"/>
        </w:rPr>
        <w:t xml:space="preserve"> </w:t>
      </w:r>
      <w:r>
        <w:t>предмета</w:t>
      </w:r>
      <w:r>
        <w:rPr>
          <w:spacing w:val="-4"/>
        </w:rPr>
        <w:t xml:space="preserve"> </w:t>
      </w:r>
      <w:r>
        <w:t>средњег</w:t>
      </w:r>
      <w:r>
        <w:rPr>
          <w:spacing w:val="-4"/>
        </w:rPr>
        <w:t xml:space="preserve"> </w:t>
      </w:r>
      <w:r>
        <w:t>стручног</w:t>
      </w:r>
      <w:r>
        <w:rPr>
          <w:spacing w:val="-3"/>
        </w:rPr>
        <w:t xml:space="preserve"> </w:t>
      </w:r>
      <w:r>
        <w:t>образовања</w:t>
      </w:r>
      <w:r>
        <w:rPr>
          <w:spacing w:val="-4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подручју</w:t>
      </w:r>
      <w:r>
        <w:rPr>
          <w:spacing w:val="-4"/>
        </w:rPr>
        <w:t xml:space="preserve"> </w:t>
      </w:r>
      <w:r>
        <w:t>рада</w:t>
      </w:r>
      <w:r>
        <w:rPr>
          <w:spacing w:val="-4"/>
        </w:rPr>
        <w:t xml:space="preserve"> </w:t>
      </w:r>
      <w:r>
        <w:t xml:space="preserve">Елек- тротехника („Службени </w:t>
      </w:r>
      <w:r>
        <w:rPr>
          <w:spacing w:val="-3"/>
        </w:rPr>
        <w:t xml:space="preserve">гласник </w:t>
      </w:r>
      <w:r>
        <w:t>РС – Просветни гласник”, бр. 11/18, 7/19, 9/19 и 13/19), после плана и прог</w:t>
      </w:r>
      <w:r>
        <w:t xml:space="preserve">рама наставе и учења за образовни профил сервисер термичких и расхладних уређаја, додаје се план и програм наставе и учења за образовни профил монтер телекомуникационих мрежа, </w:t>
      </w:r>
      <w:r>
        <w:rPr>
          <w:spacing w:val="-3"/>
        </w:rPr>
        <w:t xml:space="preserve">који </w:t>
      </w:r>
      <w:r>
        <w:t>је одштампан уз овај правилник и чини његов саставни</w:t>
      </w:r>
      <w:r>
        <w:rPr>
          <w:spacing w:val="-5"/>
        </w:rPr>
        <w:t xml:space="preserve"> </w:t>
      </w:r>
      <w:r>
        <w:t>део.</w:t>
      </w:r>
    </w:p>
    <w:p w:rsidR="005C163F" w:rsidRDefault="003805EF">
      <w:pPr>
        <w:pStyle w:val="BodyText"/>
        <w:spacing w:before="162" w:line="203" w:lineRule="exact"/>
        <w:ind w:left="609" w:right="609"/>
        <w:jc w:val="center"/>
      </w:pPr>
      <w:r>
        <w:t>Члан 2.</w:t>
      </w:r>
    </w:p>
    <w:p w:rsidR="005C163F" w:rsidRDefault="003805EF">
      <w:pPr>
        <w:pStyle w:val="BodyText"/>
        <w:spacing w:before="2" w:line="232" w:lineRule="auto"/>
        <w:ind w:left="120" w:right="117" w:firstLine="396"/>
        <w:jc w:val="both"/>
      </w:pPr>
      <w:r>
        <w:t>Даном поч</w:t>
      </w:r>
      <w:r>
        <w:t xml:space="preserve">етка примене овог правилника престаје да важи Правилник о наставном плану и програму за стицање образовања и ва- 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 xml:space="preserve">за подручје рада Електротехника („Службени </w:t>
      </w:r>
      <w:r>
        <w:rPr>
          <w:spacing w:val="-3"/>
        </w:rPr>
        <w:t xml:space="preserve">гласник </w:t>
      </w:r>
      <w:r>
        <w:t xml:space="preserve">РС – Про- светни гласник”, </w:t>
      </w:r>
      <w:r>
        <w:t xml:space="preserve">бр. 4/93, 1/94, 1/95, 7/95, 7/96, 3/03, 1/05, 7/05, 2/07, 4/07, 10/07, 7/09, 5/11 – др. правилник, 7/12 – др. правилник, 3/13, 11/13, 14/13, 10/14 – др. правилник, 8/15 – др. правилник, 14/15 – др. правилник, 4/16 – др. правилник и 7/16), у делу </w:t>
      </w:r>
      <w:r>
        <w:rPr>
          <w:spacing w:val="-3"/>
        </w:rPr>
        <w:t xml:space="preserve">који </w:t>
      </w:r>
      <w:r>
        <w:t>се од</w:t>
      </w:r>
      <w:r>
        <w:t>носи на наставни план и наставни програм општеобразовних предмета за образовни профил монтер телекомуникационих мрежа.</w:t>
      </w:r>
    </w:p>
    <w:p w:rsidR="005C163F" w:rsidRDefault="003805EF">
      <w:pPr>
        <w:pStyle w:val="BodyText"/>
        <w:spacing w:line="232" w:lineRule="auto"/>
        <w:ind w:left="120" w:right="116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2019/2020. </w:t>
      </w:r>
      <w:r>
        <w:rPr>
          <w:spacing w:val="-3"/>
        </w:rPr>
        <w:t xml:space="preserve">годином </w:t>
      </w:r>
      <w:r>
        <w:t xml:space="preserve">у подручју рада Електротехника за образовни профил монтер телекомуникационих мрежа, у трогодишњем </w:t>
      </w:r>
      <w:r>
        <w:rPr>
          <w:spacing w:val="-3"/>
        </w:rPr>
        <w:t xml:space="preserve">трајању, </w:t>
      </w:r>
      <w:r>
        <w:t xml:space="preserve">стичу образовање по наставном плану и програму </w:t>
      </w:r>
      <w:r>
        <w:rPr>
          <w:spacing w:val="-3"/>
        </w:rPr>
        <w:t xml:space="preserve">који </w:t>
      </w:r>
      <w:r>
        <w:t xml:space="preserve">је био на снази до почетка примене овог правилника – до краја </w:t>
      </w:r>
      <w:r>
        <w:rPr>
          <w:spacing w:val="-3"/>
        </w:rPr>
        <w:t xml:space="preserve">школске </w:t>
      </w:r>
      <w:r>
        <w:t>2022/2023. године.</w:t>
      </w:r>
    </w:p>
    <w:p w:rsidR="005C163F" w:rsidRDefault="003805EF">
      <w:pPr>
        <w:pStyle w:val="BodyText"/>
        <w:spacing w:before="158" w:line="203" w:lineRule="exact"/>
        <w:ind w:left="609" w:right="609"/>
        <w:jc w:val="center"/>
      </w:pPr>
      <w:r>
        <w:t>Члан 3.</w:t>
      </w:r>
    </w:p>
    <w:p w:rsidR="005C163F" w:rsidRDefault="003805EF">
      <w:pPr>
        <w:pStyle w:val="BodyText"/>
        <w:spacing w:before="2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5C163F" w:rsidRDefault="005C163F">
      <w:pPr>
        <w:spacing w:line="232" w:lineRule="auto"/>
        <w:jc w:val="both"/>
        <w:sectPr w:rsidR="005C163F" w:rsidSect="008F5C05">
          <w:footerReference w:type="default" r:id="rId7"/>
          <w:type w:val="continuous"/>
          <w:pgSz w:w="11910" w:h="15780"/>
          <w:pgMar w:top="1480" w:right="560" w:bottom="280" w:left="560" w:header="720" w:footer="60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/>
        <w:rPr>
          <w:sz w:val="28"/>
        </w:rPr>
      </w:pPr>
    </w:p>
    <w:p w:rsidR="005C163F" w:rsidRDefault="003805EF">
      <w:pPr>
        <w:pStyle w:val="BodyText"/>
        <w:ind w:left="3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646" cy="523865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25"/>
        </w:rPr>
      </w:pPr>
    </w:p>
    <w:p w:rsidR="005C163F" w:rsidRDefault="003805EF">
      <w:pPr>
        <w:pStyle w:val="BodyText"/>
        <w:ind w:left="3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88394" cy="522665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394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7"/>
        <w:rPr>
          <w:sz w:val="12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28374" cy="69008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374" cy="69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7" w:after="1"/>
        <w:rPr>
          <w:sz w:val="22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3462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8267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166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2808351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280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 w:after="1"/>
        <w:rPr>
          <w:sz w:val="13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62657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2266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180022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 w:after="1"/>
        <w:rPr>
          <w:sz w:val="29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66258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15464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21852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2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4"/>
        <w:rPr>
          <w:sz w:val="19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89661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7067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7465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7"/>
        <w:rPr>
          <w:sz w:val="27"/>
        </w:rPr>
      </w:pPr>
    </w:p>
    <w:p w:rsidR="005C163F" w:rsidRDefault="003805EF">
      <w:pPr>
        <w:pStyle w:val="BodyText"/>
        <w:ind w:left="7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24102" cy="493861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102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37735" cy="517864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735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6644" cy="53166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656" cy="522665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656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0672" cy="528066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0672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29866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910983" cy="526265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983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1926" cy="520265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926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7"/>
        <w:rPr>
          <w:sz w:val="27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3849" cy="491461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849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4670" cy="439854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670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7"/>
        <w:rPr>
          <w:sz w:val="27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08651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6467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70671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7"/>
        <w:rPr>
          <w:sz w:val="27"/>
        </w:rPr>
      </w:pPr>
    </w:p>
    <w:p w:rsidR="005C163F" w:rsidRDefault="003805EF">
      <w:pPr>
        <w:pStyle w:val="BodyText"/>
        <w:ind w:left="3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517864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31066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3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522665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4670" cy="534066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67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0672" cy="531066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0672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27465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3466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7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498662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7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469258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469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7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518464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1885" cy="523265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88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1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14538" cy="531066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538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24001" cy="528666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001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/>
        <w:rPr>
          <w:sz w:val="28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6644" cy="511263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/>
        <w:rPr>
          <w:sz w:val="28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16066" cy="517264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66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37532" cy="531066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532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99993" cy="528666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993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3"/>
        <w:rPr>
          <w:sz w:val="29"/>
        </w:rPr>
      </w:pPr>
    </w:p>
    <w:p w:rsidR="005C163F" w:rsidRDefault="003805EF">
      <w:pPr>
        <w:pStyle w:val="BodyText"/>
        <w:ind w:left="4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78323" cy="531066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323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/>
        <w:rPr>
          <w:sz w:val="28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18464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102012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10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23265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36467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38267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34066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1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324040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324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 w:after="1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06463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35866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34066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34066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286835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286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/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42467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35866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27465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344443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344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1662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3466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6467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97424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97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19664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36467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157819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157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519664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286835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286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after="1"/>
        <w:rPr>
          <w:sz w:val="21"/>
        </w:rPr>
      </w:pPr>
    </w:p>
    <w:p w:rsidR="005C163F" w:rsidRDefault="003805EF">
      <w:pPr>
        <w:pStyle w:val="BodyText"/>
        <w:ind w:left="4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4670" cy="250831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670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5866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333041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3466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391848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391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3466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5266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/>
        <w:rPr>
          <w:sz w:val="10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4066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4066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3466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5866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4066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262832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 w:after="1"/>
        <w:rPr>
          <w:sz w:val="13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05650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36042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7663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87860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17052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241830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 w:after="1"/>
        <w:rPr>
          <w:sz w:val="13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366045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66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412251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5" w:after="1"/>
        <w:rPr>
          <w:sz w:val="13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04625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852481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1"/>
        <w:rPr>
          <w:sz w:val="25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2076259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20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1" w:after="1"/>
        <w:rPr>
          <w:sz w:val="10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4864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4264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96649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29016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1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43067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864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1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9862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2065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51856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8" w:after="1"/>
        <w:rPr>
          <w:sz w:val="17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638579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0265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9064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2065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60645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6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7264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12639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3064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30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3664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 w:after="1"/>
        <w:rPr>
          <w:sz w:val="26"/>
        </w:rPr>
      </w:pPr>
    </w:p>
    <w:p w:rsidR="005C163F" w:rsidRDefault="003805EF">
      <w:pPr>
        <w:pStyle w:val="BodyText"/>
        <w:ind w:left="4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721257" cy="474059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257" cy="47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 w:after="1"/>
        <w:rPr>
          <w:sz w:val="26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723" cy="5070633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214651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15464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14864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14864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214651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846105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84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4"/>
        <w:rPr>
          <w:sz w:val="29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866608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9262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5464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3265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2646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8647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3265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68621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68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 w:after="1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70633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486435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48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2"/>
        <w:rPr>
          <w:sz w:val="10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052631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276409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27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6"/>
        <w:rPr>
          <w:sz w:val="13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3462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2665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26653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264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7204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6"/>
        <w:rPr>
          <w:sz w:val="28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7663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7063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2" w:after="1"/>
        <w:rPr>
          <w:sz w:val="20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79459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79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63F" w:rsidRDefault="005C163F">
      <w:pPr>
        <w:rPr>
          <w:sz w:val="20"/>
        </w:rPr>
        <w:sectPr w:rsidR="005C163F">
          <w:pgSz w:w="15780" w:h="11910" w:orient="landscape"/>
          <w:pgMar w:top="1100" w:right="420" w:bottom="280" w:left="1860" w:header="720" w:footer="720" w:gutter="0"/>
          <w:cols w:space="720"/>
        </w:sect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rPr>
          <w:sz w:val="20"/>
        </w:rPr>
      </w:pPr>
    </w:p>
    <w:p w:rsidR="005C163F" w:rsidRDefault="005C163F">
      <w:pPr>
        <w:pStyle w:val="BodyText"/>
        <w:spacing w:before="9"/>
        <w:rPr>
          <w:sz w:val="26"/>
        </w:rPr>
      </w:pPr>
    </w:p>
    <w:p w:rsidR="005C163F" w:rsidRDefault="003805EF">
      <w:pPr>
        <w:pStyle w:val="BodyText"/>
        <w:ind w:left="33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80060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163F">
      <w:pgSz w:w="15780" w:h="11910" w:orient="landscape"/>
      <w:pgMar w:top="1100" w:right="420" w:bottom="280" w:left="18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805EF" w:rsidRDefault="003805EF" w:rsidP="008F5C05">
      <w:r>
        <w:separator/>
      </w:r>
    </w:p>
  </w:endnote>
  <w:endnote w:type="continuationSeparator" w:id="0">
    <w:p w:rsidR="003805EF" w:rsidRDefault="003805EF" w:rsidP="008F5C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9668571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F5C05" w:rsidRDefault="008F5C0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8F5C05" w:rsidRDefault="008F5C0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805EF" w:rsidRDefault="003805EF" w:rsidP="008F5C05">
      <w:r>
        <w:separator/>
      </w:r>
    </w:p>
  </w:footnote>
  <w:footnote w:type="continuationSeparator" w:id="0">
    <w:p w:rsidR="003805EF" w:rsidRDefault="003805EF" w:rsidP="008F5C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5C163F"/>
    <w:rsid w:val="003805EF"/>
    <w:rsid w:val="005C163F"/>
    <w:rsid w:val="008F5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EE80E22F-25DD-4884-8753-578B5D73A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F5C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F5C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F5C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F5C05"/>
    <w:rPr>
      <w:rFonts w:ascii="Times New Roman" w:eastAsia="Times New Roman" w:hAnsi="Times New Roman" w:cs="Times New Roman"/>
    </w:rPr>
  </w:style>
  <w:style w:type="character" w:customStyle="1" w:styleId="BodyTextChar">
    <w:name w:val="Body Text Char"/>
    <w:basedOn w:val="DefaultParagraphFont"/>
    <w:link w:val="BodyText"/>
    <w:uiPriority w:val="1"/>
    <w:rsid w:val="008F5C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8F5C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F5C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F5C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F5C0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theme" Target="theme/theme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151</Pages>
  <Words>484</Words>
  <Characters>2760</Characters>
  <Application>Microsoft Office Word</Application>
  <DocSecurity>0</DocSecurity>
  <Lines>23</Lines>
  <Paragraphs>6</Paragraphs>
  <ScaleCrop>false</ScaleCrop>
  <Company/>
  <LinksUpToDate>false</LinksUpToDate>
  <CharactersWithSpaces>3238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2023-11-13T11:29:00Z</dcterms:created>
  <dcterms:modified xsi:type="dcterms:W3CDTF">2023-11-13T11:31:00Z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2023-11-13T00:00:00Z</vt:filetime>
  </property>
</Properties>
</file>