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990257" w:rsidRPr="00932A9A" w:rsidTr="00A8462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90257" w:rsidRDefault="00990257" w:rsidP="00A8462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078785D5" wp14:editId="7525E46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990257" w:rsidRDefault="00990257" w:rsidP="00A84621">
            <w:pPr>
              <w:pStyle w:val="NASLOVZLATO"/>
            </w:pPr>
            <w:r w:rsidRPr="00A1504C">
              <w:t>РЕШЕЊЕ</w:t>
            </w:r>
          </w:p>
          <w:p w:rsidR="00990257" w:rsidRPr="000D3D80" w:rsidRDefault="00990257" w:rsidP="00A8462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ЕЛЕКТРОТЕХНИЧАР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ПРОЦЕСНОГ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УПРАВЉАЊА</w:t>
            </w:r>
            <w:r w:rsidRPr="00990257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990257" w:rsidRPr="00215591" w:rsidRDefault="00990257" w:rsidP="00A8462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19/2020</w:t>
            </w:r>
            <w:r w:rsidRPr="00D5247D">
              <w:t>)</w:t>
            </w:r>
          </w:p>
        </w:tc>
      </w:tr>
    </w:tbl>
    <w:p w:rsidR="00990257" w:rsidRDefault="00990257" w:rsidP="00990257">
      <w:pPr>
        <w:pStyle w:val="BodyText"/>
        <w:rPr>
          <w:sz w:val="20"/>
        </w:rPr>
      </w:pPr>
    </w:p>
    <w:p w:rsidR="00990257" w:rsidRDefault="00990257" w:rsidP="00990257">
      <w:pPr>
        <w:pStyle w:val="BodyText"/>
        <w:rPr>
          <w:sz w:val="20"/>
        </w:rPr>
      </w:pPr>
    </w:p>
    <w:p w:rsidR="00990257" w:rsidRDefault="00990257" w:rsidP="00990257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  <w:bookmarkStart w:id="0" w:name="_GoBack"/>
      <w:bookmarkEnd w:id="0"/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  <w:rPr>
          <w:sz w:val="20"/>
        </w:rPr>
      </w:pPr>
    </w:p>
    <w:p w:rsidR="009B21FB" w:rsidRDefault="009B21FB">
      <w:pPr>
        <w:pStyle w:val="BodyText"/>
      </w:pPr>
    </w:p>
    <w:p w:rsidR="009B21FB" w:rsidRDefault="00990257">
      <w:pPr>
        <w:pStyle w:val="BodyText"/>
        <w:spacing w:before="97" w:line="232" w:lineRule="auto"/>
        <w:ind w:left="100" w:firstLine="396"/>
      </w:pPr>
      <w:bookmarkStart w:id="1" w:name="19_Решење_о_усвајању_стандарда_квалифика"/>
      <w:bookmarkEnd w:id="1"/>
      <w:r>
        <w:t>На основу члана 29. став 2. Закона о Националном оквиру квалификацијa Републике Србије („Службени гласник РС”, бр. 27/18 и 6/20),</w:t>
      </w:r>
    </w:p>
    <w:p w:rsidR="009B21FB" w:rsidRDefault="00990257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9B21FB" w:rsidRDefault="009B21FB">
      <w:pPr>
        <w:pStyle w:val="BodyText"/>
        <w:spacing w:before="1"/>
        <w:rPr>
          <w:sz w:val="16"/>
        </w:rPr>
      </w:pPr>
    </w:p>
    <w:p w:rsidR="009B21FB" w:rsidRDefault="00990257">
      <w:pPr>
        <w:pStyle w:val="Heading1"/>
        <w:ind w:left="4900" w:right="4887"/>
        <w:jc w:val="center"/>
      </w:pPr>
      <w:r>
        <w:t xml:space="preserve">РЕШЕЊЕ </w:t>
      </w:r>
    </w:p>
    <w:p w:rsidR="009B21FB" w:rsidRDefault="00990257">
      <w:pPr>
        <w:spacing w:before="180"/>
        <w:ind w:left="1717"/>
        <w:rPr>
          <w:b/>
          <w:sz w:val="20"/>
        </w:rPr>
      </w:pPr>
      <w:r>
        <w:rPr>
          <w:b/>
          <w:sz w:val="20"/>
        </w:rPr>
        <w:t>o усвајању стандарда квалификације „Електротехничар процесног управљања”</w:t>
      </w:r>
    </w:p>
    <w:p w:rsidR="009B21FB" w:rsidRDefault="009B21FB">
      <w:pPr>
        <w:pStyle w:val="BodyText"/>
        <w:spacing w:before="8"/>
        <w:rPr>
          <w:b/>
          <w:sz w:val="26"/>
        </w:rPr>
      </w:pPr>
    </w:p>
    <w:p w:rsidR="009B21FB" w:rsidRDefault="00990257">
      <w:pPr>
        <w:pStyle w:val="ListParagraph"/>
        <w:numPr>
          <w:ilvl w:val="0"/>
          <w:numId w:val="1"/>
        </w:numPr>
        <w:tabs>
          <w:tab w:val="left" w:pos="677"/>
        </w:tabs>
        <w:spacing w:line="232" w:lineRule="auto"/>
        <w:ind w:right="117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„Електротехничар процесног управљања”,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9B21FB" w:rsidRDefault="00990257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9B21FB" w:rsidRDefault="009B21FB">
      <w:pPr>
        <w:spacing w:line="200" w:lineRule="exact"/>
        <w:rPr>
          <w:sz w:val="18"/>
        </w:rPr>
        <w:sectPr w:rsidR="009B21FB" w:rsidSect="00990257">
          <w:footerReference w:type="default" r:id="rId8"/>
          <w:type w:val="continuous"/>
          <w:pgSz w:w="11910" w:h="15710"/>
          <w:pgMar w:top="1480" w:right="560" w:bottom="280" w:left="580" w:header="720" w:footer="540" w:gutter="0"/>
          <w:cols w:space="720"/>
        </w:sectPr>
      </w:pPr>
    </w:p>
    <w:p w:rsidR="009B21FB" w:rsidRDefault="00990257">
      <w:pPr>
        <w:pStyle w:val="BodyText"/>
        <w:ind w:left="57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75550" cy="85630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550" cy="856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FB" w:rsidRDefault="009B21FB">
      <w:pPr>
        <w:rPr>
          <w:sz w:val="20"/>
        </w:rPr>
        <w:sectPr w:rsidR="009B21FB">
          <w:pgSz w:w="11910" w:h="15710"/>
          <w:pgMar w:top="240" w:right="560" w:bottom="280" w:left="580" w:header="720" w:footer="720" w:gutter="0"/>
          <w:cols w:space="720"/>
        </w:sectPr>
      </w:pPr>
    </w:p>
    <w:p w:rsidR="009B21FB" w:rsidRDefault="00990257">
      <w:pPr>
        <w:pStyle w:val="BodyText"/>
        <w:ind w:left="5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066567" cy="87355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67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FB" w:rsidRDefault="009B21FB">
      <w:pPr>
        <w:rPr>
          <w:sz w:val="20"/>
        </w:rPr>
        <w:sectPr w:rsidR="009B21FB">
          <w:pgSz w:w="11910" w:h="15710"/>
          <w:pgMar w:top="220" w:right="560" w:bottom="280" w:left="580" w:header="720" w:footer="720" w:gutter="0"/>
          <w:cols w:space="720"/>
        </w:sectPr>
      </w:pPr>
    </w:p>
    <w:p w:rsidR="009B21FB" w:rsidRDefault="00990257">
      <w:pPr>
        <w:pStyle w:val="BodyText"/>
        <w:ind w:left="49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6468" cy="87416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468" cy="874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FB" w:rsidRDefault="009B21FB">
      <w:pPr>
        <w:rPr>
          <w:sz w:val="20"/>
        </w:rPr>
        <w:sectPr w:rsidR="009B21FB">
          <w:pgSz w:w="11910" w:h="15710"/>
          <w:pgMar w:top="180" w:right="560" w:bottom="280" w:left="580" w:header="720" w:footer="720" w:gutter="0"/>
          <w:cols w:space="720"/>
        </w:sectPr>
      </w:pPr>
    </w:p>
    <w:p w:rsidR="009B21FB" w:rsidRDefault="00990257">
      <w:pPr>
        <w:pStyle w:val="BodyText"/>
        <w:ind w:left="51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67711" cy="872947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711" cy="8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FB" w:rsidRDefault="009B21FB">
      <w:pPr>
        <w:rPr>
          <w:sz w:val="20"/>
        </w:rPr>
        <w:sectPr w:rsidR="009B21FB">
          <w:pgSz w:w="11910" w:h="15710"/>
          <w:pgMar w:top="200" w:right="560" w:bottom="280" w:left="580" w:header="720" w:footer="720" w:gutter="0"/>
          <w:cols w:space="720"/>
        </w:sectPr>
      </w:pPr>
    </w:p>
    <w:p w:rsidR="009B21FB" w:rsidRDefault="00990257">
      <w:pPr>
        <w:pStyle w:val="BodyText"/>
        <w:ind w:left="53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12917" cy="874776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917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1FB" w:rsidRDefault="009B21FB">
      <w:pPr>
        <w:rPr>
          <w:sz w:val="20"/>
        </w:rPr>
        <w:sectPr w:rsidR="009B21FB">
          <w:pgSz w:w="11910" w:h="15710"/>
          <w:pgMar w:top="200" w:right="560" w:bottom="280" w:left="580" w:header="720" w:footer="720" w:gutter="0"/>
          <w:cols w:space="720"/>
        </w:sectPr>
      </w:pPr>
    </w:p>
    <w:p w:rsidR="009B21FB" w:rsidRDefault="00990257">
      <w:pPr>
        <w:pStyle w:val="BodyText"/>
        <w:ind w:left="57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05861" cy="874776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861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1FB">
      <w:pgSz w:w="11910" w:h="15710"/>
      <w:pgMar w:top="2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257" w:rsidRDefault="00990257" w:rsidP="00990257">
      <w:r>
        <w:separator/>
      </w:r>
    </w:p>
  </w:endnote>
  <w:endnote w:type="continuationSeparator" w:id="0">
    <w:p w:rsidR="00990257" w:rsidRDefault="00990257" w:rsidP="0099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948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0257" w:rsidRDefault="00990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0257" w:rsidRDefault="00990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257" w:rsidRDefault="00990257" w:rsidP="00990257">
      <w:r>
        <w:separator/>
      </w:r>
    </w:p>
  </w:footnote>
  <w:footnote w:type="continuationSeparator" w:id="0">
    <w:p w:rsidR="00990257" w:rsidRDefault="00990257" w:rsidP="0099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780"/>
    <w:multiLevelType w:val="hybridMultilevel"/>
    <w:tmpl w:val="2236DE7C"/>
    <w:lvl w:ilvl="0" w:tplc="CF824538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0D4FC7E"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07968672"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408A37B8"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FF7A8C26"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372E4B5C"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592C5636"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CC5C97D2"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F732F050">
      <w:numFmt w:val="bullet"/>
      <w:lvlText w:val="•"/>
      <w:lvlJc w:val="left"/>
      <w:pPr>
        <w:ind w:left="863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B21FB"/>
    <w:rsid w:val="00990257"/>
    <w:rsid w:val="009B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A33B5E5-51B7-4B47-B282-B713B156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90257"/>
    <w:rPr>
      <w:rFonts w:ascii="Times New Roman" w:eastAsia="Times New Roman" w:hAnsi="Times New Roman" w:cs="Times New Roman"/>
      <w:sz w:val="18"/>
      <w:szCs w:val="18"/>
    </w:rPr>
  </w:style>
  <w:style w:type="paragraph" w:customStyle="1" w:styleId="NASLOVZLATO">
    <w:name w:val="NASLOV ZLATO"/>
    <w:basedOn w:val="Title"/>
    <w:qFormat/>
    <w:rsid w:val="0099025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9025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902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90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25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0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25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2023-11-03T15:02:00Z</dcterms:created>
  <dcterms:modified xsi:type="dcterms:W3CDTF">2023-11-03T15:03:00Z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2023-11-03T00:00:00Z</vt:filetime>
  </property>
</Properties>
</file>