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975" w:type="pct"/>
        <w:tblCellSpacing w:w="15" w:type="dxa"/>
        <w:tblInd w:w="-6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9165"/>
      </w:tblGrid>
      <w:tr w:rsidR="00CC7682" w:rsidRPr="00932A9A" w14:paraId="79A424AA" w14:textId="77777777" w:rsidTr="008027BF">
        <w:trPr>
          <w:tblCellSpacing w:w="15" w:type="dxa"/>
        </w:trPr>
        <w:tc>
          <w:tcPr>
            <w:tcW w:w="550" w:type="pct"/>
            <w:shd w:val="clear" w:color="auto" w:fill="A41E1C"/>
            <w:vAlign w:val="center"/>
          </w:tcPr>
          <w:p w14:paraId="3511255C" w14:textId="77777777" w:rsidR="00CC7682" w:rsidRDefault="00CC7682" w:rsidP="00EE772E">
            <w:pPr>
              <w:pStyle w:val="NASLOVZLATO"/>
            </w:pPr>
            <w:r>
              <w:drawing>
                <wp:inline distT="0" distB="0" distL="0" distR="0" wp14:anchorId="291F99CD" wp14:editId="3C5C13AE">
                  <wp:extent cx="523875" cy="561975"/>
                  <wp:effectExtent l="0" t="0" r="0" b="0"/>
                  <wp:docPr id="687170364" name="Picture 687170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pct"/>
            <w:shd w:val="clear" w:color="auto" w:fill="A41E1C"/>
            <w:vAlign w:val="center"/>
            <w:hideMark/>
          </w:tcPr>
          <w:p w14:paraId="6DD3189B" w14:textId="77777777" w:rsidR="00CC7682" w:rsidRPr="00D70371" w:rsidRDefault="00CC7682" w:rsidP="00EE772E">
            <w:pPr>
              <w:pStyle w:val="NASLOVZLATO"/>
            </w:pPr>
            <w:r w:rsidRPr="002D5C9E">
              <w:t>ПРАВИЛНИК</w:t>
            </w:r>
          </w:p>
          <w:p w14:paraId="5663D882" w14:textId="32C37E19" w:rsidR="00CC7682" w:rsidRPr="00D70371" w:rsidRDefault="008028AB" w:rsidP="00EE772E">
            <w:pPr>
              <w:pStyle w:val="NASLOVBELO"/>
            </w:pPr>
            <w:r>
              <w:rPr>
                <w:lang w:val="sr-Cyrl-RS"/>
              </w:rPr>
              <w:t xml:space="preserve">О ИЗМЕНАМА ПРАВИЛНИКА О </w:t>
            </w:r>
            <w:r w:rsidR="008027BF" w:rsidRPr="008027BF">
              <w:t>НАСТАВНОМ ПЛАНУ И ПРОГРАМУ ЗА СТИЦАЊЕ ОБРАЗОВАЊА У ТРОГОДИШЊЕМ И ЧЕТВОРОГОДИШЊЕМ ТРАЈАЊУ У СТРУЧНОЈ ШКОЛИ ЗА ПОДРУЧЈЕ РАДА ЕКОНОМИЈА, ПРАВО И АДМИНИСТРАЦИЈА</w:t>
            </w:r>
          </w:p>
          <w:p w14:paraId="4F75EA23" w14:textId="555B2CF6" w:rsidR="00CC7682" w:rsidRPr="00D70371" w:rsidRDefault="00CC7682" w:rsidP="00EE772E">
            <w:pPr>
              <w:pStyle w:val="podnaslovpropisa"/>
            </w:pPr>
            <w:r w:rsidRPr="002D5C9E">
              <w:t xml:space="preserve">("Сл. гласник РС - Просветни гласник", бр. </w:t>
            </w:r>
            <w:r>
              <w:t>1</w:t>
            </w:r>
            <w:r w:rsidRPr="002D5C9E">
              <w:t>/</w:t>
            </w:r>
            <w:r>
              <w:t>94</w:t>
            </w:r>
            <w:r w:rsidRPr="00D70371">
              <w:t>)</w:t>
            </w:r>
          </w:p>
        </w:tc>
      </w:tr>
    </w:tbl>
    <w:p w14:paraId="535B7145" w14:textId="77777777" w:rsidR="00115EF5" w:rsidRDefault="00115EF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5778791" w14:textId="73AD1DC1" w:rsidR="008916C3" w:rsidRDefault="00CC768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B42A094" wp14:editId="25D8A9FE">
            <wp:extent cx="4702810" cy="5177790"/>
            <wp:effectExtent l="0" t="0" r="0" b="0"/>
            <wp:docPr id="1812607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6C3" w:rsidSect="00115EF5">
      <w:footerReference w:type="default" r:id="rId8"/>
      <w:type w:val="continuous"/>
      <w:pgSz w:w="11900" w:h="16840"/>
      <w:pgMar w:top="142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25E2" w14:textId="77777777" w:rsidR="008C09E0" w:rsidRDefault="008C09E0" w:rsidP="00D020CC">
      <w:r>
        <w:separator/>
      </w:r>
    </w:p>
  </w:endnote>
  <w:endnote w:type="continuationSeparator" w:id="0">
    <w:p w14:paraId="7ED116B8" w14:textId="77777777" w:rsidR="008C09E0" w:rsidRDefault="008C09E0" w:rsidP="00D0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70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40BAA" w14:textId="77F66B60" w:rsidR="00D020CC" w:rsidRDefault="00D020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362DD" w14:textId="77777777" w:rsidR="00D020CC" w:rsidRDefault="00D02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1379" w14:textId="77777777" w:rsidR="008C09E0" w:rsidRDefault="008C09E0" w:rsidP="00D020CC">
      <w:r>
        <w:separator/>
      </w:r>
    </w:p>
  </w:footnote>
  <w:footnote w:type="continuationSeparator" w:id="0">
    <w:p w14:paraId="47567EC2" w14:textId="77777777" w:rsidR="008C09E0" w:rsidRDefault="008C09E0" w:rsidP="00D0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6C3"/>
    <w:rsid w:val="00115EF5"/>
    <w:rsid w:val="00310478"/>
    <w:rsid w:val="008027BF"/>
    <w:rsid w:val="008028AB"/>
    <w:rsid w:val="008916C3"/>
    <w:rsid w:val="008C09E0"/>
    <w:rsid w:val="00B8576D"/>
    <w:rsid w:val="00CC7682"/>
    <w:rsid w:val="00D0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4300"/>
  <w15:docId w15:val="{4841D50B-688C-46A9-B3AF-D8189C5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C7682"/>
    <w:pPr>
      <w:widowControl/>
      <w:spacing w:before="120" w:after="60" w:line="276" w:lineRule="auto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C7682"/>
    <w:pPr>
      <w:widowControl/>
      <w:spacing w:before="120" w:after="60" w:line="276" w:lineRule="auto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C768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C76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020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0CC"/>
  </w:style>
  <w:style w:type="paragraph" w:styleId="Footer">
    <w:name w:val="footer"/>
    <w:basedOn w:val="Normal"/>
    <w:link w:val="FooterChar"/>
    <w:uiPriority w:val="99"/>
    <w:unhideWhenUsed/>
    <w:rsid w:val="00D020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2024-01-03T18:19:00Z</dcterms:created>
  <dcterms:modified xsi:type="dcterms:W3CDTF">2024-01-03T17:25:00Z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LastSaved">
    <vt:filetime>2024-01-03T00:00:00Z</vt:filetime>
  </property>
</Properties>
</file>