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9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975"/>
        <w:gridCol w:w="8991"/>
      </w:tblGrid>
      <w:tr w:rsidR="00A569EA" w:rsidRPr="00932A9A" w:rsidTr="00B474DF">
        <w:trPr>
          <w:tblCellSpacing w:w="15" w:type="dxa"/>
        </w:trPr>
        <w:tc>
          <w:tcPr>
            <w:tcW w:w="467" w:type="pct"/>
            <w:shd w:val="clear" w:color="auto" w:fill="A41E1C"/>
            <w:vAlign w:val="center"/>
          </w:tcPr>
          <w:p w:rsidR="00A569EA" w:rsidRDefault="00A569EA" w:rsidP="00B474DF">
            <w:pPr>
              <w:pStyle w:val="NASLOVZLATO"/>
            </w:pPr>
            <w:bookmarkStart w:id="0" w:name="PG_11_2006_2_Page_1"/>
            <w:bookmarkStart w:id="1" w:name="_Hlk150257943"/>
            <w:bookmarkEnd w:id="0"/>
            <w:r>
              <w:rPr>
                <w:lang w:val="en-US" w:eastAsia="en-US"/>
              </w:rPr>
              <w:drawing>
                <wp:inline distT="0" distB="0" distL="0" distR="0" wp14:anchorId="5B0F59D5" wp14:editId="76F624DB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pct"/>
            <w:shd w:val="clear" w:color="auto" w:fill="A41E1C"/>
            <w:vAlign w:val="center"/>
            <w:hideMark/>
          </w:tcPr>
          <w:p w:rsidR="00A569EA" w:rsidRPr="00D70371" w:rsidRDefault="00A569EA" w:rsidP="00B474DF">
            <w:pPr>
              <w:pStyle w:val="NASLOVZLATO"/>
            </w:pPr>
            <w:r>
              <w:t>ПРАВИЛНИК</w:t>
            </w:r>
          </w:p>
          <w:p w:rsidR="00A569EA" w:rsidRPr="00755930" w:rsidRDefault="00A569EA" w:rsidP="00B474DF">
            <w:pPr>
              <w:pStyle w:val="NASLOVBELO"/>
            </w:pPr>
            <w:r w:rsidRPr="00A569EA">
              <w:t>О ИЗМЕНИ И ДОПУНИ ПРАВИЛНИКА О НАСТАВНОМ ПЛАНУ И ПРОГРАМУ ЗА СТИЦАЊЕ ОБРАЗОВАЊА У ЧЕТВОРОГОДИШЊЕМ ТРАЈАЊУ У СТРУЧНОЈ ШКОЛИ ЗА ПОДРУЧЈЕ РАДА ЕКОНОМИЈА, ПРАВО И АДМИНИСТРАЦИЈА – ОБЛАСТ ЕКОНОМИЈА</w:t>
            </w:r>
          </w:p>
          <w:p w:rsidR="00A569EA" w:rsidRPr="00D70371" w:rsidRDefault="00A569EA" w:rsidP="00A569EA">
            <w:pPr>
              <w:pStyle w:val="podnaslovpropisa"/>
            </w:pPr>
            <w:r w:rsidRPr="00755930">
              <w:t>("</w:t>
            </w:r>
            <w:r>
              <w:t>Сл</w:t>
            </w:r>
            <w:r w:rsidRPr="00755930">
              <w:t xml:space="preserve">. </w:t>
            </w:r>
            <w:r>
              <w:t>гласник</w:t>
            </w:r>
            <w:r w:rsidRPr="00755930">
              <w:t xml:space="preserve"> </w:t>
            </w:r>
            <w:r>
              <w:t>СРС</w:t>
            </w:r>
            <w:r w:rsidRPr="00755930">
              <w:t xml:space="preserve"> - </w:t>
            </w:r>
            <w:r>
              <w:t>Просветни</w:t>
            </w:r>
            <w:r w:rsidRPr="00755930">
              <w:t xml:space="preserve"> </w:t>
            </w:r>
            <w:r>
              <w:t>гласник</w:t>
            </w:r>
            <w:r w:rsidRPr="00755930">
              <w:t>",</w:t>
            </w:r>
            <w:r>
              <w:t xml:space="preserve"> бр. 14</w:t>
            </w:r>
            <w:r>
              <w:t>/</w:t>
            </w:r>
            <w:r>
              <w:t>1997</w:t>
            </w:r>
            <w:r>
              <w:t>)</w:t>
            </w:r>
          </w:p>
        </w:tc>
      </w:tr>
      <w:bookmarkEnd w:id="1"/>
    </w:tbl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  <w:bookmarkStart w:id="2" w:name="_GoBack"/>
      <w:bookmarkEnd w:id="2"/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0"/>
        </w:rPr>
      </w:pPr>
    </w:p>
    <w:p w:rsidR="000E5812" w:rsidRDefault="000E5812">
      <w:pPr>
        <w:rPr>
          <w:sz w:val="25"/>
        </w:rPr>
      </w:pPr>
    </w:p>
    <w:p w:rsidR="000E5812" w:rsidRDefault="00E936E7">
      <w:pPr>
        <w:ind w:left="4368"/>
        <w:rPr>
          <w:sz w:val="20"/>
        </w:rPr>
      </w:pPr>
      <w:bookmarkStart w:id="3" w:name="PG_14_1997_Page_01"/>
      <w:bookmarkEnd w:id="3"/>
      <w:r>
        <w:rPr>
          <w:noProof/>
          <w:sz w:val="20"/>
        </w:rPr>
        <w:drawing>
          <wp:inline distT="0" distB="0" distL="0" distR="0">
            <wp:extent cx="3223260" cy="3617214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3617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footerReference w:type="default" r:id="rId8"/>
          <w:type w:val="continuous"/>
          <w:pgSz w:w="11910" w:h="15970"/>
          <w:pgMar w:top="1500" w:right="560" w:bottom="280" w:left="1680" w:header="720" w:footer="720" w:gutter="0"/>
          <w:cols w:space="720"/>
        </w:sectPr>
      </w:pPr>
    </w:p>
    <w:p w:rsidR="000E5812" w:rsidRDefault="00E936E7">
      <w:pPr>
        <w:ind w:left="100"/>
        <w:rPr>
          <w:sz w:val="20"/>
        </w:rPr>
      </w:pPr>
      <w:bookmarkStart w:id="4" w:name="PG_14_1997_Page_02"/>
      <w:bookmarkEnd w:id="4"/>
      <w:r>
        <w:rPr>
          <w:noProof/>
          <w:sz w:val="20"/>
        </w:rPr>
        <w:lastRenderedPageBreak/>
        <w:drawing>
          <wp:inline distT="0" distB="0" distL="0" distR="0">
            <wp:extent cx="8851391" cy="6693408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1391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5970" w:h="11910" w:orient="landscape"/>
          <w:pgMar w:top="680" w:right="20" w:bottom="280" w:left="1800" w:header="720" w:footer="720" w:gutter="0"/>
          <w:cols w:space="720"/>
        </w:sectPr>
      </w:pPr>
    </w:p>
    <w:p w:rsidR="000E5812" w:rsidRDefault="00E936E7">
      <w:pPr>
        <w:ind w:left="158"/>
        <w:rPr>
          <w:sz w:val="20"/>
        </w:rPr>
      </w:pPr>
      <w:bookmarkStart w:id="5" w:name="PG_14_1997_Page_03"/>
      <w:bookmarkEnd w:id="5"/>
      <w:r>
        <w:rPr>
          <w:noProof/>
          <w:sz w:val="20"/>
        </w:rPr>
        <w:lastRenderedPageBreak/>
        <w:drawing>
          <wp:inline distT="0" distB="0" distL="0" distR="0">
            <wp:extent cx="8814815" cy="669340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14815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5970" w:h="11910" w:orient="landscape"/>
          <w:pgMar w:top="680" w:right="20" w:bottom="280" w:left="1800" w:header="720" w:footer="720" w:gutter="0"/>
          <w:cols w:space="720"/>
        </w:sectPr>
      </w:pPr>
    </w:p>
    <w:p w:rsidR="000E5812" w:rsidRDefault="00E936E7">
      <w:pPr>
        <w:ind w:left="113"/>
        <w:rPr>
          <w:sz w:val="20"/>
        </w:rPr>
      </w:pPr>
      <w:bookmarkStart w:id="6" w:name="PG_14_1997_Page_04"/>
      <w:bookmarkEnd w:id="6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13"/>
        <w:rPr>
          <w:sz w:val="20"/>
        </w:rPr>
      </w:pPr>
      <w:bookmarkStart w:id="7" w:name="PG_14_1997_Page_05"/>
      <w:bookmarkEnd w:id="7"/>
      <w:r>
        <w:rPr>
          <w:noProof/>
          <w:sz w:val="20"/>
        </w:rPr>
        <w:lastRenderedPageBreak/>
        <w:drawing>
          <wp:inline distT="0" distB="0" distL="0" distR="0">
            <wp:extent cx="6589776" cy="866698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9776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8" w:name="PG_14_1997_Page_06"/>
      <w:bookmarkEnd w:id="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9" w:name="PG_14_1997_Page_07"/>
      <w:bookmarkEnd w:id="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0" w:name="PG_14_1997_Page_08"/>
      <w:bookmarkEnd w:id="1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1" w:name="PG_14_1997_Page_09"/>
      <w:bookmarkEnd w:id="1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2" w:name="PG_14_1997_Page_10"/>
      <w:bookmarkEnd w:id="1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3" w:name="PG_14_1997_Page_11"/>
      <w:bookmarkEnd w:id="1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4" w:name="PG_14_1997_Page_12"/>
      <w:bookmarkEnd w:id="1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5" w:name="PG_14_1997_Page_13"/>
      <w:bookmarkEnd w:id="1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6" w:name="PG_14_1997_Page_14"/>
      <w:bookmarkEnd w:id="1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7" w:name="PG_14_1997_Page_15"/>
      <w:bookmarkEnd w:id="1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8" w:name="PG_14_1997_Page_16"/>
      <w:bookmarkEnd w:id="1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19" w:name="PG_14_1997_Page_17"/>
      <w:bookmarkEnd w:id="1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0" w:name="PG_14_1997_Page_18"/>
      <w:bookmarkEnd w:id="2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1" w:name="PG_14_1997_Page_19"/>
      <w:bookmarkEnd w:id="2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2" w:name="PG_14_1997_Page_20"/>
      <w:bookmarkEnd w:id="22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3" w:name="PG_14_1997_Page_21"/>
      <w:bookmarkEnd w:id="23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4" w:name="PG_14_1997_Page_22"/>
      <w:bookmarkEnd w:id="24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5" w:name="PG_14_1997_Page_23"/>
      <w:bookmarkEnd w:id="25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6" w:name="PG_14_1997_Page_24"/>
      <w:bookmarkEnd w:id="26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7" w:name="PG_14_1997_Page_25"/>
      <w:bookmarkEnd w:id="27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8" w:name="PG_14_1997_Page_26"/>
      <w:bookmarkEnd w:id="28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29" w:name="PG_14_1997_Page_27"/>
      <w:bookmarkEnd w:id="29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30" w:name="PG_14_1997_Page_28"/>
      <w:bookmarkEnd w:id="30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5812" w:rsidRDefault="000E5812">
      <w:pPr>
        <w:rPr>
          <w:sz w:val="20"/>
        </w:rPr>
        <w:sectPr w:rsidR="000E5812">
          <w:pgSz w:w="11910" w:h="15970"/>
          <w:pgMar w:top="100" w:right="560" w:bottom="280" w:left="520" w:header="720" w:footer="720" w:gutter="0"/>
          <w:cols w:space="720"/>
        </w:sectPr>
      </w:pPr>
    </w:p>
    <w:p w:rsidR="000E5812" w:rsidRDefault="00E936E7">
      <w:pPr>
        <w:ind w:left="171"/>
        <w:rPr>
          <w:sz w:val="20"/>
        </w:rPr>
      </w:pPr>
      <w:bookmarkStart w:id="31" w:name="PG_14_1997_Page_29"/>
      <w:bookmarkEnd w:id="31"/>
      <w:r>
        <w:rPr>
          <w:noProof/>
          <w:sz w:val="20"/>
        </w:rPr>
        <w:lastRenderedPageBreak/>
        <w:drawing>
          <wp:inline distT="0" distB="0" distL="0" distR="0">
            <wp:extent cx="6553962" cy="8666988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62" cy="8666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5812">
      <w:pgSz w:w="11910" w:h="15970"/>
      <w:pgMar w:top="100" w:right="560" w:bottom="280" w:left="5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936E7" w:rsidRDefault="00E936E7" w:rsidP="00A569EA">
      <w:r>
        <w:separator/>
      </w:r>
    </w:p>
  </w:endnote>
  <w:endnote w:type="continuationSeparator" w:id="0">
    <w:p w:rsidR="00E936E7" w:rsidRDefault="00E936E7" w:rsidP="00A569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84112643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569EA" w:rsidRDefault="00A569E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569EA" w:rsidRDefault="00A569E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936E7" w:rsidRDefault="00E936E7" w:rsidP="00A569EA">
      <w:r>
        <w:separator/>
      </w:r>
    </w:p>
  </w:footnote>
  <w:footnote w:type="continuationSeparator" w:id="0">
    <w:p w:rsidR="00E936E7" w:rsidRDefault="00E936E7" w:rsidP="00A569E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0E5812"/>
    <w:rsid w:val="000E5812"/>
    <w:rsid w:val="00A569EA"/>
    <w:rsid w:val="00E93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EEFA5FF-AE69-493A-955C-96F51B7E8D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A569E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A569E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A569E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A569E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569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A569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569E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569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569EA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2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8" Type="http://schemas.openxmlformats.org/officeDocument/2006/relationships/footer" Target="footer1.xml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54</Words>
  <Characters>308</Characters>
  <Application>Microsoft Office Word</Application>
  <DocSecurity>0</DocSecurity>
  <Lines>2</Lines>
  <Paragraphs>1</Paragraphs>
  <ScaleCrop>false</ScaleCrop>
  <Company/>
  <LinksUpToDate>false</LinksUpToDate>
  <CharactersWithSpaces>361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2024-01-17T13:05:00Z</dcterms:created>
  <dcterms:modified xsi:type="dcterms:W3CDTF">2024-01-17T13:06:00Z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18.9</vt:lpwstr>
  </property>
</Properties>
</file>