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0"/>
      </w:tblGrid>
      <w:tr w:rsidR="00493A91" w:rsidRPr="00932A9A" w14:paraId="40423C51" w14:textId="77777777" w:rsidTr="00287519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A53EF80" w14:textId="77777777" w:rsidR="00493A91" w:rsidRDefault="00493A91" w:rsidP="00287519">
            <w:pPr>
              <w:pStyle w:val="NASLOVZLATO"/>
            </w:pPr>
            <w:bookmarkStart w:id="0" w:name="_Hlk150257943"/>
            <w:r>
              <w:drawing>
                <wp:inline distT="0" distB="0" distL="0" distR="0" wp14:anchorId="4810D7E0" wp14:editId="49368E28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117E142" w14:textId="77777777" w:rsidR="00493A91" w:rsidRPr="00D70371" w:rsidRDefault="00493A91" w:rsidP="00287519">
            <w:pPr>
              <w:pStyle w:val="NASLOVZLATO"/>
            </w:pPr>
            <w:r w:rsidRPr="007542FB">
              <w:t>ПРАВИЛНИК</w:t>
            </w:r>
          </w:p>
          <w:p w14:paraId="6C29800F" w14:textId="3FDE65B7" w:rsidR="00493A91" w:rsidRPr="00D70371" w:rsidRDefault="007C0DD1" w:rsidP="00287519">
            <w:pPr>
              <w:pStyle w:val="NASLOVBELO"/>
            </w:pPr>
            <w:r w:rsidRPr="007C0DD1">
              <w:t>О ТРЕТМАНУ, ПРОГРАМУ ПОСТУПАЊА, РАЗВРСТАВАЊУ И НАКНАДНОМ РАЗВРСТАВАЊУ ОСУЂЕНИХ ЛИЦА</w:t>
            </w:r>
          </w:p>
          <w:p w14:paraId="0F22AC8C" w14:textId="6F6545E5" w:rsidR="00493A91" w:rsidRPr="00D70371" w:rsidRDefault="007C0DD1" w:rsidP="00287519">
            <w:pPr>
              <w:pStyle w:val="podnaslovpropisa"/>
            </w:pPr>
            <w:r w:rsidRPr="007C0DD1">
              <w:t>("Сл. гласник РС", бр. 66/2015)</w:t>
            </w:r>
          </w:p>
        </w:tc>
      </w:tr>
      <w:bookmarkEnd w:id="0"/>
    </w:tbl>
    <w:p w14:paraId="074F8FB0" w14:textId="77777777" w:rsidR="00316FA3" w:rsidRDefault="00316FA3" w:rsidP="0026722E">
      <w:pPr>
        <w:spacing w:after="150"/>
        <w:jc w:val="right"/>
        <w:rPr>
          <w:rFonts w:ascii="Arial" w:hAnsi="Arial" w:cs="Arial"/>
          <w:color w:val="000000"/>
        </w:rPr>
      </w:pPr>
    </w:p>
    <w:p w14:paraId="062A5242" w14:textId="1BC59E1D" w:rsidR="0026722E" w:rsidRPr="0026722E" w:rsidRDefault="0026722E" w:rsidP="0026722E">
      <w:pPr>
        <w:spacing w:after="150"/>
        <w:jc w:val="right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Прилог</w:t>
      </w:r>
      <w:proofErr w:type="spellEnd"/>
      <w:r w:rsidRPr="0026722E">
        <w:rPr>
          <w:rFonts w:ascii="Arial" w:hAnsi="Arial" w:cs="Arial"/>
          <w:color w:val="000000"/>
        </w:rPr>
        <w:t xml:space="preserve"> 1</w:t>
      </w:r>
    </w:p>
    <w:p w14:paraId="20A264FA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r w:rsidRPr="0026722E">
        <w:rPr>
          <w:rFonts w:ascii="Arial" w:hAnsi="Arial" w:cs="Arial"/>
          <w:color w:val="000000"/>
        </w:rPr>
        <w:t>УПИТНИК ЗА ПРОЦЕНУ РИЗИКА ЗА ОСУЂЕНЕ НА КАЗНУ ЗАТВОРА ДО ТРИ ГОДИНЕ</w:t>
      </w:r>
    </w:p>
    <w:p w14:paraId="11088ABD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Упутство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за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примену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упитника</w:t>
      </w:r>
      <w:proofErr w:type="spellEnd"/>
    </w:p>
    <w:p w14:paraId="0FBF25D1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Овај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упитник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служи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за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брзу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процену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ризика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осуђеног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степена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друштвене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опасности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испољавања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асоцијалног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антисоцијалног</w:t>
      </w:r>
      <w:proofErr w:type="spellEnd"/>
      <w:r w:rsidRPr="0026722E">
        <w:rPr>
          <w:rFonts w:ascii="Arial" w:hAnsi="Arial" w:cs="Arial"/>
          <w:color w:val="000000"/>
        </w:rPr>
        <w:t xml:space="preserve"> и </w:t>
      </w:r>
      <w:proofErr w:type="spellStart"/>
      <w:r w:rsidRPr="0026722E">
        <w:rPr>
          <w:rFonts w:ascii="Arial" w:hAnsi="Arial" w:cs="Arial"/>
          <w:color w:val="000000"/>
        </w:rPr>
        <w:t>криминалног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понашања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за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време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боравка</w:t>
      </w:r>
      <w:proofErr w:type="spellEnd"/>
      <w:r w:rsidRPr="0026722E">
        <w:rPr>
          <w:rFonts w:ascii="Arial" w:hAnsi="Arial" w:cs="Arial"/>
          <w:color w:val="000000"/>
        </w:rPr>
        <w:t xml:space="preserve"> у </w:t>
      </w:r>
      <w:proofErr w:type="spellStart"/>
      <w:r w:rsidRPr="0026722E">
        <w:rPr>
          <w:rFonts w:ascii="Arial" w:hAnsi="Arial" w:cs="Arial"/>
          <w:color w:val="000000"/>
        </w:rPr>
        <w:t>заводу</w:t>
      </w:r>
      <w:proofErr w:type="spellEnd"/>
      <w:r w:rsidRPr="0026722E">
        <w:rPr>
          <w:rFonts w:ascii="Arial" w:hAnsi="Arial" w:cs="Arial"/>
          <w:color w:val="000000"/>
        </w:rPr>
        <w:t xml:space="preserve"> и </w:t>
      </w:r>
      <w:proofErr w:type="spellStart"/>
      <w:r w:rsidRPr="0026722E">
        <w:rPr>
          <w:rFonts w:ascii="Arial" w:hAnsi="Arial" w:cs="Arial"/>
          <w:color w:val="000000"/>
        </w:rPr>
        <w:t>ван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њега</w:t>
      </w:r>
      <w:proofErr w:type="spellEnd"/>
      <w:r w:rsidRPr="0026722E">
        <w:rPr>
          <w:rFonts w:ascii="Arial" w:hAnsi="Arial" w:cs="Arial"/>
          <w:color w:val="000000"/>
        </w:rPr>
        <w:t>.</w:t>
      </w:r>
    </w:p>
    <w:p w14:paraId="331A7C66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Упитник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попуњава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подацима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које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запослени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добија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осуђеног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као</w:t>
      </w:r>
      <w:proofErr w:type="spellEnd"/>
      <w:r w:rsidRPr="0026722E">
        <w:rPr>
          <w:rFonts w:ascii="Arial" w:hAnsi="Arial" w:cs="Arial"/>
          <w:color w:val="000000"/>
        </w:rPr>
        <w:t xml:space="preserve"> и </w:t>
      </w:r>
      <w:proofErr w:type="spellStart"/>
      <w:r w:rsidRPr="0026722E">
        <w:rPr>
          <w:rFonts w:ascii="Arial" w:hAnsi="Arial" w:cs="Arial"/>
          <w:color w:val="000000"/>
        </w:rPr>
        <w:t>из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расположиве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документације</w:t>
      </w:r>
      <w:proofErr w:type="spellEnd"/>
      <w:r w:rsidRPr="0026722E">
        <w:rPr>
          <w:rFonts w:ascii="Arial" w:hAnsi="Arial" w:cs="Arial"/>
          <w:color w:val="000000"/>
        </w:rPr>
        <w:t>.</w:t>
      </w:r>
    </w:p>
    <w:p w14:paraId="1A2314BF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Начин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попуњавања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упитника</w:t>
      </w:r>
      <w:proofErr w:type="spellEnd"/>
    </w:p>
    <w:p w14:paraId="4EDFA5FF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Све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ставке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су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степеноване</w:t>
      </w:r>
      <w:proofErr w:type="spellEnd"/>
      <w:r w:rsidRPr="0026722E">
        <w:rPr>
          <w:rFonts w:ascii="Arial" w:hAnsi="Arial" w:cs="Arial"/>
          <w:color w:val="000000"/>
        </w:rPr>
        <w:t xml:space="preserve"> у </w:t>
      </w:r>
      <w:proofErr w:type="spellStart"/>
      <w:r w:rsidRPr="0026722E">
        <w:rPr>
          <w:rFonts w:ascii="Arial" w:hAnsi="Arial" w:cs="Arial"/>
          <w:color w:val="000000"/>
        </w:rPr>
        <w:t>три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категорије</w:t>
      </w:r>
      <w:proofErr w:type="spellEnd"/>
      <w:r w:rsidRPr="0026722E">
        <w:rPr>
          <w:rFonts w:ascii="Arial" w:hAnsi="Arial" w:cs="Arial"/>
          <w:color w:val="000000"/>
        </w:rPr>
        <w:t xml:space="preserve"> и </w:t>
      </w:r>
      <w:proofErr w:type="spellStart"/>
      <w:r w:rsidRPr="0026722E">
        <w:rPr>
          <w:rFonts w:ascii="Arial" w:hAnsi="Arial" w:cs="Arial"/>
          <w:color w:val="000000"/>
        </w:rPr>
        <w:t>бодују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са</w:t>
      </w:r>
      <w:proofErr w:type="spellEnd"/>
      <w:r w:rsidRPr="0026722E">
        <w:rPr>
          <w:rFonts w:ascii="Arial" w:hAnsi="Arial" w:cs="Arial"/>
          <w:color w:val="000000"/>
        </w:rPr>
        <w:t xml:space="preserve"> 0, 1, 2. </w:t>
      </w:r>
      <w:proofErr w:type="spellStart"/>
      <w:r w:rsidRPr="0026722E">
        <w:rPr>
          <w:rFonts w:ascii="Arial" w:hAnsi="Arial" w:cs="Arial"/>
          <w:color w:val="000000"/>
        </w:rPr>
        <w:t>Ради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валидности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добијених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резултата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неопходно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је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одговорити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на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сва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питања</w:t>
      </w:r>
      <w:proofErr w:type="spellEnd"/>
      <w:r w:rsidRPr="0026722E">
        <w:rPr>
          <w:rFonts w:ascii="Arial" w:hAnsi="Arial" w:cs="Arial"/>
          <w:color w:val="000000"/>
        </w:rPr>
        <w:t xml:space="preserve">. </w:t>
      </w:r>
      <w:proofErr w:type="spellStart"/>
      <w:r w:rsidRPr="0026722E">
        <w:rPr>
          <w:rFonts w:ascii="Arial" w:hAnsi="Arial" w:cs="Arial"/>
          <w:color w:val="000000"/>
        </w:rPr>
        <w:t>Број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добијених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поена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уписати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поред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сваког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питања</w:t>
      </w:r>
      <w:proofErr w:type="spellEnd"/>
      <w:r w:rsidRPr="0026722E">
        <w:rPr>
          <w:rFonts w:ascii="Arial" w:hAnsi="Arial" w:cs="Arial"/>
          <w:color w:val="000000"/>
        </w:rPr>
        <w:t xml:space="preserve"> у </w:t>
      </w:r>
      <w:proofErr w:type="spellStart"/>
      <w:r w:rsidRPr="0026722E">
        <w:rPr>
          <w:rFonts w:ascii="Arial" w:hAnsi="Arial" w:cs="Arial"/>
          <w:color w:val="000000"/>
        </w:rPr>
        <w:t>празном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квадрату</w:t>
      </w:r>
      <w:proofErr w:type="spellEnd"/>
      <w:r w:rsidRPr="0026722E">
        <w:rPr>
          <w:rFonts w:ascii="Arial" w:hAnsi="Arial" w:cs="Arial"/>
          <w:color w:val="000000"/>
        </w:rPr>
        <w:t>.</w:t>
      </w:r>
    </w:p>
    <w:p w14:paraId="74F013D5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Начин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оцењивања</w:t>
      </w:r>
      <w:proofErr w:type="spellEnd"/>
    </w:p>
    <w:p w14:paraId="3935B74F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Скала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има</w:t>
      </w:r>
      <w:proofErr w:type="spellEnd"/>
      <w:r w:rsidRPr="0026722E">
        <w:rPr>
          <w:rFonts w:ascii="Arial" w:hAnsi="Arial" w:cs="Arial"/>
          <w:color w:val="000000"/>
        </w:rPr>
        <w:t xml:space="preserve"> 106 </w:t>
      </w:r>
      <w:proofErr w:type="spellStart"/>
      <w:r w:rsidRPr="0026722E">
        <w:rPr>
          <w:rFonts w:ascii="Arial" w:hAnsi="Arial" w:cs="Arial"/>
          <w:color w:val="000000"/>
        </w:rPr>
        <w:t>бодова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који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су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разврстани</w:t>
      </w:r>
      <w:proofErr w:type="spellEnd"/>
      <w:r w:rsidRPr="0026722E">
        <w:rPr>
          <w:rFonts w:ascii="Arial" w:hAnsi="Arial" w:cs="Arial"/>
          <w:color w:val="000000"/>
        </w:rPr>
        <w:t xml:space="preserve"> у </w:t>
      </w:r>
      <w:proofErr w:type="spellStart"/>
      <w:r w:rsidRPr="0026722E">
        <w:rPr>
          <w:rFonts w:ascii="Arial" w:hAnsi="Arial" w:cs="Arial"/>
          <w:color w:val="000000"/>
        </w:rPr>
        <w:t>четири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степена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процењеног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ризика</w:t>
      </w:r>
      <w:proofErr w:type="spellEnd"/>
      <w:r w:rsidRPr="0026722E">
        <w:rPr>
          <w:rFonts w:ascii="Arial" w:hAnsi="Arial" w:cs="Arial"/>
          <w:color w:val="000000"/>
        </w:rPr>
        <w:t>:</w:t>
      </w:r>
    </w:p>
    <w:p w14:paraId="5CC61EF3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color w:val="000000"/>
        </w:rPr>
        <w:t xml:space="preserve">– </w:t>
      </w:r>
      <w:proofErr w:type="spellStart"/>
      <w:r w:rsidRPr="0026722E">
        <w:rPr>
          <w:rFonts w:ascii="Arial" w:hAnsi="Arial" w:cs="Arial"/>
          <w:color w:val="000000"/>
        </w:rPr>
        <w:t>низак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0–30;</w:t>
      </w:r>
    </w:p>
    <w:p w14:paraId="379E3488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color w:val="000000"/>
        </w:rPr>
        <w:t xml:space="preserve">– </w:t>
      </w:r>
      <w:proofErr w:type="spellStart"/>
      <w:r w:rsidRPr="0026722E">
        <w:rPr>
          <w:rFonts w:ascii="Arial" w:hAnsi="Arial" w:cs="Arial"/>
          <w:color w:val="000000"/>
        </w:rPr>
        <w:t>средњи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31–53;</w:t>
      </w:r>
    </w:p>
    <w:p w14:paraId="4B522098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color w:val="000000"/>
        </w:rPr>
        <w:t xml:space="preserve">– </w:t>
      </w:r>
      <w:proofErr w:type="spellStart"/>
      <w:r w:rsidRPr="0026722E">
        <w:rPr>
          <w:rFonts w:ascii="Arial" w:hAnsi="Arial" w:cs="Arial"/>
          <w:color w:val="000000"/>
        </w:rPr>
        <w:t>висок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54–85;</w:t>
      </w:r>
    </w:p>
    <w:p w14:paraId="28B9433C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color w:val="000000"/>
        </w:rPr>
        <w:t xml:space="preserve">– </w:t>
      </w:r>
      <w:proofErr w:type="spellStart"/>
      <w:r w:rsidRPr="0026722E">
        <w:rPr>
          <w:rFonts w:ascii="Arial" w:hAnsi="Arial" w:cs="Arial"/>
          <w:color w:val="000000"/>
        </w:rPr>
        <w:t>изузетно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висок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86–106.</w:t>
      </w:r>
    </w:p>
    <w:p w14:paraId="66550A5E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Лични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подаци</w:t>
      </w:r>
      <w:proofErr w:type="spellEnd"/>
      <w:r w:rsidRPr="0026722E">
        <w:rPr>
          <w:rFonts w:ascii="Arial" w:hAnsi="Arial" w:cs="Arial"/>
          <w:b/>
          <w:color w:val="000000"/>
        </w:rPr>
        <w:t xml:space="preserve"> о </w:t>
      </w:r>
      <w:proofErr w:type="spellStart"/>
      <w:r w:rsidRPr="0026722E">
        <w:rPr>
          <w:rFonts w:ascii="Arial" w:hAnsi="Arial" w:cs="Arial"/>
          <w:b/>
          <w:color w:val="000000"/>
        </w:rPr>
        <w:t>осуђеном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8530"/>
        <w:gridCol w:w="1834"/>
      </w:tblGrid>
      <w:tr w:rsidR="0026722E" w:rsidRPr="0026722E" w14:paraId="3A57DAA5" w14:textId="77777777" w:rsidTr="002C01B9">
        <w:trPr>
          <w:trHeight w:val="45"/>
          <w:tblCellSpacing w:w="0" w:type="auto"/>
        </w:trPr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BB37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Име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презиме</w:t>
            </w:r>
            <w:proofErr w:type="spellEnd"/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14EC7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B7CBB68" w14:textId="77777777" w:rsidTr="002C01B9">
        <w:trPr>
          <w:trHeight w:val="45"/>
          <w:tblCellSpacing w:w="0" w:type="auto"/>
        </w:trPr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BC82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Јединствени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матични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број</w:t>
            </w:r>
            <w:proofErr w:type="spellEnd"/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B5730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4194C2B" w14:textId="77777777" w:rsidTr="002C01B9">
        <w:trPr>
          <w:trHeight w:val="45"/>
          <w:tblCellSpacing w:w="0" w:type="auto"/>
        </w:trPr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E5F0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Датум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место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рођења</w:t>
            </w:r>
            <w:proofErr w:type="spellEnd"/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F2ACA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5DD7A0BC" w14:textId="77777777" w:rsidTr="002C01B9">
        <w:trPr>
          <w:trHeight w:val="45"/>
          <w:tblCellSpacing w:w="0" w:type="auto"/>
        </w:trPr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BDDB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Адреса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место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становања</w:t>
            </w:r>
            <w:proofErr w:type="spellEnd"/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5BC5B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621EB69" w14:textId="77777777" w:rsidTr="002C01B9">
        <w:trPr>
          <w:trHeight w:val="45"/>
          <w:tblCellSpacing w:w="0" w:type="auto"/>
        </w:trPr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E368C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Датум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место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прикупљања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података</w:t>
            </w:r>
            <w:proofErr w:type="spellEnd"/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BF6210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D2C33EC" w14:textId="77777777" w:rsidTr="002C01B9">
        <w:trPr>
          <w:trHeight w:val="45"/>
          <w:tblCellSpacing w:w="0" w:type="auto"/>
        </w:trPr>
        <w:tc>
          <w:tcPr>
            <w:tcW w:w="11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0EEB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дело</w:t>
            </w:r>
            <w:proofErr w:type="spellEnd"/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1C416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43D0937D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Криминална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прошлост</w:t>
      </w:r>
      <w:proofErr w:type="spellEnd"/>
      <w:r w:rsidRPr="0026722E">
        <w:rPr>
          <w:rFonts w:ascii="Arial" w:hAnsi="Arial" w:cs="Arial"/>
          <w:b/>
          <w:color w:val="000000"/>
        </w:rPr>
        <w:t xml:space="preserve"> и </w:t>
      </w:r>
      <w:proofErr w:type="spellStart"/>
      <w:r w:rsidRPr="0026722E">
        <w:rPr>
          <w:rFonts w:ascii="Arial" w:hAnsi="Arial" w:cs="Arial"/>
          <w:b/>
          <w:color w:val="000000"/>
        </w:rPr>
        <w:t>актуелно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кривично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дело</w:t>
      </w:r>
      <w:proofErr w:type="spellEnd"/>
    </w:p>
    <w:p w14:paraId="33B70970" w14:textId="77777777" w:rsidR="0026722E" w:rsidRPr="0026722E" w:rsidRDefault="0026722E" w:rsidP="0026722E">
      <w:pPr>
        <w:spacing w:after="150"/>
        <w:jc w:val="right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Уписати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број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бодова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122"/>
        <w:gridCol w:w="8993"/>
        <w:gridCol w:w="249"/>
      </w:tblGrid>
      <w:tr w:rsidR="0026722E" w:rsidRPr="0026722E" w14:paraId="2ECA0FE4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1DE2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4A7E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Раније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осуђиван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неосуђиван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осуђиван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094C89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0E5FB54C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07BD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CA58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Нови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поступци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поступака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поступак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поступака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7EB02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5BE59720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AEAF9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4F51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Привођење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навршене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16-те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привођен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привођен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привођен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AB09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2E60E9D5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393A6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lastRenderedPageBreak/>
              <w:t>4.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405CB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Васпитне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мере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малолетничке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неосуђиван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васпитна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васпитно-поправни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малолетнички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затвор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F295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606B5C8E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76F5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62F3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Претходни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боравак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затвору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притвору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васпитно-поправни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казнено-поправни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малолетнике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боравио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боравио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боравио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E6B6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60CDF223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AA36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A9A6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Бекство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завода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васпитне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установе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имао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бекства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бекство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31426C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65A354D1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F1EC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D828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Кажњавања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дисциплинске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преступе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оквиру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завода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имао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преступа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45526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7ECADD10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9B0B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E223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Опозвано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извршење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условне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осуде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алтернативне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санкције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нису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опозиване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опозвана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опозване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2A25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A74DCA3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F998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1033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Склоност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насилничком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понашању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регистровано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насилничко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понашање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ретко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често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E63465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C6A968B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119C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7BD5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Актуелно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изолован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случај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устаљеног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обрасца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теже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претходних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793B7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63680C77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E1BC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C6D7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Запрећена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висина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актуелно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3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преко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3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10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преко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10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1709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0901275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B32E5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6664C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Висина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изречене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испод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1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2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преко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2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F5A82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0AE1E1AC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20D53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F859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Мотив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извршења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актуелног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уочљивих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мотива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јасним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мотивом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јасним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мотивом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обзира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545C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C8945AB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B2DD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399CD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Степен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испољеног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насилничког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безобзирног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понашања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извршењу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актуелног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средњи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DB5C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CC1D15F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284A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15.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85BE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жртву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лакше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теже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A8735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25287FCA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8A1089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94E9B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Однос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извршеном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кривичном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изражава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кајање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изражава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кајање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изражава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кајање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96D72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8DEA212" w14:textId="77777777" w:rsidTr="002C01B9">
        <w:trPr>
          <w:trHeight w:val="45"/>
          <w:tblCellSpacing w:w="0" w:type="auto"/>
        </w:trPr>
        <w:tc>
          <w:tcPr>
            <w:tcW w:w="14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B25E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12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9C74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Начин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доласка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извршење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уредно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јавио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позиву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спроведен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притвора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приведен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2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E45F6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2FFC4CC1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Запослење</w:t>
      </w:r>
      <w:proofErr w:type="spellEnd"/>
      <w:r w:rsidRPr="0026722E">
        <w:rPr>
          <w:rFonts w:ascii="Arial" w:hAnsi="Arial" w:cs="Arial"/>
        </w:rPr>
        <w:br/>
      </w:r>
      <w:r w:rsidRPr="0026722E">
        <w:rPr>
          <w:rFonts w:ascii="Arial" w:hAnsi="Arial" w:cs="Arial"/>
          <w:color w:val="000000"/>
        </w:rPr>
        <w:t>(</w:t>
      </w:r>
      <w:proofErr w:type="spellStart"/>
      <w:r w:rsidRPr="0026722E">
        <w:rPr>
          <w:rFonts w:ascii="Arial" w:hAnsi="Arial" w:cs="Arial"/>
          <w:color w:val="000000"/>
        </w:rPr>
        <w:t>од</w:t>
      </w:r>
      <w:proofErr w:type="spellEnd"/>
      <w:r w:rsidRPr="0026722E">
        <w:rPr>
          <w:rFonts w:ascii="Arial" w:hAnsi="Arial" w:cs="Arial"/>
          <w:color w:val="000000"/>
        </w:rPr>
        <w:t xml:space="preserve"> 18–20 </w:t>
      </w:r>
      <w:proofErr w:type="spellStart"/>
      <w:r w:rsidRPr="0026722E">
        <w:rPr>
          <w:rFonts w:ascii="Arial" w:hAnsi="Arial" w:cs="Arial"/>
          <w:color w:val="000000"/>
        </w:rPr>
        <w:t>не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попуњавати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ако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је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осуђени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тренутно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на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редовном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школовању</w:t>
      </w:r>
      <w:proofErr w:type="spellEnd"/>
      <w:r w:rsidRPr="0026722E">
        <w:rPr>
          <w:rFonts w:ascii="Arial" w:hAnsi="Arial" w:cs="Arial"/>
          <w:color w:val="000000"/>
        </w:rPr>
        <w:t xml:space="preserve">, </w:t>
      </w:r>
      <w:proofErr w:type="spellStart"/>
      <w:r w:rsidRPr="0026722E">
        <w:rPr>
          <w:rFonts w:ascii="Arial" w:hAnsi="Arial" w:cs="Arial"/>
          <w:color w:val="000000"/>
        </w:rPr>
        <w:t>ако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је</w:t>
      </w:r>
      <w:proofErr w:type="spellEnd"/>
      <w:r w:rsidRPr="0026722E">
        <w:rPr>
          <w:rFonts w:ascii="Arial" w:hAnsi="Arial" w:cs="Arial"/>
          <w:color w:val="000000"/>
        </w:rPr>
        <w:t xml:space="preserve"> у </w:t>
      </w:r>
      <w:proofErr w:type="spellStart"/>
      <w:r w:rsidRPr="0026722E">
        <w:rPr>
          <w:rFonts w:ascii="Arial" w:hAnsi="Arial" w:cs="Arial"/>
          <w:color w:val="000000"/>
        </w:rPr>
        <w:t>пензији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или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радно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неспособан</w:t>
      </w:r>
      <w:proofErr w:type="spellEnd"/>
      <w:r w:rsidRPr="0026722E">
        <w:rPr>
          <w:rFonts w:ascii="Arial" w:hAnsi="Arial" w:cs="Arial"/>
          <w:color w:val="000000"/>
        </w:rPr>
        <w:t>)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90"/>
        <w:gridCol w:w="8558"/>
        <w:gridCol w:w="316"/>
      </w:tblGrid>
      <w:tr w:rsidR="0026722E" w:rsidRPr="0026722E" w14:paraId="14581291" w14:textId="77777777" w:rsidTr="002C01B9">
        <w:trPr>
          <w:trHeight w:val="45"/>
          <w:tblCellSpacing w:w="0" w:type="auto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9552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1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4156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Запослење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доласка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запослен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тренутно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незапослен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незапослен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дужем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периоду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6DE3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2BC5E3E3" w14:textId="77777777" w:rsidTr="002C01B9">
        <w:trPr>
          <w:trHeight w:val="45"/>
          <w:tblCellSpacing w:w="0" w:type="auto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D00D9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1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632D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Промене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посао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посао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учестало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посао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незапослен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929D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61C1774F" w14:textId="77777777" w:rsidTr="002C01B9">
        <w:trPr>
          <w:trHeight w:val="45"/>
          <w:tblCellSpacing w:w="0" w:type="auto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439D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1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BCB6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Радне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навике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развијене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развијене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неразвијене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70BED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560B0756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Образовање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90"/>
        <w:gridCol w:w="8558"/>
        <w:gridCol w:w="316"/>
      </w:tblGrid>
      <w:tr w:rsidR="0026722E" w:rsidRPr="0026722E" w14:paraId="055B4CA6" w14:textId="77777777" w:rsidTr="002C01B9">
        <w:trPr>
          <w:trHeight w:val="45"/>
          <w:tblCellSpacing w:w="0" w:type="auto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54ED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21.</w:t>
            </w:r>
          </w:p>
        </w:tc>
        <w:tc>
          <w:tcPr>
            <w:tcW w:w="1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DD3A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Основна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школа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завршена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незавршена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започета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DE085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287A8476" w14:textId="77777777" w:rsidTr="002C01B9">
        <w:trPr>
          <w:trHeight w:val="45"/>
          <w:tblCellSpacing w:w="0" w:type="auto"/>
        </w:trPr>
        <w:tc>
          <w:tcPr>
            <w:tcW w:w="1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8396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22.</w:t>
            </w:r>
          </w:p>
        </w:tc>
        <w:tc>
          <w:tcPr>
            <w:tcW w:w="12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DCCC6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Средња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школа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занат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курс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завршена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незавршена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започета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5AAE9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7F387835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Понашање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23"/>
        <w:gridCol w:w="8399"/>
        <w:gridCol w:w="342"/>
      </w:tblGrid>
      <w:tr w:rsidR="0026722E" w:rsidRPr="0026722E" w14:paraId="6F994B1B" w14:textId="77777777" w:rsidTr="002C01B9">
        <w:trPr>
          <w:trHeight w:val="45"/>
          <w:tblCellSpacing w:w="0" w:type="auto"/>
        </w:trPr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8853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23.</w:t>
            </w:r>
          </w:p>
        </w:tc>
        <w:tc>
          <w:tcPr>
            <w:tcW w:w="1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A46B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Однос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друштвеној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заједници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адаптиран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адаптиран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неадаптиран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706B5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1AD48CB" w14:textId="77777777" w:rsidTr="002C01B9">
        <w:trPr>
          <w:trHeight w:val="45"/>
          <w:tblCellSpacing w:w="0" w:type="auto"/>
        </w:trPr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346A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24.</w:t>
            </w:r>
          </w:p>
        </w:tc>
        <w:tc>
          <w:tcPr>
            <w:tcW w:w="1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ACB5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Социјални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контакти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окружењу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78B70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680F2478" w14:textId="77777777" w:rsidTr="002C01B9">
        <w:trPr>
          <w:trHeight w:val="45"/>
          <w:tblCellSpacing w:w="0" w:type="auto"/>
        </w:trPr>
        <w:tc>
          <w:tcPr>
            <w:tcW w:w="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E4606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25.</w:t>
            </w:r>
          </w:p>
        </w:tc>
        <w:tc>
          <w:tcPr>
            <w:tcW w:w="1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1297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Однос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ауторитету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FEF6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27F6ED55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Материјални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статус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83"/>
        <w:gridCol w:w="8448"/>
        <w:gridCol w:w="333"/>
      </w:tblGrid>
      <w:tr w:rsidR="0026722E" w:rsidRPr="0026722E" w14:paraId="3EE04A82" w14:textId="77777777" w:rsidTr="002C01B9">
        <w:trPr>
          <w:trHeight w:val="45"/>
          <w:tblCellSpacing w:w="0" w:type="auto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B9245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26.</w:t>
            </w:r>
          </w:p>
        </w:tc>
        <w:tc>
          <w:tcPr>
            <w:tcW w:w="1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74A5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Финансијски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BCD50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70BEE8B8" w14:textId="77777777" w:rsidTr="002C01B9">
        <w:trPr>
          <w:trHeight w:val="45"/>
          <w:tblCellSpacing w:w="0" w:type="auto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972BE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27.</w:t>
            </w:r>
          </w:p>
        </w:tc>
        <w:tc>
          <w:tcPr>
            <w:tcW w:w="1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7C0C1D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Степен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социјалне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потребе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9B484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7F431F09" w14:textId="77777777" w:rsidTr="002C01B9">
        <w:trPr>
          <w:trHeight w:val="45"/>
          <w:tblCellSpacing w:w="0" w:type="auto"/>
        </w:trPr>
        <w:tc>
          <w:tcPr>
            <w:tcW w:w="2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2C09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28.</w:t>
            </w:r>
          </w:p>
        </w:tc>
        <w:tc>
          <w:tcPr>
            <w:tcW w:w="11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37AD6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Издржаван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стране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другог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лица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издржаван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C21A3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4D0A9EA5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Услови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становања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89"/>
        <w:gridCol w:w="8794"/>
        <w:gridCol w:w="281"/>
      </w:tblGrid>
      <w:tr w:rsidR="0026722E" w:rsidRPr="0026722E" w14:paraId="2ECB222F" w14:textId="77777777" w:rsidTr="002C01B9">
        <w:trPr>
          <w:trHeight w:val="45"/>
          <w:tblCellSpacing w:w="0" w:type="auto"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74FBE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29.</w:t>
            </w:r>
          </w:p>
        </w:tc>
        <w:tc>
          <w:tcPr>
            <w:tcW w:w="1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FBBB5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Услови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становања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незадовољавајући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0E7D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25544CBC" w14:textId="77777777" w:rsidTr="002C01B9">
        <w:trPr>
          <w:trHeight w:val="45"/>
          <w:tblCellSpacing w:w="0" w:type="auto"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B415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30.</w:t>
            </w:r>
          </w:p>
        </w:tc>
        <w:tc>
          <w:tcPr>
            <w:tcW w:w="1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5648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Промена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адресе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току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протекле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године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извршења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адресе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три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три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EF11B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23D0183" w14:textId="77777777" w:rsidTr="002C01B9">
        <w:trPr>
          <w:trHeight w:val="45"/>
          <w:tblCellSpacing w:w="0" w:type="auto"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09D6B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31.</w:t>
            </w:r>
          </w:p>
        </w:tc>
        <w:tc>
          <w:tcPr>
            <w:tcW w:w="123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3D289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Територијална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блискост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особама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баве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криминалом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криминално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окружење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криминално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изразито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криминално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0A23E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696FC206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Слободно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време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07"/>
        <w:gridCol w:w="8537"/>
        <w:gridCol w:w="320"/>
      </w:tblGrid>
      <w:tr w:rsidR="0026722E" w:rsidRPr="0026722E" w14:paraId="0BA276EB" w14:textId="77777777" w:rsidTr="002C01B9">
        <w:trPr>
          <w:trHeight w:val="45"/>
          <w:tblCellSpacing w:w="0" w:type="auto"/>
        </w:trPr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34C4C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32.</w:t>
            </w:r>
          </w:p>
        </w:tc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303F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Начин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коришћења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слободног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времена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планирано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планирано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непланирано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AB945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F273203" w14:textId="77777777" w:rsidTr="002C01B9">
        <w:trPr>
          <w:trHeight w:val="45"/>
          <w:tblCellSpacing w:w="0" w:type="auto"/>
        </w:trPr>
        <w:tc>
          <w:tcPr>
            <w:tcW w:w="2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8C9B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33.</w:t>
            </w:r>
          </w:p>
        </w:tc>
        <w:tc>
          <w:tcPr>
            <w:tcW w:w="1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07CF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Учешћа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организованим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активностима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укључује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укључује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укључује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66B1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2DB68312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Познаници</w:t>
      </w:r>
      <w:proofErr w:type="spellEnd"/>
      <w:r w:rsidRPr="0026722E">
        <w:rPr>
          <w:rFonts w:ascii="Arial" w:hAnsi="Arial" w:cs="Arial"/>
          <w:b/>
          <w:color w:val="000000"/>
        </w:rPr>
        <w:t xml:space="preserve"> / </w:t>
      </w:r>
      <w:proofErr w:type="spellStart"/>
      <w:r w:rsidRPr="0026722E">
        <w:rPr>
          <w:rFonts w:ascii="Arial" w:hAnsi="Arial" w:cs="Arial"/>
          <w:b/>
          <w:color w:val="000000"/>
        </w:rPr>
        <w:t>породица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04"/>
        <w:gridCol w:w="8777"/>
        <w:gridCol w:w="283"/>
      </w:tblGrid>
      <w:tr w:rsidR="0026722E" w:rsidRPr="0026722E" w14:paraId="32AD72C8" w14:textId="77777777" w:rsidTr="002C01B9">
        <w:trPr>
          <w:trHeight w:val="45"/>
          <w:tblCellSpacing w:w="0" w:type="auto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F052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34.</w:t>
            </w:r>
          </w:p>
        </w:tc>
        <w:tc>
          <w:tcPr>
            <w:tcW w:w="1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6A60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Социјална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интеграција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задовољавајућа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отежана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контакте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површни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дистанцирани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C3F1A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7ABCB5A" w14:textId="77777777" w:rsidTr="002C01B9">
        <w:trPr>
          <w:trHeight w:val="45"/>
          <w:tblCellSpacing w:w="0" w:type="auto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92E2F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35.</w:t>
            </w:r>
          </w:p>
        </w:tc>
        <w:tc>
          <w:tcPr>
            <w:tcW w:w="1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D9E8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Дружење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лицима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криминалном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прошлошћу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ставовима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дружи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дружи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дружи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6CE78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DC7A0B7" w14:textId="77777777" w:rsidTr="002C01B9">
        <w:trPr>
          <w:trHeight w:val="45"/>
          <w:tblCellSpacing w:w="0" w:type="auto"/>
        </w:trPr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51BF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36.</w:t>
            </w:r>
          </w:p>
        </w:tc>
        <w:tc>
          <w:tcPr>
            <w:tcW w:w="1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F2F5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Породично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окружење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некриминално-функционално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присутне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социо-патолошке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појаве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асоцијално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понашање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социо-патолошке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појаве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осуђивани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чланови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породице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72D09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2E6D5C6E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Психоактивне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супстанце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9"/>
        <w:gridCol w:w="8676"/>
        <w:gridCol w:w="299"/>
      </w:tblGrid>
      <w:tr w:rsidR="0026722E" w:rsidRPr="0026722E" w14:paraId="4420C8F0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7FBA8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37.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3D3B1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алкохолом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постоји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конзумира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CF070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5FC8D0AE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96745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38.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B91DE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дрогама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постоји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конзумира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7B649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23E29A4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A8BF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39.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84AA9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Испољава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знаке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психолошке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физичке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апстиненцијалне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кризе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знакова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благи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симптоми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симптоми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51D9E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2943ADBD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03A2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40.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34E7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законом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због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алкохола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дрога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53D76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6EB9FEA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6CE54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41.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4C8C9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породици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због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алкохола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дрога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78163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FDB9AFF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296FF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42.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776F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школи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због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алкохола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дрога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AB1899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3D8161A9" w14:textId="77777777" w:rsidTr="002C01B9">
        <w:trPr>
          <w:trHeight w:val="45"/>
          <w:tblCellSpacing w:w="0" w:type="auto"/>
        </w:trPr>
        <w:tc>
          <w:tcPr>
            <w:tcW w:w="1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5F45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43.</w:t>
            </w:r>
          </w:p>
        </w:tc>
        <w:tc>
          <w:tcPr>
            <w:tcW w:w="12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A8C70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Здравствени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проблеми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због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алкохола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дрога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A6354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278C6990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Емотивно</w:t>
      </w:r>
      <w:proofErr w:type="spellEnd"/>
      <w:r w:rsidRPr="0026722E">
        <w:rPr>
          <w:rFonts w:ascii="Arial" w:hAnsi="Arial" w:cs="Arial"/>
          <w:b/>
          <w:color w:val="000000"/>
        </w:rPr>
        <w:t xml:space="preserve"> / </w:t>
      </w:r>
      <w:proofErr w:type="spellStart"/>
      <w:r w:rsidRPr="0026722E">
        <w:rPr>
          <w:rFonts w:ascii="Arial" w:hAnsi="Arial" w:cs="Arial"/>
          <w:b/>
          <w:color w:val="000000"/>
        </w:rPr>
        <w:t>лично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46"/>
        <w:gridCol w:w="8725"/>
        <w:gridCol w:w="293"/>
      </w:tblGrid>
      <w:tr w:rsidR="0026722E" w:rsidRPr="0026722E" w14:paraId="328D9B5D" w14:textId="77777777" w:rsidTr="002C01B9">
        <w:trPr>
          <w:trHeight w:val="45"/>
          <w:tblCellSpacing w:w="0" w:type="auto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BA72A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44.</w:t>
            </w:r>
          </w:p>
        </w:tc>
        <w:tc>
          <w:tcPr>
            <w:tcW w:w="1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C88F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Поремећај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личности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лакши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тежи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F5CF3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E941FFB" w14:textId="77777777" w:rsidTr="002C01B9">
        <w:trPr>
          <w:trHeight w:val="45"/>
          <w:tblCellSpacing w:w="0" w:type="auto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E046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45.</w:t>
            </w:r>
          </w:p>
        </w:tc>
        <w:tc>
          <w:tcPr>
            <w:tcW w:w="1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B66B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Поремећаји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понашању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повремени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учестали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05406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5A9315E" w14:textId="77777777" w:rsidTr="002C01B9">
        <w:trPr>
          <w:trHeight w:val="45"/>
          <w:tblCellSpacing w:w="0" w:type="auto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BA3B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46.</w:t>
            </w:r>
          </w:p>
        </w:tc>
        <w:tc>
          <w:tcPr>
            <w:tcW w:w="1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E3B06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Ожиљци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од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самоповређивања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задобијени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тучама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мање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уочљиви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изразито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уочљиви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2C62A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37FD62F" w14:textId="77777777" w:rsidTr="002C01B9">
        <w:trPr>
          <w:trHeight w:val="45"/>
          <w:tblCellSpacing w:w="0" w:type="auto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7C383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47.</w:t>
            </w:r>
          </w:p>
        </w:tc>
        <w:tc>
          <w:tcPr>
            <w:tcW w:w="1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41C55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Психолошке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психијатријске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потребе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лечењем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лечен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један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више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пута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FB50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02C88579" w14:textId="77777777" w:rsidTr="002C01B9">
        <w:trPr>
          <w:trHeight w:val="45"/>
          <w:tblCellSpacing w:w="0" w:type="auto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8955B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48.</w:t>
            </w:r>
          </w:p>
        </w:tc>
        <w:tc>
          <w:tcPr>
            <w:tcW w:w="1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967416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Терапија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психо-фармацима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користи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користи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седативе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анксиолитике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антидепресиве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психостабилизатори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антипсихотици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05A64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C88F5E4" w14:textId="77777777" w:rsidTr="002C01B9">
        <w:trPr>
          <w:trHeight w:val="45"/>
          <w:tblCellSpacing w:w="0" w:type="auto"/>
        </w:trPr>
        <w:tc>
          <w:tcPr>
            <w:tcW w:w="18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B52FF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49.</w:t>
            </w:r>
          </w:p>
        </w:tc>
        <w:tc>
          <w:tcPr>
            <w:tcW w:w="12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D5192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физичког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и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психолошког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злостављања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или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занемаривања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последица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емотивно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занемаривање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знаци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виктимизације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F4C24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3D4E0C7C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Ставови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52"/>
        <w:gridCol w:w="8485"/>
        <w:gridCol w:w="327"/>
      </w:tblGrid>
      <w:tr w:rsidR="0026722E" w:rsidRPr="0026722E" w14:paraId="7F5B4AE1" w14:textId="77777777" w:rsidTr="002C01B9">
        <w:trPr>
          <w:trHeight w:val="45"/>
          <w:tblCellSpacing w:w="0" w:type="auto"/>
        </w:trPr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1D705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50.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E2E32F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криминални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став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у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потпуности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27264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15A69656" w14:textId="77777777" w:rsidTr="002C01B9">
        <w:trPr>
          <w:trHeight w:val="45"/>
          <w:tblCellSpacing w:w="0" w:type="auto"/>
        </w:trPr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490CC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51.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43D41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Однос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казни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прихвата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казну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делимично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прихвата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не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прихвата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2BC161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5C68F5DE" w14:textId="77777777" w:rsidTr="002C01B9">
        <w:trPr>
          <w:trHeight w:val="45"/>
          <w:tblCellSpacing w:w="0" w:type="auto"/>
        </w:trPr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E22188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52.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D3267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Отпор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правилима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понашања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отпора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отпором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израженим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отпором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364A5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  <w:tr w:rsidR="0026722E" w:rsidRPr="0026722E" w14:paraId="42592A5A" w14:textId="77777777" w:rsidTr="002C01B9">
        <w:trPr>
          <w:trHeight w:val="45"/>
          <w:tblCellSpacing w:w="0" w:type="auto"/>
        </w:trPr>
        <w:tc>
          <w:tcPr>
            <w:tcW w:w="2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D1D04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r w:rsidRPr="0026722E">
              <w:rPr>
                <w:rFonts w:ascii="Arial" w:hAnsi="Arial" w:cs="Arial"/>
                <w:color w:val="000000"/>
              </w:rPr>
              <w:t>53.</w:t>
            </w:r>
          </w:p>
        </w:tc>
        <w:tc>
          <w:tcPr>
            <w:tcW w:w="11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EF45A" w14:textId="77777777" w:rsidR="0026722E" w:rsidRPr="0026722E" w:rsidRDefault="0026722E" w:rsidP="002C01B9">
            <w:pPr>
              <w:spacing w:after="150"/>
              <w:rPr>
                <w:rFonts w:ascii="Arial" w:hAnsi="Arial" w:cs="Arial"/>
              </w:rPr>
            </w:pPr>
            <w:proofErr w:type="spellStart"/>
            <w:r w:rsidRPr="0026722E">
              <w:rPr>
                <w:rFonts w:ascii="Arial" w:hAnsi="Arial" w:cs="Arial"/>
                <w:color w:val="000000"/>
              </w:rPr>
              <w:t>Отпор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према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заводском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особљу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без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отпора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0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отпором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1 /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са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израженим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26722E">
              <w:rPr>
                <w:rFonts w:ascii="Arial" w:hAnsi="Arial" w:cs="Arial"/>
                <w:color w:val="000000"/>
              </w:rPr>
              <w:t>отпором</w:t>
            </w:r>
            <w:proofErr w:type="spellEnd"/>
            <w:r w:rsidRPr="0026722E">
              <w:rPr>
                <w:rFonts w:ascii="Arial" w:hAnsi="Arial" w:cs="Arial"/>
                <w:color w:val="000000"/>
              </w:rPr>
              <w:t xml:space="preserve"> – 2)</w:t>
            </w:r>
          </w:p>
        </w:tc>
        <w:tc>
          <w:tcPr>
            <w:tcW w:w="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0E8A0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71BA8BA5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Укупан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број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бодова</w:t>
      </w:r>
      <w:proofErr w:type="spellEnd"/>
      <w:r w:rsidRPr="0026722E">
        <w:rPr>
          <w:rFonts w:ascii="Arial" w:hAnsi="Arial" w:cs="Arial"/>
          <w:color w:val="000000"/>
        </w:rPr>
        <w:t>________________</w:t>
      </w:r>
    </w:p>
    <w:p w14:paraId="1C8C27B0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Степен</w:t>
      </w:r>
      <w:proofErr w:type="spellEnd"/>
      <w:r w:rsidRPr="0026722E">
        <w:rPr>
          <w:rFonts w:ascii="Arial" w:hAnsi="Arial" w:cs="Arial"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color w:val="000000"/>
        </w:rPr>
        <w:t>ризика</w:t>
      </w:r>
      <w:proofErr w:type="spellEnd"/>
      <w:r w:rsidRPr="0026722E">
        <w:rPr>
          <w:rFonts w:ascii="Arial" w:hAnsi="Arial" w:cs="Arial"/>
          <w:color w:val="000000"/>
        </w:rPr>
        <w:t>____________________</w:t>
      </w:r>
    </w:p>
    <w:p w14:paraId="47DB5065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color w:val="000000"/>
        </w:rPr>
        <w:t>Оцењивач</w:t>
      </w:r>
      <w:proofErr w:type="spellEnd"/>
      <w:r w:rsidRPr="0026722E">
        <w:rPr>
          <w:rFonts w:ascii="Arial" w:hAnsi="Arial" w:cs="Arial"/>
          <w:color w:val="000000"/>
        </w:rPr>
        <w:t>________________________</w:t>
      </w:r>
    </w:p>
    <w:p w14:paraId="43A81B24" w14:textId="77777777" w:rsidR="0026722E" w:rsidRPr="0026722E" w:rsidRDefault="0026722E" w:rsidP="0026722E">
      <w:pPr>
        <w:spacing w:after="120"/>
        <w:jc w:val="center"/>
        <w:rPr>
          <w:rFonts w:ascii="Arial" w:hAnsi="Arial" w:cs="Arial"/>
        </w:rPr>
      </w:pPr>
      <w:proofErr w:type="spellStart"/>
      <w:r w:rsidRPr="0026722E">
        <w:rPr>
          <w:rFonts w:ascii="Arial" w:hAnsi="Arial" w:cs="Arial"/>
          <w:b/>
          <w:color w:val="000000"/>
        </w:rPr>
        <w:t>Коментар</w:t>
      </w:r>
      <w:proofErr w:type="spellEnd"/>
      <w:r w:rsidRPr="0026722E">
        <w:rPr>
          <w:rFonts w:ascii="Arial" w:hAnsi="Arial" w:cs="Arial"/>
          <w:b/>
          <w:color w:val="000000"/>
        </w:rPr>
        <w:t xml:space="preserve"> </w:t>
      </w:r>
      <w:proofErr w:type="spellStart"/>
      <w:r w:rsidRPr="0026722E">
        <w:rPr>
          <w:rFonts w:ascii="Arial" w:hAnsi="Arial" w:cs="Arial"/>
          <w:b/>
          <w:color w:val="000000"/>
        </w:rPr>
        <w:t>оцењивача</w:t>
      </w:r>
      <w:proofErr w:type="spellEnd"/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0364"/>
      </w:tblGrid>
      <w:tr w:rsidR="0026722E" w:rsidRPr="0026722E" w14:paraId="07217457" w14:textId="77777777" w:rsidTr="002C01B9">
        <w:trPr>
          <w:trHeight w:val="45"/>
          <w:tblCellSpacing w:w="0" w:type="auto"/>
        </w:trPr>
        <w:tc>
          <w:tcPr>
            <w:tcW w:w="1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615DD" w14:textId="77777777" w:rsidR="0026722E" w:rsidRPr="0026722E" w:rsidRDefault="0026722E" w:rsidP="002C01B9">
            <w:pPr>
              <w:rPr>
                <w:rFonts w:ascii="Arial" w:hAnsi="Arial" w:cs="Arial"/>
              </w:rPr>
            </w:pPr>
          </w:p>
        </w:tc>
      </w:tr>
    </w:tbl>
    <w:p w14:paraId="2978D1CC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18C55A85" wp14:editId="662E6566">
            <wp:extent cx="5732145" cy="7968176"/>
            <wp:effectExtent l="0" t="0" r="0" b="0"/>
            <wp:docPr id="73096587" name="Picture 73096587" descr="Zatvor-Prilog-2_Page_0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6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4EB0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1CF4E607" wp14:editId="7A296A90">
            <wp:extent cx="5732145" cy="8310999"/>
            <wp:effectExtent l="0" t="0" r="0" b="0"/>
            <wp:docPr id="349509960" name="Picture 349509960" descr="Zatvor-Prilog-2_Page_0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1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65AB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21EA1638" wp14:editId="2C631838">
            <wp:extent cx="5600700" cy="8470900"/>
            <wp:effectExtent l="0" t="0" r="0" b="0"/>
            <wp:docPr id="1624059379" name="Picture 1624059379" descr="Zatvor-Prilog-2_Page_0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11FA5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0A4E6D2" wp14:editId="0137F543">
            <wp:extent cx="5732145" cy="8391258"/>
            <wp:effectExtent l="0" t="0" r="0" b="0"/>
            <wp:docPr id="590901256" name="Picture 590901256" descr="Zatvor-Prilog-2_Page_0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E490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AC8BF44" wp14:editId="625E68D2">
            <wp:extent cx="5732145" cy="6918537"/>
            <wp:effectExtent l="0" t="0" r="0" b="0"/>
            <wp:docPr id="889305969" name="Picture 889305969" descr="Zatvor-Prilog-2_Page_0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91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8709C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AE832C7" wp14:editId="18F0EB1D">
            <wp:extent cx="5732145" cy="8560506"/>
            <wp:effectExtent l="0" t="0" r="0" b="0"/>
            <wp:docPr id="1623565372" name="Picture 1623565372" descr="Zatvor-Prilog-2_Page_0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4D3BD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6D7883CF" wp14:editId="436598F4">
            <wp:extent cx="5732145" cy="8289564"/>
            <wp:effectExtent l="0" t="0" r="0" b="0"/>
            <wp:docPr id="1502055909" name="Picture 1502055909" descr="Zatvor-Prilog-2_Page_0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9C94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2BA9B31E" wp14:editId="28493DA6">
            <wp:extent cx="5732145" cy="8238408"/>
            <wp:effectExtent l="0" t="0" r="0" b="0"/>
            <wp:docPr id="451312360" name="Picture 451312360" descr="Zatvor-Prilog-2_Page_0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3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A5F8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1CCEC22E" wp14:editId="42FC0D04">
            <wp:extent cx="5732145" cy="8283955"/>
            <wp:effectExtent l="0" t="0" r="0" b="0"/>
            <wp:docPr id="252811961" name="Picture 252811961" descr="Zatvor-Prilog-2_Page_0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EA84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A8C3608" wp14:editId="5001BA1B">
            <wp:extent cx="5689600" cy="8280400"/>
            <wp:effectExtent l="0" t="0" r="0" b="0"/>
            <wp:docPr id="23146829" name="Picture 23146829" descr="Zatvor-Prilog-2_Page_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B879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6D4D788B" wp14:editId="50166B6D">
            <wp:extent cx="5732145" cy="7865917"/>
            <wp:effectExtent l="0" t="0" r="0" b="0"/>
            <wp:docPr id="1001235612" name="Picture 1001235612" descr="Zatvor-Prilog-2_Page_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86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D0BA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0724030D" wp14:editId="0B95C405">
            <wp:extent cx="5689600" cy="7912100"/>
            <wp:effectExtent l="0" t="0" r="0" b="0"/>
            <wp:docPr id="1606150952" name="Picture 1606150952" descr="Zatvor-Prilog-2_Page_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33015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0B8DB36F" wp14:editId="562964F7">
            <wp:extent cx="5732145" cy="8428143"/>
            <wp:effectExtent l="0" t="0" r="0" b="0"/>
            <wp:docPr id="1683278695" name="Picture 1683278695" descr="Zatvor-Prilog-2_Page_1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42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87E88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0D13480D" wp14:editId="37BFD8EA">
            <wp:extent cx="5651500" cy="8394700"/>
            <wp:effectExtent l="0" t="0" r="0" b="0"/>
            <wp:docPr id="1517717644" name="Picture 1517717644" descr="Zatvor-Prilog-2_Page_1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3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AE645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5F159B4" wp14:editId="270B4049">
            <wp:extent cx="5732145" cy="7663101"/>
            <wp:effectExtent l="0" t="0" r="0" b="0"/>
            <wp:docPr id="1135576075" name="Picture 1135576075" descr="Zatvor-Prilog-2_Page_1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66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CE1F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5ADE797" wp14:editId="2B9A791A">
            <wp:extent cx="5732145" cy="8397968"/>
            <wp:effectExtent l="0" t="0" r="0" b="0"/>
            <wp:docPr id="43054467" name="Picture 43054467" descr="Zatvor-Prilog-2_Page_1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9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021B3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6024ADFD" wp14:editId="7A33B10D">
            <wp:extent cx="5732145" cy="8263222"/>
            <wp:effectExtent l="0" t="0" r="0" b="0"/>
            <wp:docPr id="34904906" name="Picture 34904906" descr="Zatvor-Prilog-2_Page_1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6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B0D7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2C1C4060" wp14:editId="52DE7811">
            <wp:extent cx="5732145" cy="7900722"/>
            <wp:effectExtent l="0" t="0" r="0" b="0"/>
            <wp:docPr id="1046757533" name="Picture 1046757533" descr="Zatvor-Prilog-2_Page_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0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1E64C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3BB1122C" wp14:editId="1312EE57">
            <wp:extent cx="5732145" cy="7468791"/>
            <wp:effectExtent l="0" t="0" r="0" b="0"/>
            <wp:docPr id="1814290316" name="Picture 1814290316" descr="Zatvor-Prilog-2_Page_1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46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C24F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84E369A" wp14:editId="4B919839">
            <wp:extent cx="5727700" cy="8712200"/>
            <wp:effectExtent l="0" t="0" r="0" b="0"/>
            <wp:docPr id="1795585346" name="Picture 1795585346" descr="Zatvor-Prilog-2_Page_2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1C3B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2B899A3A" wp14:editId="58EE5C8A">
            <wp:extent cx="5732145" cy="8306753"/>
            <wp:effectExtent l="0" t="0" r="0" b="0"/>
            <wp:docPr id="473949899" name="Picture 473949899" descr="Zatvor-Prilog-2_Page_2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0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2BA82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4B61002F" wp14:editId="6350F40C">
            <wp:extent cx="5651500" cy="8318500"/>
            <wp:effectExtent l="0" t="0" r="0" b="0"/>
            <wp:docPr id="1753994304" name="Picture 1753994304" descr="Zatvor-Prilog-2_Page_2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D41C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33AF5C8F" wp14:editId="697E9883">
            <wp:extent cx="5732145" cy="8185309"/>
            <wp:effectExtent l="0" t="0" r="0" b="0"/>
            <wp:docPr id="1229538949" name="Picture 1229538949" descr="Zatvor-Prilog-2_Page_2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8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B2093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38ADCD21" wp14:editId="7EA34845">
            <wp:extent cx="5732145" cy="8161020"/>
            <wp:effectExtent l="0" t="0" r="0" b="0"/>
            <wp:docPr id="583264276" name="Picture 583264276" descr="Zatvor-Prilog-2_Page_2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582F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91884BD" wp14:editId="1CA9224D">
            <wp:extent cx="5732145" cy="8201377"/>
            <wp:effectExtent l="0" t="0" r="0" b="0"/>
            <wp:docPr id="1472940794" name="Picture 1472940794" descr="Zatvor-Prilog-2_Page_2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0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CC011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1F959D12" wp14:editId="49B77EC0">
            <wp:extent cx="5732145" cy="8548373"/>
            <wp:effectExtent l="0" t="0" r="0" b="0"/>
            <wp:docPr id="1642184887" name="Picture 1642184887" descr="Zatvor-Prilog-2_Page_2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2078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1F8662F8" wp14:editId="018F880F">
            <wp:extent cx="5732145" cy="8172687"/>
            <wp:effectExtent l="0" t="0" r="0" b="0"/>
            <wp:docPr id="1739467799" name="Picture 1739467799" descr="Zatvor-Prilog-2_Page_2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7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82B2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A635142" wp14:editId="4F313874">
            <wp:extent cx="5732145" cy="7902082"/>
            <wp:effectExtent l="0" t="0" r="0" b="0"/>
            <wp:docPr id="1013190191" name="Picture 1013190191" descr="Zatvor-Prilog-2_Page_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90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DBE1B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2E4F99AD" wp14:editId="3EC74C07">
            <wp:extent cx="5715000" cy="8077200"/>
            <wp:effectExtent l="0" t="0" r="0" b="0"/>
            <wp:docPr id="840272167" name="Picture 840272167" descr="Zatvor-Prilog-2_Page_2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EAAC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EBC7BA3" wp14:editId="1FE006EA">
            <wp:extent cx="5732145" cy="8321667"/>
            <wp:effectExtent l="0" t="0" r="0" b="0"/>
            <wp:docPr id="1337835535" name="Picture 1337835535" descr="Zatvor-Prilog-2_Page_3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21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B2A9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0760BA8" wp14:editId="7BAA2543">
            <wp:extent cx="5732145" cy="8314760"/>
            <wp:effectExtent l="0" t="0" r="0" b="0"/>
            <wp:docPr id="1701920098" name="Picture 1701920098" descr="Zatvor-Prilog-2_Page_3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1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BFB5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496477A5" wp14:editId="2E4EDBF8">
            <wp:extent cx="5732145" cy="8510224"/>
            <wp:effectExtent l="0" t="0" r="0" b="0"/>
            <wp:docPr id="460620422" name="Picture 460620422" descr="Zatvor-Prilog-2_Page_3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A5314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22598992" wp14:editId="5FFF5CA9">
            <wp:extent cx="5732145" cy="8510224"/>
            <wp:effectExtent l="0" t="0" r="0" b="0"/>
            <wp:docPr id="902983503" name="Picture 902983503" descr="Zatvor-Prilog-2_Page_3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1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F550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6292A931" wp14:editId="2F71A8EC">
            <wp:extent cx="5732145" cy="8007595"/>
            <wp:effectExtent l="0" t="0" r="0" b="0"/>
            <wp:docPr id="185260741" name="Picture 185260741" descr="Zatvor-Prilog-2_Page_3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0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CF01B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366A43B2" wp14:editId="25B3D4F7">
            <wp:extent cx="5732145" cy="7227487"/>
            <wp:effectExtent l="0" t="0" r="0" b="0"/>
            <wp:docPr id="1105804600" name="Picture 1105804600" descr="Zatvor-Prilog-2_Page_3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22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400D2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EFDBE46" wp14:editId="67798C9F">
            <wp:extent cx="5732145" cy="6926342"/>
            <wp:effectExtent l="0" t="0" r="0" b="0"/>
            <wp:docPr id="1797222932" name="Picture 1797222932" descr="Zatvor-Prilog-2_Page_3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92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36EF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3D14A014" wp14:editId="5B4E03D1">
            <wp:extent cx="5732145" cy="6970122"/>
            <wp:effectExtent l="0" t="0" r="0" b="0"/>
            <wp:docPr id="1106104861" name="Picture 1106104861" descr="Zatvor-Prilog-2_Page_3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697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81C9B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5AF55FFC" wp14:editId="12703871">
            <wp:extent cx="5732145" cy="8585647"/>
            <wp:effectExtent l="0" t="0" r="0" b="0"/>
            <wp:docPr id="446105467" name="Picture 446105467" descr="Zatvor-Prilog-2_Page_3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585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E3F79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7631FE1F" wp14:editId="76EED881">
            <wp:extent cx="5732145" cy="8060047"/>
            <wp:effectExtent l="0" t="0" r="0" b="0"/>
            <wp:docPr id="858901753" name="Picture 858901753" descr="Zatvor-Prilog-2_Page_3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E4A4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43F4C6C6" wp14:editId="207A61CA">
            <wp:extent cx="5732145" cy="8385452"/>
            <wp:effectExtent l="0" t="0" r="0" b="0"/>
            <wp:docPr id="489990950" name="Picture 489990950" descr="Zatvor-Prilog-2_Page_4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8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3FB3" w14:textId="77777777" w:rsidR="0026722E" w:rsidRPr="0026722E" w:rsidRDefault="0026722E" w:rsidP="0026722E">
      <w:pPr>
        <w:spacing w:after="150"/>
        <w:rPr>
          <w:rFonts w:ascii="Arial" w:hAnsi="Arial" w:cs="Arial"/>
        </w:rPr>
      </w:pPr>
      <w:r w:rsidRPr="0026722E">
        <w:rPr>
          <w:rFonts w:ascii="Arial" w:hAnsi="Arial" w:cs="Arial"/>
          <w:noProof/>
        </w:rPr>
        <w:drawing>
          <wp:inline distT="0" distB="0" distL="0" distR="0" wp14:anchorId="12063D48" wp14:editId="14699DCB">
            <wp:extent cx="5732145" cy="1489356"/>
            <wp:effectExtent l="0" t="0" r="0" b="0"/>
            <wp:docPr id="1330577358" name="Picture 1330577358" descr="Zatvor-Prilog-2_Page_4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4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7576" w14:textId="77777777" w:rsidR="007C0DD1" w:rsidRDefault="007C0DD1" w:rsidP="0026722E">
      <w:pPr>
        <w:pStyle w:val="BodyText"/>
        <w:spacing w:before="5" w:line="200" w:lineRule="exact"/>
        <w:ind w:left="119" w:right="98"/>
        <w:jc w:val="both"/>
        <w:rPr>
          <w:rFonts w:ascii="Arial" w:hAnsi="Arial" w:cs="Arial"/>
        </w:rPr>
      </w:pPr>
    </w:p>
    <w:sectPr w:rsidR="007C0DD1" w:rsidSect="003B15B4">
      <w:footerReference w:type="default" r:id="rId48"/>
      <w:type w:val="continuous"/>
      <w:pgSz w:w="11906" w:h="16838" w:code="9"/>
      <w:pgMar w:top="80" w:right="840" w:bottom="280" w:left="567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FB2CD" w14:textId="77777777" w:rsidR="003B15B4" w:rsidRDefault="003B15B4" w:rsidP="00864C30">
      <w:pPr>
        <w:spacing w:after="0" w:line="240" w:lineRule="auto"/>
      </w:pPr>
      <w:r>
        <w:separator/>
      </w:r>
    </w:p>
  </w:endnote>
  <w:endnote w:type="continuationSeparator" w:id="0">
    <w:p w14:paraId="20643001" w14:textId="77777777" w:rsidR="003B15B4" w:rsidRDefault="003B15B4" w:rsidP="00864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633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FE0258" w14:textId="0279B510" w:rsidR="00316FA3" w:rsidRDefault="00316F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1BB0B3" w14:textId="77777777" w:rsidR="00864C30" w:rsidRDefault="00864C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91FE97" w14:textId="77777777" w:rsidR="003B15B4" w:rsidRDefault="003B15B4" w:rsidP="00864C30">
      <w:pPr>
        <w:spacing w:after="0" w:line="240" w:lineRule="auto"/>
      </w:pPr>
      <w:r>
        <w:separator/>
      </w:r>
    </w:p>
  </w:footnote>
  <w:footnote w:type="continuationSeparator" w:id="0">
    <w:p w14:paraId="6E80FC01" w14:textId="77777777" w:rsidR="003B15B4" w:rsidRDefault="003B15B4" w:rsidP="00864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78"/>
    <w:rsid w:val="00075D00"/>
    <w:rsid w:val="00082CA5"/>
    <w:rsid w:val="000E7EF1"/>
    <w:rsid w:val="001D04DB"/>
    <w:rsid w:val="0026722E"/>
    <w:rsid w:val="00270E4F"/>
    <w:rsid w:val="00316FA3"/>
    <w:rsid w:val="0033624F"/>
    <w:rsid w:val="003728F1"/>
    <w:rsid w:val="003B15B4"/>
    <w:rsid w:val="003D7F06"/>
    <w:rsid w:val="0040443E"/>
    <w:rsid w:val="00493A91"/>
    <w:rsid w:val="004A38FA"/>
    <w:rsid w:val="00502713"/>
    <w:rsid w:val="00504ED5"/>
    <w:rsid w:val="005768C7"/>
    <w:rsid w:val="005A28B6"/>
    <w:rsid w:val="005A68EA"/>
    <w:rsid w:val="006052E2"/>
    <w:rsid w:val="006606E5"/>
    <w:rsid w:val="00682702"/>
    <w:rsid w:val="00706C6C"/>
    <w:rsid w:val="0071459F"/>
    <w:rsid w:val="007474C4"/>
    <w:rsid w:val="0079796A"/>
    <w:rsid w:val="00797B95"/>
    <w:rsid w:val="007C0DD1"/>
    <w:rsid w:val="00807095"/>
    <w:rsid w:val="00864C30"/>
    <w:rsid w:val="008D2C35"/>
    <w:rsid w:val="008E7C78"/>
    <w:rsid w:val="009A0E29"/>
    <w:rsid w:val="009E32E1"/>
    <w:rsid w:val="00A65E47"/>
    <w:rsid w:val="00A90836"/>
    <w:rsid w:val="00C95924"/>
    <w:rsid w:val="00D51D4C"/>
    <w:rsid w:val="00D714FD"/>
    <w:rsid w:val="00F5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74FD"/>
  <w15:docId w15:val="{13AA6965-02C5-417A-B24B-D37D1C86A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04DB"/>
    <w:pPr>
      <w:widowControl/>
      <w:spacing w:after="200" w:line="276" w:lineRule="auto"/>
    </w:pPr>
    <w:rPr>
      <w:rFonts w:ascii="Verdana" w:hAnsi="Verdana" w:cs="Verdana"/>
    </w:rPr>
  </w:style>
  <w:style w:type="paragraph" w:styleId="Heading1">
    <w:name w:val="heading 1"/>
    <w:basedOn w:val="Normal"/>
    <w:uiPriority w:val="9"/>
    <w:qFormat/>
    <w:pPr>
      <w:ind w:left="273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1D04DB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D04DB"/>
    <w:pPr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D04DB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D04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4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86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4C30"/>
    <w:rPr>
      <w:rFonts w:ascii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864C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4C30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4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oter" Target="foot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2719</TotalTime>
  <Pages>45</Pages>
  <Words>1096</Words>
  <Characters>6253</Characters>
  <Application>Microsoft Office Word</Application>
  <DocSecurity>0</DocSecurity>
  <Lines>52</Lines>
  <Paragraphs>14</Paragraphs>
  <ScaleCrop>false</ScaleCrop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 Vučićević</dc:creator>
  <cp:lastModifiedBy>Katarina Vučićević</cp:lastModifiedBy>
  <cp:revision>18</cp:revision>
  <dcterms:created xsi:type="dcterms:W3CDTF">2023-12-02T10:35:00Z</dcterms:created>
  <dcterms:modified xsi:type="dcterms:W3CDTF">2024-01-10T12:34:00Z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LastSaved">
    <vt:filetime>2023-11-09T00:00:00Z</vt:filetime>
  </property>
</Properties>
</file>