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59028C" w:rsidRPr="00932A9A" w14:paraId="466D33FA" w14:textId="77777777" w:rsidTr="00CD000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0C74C07" w14:textId="77777777" w:rsidR="0059028C" w:rsidRDefault="0059028C" w:rsidP="00CD0002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66FCEF7" wp14:editId="6A63CF11">
                  <wp:extent cx="523875" cy="561975"/>
                  <wp:effectExtent l="0" t="0" r="0" b="0"/>
                  <wp:docPr id="2005488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8BCA48C" w14:textId="77777777" w:rsidR="0059028C" w:rsidRPr="00D70371" w:rsidRDefault="0059028C" w:rsidP="00CD0002">
            <w:pPr>
              <w:pStyle w:val="NASLOVZLATO"/>
            </w:pPr>
            <w:r w:rsidRPr="007542FB">
              <w:t>ПРАВИЛНИК</w:t>
            </w:r>
          </w:p>
          <w:p w14:paraId="5801804D" w14:textId="095806AF" w:rsidR="0059028C" w:rsidRPr="00D70371" w:rsidRDefault="000A16CC" w:rsidP="00CD0002">
            <w:pPr>
              <w:pStyle w:val="NASLOVBELO"/>
            </w:pPr>
            <w:r w:rsidRPr="000A16CC">
              <w:t>О ПЛАНУ И ПРОГРАМУ НАСТАВЕ И УЧЕЊА СТРУЧНИХ ПРЕДМЕТА СРЕДЊЕГ СТРУЧНОГ ОБРАЗОВАЊА И ВАСПИТАЊА У ПОДРУЧЈУ РАДА ОСТАЛО - ЛИЧНЕ УСЛУГЕ</w:t>
            </w:r>
          </w:p>
          <w:p w14:paraId="4CA3E3F6" w14:textId="0DF707FA" w:rsidR="0059028C" w:rsidRPr="00D70371" w:rsidRDefault="0059028C" w:rsidP="00CD0002">
            <w:pPr>
              <w:pStyle w:val="podnaslovpropisa"/>
            </w:pPr>
            <w:r w:rsidRPr="00D70371">
              <w:t xml:space="preserve">("Сл. гласник РС", бр. </w:t>
            </w:r>
            <w:r>
              <w:t>14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45D3B6A0" w14:textId="77777777" w:rsidR="00183526" w:rsidRDefault="00183526" w:rsidP="00183526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23E4693D" w14:textId="63E6B8D3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67.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3.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основама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(</w:t>
      </w:r>
      <w:r w:rsidR="002E1965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РС</w:t>
      </w:r>
      <w:r w:rsidR="002E1965">
        <w:rPr>
          <w:rFonts w:ascii="Arial" w:hAnsi="Arial" w:cs="Arial"/>
          <w:color w:val="000000"/>
          <w:sz w:val="20"/>
          <w:szCs w:val="20"/>
        </w:rPr>
        <w:t>”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. 88/17, 27/18 </w:t>
      </w:r>
      <w:r w:rsidR="002E1965">
        <w:rPr>
          <w:rFonts w:ascii="Arial" w:hAnsi="Arial" w:cs="Arial"/>
          <w:color w:val="000000"/>
          <w:sz w:val="20"/>
          <w:szCs w:val="20"/>
        </w:rPr>
        <w:t>-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закон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10/19),</w:t>
      </w:r>
    </w:p>
    <w:p w14:paraId="0CA61EF5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Министар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просвете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науке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технолошког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развоја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доноси</w:t>
      </w:r>
      <w:proofErr w:type="spellEnd"/>
    </w:p>
    <w:p w14:paraId="5BFE4FA7" w14:textId="77777777" w:rsidR="00183526" w:rsidRPr="00183526" w:rsidRDefault="00183526" w:rsidP="00183526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4642B1C7" w14:textId="2648D314" w:rsidR="00183526" w:rsidRPr="00183526" w:rsidRDefault="00183526" w:rsidP="00183526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о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плану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програму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наставе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учења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стручних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предмета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средњег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васпитања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подручју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остало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E1965">
        <w:rPr>
          <w:rFonts w:ascii="Arial" w:hAnsi="Arial" w:cs="Arial"/>
          <w:b/>
          <w:color w:val="000000"/>
          <w:sz w:val="20"/>
          <w:szCs w:val="20"/>
        </w:rPr>
        <w:t>-</w:t>
      </w: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личне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услуге</w:t>
      </w:r>
      <w:proofErr w:type="spellEnd"/>
    </w:p>
    <w:p w14:paraId="07AAFFA8" w14:textId="77777777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1.</w:t>
      </w:r>
    </w:p>
    <w:p w14:paraId="461E73C6" w14:textId="08E969E6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Овим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правилником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план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остало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r w:rsidR="002E1965">
        <w:rPr>
          <w:rFonts w:ascii="Arial" w:hAnsi="Arial" w:cs="Arial"/>
          <w:color w:val="000000"/>
          <w:sz w:val="20"/>
          <w:szCs w:val="20"/>
        </w:rPr>
        <w:t>-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личне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услуге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фризер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одштампан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чини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његов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194C3F0F" w14:textId="77777777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2.</w:t>
      </w:r>
    </w:p>
    <w:p w14:paraId="1D1BEAE8" w14:textId="5B054AFB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Даном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ступања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правилника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престаје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важи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трогодишњем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четворогодишњем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трајању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стручној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школи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подручје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остало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r w:rsidR="002E1965">
        <w:rPr>
          <w:rFonts w:ascii="Arial" w:hAnsi="Arial" w:cs="Arial"/>
          <w:color w:val="000000"/>
          <w:sz w:val="20"/>
          <w:szCs w:val="20"/>
        </w:rPr>
        <w:t>-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личне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услуге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(</w:t>
      </w:r>
      <w:r w:rsidR="002E1965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РС </w:t>
      </w:r>
      <w:r w:rsidR="002E1965">
        <w:rPr>
          <w:rFonts w:ascii="Arial" w:hAnsi="Arial" w:cs="Arial"/>
          <w:color w:val="000000"/>
          <w:sz w:val="20"/>
          <w:szCs w:val="20"/>
        </w:rPr>
        <w:t>-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="002E1965">
        <w:rPr>
          <w:rFonts w:ascii="Arial" w:hAnsi="Arial" w:cs="Arial"/>
          <w:color w:val="000000"/>
          <w:sz w:val="20"/>
          <w:szCs w:val="20"/>
        </w:rPr>
        <w:t>”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. 4/93, 5/02, 13/02, 3/07, 23/07, 7/13, 11/13 и 14/13),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делу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односи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наставни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план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наставни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профиле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женски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фризер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мушки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фризер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530F928F" w14:textId="77777777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3.</w:t>
      </w:r>
    </w:p>
    <w:p w14:paraId="17764E58" w14:textId="22E73C39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Ученици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уписани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средњу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школу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закључно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школском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2019/2020.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годином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остало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r w:rsidR="002E1965">
        <w:rPr>
          <w:rFonts w:ascii="Arial" w:hAnsi="Arial" w:cs="Arial"/>
          <w:color w:val="000000"/>
          <w:sz w:val="20"/>
          <w:szCs w:val="20"/>
        </w:rPr>
        <w:t>-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личне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услуге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профиле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женски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фризер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мушки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фризер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трогодишњем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трајању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стичу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био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снази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ступања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правилника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r w:rsidR="002E1965">
        <w:rPr>
          <w:rFonts w:ascii="Arial" w:hAnsi="Arial" w:cs="Arial"/>
          <w:color w:val="000000"/>
          <w:sz w:val="20"/>
          <w:szCs w:val="20"/>
        </w:rPr>
        <w:t>-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краја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школске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2022/2023.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30A84A01" w14:textId="77777777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4.</w:t>
      </w:r>
    </w:p>
    <w:p w14:paraId="432BDF81" w14:textId="7DAB29CB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ступа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осмог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објављивања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r w:rsidR="002E1965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Службеном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Републике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r w:rsidR="002E1965">
        <w:rPr>
          <w:rFonts w:ascii="Arial" w:hAnsi="Arial" w:cs="Arial"/>
          <w:color w:val="000000"/>
          <w:sz w:val="20"/>
          <w:szCs w:val="20"/>
        </w:rPr>
        <w:t>-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Просветном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="002E1965">
        <w:rPr>
          <w:rFonts w:ascii="Arial" w:hAnsi="Arial" w:cs="Arial"/>
          <w:color w:val="000000"/>
          <w:sz w:val="20"/>
          <w:szCs w:val="20"/>
        </w:rPr>
        <w:t>”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примењује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школске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2020/2021.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0F780FBE" w14:textId="77777777" w:rsidR="002E1965" w:rsidRDefault="002E1965" w:rsidP="00183526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112684" w14:textId="13506D26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СТАНДАРД КВАЛИФИКАЦИЈЕ</w:t>
      </w:r>
    </w:p>
    <w:p w14:paraId="08FF59EB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Назив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квалификације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Фризер</w:t>
      </w:r>
      <w:proofErr w:type="spellEnd"/>
    </w:p>
    <w:p w14:paraId="4729362E" w14:textId="70F4A73F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Сектор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E1965">
        <w:rPr>
          <w:rFonts w:ascii="Arial" w:hAnsi="Arial" w:cs="Arial"/>
          <w:b/>
          <w:color w:val="000000"/>
          <w:sz w:val="20"/>
          <w:szCs w:val="20"/>
        </w:rPr>
        <w:t>-</w:t>
      </w: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подручје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Остало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r w:rsidR="002E1965">
        <w:rPr>
          <w:rFonts w:ascii="Arial" w:hAnsi="Arial" w:cs="Arial"/>
          <w:color w:val="000000"/>
          <w:sz w:val="20"/>
          <w:szCs w:val="20"/>
        </w:rPr>
        <w:t>-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личне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услуге</w:t>
      </w:r>
      <w:proofErr w:type="spellEnd"/>
    </w:p>
    <w:p w14:paraId="13106A31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Ниво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квалификације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III</w:t>
      </w:r>
    </w:p>
    <w:p w14:paraId="77C6875B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4.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Сврха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квалификације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Шишање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неговање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третирање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хемијским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фризура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длака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лицу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глави</w:t>
      </w:r>
      <w:proofErr w:type="spellEnd"/>
    </w:p>
    <w:p w14:paraId="164398AF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5.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Начин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стицања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квалификације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Квалификација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стиче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након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успешно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завршеног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процеса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</w:p>
    <w:p w14:paraId="3A453755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6.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Трајање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средњeг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квалификације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траје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</w:p>
    <w:p w14:paraId="0C6895D8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lastRenderedPageBreak/>
        <w:t>7.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Начин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провере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Достигнутост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исхода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програма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проверава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завршном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спроводи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средња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</w:p>
    <w:p w14:paraId="23492A68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8.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Заснованост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квалификације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8EC8E54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Квалификација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заснива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опису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циљевима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исходима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</w:p>
    <w:p w14:paraId="361D0F59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8.1.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Опис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</w:p>
    <w:p w14:paraId="13E29337" w14:textId="2FF7C92D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Дужности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E1965">
        <w:rPr>
          <w:rFonts w:ascii="Arial" w:hAnsi="Arial" w:cs="Arial"/>
          <w:b/>
          <w:color w:val="000000"/>
          <w:sz w:val="20"/>
          <w:szCs w:val="20"/>
        </w:rPr>
        <w:t>-</w:t>
      </w: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стручне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компетенције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6365C33" w14:textId="65A93AAA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Организовање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</w:p>
    <w:p w14:paraId="1E7C0BB6" w14:textId="33DE048B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Комуникација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корисником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услуга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колегама</w:t>
      </w:r>
      <w:proofErr w:type="spellEnd"/>
    </w:p>
    <w:p w14:paraId="17DA1046" w14:textId="1297A420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Шишање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неговање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</w:p>
    <w:p w14:paraId="23AF0807" w14:textId="75E4B606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Третирање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хемијским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</w:p>
    <w:p w14:paraId="0CD3A9AC" w14:textId="32710A0B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фризура</w:t>
      </w:r>
      <w:proofErr w:type="spellEnd"/>
    </w:p>
    <w:p w14:paraId="2F20D6A5" w14:textId="17BC2AF7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длака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лицу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глави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15"/>
        <w:gridCol w:w="7656"/>
      </w:tblGrid>
      <w:tr w:rsidR="00183526" w:rsidRPr="00183526" w14:paraId="4EACFFE6" w14:textId="77777777" w:rsidTr="00CD0002">
        <w:trPr>
          <w:trHeight w:val="45"/>
          <w:tblCellSpacing w:w="0" w:type="auto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74366" w14:textId="42F30212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Дужности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стручне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0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15028" w14:textId="34DB73E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Задаци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jединице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компетенцијa</w:t>
            </w:r>
            <w:proofErr w:type="spellEnd"/>
          </w:p>
        </w:tc>
      </w:tr>
      <w:tr w:rsidR="00183526" w:rsidRPr="00183526" w14:paraId="1CA36836" w14:textId="77777777" w:rsidTr="00CD0002">
        <w:trPr>
          <w:trHeight w:val="45"/>
          <w:tblCellSpacing w:w="0" w:type="auto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1ED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0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6E401" w14:textId="58F8A22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простора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6945C703" w14:textId="5F7971F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</w:p>
          <w:p w14:paraId="34F0B753" w14:textId="4ABEBAC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Набавка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материјала</w:t>
            </w:r>
            <w:proofErr w:type="spellEnd"/>
          </w:p>
          <w:p w14:paraId="11B5C0F3" w14:textId="3DA1128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Наплата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вођење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документације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евиденције</w:t>
            </w:r>
            <w:proofErr w:type="spellEnd"/>
          </w:p>
          <w:p w14:paraId="04B7DCEF" w14:textId="3FA3AEE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средстaва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</w:tc>
      </w:tr>
      <w:tr w:rsidR="00183526" w:rsidRPr="00183526" w14:paraId="73E33306" w14:textId="77777777" w:rsidTr="00CD0002">
        <w:trPr>
          <w:trHeight w:val="45"/>
          <w:tblCellSpacing w:w="0" w:type="auto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99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колегама</w:t>
            </w:r>
            <w:proofErr w:type="spellEnd"/>
          </w:p>
        </w:tc>
        <w:tc>
          <w:tcPr>
            <w:tcW w:w="10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EE624" w14:textId="03EF5D10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Пријем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испраћај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5C5FBF34" w14:textId="6183A44A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Консултовање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кoрисником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услузи</w:t>
            </w:r>
            <w:proofErr w:type="spellEnd"/>
          </w:p>
          <w:p w14:paraId="60371CB5" w14:textId="21CFC67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Информисање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кoрисника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материјала</w:t>
            </w:r>
            <w:proofErr w:type="spellEnd"/>
          </w:p>
          <w:p w14:paraId="3D553E65" w14:textId="579DF39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Саветовање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кoрисника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нези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</w:p>
          <w:p w14:paraId="0A477F16" w14:textId="1B50A37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Сарадња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колегама</w:t>
            </w:r>
            <w:proofErr w:type="spellEnd"/>
          </w:p>
        </w:tc>
      </w:tr>
      <w:tr w:rsidR="00183526" w:rsidRPr="00183526" w14:paraId="5C37AF69" w14:textId="77777777" w:rsidTr="00CD0002">
        <w:trPr>
          <w:trHeight w:val="45"/>
          <w:tblCellSpacing w:w="0" w:type="auto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96A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10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E9F01" w14:textId="348CAA0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E56C4B3" w14:textId="19723A4A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Масирање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11C4F0FB" w14:textId="12A3AB6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4B5D7AAA" w14:textId="4AF274CA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третмана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</w:tc>
      </w:tr>
      <w:tr w:rsidR="00183526" w:rsidRPr="00183526" w14:paraId="29AD4AAB" w14:textId="77777777" w:rsidTr="00CD0002">
        <w:trPr>
          <w:trHeight w:val="45"/>
          <w:tblCellSpacing w:w="0" w:type="auto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13F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Третирање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</w:p>
        </w:tc>
        <w:tc>
          <w:tcPr>
            <w:tcW w:w="10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6B6AE" w14:textId="44497428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минивала</w:t>
            </w:r>
            <w:proofErr w:type="spellEnd"/>
          </w:p>
          <w:p w14:paraId="75CB0A26" w14:textId="1F373280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095144F3" w14:textId="427B7B5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0DCEDC8C" w14:textId="66993A8A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53EF9829" w14:textId="6A5034A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Бељење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</w:tr>
      <w:tr w:rsidR="00183526" w:rsidRPr="00183526" w14:paraId="20BE19E5" w14:textId="77777777" w:rsidTr="00CD0002">
        <w:trPr>
          <w:trHeight w:val="45"/>
          <w:tblCellSpacing w:w="0" w:type="auto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639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10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B5967" w14:textId="16F1CDB0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Фенирање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53918348" w14:textId="42E8B26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намени</w:t>
            </w:r>
            <w:proofErr w:type="spellEnd"/>
          </w:p>
          <w:p w14:paraId="10664A35" w14:textId="78ECD84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таласа</w:t>
            </w:r>
            <w:proofErr w:type="spellEnd"/>
          </w:p>
          <w:p w14:paraId="3F39A00E" w14:textId="0FE9A770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</w:tr>
      <w:tr w:rsidR="00183526" w:rsidRPr="00183526" w14:paraId="6190AFB2" w14:textId="77777777" w:rsidTr="00CD0002">
        <w:trPr>
          <w:trHeight w:val="45"/>
          <w:tblCellSpacing w:w="0" w:type="auto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433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глави</w:t>
            </w:r>
            <w:proofErr w:type="spellEnd"/>
          </w:p>
        </w:tc>
        <w:tc>
          <w:tcPr>
            <w:tcW w:w="10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1D9CA" w14:textId="6F20CEB5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избријавање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60BCE516" w14:textId="1872E6F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49AD5A81" w14:textId="7BC905A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масирање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1A75D4B7" w14:textId="5E7711D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носницама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ушима</w:t>
            </w:r>
            <w:proofErr w:type="spellEnd"/>
          </w:p>
          <w:p w14:paraId="356E3FC1" w14:textId="055224E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Скраћивање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обрва</w:t>
            </w:r>
            <w:proofErr w:type="spellEnd"/>
          </w:p>
        </w:tc>
      </w:tr>
    </w:tbl>
    <w:p w14:paraId="06B11EAD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8.1.1.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Екстремни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услови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под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којима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обављају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дужности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53F2929C" w14:textId="20FCAB4A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загађеност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ваздуха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испаравање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хемијских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прашина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)</w:t>
      </w:r>
    </w:p>
    <w:p w14:paraId="1BEF5A9E" w14:textId="05052A6D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бука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која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онемогућава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нормалну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комуникацију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4874211C" w14:textId="5D5AAE8B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биолошке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штетности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бактеријске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вирусне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гљивичне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паразитарне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инфекције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);</w:t>
      </w:r>
    </w:p>
    <w:p w14:paraId="2A27147A" w14:textId="09E9055A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штетни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утицаји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микроклиме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висока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температура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).</w:t>
      </w:r>
    </w:p>
    <w:p w14:paraId="384955FA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8.1.2.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Изложеност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ризицима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обављању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дужности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0742080" w14:textId="64F1E8E9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ризик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механичких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хемијских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повреда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320FAFAF" w14:textId="0666B01A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ризик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пада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1ED396AE" w14:textId="0A947739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ризик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струјног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удара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36485D57" w14:textId="4ECD3654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могућност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клизања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спотицања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11319B10" w14:textId="341AB217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професионално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обољење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проширене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вене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дерматитис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екцем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обољење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зглобова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...).</w:t>
      </w:r>
    </w:p>
    <w:p w14:paraId="37168117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8.2.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Циљеви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</w:p>
    <w:p w14:paraId="756325BF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Циљ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квалификацију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ФРИЗЕР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лица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шишање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неговање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третирање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хемијским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фризура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длака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лицу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глави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77ABFAC8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Неопходност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сталног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прилагођавања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променљивим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захтевима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тржишта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потребе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континуираног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усавршавања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развој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каријере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унапређивања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запошљивости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усмерава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лица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буду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оспособљавана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:</w:t>
      </w:r>
    </w:p>
    <w:p w14:paraId="1BC0C82A" w14:textId="43ED58C6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примену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теоријских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практичном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контексту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4DCBB053" w14:textId="7EB2D6FF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примену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безбедносних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здравствених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мера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процесу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1A383B6B" w14:textId="429874D6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примену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мера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заштите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животне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средине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процесу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7A4C347C" w14:textId="08827ABF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рационално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коришћење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материјала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опреме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енергије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5886773A" w14:textId="21961E57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организовање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припрему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властитог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3998C16A" w14:textId="5FAB328D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преузимање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одговорности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властито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континуирано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учење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напредовање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послу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каријери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3440D514" w14:textId="530E90B0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препознавање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пословних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могућности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радној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средини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ширем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социјалном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окружењу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363B2460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8.3.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Исходи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стручног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4"/>
        <w:gridCol w:w="3347"/>
        <w:gridCol w:w="3299"/>
        <w:gridCol w:w="2641"/>
      </w:tblGrid>
      <w:tr w:rsidR="00183526" w:rsidRPr="00183526" w14:paraId="665EC922" w14:textId="77777777" w:rsidTr="00CD0002">
        <w:trPr>
          <w:trHeight w:val="45"/>
          <w:tblCellSpacing w:w="0" w:type="auto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F54F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Стручне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C26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89B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Вештине</w:t>
            </w:r>
            <w:proofErr w:type="spellEnd"/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A2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Способности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ставови</w:t>
            </w:r>
            <w:proofErr w:type="spellEnd"/>
          </w:p>
        </w:tc>
      </w:tr>
      <w:tr w:rsidR="00183526" w:rsidRPr="00183526" w14:paraId="6C7862EB" w14:textId="77777777" w:rsidTr="00CD000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6F8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образовања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183526" w:rsidRPr="00183526" w14:paraId="11E6B5B1" w14:textId="77777777" w:rsidTr="00CD0002">
        <w:trPr>
          <w:trHeight w:val="45"/>
          <w:tblCellSpacing w:w="0" w:type="auto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C6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51A11" w14:textId="32E71A39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санитарне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хигијенске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еколошке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безбедности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</w:p>
          <w:p w14:paraId="37F5CD00" w14:textId="18E91B9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простора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</w:p>
          <w:p w14:paraId="6BC65622" w14:textId="1A52719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дезинфекционих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алкохол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асепсол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2E34E17" w14:textId="741FE4F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инвентар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салона</w:t>
            </w:r>
            <w:proofErr w:type="spellEnd"/>
          </w:p>
          <w:p w14:paraId="55378605" w14:textId="35EAD11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апаратима</w:t>
            </w:r>
            <w:proofErr w:type="spellEnd"/>
          </w:p>
          <w:p w14:paraId="4E1D5A76" w14:textId="21B0322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стручну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терминологију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струке</w:t>
            </w:r>
            <w:proofErr w:type="spellEnd"/>
          </w:p>
          <w:p w14:paraId="5724493E" w14:textId="29F0631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наплату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евиденцију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заказивања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набавку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материјала</w:t>
            </w:r>
            <w:proofErr w:type="spellEnd"/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AAA57" w14:textId="08B8E8B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инвентара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80584C6" w14:textId="62E8E74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обезбеђује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техничке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услове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смислу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безбедности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осветљење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проветравање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сл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  <w:p w14:paraId="36C39079" w14:textId="4AC7BEDA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хигијену</w:t>
            </w:r>
            <w:proofErr w:type="spellEnd"/>
          </w:p>
          <w:p w14:paraId="078A450E" w14:textId="2B6735D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утврђује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инвентара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одлаже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</w:p>
          <w:p w14:paraId="5E87EE6B" w14:textId="7B87E7D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случају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механичких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</w:p>
          <w:p w14:paraId="1FD271E3" w14:textId="790ADD6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прилагоди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поштује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E455" w14:textId="399926E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савесно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одговорно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уредно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прецизно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поверене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7AF8D0A" w14:textId="4882458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ефикасно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4C26B49" w14:textId="1373269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прописе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стандарде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важе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делатности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19AA143" w14:textId="3D8937D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професионално-етичке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4298E0F" w14:textId="3510A3C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креативност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93BC611" w14:textId="58294A1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испољава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љубазност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комуникативност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флексибилност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сарадницима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52A543D" w14:textId="494038B3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прилагоди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одговори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3EE8EBD" w14:textId="13C08958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решава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проблеме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прилагођава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183526" w:rsidRPr="00183526" w14:paraId="7E65EEB1" w14:textId="77777777" w:rsidTr="00CD0002">
        <w:trPr>
          <w:trHeight w:val="45"/>
          <w:tblCellSpacing w:w="0" w:type="auto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F04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колегама</w:t>
            </w:r>
            <w:proofErr w:type="spellEnd"/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30812" w14:textId="2CF4A7A5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профил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1329756E" w14:textId="0B9023A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покаже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културу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опхођења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корисником</w:t>
            </w:r>
            <w:proofErr w:type="spellEnd"/>
          </w:p>
          <w:p w14:paraId="388ABD1A" w14:textId="4CCA550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препоручује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новине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струци</w:t>
            </w:r>
            <w:proofErr w:type="spellEnd"/>
          </w:p>
          <w:p w14:paraId="3D855481" w14:textId="799B324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проналази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најбоље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решење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складу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</w:p>
          <w:p w14:paraId="3F07AC55" w14:textId="7315E15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постизања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квалитета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B200F" w14:textId="7E52B71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прилагођава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поштујући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етичке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вредности</w:t>
            </w:r>
            <w:proofErr w:type="spellEnd"/>
          </w:p>
          <w:p w14:paraId="3CB9977F" w14:textId="19D4F3C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бољег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разумевања</w:t>
            </w:r>
            <w:proofErr w:type="spellEnd"/>
          </w:p>
          <w:p w14:paraId="36F5B7E2" w14:textId="7BAB41F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прилагођава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жељи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</w:p>
          <w:p w14:paraId="0B9C1D4A" w14:textId="0FA8B8C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креира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складу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тима</w:t>
            </w:r>
            <w:proofErr w:type="spellEnd"/>
          </w:p>
        </w:tc>
        <w:tc>
          <w:tcPr>
            <w:tcW w:w="3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C5E98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1A055968" w14:textId="77777777" w:rsidTr="00CD0002">
        <w:trPr>
          <w:trHeight w:val="45"/>
          <w:tblCellSpacing w:w="0" w:type="auto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2F7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5BAE3" w14:textId="69F93F4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67BF7206" w14:textId="271DC7C9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шампона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намену</w:t>
            </w:r>
            <w:proofErr w:type="spellEnd"/>
          </w:p>
          <w:p w14:paraId="36864F09" w14:textId="03F7B6D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познаје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</w:p>
          <w:p w14:paraId="5992D39A" w14:textId="70DE8C05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квалитет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одабере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70CC91C9" w14:textId="565163D8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7301B9DD" w14:textId="69A2DD9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именује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</w:p>
          <w:p w14:paraId="24443837" w14:textId="2E5F8CB3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D633B" w14:textId="3EDD53B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прилагоди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жељи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</w:p>
          <w:p w14:paraId="3044B2B0" w14:textId="3B32F43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прилагоди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жељи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</w:p>
          <w:p w14:paraId="5687E520" w14:textId="2B76F060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степенасто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буби-копф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366DD8A3" w14:textId="24FA0DA8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ниско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високо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F1CC127" w14:textId="10B09AB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7D2ACA22" w14:textId="3D80679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изврши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стањивање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проређивање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D9979CD" w14:textId="0F2F844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електричну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машиницу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2ACA1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12AF3E78" w14:textId="77777777" w:rsidTr="00CD0002">
        <w:trPr>
          <w:trHeight w:val="45"/>
          <w:tblCellSpacing w:w="0" w:type="auto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3B8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Третирање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ACF07" w14:textId="068C6AA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мини-вала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1AE53CFA" w14:textId="16A7EFB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именује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мини-вала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760F8FE" w14:textId="2EF87FF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ефекат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длаку</w:t>
            </w:r>
            <w:proofErr w:type="spellEnd"/>
          </w:p>
          <w:p w14:paraId="0E3D0EA1" w14:textId="2797704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избељивача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израстак</w:t>
            </w:r>
            <w:proofErr w:type="spellEnd"/>
          </w:p>
          <w:p w14:paraId="5766EE9C" w14:textId="3E65950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избељивача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продужени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израстак</w:t>
            </w:r>
            <w:proofErr w:type="spellEnd"/>
          </w:p>
          <w:p w14:paraId="22DCB263" w14:textId="51FF1DB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избељивача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дужину</w:t>
            </w:r>
            <w:proofErr w:type="spellEnd"/>
          </w:p>
          <w:p w14:paraId="07B44008" w14:textId="6804F7E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шатирања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290931FF" w14:textId="18892CF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бркове</w:t>
            </w:r>
            <w:proofErr w:type="spellEnd"/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FDB3A" w14:textId="39EE1065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одабере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потребан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</w:t>
            </w:r>
            <w:proofErr w:type="spellEnd"/>
          </w:p>
          <w:p w14:paraId="211A26E0" w14:textId="45BF797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</w:p>
          <w:p w14:paraId="03521AF2" w14:textId="1925777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уради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предстојећи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</w:p>
          <w:p w14:paraId="7FE078E5" w14:textId="58FB160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мини-вала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18AF83B" w14:textId="0318E39A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бељења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2B61D6C3" w14:textId="70E750F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6378BC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0B728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5B543ECE" w14:textId="77777777" w:rsidTr="00CD0002">
        <w:trPr>
          <w:trHeight w:val="45"/>
          <w:tblCellSpacing w:w="0" w:type="auto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394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DBDF8" w14:textId="2C8BBC23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учвршћивање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</w:p>
          <w:p w14:paraId="3FDDABE2" w14:textId="0726748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3617E04F" w14:textId="43C79705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4D04FD0E" w14:textId="2DAFB1B5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536CF16E" w14:textId="08136B5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</w:p>
          <w:p w14:paraId="1576DFA8" w14:textId="6BD20363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именује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EE994" w14:textId="0451FBE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1603996D" w14:textId="55B14DBA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учвршћивање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2321A917" w14:textId="250A7C3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  <w:p w14:paraId="5D609D90" w14:textId="67F618C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креира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жељену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клипсе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E897EB8" w14:textId="68E2596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таласе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прстима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чешљем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феном</w:t>
            </w:r>
            <w:proofErr w:type="spellEnd"/>
          </w:p>
          <w:p w14:paraId="5BCF37C7" w14:textId="75633FA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фигара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осталих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</w:p>
          <w:p w14:paraId="379BAC74" w14:textId="6CF8A1D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једноставније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3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3ABD7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2EA80A8A" w14:textId="77777777" w:rsidTr="00CD0002">
        <w:trPr>
          <w:trHeight w:val="45"/>
          <w:tblCellSpacing w:w="0" w:type="auto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A4DA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глави</w:t>
            </w:r>
            <w:proofErr w:type="spellEnd"/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22AA8" w14:textId="0064D49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76AB35D6" w14:textId="11DE95C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213D4589" w14:textId="66A7C1A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избријавања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46A156BC" w14:textId="33D62C6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36894C74" w14:textId="495F8E9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4C46D608" w14:textId="72CD573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уклањања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непожељних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носа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ушију</w:t>
            </w:r>
            <w:proofErr w:type="spellEnd"/>
          </w:p>
          <w:p w14:paraId="548DCD38" w14:textId="5572A8F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описује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скраћивање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обрва</w:t>
            </w:r>
            <w:proofErr w:type="spellEnd"/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6AECA" w14:textId="73563AA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1E6C663C" w14:textId="3518A14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дезинфекциона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3F9AC006" w14:textId="6B66A1E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2EC570CF" w14:textId="693CFC10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уклањања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непожељних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носа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ушију</w:t>
            </w:r>
            <w:proofErr w:type="spellEnd"/>
          </w:p>
          <w:p w14:paraId="67858BBD" w14:textId="5F64A6EA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скраћивања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CA00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A90DDF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4DD680" wp14:editId="5F2AE702">
            <wp:extent cx="5732145" cy="4347834"/>
            <wp:effectExtent l="0" t="0" r="0" b="0"/>
            <wp:docPr id="1634800120" name="Picture 163480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4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617A1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Б.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Листа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изборних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програма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према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програму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образовног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профила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87"/>
        <w:gridCol w:w="2498"/>
        <w:gridCol w:w="1327"/>
        <w:gridCol w:w="1928"/>
        <w:gridCol w:w="2531"/>
      </w:tblGrid>
      <w:tr w:rsidR="00183526" w:rsidRPr="00183526" w14:paraId="7D88FAE2" w14:textId="77777777" w:rsidTr="00CD0002">
        <w:trPr>
          <w:trHeight w:val="45"/>
          <w:tblCellSpacing w:w="0" w:type="auto"/>
        </w:trPr>
        <w:tc>
          <w:tcPr>
            <w:tcW w:w="3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539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Р.б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9F94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изборних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DB0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</w:tr>
      <w:tr w:rsidR="00183526" w:rsidRPr="00183526" w14:paraId="69F15DF0" w14:textId="77777777" w:rsidTr="00CD000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AEE2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AD478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5B43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EA9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0A4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183526" w:rsidRPr="00183526" w14:paraId="7FE09A5B" w14:textId="77777777" w:rsidTr="00CD0002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DA6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Стручни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183526" w:rsidRPr="00183526" w14:paraId="40963B43" w14:textId="77777777" w:rsidTr="00CD0002">
        <w:trPr>
          <w:trHeight w:val="45"/>
          <w:tblCellSpacing w:w="0" w:type="auto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8E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F87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F56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96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FC4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3526" w:rsidRPr="00183526" w14:paraId="26EBD964" w14:textId="77777777" w:rsidTr="00CD0002">
        <w:trPr>
          <w:trHeight w:val="45"/>
          <w:tblCellSpacing w:w="0" w:type="auto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41B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21B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671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BCC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7B4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0FFA3C0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Напомена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: *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Ученик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изборни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предмет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бира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једном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току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школовања</w:t>
      </w:r>
      <w:proofErr w:type="spellEnd"/>
    </w:p>
    <w:p w14:paraId="2A39CF19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Остали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облици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образовно-васпитног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током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школске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године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10"/>
        <w:gridCol w:w="2165"/>
        <w:gridCol w:w="2165"/>
        <w:gridCol w:w="2166"/>
        <w:gridCol w:w="2465"/>
      </w:tblGrid>
      <w:tr w:rsidR="00183526" w:rsidRPr="00183526" w14:paraId="062BA90D" w14:textId="77777777" w:rsidTr="00CD0002">
        <w:trPr>
          <w:trHeight w:val="45"/>
          <w:tblCellSpacing w:w="0" w:type="auto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BD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27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A10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F20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60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1B5FDB64" w14:textId="77777777" w:rsidTr="00CD0002">
        <w:trPr>
          <w:trHeight w:val="45"/>
          <w:tblCellSpacing w:w="0" w:type="auto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110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одељењског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старешине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94B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C30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E2A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D62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</w:tr>
      <w:tr w:rsidR="00183526" w:rsidRPr="00183526" w14:paraId="3D677AE2" w14:textId="77777777" w:rsidTr="00CD0002">
        <w:trPr>
          <w:trHeight w:val="45"/>
          <w:tblCellSpacing w:w="0" w:type="auto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5B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Додатни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324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E5E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563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EAD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90</w:t>
            </w:r>
          </w:p>
        </w:tc>
      </w:tr>
      <w:tr w:rsidR="00183526" w:rsidRPr="00183526" w14:paraId="5228B9A3" w14:textId="77777777" w:rsidTr="00CD0002">
        <w:trPr>
          <w:trHeight w:val="45"/>
          <w:tblCellSpacing w:w="0" w:type="auto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05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Допунски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A9B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E0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839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CC0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90</w:t>
            </w:r>
          </w:p>
        </w:tc>
      </w:tr>
      <w:tr w:rsidR="00183526" w:rsidRPr="00183526" w14:paraId="4B11E8AB" w14:textId="77777777" w:rsidTr="00CD0002">
        <w:trPr>
          <w:trHeight w:val="45"/>
          <w:tblCellSpacing w:w="0" w:type="auto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687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F82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666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A07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208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3526" w:rsidRPr="00183526" w14:paraId="3EC41DEB" w14:textId="77777777" w:rsidTr="00CD0002">
        <w:trPr>
          <w:trHeight w:val="45"/>
          <w:tblCellSpacing w:w="0" w:type="auto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7B4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Друштвено-корисни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4A2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C7C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FB2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420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90</w:t>
            </w:r>
          </w:p>
        </w:tc>
      </w:tr>
    </w:tbl>
    <w:p w14:paraId="04BC8E9A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*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Ако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се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укаже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потреба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овим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облицима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рада</w:t>
      </w:r>
      <w:proofErr w:type="spellEnd"/>
    </w:p>
    <w:p w14:paraId="50B74F55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Факултативни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облици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образовно-васпитног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током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школске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године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48"/>
        <w:gridCol w:w="1889"/>
        <w:gridCol w:w="1890"/>
        <w:gridCol w:w="2844"/>
      </w:tblGrid>
      <w:tr w:rsidR="00183526" w:rsidRPr="00183526" w14:paraId="00079F95" w14:textId="77777777" w:rsidTr="00CD0002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62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DF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7889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FDE7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5B4499C3" w14:textId="77777777" w:rsidTr="00CD0002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1CA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Екскурзија</w:t>
            </w:r>
            <w:proofErr w:type="spellEnd"/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1ED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C4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CB1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дo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дана</w:t>
            </w:r>
            <w:proofErr w:type="spellEnd"/>
          </w:p>
        </w:tc>
      </w:tr>
      <w:tr w:rsidR="00183526" w:rsidRPr="00183526" w14:paraId="6C7B0D6E" w14:textId="77777777" w:rsidTr="00CD0002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BB4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Језик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народа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мањине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елементима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културе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99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недељно</w:t>
            </w:r>
            <w:proofErr w:type="spellEnd"/>
          </w:p>
        </w:tc>
      </w:tr>
      <w:tr w:rsidR="00183526" w:rsidRPr="00183526" w14:paraId="6D8205EB" w14:textId="77777777" w:rsidTr="00CD0002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F25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8D9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недељно</w:t>
            </w:r>
            <w:proofErr w:type="spellEnd"/>
          </w:p>
        </w:tc>
      </w:tr>
      <w:tr w:rsidR="00183526" w:rsidRPr="00183526" w14:paraId="54B0BF80" w14:textId="77777777" w:rsidTr="00CD0002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9FAA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11934" w14:textId="28E2779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недељно</w:t>
            </w:r>
            <w:proofErr w:type="spellEnd"/>
          </w:p>
        </w:tc>
      </w:tr>
      <w:tr w:rsidR="00183526" w:rsidRPr="00183526" w14:paraId="65D013DD" w14:textId="77777777" w:rsidTr="00CD0002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F62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Стваралачке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слободне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84948" w14:textId="722A53BA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годишње</w:t>
            </w:r>
            <w:proofErr w:type="spellEnd"/>
          </w:p>
        </w:tc>
      </w:tr>
      <w:tr w:rsidR="00183526" w:rsidRPr="00183526" w14:paraId="0F61E77B" w14:textId="77777777" w:rsidTr="00CD0002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F4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Друштвене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парламент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задруге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95AED" w14:textId="5616345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годишње</w:t>
            </w:r>
            <w:proofErr w:type="spellEnd"/>
          </w:p>
        </w:tc>
      </w:tr>
      <w:tr w:rsidR="00183526" w:rsidRPr="00183526" w14:paraId="2D61DDCC" w14:textId="77777777" w:rsidTr="00CD0002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A01B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Културна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јавна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делатност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FE3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дана</w:t>
            </w:r>
            <w:proofErr w:type="spellEnd"/>
          </w:p>
        </w:tc>
      </w:tr>
    </w:tbl>
    <w:p w14:paraId="1E869661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*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Поред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наведених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предмета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школа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може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да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организује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, у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складу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са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опредељењима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ученика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факултативну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наставу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из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предмета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који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су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утврђени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наставним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плановима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других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образовних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профила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истог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или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другог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подручја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рада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наставним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плановима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гимназије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или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по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про</w:t>
      </w:r>
      <w:proofErr w:type="spellEnd"/>
    </w:p>
    <w:p w14:paraId="2C43D4B7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Остваривање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школског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програма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недељама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057"/>
        <w:gridCol w:w="2271"/>
        <w:gridCol w:w="2271"/>
        <w:gridCol w:w="2272"/>
      </w:tblGrid>
      <w:tr w:rsidR="00183526" w:rsidRPr="00183526" w14:paraId="172FC4D5" w14:textId="77777777" w:rsidTr="00CD0002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443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5C9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48F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34C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19FCFA2F" w14:textId="77777777" w:rsidTr="00CD0002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D3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8AB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8EC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E93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183526" w:rsidRPr="00183526" w14:paraId="4C1C4E5D" w14:textId="77777777" w:rsidTr="00CD0002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69A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Менторски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блоку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E11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5CF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A22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3526" w:rsidRPr="00183526" w14:paraId="65F2E26F" w14:textId="77777777" w:rsidTr="00CD0002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21B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Обавезне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ваннаставне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58B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9169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5F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3526" w:rsidRPr="00183526" w14:paraId="3B997D09" w14:textId="77777777" w:rsidTr="00CD0002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5AD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D1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B95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74AB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3526" w:rsidRPr="00183526" w14:paraId="7FE2E44F" w14:textId="77777777" w:rsidTr="00CD0002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E8B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недеља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E0D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84F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5A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</w:tbl>
    <w:p w14:paraId="3E5DB9D0" w14:textId="77777777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А2: ОБАВЕЗНИ СТРУЧНИ ПРЕДМЕТИ</w:t>
      </w:r>
    </w:p>
    <w:p w14:paraId="2CAE3801" w14:textId="77777777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ПОЗНАВАЊЕ ПРЕПАРАТА</w:t>
      </w:r>
    </w:p>
    <w:p w14:paraId="32A7573B" w14:textId="120A5D99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 w:rsidR="002E1965">
        <w:rPr>
          <w:rFonts w:ascii="Arial" w:hAnsi="Arial" w:cs="Arial"/>
          <w:b/>
          <w:color w:val="000000"/>
          <w:sz w:val="20"/>
          <w:szCs w:val="20"/>
        </w:rPr>
        <w:t>-</w:t>
      </w: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86"/>
        <w:gridCol w:w="2549"/>
        <w:gridCol w:w="821"/>
        <w:gridCol w:w="1214"/>
        <w:gridCol w:w="1380"/>
        <w:gridCol w:w="1021"/>
        <w:gridCol w:w="2500"/>
      </w:tblGrid>
      <w:tr w:rsidR="00183526" w:rsidRPr="00183526" w14:paraId="2135675D" w14:textId="77777777" w:rsidTr="00CD0002">
        <w:trPr>
          <w:trHeight w:val="45"/>
          <w:tblCellSpacing w:w="0" w:type="auto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A36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FD1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681F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4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54D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183526" w:rsidRPr="00183526" w14:paraId="0609EC1D" w14:textId="77777777" w:rsidTr="00CD000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2365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8D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7DB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234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526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110B9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B6837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33AE9B43" w14:textId="77777777" w:rsidTr="00CD0002">
        <w:trPr>
          <w:trHeight w:val="45"/>
          <w:tblCellSpacing w:w="0" w:type="auto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3B7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008B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75DA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7CFDC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E1672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FDFFF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0DF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183526" w:rsidRPr="00183526" w14:paraId="49E229DE" w14:textId="77777777" w:rsidTr="00CD0002">
        <w:trPr>
          <w:trHeight w:val="45"/>
          <w:tblCellSpacing w:w="0" w:type="auto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731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54A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94FD9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3689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E059A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CB00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D819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</w:tbl>
    <w:p w14:paraId="046D0E95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Напомена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: у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табели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је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приказан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годишњи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фонд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часова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сваки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облик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рада</w:t>
      </w:r>
      <w:proofErr w:type="spellEnd"/>
    </w:p>
    <w:p w14:paraId="66D510F1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16F7CAD7" w14:textId="77DA4EC7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козметичким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сировинама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њиховим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особинама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дерматолошким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својствима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козметичкој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примени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3B2D530D" w14:textId="4BB50F05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дисперзним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системима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облицима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козметичким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54D7F55C" w14:textId="43306D62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различитим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методама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стерилизације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хемијским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дезинфекционим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средствима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7BECA9E1" w14:textId="5E85DFA3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саставу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механизму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дејства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облицима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одржавање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личне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хигијене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413E0650" w14:textId="6E4A4819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основних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бријање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0385025C" w14:textId="14B3E540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основних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негу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20B827FD" w14:textId="307B9E7D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декорацију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косишта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53E2E0F6" w14:textId="5C1ABB27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негу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заштиту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коже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41DD2538" w14:textId="4D2F4EC8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сузбијање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зноја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мирисних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продуката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зноја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5BE9A5BE" w14:textId="0D2A0699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мирисним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материјама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фризерским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2D88400B" w14:textId="171CA695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козметичким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сировинама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алергеним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својствима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5F0DAD8D" w14:textId="501F0B0A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стечена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Познавање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активно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примењују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практичној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настави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школи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фризерским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салонима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2AC7E5F9" w14:textId="1B34B2AC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осамостаљивање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упућивање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коришћење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стручне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литературе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преко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посета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Сајмовима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козметике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презентацијама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козметичких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).</w:t>
      </w:r>
    </w:p>
    <w:p w14:paraId="51CE3C93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6FF6B94D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Разред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45"/>
        <w:gridCol w:w="4287"/>
        <w:gridCol w:w="3739"/>
      </w:tblGrid>
      <w:tr w:rsidR="00183526" w:rsidRPr="00183526" w14:paraId="78998C9C" w14:textId="77777777" w:rsidTr="00CD0002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FC05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Ред.бр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3F1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25E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83526" w:rsidRPr="00183526" w14:paraId="3120B459" w14:textId="77777777" w:rsidTr="00CD0002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443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01A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сировине</w:t>
            </w:r>
            <w:proofErr w:type="spellEnd"/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E1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183526" w:rsidRPr="00183526" w14:paraId="5DEC9982" w14:textId="77777777" w:rsidTr="00CD0002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7F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D30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247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183526" w:rsidRPr="00183526" w14:paraId="65CCDADA" w14:textId="77777777" w:rsidTr="00CD0002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9FD9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39E1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стерилизација</w:t>
            </w:r>
            <w:proofErr w:type="spellEnd"/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4D6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183526" w:rsidRPr="00183526" w14:paraId="3A39CC9A" w14:textId="77777777" w:rsidTr="00CD0002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D0E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E59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хигијену</w:t>
            </w:r>
            <w:proofErr w:type="spellEnd"/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59C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183526" w:rsidRPr="00183526" w14:paraId="2E854586" w14:textId="77777777" w:rsidTr="00CD0002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B04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E7F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504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3526" w:rsidRPr="00183526" w14:paraId="5BB50595" w14:textId="77777777" w:rsidTr="00CD0002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8E9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2490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косишта</w:t>
            </w:r>
            <w:proofErr w:type="spellEnd"/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7C1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</w:tbl>
    <w:p w14:paraId="4AA416CB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Разред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други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05"/>
        <w:gridCol w:w="168"/>
        <w:gridCol w:w="95"/>
        <w:gridCol w:w="108"/>
        <w:gridCol w:w="41"/>
        <w:gridCol w:w="113"/>
        <w:gridCol w:w="37"/>
        <w:gridCol w:w="42"/>
        <w:gridCol w:w="88"/>
        <w:gridCol w:w="232"/>
        <w:gridCol w:w="48"/>
        <w:gridCol w:w="52"/>
        <w:gridCol w:w="510"/>
        <w:gridCol w:w="149"/>
        <w:gridCol w:w="386"/>
        <w:gridCol w:w="72"/>
        <w:gridCol w:w="245"/>
        <w:gridCol w:w="145"/>
        <w:gridCol w:w="294"/>
        <w:gridCol w:w="72"/>
        <w:gridCol w:w="59"/>
        <w:gridCol w:w="151"/>
        <w:gridCol w:w="84"/>
        <w:gridCol w:w="31"/>
        <w:gridCol w:w="123"/>
        <w:gridCol w:w="211"/>
        <w:gridCol w:w="157"/>
        <w:gridCol w:w="29"/>
        <w:gridCol w:w="322"/>
        <w:gridCol w:w="189"/>
        <w:gridCol w:w="390"/>
        <w:gridCol w:w="1219"/>
        <w:gridCol w:w="66"/>
        <w:gridCol w:w="225"/>
        <w:gridCol w:w="42"/>
        <w:gridCol w:w="130"/>
        <w:gridCol w:w="45"/>
        <w:gridCol w:w="12"/>
        <w:gridCol w:w="88"/>
        <w:gridCol w:w="24"/>
        <w:gridCol w:w="67"/>
        <w:gridCol w:w="70"/>
        <w:gridCol w:w="61"/>
        <w:gridCol w:w="42"/>
        <w:gridCol w:w="2032"/>
      </w:tblGrid>
      <w:tr w:rsidR="00183526" w:rsidRPr="00183526" w14:paraId="6298C681" w14:textId="77777777" w:rsidTr="00CD0002">
        <w:trPr>
          <w:trHeight w:val="45"/>
          <w:tblCellSpacing w:w="0" w:type="auto"/>
        </w:trPr>
        <w:tc>
          <w:tcPr>
            <w:tcW w:w="3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B58A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Ред.бр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8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45E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44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696E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83526" w:rsidRPr="00183526" w14:paraId="2DECD21B" w14:textId="77777777" w:rsidTr="00CD0002">
        <w:trPr>
          <w:trHeight w:val="45"/>
          <w:tblCellSpacing w:w="0" w:type="auto"/>
        </w:trPr>
        <w:tc>
          <w:tcPr>
            <w:tcW w:w="3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43C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8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F1F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декорацију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44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B6D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183526" w:rsidRPr="00183526" w14:paraId="3869BC0E" w14:textId="77777777" w:rsidTr="00CD0002">
        <w:trPr>
          <w:trHeight w:val="45"/>
          <w:tblCellSpacing w:w="0" w:type="auto"/>
        </w:trPr>
        <w:tc>
          <w:tcPr>
            <w:tcW w:w="3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512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8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4D6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44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618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83526" w:rsidRPr="00183526" w14:paraId="57C80BA1" w14:textId="77777777" w:rsidTr="00CD0002">
        <w:trPr>
          <w:trHeight w:val="45"/>
          <w:tblCellSpacing w:w="0" w:type="auto"/>
        </w:trPr>
        <w:tc>
          <w:tcPr>
            <w:tcW w:w="3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049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8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A9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сузбијање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продуката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зноја</w:t>
            </w:r>
            <w:proofErr w:type="spellEnd"/>
          </w:p>
        </w:tc>
        <w:tc>
          <w:tcPr>
            <w:tcW w:w="44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FE8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83526" w:rsidRPr="00183526" w14:paraId="2BA16BB3" w14:textId="77777777" w:rsidTr="00CD0002">
        <w:trPr>
          <w:trHeight w:val="45"/>
          <w:tblCellSpacing w:w="0" w:type="auto"/>
        </w:trPr>
        <w:tc>
          <w:tcPr>
            <w:tcW w:w="3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305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8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E27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материје</w:t>
            </w:r>
            <w:proofErr w:type="spellEnd"/>
          </w:p>
        </w:tc>
        <w:tc>
          <w:tcPr>
            <w:tcW w:w="44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93C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83526" w:rsidRPr="00183526" w14:paraId="50B651D0" w14:textId="77777777" w:rsidTr="00CD0002">
        <w:trPr>
          <w:trHeight w:val="45"/>
          <w:tblCellSpacing w:w="0" w:type="auto"/>
        </w:trPr>
        <w:tc>
          <w:tcPr>
            <w:tcW w:w="3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D78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8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A77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алергеним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својствима</w:t>
            </w:r>
            <w:proofErr w:type="spellEnd"/>
          </w:p>
        </w:tc>
        <w:tc>
          <w:tcPr>
            <w:tcW w:w="44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BE4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83526" w:rsidRPr="00183526" w14:paraId="33836875" w14:textId="77777777" w:rsidTr="00CD0002">
        <w:trPr>
          <w:trHeight w:val="45"/>
          <w:tblCellSpacing w:w="0" w:type="auto"/>
        </w:trPr>
        <w:tc>
          <w:tcPr>
            <w:tcW w:w="50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D66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332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9000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Козметичке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сировине</w:t>
            </w:r>
            <w:proofErr w:type="spellEnd"/>
          </w:p>
        </w:tc>
      </w:tr>
      <w:tr w:rsidR="00183526" w:rsidRPr="00183526" w14:paraId="73FE2B84" w14:textId="77777777" w:rsidTr="00CD0002">
        <w:trPr>
          <w:trHeight w:val="45"/>
          <w:tblCellSpacing w:w="0" w:type="auto"/>
        </w:trPr>
        <w:tc>
          <w:tcPr>
            <w:tcW w:w="50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B2E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332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DDC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27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3ED257C2" w14:textId="77777777" w:rsidTr="00CD0002">
        <w:trPr>
          <w:trHeight w:val="45"/>
          <w:tblCellSpacing w:w="0" w:type="auto"/>
        </w:trPr>
        <w:tc>
          <w:tcPr>
            <w:tcW w:w="32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84B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CEB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C6F13E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B3D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63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3FE83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5FA4FC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2614DFE9" w14:textId="77777777" w:rsidTr="00CD0002">
        <w:trPr>
          <w:trHeight w:val="45"/>
          <w:tblCellSpacing w:w="0" w:type="auto"/>
        </w:trPr>
        <w:tc>
          <w:tcPr>
            <w:tcW w:w="32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D93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дерматолошким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својствима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</w:p>
        </w:tc>
        <w:tc>
          <w:tcPr>
            <w:tcW w:w="2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46A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пореклу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AD56E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описује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8FE89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површински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7EB575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специфичност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површински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молекула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293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Класификација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пореклу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саставу</w:t>
            </w:r>
            <w:proofErr w:type="spellEnd"/>
          </w:p>
          <w:p w14:paraId="1E6728A4" w14:textId="4163F519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Природне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768ECD2D" w14:textId="54A829F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Oсновна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биљне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животињске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минералне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сировине</w:t>
            </w:r>
            <w:proofErr w:type="spellEnd"/>
          </w:p>
          <w:p w14:paraId="5F6240F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Номенклатура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стандардизација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испитивање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сировина</w:t>
            </w:r>
            <w:proofErr w:type="spellEnd"/>
          </w:p>
          <w:p w14:paraId="57641DAC" w14:textId="1BD9247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36D341A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Чистоћа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тврдоћа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утицај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кожу</w:t>
            </w:r>
            <w:proofErr w:type="spellEnd"/>
          </w:p>
          <w:p w14:paraId="618B5C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Пречишћена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3A73B482" w14:textId="7B7375F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Површински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хигијенско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естетској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нези</w:t>
            </w:r>
            <w:proofErr w:type="spellEnd"/>
          </w:p>
          <w:p w14:paraId="03E0B420" w14:textId="381894BF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важним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</w:p>
        </w:tc>
        <w:tc>
          <w:tcPr>
            <w:tcW w:w="3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ADB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6F1B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57C73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269B6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(27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C8085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9A1409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5A376F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</w:p>
          <w:p w14:paraId="1BC791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522BE9F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9BBA64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2EE80F0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1795296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06329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072A5A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7EEA08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735E49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33868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графоскопа</w:t>
            </w:r>
            <w:proofErr w:type="spellEnd"/>
          </w:p>
        </w:tc>
      </w:tr>
      <w:tr w:rsidR="00183526" w:rsidRPr="00183526" w14:paraId="79B39921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EBB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8FD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Козметички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препарати</w:t>
            </w:r>
            <w:proofErr w:type="spellEnd"/>
          </w:p>
        </w:tc>
      </w:tr>
      <w:tr w:rsidR="00183526" w:rsidRPr="00183526" w14:paraId="17F9A4F7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68CC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4CAE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43DBD325" w14:textId="77777777" w:rsidTr="00CD0002">
        <w:trPr>
          <w:trHeight w:val="45"/>
          <w:tblCellSpacing w:w="0" w:type="auto"/>
        </w:trPr>
        <w:tc>
          <w:tcPr>
            <w:tcW w:w="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A5A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724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B87A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B80B24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B4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8CFE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1AB8F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D9CCF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0C4B126" w14:textId="77777777" w:rsidTr="00CD0002">
        <w:trPr>
          <w:trHeight w:val="45"/>
          <w:tblCellSpacing w:w="0" w:type="auto"/>
        </w:trPr>
        <w:tc>
          <w:tcPr>
            <w:tcW w:w="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001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дисперзним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</w:p>
        </w:tc>
        <w:tc>
          <w:tcPr>
            <w:tcW w:w="4724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EAA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колоидних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раствора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емулзија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суспензија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аеросоли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11F06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раствора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E558C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колоидних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раствора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емулзија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суспензија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аеросоли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8AE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09495A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физичко-хемијском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смислу</w:t>
            </w:r>
            <w:proofErr w:type="spellEnd"/>
          </w:p>
          <w:p w14:paraId="5E0EA53D" w14:textId="3C621A9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раствори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2E5FC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Концентрација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раствора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процентном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концентрацијом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C254C9D" w14:textId="1BD4B66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Колоидни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раствори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DF9238A" w14:textId="67EA2D75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Емулзије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емулзија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дерматолошка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9D52C64" w14:textId="080A6B0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Суспензије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суспензије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214C834" w14:textId="372ACF5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Аеросоли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савременој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2513E7F" w14:textId="1032134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Остали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екстрактивни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ароматичне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прашкови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74C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B9243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5334C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C1358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(27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D2DA9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BDBD9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0C26D6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48FD20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</w:p>
          <w:p w14:paraId="31CD7B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30985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0F5618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74F572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073D7B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CAAE12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228BBE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660E827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5B06B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6C13E8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52C425D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49EDA9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3D8ED3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B4470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узорке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</w:p>
          <w:p w14:paraId="7BAEB7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78C6832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графоскопа</w:t>
            </w:r>
            <w:proofErr w:type="spellEnd"/>
          </w:p>
          <w:p w14:paraId="72A28B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уколико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постојале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</w:tc>
      </w:tr>
      <w:tr w:rsidR="00183526" w:rsidRPr="00183526" w14:paraId="286C23C5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CE0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75A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Дезинфекција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стерилизација</w:t>
            </w:r>
            <w:proofErr w:type="spellEnd"/>
          </w:p>
        </w:tc>
      </w:tr>
      <w:tr w:rsidR="00183526" w:rsidRPr="00183526" w14:paraId="1342F5F4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F4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61F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445D5A1F" w14:textId="77777777" w:rsidTr="00CD0002">
        <w:trPr>
          <w:trHeight w:val="45"/>
          <w:tblCellSpacing w:w="0" w:type="auto"/>
        </w:trPr>
        <w:tc>
          <w:tcPr>
            <w:tcW w:w="2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250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53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0E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A0E5B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7C2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8A2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E53E1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30C92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48758FAA" w14:textId="77777777" w:rsidTr="00CD0002">
        <w:trPr>
          <w:trHeight w:val="45"/>
          <w:tblCellSpacing w:w="0" w:type="auto"/>
        </w:trPr>
        <w:tc>
          <w:tcPr>
            <w:tcW w:w="2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729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дезинфекционим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средствима</w:t>
            </w:r>
            <w:proofErr w:type="spellEnd"/>
          </w:p>
        </w:tc>
        <w:tc>
          <w:tcPr>
            <w:tcW w:w="353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E514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9E21B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топлотом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УВ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зрацима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недостатке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2438C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46F0B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дезинфекционих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310D99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дезинфекционих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салонима</w:t>
            </w:r>
            <w:proofErr w:type="spellEnd"/>
          </w:p>
        </w:tc>
        <w:tc>
          <w:tcPr>
            <w:tcW w:w="42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96408" w14:textId="1FD7529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разлике</w:t>
            </w:r>
            <w:proofErr w:type="spellEnd"/>
          </w:p>
          <w:p w14:paraId="53FF54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топлота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УВ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зраци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5550667" w14:textId="05FC057F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дезинфeкциона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29E345E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занимању</w:t>
            </w:r>
            <w:proofErr w:type="spellEnd"/>
          </w:p>
          <w:p w14:paraId="0EFCA5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педикир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маникир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УВ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453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2BDAA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139D16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22399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(11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ACEA7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50C3A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714024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44BF50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7A8A08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1C61EC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3CAFC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4D4810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60AFF55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9632D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4CD716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729165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4EE702E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F661A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узорке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</w:p>
          <w:p w14:paraId="5B0513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6CD528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графоскопа</w:t>
            </w:r>
            <w:proofErr w:type="spellEnd"/>
          </w:p>
        </w:tc>
      </w:tr>
      <w:tr w:rsidR="00183526" w:rsidRPr="00183526" w14:paraId="2C9D43C2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54EF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41E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личну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хигијену</w:t>
            </w:r>
            <w:proofErr w:type="spellEnd"/>
          </w:p>
        </w:tc>
      </w:tr>
      <w:tr w:rsidR="00183526" w:rsidRPr="00183526" w14:paraId="5FA1F22B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D3B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8B9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6F92004A" w14:textId="77777777" w:rsidTr="00CD0002">
        <w:trPr>
          <w:trHeight w:val="45"/>
          <w:tblCellSpacing w:w="0" w:type="auto"/>
        </w:trPr>
        <w:tc>
          <w:tcPr>
            <w:tcW w:w="3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44E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9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3D6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AD2CC0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1AA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F6B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4B366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15FB43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77AA8D7D" w14:textId="77777777" w:rsidTr="00CD0002">
        <w:trPr>
          <w:trHeight w:val="45"/>
          <w:tblCellSpacing w:w="0" w:type="auto"/>
        </w:trPr>
        <w:tc>
          <w:tcPr>
            <w:tcW w:w="3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214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</w:p>
        </w:tc>
        <w:tc>
          <w:tcPr>
            <w:tcW w:w="29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21D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9E65C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сапуном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5881B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сапуна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18C81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шампона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64D7F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купање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3E97E" w14:textId="27B6837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</w:p>
          <w:p w14:paraId="0AC169DD" w14:textId="178CEB8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Сапуни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</w:t>
            </w:r>
            <w:proofErr w:type="spellEnd"/>
          </w:p>
          <w:p w14:paraId="39070A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Обични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сапуни</w:t>
            </w:r>
            <w:proofErr w:type="spellEnd"/>
          </w:p>
          <w:p w14:paraId="5E34E5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Тоалетни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сапуни</w:t>
            </w:r>
            <w:proofErr w:type="spellEnd"/>
          </w:p>
          <w:p w14:paraId="2E67B3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Медицински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сапуни</w:t>
            </w:r>
            <w:proofErr w:type="spellEnd"/>
          </w:p>
          <w:p w14:paraId="5B690B8C" w14:textId="5E5CA30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направити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сапун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себе</w:t>
            </w:r>
            <w:proofErr w:type="spellEnd"/>
          </w:p>
          <w:p w14:paraId="67ECD86B" w14:textId="09AC280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Шампони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</w:p>
          <w:p w14:paraId="043763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шампона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намени</w:t>
            </w:r>
            <w:proofErr w:type="spellEnd"/>
          </w:p>
          <w:p w14:paraId="5BF2FA87" w14:textId="2BBD272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купање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</w:tc>
        <w:tc>
          <w:tcPr>
            <w:tcW w:w="4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1F2E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B4F29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6E7DC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80F6E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(14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31036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4FF8E7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1AC89D4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1D47A6E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</w:p>
          <w:p w14:paraId="60D9F50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4991D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210BA8C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757D3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5F58FE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741760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FD4C9E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615160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09F4DA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117139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FC33A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узорке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</w:p>
          <w:p w14:paraId="3FA80F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2D74DF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уколико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постојале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</w:tc>
      </w:tr>
      <w:tr w:rsidR="00183526" w:rsidRPr="00183526" w14:paraId="2589A4A6" w14:textId="77777777" w:rsidTr="00CD0002">
        <w:trPr>
          <w:trHeight w:val="45"/>
          <w:tblCellSpacing w:w="0" w:type="auto"/>
        </w:trPr>
        <w:tc>
          <w:tcPr>
            <w:tcW w:w="620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2DA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509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бријање</w:t>
            </w:r>
            <w:proofErr w:type="spellEnd"/>
          </w:p>
        </w:tc>
      </w:tr>
      <w:tr w:rsidR="00183526" w:rsidRPr="00183526" w14:paraId="2B6E1172" w14:textId="77777777" w:rsidTr="00CD0002">
        <w:trPr>
          <w:trHeight w:val="45"/>
          <w:tblCellSpacing w:w="0" w:type="auto"/>
        </w:trPr>
        <w:tc>
          <w:tcPr>
            <w:tcW w:w="620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35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89E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25BF8FFF" w14:textId="77777777" w:rsidTr="00CD0002">
        <w:trPr>
          <w:trHeight w:val="45"/>
          <w:tblCellSpacing w:w="0" w:type="auto"/>
        </w:trPr>
        <w:tc>
          <w:tcPr>
            <w:tcW w:w="2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006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A0C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E216A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6F4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0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BB13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3299C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E6437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B6CE023" w14:textId="77777777" w:rsidTr="00CD0002">
        <w:trPr>
          <w:trHeight w:val="45"/>
          <w:tblCellSpacing w:w="0" w:type="auto"/>
        </w:trPr>
        <w:tc>
          <w:tcPr>
            <w:tcW w:w="2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EF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</w:p>
        </w:tc>
        <w:tc>
          <w:tcPr>
            <w:tcW w:w="3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3D3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0DB7E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недостатке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влажног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FA2A6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влажног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DDFC46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EBA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</w:p>
          <w:p w14:paraId="74B355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недостаци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влажног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</w:p>
          <w:p w14:paraId="1EF3D4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Састав,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B362644" w14:textId="3A2B46E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</w:tc>
        <w:tc>
          <w:tcPr>
            <w:tcW w:w="40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C7F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D12DA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75EC7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A0BD1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(6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27118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7CABF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281C3B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5E2A8D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18EDA8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006213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4D92367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D414D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4D4051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77BE3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6CF6D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7E9BA5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341881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2B3E1C0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8C5D6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8BD92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узорке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</w:p>
          <w:p w14:paraId="0BB803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2D6735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графоскопа</w:t>
            </w:r>
            <w:proofErr w:type="spellEnd"/>
          </w:p>
        </w:tc>
      </w:tr>
      <w:tr w:rsidR="00183526" w:rsidRPr="00183526" w14:paraId="38D2BDE9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F99A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738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косишта</w:t>
            </w:r>
            <w:proofErr w:type="spellEnd"/>
          </w:p>
        </w:tc>
      </w:tr>
      <w:tr w:rsidR="00183526" w:rsidRPr="00183526" w14:paraId="507B347B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C69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705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28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67683666" w14:textId="77777777" w:rsidTr="00CD0002">
        <w:trPr>
          <w:trHeight w:val="45"/>
          <w:tblCellSpacing w:w="0" w:type="auto"/>
        </w:trPr>
        <w:tc>
          <w:tcPr>
            <w:tcW w:w="27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354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93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33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91FD5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90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671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E00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4AD29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20F136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AD93EBE" w14:textId="77777777" w:rsidTr="00CD0002">
        <w:trPr>
          <w:trHeight w:val="45"/>
          <w:tblCellSpacing w:w="0" w:type="auto"/>
        </w:trPr>
        <w:tc>
          <w:tcPr>
            <w:tcW w:w="27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BDB0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косишта</w:t>
            </w:r>
            <w:proofErr w:type="spellEnd"/>
          </w:p>
        </w:tc>
        <w:tc>
          <w:tcPr>
            <w:tcW w:w="293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F15B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oбјасни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DC16D8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</w:p>
          <w:p w14:paraId="70933ED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BDE88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бриљантина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кремова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кондиционера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</w:p>
        </w:tc>
        <w:tc>
          <w:tcPr>
            <w:tcW w:w="490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4EB5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</w:p>
          <w:p w14:paraId="3A65E48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</w:p>
          <w:p w14:paraId="71FC69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</w:p>
          <w:p w14:paraId="7B62AAE3" w14:textId="2DA5698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бриљантини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кремови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дејства</w:t>
            </w:r>
            <w:proofErr w:type="spellEnd"/>
          </w:p>
          <w:p w14:paraId="1342B6C9" w14:textId="2A75B17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Кондиционери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деловања</w:t>
            </w:r>
            <w:proofErr w:type="spellEnd"/>
          </w:p>
          <w:p w14:paraId="016AFB4A" w14:textId="327C3925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0036F731" w14:textId="0A3FF4CA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</w:p>
          <w:p w14:paraId="57B5B3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3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14E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2F80C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10632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5C092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(28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7B236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AD74B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706AE9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5081B8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</w:p>
          <w:p w14:paraId="1B9D3CF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A38AB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6B1034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67C3FE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4F6B0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66CD20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6656E6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EC6A2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1559C7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305641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78219C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C8FFF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узорке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</w:p>
          <w:p w14:paraId="7B4CCC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4C4194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5A8770FE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8C3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5AD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декорацију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</w:tr>
      <w:tr w:rsidR="00183526" w:rsidRPr="00183526" w14:paraId="56D37DA4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6955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B24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31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</w:t>
            </w:r>
            <w:proofErr w:type="spellEnd"/>
          </w:p>
        </w:tc>
      </w:tr>
      <w:tr w:rsidR="00183526" w:rsidRPr="00183526" w14:paraId="5403C756" w14:textId="77777777" w:rsidTr="00CD0002">
        <w:trPr>
          <w:trHeight w:val="45"/>
          <w:tblCellSpacing w:w="0" w:type="auto"/>
        </w:trPr>
        <w:tc>
          <w:tcPr>
            <w:tcW w:w="26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7D93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32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3F3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4CB33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8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09B3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E89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D15B5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4E4AE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51BB4C3" w14:textId="77777777" w:rsidTr="00CD0002">
        <w:trPr>
          <w:trHeight w:val="45"/>
          <w:tblCellSpacing w:w="0" w:type="auto"/>
        </w:trPr>
        <w:tc>
          <w:tcPr>
            <w:tcW w:w="26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1C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декорацију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косишта</w:t>
            </w:r>
            <w:proofErr w:type="spellEnd"/>
          </w:p>
        </w:tc>
        <w:tc>
          <w:tcPr>
            <w:tcW w:w="432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F1C8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учвршћивање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5D5AA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описује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дешавају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10C128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привремених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полутрајних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0C01C" w14:textId="2B86E37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учвршћивање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</w:t>
            </w:r>
            <w:proofErr w:type="spellEnd"/>
          </w:p>
          <w:p w14:paraId="7446A2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Лакови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гелови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</w:p>
          <w:p w14:paraId="54D7C8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752B34C4" w14:textId="44E20849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Привремено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</w:p>
          <w:p w14:paraId="15942F67" w14:textId="66D9539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</w:p>
          <w:p w14:paraId="70EB40FB" w14:textId="49ED80B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привремено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</w:t>
            </w:r>
            <w:proofErr w:type="spellEnd"/>
          </w:p>
          <w:p w14:paraId="0C28D0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</w:p>
          <w:p w14:paraId="14DC26A5" w14:textId="2D5B5EA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Привремене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5CC34ED2" w14:textId="4E618B91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Полутрајне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4BB3C80C" w14:textId="59FA965A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4B0E54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бељење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3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213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839C29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AEC3B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3C5ED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(31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B32D9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48C348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06C1419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3EFD6D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</w:p>
          <w:p w14:paraId="1B5FDF0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7FC33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316145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7BB7B6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51CF14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104959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690BE8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08E3B6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2D8FB2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79273B4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711979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7955BB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6904EF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D7596D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узорке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</w:p>
          <w:p w14:paraId="232888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</w:tc>
      </w:tr>
      <w:tr w:rsidR="00183526" w:rsidRPr="00183526" w14:paraId="6BC6946E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283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6CC4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заштиту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коже</w:t>
            </w:r>
            <w:proofErr w:type="spellEnd"/>
          </w:p>
        </w:tc>
      </w:tr>
      <w:tr w:rsidR="00183526" w:rsidRPr="00183526" w14:paraId="3073A8EC" w14:textId="77777777" w:rsidTr="00CD0002">
        <w:trPr>
          <w:trHeight w:val="45"/>
          <w:tblCellSpacing w:w="0" w:type="auto"/>
        </w:trPr>
        <w:tc>
          <w:tcPr>
            <w:tcW w:w="486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30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D8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3C0CC173" w14:textId="77777777" w:rsidTr="00CD0002">
        <w:trPr>
          <w:trHeight w:val="45"/>
          <w:tblCellSpacing w:w="0" w:type="auto"/>
        </w:trPr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431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504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6D3D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04AE2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AC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58E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D04AD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77C71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2BB0078E" w14:textId="77777777" w:rsidTr="00CD0002">
        <w:trPr>
          <w:trHeight w:val="45"/>
          <w:tblCellSpacing w:w="0" w:type="auto"/>
        </w:trPr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637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504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41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типова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D8D58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ефекат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чишћење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лице</w:t>
            </w:r>
            <w:proofErr w:type="spellEnd"/>
          </w:p>
          <w:p w14:paraId="228824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хидрантне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емолијентне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ефекту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BF2D676" w14:textId="62F1115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хемикалија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A44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типови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20CCA2CA" w14:textId="6D281B1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чишћење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</w:p>
          <w:p w14:paraId="658DF0D4" w14:textId="73830DFF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Емолијентни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хидрантни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кремови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</w:p>
          <w:p w14:paraId="115CDFDE" w14:textId="3D387232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Кремови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</w:p>
          <w:p w14:paraId="3304FBE0" w14:textId="3EBDB769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</w:p>
          <w:p w14:paraId="613F8B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хемикалија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</w:p>
          <w:p w14:paraId="5DC47BE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сунчевог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3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2454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EB79D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5228E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9C90F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(20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174684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9D0ADA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35A3AF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639BF8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1A4CC8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5A4835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1F3E5D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36A11BB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DB06B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541A21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0984880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C62CA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35085A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1C84AF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295DDF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114A97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узорке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</w:p>
          <w:p w14:paraId="759E4B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54B480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718B973D" w14:textId="77777777" w:rsidTr="00CD0002">
        <w:trPr>
          <w:trHeight w:val="45"/>
          <w:tblCellSpacing w:w="0" w:type="auto"/>
        </w:trPr>
        <w:tc>
          <w:tcPr>
            <w:tcW w:w="39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E954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16B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сузбијање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знојења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мирисних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продуката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зноја</w:t>
            </w:r>
            <w:proofErr w:type="spellEnd"/>
          </w:p>
        </w:tc>
      </w:tr>
      <w:tr w:rsidR="00183526" w:rsidRPr="00183526" w14:paraId="7B0BBFB1" w14:textId="77777777" w:rsidTr="00CD0002">
        <w:trPr>
          <w:trHeight w:val="45"/>
          <w:tblCellSpacing w:w="0" w:type="auto"/>
        </w:trPr>
        <w:tc>
          <w:tcPr>
            <w:tcW w:w="39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5F3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AF9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1B71D69B" w14:textId="77777777" w:rsidTr="00CD0002">
        <w:trPr>
          <w:trHeight w:val="45"/>
          <w:tblCellSpacing w:w="0" w:type="auto"/>
        </w:trPr>
        <w:tc>
          <w:tcPr>
            <w:tcW w:w="3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5E9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45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8C6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13884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0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71B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1C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2F9235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ACE67D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9983DF3" w14:textId="77777777" w:rsidTr="00CD0002">
        <w:trPr>
          <w:trHeight w:val="45"/>
          <w:tblCellSpacing w:w="0" w:type="auto"/>
        </w:trPr>
        <w:tc>
          <w:tcPr>
            <w:tcW w:w="3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2C0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сузбијање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продуката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зноја</w:t>
            </w:r>
            <w:proofErr w:type="spellEnd"/>
          </w:p>
        </w:tc>
        <w:tc>
          <w:tcPr>
            <w:tcW w:w="445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70B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знојних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физиолошку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AB53A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антиперспирантним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дезодорантним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8E6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Састав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непријатан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</w:t>
            </w:r>
            <w:proofErr w:type="spellEnd"/>
          </w:p>
          <w:p w14:paraId="50118EA3" w14:textId="0EF34306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Дезодоранси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антиперспиранси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разлике</w:t>
            </w:r>
            <w:proofErr w:type="spellEnd"/>
          </w:p>
          <w:p w14:paraId="4C99D5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Састав,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449461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ових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хигијенско-естетске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704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A1E979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2AA13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1B671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(7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F382E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958B4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7B1659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2372B6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2D3BE0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102D35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317AD8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0C463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191904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6FBE2D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DE98C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33CB4C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1934FF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1457B6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узорке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</w:p>
          <w:p w14:paraId="019C70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</w:tc>
      </w:tr>
      <w:tr w:rsidR="00183526" w:rsidRPr="00183526" w14:paraId="218B7167" w14:textId="77777777" w:rsidTr="00CD0002">
        <w:trPr>
          <w:trHeight w:val="45"/>
          <w:tblCellSpacing w:w="0" w:type="auto"/>
        </w:trPr>
        <w:tc>
          <w:tcPr>
            <w:tcW w:w="620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D7F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D6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Мирисне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материје</w:t>
            </w:r>
            <w:proofErr w:type="spellEnd"/>
          </w:p>
        </w:tc>
      </w:tr>
      <w:tr w:rsidR="00183526" w:rsidRPr="00183526" w14:paraId="2ACF72C8" w14:textId="77777777" w:rsidTr="00CD0002">
        <w:trPr>
          <w:trHeight w:val="45"/>
          <w:tblCellSpacing w:w="0" w:type="auto"/>
        </w:trPr>
        <w:tc>
          <w:tcPr>
            <w:tcW w:w="620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471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74D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69535992" w14:textId="77777777" w:rsidTr="00CD0002">
        <w:trPr>
          <w:trHeight w:val="45"/>
          <w:tblCellSpacing w:w="0" w:type="auto"/>
        </w:trPr>
        <w:tc>
          <w:tcPr>
            <w:tcW w:w="2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331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F580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FF17D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55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54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F963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FC3B0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16922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49F5F9C9" w14:textId="77777777" w:rsidTr="00CD0002">
        <w:trPr>
          <w:trHeight w:val="45"/>
          <w:tblCellSpacing w:w="0" w:type="auto"/>
        </w:trPr>
        <w:tc>
          <w:tcPr>
            <w:tcW w:w="2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026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</w:p>
        </w:tc>
        <w:tc>
          <w:tcPr>
            <w:tcW w:w="3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3549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ED087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природних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синтетичких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0F8D17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етарска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487EA0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парфема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колоњских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A63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</w:t>
            </w:r>
            <w:proofErr w:type="spellEnd"/>
          </w:p>
          <w:p w14:paraId="5E3794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Природни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синтетички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мириси</w:t>
            </w:r>
            <w:proofErr w:type="spellEnd"/>
          </w:p>
          <w:p w14:paraId="1553F642" w14:textId="4731C3F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Етарска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добијање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дејства</w:t>
            </w:r>
            <w:proofErr w:type="spellEnd"/>
          </w:p>
          <w:p w14:paraId="511AF288" w14:textId="09412FB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Парфеми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колоњске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11D719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компоненте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4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C73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9726E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6178F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0D6300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(7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3FDFAA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184A3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488C75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4F8A742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</w:p>
          <w:p w14:paraId="0D95D9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8CE6F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32A558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C441EE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2C6338E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758B92D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68E466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1B2F01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5136ACA1" w14:textId="77777777" w:rsidR="002E1965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E15F476" w14:textId="1341751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B50130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уколико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постојале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</w:tc>
      </w:tr>
      <w:tr w:rsidR="00183526" w:rsidRPr="00183526" w14:paraId="04AB7BF2" w14:textId="77777777" w:rsidTr="00CD0002">
        <w:trPr>
          <w:trHeight w:val="45"/>
          <w:tblCellSpacing w:w="0" w:type="auto"/>
        </w:trPr>
        <w:tc>
          <w:tcPr>
            <w:tcW w:w="43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67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01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DED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Козметичке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сировине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препарати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алергеним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својствима</w:t>
            </w:r>
            <w:proofErr w:type="spellEnd"/>
          </w:p>
        </w:tc>
      </w:tr>
      <w:tr w:rsidR="00183526" w:rsidRPr="00183526" w14:paraId="49CDE5F1" w14:textId="77777777" w:rsidTr="00CD0002">
        <w:trPr>
          <w:trHeight w:val="45"/>
          <w:tblCellSpacing w:w="0" w:type="auto"/>
        </w:trPr>
        <w:tc>
          <w:tcPr>
            <w:tcW w:w="43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AF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01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3AC1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380FBBDB" w14:textId="77777777" w:rsidTr="00CD0002">
        <w:trPr>
          <w:trHeight w:val="45"/>
          <w:tblCellSpacing w:w="0" w:type="auto"/>
        </w:trPr>
        <w:tc>
          <w:tcPr>
            <w:tcW w:w="2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247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21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DC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227953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4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49A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198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354E9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B9C590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19FCA0BC" w14:textId="77777777" w:rsidTr="00CD0002">
        <w:trPr>
          <w:trHeight w:val="45"/>
          <w:tblCellSpacing w:w="0" w:type="auto"/>
        </w:trPr>
        <w:tc>
          <w:tcPr>
            <w:tcW w:w="2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68C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алергеним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својствима</w:t>
            </w:r>
            <w:proofErr w:type="spellEnd"/>
          </w:p>
        </w:tc>
        <w:tc>
          <w:tcPr>
            <w:tcW w:w="321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764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79225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негативне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ефекте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DA9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Сензибилишућа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високог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ниског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pH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сировина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AEB5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0330D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9755F7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6DCAE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(7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B0EF8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853B8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5EC8C5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574EC1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</w:p>
          <w:p w14:paraId="035211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E82CBA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ACAC29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4F9924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410CD6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4932F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3D9952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3DF236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1027884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7A2C2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козметичких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151D8532" w14:textId="77777777" w:rsidTr="00CD0002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EFE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21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642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ОСНОВЕ АНАТОМИЈЕ И ФИЗИОЛОГИЈЕ</w:t>
            </w:r>
          </w:p>
        </w:tc>
      </w:tr>
      <w:tr w:rsidR="00183526" w:rsidRPr="00183526" w14:paraId="01FDB5E7" w14:textId="77777777" w:rsidTr="00CD0002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B970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21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D7C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</w:tr>
      <w:tr w:rsidR="00183526" w:rsidRPr="00183526" w14:paraId="36938463" w14:textId="77777777" w:rsidTr="00CD0002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81F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21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C6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Први</w:t>
            </w:r>
            <w:proofErr w:type="spellEnd"/>
          </w:p>
        </w:tc>
      </w:tr>
      <w:tr w:rsidR="00183526" w:rsidRPr="00183526" w14:paraId="271E4DF6" w14:textId="77777777" w:rsidTr="00CD0002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AACA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2221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183F" w14:textId="6253D1C5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морфолошко-функционалним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ћелија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ткива</w:t>
            </w:r>
            <w:proofErr w:type="spellEnd"/>
          </w:p>
          <w:p w14:paraId="30850EB7" w14:textId="4912D3C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течности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ћелијских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елемената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обезбеђивању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нормалних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човечјег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организма</w:t>
            </w:r>
            <w:proofErr w:type="spellEnd"/>
          </w:p>
          <w:p w14:paraId="7B92568C" w14:textId="29D8E22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локомоторног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  <w:p w14:paraId="380F316B" w14:textId="63AE90D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функционисања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кардиоваскуларног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  <w:p w14:paraId="39E7B9C0" w14:textId="399EA439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морфолошким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респираторног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дисања</w:t>
            </w:r>
            <w:proofErr w:type="spellEnd"/>
          </w:p>
          <w:p w14:paraId="09CDD977" w14:textId="55C9B6E5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варење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учествују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варењу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хранљивих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</w:t>
            </w:r>
            <w:proofErr w:type="spellEnd"/>
          </w:p>
          <w:p w14:paraId="391C4E1F" w14:textId="0DB4F98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урогениталних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</w:p>
          <w:p w14:paraId="0DEDD554" w14:textId="1A2DC1E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морфолошко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функционалним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ендокриног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хормона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регулацији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целини</w:t>
            </w:r>
            <w:proofErr w:type="spellEnd"/>
          </w:p>
          <w:p w14:paraId="781DB7BA" w14:textId="572BD9C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Усвајање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рецепторног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</w:tc>
      </w:tr>
      <w:tr w:rsidR="00183526" w:rsidRPr="00183526" w14:paraId="479375D7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1A5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F45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1E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24F2384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4B5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C6B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2F837F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7872B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5B328B25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CA4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проучавања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анатомије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физиологије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нивои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човечјег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BE1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проучавања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анатомије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физиологије</w:t>
            </w:r>
            <w:proofErr w:type="spellEnd"/>
          </w:p>
          <w:p w14:paraId="7664F77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човечјег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09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проучавања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анатомије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физиологије</w:t>
            </w:r>
            <w:proofErr w:type="spellEnd"/>
          </w:p>
          <w:p w14:paraId="63B21348" w14:textId="3619658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човечјег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ћелија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ткиво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организам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AAC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проучавања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анатомије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физиологије</w:t>
            </w:r>
            <w:proofErr w:type="spellEnd"/>
          </w:p>
          <w:p w14:paraId="65CC91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човечјег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42F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404F4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D2112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8CC8E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(70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7A83B9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A6ED2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Монолошка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дијалошка</w:t>
            </w:r>
            <w:proofErr w:type="spellEnd"/>
          </w:p>
          <w:p w14:paraId="788CD6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4E11B4B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Дискусија</w:t>
            </w:r>
            <w:proofErr w:type="spellEnd"/>
          </w:p>
          <w:p w14:paraId="184E20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83FCB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Учионица</w:t>
            </w:r>
            <w:proofErr w:type="spellEnd"/>
          </w:p>
          <w:p w14:paraId="126BBA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9DC2A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анатомски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атлас</w:t>
            </w:r>
            <w:proofErr w:type="spellEnd"/>
          </w:p>
          <w:p w14:paraId="1E4862B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графоскопа</w:t>
            </w:r>
            <w:proofErr w:type="spellEnd"/>
          </w:p>
          <w:p w14:paraId="59FEF7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25592E0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948919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200765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</w:p>
          <w:p w14:paraId="56E083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7E3341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0F57EF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темама</w:t>
            </w:r>
            <w:proofErr w:type="spellEnd"/>
          </w:p>
          <w:p w14:paraId="3B891C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проучавања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анатомије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физиологије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човечјег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</w:t>
            </w:r>
            <w:proofErr w:type="spellEnd"/>
          </w:p>
          <w:p w14:paraId="1617A7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Морфолошко-функционалне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ћелија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ткива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247C18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</w:t>
            </w:r>
            <w:proofErr w:type="spellEnd"/>
          </w:p>
          <w:p w14:paraId="47CECE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Локомоторни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63CF20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1C206A2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Рецепторни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22947A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Ендокрини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репродуктивни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7часова</w:t>
            </w:r>
          </w:p>
          <w:p w14:paraId="353D01D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Кардио-васкуларни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007C2E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Респираторни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систем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3710FAC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Дигестивни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217298E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Уринарни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446113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температура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</w:tc>
      </w:tr>
      <w:tr w:rsidR="00183526" w:rsidRPr="00183526" w14:paraId="63A53E05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0E8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Морфолошко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функционалне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ћелије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ткива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EE8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ћелије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ткива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C2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ћелије</w:t>
            </w:r>
            <w:proofErr w:type="spellEnd"/>
          </w:p>
          <w:p w14:paraId="0714BD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ткива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</w:p>
          <w:p w14:paraId="41AA1F9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слојеве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368BDA0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анексе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8DC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Морфолошко-функционалне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ћелија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671A6B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ткива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114F1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Епително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везивно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ткиво</w:t>
            </w:r>
            <w:proofErr w:type="spellEnd"/>
          </w:p>
          <w:p w14:paraId="7B84785A" w14:textId="72FFC88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Раздражљива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ткива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мишићно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ткиво</w:t>
            </w:r>
            <w:proofErr w:type="spellEnd"/>
          </w:p>
          <w:p w14:paraId="240A20BD" w14:textId="40E4DCE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функција</w:t>
            </w:r>
            <w:proofErr w:type="spellEnd"/>
          </w:p>
          <w:p w14:paraId="3396B8D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Аднекси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FE0E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4368DDDB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24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Телесне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течности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крв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C58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течностима</w:t>
            </w:r>
            <w:proofErr w:type="spellEnd"/>
          </w:p>
          <w:p w14:paraId="447CCE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858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течности</w:t>
            </w:r>
            <w:proofErr w:type="spellEnd"/>
          </w:p>
          <w:p w14:paraId="0C5F7A0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одрасле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излучује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организма</w:t>
            </w:r>
            <w:proofErr w:type="spellEnd"/>
          </w:p>
          <w:p w14:paraId="45DA31E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запремину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</w:p>
          <w:p w14:paraId="5EB9019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ћелијске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елементе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</w:p>
          <w:p w14:paraId="7A7FB0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</w:p>
          <w:p w14:paraId="0F9043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трансфузије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C7C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организму</w:t>
            </w:r>
            <w:proofErr w:type="spellEnd"/>
          </w:p>
          <w:p w14:paraId="247FDB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запремина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плазма</w:t>
            </w:r>
            <w:proofErr w:type="spellEnd"/>
          </w:p>
          <w:p w14:paraId="580E3933" w14:textId="33C7DAB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Ћелијски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елементи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еритроцити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леукоцити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тромбоцити</w:t>
            </w:r>
            <w:proofErr w:type="spellEnd"/>
          </w:p>
          <w:p w14:paraId="34B533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</w:p>
          <w:p w14:paraId="26948D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трансфузије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2CEA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4D5D813C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3F40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Локомоторни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55F5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локомоторном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8AD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костију</w:t>
            </w:r>
            <w:proofErr w:type="spellEnd"/>
          </w:p>
          <w:p w14:paraId="6215209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5F8FAB2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коша</w:t>
            </w:r>
            <w:proofErr w:type="spellEnd"/>
          </w:p>
          <w:p w14:paraId="25A4DC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кичменог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стуба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карлице</w:t>
            </w:r>
            <w:proofErr w:type="spellEnd"/>
          </w:p>
          <w:p w14:paraId="40A6D1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удова</w:t>
            </w:r>
            <w:proofErr w:type="spellEnd"/>
          </w:p>
          <w:p w14:paraId="5AC59C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скелетних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мишића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скелетних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мишића</w:t>
            </w:r>
            <w:proofErr w:type="spellEnd"/>
          </w:p>
          <w:p w14:paraId="6A0EFA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највеће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мишиће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екстремитета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трупа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0F38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костију</w:t>
            </w:r>
            <w:proofErr w:type="spellEnd"/>
          </w:p>
          <w:p w14:paraId="2E7C9A54" w14:textId="6B3D76E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</w:p>
          <w:p w14:paraId="7D395923" w14:textId="49BBF7A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коша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</w:p>
          <w:p w14:paraId="1C1D7EA4" w14:textId="1133E9C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кичменог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стуба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карлице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</w:p>
          <w:p w14:paraId="329014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удова</w:t>
            </w:r>
            <w:proofErr w:type="spellEnd"/>
          </w:p>
          <w:p w14:paraId="5C7C96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скелетних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мишића</w:t>
            </w:r>
            <w:proofErr w:type="spellEnd"/>
          </w:p>
          <w:p w14:paraId="329F277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Мишићи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екстремитета</w:t>
            </w:r>
            <w:proofErr w:type="spellEnd"/>
          </w:p>
          <w:p w14:paraId="1EBB01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Мишићи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трупа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1782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7B459B5F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3BE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Нервни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D18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225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  <w:p w14:paraId="6F9A15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функцији</w:t>
            </w:r>
            <w:proofErr w:type="spellEnd"/>
          </w:p>
          <w:p w14:paraId="054918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кичмене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мождине</w:t>
            </w:r>
            <w:proofErr w:type="spellEnd"/>
          </w:p>
          <w:p w14:paraId="6032E9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</w:p>
          <w:p w14:paraId="1C3290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можданица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цереброспиналне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течности</w:t>
            </w:r>
            <w:proofErr w:type="spellEnd"/>
          </w:p>
          <w:p w14:paraId="5AE739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периферног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  <w:p w14:paraId="7390800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функционалну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аутономног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D2F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</w:p>
          <w:p w14:paraId="085DF4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Централни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77988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Кичмена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мождина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C7475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Продужена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мождина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мождани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мозак</w:t>
            </w:r>
            <w:proofErr w:type="spellEnd"/>
          </w:p>
          <w:p w14:paraId="0AC1F68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мозак</w:t>
            </w:r>
            <w:proofErr w:type="spellEnd"/>
          </w:p>
          <w:p w14:paraId="4E1C80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Можданице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Цереброспинална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течност</w:t>
            </w:r>
            <w:proofErr w:type="spellEnd"/>
          </w:p>
          <w:p w14:paraId="366E08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Периферни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мождани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кичмени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живци</w:t>
            </w:r>
            <w:proofErr w:type="spellEnd"/>
          </w:p>
          <w:p w14:paraId="365B35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Аутономни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02C1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51E29146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695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Рецепторни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48B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чулних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605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чулних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</w:p>
          <w:p w14:paraId="0D00D9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рецептора</w:t>
            </w:r>
            <w:proofErr w:type="spellEnd"/>
          </w:p>
          <w:p w14:paraId="74B641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рецептора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укус</w:t>
            </w:r>
            <w:proofErr w:type="spellEnd"/>
          </w:p>
          <w:p w14:paraId="0F017F9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вида</w:t>
            </w:r>
            <w:proofErr w:type="spellEnd"/>
          </w:p>
          <w:p w14:paraId="478932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равнотеже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D86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Опште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рецептора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0076E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Рецепција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мириса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укуса</w:t>
            </w:r>
            <w:proofErr w:type="spellEnd"/>
          </w:p>
          <w:p w14:paraId="582EF2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Рецепција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вида</w:t>
            </w:r>
            <w:proofErr w:type="spellEnd"/>
          </w:p>
          <w:p w14:paraId="1C17A6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Рецепција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равнотеже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D9B10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612484CA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C09C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Ендокрини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репродуктивни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153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лучењем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репродуктивном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73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ендокриног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хормона</w:t>
            </w:r>
            <w:proofErr w:type="spellEnd"/>
          </w:p>
          <w:p w14:paraId="5A0D67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лучењем</w:t>
            </w:r>
            <w:proofErr w:type="spellEnd"/>
          </w:p>
          <w:p w14:paraId="4F59CF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хипофизе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ендокриног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панкреаса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штитне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надбубрежне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жлезде</w:t>
            </w:r>
            <w:proofErr w:type="spellEnd"/>
          </w:p>
          <w:p w14:paraId="4373EBF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мушкарца</w:t>
            </w:r>
            <w:proofErr w:type="spellEnd"/>
          </w:p>
          <w:p w14:paraId="51300E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5CE60" w14:textId="7996C5E5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Ендокрини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хормони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</w:p>
          <w:p w14:paraId="62EB18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Хипофиза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Ендокрини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панкреас</w:t>
            </w:r>
            <w:proofErr w:type="spellEnd"/>
          </w:p>
          <w:p w14:paraId="70257D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Штитна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параштитне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Надбубрежне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жлезде</w:t>
            </w:r>
            <w:proofErr w:type="spellEnd"/>
          </w:p>
          <w:p w14:paraId="694E4497" w14:textId="3F5B5A19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мушкарца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</w:p>
          <w:p w14:paraId="7AAA41DF" w14:textId="3A60CF06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133A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7289C186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728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Кардиоваскуларни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51E2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кардиоваскуларном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1DA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</w:p>
          <w:p w14:paraId="2C2A5E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спољашњи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изглед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</w:p>
          <w:p w14:paraId="706939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артерија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вена</w:t>
            </w:r>
            <w:proofErr w:type="spellEnd"/>
          </w:p>
          <w:p w14:paraId="0FCFE1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</w:p>
          <w:p w14:paraId="351765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регулацију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срчаног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артеријски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притисак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пулс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A1AD" w14:textId="370353C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положај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величина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спољашњи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изглед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</w:p>
          <w:p w14:paraId="36964CD4" w14:textId="6000C7EA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изглед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преткоморе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валвуларни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F0E38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Анатомија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судова</w:t>
            </w:r>
            <w:proofErr w:type="spellEnd"/>
          </w:p>
          <w:p w14:paraId="1FA718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Срчани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циклус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фреквенца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</w:p>
          <w:p w14:paraId="686C46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Регулација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срчаног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Артеријски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притисак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пулс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0468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27D14D65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237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Респираторни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F73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дисање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395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дисања</w:t>
            </w:r>
            <w:proofErr w:type="spellEnd"/>
          </w:p>
          <w:p w14:paraId="6F43BD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дисање</w:t>
            </w:r>
            <w:proofErr w:type="spellEnd"/>
          </w:p>
          <w:p w14:paraId="14C9E47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плућа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плућне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марамице</w:t>
            </w:r>
            <w:proofErr w:type="spellEnd"/>
          </w:p>
          <w:p w14:paraId="204EEB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дисања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F6628" w14:textId="04DB7761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Дисајни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путеви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</w:p>
          <w:p w14:paraId="5FBED6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Плућа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плућна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марамица</w:t>
            </w:r>
            <w:proofErr w:type="spellEnd"/>
          </w:p>
          <w:p w14:paraId="374876D3" w14:textId="1E71210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вентилација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плућа</w:t>
            </w:r>
            <w:proofErr w:type="spellEnd"/>
          </w:p>
          <w:p w14:paraId="72035AF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плућима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Регулација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69B1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6F1C45E7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2E7F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Дигестивни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9EB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варење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BDE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учествују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варењу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хране</w:t>
            </w:r>
            <w:proofErr w:type="spellEnd"/>
          </w:p>
          <w:p w14:paraId="420192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јетре</w:t>
            </w:r>
            <w:proofErr w:type="spellEnd"/>
          </w:p>
          <w:p w14:paraId="516034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варење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дигестивном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BD5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Анатомија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дигестивног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  <w:p w14:paraId="76A7A6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Анатомија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јетре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јетре</w:t>
            </w:r>
            <w:proofErr w:type="spellEnd"/>
          </w:p>
          <w:p w14:paraId="18AE06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Варење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дигестивном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759F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43BF9AA6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293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Уринарни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D79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излучивање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8C3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учествују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стварању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излучивању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мокраће</w:t>
            </w:r>
            <w:proofErr w:type="spellEnd"/>
          </w:p>
          <w:p w14:paraId="39025E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бубрега</w:t>
            </w:r>
            <w:proofErr w:type="spellEnd"/>
          </w:p>
          <w:p w14:paraId="2ADFC9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стварање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мокраће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8FC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Анатомија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бубрега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мокраћних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путева</w:t>
            </w:r>
            <w:proofErr w:type="spellEnd"/>
          </w:p>
          <w:p w14:paraId="1912DC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уринарног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бубрега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мокраће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EE8F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28AEA89C" w14:textId="77777777" w:rsidTr="00CD0002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C9C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Телесна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температура</w:t>
            </w:r>
            <w:proofErr w:type="spellEnd"/>
          </w:p>
        </w:tc>
        <w:tc>
          <w:tcPr>
            <w:tcW w:w="2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4B3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температури</w:t>
            </w:r>
            <w:proofErr w:type="spellEnd"/>
          </w:p>
        </w:tc>
        <w:tc>
          <w:tcPr>
            <w:tcW w:w="36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0D17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температуре</w:t>
            </w:r>
            <w:proofErr w:type="spellEnd"/>
          </w:p>
        </w:tc>
        <w:tc>
          <w:tcPr>
            <w:tcW w:w="31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FF68D" w14:textId="1EDA4DA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Терморегулација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стварања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топлоте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6DE5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8727E9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Кључни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појмови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ћелија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ткиво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кожа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длака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телесне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течности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крв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ћелије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крви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мишићи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мозак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кичмена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мождина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око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уво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хипофиза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штитна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жлезда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ендокрини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панкреас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полни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органи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срце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крвни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судови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плућа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желудац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јетра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црева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бубрези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телесна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температура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52"/>
        <w:gridCol w:w="1485"/>
        <w:gridCol w:w="155"/>
        <w:gridCol w:w="3096"/>
        <w:gridCol w:w="2411"/>
        <w:gridCol w:w="2172"/>
      </w:tblGrid>
      <w:tr w:rsidR="00183526" w:rsidRPr="00183526" w14:paraId="72EDA82D" w14:textId="77777777" w:rsidTr="00CD0002">
        <w:trPr>
          <w:trHeight w:val="45"/>
          <w:tblCellSpacing w:w="0" w:type="auto"/>
        </w:trPr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2FB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A5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</w:t>
            </w:r>
          </w:p>
        </w:tc>
      </w:tr>
      <w:tr w:rsidR="00183526" w:rsidRPr="00183526" w14:paraId="1A5B8035" w14:textId="77777777" w:rsidTr="00CD0002">
        <w:trPr>
          <w:trHeight w:val="45"/>
          <w:tblCellSpacing w:w="0" w:type="auto"/>
        </w:trPr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9A8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7F47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183526" w:rsidRPr="00183526" w14:paraId="01BC09E0" w14:textId="77777777" w:rsidTr="00CD0002">
        <w:trPr>
          <w:trHeight w:val="45"/>
          <w:tblCellSpacing w:w="0" w:type="auto"/>
        </w:trPr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437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276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III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  <w:proofErr w:type="spellEnd"/>
          </w:p>
        </w:tc>
      </w:tr>
      <w:tr w:rsidR="00183526" w:rsidRPr="00183526" w14:paraId="1DD8888A" w14:textId="77777777" w:rsidTr="00CD0002">
        <w:trPr>
          <w:trHeight w:val="45"/>
          <w:tblCellSpacing w:w="0" w:type="auto"/>
        </w:trPr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37E6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475A8" w14:textId="11988C5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подручја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опште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94288C4" w14:textId="2480870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хигијенским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885C622" w14:textId="323D64F5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F0ED4A6" w14:textId="34A231AA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700DD63" w14:textId="47C7EC30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исхране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73A0D2E" w14:textId="72A9124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подручја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комуналне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918A569" w14:textId="68EE5C14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здравствено-васпитном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18E5ED3" w14:textId="4DE0EE89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Формирање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позитивних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ставова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хигијенских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01ED1ADF" w14:textId="77777777" w:rsidTr="00CD0002">
        <w:trPr>
          <w:trHeight w:val="45"/>
          <w:tblCellSpacing w:w="0" w:type="auto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ADF5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6D1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4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CF8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6E9BE6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4A4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6F5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9B0053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0C508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1A63702D" w14:textId="77777777" w:rsidTr="00CD0002">
        <w:trPr>
          <w:trHeight w:val="45"/>
          <w:tblCellSpacing w:w="0" w:type="auto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C99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Увод</w:t>
            </w:r>
            <w:proofErr w:type="spellEnd"/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D4E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95A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задатке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FB4F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BA14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F0679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CA8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765E61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B3904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55E59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(60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1F9E01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B9C8F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Монолошка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дијалошка</w:t>
            </w:r>
            <w:proofErr w:type="spellEnd"/>
          </w:p>
          <w:p w14:paraId="104540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4BCF16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Дискусија</w:t>
            </w:r>
            <w:proofErr w:type="spellEnd"/>
          </w:p>
          <w:p w14:paraId="629364D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Хеуристичка</w:t>
            </w:r>
            <w:proofErr w:type="spellEnd"/>
          </w:p>
          <w:p w14:paraId="4B905C6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Интерактивна</w:t>
            </w:r>
            <w:proofErr w:type="spellEnd"/>
          </w:p>
          <w:p w14:paraId="7C36B7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Подстицајна</w:t>
            </w:r>
            <w:proofErr w:type="spellEnd"/>
          </w:p>
          <w:p w14:paraId="5A17B9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Сазнајна</w:t>
            </w:r>
            <w:proofErr w:type="spellEnd"/>
          </w:p>
          <w:p w14:paraId="5B3E7F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7B6CF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• Кабинет</w:t>
            </w:r>
          </w:p>
          <w:p w14:paraId="0B35B0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Учионица</w:t>
            </w:r>
            <w:proofErr w:type="spellEnd"/>
          </w:p>
          <w:p w14:paraId="25C8E9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7B91D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указивања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</w:p>
          <w:p w14:paraId="03B797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стандардна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приручна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указивање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</w:p>
          <w:p w14:paraId="352CDB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фотографијама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интернет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снимцима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4F803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099E19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14A183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6290EB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</w:p>
          <w:p w14:paraId="6CB2D2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234E705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темама</w:t>
            </w:r>
            <w:proofErr w:type="spellEnd"/>
          </w:p>
          <w:p w14:paraId="1339BB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28D1CF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141283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16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25540D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2490F1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679000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здравствено-васпитни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6 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6C8B3DD0" w14:textId="77777777" w:rsidTr="00CD0002">
        <w:trPr>
          <w:trHeight w:val="45"/>
          <w:tblCellSpacing w:w="0" w:type="auto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40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Лична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</w:t>
            </w:r>
            <w:proofErr w:type="spellEnd"/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198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</w:p>
        </w:tc>
        <w:tc>
          <w:tcPr>
            <w:tcW w:w="4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68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чистоће</w:t>
            </w:r>
            <w:proofErr w:type="spellEnd"/>
          </w:p>
          <w:p w14:paraId="08607E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зубни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каријес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каријеса</w:t>
            </w:r>
            <w:proofErr w:type="spellEnd"/>
          </w:p>
          <w:p w14:paraId="78E9F3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неговати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нокте</w:t>
            </w:r>
            <w:proofErr w:type="spellEnd"/>
          </w:p>
          <w:p w14:paraId="422D22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одражавања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88D6FB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наброји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преносиве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</w:p>
          <w:p w14:paraId="450345A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контрацепција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контрацепције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</w:p>
          <w:p w14:paraId="2992E0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абортус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опасности</w:t>
            </w:r>
            <w:proofErr w:type="spellEnd"/>
          </w:p>
          <w:p w14:paraId="02CB70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прљавим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можемо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добити</w:t>
            </w:r>
            <w:proofErr w:type="spellEnd"/>
          </w:p>
          <w:p w14:paraId="51A357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паразитарних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</w:p>
          <w:p w14:paraId="0268C1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подразумева</w:t>
            </w:r>
            <w:proofErr w:type="spellEnd"/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466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телесне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чистоће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F41AD06" w14:textId="34990F36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дупље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Зубни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каријес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5979F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Хигијeна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CCFF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Колпитис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преносе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сексуалним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контактом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гонореја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сифилис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76D14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АИДС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остале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преносе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сексуалним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контактом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EAD20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Менструална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трудница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Медицински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аспекти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породице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Контрацептивне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Контрацептивна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2C0DF8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прљавих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бактеријске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слузокожа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цревне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заразе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C4BAB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Паразитарна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Педикулоза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Скабијес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гљивична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E0085C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одевања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9096C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51FF094C" w14:textId="77777777" w:rsidTr="00CD0002">
        <w:trPr>
          <w:trHeight w:val="45"/>
          <w:tblCellSpacing w:w="0" w:type="auto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F3C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Ментална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61E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07DD8" w14:textId="764FA26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утичу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подразумева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зрела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</w:t>
            </w:r>
            <w:proofErr w:type="spellEnd"/>
          </w:p>
          <w:p w14:paraId="2E488C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адолесценције</w:t>
            </w:r>
            <w:proofErr w:type="spellEnd"/>
          </w:p>
          <w:p w14:paraId="3030CA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стреса</w:t>
            </w:r>
            <w:proofErr w:type="spellEnd"/>
          </w:p>
          <w:p w14:paraId="5AC60D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обележја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наркоманије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зависности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дрога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примерима</w:t>
            </w:r>
            <w:proofErr w:type="spellEnd"/>
          </w:p>
          <w:p w14:paraId="7B1220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никотинизма</w:t>
            </w:r>
            <w:proofErr w:type="spellEnd"/>
          </w:p>
          <w:p w14:paraId="0177DC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алкохолизам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обележја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последице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15C9" w14:textId="0A8350E5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соматског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утичу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зрела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B03AC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Адолесценција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адолесценцији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70F69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541ECE2" w14:textId="5A66E57F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Наркоманија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обележја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Класификација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дрога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D2993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Депресори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ЦНС-а.</w:t>
            </w:r>
          </w:p>
          <w:p w14:paraId="3F119F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Стимуланси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ЦНС-а.</w:t>
            </w:r>
          </w:p>
          <w:p w14:paraId="222739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Халуциногени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канабис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наркоманије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5DC00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Никотинизам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414D4D5" w14:textId="00A2B47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Алкохолизам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Соматске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последице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алкохолизма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Социјално-економске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последице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алкохолизма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алкохолизма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D37B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18FB7B6E" w14:textId="77777777" w:rsidTr="00CD0002">
        <w:trPr>
          <w:trHeight w:val="45"/>
          <w:tblCellSpacing w:w="0" w:type="auto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48C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исхране</w:t>
            </w:r>
            <w:proofErr w:type="spellEnd"/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CD5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исхране</w:t>
            </w:r>
            <w:proofErr w:type="spellEnd"/>
          </w:p>
        </w:tc>
        <w:tc>
          <w:tcPr>
            <w:tcW w:w="4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65EF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исхране</w:t>
            </w:r>
            <w:proofErr w:type="spellEnd"/>
          </w:p>
          <w:p w14:paraId="4FB62C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хранљиве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</w:p>
          <w:p w14:paraId="1AC403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витамине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</w:p>
          <w:p w14:paraId="6CD581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минералне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</w:p>
          <w:p w14:paraId="55D48AF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намирница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заступљеност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 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исхрани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задовољиле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потребе</w:t>
            </w:r>
            <w:proofErr w:type="spellEnd"/>
          </w:p>
          <w:p w14:paraId="55E3422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потхрањеност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а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гојазност</w:t>
            </w:r>
            <w:proofErr w:type="spellEnd"/>
          </w:p>
          <w:p w14:paraId="0A6D9C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неисправном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храном</w:t>
            </w:r>
            <w:proofErr w:type="spellEnd"/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54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F0948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Хранљиве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угљени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хидрати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беланчевине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3CEE12" w14:textId="10B2998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Витамини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авитаминозе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68613B0" w14:textId="7B436CD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Минералне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ефекти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0AE173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намирнице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1BC54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Енергетски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биланс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03421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Потхрањеност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гојазност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50C490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изазвани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неисправном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храном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AF15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0337C4CA" w14:textId="77777777" w:rsidTr="00CD0002">
        <w:trPr>
          <w:trHeight w:val="45"/>
          <w:tblCellSpacing w:w="0" w:type="auto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EF0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Комунална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</w:t>
            </w:r>
            <w:proofErr w:type="spellEnd"/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0F3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подручја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</w:p>
        </w:tc>
        <w:tc>
          <w:tcPr>
            <w:tcW w:w="4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81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утичу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живимо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радимо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човеково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</w:p>
          <w:p w14:paraId="12728F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ваздуха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аерозагађења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његов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утицај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човека</w:t>
            </w:r>
            <w:proofErr w:type="spellEnd"/>
          </w:p>
          <w:p w14:paraId="4FFE58B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позитивне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негативне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ефекте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сунчево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зрачење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малигни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младежу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B9EDC5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типове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87738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</w:p>
          <w:p w14:paraId="20C97E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загађиваче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земљишта</w:t>
            </w:r>
            <w:proofErr w:type="spellEnd"/>
          </w:p>
          <w:p w14:paraId="6CF9C5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утицати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човеково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стану</w:t>
            </w:r>
            <w:proofErr w:type="spellEnd"/>
          </w:p>
          <w:p w14:paraId="451151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подразумева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FB5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Утицај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еколошких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људи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позитивни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негативни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еколошки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26CE04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ваздуха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нормалан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ваздуха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штетна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аерозагађивача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891DD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Сунчево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зрачење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позитивни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негативни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ефекти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Вештачки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соларијум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1EF14B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Снабдевање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пречишћавање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пијаће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9EE17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земљишта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Загађивачи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земљишта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отпадне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DF752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становања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41927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</w:p>
        </w:tc>
        <w:tc>
          <w:tcPr>
            <w:tcW w:w="3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948B9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51A9EB53" w14:textId="77777777" w:rsidTr="00CD0002">
        <w:trPr>
          <w:trHeight w:val="45"/>
          <w:tblCellSpacing w:w="0" w:type="auto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53C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здравствено-васпитни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40B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здравствено-васпитном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фризера</w:t>
            </w:r>
            <w:proofErr w:type="spellEnd"/>
          </w:p>
        </w:tc>
        <w:tc>
          <w:tcPr>
            <w:tcW w:w="4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A14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замор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утицај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15B5AD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негативно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утицати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људи</w:t>
            </w:r>
            <w:proofErr w:type="spellEnd"/>
          </w:p>
          <w:p w14:paraId="75D7E5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најчешће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спречити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</w:p>
          <w:p w14:paraId="7687CE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стерилизација</w:t>
            </w:r>
            <w:proofErr w:type="spellEnd"/>
          </w:p>
          <w:p w14:paraId="53134FD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подразумева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здравствено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васпитни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A34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Замор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F7C26A" w14:textId="4045067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штетности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оштећења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делатности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Санитарно-технички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стерилизација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EA0340" w14:textId="3C54D76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Здравствено-васпитни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здравственом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васпитању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B5E34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B5A158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Кључни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појмови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хигијена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здравље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зубни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каријес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полно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преносиве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болести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контрацепција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абортус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ментално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здравље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адолесценција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стрес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болести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зависности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наркоманија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никотинизам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алкохолизам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витамини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минералне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материје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потхрањеност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гојазност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комунална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хигијена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замор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дезинфекције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стерилизација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4"/>
        <w:gridCol w:w="216"/>
        <w:gridCol w:w="1529"/>
        <w:gridCol w:w="1926"/>
        <w:gridCol w:w="3586"/>
        <w:gridCol w:w="1810"/>
      </w:tblGrid>
      <w:tr w:rsidR="00183526" w:rsidRPr="00183526" w14:paraId="1CB203E2" w14:textId="77777777" w:rsidTr="00CD0002">
        <w:trPr>
          <w:trHeight w:val="45"/>
          <w:tblCellSpacing w:w="0" w:type="auto"/>
        </w:trPr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BB7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D91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ПРВА ПОМОЋ</w:t>
            </w:r>
          </w:p>
        </w:tc>
      </w:tr>
      <w:tr w:rsidR="00183526" w:rsidRPr="00183526" w14:paraId="4E90594C" w14:textId="77777777" w:rsidTr="00CD0002">
        <w:trPr>
          <w:trHeight w:val="45"/>
          <w:tblCellSpacing w:w="0" w:type="auto"/>
        </w:trPr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BA8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947B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</w:tr>
      <w:tr w:rsidR="00183526" w:rsidRPr="00183526" w14:paraId="2EFF3035" w14:textId="77777777" w:rsidTr="00CD0002">
        <w:trPr>
          <w:trHeight w:val="45"/>
          <w:tblCellSpacing w:w="0" w:type="auto"/>
        </w:trPr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86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CC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  <w:proofErr w:type="spellEnd"/>
          </w:p>
        </w:tc>
      </w:tr>
      <w:tr w:rsidR="00183526" w:rsidRPr="00183526" w14:paraId="7F32490C" w14:textId="77777777" w:rsidTr="00CD0002">
        <w:trPr>
          <w:trHeight w:val="45"/>
          <w:tblCellSpacing w:w="0" w:type="auto"/>
        </w:trPr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93E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2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B53B4" w14:textId="68A9008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правовремено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указане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спашавању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људских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E96DDE8" w14:textId="4BC00E9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оспособити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помогну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себи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CCBEBFE" w14:textId="18BFA7C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оспособити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изврше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преглед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повређених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оболелих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(п/о)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знали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треба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помогну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треба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сачекати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хитну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померати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п/о,</w:t>
            </w:r>
          </w:p>
          <w:p w14:paraId="76293986" w14:textId="34AE57C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обучити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постављају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положај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690CA1C" w14:textId="6D8549E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привидној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смрти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знацима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BA6548A" w14:textId="0F8A4AB8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поступцима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705E6BB" w14:textId="767136A8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поступцима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конкретним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случајевима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8718168" w14:textId="7CAC194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завојном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превијања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57E34B8" w14:textId="0535409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крварењу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знацима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искрвављености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шоку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шока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хемостазе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5B94AB0" w14:textId="73FF437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зглобова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имобилизације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0732598" w14:textId="23D9325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чула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грудног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коша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трбуха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C760206" w14:textId="0F82E97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термичким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електрицитетом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63876CC" w14:textId="4DD2399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ургентним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збринути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4C177C78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942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90D2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82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41062E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05C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95D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E72A6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F5A08F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136B9CA3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EE8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изучавања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помоћи</w:t>
            </w:r>
            <w:proofErr w:type="spellEnd"/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8259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правовремене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указане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</w:p>
          <w:p w14:paraId="3EF7E66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привидној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смрти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знацима</w:t>
            </w:r>
            <w:proofErr w:type="spellEnd"/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EEC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задатке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</w:p>
          <w:p w14:paraId="39D80B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редослед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</w:p>
          <w:p w14:paraId="30492C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положај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п/о</w:t>
            </w:r>
          </w:p>
          <w:p w14:paraId="023E49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виталне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</w:p>
          <w:p w14:paraId="2A9D5D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прегледа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п/о</w:t>
            </w:r>
          </w:p>
          <w:p w14:paraId="722231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тријажа</w:t>
            </w:r>
            <w:proofErr w:type="spellEnd"/>
          </w:p>
          <w:p w14:paraId="24CFB0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направи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привидне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клиничке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смрти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несигурне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сигурне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смрти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2F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Дефиниција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</w:p>
          <w:p w14:paraId="7E1185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Редослед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пружања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положај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п/о</w:t>
            </w:r>
          </w:p>
          <w:p w14:paraId="013FDB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Утврђивање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виталних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9D5E838" w14:textId="53311B85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Преглед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пете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E3A70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тријажи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редовима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хитности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3075B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Привидна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смрт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3EF4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Несигурни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сигурни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смрти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B16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E14B5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B91D1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426A7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(70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2A0613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461405A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Монолошка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дијалошка</w:t>
            </w:r>
            <w:proofErr w:type="spellEnd"/>
          </w:p>
          <w:p w14:paraId="092893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749E684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Дискусија</w:t>
            </w:r>
            <w:proofErr w:type="spellEnd"/>
          </w:p>
          <w:p w14:paraId="7C1491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Хеуристичка</w:t>
            </w:r>
            <w:proofErr w:type="spellEnd"/>
          </w:p>
          <w:p w14:paraId="3C2F8C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71F0B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• Кабинет</w:t>
            </w:r>
          </w:p>
          <w:p w14:paraId="4D1B4E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Учионица</w:t>
            </w:r>
            <w:proofErr w:type="spellEnd"/>
          </w:p>
          <w:p w14:paraId="2BA679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C997CF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указивања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</w:p>
          <w:p w14:paraId="175CBF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стандардна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приручна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указивање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</w:p>
          <w:p w14:paraId="5C2266D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фотограијама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интернет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снимцима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ED16A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2F65D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07715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6377CA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</w:p>
          <w:p w14:paraId="059A300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730DD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темама</w:t>
            </w:r>
            <w:proofErr w:type="spellEnd"/>
          </w:p>
          <w:p w14:paraId="789DF0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5E260CD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74C743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Кардио-пулмонална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реанимација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1B70F80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57E8982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Крварење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11213D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зглобова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7 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435069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7EEAA39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електрицитетом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8 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0A92BBE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3A3EB9D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уколико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постојале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сарадњи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Црвеним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крстом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омогућити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лутке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5A02EE74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4C9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Поремећаји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свести</w:t>
            </w:r>
            <w:proofErr w:type="spellEnd"/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4B96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збрињавања</w:t>
            </w:r>
            <w:proofErr w:type="spellEnd"/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991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класификује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свести</w:t>
            </w:r>
            <w:proofErr w:type="spellEnd"/>
          </w:p>
          <w:p w14:paraId="396D5A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бочни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положај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3374C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синкопа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мождани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удар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B8676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фебрилне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конвулзије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епилепсија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0884F0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хипергликемије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шећерне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дијабетеса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мелитуса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284D383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алкохолом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лековима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збрињавања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3041B" w14:textId="761E1EC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класификација</w:t>
            </w:r>
            <w:proofErr w:type="spellEnd"/>
          </w:p>
          <w:p w14:paraId="18713D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бочни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релаксирајући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положај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B3EF86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Синкопа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мождани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удар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9CB7B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Фебрилне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конвулзије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епилепсија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E5FFE6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хипергликемија</w:t>
            </w:r>
            <w:proofErr w:type="spellEnd"/>
          </w:p>
          <w:p w14:paraId="63AEEA4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алкохолом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лековима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056C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0E2132F3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2B9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Кардио-пулмонална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реанимација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оживљавање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F4F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88D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прегледа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оживљавања</w:t>
            </w:r>
            <w:proofErr w:type="spellEnd"/>
          </w:p>
          <w:p w14:paraId="612AD1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реанимација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редослед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2B6E3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делимичног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потпуног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зачепљења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путева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D37CD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Хајмлихов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захват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изводи</w:t>
            </w:r>
            <w:proofErr w:type="spellEnd"/>
          </w:p>
          <w:p w14:paraId="60E612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вештачког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дисања</w:t>
            </w:r>
            <w:proofErr w:type="spellEnd"/>
          </w:p>
          <w:p w14:paraId="75716B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спољашње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</w:p>
          <w:p w14:paraId="1B3C10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специфичности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новорођенчета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одојчета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детета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одраслог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оживљавања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најчешће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грешке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2041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Престанак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Кардиопулмонална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реанимација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(КПР).</w:t>
            </w:r>
          </w:p>
          <w:p w14:paraId="677407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Успостављање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проходности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путева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Хајмлихов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захват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95A34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вештачког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инсулфационе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мануелне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449663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Спољашња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87C3E3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Специфичности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КПР-а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новорођенчета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детета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одраслог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Контрола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КПР-а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грешке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C2E9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6AFB7E92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C40A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ране</w:t>
            </w:r>
            <w:proofErr w:type="spellEnd"/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875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ранама</w:t>
            </w:r>
            <w:proofErr w:type="spellEnd"/>
          </w:p>
          <w:p w14:paraId="69F014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завојном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AA7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2C99E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набраја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опасности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BC74A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</w:p>
          <w:p w14:paraId="37848B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забрањено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E573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страним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телом</w:t>
            </w:r>
            <w:proofErr w:type="spellEnd"/>
          </w:p>
          <w:p w14:paraId="678E76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стандардне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приручне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завојне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</w:p>
          <w:p w14:paraId="5F5214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завојем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троугластом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марамом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AF2E4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труп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горње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екстремитете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188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E3F464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78F7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страним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7C19F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Завојни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A21346A" w14:textId="4420F19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завојем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троугластом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марамом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6E4C7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труп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61BC24E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горњи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екстремитети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FD503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6C9D7E60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3A6D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Крварење</w:t>
            </w:r>
            <w:proofErr w:type="spellEnd"/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67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крварењу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искрвављености</w:t>
            </w:r>
            <w:proofErr w:type="spellEnd"/>
          </w:p>
          <w:p w14:paraId="6BC350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шока</w:t>
            </w:r>
            <w:proofErr w:type="spellEnd"/>
          </w:p>
          <w:p w14:paraId="3F01329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хемостазе</w:t>
            </w:r>
            <w:proofErr w:type="spellEnd"/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35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крварење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крварења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26891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искрвављености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шок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смрт</w:t>
            </w:r>
            <w:proofErr w:type="spellEnd"/>
          </w:p>
          <w:p w14:paraId="10A1EC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шока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шока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EF077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хемостаза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привремене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хемостазе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постоје</w:t>
            </w:r>
            <w:proofErr w:type="spellEnd"/>
          </w:p>
          <w:p w14:paraId="5A20F6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дигиталну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компресију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компресивни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завој</w:t>
            </w:r>
            <w:proofErr w:type="spellEnd"/>
          </w:p>
          <w:p w14:paraId="3DA2DE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ампутације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Есмархова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повеска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C2E59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заустављања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крварења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тела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641AA" w14:textId="488F518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Крвављење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искрвављености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BB1CF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Шок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F65E8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привремене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хемостазе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Дигитална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компресија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компресивни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3A5EE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Есмархова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повеска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ампутације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FC5BC2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Увежбавање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заустављање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крвављења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1408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71A919C4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612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костију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зглобова</w:t>
            </w:r>
            <w:proofErr w:type="spellEnd"/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8DD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зглобова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имобилизације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FB2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зглобова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костију</w:t>
            </w:r>
            <w:proofErr w:type="spellEnd"/>
          </w:p>
          <w:p w14:paraId="2A89B5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имобилизације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</w:p>
          <w:p w14:paraId="7FF5DD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имобилизацију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екстремитета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65060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кичменог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стуба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карлице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436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костију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зглобова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4FC62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Имобилизација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имобилизацију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15B04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имобилизације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екстремитета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BCA05A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имобилизације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екстремитета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04720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имобилизације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кичменог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стуба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карлице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9445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75667910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E7A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чула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унутрашњих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збрињавањем</w:t>
            </w:r>
            <w:proofErr w:type="spellEnd"/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A81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коша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трбуха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AB1B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збрињавање</w:t>
            </w:r>
            <w:proofErr w:type="spellEnd"/>
          </w:p>
          <w:p w14:paraId="65811B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јасно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нагњечења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притиска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мозак</w:t>
            </w:r>
            <w:proofErr w:type="spellEnd"/>
          </w:p>
          <w:p w14:paraId="250D42B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збрињавање</w:t>
            </w:r>
            <w:proofErr w:type="spellEnd"/>
          </w:p>
          <w:p w14:paraId="08C56590" w14:textId="4E93FE5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отворене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затворене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коша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трбуха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карлице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положај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</w:p>
          <w:p w14:paraId="17D5FB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саобраћајног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трауматима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политрауме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2AE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мозга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0541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7C0EE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коша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трбуха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карлице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F789D6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Саобраћајни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трауматизам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Политра-ума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BFD06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4922D305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F49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Термичке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хемијске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електрицитетом</w:t>
            </w:r>
            <w:proofErr w:type="spellEnd"/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A44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електрицитетом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збрињавању</w:t>
            </w:r>
            <w:proofErr w:type="spellEnd"/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B9B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68975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топлотни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удар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сунчаница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истих</w:t>
            </w:r>
            <w:proofErr w:type="spellEnd"/>
          </w:p>
          <w:p w14:paraId="02737F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опекотина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дубини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3F415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смрзавања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промрзлина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дејством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хладноће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збрињавање</w:t>
            </w:r>
            <w:proofErr w:type="spellEnd"/>
          </w:p>
          <w:p w14:paraId="65F95D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удара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грома</w:t>
            </w:r>
            <w:proofErr w:type="spellEnd"/>
          </w:p>
          <w:p w14:paraId="2A97BB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опекотина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збрињавање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6E2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Топлотни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удар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сунчаница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52ABF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Опекотине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3F51A4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температурама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FE1C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електрицитетом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B95DE3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опекотине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удисањем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гутањем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отрова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9A7B0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7CACFD7C" w14:textId="77777777" w:rsidTr="00CD0002">
        <w:trPr>
          <w:trHeight w:val="45"/>
          <w:tblCellSpacing w:w="0" w:type="auto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636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разних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A10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ургентним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збринути</w:t>
            </w:r>
            <w:proofErr w:type="spellEnd"/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5EB6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опасности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уједа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змије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уједа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беснило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тетанус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убода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инсеката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збринути</w:t>
            </w:r>
            <w:proofErr w:type="spellEnd"/>
          </w:p>
          <w:p w14:paraId="6155C3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краш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бласт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</w:p>
          <w:p w14:paraId="3241FFE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утопљења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води</w:t>
            </w:r>
            <w:proofErr w:type="spellEnd"/>
          </w:p>
          <w:p w14:paraId="2901F7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фебрилности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збрињавање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ангине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пекторис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срчаног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удара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</w:p>
          <w:p w14:paraId="4B788D3A" w14:textId="5EC85FD9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астматичног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напада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трбуху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повраћања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пролива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EBE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уједа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убода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6F9C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Краш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област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D89B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Утопљење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CDF48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фебрилности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коронарних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CE5402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бронхијалне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астме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акутних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трбуху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повраћања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пролива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A3EEE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573C3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Кључни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појмови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прва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помоћ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преглед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виталне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функције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привидна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права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смрт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синкопа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дечији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фрас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епилепсија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потрес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мозга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мождани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удар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хипогликемија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хипергликемија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тровања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кардиопулмонална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реанимација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повреде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крвављење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шок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хемостаза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имобилизација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чула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повреде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кичменог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стуба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прва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помоћ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код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утопљења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саобраћајног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трауматизма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фебрилности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астме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коронарних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болести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акутног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абдомена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повраћања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пролива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дијареје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)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алергија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8"/>
        <w:gridCol w:w="204"/>
        <w:gridCol w:w="1759"/>
        <w:gridCol w:w="2393"/>
        <w:gridCol w:w="1887"/>
        <w:gridCol w:w="3040"/>
      </w:tblGrid>
      <w:tr w:rsidR="00183526" w:rsidRPr="00183526" w14:paraId="31B5405B" w14:textId="77777777" w:rsidTr="00CD0002">
        <w:trPr>
          <w:trHeight w:val="45"/>
          <w:tblCellSpacing w:w="0" w:type="auto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6C1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AE4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ПСИХОЛОГИЈА КОМУНИКАЦИЈЕ</w:t>
            </w:r>
          </w:p>
        </w:tc>
      </w:tr>
      <w:tr w:rsidR="00183526" w:rsidRPr="00183526" w14:paraId="592E8636" w14:textId="77777777" w:rsidTr="00CD0002">
        <w:trPr>
          <w:trHeight w:val="45"/>
          <w:tblCellSpacing w:w="0" w:type="auto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C07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8F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</w:tr>
      <w:tr w:rsidR="00183526" w:rsidRPr="00183526" w14:paraId="1314B356" w14:textId="77777777" w:rsidTr="00CD0002">
        <w:trPr>
          <w:trHeight w:val="45"/>
          <w:tblCellSpacing w:w="0" w:type="auto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FA5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C52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</w:t>
            </w:r>
            <w:proofErr w:type="spellEnd"/>
          </w:p>
        </w:tc>
      </w:tr>
      <w:tr w:rsidR="00183526" w:rsidRPr="00183526" w14:paraId="3047283F" w14:textId="77777777" w:rsidTr="00CD0002">
        <w:trPr>
          <w:trHeight w:val="45"/>
          <w:tblCellSpacing w:w="0" w:type="auto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0B2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5E9F4" w14:textId="1CD67832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допринесе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формирању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зреле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одговорне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социјализоване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асертивне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подршка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компетенција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даљи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функционалних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65CFA47" w14:textId="77F6399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Формирање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ставова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7FA37F5" w14:textId="6C01D7D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Усвајање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међусобне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повезаности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њеног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5417464" w14:textId="5A7D6119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његовој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биолошкој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социјалној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условљености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B1AF79E" w14:textId="670B7FE8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везе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постоји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49A59B1" w14:textId="36A9453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Усвајање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06FA75B" w14:textId="20495268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6740F8B" w14:textId="5325DBE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концепта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унапређивање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D853E42" w14:textId="4EA16F30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Овладавање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доприносе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BB24011" w14:textId="2A10404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међуљудских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унапређивање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комуникацијских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050C110" w14:textId="5FF4559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Унапређивање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сарадње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неговање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емоционалних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50B6A71" w14:textId="3F4B4317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поштовање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дискриминације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критеријуму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1FF2C8B" w14:textId="179AAC1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става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неопходности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сталног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стручног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усавршавања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отворености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55CB2E0" w14:textId="5CC8412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критичког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мишљења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доношењу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одлука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решавању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проблема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0964A32E" w14:textId="77777777" w:rsidTr="00CD0002">
        <w:trPr>
          <w:trHeight w:val="45"/>
          <w:tblCellSpacing w:w="0" w:type="auto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FCFC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3E0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031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21DB71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75F2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A71D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35E76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9F364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4352471D" w14:textId="77777777" w:rsidTr="00CD0002">
        <w:trPr>
          <w:trHeight w:val="45"/>
          <w:tblCellSpacing w:w="0" w:type="auto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4D33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Увод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психологију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86F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манифестовању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понашању</w:t>
            </w:r>
            <w:proofErr w:type="spellEnd"/>
          </w:p>
          <w:p w14:paraId="758BFF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међусобне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повезаности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поменутих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феномена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одабрали</w:t>
            </w:r>
            <w:proofErr w:type="spellEnd"/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BB2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живота</w:t>
            </w:r>
            <w:proofErr w:type="spellEnd"/>
          </w:p>
          <w:p w14:paraId="055B32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понашања</w:t>
            </w:r>
            <w:proofErr w:type="spellEnd"/>
          </w:p>
          <w:p w14:paraId="16BEE12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</w:p>
          <w:p w14:paraId="33CFA00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дисциплине</w:t>
            </w:r>
            <w:proofErr w:type="spellEnd"/>
          </w:p>
          <w:p w14:paraId="3F3C16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</w:p>
          <w:p w14:paraId="7F3BB96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психологије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делатност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фризера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5A6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психологији</w:t>
            </w:r>
            <w:proofErr w:type="spellEnd"/>
          </w:p>
          <w:p w14:paraId="58151C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дисциплине</w:t>
            </w:r>
            <w:proofErr w:type="spellEnd"/>
          </w:p>
          <w:p w14:paraId="3CEC16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психологије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делатност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528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EC3D9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A76A5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4C425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(70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53DDCDD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F2FD2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Монолошка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дијалошка</w:t>
            </w:r>
            <w:proofErr w:type="spellEnd"/>
          </w:p>
          <w:p w14:paraId="689B42F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27643D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Дискусија</w:t>
            </w:r>
            <w:proofErr w:type="spellEnd"/>
          </w:p>
          <w:p w14:paraId="4B98D7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19429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Учионица</w:t>
            </w:r>
            <w:proofErr w:type="spellEnd"/>
          </w:p>
          <w:p w14:paraId="6C0160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школи</w:t>
            </w:r>
            <w:proofErr w:type="spellEnd"/>
          </w:p>
          <w:p w14:paraId="0BE25C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5F967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илустрованим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power point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записима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C0857CF" w14:textId="10217D3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играње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улога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симулација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сарадњу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71D8A5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подршку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додатне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0236160A" w14:textId="77777777" w:rsidTr="00CD0002">
        <w:trPr>
          <w:trHeight w:val="45"/>
          <w:tblCellSpacing w:w="0" w:type="auto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EEC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психичког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живота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развоја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човека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2BA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његовој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биолошкој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условљености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развоју</w:t>
            </w:r>
            <w:proofErr w:type="spellEnd"/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65D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  <w:p w14:paraId="6D2641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најважније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лучењем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човека</w:t>
            </w:r>
            <w:proofErr w:type="spellEnd"/>
          </w:p>
          <w:p w14:paraId="6FB9B4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социјализације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D87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Нервни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</w:p>
          <w:p w14:paraId="1925849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лучењем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F5C44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Сазревање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социјализација</w:t>
            </w:r>
            <w:proofErr w:type="spellEnd"/>
          </w:p>
        </w:tc>
        <w:tc>
          <w:tcPr>
            <w:tcW w:w="5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E5C5F" w14:textId="5D0474A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Фокус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предвиђени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садржаји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усвајају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интерактивна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прикупљањем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анализирањем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систематизацијом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садржаја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међусобну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усвојених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4BA7B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0121F4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E9FB37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1FB594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</w:p>
          <w:p w14:paraId="141E6D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6E4C2DF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тема</w:t>
            </w:r>
            <w:proofErr w:type="spellEnd"/>
          </w:p>
          <w:p w14:paraId="7B8D133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Симулације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наученог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окружењу</w:t>
            </w:r>
            <w:proofErr w:type="spellEnd"/>
          </w:p>
          <w:p w14:paraId="6E2643F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темама</w:t>
            </w:r>
            <w:proofErr w:type="spellEnd"/>
          </w:p>
          <w:p w14:paraId="4D0992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Увод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психологију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(3)</w:t>
            </w:r>
          </w:p>
          <w:p w14:paraId="0348EE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психичког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живота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развоја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човека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(3)</w:t>
            </w:r>
          </w:p>
          <w:p w14:paraId="1FEE35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Сазнајни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процеси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опажање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памћење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мишљење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(10)</w:t>
            </w:r>
          </w:p>
          <w:p w14:paraId="109165F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Динамички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процеси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емоције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мотиви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фрустрације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конфликти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(10)</w:t>
            </w:r>
          </w:p>
          <w:p w14:paraId="350183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Личност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(10)</w:t>
            </w:r>
          </w:p>
          <w:p w14:paraId="16181C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(22)</w:t>
            </w:r>
          </w:p>
          <w:p w14:paraId="35FB3B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Елементи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психологије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(12)</w:t>
            </w:r>
          </w:p>
        </w:tc>
      </w:tr>
      <w:tr w:rsidR="00183526" w:rsidRPr="00183526" w14:paraId="76CD3D1E" w14:textId="77777777" w:rsidTr="00CD0002">
        <w:trPr>
          <w:trHeight w:val="45"/>
          <w:tblCellSpacing w:w="0" w:type="auto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40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Сазнајни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процеси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опажање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памћење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мишљење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0F6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окружењу</w:t>
            </w:r>
            <w:proofErr w:type="spellEnd"/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214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спољашње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унутрашње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чиниоце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опажања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пажње</w:t>
            </w:r>
            <w:proofErr w:type="spellEnd"/>
          </w:p>
          <w:p w14:paraId="6155F3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намерну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ненамерну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пажњу</w:t>
            </w:r>
            <w:proofErr w:type="spellEnd"/>
          </w:p>
          <w:p w14:paraId="395B5EE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</w:p>
          <w:p w14:paraId="015451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условљавањем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награђивањем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увиђањем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AB851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памћења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сензорног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краткорочног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дугорочног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C197E0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заборављања</w:t>
            </w:r>
            <w:proofErr w:type="spellEnd"/>
          </w:p>
          <w:p w14:paraId="69056C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квалитативне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памћењу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искуству</w:t>
            </w:r>
            <w:proofErr w:type="spellEnd"/>
          </w:p>
          <w:p w14:paraId="101EC1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повезује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процесима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B9A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Опажање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чиниоци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грешке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опажању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D62D9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Пажња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чиниоци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439E6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учење</w:t>
            </w:r>
            <w:proofErr w:type="spellEnd"/>
          </w:p>
          <w:p w14:paraId="4C4056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Памћење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заборављање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памћењу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заборављања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B40FD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Мишљење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решавање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проблема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65A25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604A59B1" w14:textId="77777777" w:rsidTr="00CD0002">
        <w:trPr>
          <w:trHeight w:val="45"/>
          <w:tblCellSpacing w:w="0" w:type="auto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E95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Динамички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процеси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емоције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мотиви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фрустрације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конфликти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ADF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окружењу</w:t>
            </w:r>
            <w:proofErr w:type="spellEnd"/>
          </w:p>
          <w:p w14:paraId="744406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0B18B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ситуацијама</w:t>
            </w:r>
            <w:proofErr w:type="spellEnd"/>
          </w:p>
          <w:p w14:paraId="6649AE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концепта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унапређивање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F93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емоције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изражавања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емоција</w:t>
            </w:r>
            <w:proofErr w:type="spellEnd"/>
          </w:p>
          <w:p w14:paraId="578DF9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емоција</w:t>
            </w:r>
            <w:proofErr w:type="spellEnd"/>
          </w:p>
          <w:p w14:paraId="7C9BF2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узрочнике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стреса</w:t>
            </w:r>
            <w:proofErr w:type="spellEnd"/>
          </w:p>
          <w:p w14:paraId="05C0A3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психосоматских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</w:p>
          <w:p w14:paraId="4A49C3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мотиве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описује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хијерархијску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природу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мотивације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Маслов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AE541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описује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фрустрација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конфликата</w:t>
            </w:r>
            <w:proofErr w:type="spellEnd"/>
          </w:p>
          <w:p w14:paraId="1805404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реаговања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фрустрације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конфликте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живота</w:t>
            </w:r>
            <w:proofErr w:type="spellEnd"/>
          </w:p>
          <w:p w14:paraId="1C8043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одбране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пронађе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функционисању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5BAA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Емоције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изражавање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3F761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реаговање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стрес</w:t>
            </w:r>
            <w:proofErr w:type="spellEnd"/>
          </w:p>
          <w:p w14:paraId="1473B9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Психосоматска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емоција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</w:p>
          <w:p w14:paraId="36ADBF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Мотиви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хијерархија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мотива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292D3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Конфликти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фрустрација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реаговање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5D2A1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Реаговање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конфликте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фрустрације</w:t>
            </w:r>
            <w:proofErr w:type="spellEnd"/>
          </w:p>
          <w:p w14:paraId="4C7E24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одбране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E8A3F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308BE97B" w14:textId="77777777" w:rsidTr="00CD0002">
        <w:trPr>
          <w:trHeight w:val="45"/>
          <w:tblCellSpacing w:w="0" w:type="auto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CE1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Личност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22C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појмовима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психологије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окружењу</w:t>
            </w:r>
            <w:proofErr w:type="spellEnd"/>
          </w:p>
          <w:p w14:paraId="6C2917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ситуације</w:t>
            </w:r>
            <w:proofErr w:type="spellEnd"/>
          </w:p>
          <w:p w14:paraId="7F8038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концепта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унапређивање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</w:p>
          <w:p w14:paraId="7510D3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CFF2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</w:p>
          <w:p w14:paraId="535436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описује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темперамент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0A9AE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екстраверзије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интроверзије</w:t>
            </w:r>
            <w:proofErr w:type="spellEnd"/>
          </w:p>
          <w:p w14:paraId="68A08C3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темперамента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722F8C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природу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интелигенције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интелигенција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распоређују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популацији</w:t>
            </w:r>
            <w:proofErr w:type="spellEnd"/>
          </w:p>
          <w:p w14:paraId="251C64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увиђа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циклусе</w:t>
            </w:r>
            <w:proofErr w:type="spellEnd"/>
          </w:p>
          <w:p w14:paraId="4D38244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поремећаје</w:t>
            </w:r>
            <w:proofErr w:type="spellEnd"/>
          </w:p>
          <w:p w14:paraId="7DD405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</w:p>
          <w:p w14:paraId="49ED16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живота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3D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</w:t>
            </w:r>
            <w:proofErr w:type="spellEnd"/>
          </w:p>
          <w:p w14:paraId="701699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Темперамент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способности</w:t>
            </w:r>
            <w:proofErr w:type="spellEnd"/>
          </w:p>
          <w:p w14:paraId="2DFB1D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интелектуалних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способности</w:t>
            </w:r>
            <w:proofErr w:type="spellEnd"/>
          </w:p>
          <w:p w14:paraId="15B81D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циклусе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детињство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адолесценција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зрелост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старост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36137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Поремећај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3ABAB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331D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08B4B248" w14:textId="77777777" w:rsidTr="00CD0002">
        <w:trPr>
          <w:trHeight w:val="45"/>
          <w:tblCellSpacing w:w="0" w:type="auto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8D6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Комуникација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66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проширивање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области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међуљудских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односа</w:t>
            </w:r>
            <w:proofErr w:type="spellEnd"/>
          </w:p>
          <w:p w14:paraId="6F8266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пружање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78A4C8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ситуацијама</w:t>
            </w:r>
            <w:proofErr w:type="spellEnd"/>
          </w:p>
          <w:p w14:paraId="64A02C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Унапређивање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спoсобност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емоционалних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односа</w:t>
            </w:r>
            <w:proofErr w:type="spellEnd"/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A25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опажања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особа</w:t>
            </w:r>
            <w:proofErr w:type="spellEnd"/>
          </w:p>
          <w:p w14:paraId="1ECCE3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грешке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опажању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људи</w:t>
            </w:r>
            <w:proofErr w:type="spellEnd"/>
          </w:p>
          <w:p w14:paraId="353051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става</w:t>
            </w:r>
            <w:proofErr w:type="spellEnd"/>
          </w:p>
          <w:p w14:paraId="19ABEB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стереотипа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предрасуда</w:t>
            </w:r>
            <w:proofErr w:type="spellEnd"/>
          </w:p>
          <w:p w14:paraId="7372FF5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комуникациони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</w:t>
            </w:r>
            <w:proofErr w:type="spellEnd"/>
          </w:p>
          <w:p w14:paraId="1DB9E7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вербална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невербална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FEE07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описује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неспоразума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комуникацији</w:t>
            </w:r>
            <w:proofErr w:type="spellEnd"/>
          </w:p>
          <w:p w14:paraId="69A820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комуникације</w:t>
            </w:r>
            <w:proofErr w:type="spellEnd"/>
          </w:p>
          <w:p w14:paraId="71F3CD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упореди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недостатке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комуникације</w:t>
            </w:r>
            <w:proofErr w:type="spellEnd"/>
          </w:p>
          <w:p w14:paraId="311FA32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динамику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узорке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конфликтних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решавања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конфликата</w:t>
            </w:r>
            <w:proofErr w:type="spellEnd"/>
          </w:p>
          <w:p w14:paraId="25C21E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асертивне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живота</w:t>
            </w:r>
            <w:proofErr w:type="spellEnd"/>
          </w:p>
          <w:p w14:paraId="2309A1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динамику</w:t>
            </w:r>
            <w:proofErr w:type="spellEnd"/>
          </w:p>
          <w:p w14:paraId="4389D9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последице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руковођења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</w:p>
          <w:p w14:paraId="1A6AF38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</w:p>
          <w:p w14:paraId="140E241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конкретној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задатој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ситуацији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B65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Опажање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људи</w:t>
            </w:r>
            <w:proofErr w:type="spellEnd"/>
          </w:p>
          <w:p w14:paraId="67B6C7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импресија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грешке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опажању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особа</w:t>
            </w:r>
            <w:proofErr w:type="spellEnd"/>
          </w:p>
          <w:p w14:paraId="6A03B4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Ставови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формирање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мењање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B3F0A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Стереотипи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предрасуде</w:t>
            </w:r>
            <w:proofErr w:type="spellEnd"/>
          </w:p>
          <w:p w14:paraId="2C70BD2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Комуникациони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C148E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неспоразума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комуникацији</w:t>
            </w:r>
            <w:proofErr w:type="spellEnd"/>
          </w:p>
          <w:p w14:paraId="3BA12E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комуникације</w:t>
            </w:r>
            <w:proofErr w:type="spellEnd"/>
          </w:p>
          <w:p w14:paraId="318F045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комуникације</w:t>
            </w:r>
            <w:proofErr w:type="spellEnd"/>
          </w:p>
          <w:p w14:paraId="56A638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Интерперсонални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конфликти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решавање</w:t>
            </w:r>
            <w:proofErr w:type="spellEnd"/>
          </w:p>
          <w:p w14:paraId="41CC97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Асертивност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говор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0E6B6C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динамика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DFDFC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Руковођење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руковођења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3D36E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тиму</w:t>
            </w:r>
            <w:proofErr w:type="spellEnd"/>
          </w:p>
        </w:tc>
        <w:tc>
          <w:tcPr>
            <w:tcW w:w="5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82B5F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4FA68B53" w14:textId="77777777" w:rsidTr="00CD0002">
        <w:trPr>
          <w:trHeight w:val="45"/>
          <w:tblCellSpacing w:w="0" w:type="auto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834A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Елементи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психологије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96D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психологији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пружање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59583E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поштовање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дискриминације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критеријуму</w:t>
            </w:r>
            <w:proofErr w:type="spellEnd"/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115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утичу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спољни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6A41A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занимања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делатности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00878199" w14:textId="7728AB2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мотивација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узраст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тип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припадност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9837224" w14:textId="7DD9844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изградње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коректног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уважавање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стварање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поверења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одлучивању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прихватање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вођење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реаговање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рекламације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BECB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контакт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утврђивање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властите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понуде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приговор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рекламације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контакта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C98E0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утичу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опажање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памћење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рекламне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поруке</w:t>
            </w:r>
            <w:proofErr w:type="spellEnd"/>
          </w:p>
          <w:p w14:paraId="2FE965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пласирању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тржишту</w:t>
            </w:r>
            <w:proofErr w:type="spellEnd"/>
          </w:p>
          <w:p w14:paraId="27F8A76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тржишта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B77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Чиниоци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послу</w:t>
            </w:r>
            <w:proofErr w:type="spellEnd"/>
          </w:p>
          <w:p w14:paraId="496B36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делатности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312292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Психолошке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166B14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</w:p>
          <w:p w14:paraId="24FFE3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</w:p>
          <w:p w14:paraId="07D2F8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промовисање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381119C" w14:textId="53BCCB79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тржишта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пласман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5FF1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BC2C6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Кључни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појмови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психички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живот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процеси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понашање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психолошке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дисциплине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методе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интроспекција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централни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нервни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систем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периферни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нервни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систем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лева-десна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хемисфера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ендокрине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жлезде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сазревање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социјализација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опажање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грешке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опажању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пажња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учење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памћење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заборављање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мишљење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емоције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стрес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траума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психосоматске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болести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мотиви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фрустрације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конфликти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механизми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одбране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личност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темперамент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карактер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способности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интелигенција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екстраверзија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интроверзија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детињство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адолесценција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зрела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личност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старост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поремећаји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психичког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живота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ментално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здравље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грешке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опажању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других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људи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ставови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стереотипи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предрасуде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комуникација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неспоразуми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комуникацији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стилови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комуницирања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интерперсонални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конфликти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асертивност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група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руковођење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групом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улоге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тиму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послу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однос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корисницима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99"/>
        <w:gridCol w:w="1567"/>
        <w:gridCol w:w="540"/>
        <w:gridCol w:w="2087"/>
        <w:gridCol w:w="2584"/>
        <w:gridCol w:w="1994"/>
      </w:tblGrid>
      <w:tr w:rsidR="00183526" w:rsidRPr="00183526" w14:paraId="5AFA97BB" w14:textId="77777777" w:rsidTr="00CD0002">
        <w:trPr>
          <w:trHeight w:val="45"/>
          <w:tblCellSpacing w:w="0" w:type="auto"/>
        </w:trPr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BF4A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68D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ОСНОВЕ ДЕРМАТОЛОГИЈЕ</w:t>
            </w:r>
          </w:p>
        </w:tc>
      </w:tr>
      <w:tr w:rsidR="00183526" w:rsidRPr="00183526" w14:paraId="2A7A261F" w14:textId="77777777" w:rsidTr="00CD0002">
        <w:trPr>
          <w:trHeight w:val="45"/>
          <w:tblCellSpacing w:w="0" w:type="auto"/>
        </w:trPr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BC4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EBE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183526" w:rsidRPr="00183526" w14:paraId="19334026" w14:textId="77777777" w:rsidTr="00CD0002">
        <w:trPr>
          <w:trHeight w:val="45"/>
          <w:tblCellSpacing w:w="0" w:type="auto"/>
        </w:trPr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54B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AD2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Трећи</w:t>
            </w:r>
            <w:proofErr w:type="spellEnd"/>
          </w:p>
        </w:tc>
      </w:tr>
      <w:tr w:rsidR="00183526" w:rsidRPr="00183526" w14:paraId="3FA30A25" w14:textId="77777777" w:rsidTr="00CD0002">
        <w:trPr>
          <w:trHeight w:val="45"/>
          <w:tblCellSpacing w:w="0" w:type="auto"/>
        </w:trPr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B9A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69A8" w14:textId="277DB69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њених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изданака</w:t>
            </w:r>
            <w:proofErr w:type="spellEnd"/>
          </w:p>
          <w:p w14:paraId="1794FCAB" w14:textId="7949C273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патолошким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</w:p>
          <w:p w14:paraId="49ADED29" w14:textId="5C41B051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схвате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важност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оболеле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ноктију</w:t>
            </w:r>
            <w:proofErr w:type="spellEnd"/>
          </w:p>
          <w:p w14:paraId="30700AD9" w14:textId="66F43E9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вирусним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бактеријским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гљивичним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паразитарним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555CEF36" w14:textId="3F9028D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схвате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важност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заразних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спречили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ширење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ових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остале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заштитили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себе</w:t>
            </w:r>
            <w:proofErr w:type="spellEnd"/>
          </w:p>
          <w:p w14:paraId="6951D649" w14:textId="7522044B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алергијским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алергенима</w:t>
            </w:r>
            <w:proofErr w:type="spellEnd"/>
          </w:p>
          <w:p w14:paraId="0396AF66" w14:textId="1C6CBCE9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алергијских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манифестација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</w:p>
          <w:p w14:paraId="46D39FB7" w14:textId="692896F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животу</w:t>
            </w:r>
            <w:proofErr w:type="spellEnd"/>
          </w:p>
        </w:tc>
      </w:tr>
      <w:tr w:rsidR="00183526" w:rsidRPr="00183526" w14:paraId="0DB93E42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8FF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CF5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1EC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795829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78D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63C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A2EBD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E1E5BE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6FD0E26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635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C936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0ADF6" w14:textId="7F12B93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проучавања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дерматологије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образовни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профил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</w:t>
            </w:r>
            <w:proofErr w:type="spellEnd"/>
          </w:p>
          <w:p w14:paraId="641EAF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видљиве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08493C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типове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</w:p>
          <w:p w14:paraId="7CA20B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слојеве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6F9E59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епидерма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хиподерма</w:t>
            </w:r>
            <w:proofErr w:type="spellEnd"/>
          </w:p>
          <w:p w14:paraId="28EF8B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анексе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08C349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знојних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жлезда</w:t>
            </w:r>
            <w:proofErr w:type="spellEnd"/>
          </w:p>
          <w:p w14:paraId="46EC78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</w:p>
          <w:p w14:paraId="78CC77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нокта</w:t>
            </w:r>
            <w:proofErr w:type="spellEnd"/>
          </w:p>
          <w:p w14:paraId="57103E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F95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проучавања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дерматологије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образовни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профил</w:t>
            </w:r>
            <w:proofErr w:type="spellEnd"/>
          </w:p>
          <w:p w14:paraId="2D78E1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Макроскопски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изглед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типови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11818571" w14:textId="61FE637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Епидерм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</w:p>
          <w:p w14:paraId="30E9092F" w14:textId="0A9DE895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хиподерм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улоге</w:t>
            </w:r>
            <w:proofErr w:type="spellEnd"/>
          </w:p>
          <w:p w14:paraId="77120E56" w14:textId="2A08978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Аднекси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знојне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ABCF746" w14:textId="052D5B1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E66FFFD" w14:textId="5EBFD34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нокта</w:t>
            </w:r>
            <w:proofErr w:type="spellEnd"/>
          </w:p>
          <w:p w14:paraId="207752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4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CE8B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A990D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CA6B5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2A0C5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(60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7CCDBB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B9CE6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Монолошка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дијалошка</w:t>
            </w:r>
            <w:proofErr w:type="spellEnd"/>
          </w:p>
          <w:p w14:paraId="4D4647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1C21B49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Дискусија</w:t>
            </w:r>
            <w:proofErr w:type="spellEnd"/>
          </w:p>
          <w:p w14:paraId="5419D5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E0E55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6E074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Учионица</w:t>
            </w:r>
            <w:proofErr w:type="spellEnd"/>
          </w:p>
          <w:p w14:paraId="6BEB3A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A40356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дерматолошки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атлас</w:t>
            </w:r>
            <w:proofErr w:type="spellEnd"/>
          </w:p>
          <w:p w14:paraId="4C4E210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илустрованим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power point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записима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C5553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живота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праксе</w:t>
            </w:r>
            <w:proofErr w:type="spellEnd"/>
          </w:p>
          <w:p w14:paraId="206F10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подршку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додатне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E0D6EE" w14:textId="5F1532B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Фокус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предвиђени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садржаји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усвајају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интерактивна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прикупљањем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анализирањем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систематизацијом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садржаја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FA246D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усвојених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F85AD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6667AFA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2CACB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28ECBC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</w:p>
          <w:p w14:paraId="1CF7D39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6A7CDB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52F195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темама</w:t>
            </w:r>
            <w:proofErr w:type="spellEnd"/>
          </w:p>
          <w:p w14:paraId="18EF30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2B252546" w14:textId="268086A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Патолошке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4B13C8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Еритематозне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еритемосквамозне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510AEF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2B9FA149" w14:textId="4688939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трихозе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25FB3E5E" w14:textId="04B6DD8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онихозе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329475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0470DD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Вирусне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78E3E8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Бактеријске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5A4AA0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Гљивична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7BFD387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Паразитарна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3C6C8D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Тумори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2B7FC7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перифернихвена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600A9D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Оштећења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изазвана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спољашњим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  <w:p w14:paraId="12489E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преносе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сексуалним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путем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</w:tc>
      </w:tr>
      <w:tr w:rsidR="00183526" w:rsidRPr="00183526" w14:paraId="41A34A65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48878" w14:textId="0E25B892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Патолошке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ефлоресценције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434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ефлоресценцијама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E4D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20B307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0F3DDD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изнад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535F60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5FDAB" w14:textId="5404224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</w:p>
          <w:p w14:paraId="54113C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343D4C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изнад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2E9A9AA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Ефлоресценције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115E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48FEB02B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9D94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Еритематозне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еритемосквамозне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дерматозе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1A2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еритематозним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дерматозама</w:t>
            </w:r>
            <w:proofErr w:type="spellEnd"/>
          </w:p>
          <w:p w14:paraId="0A75B9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еритемосквамозним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дерматозама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2E6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еритема</w:t>
            </w:r>
            <w:proofErr w:type="spellEnd"/>
          </w:p>
          <w:p w14:paraId="4450CF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генерализоване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еритеме</w:t>
            </w:r>
            <w:proofErr w:type="spellEnd"/>
          </w:p>
          <w:p w14:paraId="6B448D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факторима</w:t>
            </w:r>
            <w:proofErr w:type="spellEnd"/>
          </w:p>
          <w:p w14:paraId="3FF3B8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псоријазе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21E06" w14:textId="3F31BE7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Генерализовани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</w:p>
          <w:p w14:paraId="604681FA" w14:textId="08DA07AA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Регионални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факторима</w:t>
            </w:r>
            <w:proofErr w:type="spellEnd"/>
          </w:p>
          <w:p w14:paraId="0BF53DB3" w14:textId="467B21C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Псоријаза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еритемосквамозна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дерматоза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A264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61AB7759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933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лојних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жлезда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9D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жлезда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944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лојних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</w:p>
          <w:p w14:paraId="54064E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младалачких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бубуљица</w:t>
            </w:r>
            <w:proofErr w:type="spellEnd"/>
          </w:p>
          <w:p w14:paraId="1107EA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розацеу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1C668" w14:textId="2DA57DB2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лоjних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жлезда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себостаза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себореја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себороични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дерматитис</w:t>
            </w:r>
            <w:proofErr w:type="spellEnd"/>
          </w:p>
          <w:p w14:paraId="5FE57765" w14:textId="1B42147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Acnevulgaris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лечење</w:t>
            </w:r>
            <w:proofErr w:type="spellEnd"/>
          </w:p>
          <w:p w14:paraId="01224206" w14:textId="72BF86F1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Rosacea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клиничка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B9BFA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35A78CBC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E7926" w14:textId="3D0B0EF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длаке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трихозе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A607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трихозама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4E3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трихоза</w:t>
            </w:r>
            <w:proofErr w:type="spellEnd"/>
          </w:p>
          <w:p w14:paraId="2168EC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урођене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аномалије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513F3FD6" w14:textId="21C378B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хирзутизам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длакавост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типа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280CF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алопеције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распрострањености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исходу</w:t>
            </w:r>
            <w:proofErr w:type="spellEnd"/>
          </w:p>
          <w:p w14:paraId="22961A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изглед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андрогенске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алопеције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алопеције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ареате</w:t>
            </w:r>
            <w:proofErr w:type="spellEnd"/>
          </w:p>
          <w:p w14:paraId="7392A6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изглед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алопеције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ареате</w:t>
            </w:r>
            <w:proofErr w:type="spellEnd"/>
          </w:p>
          <w:p w14:paraId="5BFAF4E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анагеног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телогеног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ефлувијума</w:t>
            </w:r>
            <w:proofErr w:type="spellEnd"/>
          </w:p>
          <w:p w14:paraId="4593455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ожиљне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неожиљне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алопеције</w:t>
            </w:r>
            <w:proofErr w:type="spellEnd"/>
          </w:p>
          <w:p w14:paraId="3DD931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трансплатације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B87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Урођене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аномалије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7CA9BB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Хипертрихоза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хирзутизам</w:t>
            </w:r>
            <w:proofErr w:type="spellEnd"/>
          </w:p>
          <w:p w14:paraId="16959BBC" w14:textId="6D458BDF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Алопеције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</w:p>
          <w:p w14:paraId="04843811" w14:textId="3427731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Андрогенска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алопеција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клиничка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лечење</w:t>
            </w:r>
            <w:proofErr w:type="spellEnd"/>
          </w:p>
          <w:p w14:paraId="5F67A390" w14:textId="403E5C4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Aлопеција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ареата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клиничка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лечење</w:t>
            </w:r>
            <w:proofErr w:type="spellEnd"/>
          </w:p>
          <w:p w14:paraId="25FABE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Анагени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телогени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ефлувијум</w:t>
            </w:r>
            <w:proofErr w:type="spellEnd"/>
          </w:p>
          <w:p w14:paraId="1F75AE9D" w14:textId="67BF976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Ожиљне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неожиљне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алопеције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</w:p>
          <w:p w14:paraId="00B87A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Трансплатације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12B5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6F13F1B1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EEB93" w14:textId="60A1D6E9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ноктију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онихозе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05A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онихозама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D0F9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аномалије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оштећења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агенсима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B77D4" w14:textId="185E2CA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Онихозе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аномалије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оштећења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ноктију</w:t>
            </w:r>
            <w:proofErr w:type="spellEnd"/>
          </w:p>
        </w:tc>
        <w:tc>
          <w:tcPr>
            <w:tcW w:w="4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102C5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1080D62A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C00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Алергијске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дерматозе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F0D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алергијским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дерматозама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EF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4DFAE2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уртикарија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механизму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</w:p>
          <w:p w14:paraId="2CDFBF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екцем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стадијуме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акутног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екцема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хроничног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екцема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схвата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важност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C81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69A3110" w14:textId="323F377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Уртикарија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</w:p>
          <w:p w14:paraId="045900E4" w14:textId="16C3342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Контактни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алергијски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дерматитис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екцем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3E8A4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7E72598A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4C3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Вирусне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ABF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вирусним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247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вирусних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брадавица</w:t>
            </w:r>
            <w:proofErr w:type="spellEnd"/>
          </w:p>
          <w:p w14:paraId="1DD61C4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ширења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херпес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симплекса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херпес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зостера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8BEA4" w14:textId="1A9F28D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изазвана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хуманим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папилома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вирусом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брадавице</w:t>
            </w:r>
            <w:proofErr w:type="spellEnd"/>
          </w:p>
          <w:p w14:paraId="7C867F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изазвана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херпес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вирусима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херпес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симплекс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Herpessimplex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херпес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зостер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Herpeszoster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8CDA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3C1E21CF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1F4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Бактеријске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C05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бактеријским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994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пиодермија</w:t>
            </w:r>
            <w:proofErr w:type="spellEnd"/>
          </w:p>
          <w:p w14:paraId="2418D8E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oбјасни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стрептококних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лицу</w:t>
            </w:r>
            <w:proofErr w:type="spellEnd"/>
          </w:p>
          <w:p w14:paraId="6846E4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oбјасни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стафилококних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инфекција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9716C" w14:textId="0A6CBBD2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Пиодермије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подела</w:t>
            </w:r>
            <w:proofErr w:type="spellEnd"/>
          </w:p>
          <w:p w14:paraId="3970E3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Стрептококне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3ADA1F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Стафилококне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9F61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0211475B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3C64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Гљивична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BA2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гљивичним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1BE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гљивичних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  <w:p w14:paraId="08F37C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узроке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површних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микоза</w:t>
            </w:r>
            <w:proofErr w:type="spellEnd"/>
          </w:p>
          <w:p w14:paraId="000EFF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ширења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дерматофитија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</w:p>
          <w:p w14:paraId="5A7A37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изглед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дерматофитија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прегиба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стопала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ноктију</w:t>
            </w:r>
            <w:proofErr w:type="spellEnd"/>
          </w:p>
          <w:p w14:paraId="1DABF8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клиничке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кандидијазе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67A29" w14:textId="04F9CC6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Површне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микозе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питиријазис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верзиколор</w:t>
            </w:r>
            <w:proofErr w:type="spellEnd"/>
          </w:p>
          <w:p w14:paraId="1B696DC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Дерматофитије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</w:p>
          <w:p w14:paraId="36A65B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Дерматофитије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интертригинозних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стопала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ноктију</w:t>
            </w:r>
            <w:proofErr w:type="spellEnd"/>
          </w:p>
          <w:p w14:paraId="271C3A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Кандидијаза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3DF3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75ED3529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2A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Паразитарна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3F2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паразитарним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0C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симптоме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шуге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принципе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лечења</w:t>
            </w:r>
            <w:proofErr w:type="spellEnd"/>
          </w:p>
          <w:p w14:paraId="6554EA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сумњиве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вашљивост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заштитио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себе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спречио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ширење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остале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49892" w14:textId="677332F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Scabies)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вашљивост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(Pediculosis)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DF53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14270C76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D67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Тумори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7FD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бенигним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малигним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туморима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48C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младежу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малигну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трансформацију</w:t>
            </w:r>
            <w:proofErr w:type="spellEnd"/>
          </w:p>
          <w:p w14:paraId="13FED4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бенигних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малигних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тумора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ризика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њихов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настанак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A7E8" w14:textId="02A764B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Пигментни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невуси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младежи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2BD3BF0" w14:textId="31B1E5E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Бенигни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малигни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тумори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12B2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1C5328C8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5D48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периферних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вена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6E1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периферних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вена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067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потколеницама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проширених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превенције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36F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Проширене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потколеница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21C3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28D79105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04C8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Оштећења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изазвана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различитим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спољашњим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факторима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E3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оштећењима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спољашњим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факторима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36D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жуља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курјег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ока</w:t>
            </w:r>
            <w:proofErr w:type="spellEnd"/>
          </w:p>
          <w:p w14:paraId="74ACF2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штетан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утицај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сунца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заштитити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ACEC0" w14:textId="59F05CA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Оштећења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жуљ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курје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око</w:t>
            </w:r>
            <w:proofErr w:type="spellEnd"/>
          </w:p>
          <w:p w14:paraId="4A3A640E" w14:textId="7133C55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Оштећења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физичким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утицај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сунца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51CA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6EDA8316" w14:textId="77777777" w:rsidTr="00CD0002">
        <w:trPr>
          <w:trHeight w:val="45"/>
          <w:tblCellSpacing w:w="0" w:type="auto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330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Болести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преносе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сексуалним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путем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933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болестима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преносе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сексуалним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путем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E8D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стадијуме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сифилиса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</w:p>
          <w:p w14:paraId="55916FB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симптоме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гонореје</w:t>
            </w:r>
            <w:proofErr w:type="spellEnd"/>
          </w:p>
          <w:p w14:paraId="4777C5A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ХИВ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инфекције</w:t>
            </w:r>
            <w:proofErr w:type="spellEnd"/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763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• Syphilis</w:t>
            </w:r>
          </w:p>
          <w:p w14:paraId="3FF057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Gonorrhoea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 AIDS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C23E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3D689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Кључни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појмови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кожа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епидерм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дерм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хиподерм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длака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нокат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ефлоресценције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еритем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лојне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знојне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жлезде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трихозе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алергија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уртикарија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екцем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вирусне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брадавице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пиодермије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дерматомикозе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шуга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вашљивост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невуси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меланом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сифилис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гонореја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72AA13C4" w14:textId="77777777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ЕСТЕТСКО ОБЛИКОВАЊЕ ФРИЗУРА</w:t>
      </w:r>
    </w:p>
    <w:p w14:paraId="01C549C8" w14:textId="05C35BBC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 w:rsidR="002E1965">
        <w:rPr>
          <w:rFonts w:ascii="Arial" w:hAnsi="Arial" w:cs="Arial"/>
          <w:b/>
          <w:color w:val="000000"/>
          <w:sz w:val="20"/>
          <w:szCs w:val="20"/>
        </w:rPr>
        <w:t>-</w:t>
      </w: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9"/>
        <w:gridCol w:w="2308"/>
        <w:gridCol w:w="821"/>
        <w:gridCol w:w="1329"/>
        <w:gridCol w:w="1563"/>
        <w:gridCol w:w="1021"/>
        <w:gridCol w:w="2260"/>
      </w:tblGrid>
      <w:tr w:rsidR="00183526" w:rsidRPr="00183526" w14:paraId="0E036166" w14:textId="77777777" w:rsidTr="00CD0002">
        <w:trPr>
          <w:trHeight w:val="45"/>
          <w:tblCellSpacing w:w="0" w:type="auto"/>
        </w:trPr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2FA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C39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B0B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997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183526" w:rsidRPr="00183526" w14:paraId="650301E0" w14:textId="77777777" w:rsidTr="00CD000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C4BBD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268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5A4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4BC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16D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E9A2C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8C10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30DA9634" w14:textId="77777777" w:rsidTr="00CD0002">
        <w:trPr>
          <w:trHeight w:val="45"/>
          <w:tblCellSpacing w:w="0" w:type="auto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BD3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A439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0781C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CAC1A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34ADF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C164B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077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183526" w:rsidRPr="00183526" w14:paraId="5D8C51E4" w14:textId="77777777" w:rsidTr="00CD0002">
        <w:trPr>
          <w:trHeight w:val="45"/>
          <w:tblCellSpacing w:w="0" w:type="auto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1110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7D0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84281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1167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45B49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EC235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D38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</w:tbl>
    <w:p w14:paraId="6B2E8BBD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Напомена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: у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табели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је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приказан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годишњи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фонд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часова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сваки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облик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рада</w:t>
      </w:r>
      <w:proofErr w:type="spellEnd"/>
    </w:p>
    <w:p w14:paraId="73B3D1C9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ЦИЉЕВИ УЧЕЊА:</w:t>
      </w:r>
    </w:p>
    <w:p w14:paraId="5483FD3C" w14:textId="2E982026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развијање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естетских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критеријума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6696D251" w14:textId="732E31CC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усвајање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области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цртања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сликања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различитим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изражајним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средствима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430F605E" w14:textId="0761108A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разумеју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процене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лепоту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обликовања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фризура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обликовања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истих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прошлости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модним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трендовима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3FF0C20D" w14:textId="4D992BE3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развијање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опажања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перцепције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визуелног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памћења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125146A4" w14:textId="096DAFFB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развијање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индивидуалног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ликовног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изражавања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530FB3DB" w14:textId="69B51880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развијање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мануелних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способности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прецизности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мотивације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упорности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1C73ADD4" w14:textId="5366DDA9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стечена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успешно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примењују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пракси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решавању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креативних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области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1CE06C9E" w14:textId="74CAB3BB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анализом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облика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лица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адекватним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обликовањем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успоставе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хармонију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естетском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изгледу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особе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68B3B1A1" w14:textId="73EEC31F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стимулисање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теоријска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практична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пракси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50B24B39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2. НАЗИВ И ТРАЈАЊЕ МОДУЛА ПРЕДМЕТА</w:t>
      </w:r>
    </w:p>
    <w:p w14:paraId="62FCAC76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Разред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92"/>
        <w:gridCol w:w="4643"/>
        <w:gridCol w:w="3536"/>
      </w:tblGrid>
      <w:tr w:rsidR="00183526" w:rsidRPr="00183526" w14:paraId="02A744E9" w14:textId="77777777" w:rsidTr="00CD0002">
        <w:trPr>
          <w:trHeight w:val="45"/>
          <w:tblCellSpacing w:w="0" w:type="auto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114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Ред.бр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8A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F15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83526" w:rsidRPr="00183526" w14:paraId="7F3909B5" w14:textId="77777777" w:rsidTr="00CD0002">
        <w:trPr>
          <w:trHeight w:val="45"/>
          <w:tblCellSpacing w:w="0" w:type="auto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B477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213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проучавања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естетике</w:t>
            </w:r>
            <w:proofErr w:type="spellEnd"/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B44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83526" w:rsidRPr="00183526" w14:paraId="6DA5CC25" w14:textId="77777777" w:rsidTr="00CD0002">
        <w:trPr>
          <w:trHeight w:val="45"/>
          <w:tblCellSpacing w:w="0" w:type="auto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659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2D1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елементи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ликовног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изражавања</w:t>
            </w:r>
            <w:proofErr w:type="spellEnd"/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1ED9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83526" w:rsidRPr="00183526" w14:paraId="5251A9BB" w14:textId="77777777" w:rsidTr="00CD0002">
        <w:trPr>
          <w:trHeight w:val="45"/>
          <w:tblCellSpacing w:w="0" w:type="auto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58A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DC9B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Историјски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преглед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9B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83526" w:rsidRPr="00183526" w14:paraId="7F430850" w14:textId="77777777" w:rsidTr="00CD0002">
        <w:trPr>
          <w:trHeight w:val="45"/>
          <w:tblCellSpacing w:w="0" w:type="auto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940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18B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лику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посматраном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преда</w:t>
            </w:r>
            <w:proofErr w:type="spellEnd"/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FA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83526" w:rsidRPr="00183526" w14:paraId="16EDC4E1" w14:textId="77777777" w:rsidTr="00CD0002">
        <w:trPr>
          <w:trHeight w:val="45"/>
          <w:tblCellSpacing w:w="0" w:type="auto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2D9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DA8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Ликови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посматрани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профила</w:t>
            </w:r>
            <w:proofErr w:type="spellEnd"/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57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3526" w:rsidRPr="00183526" w14:paraId="6411DD84" w14:textId="77777777" w:rsidTr="00CD0002">
        <w:trPr>
          <w:trHeight w:val="45"/>
          <w:tblCellSpacing w:w="0" w:type="auto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6B6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38B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Стилови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052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14:paraId="1C6C0325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Разред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други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96"/>
        <w:gridCol w:w="29"/>
        <w:gridCol w:w="38"/>
        <w:gridCol w:w="52"/>
        <w:gridCol w:w="31"/>
        <w:gridCol w:w="136"/>
        <w:gridCol w:w="29"/>
        <w:gridCol w:w="163"/>
        <w:gridCol w:w="323"/>
        <w:gridCol w:w="231"/>
        <w:gridCol w:w="367"/>
        <w:gridCol w:w="802"/>
        <w:gridCol w:w="18"/>
        <w:gridCol w:w="123"/>
        <w:gridCol w:w="412"/>
        <w:gridCol w:w="131"/>
        <w:gridCol w:w="95"/>
        <w:gridCol w:w="115"/>
        <w:gridCol w:w="125"/>
        <w:gridCol w:w="270"/>
        <w:gridCol w:w="253"/>
        <w:gridCol w:w="40"/>
        <w:gridCol w:w="261"/>
        <w:gridCol w:w="149"/>
        <w:gridCol w:w="798"/>
        <w:gridCol w:w="112"/>
        <w:gridCol w:w="39"/>
        <w:gridCol w:w="108"/>
        <w:gridCol w:w="240"/>
        <w:gridCol w:w="213"/>
        <w:gridCol w:w="362"/>
        <w:gridCol w:w="365"/>
        <w:gridCol w:w="19"/>
        <w:gridCol w:w="484"/>
        <w:gridCol w:w="2342"/>
      </w:tblGrid>
      <w:tr w:rsidR="00183526" w:rsidRPr="00183526" w14:paraId="70FDD62A" w14:textId="77777777" w:rsidTr="00CD0002">
        <w:trPr>
          <w:trHeight w:val="45"/>
          <w:tblCellSpacing w:w="0" w:type="auto"/>
        </w:trPr>
        <w:tc>
          <w:tcPr>
            <w:tcW w:w="40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75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Ред.бр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33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5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A3B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83526" w:rsidRPr="00183526" w14:paraId="088789AA" w14:textId="77777777" w:rsidTr="00CD0002">
        <w:trPr>
          <w:trHeight w:val="45"/>
          <w:tblCellSpacing w:w="0" w:type="auto"/>
        </w:trPr>
        <w:tc>
          <w:tcPr>
            <w:tcW w:w="40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E0B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2C2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5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CE5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3526" w:rsidRPr="00183526" w14:paraId="4E8F5465" w14:textId="77777777" w:rsidTr="00CD0002">
        <w:trPr>
          <w:trHeight w:val="45"/>
          <w:tblCellSpacing w:w="0" w:type="auto"/>
        </w:trPr>
        <w:tc>
          <w:tcPr>
            <w:tcW w:w="40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03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87C5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мушких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5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81B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183526" w:rsidRPr="00183526" w14:paraId="68A66BE5" w14:textId="77777777" w:rsidTr="00CD0002">
        <w:trPr>
          <w:trHeight w:val="45"/>
          <w:tblCellSpacing w:w="0" w:type="auto"/>
        </w:trPr>
        <w:tc>
          <w:tcPr>
            <w:tcW w:w="40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57F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14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женских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намени</w:t>
            </w:r>
            <w:proofErr w:type="spellEnd"/>
          </w:p>
        </w:tc>
        <w:tc>
          <w:tcPr>
            <w:tcW w:w="5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C52E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3526" w:rsidRPr="00183526" w14:paraId="0ACFAB33" w14:textId="77777777" w:rsidTr="00CD0002">
        <w:trPr>
          <w:trHeight w:val="45"/>
          <w:tblCellSpacing w:w="0" w:type="auto"/>
        </w:trPr>
        <w:tc>
          <w:tcPr>
            <w:tcW w:w="74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61E8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F43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проучавања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естетике</w:t>
            </w:r>
            <w:proofErr w:type="spellEnd"/>
          </w:p>
        </w:tc>
      </w:tr>
      <w:tr w:rsidR="00183526" w:rsidRPr="00183526" w14:paraId="76B4BAC6" w14:textId="77777777" w:rsidTr="00CD0002">
        <w:trPr>
          <w:trHeight w:val="45"/>
          <w:tblCellSpacing w:w="0" w:type="auto"/>
        </w:trPr>
        <w:tc>
          <w:tcPr>
            <w:tcW w:w="74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785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23A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83526" w:rsidRPr="00183526" w14:paraId="1CFAD9F4" w14:textId="77777777" w:rsidTr="00CD0002">
        <w:trPr>
          <w:trHeight w:val="45"/>
          <w:tblCellSpacing w:w="0" w:type="auto"/>
        </w:trPr>
        <w:tc>
          <w:tcPr>
            <w:tcW w:w="37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E2D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8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E8D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606A7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53E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494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394EBEC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8F3F40F" w14:textId="77777777" w:rsidTr="00CD0002">
        <w:trPr>
          <w:trHeight w:val="45"/>
          <w:tblCellSpacing w:w="0" w:type="auto"/>
        </w:trPr>
        <w:tc>
          <w:tcPr>
            <w:tcW w:w="37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815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разлоге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због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проучавају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естетику</w:t>
            </w:r>
            <w:proofErr w:type="spellEnd"/>
          </w:p>
        </w:tc>
        <w:tc>
          <w:tcPr>
            <w:tcW w:w="28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B8B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ликовну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уметности</w:t>
            </w:r>
            <w:proofErr w:type="spellEnd"/>
          </w:p>
          <w:p w14:paraId="412326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сврху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струку</w:t>
            </w:r>
            <w:proofErr w:type="spellEnd"/>
          </w:p>
          <w:p w14:paraId="7C93CF3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лепог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кича</w:t>
            </w:r>
            <w:proofErr w:type="spellEnd"/>
          </w:p>
          <w:p w14:paraId="4D82A9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границу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заната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уметности</w:t>
            </w:r>
            <w:proofErr w:type="spellEnd"/>
          </w:p>
        </w:tc>
        <w:tc>
          <w:tcPr>
            <w:tcW w:w="31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E6F84" w14:textId="54CD7D15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Општи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уметност</w:t>
            </w:r>
            <w:proofErr w:type="spellEnd"/>
          </w:p>
          <w:p w14:paraId="6128D4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струке</w:t>
            </w:r>
            <w:proofErr w:type="spellEnd"/>
          </w:p>
          <w:p w14:paraId="766739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лепог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кич</w:t>
            </w:r>
            <w:proofErr w:type="spellEnd"/>
          </w:p>
          <w:p w14:paraId="711284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занат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уметност</w:t>
            </w:r>
            <w:proofErr w:type="spellEnd"/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5F3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E158EB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C115E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15F26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(5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A6625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BB779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68B1A43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01F5DA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4FCC38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89C30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4B02EC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4A25AA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2040D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10893E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7C252D0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393C7B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066F5E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графоскопа</w:t>
            </w:r>
            <w:proofErr w:type="spellEnd"/>
          </w:p>
        </w:tc>
      </w:tr>
      <w:tr w:rsidR="00183526" w:rsidRPr="00183526" w14:paraId="30425071" w14:textId="77777777" w:rsidTr="00CD0002">
        <w:trPr>
          <w:trHeight w:val="45"/>
          <w:tblCellSpacing w:w="0" w:type="auto"/>
        </w:trPr>
        <w:tc>
          <w:tcPr>
            <w:tcW w:w="62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6C1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E0A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елементи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ликовног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изражавања</w:t>
            </w:r>
            <w:proofErr w:type="spellEnd"/>
          </w:p>
        </w:tc>
      </w:tr>
      <w:tr w:rsidR="00183526" w:rsidRPr="00183526" w14:paraId="70A5C220" w14:textId="77777777" w:rsidTr="00CD0002">
        <w:trPr>
          <w:trHeight w:val="45"/>
          <w:tblCellSpacing w:w="0" w:type="auto"/>
        </w:trPr>
        <w:tc>
          <w:tcPr>
            <w:tcW w:w="62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4C8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631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2D762DC1" w14:textId="77777777" w:rsidTr="00CD0002">
        <w:trPr>
          <w:trHeight w:val="45"/>
          <w:tblCellSpacing w:w="0" w:type="auto"/>
        </w:trPr>
        <w:tc>
          <w:tcPr>
            <w:tcW w:w="2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53B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96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99A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0ECBDF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06B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9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24F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6350CA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68B21F4" w14:textId="77777777" w:rsidTr="00CD0002">
        <w:trPr>
          <w:trHeight w:val="45"/>
          <w:tblCellSpacing w:w="0" w:type="auto"/>
        </w:trPr>
        <w:tc>
          <w:tcPr>
            <w:tcW w:w="2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60B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ликовном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изражавању</w:t>
            </w:r>
            <w:proofErr w:type="spellEnd"/>
          </w:p>
        </w:tc>
        <w:tc>
          <w:tcPr>
            <w:tcW w:w="396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709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линија</w:t>
            </w:r>
            <w:proofErr w:type="spellEnd"/>
          </w:p>
          <w:p w14:paraId="47B258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геометријска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облика</w:t>
            </w:r>
            <w:proofErr w:type="spellEnd"/>
          </w:p>
          <w:p w14:paraId="1FEB33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укомпонује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елементе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цртежу</w:t>
            </w:r>
            <w:proofErr w:type="spellEnd"/>
          </w:p>
        </w:tc>
        <w:tc>
          <w:tcPr>
            <w:tcW w:w="21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2E7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Линија</w:t>
            </w:r>
            <w:proofErr w:type="spellEnd"/>
          </w:p>
          <w:p w14:paraId="7949AD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Величина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</w:t>
            </w:r>
            <w:proofErr w:type="spellEnd"/>
          </w:p>
          <w:p w14:paraId="1A9467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Композиција</w:t>
            </w:r>
            <w:proofErr w:type="spellEnd"/>
          </w:p>
        </w:tc>
        <w:tc>
          <w:tcPr>
            <w:tcW w:w="59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01DE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C701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57F3D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D68A2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(9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2298B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ED3ACB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399520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291CEC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илустративних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радова</w:t>
            </w:r>
            <w:proofErr w:type="spellEnd"/>
          </w:p>
          <w:p w14:paraId="5597B0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радова</w:t>
            </w:r>
            <w:proofErr w:type="spellEnd"/>
          </w:p>
          <w:p w14:paraId="376542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2B2D0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61021E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2956D5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34B6F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000BA17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593E6E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B2904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квалитетима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линија</w:t>
            </w:r>
            <w:proofErr w:type="spellEnd"/>
          </w:p>
          <w:p w14:paraId="7F946A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укомпонованим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геометријским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облицима</w:t>
            </w:r>
            <w:proofErr w:type="spellEnd"/>
          </w:p>
          <w:p w14:paraId="7BD248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показивати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складним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композицијским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елементима</w:t>
            </w:r>
            <w:proofErr w:type="spellEnd"/>
          </w:p>
          <w:p w14:paraId="4D2459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музеј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галерију</w:t>
            </w:r>
            <w:proofErr w:type="spellEnd"/>
          </w:p>
        </w:tc>
      </w:tr>
      <w:tr w:rsidR="00183526" w:rsidRPr="00183526" w14:paraId="60B81A5B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250E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772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Историјски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преглед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  <w:tr w:rsidR="00183526" w:rsidRPr="00183526" w14:paraId="22116B0A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80B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00D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83526" w:rsidRPr="00183526" w14:paraId="0EC97DBE" w14:textId="77777777" w:rsidTr="00CD0002">
        <w:trPr>
          <w:trHeight w:val="45"/>
          <w:tblCellSpacing w:w="0" w:type="auto"/>
        </w:trPr>
        <w:tc>
          <w:tcPr>
            <w:tcW w:w="26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424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34DA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7066F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4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578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796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09BC104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78092229" w14:textId="77777777" w:rsidTr="00CD0002">
        <w:trPr>
          <w:trHeight w:val="45"/>
          <w:tblCellSpacing w:w="0" w:type="auto"/>
        </w:trPr>
        <w:tc>
          <w:tcPr>
            <w:tcW w:w="26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98CD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историјском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2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E34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историјски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период</w:t>
            </w:r>
            <w:proofErr w:type="spellEnd"/>
          </w:p>
          <w:p w14:paraId="65B06B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историјске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</w:tc>
        <w:tc>
          <w:tcPr>
            <w:tcW w:w="434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EF3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Египат</w:t>
            </w:r>
            <w:proofErr w:type="spellEnd"/>
          </w:p>
          <w:p w14:paraId="0A5F56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Грчка</w:t>
            </w:r>
            <w:proofErr w:type="spellEnd"/>
          </w:p>
          <w:p w14:paraId="069678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Рим</w:t>
            </w:r>
            <w:proofErr w:type="spellEnd"/>
          </w:p>
          <w:p w14:paraId="55A214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век</w:t>
            </w:r>
            <w:proofErr w:type="spellEnd"/>
          </w:p>
          <w:p w14:paraId="45FEC3B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Ренесанса</w:t>
            </w:r>
            <w:proofErr w:type="spellEnd"/>
          </w:p>
          <w:p w14:paraId="59A687F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Барок</w:t>
            </w:r>
            <w:proofErr w:type="spellEnd"/>
          </w:p>
          <w:p w14:paraId="64BBC6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Рококо</w:t>
            </w:r>
            <w:proofErr w:type="spellEnd"/>
          </w:p>
          <w:p w14:paraId="12AFBC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Ампир</w:t>
            </w:r>
            <w:proofErr w:type="spellEnd"/>
          </w:p>
          <w:p w14:paraId="7AD27A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Бидермајер</w:t>
            </w:r>
            <w:proofErr w:type="spellEnd"/>
          </w:p>
          <w:p w14:paraId="77A28E3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IX и XX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век</w:t>
            </w:r>
            <w:proofErr w:type="spellEnd"/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771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40B51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11385B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A096C3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(11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68975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26097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3E9D78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3A1558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60019A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388B13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A82DC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1951726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649F1F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78961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7C78B9B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3E7900E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4323DD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202E8C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изучавања</w:t>
            </w:r>
            <w:proofErr w:type="spellEnd"/>
          </w:p>
          <w:p w14:paraId="54A932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графоскопа</w:t>
            </w:r>
            <w:proofErr w:type="spellEnd"/>
          </w:p>
          <w:p w14:paraId="7A0DA1E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одвести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децу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музеј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галерију</w:t>
            </w:r>
            <w:proofErr w:type="spellEnd"/>
          </w:p>
        </w:tc>
      </w:tr>
      <w:tr w:rsidR="00183526" w:rsidRPr="00183526" w14:paraId="3E66B807" w14:textId="77777777" w:rsidTr="00CD0002">
        <w:trPr>
          <w:trHeight w:val="45"/>
          <w:tblCellSpacing w:w="0" w:type="auto"/>
        </w:trPr>
        <w:tc>
          <w:tcPr>
            <w:tcW w:w="43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079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01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7CE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лику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посматраном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преда</w:t>
            </w:r>
            <w:proofErr w:type="spellEnd"/>
          </w:p>
        </w:tc>
      </w:tr>
      <w:tr w:rsidR="00183526" w:rsidRPr="00183526" w14:paraId="16808712" w14:textId="77777777" w:rsidTr="00CD0002">
        <w:trPr>
          <w:trHeight w:val="45"/>
          <w:tblCellSpacing w:w="0" w:type="auto"/>
        </w:trPr>
        <w:tc>
          <w:tcPr>
            <w:tcW w:w="43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EBA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01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08D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183526" w:rsidRPr="00183526" w14:paraId="046C2025" w14:textId="77777777" w:rsidTr="00CD0002">
        <w:trPr>
          <w:trHeight w:val="45"/>
          <w:tblCellSpacing w:w="0" w:type="auto"/>
        </w:trPr>
        <w:tc>
          <w:tcPr>
            <w:tcW w:w="2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A79C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553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EC8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961A2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386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5B4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71AC920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4755FE19" w14:textId="77777777" w:rsidTr="00CD0002">
        <w:trPr>
          <w:trHeight w:val="45"/>
          <w:tblCellSpacing w:w="0" w:type="auto"/>
        </w:trPr>
        <w:tc>
          <w:tcPr>
            <w:tcW w:w="2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9E5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553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564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пропорције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</w:p>
          <w:p w14:paraId="599AFD6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именује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сваки</w:t>
            </w:r>
            <w:proofErr w:type="spellEnd"/>
          </w:p>
          <w:p w14:paraId="29F8DE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идеалан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њега</w:t>
            </w:r>
            <w:proofErr w:type="spellEnd"/>
          </w:p>
          <w:p w14:paraId="4B88D5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округлог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четвртастог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дугуљастог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срцастог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ромбоидног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</w:p>
          <w:p w14:paraId="5B7F56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округло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четвртасто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дугуљасто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ромбоидно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неодговарајуће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</w:p>
        </w:tc>
        <w:tc>
          <w:tcPr>
            <w:tcW w:w="2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49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Идеалан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студија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портрет</w:t>
            </w:r>
            <w:proofErr w:type="spellEnd"/>
          </w:p>
          <w:p w14:paraId="7A5F5F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округлим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лицем</w:t>
            </w:r>
            <w:proofErr w:type="spellEnd"/>
          </w:p>
          <w:p w14:paraId="37DAD9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четвртастим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лицем</w:t>
            </w:r>
            <w:proofErr w:type="spellEnd"/>
          </w:p>
          <w:p w14:paraId="61DC34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дугуљастим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лицем</w:t>
            </w:r>
            <w:proofErr w:type="spellEnd"/>
          </w:p>
          <w:p w14:paraId="57D62C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срцастим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лицем</w:t>
            </w:r>
            <w:proofErr w:type="spellEnd"/>
          </w:p>
          <w:p w14:paraId="4E79C2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ромбоидним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лицем</w:t>
            </w:r>
            <w:proofErr w:type="spellEnd"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CD9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DE31A6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C7969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8CFD7F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(16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89D01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A51BB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1C8724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078BBE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илустративних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радова</w:t>
            </w:r>
            <w:proofErr w:type="spellEnd"/>
          </w:p>
          <w:p w14:paraId="1722F0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радова</w:t>
            </w:r>
            <w:proofErr w:type="spellEnd"/>
          </w:p>
          <w:p w14:paraId="3264A8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AB201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79DEAE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6ECBFF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3283D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59BC6D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2CBDDE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B0576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BA000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показати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</w:t>
            </w:r>
            <w:proofErr w:type="spellEnd"/>
          </w:p>
          <w:p w14:paraId="743F9C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часописе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проблема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  <w:tr w:rsidR="00183526" w:rsidRPr="00183526" w14:paraId="38AA07FD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EA0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B42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Ликови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посматрани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профила</w:t>
            </w:r>
            <w:proofErr w:type="spellEnd"/>
          </w:p>
        </w:tc>
      </w:tr>
      <w:tr w:rsidR="00183526" w:rsidRPr="00183526" w14:paraId="1F5353B8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154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8C3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83526" w:rsidRPr="00183526" w14:paraId="7BBEAB97" w14:textId="77777777" w:rsidTr="00CD0002">
        <w:trPr>
          <w:trHeight w:val="45"/>
          <w:tblCellSpacing w:w="0" w:type="auto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F840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76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8AD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95C41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B5BA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783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47C8C1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3EA3546A" w14:textId="77777777" w:rsidTr="00CD0002">
        <w:trPr>
          <w:trHeight w:val="45"/>
          <w:tblCellSpacing w:w="0" w:type="auto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AA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проблемима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профила</w:t>
            </w:r>
            <w:proofErr w:type="spellEnd"/>
          </w:p>
        </w:tc>
        <w:tc>
          <w:tcPr>
            <w:tcW w:w="476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B73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профила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истакнутим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носом</w:t>
            </w:r>
            <w:proofErr w:type="spellEnd"/>
          </w:p>
          <w:p w14:paraId="145DAF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профила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а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брадом</w:t>
            </w:r>
            <w:proofErr w:type="spellEnd"/>
          </w:p>
          <w:p w14:paraId="692902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неодговарајућу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истакнути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нос</w:t>
            </w:r>
            <w:proofErr w:type="spellEnd"/>
          </w:p>
          <w:p w14:paraId="65451DA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неодговарајућу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</w:p>
          <w:p w14:paraId="278FC7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неодговарајућу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</w:p>
        </w:tc>
        <w:tc>
          <w:tcPr>
            <w:tcW w:w="24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F8F35" w14:textId="5EECA3C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профил</w:t>
            </w:r>
            <w:proofErr w:type="spellEnd"/>
          </w:p>
          <w:p w14:paraId="6E55B8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Истакнути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нос</w:t>
            </w:r>
            <w:proofErr w:type="spellEnd"/>
          </w:p>
          <w:p w14:paraId="698FFA38" w14:textId="53475151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чело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брада</w:t>
            </w:r>
            <w:proofErr w:type="spellEnd"/>
          </w:p>
          <w:p w14:paraId="537F162D" w14:textId="22E6147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Велико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чело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2A2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79D0C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EE354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236BB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8C75D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348D93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7CC123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186C86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1661250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27D757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илустративних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радова</w:t>
            </w:r>
            <w:proofErr w:type="spellEnd"/>
          </w:p>
          <w:p w14:paraId="0B5281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74262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48CBE6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5159CBD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CEE4F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5D66EB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506212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D6CC643" w14:textId="3710D7B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графоскопа</w:t>
            </w:r>
            <w:proofErr w:type="spellEnd"/>
          </w:p>
          <w:p w14:paraId="30FEEB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часописе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проблема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  <w:tr w:rsidR="00183526" w:rsidRPr="00183526" w14:paraId="214C71B7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A2B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FCB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Стилови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  <w:tr w:rsidR="00183526" w:rsidRPr="00183526" w14:paraId="27854709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32D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023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83526" w:rsidRPr="00183526" w14:paraId="0551D9BE" w14:textId="77777777" w:rsidTr="00CD0002">
        <w:trPr>
          <w:trHeight w:val="45"/>
          <w:tblCellSpacing w:w="0" w:type="auto"/>
        </w:trPr>
        <w:tc>
          <w:tcPr>
            <w:tcW w:w="2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2F69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85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BD6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42B5F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6BDF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9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1C6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5F1A0C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7E06C43C" w14:textId="77777777" w:rsidTr="00CD0002">
        <w:trPr>
          <w:trHeight w:val="45"/>
          <w:tblCellSpacing w:w="0" w:type="auto"/>
        </w:trPr>
        <w:tc>
          <w:tcPr>
            <w:tcW w:w="2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AF4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385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CB3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исту</w:t>
            </w:r>
            <w:proofErr w:type="spellEnd"/>
          </w:p>
          <w:p w14:paraId="6EE1E8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романтичног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</w:p>
          <w:p w14:paraId="6BB300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симетричног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</w:p>
          <w:p w14:paraId="4D2C039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симетричне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једне</w:t>
            </w:r>
            <w:proofErr w:type="spellEnd"/>
          </w:p>
        </w:tc>
        <w:tc>
          <w:tcPr>
            <w:tcW w:w="1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3AA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</w:t>
            </w:r>
            <w:proofErr w:type="spellEnd"/>
          </w:p>
          <w:p w14:paraId="37F647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Романтичан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</w:t>
            </w:r>
            <w:proofErr w:type="spellEnd"/>
          </w:p>
          <w:p w14:paraId="7E1402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Симетричан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</w:t>
            </w:r>
            <w:proofErr w:type="spellEnd"/>
          </w:p>
          <w:p w14:paraId="60A81B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Асиметричан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</w:t>
            </w:r>
            <w:proofErr w:type="spellEnd"/>
          </w:p>
        </w:tc>
        <w:tc>
          <w:tcPr>
            <w:tcW w:w="59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9A4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49A10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57824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D2D0F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4A960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0E59C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53B2B9D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0A903B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5A57F6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7B9C1C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илустративних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радова</w:t>
            </w:r>
            <w:proofErr w:type="spellEnd"/>
          </w:p>
          <w:p w14:paraId="2F0FA0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58DED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30CDCF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62A4A9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1F6B1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500E75B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55C681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B70BE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F43259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часописе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проблема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  <w:tr w:rsidR="00183526" w:rsidRPr="00183526" w14:paraId="31EE99D6" w14:textId="77777777" w:rsidTr="00CD0002">
        <w:trPr>
          <w:trHeight w:val="45"/>
          <w:tblCellSpacing w:w="0" w:type="auto"/>
        </w:trPr>
        <w:tc>
          <w:tcPr>
            <w:tcW w:w="72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27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54D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</w:tr>
      <w:tr w:rsidR="00183526" w:rsidRPr="00183526" w14:paraId="5CAA0549" w14:textId="77777777" w:rsidTr="00CD0002">
        <w:trPr>
          <w:trHeight w:val="45"/>
          <w:tblCellSpacing w:w="0" w:type="auto"/>
        </w:trPr>
        <w:tc>
          <w:tcPr>
            <w:tcW w:w="72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063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657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183526" w:rsidRPr="00183526" w14:paraId="7A395615" w14:textId="77777777" w:rsidTr="00CD0002">
        <w:trPr>
          <w:trHeight w:val="45"/>
          <w:tblCellSpacing w:w="0" w:type="auto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997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D0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5D9033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E766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85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14AA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26C8A39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5ECD514" w14:textId="77777777" w:rsidTr="00CD0002">
        <w:trPr>
          <w:trHeight w:val="45"/>
          <w:tblCellSpacing w:w="0" w:type="auto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86F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3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DFF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изведене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</w:p>
          <w:p w14:paraId="15D920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топле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хладне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</w:p>
        </w:tc>
        <w:tc>
          <w:tcPr>
            <w:tcW w:w="19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C6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изведене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</w:p>
          <w:p w14:paraId="1BBC97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Топле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хладне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</w:p>
        </w:tc>
        <w:tc>
          <w:tcPr>
            <w:tcW w:w="685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DD5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6C4B0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2AC25C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13333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(31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450F2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06D02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60F8DEF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468DD40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4A0B58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30577E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7A3D25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52CA55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738A16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293D7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4CC35F8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E3582E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приказати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скалу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изучавају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</w:t>
            </w:r>
            <w:proofErr w:type="spellEnd"/>
          </w:p>
        </w:tc>
      </w:tr>
      <w:tr w:rsidR="00183526" w:rsidRPr="00183526" w14:paraId="16D5C2A3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73A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86E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мушких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  <w:tr w:rsidR="00183526" w:rsidRPr="00183526" w14:paraId="259B9FA1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8B6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EF9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183526" w:rsidRPr="00183526" w14:paraId="0CFBE4EC" w14:textId="77777777" w:rsidTr="00CD0002">
        <w:trPr>
          <w:trHeight w:val="45"/>
          <w:tblCellSpacing w:w="0" w:type="auto"/>
        </w:trPr>
        <w:tc>
          <w:tcPr>
            <w:tcW w:w="3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7A5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3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ABA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9B0826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68E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8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BB3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67F3BF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E80CC51" w14:textId="77777777" w:rsidTr="00CD0002">
        <w:trPr>
          <w:trHeight w:val="45"/>
          <w:tblCellSpacing w:w="0" w:type="auto"/>
        </w:trPr>
        <w:tc>
          <w:tcPr>
            <w:tcW w:w="3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9E4D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33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CBA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уметничких</w:t>
            </w:r>
            <w:proofErr w:type="spellEnd"/>
          </w:p>
          <w:p w14:paraId="603C50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наброји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суперкласичне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04F554A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наброји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52BCF4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360D81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3F2C89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графички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представ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</w:p>
        </w:tc>
        <w:tc>
          <w:tcPr>
            <w:tcW w:w="21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D44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Каре</w:t>
            </w:r>
            <w:proofErr w:type="spellEnd"/>
          </w:p>
          <w:p w14:paraId="541EFE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каре</w:t>
            </w:r>
            <w:proofErr w:type="spellEnd"/>
          </w:p>
          <w:p w14:paraId="441251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Модернизовани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каре</w:t>
            </w:r>
            <w:proofErr w:type="spellEnd"/>
          </w:p>
          <w:p w14:paraId="0DD3D2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велне</w:t>
            </w:r>
            <w:proofErr w:type="spellEnd"/>
          </w:p>
          <w:p w14:paraId="1250BF9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А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брос</w:t>
            </w:r>
            <w:proofErr w:type="spellEnd"/>
          </w:p>
          <w:p w14:paraId="3ED211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Енглеско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1BEB48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Високо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2C40380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36B1A6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Ниско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58560D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783EAF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Афро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17D0E91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Панк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448BE7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Американка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маринац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464AB31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Комерцијална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3AC587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58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05D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85FD9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01E58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72E32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(17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25813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7EBC1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2A731E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1D5EA9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3A1DCB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039C85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26B030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03619D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468992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26D203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1D4090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писана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1E6BAD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</w:p>
          <w:p w14:paraId="23EA3F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6C9D09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F6F848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43BA0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часописе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проблема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  <w:tr w:rsidR="00183526" w:rsidRPr="00183526" w14:paraId="25140E17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AF0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A9C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женских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намени</w:t>
            </w:r>
            <w:proofErr w:type="spellEnd"/>
          </w:p>
        </w:tc>
      </w:tr>
      <w:tr w:rsidR="00183526" w:rsidRPr="00183526" w14:paraId="1B1FAD4C" w14:textId="77777777" w:rsidTr="00CD0002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D4C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9AEB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83526" w:rsidRPr="00183526" w14:paraId="42C85399" w14:textId="77777777" w:rsidTr="00CD0002">
        <w:trPr>
          <w:trHeight w:val="45"/>
          <w:tblCellSpacing w:w="0" w:type="auto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7EC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89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3D3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5E018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A53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6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326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3CA5E1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F1641F8" w14:textId="77777777" w:rsidTr="00CD0002">
        <w:trPr>
          <w:trHeight w:val="45"/>
          <w:tblCellSpacing w:w="0" w:type="auto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BF0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Стицање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намени</w:t>
            </w:r>
            <w:proofErr w:type="spellEnd"/>
          </w:p>
        </w:tc>
        <w:tc>
          <w:tcPr>
            <w:tcW w:w="489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9D3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коктел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фантазија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2A767A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усклади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грађом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особе</w:t>
            </w:r>
            <w:proofErr w:type="spellEnd"/>
          </w:p>
          <w:p w14:paraId="1E4659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нацрта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коктел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фантазија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</w:tc>
        <w:tc>
          <w:tcPr>
            <w:tcW w:w="16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CE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56EC934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Коктел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4CDAD5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0234A70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Фантазија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38F8DE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56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09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779C55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5937B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5F418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(7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069A1B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F6D80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излагања</w:t>
            </w:r>
            <w:proofErr w:type="spellEnd"/>
          </w:p>
          <w:p w14:paraId="26D5A6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разговора</w:t>
            </w:r>
            <w:proofErr w:type="spellEnd"/>
          </w:p>
          <w:p w14:paraId="6D6500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демонстрације</w:t>
            </w:r>
            <w:proofErr w:type="spellEnd"/>
          </w:p>
          <w:p w14:paraId="56CEC61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илустративних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радова</w:t>
            </w:r>
            <w:proofErr w:type="spellEnd"/>
          </w:p>
          <w:p w14:paraId="559349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E750D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</w:t>
            </w:r>
            <w:proofErr w:type="spellEnd"/>
          </w:p>
          <w:p w14:paraId="3B9A84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1D38C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BC5634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провера</w:t>
            </w:r>
            <w:proofErr w:type="spellEnd"/>
          </w:p>
          <w:p w14:paraId="7E7EA6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5BCA864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38D9F3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подржати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цртежом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табли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видео-бим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графоскоп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B21E9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часописе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проблема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</w:tbl>
    <w:p w14:paraId="63ED89DA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Кључни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појмови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>:</w:t>
      </w:r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линија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облик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пропорције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облик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лица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историјска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фризура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стилови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врсте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фризура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2ACE6A54" w14:textId="77777777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ПРАКТИЧНА НАСТАВА</w:t>
      </w:r>
    </w:p>
    <w:p w14:paraId="4BD1F534" w14:textId="2AE9BBA8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 w:rsidR="002E1965">
        <w:rPr>
          <w:rFonts w:ascii="Arial" w:hAnsi="Arial" w:cs="Arial"/>
          <w:b/>
          <w:color w:val="000000"/>
          <w:sz w:val="20"/>
          <w:szCs w:val="20"/>
        </w:rPr>
        <w:t>-</w:t>
      </w:r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53"/>
        <w:gridCol w:w="1127"/>
        <w:gridCol w:w="821"/>
        <w:gridCol w:w="2217"/>
        <w:gridCol w:w="2105"/>
        <w:gridCol w:w="1021"/>
        <w:gridCol w:w="2127"/>
      </w:tblGrid>
      <w:tr w:rsidR="00183526" w:rsidRPr="00183526" w14:paraId="50BC15B2" w14:textId="77777777" w:rsidTr="00CD0002">
        <w:trPr>
          <w:trHeight w:val="45"/>
          <w:tblCellSpacing w:w="0" w:type="auto"/>
        </w:trPr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899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1BD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2F7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DC0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183526" w:rsidRPr="00183526" w14:paraId="526ABC86" w14:textId="77777777" w:rsidTr="00CD000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2900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CE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Теоријска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E13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0D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349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37D8E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4B6EE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26" w:rsidRPr="00183526" w14:paraId="4AD2FC17" w14:textId="77777777" w:rsidTr="00CD0002">
        <w:trPr>
          <w:trHeight w:val="45"/>
          <w:tblCellSpacing w:w="0" w:type="auto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F486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89A11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B3613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63D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A3B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B27D3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3AB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</w:tr>
      <w:tr w:rsidR="00183526" w:rsidRPr="00183526" w14:paraId="112281D8" w14:textId="77777777" w:rsidTr="00CD0002">
        <w:trPr>
          <w:trHeight w:val="45"/>
          <w:tblCellSpacing w:w="0" w:type="auto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DA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A391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1DC86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DB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9B0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7334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C8A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</w:tr>
      <w:tr w:rsidR="00183526" w:rsidRPr="00183526" w14:paraId="65CC210D" w14:textId="77777777" w:rsidTr="00CD0002">
        <w:trPr>
          <w:trHeight w:val="45"/>
          <w:tblCellSpacing w:w="0" w:type="auto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F5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640FB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7BDEC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DA6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BC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F5F03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CB3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</w:tbl>
    <w:p w14:paraId="631CDAF1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Напомена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: у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табели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је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приказан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годишњи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фонд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часова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сваки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облик</w:t>
      </w:r>
      <w:proofErr w:type="spellEnd"/>
      <w:r w:rsidRPr="001835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i/>
          <w:color w:val="000000"/>
          <w:sz w:val="20"/>
          <w:szCs w:val="20"/>
        </w:rPr>
        <w:t>рада</w:t>
      </w:r>
      <w:proofErr w:type="spellEnd"/>
    </w:p>
    <w:p w14:paraId="65084CFB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0A7E1593" w14:textId="5D45396E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примену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адекватних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мера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заштите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здравља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безбедности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220E5A75" w14:textId="306C8347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примена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мера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санитарне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хигијенске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еколошке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заштите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1BB0FADF" w14:textId="4E6499AD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развијање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способности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комуницирања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тимског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6F94F19C" w14:textId="362A173A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формирање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позитивних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стручно-естетских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етичких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ставова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понашању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приликом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обављања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професионалних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4005DB24" w14:textId="654CC6EC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руковање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алатом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прибором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апаратима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3BB4DC74" w14:textId="16C1B902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адекватну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примену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козметичких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препарата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247A28F5" w14:textId="46632A3D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обављање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послова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области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физерске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струке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7D81F82C" w14:textId="02D331C0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оспособљавање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самостално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извођење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фризерских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процедура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приликом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обављања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професионалних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7E1AA086" w14:textId="50F8C951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развијање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свести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значају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континуираног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усавршавања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;</w:t>
      </w:r>
    </w:p>
    <w:p w14:paraId="5E8D2E49" w14:textId="5F73BC60" w:rsidR="00183526" w:rsidRPr="00183526" w:rsidRDefault="002E1965" w:rsidP="00183526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развијање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професионалне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3526" w:rsidRPr="00183526">
        <w:rPr>
          <w:rFonts w:ascii="Arial" w:hAnsi="Arial" w:cs="Arial"/>
          <w:color w:val="000000"/>
          <w:sz w:val="20"/>
          <w:szCs w:val="20"/>
        </w:rPr>
        <w:t>одговорности</w:t>
      </w:r>
      <w:proofErr w:type="spellEnd"/>
      <w:r w:rsidR="00183526"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69359F3A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492A65D0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Разред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137"/>
        <w:gridCol w:w="5734"/>
      </w:tblGrid>
      <w:tr w:rsidR="00183526" w:rsidRPr="00183526" w14:paraId="1001B9D6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0AC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5B0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83526" w:rsidRPr="00183526" w14:paraId="352A6546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307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Безбедност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здравље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раду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890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83526" w:rsidRPr="00183526" w14:paraId="5DAF831A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BF2F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просторије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5B5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</w:tr>
      <w:tr w:rsidR="00183526" w:rsidRPr="00183526" w14:paraId="36B60F75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553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BE5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183526" w:rsidRPr="00183526" w14:paraId="0CF4413D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BB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Регенерација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4F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183526" w:rsidRPr="00183526" w14:paraId="2774001E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78AD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958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</w:tr>
      <w:tr w:rsidR="00183526" w:rsidRPr="00183526" w14:paraId="645D6C47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533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E1C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112</w:t>
            </w:r>
          </w:p>
        </w:tc>
      </w:tr>
      <w:tr w:rsidR="00183526" w:rsidRPr="00183526" w14:paraId="5C0ACC45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DB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шишања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633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</w:tr>
      <w:tr w:rsidR="00183526" w:rsidRPr="00183526" w14:paraId="7734EB5C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B564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81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</w:tbl>
    <w:p w14:paraId="4436257A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Разред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други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190"/>
        <w:gridCol w:w="5681"/>
      </w:tblGrid>
      <w:tr w:rsidR="00183526" w:rsidRPr="00183526" w14:paraId="5A9A4819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899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E12F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83526" w:rsidRPr="00183526" w14:paraId="083DBC5E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CD4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EEE6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</w:t>
            </w:r>
          </w:p>
        </w:tc>
      </w:tr>
      <w:tr w:rsidR="00183526" w:rsidRPr="00183526" w14:paraId="3528D4D6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023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9B4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183526" w:rsidRPr="00183526" w14:paraId="6240DF72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DE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Трајноковрџање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исправљање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857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</w:t>
            </w:r>
          </w:p>
        </w:tc>
      </w:tr>
      <w:tr w:rsidR="00183526" w:rsidRPr="00183526" w14:paraId="4AFD05EA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02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0FD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183526" w:rsidRPr="00183526" w14:paraId="6B0F6CA4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8B98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стилу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намени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2298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</w:t>
            </w:r>
          </w:p>
        </w:tc>
      </w:tr>
      <w:tr w:rsidR="00183526" w:rsidRPr="00183526" w14:paraId="2F3BE5D7" w14:textId="77777777" w:rsidTr="00CD0002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7B8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FF3E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</w:tbl>
    <w:p w14:paraId="27ED408C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Разред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трећи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2"/>
        <w:gridCol w:w="11"/>
        <w:gridCol w:w="6"/>
        <w:gridCol w:w="6"/>
        <w:gridCol w:w="23"/>
        <w:gridCol w:w="37"/>
        <w:gridCol w:w="42"/>
        <w:gridCol w:w="56"/>
        <w:gridCol w:w="40"/>
        <w:gridCol w:w="11"/>
        <w:gridCol w:w="115"/>
        <w:gridCol w:w="13"/>
        <w:gridCol w:w="34"/>
        <w:gridCol w:w="47"/>
        <w:gridCol w:w="51"/>
        <w:gridCol w:w="19"/>
        <w:gridCol w:w="77"/>
        <w:gridCol w:w="14"/>
        <w:gridCol w:w="73"/>
        <w:gridCol w:w="17"/>
        <w:gridCol w:w="229"/>
        <w:gridCol w:w="552"/>
        <w:gridCol w:w="129"/>
        <w:gridCol w:w="149"/>
        <w:gridCol w:w="66"/>
        <w:gridCol w:w="119"/>
        <w:gridCol w:w="197"/>
        <w:gridCol w:w="302"/>
        <w:gridCol w:w="225"/>
        <w:gridCol w:w="117"/>
        <w:gridCol w:w="214"/>
        <w:gridCol w:w="163"/>
        <w:gridCol w:w="71"/>
        <w:gridCol w:w="9"/>
        <w:gridCol w:w="304"/>
        <w:gridCol w:w="207"/>
        <w:gridCol w:w="136"/>
        <w:gridCol w:w="415"/>
        <w:gridCol w:w="46"/>
        <w:gridCol w:w="26"/>
        <w:gridCol w:w="93"/>
        <w:gridCol w:w="62"/>
        <w:gridCol w:w="6"/>
        <w:gridCol w:w="36"/>
        <w:gridCol w:w="58"/>
        <w:gridCol w:w="38"/>
        <w:gridCol w:w="76"/>
        <w:gridCol w:w="312"/>
        <w:gridCol w:w="105"/>
        <w:gridCol w:w="193"/>
        <w:gridCol w:w="57"/>
        <w:gridCol w:w="91"/>
        <w:gridCol w:w="160"/>
        <w:gridCol w:w="446"/>
        <w:gridCol w:w="72"/>
        <w:gridCol w:w="128"/>
        <w:gridCol w:w="69"/>
        <w:gridCol w:w="88"/>
        <w:gridCol w:w="246"/>
        <w:gridCol w:w="208"/>
        <w:gridCol w:w="24"/>
        <w:gridCol w:w="61"/>
        <w:gridCol w:w="88"/>
        <w:gridCol w:w="20"/>
        <w:gridCol w:w="1964"/>
      </w:tblGrid>
      <w:tr w:rsidR="00183526" w:rsidRPr="00183526" w14:paraId="160893D7" w14:textId="77777777" w:rsidTr="00CD0002">
        <w:trPr>
          <w:trHeight w:val="45"/>
          <w:tblCellSpacing w:w="0" w:type="auto"/>
        </w:trPr>
        <w:tc>
          <w:tcPr>
            <w:tcW w:w="7200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213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72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8A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83526" w:rsidRPr="00183526" w14:paraId="15852CF0" w14:textId="77777777" w:rsidTr="00CD0002">
        <w:trPr>
          <w:trHeight w:val="45"/>
          <w:tblCellSpacing w:w="0" w:type="auto"/>
        </w:trPr>
        <w:tc>
          <w:tcPr>
            <w:tcW w:w="7200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C68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савремене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линије</w:t>
            </w:r>
            <w:proofErr w:type="spellEnd"/>
          </w:p>
        </w:tc>
        <w:tc>
          <w:tcPr>
            <w:tcW w:w="72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04A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132</w:t>
            </w:r>
          </w:p>
        </w:tc>
      </w:tr>
      <w:tr w:rsidR="00183526" w:rsidRPr="00183526" w14:paraId="776A8F84" w14:textId="77777777" w:rsidTr="00CD0002">
        <w:trPr>
          <w:trHeight w:val="45"/>
          <w:tblCellSpacing w:w="0" w:type="auto"/>
        </w:trPr>
        <w:tc>
          <w:tcPr>
            <w:tcW w:w="7200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9BBC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вечерњих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алтернативних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уметничких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72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634F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132</w:t>
            </w:r>
          </w:p>
        </w:tc>
      </w:tr>
      <w:tr w:rsidR="00183526" w:rsidRPr="00183526" w14:paraId="5AB78BBE" w14:textId="77777777" w:rsidTr="00CD0002">
        <w:trPr>
          <w:trHeight w:val="45"/>
          <w:tblCellSpacing w:w="0" w:type="auto"/>
        </w:trPr>
        <w:tc>
          <w:tcPr>
            <w:tcW w:w="7200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0A6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Естетско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72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03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</w:t>
            </w:r>
          </w:p>
        </w:tc>
      </w:tr>
      <w:tr w:rsidR="00183526" w:rsidRPr="00183526" w14:paraId="3B09AAD9" w14:textId="77777777" w:rsidTr="00CD0002">
        <w:trPr>
          <w:trHeight w:val="45"/>
          <w:tblCellSpacing w:w="0" w:type="auto"/>
        </w:trPr>
        <w:tc>
          <w:tcPr>
            <w:tcW w:w="7200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8EE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тонове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нијансе</w:t>
            </w:r>
            <w:proofErr w:type="spellEnd"/>
          </w:p>
        </w:tc>
        <w:tc>
          <w:tcPr>
            <w:tcW w:w="72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C2B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83526" w:rsidRPr="00183526" w14:paraId="7655DB1F" w14:textId="77777777" w:rsidTr="00CD0002">
        <w:trPr>
          <w:trHeight w:val="45"/>
          <w:tblCellSpacing w:w="0" w:type="auto"/>
        </w:trPr>
        <w:tc>
          <w:tcPr>
            <w:tcW w:w="7200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C09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Избељивање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72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73F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183526" w:rsidRPr="00183526" w14:paraId="1F256389" w14:textId="77777777" w:rsidTr="00CD0002">
        <w:trPr>
          <w:trHeight w:val="45"/>
          <w:tblCellSpacing w:w="0" w:type="auto"/>
        </w:trPr>
        <w:tc>
          <w:tcPr>
            <w:tcW w:w="7200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431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Надоградња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72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7B0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183526" w:rsidRPr="00183526" w14:paraId="1C4AE2C0" w14:textId="77777777" w:rsidTr="00CD0002">
        <w:trPr>
          <w:trHeight w:val="45"/>
          <w:tblCellSpacing w:w="0" w:type="auto"/>
        </w:trPr>
        <w:tc>
          <w:tcPr>
            <w:tcW w:w="7200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835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72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5272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120</w:t>
            </w:r>
          </w:p>
        </w:tc>
      </w:tr>
      <w:tr w:rsidR="00183526" w:rsidRPr="00183526" w14:paraId="6151B779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997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002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Безбедност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здравље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раду</w:t>
            </w:r>
            <w:proofErr w:type="spellEnd"/>
          </w:p>
        </w:tc>
      </w:tr>
      <w:tr w:rsidR="00183526" w:rsidRPr="00183526" w14:paraId="2D6889C2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886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686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61A1777E" w14:textId="77777777" w:rsidTr="00CD0002">
        <w:trPr>
          <w:trHeight w:val="45"/>
          <w:tblCellSpacing w:w="0" w:type="auto"/>
        </w:trPr>
        <w:tc>
          <w:tcPr>
            <w:tcW w:w="291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9A8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05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C90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05D6A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C43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5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5C0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4AC0CD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E69B9BB" w14:textId="77777777" w:rsidTr="00CD0002">
        <w:trPr>
          <w:trHeight w:val="45"/>
          <w:tblCellSpacing w:w="0" w:type="auto"/>
        </w:trPr>
        <w:tc>
          <w:tcPr>
            <w:tcW w:w="291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200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еколошке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безбедности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</w:p>
        </w:tc>
        <w:tc>
          <w:tcPr>
            <w:tcW w:w="405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D05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инвентара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7191A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обезбеђује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смислу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безбедности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осветљење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проветравање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  <w:p w14:paraId="691E5F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хигијену</w:t>
            </w:r>
            <w:proofErr w:type="spellEnd"/>
          </w:p>
          <w:p w14:paraId="4D47B3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утврђује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инвентара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одлаже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</w:p>
          <w:p w14:paraId="52CF52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случају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механичких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повреда</w:t>
            </w:r>
            <w:proofErr w:type="spellEnd"/>
          </w:p>
        </w:tc>
        <w:tc>
          <w:tcPr>
            <w:tcW w:w="16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C821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дизинфекционих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</w:p>
          <w:p w14:paraId="5308B2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0FA3B8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</w:p>
          <w:p w14:paraId="16E412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процедура</w:t>
            </w:r>
            <w:proofErr w:type="spellEnd"/>
          </w:p>
        </w:tc>
        <w:tc>
          <w:tcPr>
            <w:tcW w:w="5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1F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6A1E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F1EB0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75BF0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D19A3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5BB269B4" w14:textId="269426A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668DF7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F61C22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1461B3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031FAB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70F7D8C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F446A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2EAD9B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545A7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безбедности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коришћењем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C3B9A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распоређени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извођења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перманентно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указује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</w:p>
          <w:p w14:paraId="459D85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72997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ризик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обољења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безбедно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задатак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A4B3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468CFE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A09D0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5589DE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25292F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38040C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093ABB52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6F3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CFB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просторије</w:t>
            </w:r>
            <w:proofErr w:type="spellEnd"/>
          </w:p>
        </w:tc>
      </w:tr>
      <w:tr w:rsidR="00183526" w:rsidRPr="00183526" w14:paraId="1DCA823A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0F8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F09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28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</w:tc>
      </w:tr>
      <w:tr w:rsidR="00183526" w:rsidRPr="00183526" w14:paraId="65E0DC52" w14:textId="77777777" w:rsidTr="00CD0002">
        <w:trPr>
          <w:trHeight w:val="45"/>
          <w:tblCellSpacing w:w="0" w:type="auto"/>
        </w:trPr>
        <w:tc>
          <w:tcPr>
            <w:tcW w:w="281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2AA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4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5E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549BF8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0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534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5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6FF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34ACD7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17AD70A" w14:textId="77777777" w:rsidTr="00CD0002">
        <w:trPr>
          <w:trHeight w:val="45"/>
          <w:tblCellSpacing w:w="0" w:type="auto"/>
        </w:trPr>
        <w:tc>
          <w:tcPr>
            <w:tcW w:w="281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1C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простору</w:t>
            </w:r>
            <w:proofErr w:type="spellEnd"/>
          </w:p>
          <w:p w14:paraId="54686E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коришћење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потрошног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материјала</w:t>
            </w:r>
            <w:proofErr w:type="spellEnd"/>
          </w:p>
          <w:p w14:paraId="456512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формирање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ставова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задатака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4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905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потрошни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.);</w:t>
            </w:r>
          </w:p>
          <w:p w14:paraId="2AC57B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пружање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7523B5E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културу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опхођењу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760591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евиденцију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заказивања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потрошног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наплате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4EA69D2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</w:p>
          <w:p w14:paraId="68E727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поштује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200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4C2D" w14:textId="712AF3B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алатом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апаратима</w:t>
            </w:r>
            <w:proofErr w:type="spellEnd"/>
          </w:p>
          <w:p w14:paraId="3F79FE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одређену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услугу</w:t>
            </w:r>
            <w:proofErr w:type="spellEnd"/>
          </w:p>
          <w:p w14:paraId="463243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испраћај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65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874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3A6B0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CC13B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C0770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28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462B2F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49785418" w14:textId="34EE5E1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283EF68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2859DA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2AFCB6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3BE4C4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524F22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40E93B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4E984C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3B0882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простором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формирање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ставова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задатака</w:t>
            </w:r>
            <w:proofErr w:type="spellEnd"/>
          </w:p>
          <w:p w14:paraId="66637C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одређене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процедуре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потрошни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11A6A0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одређену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процедуру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06828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одређену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6E623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75DA47F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2079D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093CCD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7CA1011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47B4E3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6225E646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50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3B5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</w:tr>
      <w:tr w:rsidR="00183526" w:rsidRPr="00183526" w14:paraId="46246F7D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005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DC1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</w:tc>
      </w:tr>
      <w:tr w:rsidR="00183526" w:rsidRPr="00183526" w14:paraId="1EF970DB" w14:textId="77777777" w:rsidTr="00CD0002">
        <w:trPr>
          <w:trHeight w:val="45"/>
          <w:tblCellSpacing w:w="0" w:type="auto"/>
        </w:trPr>
        <w:tc>
          <w:tcPr>
            <w:tcW w:w="1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5E62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15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B34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04B92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4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9BEF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02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0D04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0522B1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35C0BF95" w14:textId="77777777" w:rsidTr="00CD0002">
        <w:trPr>
          <w:trHeight w:val="45"/>
          <w:tblCellSpacing w:w="0" w:type="auto"/>
        </w:trPr>
        <w:tc>
          <w:tcPr>
            <w:tcW w:w="1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B41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215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715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3BA227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56CC8F3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жељи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</w:p>
          <w:p w14:paraId="00A03E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254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518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58D720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коси</w:t>
            </w:r>
            <w:proofErr w:type="spellEnd"/>
          </w:p>
          <w:p w14:paraId="50022E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7EC18CD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кружно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дубинско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2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69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58393D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3CAF37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BEC34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F963D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61BC82FB" w14:textId="1D987F3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17F9B67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1DADB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24202A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010F3F8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4104A8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AC253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3C13089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13CA87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полугодишта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F18F9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потрошног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3092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коришћење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туша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регулисање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температуре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квашење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шампона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3E6AB13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E1CE8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55FF95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90F0B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6144A21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210B5E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4C3F5C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524E5BA8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293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7C7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Регенерација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</w:tr>
      <w:tr w:rsidR="00183526" w:rsidRPr="00183526" w14:paraId="4DA3B33B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F17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EBA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3EC0C2A1" w14:textId="77777777" w:rsidTr="00CD0002">
        <w:trPr>
          <w:trHeight w:val="45"/>
          <w:tblCellSpacing w:w="0" w:type="auto"/>
        </w:trPr>
        <w:tc>
          <w:tcPr>
            <w:tcW w:w="28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FB6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538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CAAB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04E54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5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BBF4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65B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4C71A4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764E4E9C" w14:textId="77777777" w:rsidTr="00CD0002">
        <w:trPr>
          <w:trHeight w:val="45"/>
          <w:tblCellSpacing w:w="0" w:type="auto"/>
        </w:trPr>
        <w:tc>
          <w:tcPr>
            <w:tcW w:w="28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765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44F1E6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регенерацију</w:t>
            </w:r>
            <w:proofErr w:type="spellEnd"/>
          </w:p>
        </w:tc>
        <w:tc>
          <w:tcPr>
            <w:tcW w:w="3538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D58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регенерацију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73E8D8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ревитализацију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46BE22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07478B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третмана</w:t>
            </w:r>
            <w:proofErr w:type="spellEnd"/>
          </w:p>
        </w:tc>
        <w:tc>
          <w:tcPr>
            <w:tcW w:w="255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8E51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</w:p>
          <w:p w14:paraId="5C0A9BB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коси</w:t>
            </w:r>
            <w:proofErr w:type="spellEnd"/>
          </w:p>
          <w:p w14:paraId="1E04CA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регенерацију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181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84FC4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743B5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B98FE8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76930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2980EA75" w14:textId="145FAF8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51AF4B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4CFA80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410FA1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0FC02E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5AD0B1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336C1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369D22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53501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полугодишта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везано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1D94B2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ревитализацију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C8097B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регенератора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48F0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косматог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регенератора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54F2C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95AEA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FECF9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711D58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DD807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33B308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17AC3B08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ABE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733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</w:tr>
      <w:tr w:rsidR="00183526" w:rsidRPr="00183526" w14:paraId="216C4DD5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6D5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D38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7946E832" w14:textId="77777777" w:rsidTr="00CD0002">
        <w:trPr>
          <w:trHeight w:val="45"/>
          <w:tblCellSpacing w:w="0" w:type="auto"/>
        </w:trPr>
        <w:tc>
          <w:tcPr>
            <w:tcW w:w="1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B7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84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2A7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D9B9A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30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53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D93E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18046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113378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737FCABD" w14:textId="77777777" w:rsidTr="00CD0002">
        <w:trPr>
          <w:trHeight w:val="45"/>
          <w:tblCellSpacing w:w="0" w:type="auto"/>
        </w:trPr>
        <w:tc>
          <w:tcPr>
            <w:tcW w:w="1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6CD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274309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уклањање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непожељних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284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974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</w:p>
          <w:p w14:paraId="1E4E68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410778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56A00A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уклањања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непожељних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длака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ушију</w:t>
            </w:r>
            <w:proofErr w:type="spellEnd"/>
          </w:p>
        </w:tc>
        <w:tc>
          <w:tcPr>
            <w:tcW w:w="22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398D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</w:p>
          <w:p w14:paraId="6ECBB40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17C6E3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</w:p>
        </w:tc>
        <w:tc>
          <w:tcPr>
            <w:tcW w:w="753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0FB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A821C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C8021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A93D5F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4846A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26EFED30" w14:textId="2336A5B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5D6B07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E117A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2FA3716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2C41BB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70C6FE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D2142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1FFBD8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1BABBE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полугодишта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6C543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потрошним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8AC26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затезање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потезе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7F3E44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индивидуалним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безбедно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коришћење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жилетом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сапуњања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дезинфекције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масажу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2E638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2506AD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C44AB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418411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2B10D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5D6129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0EAD1B4C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19A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921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  <w:tr w:rsidR="00183526" w:rsidRPr="00183526" w14:paraId="322129FE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CE8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0E6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19AB27D8" w14:textId="77777777" w:rsidTr="00CD0002">
        <w:trPr>
          <w:trHeight w:val="45"/>
          <w:tblCellSpacing w:w="0" w:type="auto"/>
        </w:trPr>
        <w:tc>
          <w:tcPr>
            <w:tcW w:w="1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4D1C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84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1D8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3DD77B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6368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739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2C56D1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4149AF9" w14:textId="77777777" w:rsidTr="00CD0002">
        <w:trPr>
          <w:trHeight w:val="45"/>
          <w:tblCellSpacing w:w="0" w:type="auto"/>
        </w:trPr>
        <w:tc>
          <w:tcPr>
            <w:tcW w:w="1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46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384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D11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клипсе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27D2F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хоризонталну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намотаче</w:t>
            </w:r>
            <w:proofErr w:type="spellEnd"/>
          </w:p>
          <w:p w14:paraId="0784F5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вертикалну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намотаче</w:t>
            </w:r>
            <w:proofErr w:type="spellEnd"/>
          </w:p>
          <w:p w14:paraId="12D96E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спиралну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намотаче</w:t>
            </w:r>
            <w:proofErr w:type="spellEnd"/>
          </w:p>
          <w:p w14:paraId="3A7B07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намотаче</w:t>
            </w:r>
            <w:proofErr w:type="spellEnd"/>
          </w:p>
          <w:p w14:paraId="1CD22F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клипси</w:t>
            </w:r>
            <w:proofErr w:type="spellEnd"/>
          </w:p>
          <w:p w14:paraId="466EF7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раздељка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  <w:p w14:paraId="2A1C632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раздељком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  <w:p w14:paraId="1E146A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уплитања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252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FCED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уплитања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0BFFE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раздељка</w:t>
            </w:r>
            <w:proofErr w:type="spellEnd"/>
          </w:p>
        </w:tc>
        <w:tc>
          <w:tcPr>
            <w:tcW w:w="6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BC0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C56FBB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002B4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2D769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CE755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31C6CCB0" w14:textId="0F46AEE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32A74B9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70B968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729B8FF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Илустрација</w:t>
            </w:r>
            <w:proofErr w:type="spellEnd"/>
          </w:p>
          <w:p w14:paraId="54EFC4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Мултимедијална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презентација</w:t>
            </w:r>
            <w:proofErr w:type="spellEnd"/>
          </w:p>
          <w:p w14:paraId="0D61FCF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0332F6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553903A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74EC2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737CA1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F3C36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403122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4DB69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шемом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мини-вала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05B36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шемом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намотача</w:t>
            </w:r>
            <w:proofErr w:type="spellEnd"/>
          </w:p>
          <w:p w14:paraId="4644C2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шемом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6DC0CD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уплитања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2E5F0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неопходне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A5B2C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76C2FC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16363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4CFED7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67A671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77549C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133AC4C6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9ED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AB1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шишања</w:t>
            </w:r>
            <w:proofErr w:type="spellEnd"/>
          </w:p>
        </w:tc>
      </w:tr>
      <w:tr w:rsidR="00183526" w:rsidRPr="00183526" w14:paraId="1964E1BF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BAA8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B06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338D3D9D" w14:textId="77777777" w:rsidTr="00CD0002">
        <w:trPr>
          <w:trHeight w:val="45"/>
          <w:tblCellSpacing w:w="0" w:type="auto"/>
        </w:trPr>
        <w:tc>
          <w:tcPr>
            <w:tcW w:w="31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52B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2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033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64F62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57D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11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DC4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34581E4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28D10DD7" w14:textId="77777777" w:rsidTr="00CD0002">
        <w:trPr>
          <w:trHeight w:val="45"/>
          <w:tblCellSpacing w:w="0" w:type="auto"/>
        </w:trPr>
        <w:tc>
          <w:tcPr>
            <w:tcW w:w="31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8A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маказама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чешљем</w:t>
            </w:r>
            <w:proofErr w:type="spellEnd"/>
          </w:p>
          <w:p w14:paraId="20BE46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</w:p>
        </w:tc>
        <w:tc>
          <w:tcPr>
            <w:tcW w:w="22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462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5D84A0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43FB9D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степенасто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</w:tc>
        <w:tc>
          <w:tcPr>
            <w:tcW w:w="184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704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3C16C1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чешљем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маказама</w:t>
            </w:r>
            <w:proofErr w:type="spellEnd"/>
          </w:p>
          <w:p w14:paraId="5007BEA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</w:p>
          <w:p w14:paraId="5428F1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</w:tc>
        <w:tc>
          <w:tcPr>
            <w:tcW w:w="711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CA2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A6AE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18CE4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52646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85F4A7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1AB7DB4C" w14:textId="6FB4554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1A64AA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2FF434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35C415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3E6807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37E96FA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16CDC4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184BEA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36D7F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полугодишту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AB621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глобалне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парцијалне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степенасто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82168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маказама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чешљем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квашење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прецизну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раздељака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квалитету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04ABE54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5186FC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284429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66FAFC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45B5F1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70091E0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53A81607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CC6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A7F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</w:tr>
      <w:tr w:rsidR="00183526" w:rsidRPr="00183526" w14:paraId="48C17583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1F5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458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1AC1D38B" w14:textId="77777777" w:rsidTr="00CD0002">
        <w:trPr>
          <w:trHeight w:val="45"/>
          <w:tblCellSpacing w:w="0" w:type="auto"/>
        </w:trPr>
        <w:tc>
          <w:tcPr>
            <w:tcW w:w="17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5FE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2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535E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6B0F4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8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02F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53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00C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6E61032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1D84C32" w14:textId="77777777" w:rsidTr="00CD0002">
        <w:trPr>
          <w:trHeight w:val="45"/>
          <w:tblCellSpacing w:w="0" w:type="auto"/>
        </w:trPr>
        <w:tc>
          <w:tcPr>
            <w:tcW w:w="17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D4B2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прилагођавање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функционисање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окружењу</w:t>
            </w:r>
            <w:proofErr w:type="spellEnd"/>
          </w:p>
          <w:p w14:paraId="7C98A7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формирање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позитивних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ставова</w:t>
            </w:r>
            <w:proofErr w:type="spellEnd"/>
          </w:p>
        </w:tc>
        <w:tc>
          <w:tcPr>
            <w:tcW w:w="32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CA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потрошни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.);</w:t>
            </w:r>
          </w:p>
          <w:p w14:paraId="5A827A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пружање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5AAD09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културу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опхођењу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3B55FC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CBA78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намотаче</w:t>
            </w:r>
            <w:proofErr w:type="spellEnd"/>
          </w:p>
          <w:p w14:paraId="48BAB1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3D302DF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евиденцију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заказивања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потрошног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наплате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7C610F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поштује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328ABB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инвентара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F382D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обезбеђује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техничке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смислу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безбедности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здравља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осветљење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проветравање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  <w:p w14:paraId="793E56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хигијену</w:t>
            </w:r>
            <w:proofErr w:type="spellEnd"/>
          </w:p>
          <w:p w14:paraId="677A7CC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утврђује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инвентара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одлаже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8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30F27" w14:textId="6BE0763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Руковање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алатом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апаратима</w:t>
            </w:r>
            <w:proofErr w:type="spellEnd"/>
          </w:p>
          <w:p w14:paraId="333931F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одређену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услугу</w:t>
            </w:r>
            <w:proofErr w:type="spellEnd"/>
          </w:p>
          <w:p w14:paraId="343ED9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испраћај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култура</w:t>
            </w:r>
            <w:proofErr w:type="spellEnd"/>
          </w:p>
          <w:p w14:paraId="6A18A4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дизинфекционих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</w:p>
          <w:p w14:paraId="4E6CB7B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Стерилизација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3BD0DE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раду</w:t>
            </w:r>
            <w:proofErr w:type="spellEnd"/>
          </w:p>
          <w:p w14:paraId="56E7E6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Заштита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процедура</w:t>
            </w:r>
            <w:proofErr w:type="spellEnd"/>
          </w:p>
        </w:tc>
        <w:tc>
          <w:tcPr>
            <w:tcW w:w="753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9202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CA3B0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</w:t>
            </w:r>
            <w:proofErr w:type="spellEnd"/>
          </w:p>
          <w:p w14:paraId="6EAE05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51DC4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полугодишта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(30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21784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организациjом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културу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опхођењу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евиденцију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заказивања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термина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одређену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процедуру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хигијену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простора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перу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B4E46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64EF8B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4B653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71BF967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5DFD84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6D35CACF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008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158B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</w:tr>
      <w:tr w:rsidR="00183526" w:rsidRPr="00183526" w14:paraId="6E6FCF42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24E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96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140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4E29D6B1" w14:textId="77777777" w:rsidTr="00CD0002">
        <w:trPr>
          <w:trHeight w:val="45"/>
          <w:tblCellSpacing w:w="0" w:type="auto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F00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F38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0E1D7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CBC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64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64D4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3FAF96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C23F9D7" w14:textId="77777777" w:rsidTr="00CD0002">
        <w:trPr>
          <w:trHeight w:val="45"/>
          <w:tblCellSpacing w:w="0" w:type="auto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E26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30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4EF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7B7839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степенасто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4E48D7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буби-копф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5B83BB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ниско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високо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7CC9D6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изврши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проређивање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маказама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ефилир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маказама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бријачем</w:t>
            </w:r>
            <w:proofErr w:type="spellEnd"/>
          </w:p>
          <w:p w14:paraId="2FBE73DF" w14:textId="0B1859BA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рез</w:t>
            </w:r>
            <w:proofErr w:type="spellEnd"/>
          </w:p>
          <w:p w14:paraId="386FFF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убодну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</w:p>
          <w:p w14:paraId="3BA931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машиницу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</w:tc>
        <w:tc>
          <w:tcPr>
            <w:tcW w:w="15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18D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шеми</w:t>
            </w:r>
            <w:proofErr w:type="spellEnd"/>
          </w:p>
          <w:p w14:paraId="561E15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намени</w:t>
            </w:r>
            <w:proofErr w:type="spellEnd"/>
          </w:p>
          <w:p w14:paraId="5B27E1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алатима</w:t>
            </w:r>
            <w:proofErr w:type="spellEnd"/>
          </w:p>
        </w:tc>
        <w:tc>
          <w:tcPr>
            <w:tcW w:w="864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E6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4777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4AEF7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76C0BE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140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710C3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792FB73C" w14:textId="1628DDC2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36956E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DBD58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0406850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Мултимедијална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презентација</w:t>
            </w:r>
            <w:proofErr w:type="spellEnd"/>
          </w:p>
          <w:p w14:paraId="092B26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5761A0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574D3A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48C906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630C49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965DE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41B7CEC" w14:textId="7A9A6D7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степенастог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буби-копф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маказама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ефилир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маказама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бријачем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убодног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машинице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D940B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стањивањем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квалитету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машиницу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38830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ACA52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EBFBD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1CD97F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5EF6B75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39E39D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5E70A757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495B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00A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</w:tr>
      <w:tr w:rsidR="00183526" w:rsidRPr="00183526" w14:paraId="7DD0EB64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0A6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D53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</w:tc>
      </w:tr>
      <w:tr w:rsidR="00183526" w:rsidRPr="00183526" w14:paraId="3245CAE1" w14:textId="77777777" w:rsidTr="00CD0002">
        <w:trPr>
          <w:trHeight w:val="45"/>
          <w:tblCellSpacing w:w="0" w:type="auto"/>
        </w:trPr>
        <w:tc>
          <w:tcPr>
            <w:tcW w:w="243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354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89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5AD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45B2E9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7C2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2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EF1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6FB29D3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7F674717" w14:textId="77777777" w:rsidTr="00CD0002">
        <w:trPr>
          <w:trHeight w:val="45"/>
          <w:tblCellSpacing w:w="0" w:type="auto"/>
        </w:trPr>
        <w:tc>
          <w:tcPr>
            <w:tcW w:w="243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4DE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389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EB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395A97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чешаљ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бријач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6364A3E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машиницу</w:t>
            </w:r>
            <w:proofErr w:type="spellEnd"/>
          </w:p>
          <w:p w14:paraId="26F0C9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18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EB9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62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5E5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69EFE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C94C5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274B6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29641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594B44F3" w14:textId="218130D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37A1105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8FBF5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351195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7E9DB2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02C6DB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1E461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518D31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0A5E8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7CF37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потрошним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материјалом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39FB09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0477D3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9C26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5E7D4C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7E007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38965F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7BD1799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2E33419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278C4D51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F416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C02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Трајно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коврџање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исправљање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</w:tr>
      <w:tr w:rsidR="00183526" w:rsidRPr="00183526" w14:paraId="634FF95B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EF58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DA1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6FAAF71F" w14:textId="77777777" w:rsidTr="00CD0002">
        <w:trPr>
          <w:trHeight w:val="45"/>
          <w:tblCellSpacing w:w="0" w:type="auto"/>
        </w:trPr>
        <w:tc>
          <w:tcPr>
            <w:tcW w:w="18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E08E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49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84E8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DF944E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9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4D3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9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C9B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0FB00B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4329321D" w14:textId="77777777" w:rsidTr="00CD0002">
        <w:trPr>
          <w:trHeight w:val="45"/>
          <w:tblCellSpacing w:w="0" w:type="auto"/>
        </w:trPr>
        <w:tc>
          <w:tcPr>
            <w:tcW w:w="18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75E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249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78A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хоризонталну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коришћење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625917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вертикалну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коришћење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0EF2FA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спиралну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коришћење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</w:p>
          <w:p w14:paraId="1A9210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фиксирања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неутрализације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708438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1B8363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209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C5A5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2FA1B8C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A3AA4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хемијски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третираној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коси</w:t>
            </w:r>
            <w:proofErr w:type="spellEnd"/>
          </w:p>
        </w:tc>
        <w:tc>
          <w:tcPr>
            <w:tcW w:w="79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6E5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D2A91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52399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1B458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EA3B9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6A105338" w14:textId="00525221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0F5575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C8A318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3C9BDD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Мултимедијална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презентација</w:t>
            </w:r>
            <w:proofErr w:type="spellEnd"/>
          </w:p>
          <w:p w14:paraId="429E39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4B1939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21C01F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276BB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00043C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D91BE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B55C4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57415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индивидуално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добро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савладају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брзину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ревитализацију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27187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86394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F56A3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19D76B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78509B3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475FD9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6556607B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58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4C7E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</w:tr>
      <w:tr w:rsidR="00183526" w:rsidRPr="00183526" w14:paraId="0D671437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02D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E65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76EC243D" w14:textId="77777777" w:rsidTr="00CD0002">
        <w:trPr>
          <w:trHeight w:val="45"/>
          <w:tblCellSpacing w:w="0" w:type="auto"/>
        </w:trPr>
        <w:tc>
          <w:tcPr>
            <w:tcW w:w="1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44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736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FE0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3DAB2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7E8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5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D7C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0CBF2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B1530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55AFE0F9" w14:textId="77777777" w:rsidTr="00CD0002">
        <w:trPr>
          <w:trHeight w:val="45"/>
          <w:tblCellSpacing w:w="0" w:type="auto"/>
        </w:trPr>
        <w:tc>
          <w:tcPr>
            <w:tcW w:w="1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71F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4736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584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хидрогена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96DD6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полу-перманентне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колор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шампоне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45D804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природне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нијансе</w:t>
            </w:r>
            <w:proofErr w:type="spellEnd"/>
          </w:p>
          <w:p w14:paraId="0B2D6E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израстка</w:t>
            </w:r>
            <w:proofErr w:type="spellEnd"/>
          </w:p>
          <w:p w14:paraId="68E407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продужени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израстак</w:t>
            </w:r>
            <w:proofErr w:type="spellEnd"/>
          </w:p>
          <w:p w14:paraId="0EFAA9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413C57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пребојавања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42F8228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троугла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ромбоида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цик-цак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плочасту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45263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</w:p>
          <w:p w14:paraId="27ACC06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•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фолије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чешља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F16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FDFAA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хидрогена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бркове</w:t>
            </w:r>
            <w:proofErr w:type="spellEnd"/>
          </w:p>
          <w:p w14:paraId="02A1AB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хидрогена</w:t>
            </w:r>
            <w:proofErr w:type="spellEnd"/>
          </w:p>
          <w:p w14:paraId="0F39116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B5DF3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нијансер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</w:p>
        </w:tc>
        <w:tc>
          <w:tcPr>
            <w:tcW w:w="5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4D2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71932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CA6EA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A7937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75E29F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027C7339" w14:textId="45FDE536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7B5D15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D1511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6C4568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3DD2524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48ABEE9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6EC43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30E1F9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82C35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30E5A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правилном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8A289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рaзличитим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E82FF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индивидуално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добро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савладају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брзину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ревитализацију</w:t>
            </w:r>
            <w:proofErr w:type="spellEnd"/>
          </w:p>
          <w:p w14:paraId="32851B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777EF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F21EE4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23BFAC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B3A612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59ACCF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2C266F57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6A2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1ED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стилу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намени</w:t>
            </w:r>
            <w:proofErr w:type="spellEnd"/>
          </w:p>
        </w:tc>
      </w:tr>
      <w:tr w:rsidR="00183526" w:rsidRPr="00183526" w14:paraId="2251F53D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A30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EAF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140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30153809" w14:textId="77777777" w:rsidTr="00CD0002">
        <w:trPr>
          <w:trHeight w:val="45"/>
          <w:tblCellSpacing w:w="0" w:type="auto"/>
        </w:trPr>
        <w:tc>
          <w:tcPr>
            <w:tcW w:w="25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FB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8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E7AE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D6CE9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2C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59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0FB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506AE66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47FCAEF" w14:textId="77777777" w:rsidTr="00CD0002">
        <w:trPr>
          <w:trHeight w:val="45"/>
          <w:tblCellSpacing w:w="0" w:type="auto"/>
        </w:trPr>
        <w:tc>
          <w:tcPr>
            <w:tcW w:w="25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383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намени</w:t>
            </w:r>
            <w:proofErr w:type="spellEnd"/>
          </w:p>
        </w:tc>
        <w:tc>
          <w:tcPr>
            <w:tcW w:w="308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750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намотача</w:t>
            </w:r>
            <w:proofErr w:type="spellEnd"/>
          </w:p>
          <w:p w14:paraId="79B641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намотача</w:t>
            </w:r>
            <w:proofErr w:type="spellEnd"/>
          </w:p>
          <w:p w14:paraId="5FE8DE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</w:p>
          <w:p w14:paraId="03AB5513" w14:textId="4FEC6889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фен-каре</w:t>
            </w:r>
            <w:proofErr w:type="spellEnd"/>
          </w:p>
          <w:p w14:paraId="5EEB6536" w14:textId="4DE78222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Енглеска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форма</w:t>
            </w:r>
            <w:proofErr w:type="spellEnd"/>
          </w:p>
          <w:p w14:paraId="0796A20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дечије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38D1F4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таласе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прстима</w:t>
            </w:r>
            <w:proofErr w:type="spellEnd"/>
          </w:p>
          <w:p w14:paraId="69AF00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таласе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</w:p>
          <w:p w14:paraId="79AEEE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таласа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клипси</w:t>
            </w:r>
            <w:proofErr w:type="spellEnd"/>
          </w:p>
          <w:p w14:paraId="4706F70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фигара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осталих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</w:p>
          <w:p w14:paraId="713EB5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коктел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пунђе</w:t>
            </w:r>
            <w:proofErr w:type="spellEnd"/>
          </w:p>
        </w:tc>
        <w:tc>
          <w:tcPr>
            <w:tcW w:w="279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7549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18D5F85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коктел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</w:tc>
        <w:tc>
          <w:tcPr>
            <w:tcW w:w="59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595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2622C5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B4B28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D6505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140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7914C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4C226A26" w14:textId="30664CE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5F4F1DA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93268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1DF099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322B73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47F2BE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46791A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2EFF5E9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15DD9BD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1B0EC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дневних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коктел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B7AA42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рaзличитим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таласа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AF796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индивидуално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стилу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761FA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74DDEA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069AF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718157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A10F1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4707777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01F40E75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E21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6F0E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</w:tr>
      <w:tr w:rsidR="00183526" w:rsidRPr="00183526" w14:paraId="04012A87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B57C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231E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38847AF4" w14:textId="77777777" w:rsidTr="00CD0002">
        <w:trPr>
          <w:trHeight w:val="45"/>
          <w:tblCellSpacing w:w="0" w:type="auto"/>
        </w:trPr>
        <w:tc>
          <w:tcPr>
            <w:tcW w:w="293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29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78C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6DABF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50B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06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7B8F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3A3FB1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40CF00C9" w14:textId="77777777" w:rsidTr="00CD0002">
        <w:trPr>
          <w:trHeight w:val="45"/>
          <w:tblCellSpacing w:w="0" w:type="auto"/>
        </w:trPr>
        <w:tc>
          <w:tcPr>
            <w:tcW w:w="293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DBC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одређених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процедура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салону</w:t>
            </w:r>
            <w:proofErr w:type="spellEnd"/>
          </w:p>
          <w:p w14:paraId="05EA4C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прилагођавање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жељи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08762C3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Формирање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позитивних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стручно-естетских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етичких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ставова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комуникацији</w:t>
            </w:r>
            <w:proofErr w:type="spellEnd"/>
          </w:p>
        </w:tc>
        <w:tc>
          <w:tcPr>
            <w:tcW w:w="2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BA2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</w:p>
          <w:p w14:paraId="5FE25AD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09C44C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4ABEE0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17B9F2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5392E1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  <w:p w14:paraId="44DCFD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избријавања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1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0C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</w:p>
          <w:p w14:paraId="42CDA4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636AF1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5AE724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806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C35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24383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</w:t>
            </w:r>
            <w:proofErr w:type="spellEnd"/>
          </w:p>
          <w:p w14:paraId="73209E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55D51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(30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полугодишта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(30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C140916" w14:textId="77777777" w:rsidR="002E1965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избријавају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бркове</w:t>
            </w:r>
            <w:proofErr w:type="spellEnd"/>
          </w:p>
          <w:p w14:paraId="2CE65789" w14:textId="3989873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1BB8FB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28EE0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5E4907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32A6B7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04068E84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DF0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DB0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савремене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линије</w:t>
            </w:r>
            <w:proofErr w:type="spellEnd"/>
          </w:p>
        </w:tc>
      </w:tr>
      <w:tr w:rsidR="00183526" w:rsidRPr="00183526" w14:paraId="398211B8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FF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9B8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</w:tc>
      </w:tr>
      <w:tr w:rsidR="00183526" w:rsidRPr="00183526" w14:paraId="20EB0C9E" w14:textId="77777777" w:rsidTr="00CD0002">
        <w:trPr>
          <w:trHeight w:val="45"/>
          <w:tblCellSpacing w:w="0" w:type="auto"/>
        </w:trPr>
        <w:tc>
          <w:tcPr>
            <w:tcW w:w="19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838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34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7C68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0C7FA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738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183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C2A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69D163B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876A4D3" w14:textId="77777777" w:rsidTr="00CD0002">
        <w:trPr>
          <w:trHeight w:val="45"/>
          <w:tblCellSpacing w:w="0" w:type="auto"/>
        </w:trPr>
        <w:tc>
          <w:tcPr>
            <w:tcW w:w="19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FD8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савремене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линије</w:t>
            </w:r>
            <w:proofErr w:type="spellEnd"/>
          </w:p>
        </w:tc>
        <w:tc>
          <w:tcPr>
            <w:tcW w:w="234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25F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</w:p>
          <w:p w14:paraId="457FDA7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убодном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</w:p>
          <w:p w14:paraId="54ED66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клизном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</w:p>
          <w:p w14:paraId="32887AA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машинице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38D511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тримером</w:t>
            </w:r>
            <w:proofErr w:type="spellEnd"/>
          </w:p>
          <w:p w14:paraId="60FC4A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бријачем</w:t>
            </w:r>
            <w:proofErr w:type="spellEnd"/>
          </w:p>
          <w:p w14:paraId="49C24F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савремене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асиметричне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линије</w:t>
            </w:r>
            <w:proofErr w:type="spellEnd"/>
          </w:p>
          <w:p w14:paraId="3E6988D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савремене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геометријске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линије</w:t>
            </w:r>
            <w:proofErr w:type="spellEnd"/>
          </w:p>
          <w:p w14:paraId="71B3F6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комерцијалне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200093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513202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</w:p>
          <w:p w14:paraId="0690ED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захтеву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19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051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савремене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</w:p>
          <w:p w14:paraId="0559FD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пропозиције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8183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28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6623F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17D722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490EBF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6B9BD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3E9FE088" w14:textId="3F12E715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167585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595B6C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4B92D3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5AD541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423C1B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705AD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4FD534E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415BD0B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6309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комбинујући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6781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индивидуално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савремену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1E0A3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1DC44D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A492C5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1436EFB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1A96AE0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219EE9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7D8C5BE4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E27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403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вечерњих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алтернативних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уметничких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</w:tr>
      <w:tr w:rsidR="00183526" w:rsidRPr="00183526" w14:paraId="184E5261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E44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45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</w:tc>
      </w:tr>
      <w:tr w:rsidR="00183526" w:rsidRPr="00183526" w14:paraId="46AB136B" w14:textId="77777777" w:rsidTr="00CD0002">
        <w:trPr>
          <w:trHeight w:val="45"/>
          <w:tblCellSpacing w:w="0" w:type="auto"/>
        </w:trPr>
        <w:tc>
          <w:tcPr>
            <w:tcW w:w="256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B02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F2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2DD6B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80A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2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CABE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90BF94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B6758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74BED51E" w14:textId="77777777" w:rsidTr="00CD0002">
        <w:trPr>
          <w:trHeight w:val="45"/>
          <w:tblCellSpacing w:w="0" w:type="auto"/>
        </w:trPr>
        <w:tc>
          <w:tcPr>
            <w:tcW w:w="256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B8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алтернативних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3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4BB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алтернативних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2EF2AC9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слагања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2ED36C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слагања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алтернативних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7FEEAB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слагања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022AAC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тапирања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3A2B76B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  <w:p w14:paraId="307639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симетричне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  <w:p w14:paraId="427E42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асиметричне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  <w:p w14:paraId="00C57B0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  <w:p w14:paraId="330E66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мушке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женске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  <w:p w14:paraId="4A73D9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захтеву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четке</w:t>
            </w:r>
            <w:proofErr w:type="spellEnd"/>
          </w:p>
        </w:tc>
        <w:tc>
          <w:tcPr>
            <w:tcW w:w="194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909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алтернативних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62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217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B05696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9A87F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02328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FCEEF9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30CA3BDD" w14:textId="2444829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596756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C5F85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27973F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7078215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4BA426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3716DC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618E17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326B02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E40C16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алтернативних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54862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индивидуално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вечерњих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алтернативних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уметничких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4EC8A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718F3A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EC7DF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74E6EA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59CABA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5170F0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142F2A7F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2CD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778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Естетско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</w:tr>
      <w:tr w:rsidR="00183526" w:rsidRPr="00183526" w14:paraId="330805FC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03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1B7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</w:tc>
      </w:tr>
      <w:tr w:rsidR="00183526" w:rsidRPr="00183526" w14:paraId="361D300E" w14:textId="77777777" w:rsidTr="00CD0002">
        <w:trPr>
          <w:trHeight w:val="45"/>
          <w:tblCellSpacing w:w="0" w:type="auto"/>
        </w:trPr>
        <w:tc>
          <w:tcPr>
            <w:tcW w:w="234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A66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85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74AB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AE988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C17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D4A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5B9675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4BBAEA42" w14:textId="77777777" w:rsidTr="00CD0002">
        <w:trPr>
          <w:trHeight w:val="45"/>
          <w:tblCellSpacing w:w="0" w:type="auto"/>
        </w:trPr>
        <w:tc>
          <w:tcPr>
            <w:tcW w:w="234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63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естетско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385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AF8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465C05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5354F2A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маказе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чешаљ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бријач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7CED27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електричну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машиницу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310CE8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1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E0B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Естетско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</w:tc>
        <w:tc>
          <w:tcPr>
            <w:tcW w:w="6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969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AFE0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24140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C4A4D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44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97B1D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532E5EE5" w14:textId="499143D1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34FB6A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C2C05D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2FE9E3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3ABDF54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247808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BFC2FC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04C2263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7419B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AE6E22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комбиновањем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естетског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избријавања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67D9E4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избријавања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објашњавање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избријавање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C2DA3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естетско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избријавање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употребом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DDA7E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023D27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F11CF6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694DD29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6995FD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3A28D68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32DBA947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9D1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4083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тонове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нијансе</w:t>
            </w:r>
            <w:proofErr w:type="spellEnd"/>
          </w:p>
        </w:tc>
      </w:tr>
      <w:tr w:rsidR="00183526" w:rsidRPr="00183526" w14:paraId="051D7083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9E25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CB3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32B8FBF4" w14:textId="77777777" w:rsidTr="00CD0002">
        <w:trPr>
          <w:trHeight w:val="45"/>
          <w:tblCellSpacing w:w="0" w:type="auto"/>
        </w:trPr>
        <w:tc>
          <w:tcPr>
            <w:tcW w:w="23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1F7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976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225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4A4B15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6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4C97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4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10F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7849651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24263564" w14:textId="77777777" w:rsidTr="00CD0002">
        <w:trPr>
          <w:trHeight w:val="45"/>
          <w:tblCellSpacing w:w="0" w:type="auto"/>
        </w:trPr>
        <w:tc>
          <w:tcPr>
            <w:tcW w:w="23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681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нијансе</w:t>
            </w:r>
            <w:proofErr w:type="spellEnd"/>
          </w:p>
        </w:tc>
        <w:tc>
          <w:tcPr>
            <w:tcW w:w="3976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77F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прелива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корекцију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</w:p>
          <w:p w14:paraId="5599D90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пигментације</w:t>
            </w:r>
            <w:proofErr w:type="spellEnd"/>
          </w:p>
          <w:p w14:paraId="0A27912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100%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2AF739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оштећену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</w:p>
          <w:p w14:paraId="695ABC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пребојавања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тамних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светле</w:t>
            </w:r>
            <w:proofErr w:type="spellEnd"/>
          </w:p>
          <w:p w14:paraId="58FDC2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посветљавања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обојене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1A0E3B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полу-трајне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привремене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</w:p>
          <w:p w14:paraId="2F10FF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одабиру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жељи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3A269D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бојом</w:t>
            </w:r>
            <w:proofErr w:type="spellEnd"/>
          </w:p>
        </w:tc>
        <w:tc>
          <w:tcPr>
            <w:tcW w:w="316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CD1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Каталог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примена</w:t>
            </w:r>
            <w:proofErr w:type="spellEnd"/>
          </w:p>
          <w:p w14:paraId="2D8A07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нијансе</w:t>
            </w:r>
            <w:proofErr w:type="spellEnd"/>
          </w:p>
          <w:p w14:paraId="233E87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</w:p>
          <w:p w14:paraId="30DFF47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100%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1AB151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пигментација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F27D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1F7FB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187D1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28A07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4598C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3A6931FB" w14:textId="050B82A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70AF3E4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DF415D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67F58A1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51BEFF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276EE4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43086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34B6984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5BFDDBB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4E33DEC" w14:textId="53EF1DA0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третиране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комбинујући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нијансе</w:t>
            </w:r>
            <w:proofErr w:type="spellEnd"/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CB47E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рaзличитим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третиране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D93039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FED1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9AEE3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56483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7C0E54D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4CDAF3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06C73A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1A77C038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AFC0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40D1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Избељивање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</w:tr>
      <w:tr w:rsidR="00183526" w:rsidRPr="00183526" w14:paraId="1ED35FC2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5DE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3FA3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04C65E9A" w14:textId="77777777" w:rsidTr="00CD0002">
        <w:trPr>
          <w:trHeight w:val="45"/>
          <w:tblCellSpacing w:w="0" w:type="auto"/>
        </w:trPr>
        <w:tc>
          <w:tcPr>
            <w:tcW w:w="1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D636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5542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B3CA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E42FB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4DF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0032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2015F0D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61D02DEB" w14:textId="77777777" w:rsidTr="00CD0002">
        <w:trPr>
          <w:trHeight w:val="45"/>
          <w:tblCellSpacing w:w="0" w:type="auto"/>
        </w:trPr>
        <w:tc>
          <w:tcPr>
            <w:tcW w:w="1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7E74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5542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64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избељивање</w:t>
            </w:r>
            <w:proofErr w:type="spellEnd"/>
          </w:p>
          <w:p w14:paraId="2D7CC7A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</w:p>
          <w:p w14:paraId="27038E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4E6E9B9D" w14:textId="257A441F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тона</w:t>
            </w:r>
            <w:proofErr w:type="spellEnd"/>
          </w:p>
          <w:p w14:paraId="0454A3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тонова</w:t>
            </w:r>
            <w:proofErr w:type="spellEnd"/>
          </w:p>
          <w:p w14:paraId="3E176B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израстка</w:t>
            </w:r>
            <w:proofErr w:type="spellEnd"/>
          </w:p>
          <w:p w14:paraId="237597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продуженог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израстка</w:t>
            </w:r>
            <w:proofErr w:type="spellEnd"/>
          </w:p>
          <w:p w14:paraId="714499E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дужину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6FD1E3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шатирања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фолије</w:t>
            </w:r>
            <w:proofErr w:type="spellEnd"/>
          </w:p>
          <w:p w14:paraId="620EAD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шатирања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капе</w:t>
            </w:r>
            <w:proofErr w:type="spellEnd"/>
          </w:p>
          <w:p w14:paraId="6827DC0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савременим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методама</w:t>
            </w:r>
            <w:proofErr w:type="spellEnd"/>
          </w:p>
          <w:p w14:paraId="5C30802F" w14:textId="26F14D3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шатирања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троугла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ромбоида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цик-цак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плочасту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BB279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нежељених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тонова</w:t>
            </w:r>
            <w:proofErr w:type="spellEnd"/>
          </w:p>
        </w:tc>
        <w:tc>
          <w:tcPr>
            <w:tcW w:w="23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E53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244039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4EDA9A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3375FD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5CA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7B1AC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63F0BD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BB6090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184334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47B0AC79" w14:textId="73BBDDAB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5FD56A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970609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073775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759708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3E38946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BA32D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5E187D0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C805AF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32E9A2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шатирања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матирања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нежељених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тонова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DDBF3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избељивања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1863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149E463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6F7A1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3504A4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E2C8D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5E403F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723ACBB4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E813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FE39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Надоградња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косе</w:t>
            </w:r>
            <w:proofErr w:type="spellEnd"/>
          </w:p>
        </w:tc>
      </w:tr>
      <w:tr w:rsidR="00183526" w:rsidRPr="00183526" w14:paraId="23BD0D26" w14:textId="77777777" w:rsidTr="00CD0002">
        <w:trPr>
          <w:trHeight w:val="45"/>
          <w:tblCellSpacing w:w="0" w:type="auto"/>
        </w:trPr>
        <w:tc>
          <w:tcPr>
            <w:tcW w:w="48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5ACE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36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7052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</w:p>
        </w:tc>
      </w:tr>
      <w:tr w:rsidR="00183526" w:rsidRPr="00183526" w14:paraId="3DD6CC1C" w14:textId="77777777" w:rsidTr="00CD0002">
        <w:trPr>
          <w:trHeight w:val="45"/>
          <w:tblCellSpacing w:w="0" w:type="auto"/>
        </w:trPr>
        <w:tc>
          <w:tcPr>
            <w:tcW w:w="22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20F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15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FD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2845F7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F5A4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9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854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17D412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4A3F1B5C" w14:textId="77777777" w:rsidTr="00CD0002">
        <w:trPr>
          <w:trHeight w:val="45"/>
          <w:tblCellSpacing w:w="0" w:type="auto"/>
        </w:trPr>
        <w:tc>
          <w:tcPr>
            <w:tcW w:w="22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121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315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197E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микро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гранулама</w:t>
            </w:r>
            <w:proofErr w:type="spellEnd"/>
          </w:p>
          <w:p w14:paraId="4E3C9B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уплитањем</w:t>
            </w:r>
            <w:proofErr w:type="spellEnd"/>
          </w:p>
          <w:p w14:paraId="062B6A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кератином</w:t>
            </w:r>
            <w:proofErr w:type="spellEnd"/>
          </w:p>
          <w:p w14:paraId="4A96D46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скидање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корекција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надограђене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19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FB9D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4E68D34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Корекција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скидање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</w:p>
        </w:tc>
        <w:tc>
          <w:tcPr>
            <w:tcW w:w="69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D4B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FBD43B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ADAF5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CFFA6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6A4D3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3C52A766" w14:textId="28B019B6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49ECBBF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9F49AC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57E26AC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242848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387678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3F8475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56D6CEB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09C44B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полугодишту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A93EFC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микро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гранулама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уплитањем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кератином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861EFD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скидања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03C044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Након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јединице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моделима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скидања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надограђене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97D999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527B43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DDC3D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6540EA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066BEB3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752C943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  <w:tr w:rsidR="00183526" w:rsidRPr="00183526" w14:paraId="4649ACB0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96B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8D1E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</w:tr>
      <w:tr w:rsidR="00183526" w:rsidRPr="00183526" w14:paraId="7CACEFEF" w14:textId="77777777" w:rsidTr="00CD0002">
        <w:trPr>
          <w:trHeight w:val="45"/>
          <w:tblCellSpacing w:w="0" w:type="auto"/>
        </w:trPr>
        <w:tc>
          <w:tcPr>
            <w:tcW w:w="39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2BC1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0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5DA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6F41C0AB" w14:textId="77777777" w:rsidTr="00CD0002">
        <w:trPr>
          <w:trHeight w:val="45"/>
          <w:tblCellSpacing w:w="0" w:type="auto"/>
        </w:trPr>
        <w:tc>
          <w:tcPr>
            <w:tcW w:w="22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D918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16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472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1DC56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7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A85A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88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63D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3C3C45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29FF1304" w14:textId="77777777" w:rsidTr="00CD0002">
        <w:trPr>
          <w:trHeight w:val="45"/>
          <w:tblCellSpacing w:w="0" w:type="auto"/>
        </w:trPr>
        <w:tc>
          <w:tcPr>
            <w:tcW w:w="22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43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процедура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салону</w:t>
            </w:r>
            <w:proofErr w:type="spellEnd"/>
          </w:p>
        </w:tc>
        <w:tc>
          <w:tcPr>
            <w:tcW w:w="416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2F4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захтеву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</w:p>
          <w:p w14:paraId="21C24D5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наношења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</w:p>
          <w:p w14:paraId="361CEA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0E4EB5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коврџања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исправљања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7C8F19F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комбинује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степенасто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убодно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клизно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модерно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...)</w:t>
            </w:r>
          </w:p>
          <w:p w14:paraId="18E46A1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апарата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естетско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обликовање</w:t>
            </w:r>
            <w:proofErr w:type="spellEnd"/>
          </w:p>
          <w:p w14:paraId="0DC66E9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естетског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бркова</w:t>
            </w:r>
            <w:proofErr w:type="spellEnd"/>
          </w:p>
          <w:p w14:paraId="108D4A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шатирања</w:t>
            </w:r>
            <w:proofErr w:type="spellEnd"/>
          </w:p>
          <w:p w14:paraId="177D8F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надоградњу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107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C8F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класичног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шишања</w:t>
            </w:r>
            <w:proofErr w:type="spellEnd"/>
          </w:p>
          <w:p w14:paraId="622748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181C14A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бојења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0852060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нијансирања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  <w:p w14:paraId="4DBE9BA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шатирања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косе</w:t>
            </w:r>
            <w:proofErr w:type="spellEnd"/>
          </w:p>
        </w:tc>
        <w:tc>
          <w:tcPr>
            <w:tcW w:w="688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53B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AB5847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</w:t>
            </w:r>
            <w:proofErr w:type="spellEnd"/>
          </w:p>
          <w:p w14:paraId="00A7AF8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салону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C04E5B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(60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полугодишта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(60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79CA904" w14:textId="77777777" w:rsidR="002E1965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стечена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фризерских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процедура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захтеву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прилагођавају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поштујући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норме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51021DD" w14:textId="57AD8A3A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56EFD06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91B1DA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304DF4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</w:p>
          <w:p w14:paraId="39AC81D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</w:tc>
      </w:tr>
    </w:tbl>
    <w:p w14:paraId="39895379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Кључни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појмови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чешаљ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штилкан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намотачи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гобална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подела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парцијална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подела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неутрализација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коврџање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мини-вал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боја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хидроген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прелив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бојење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нијансирање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шатирање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уплитање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дневне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фризуре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вечерње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физуре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алтернативне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фризуре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уметничке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фризуре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такмичарске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фризуре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клипсе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шнале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укоснице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шишање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бријање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убодна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техника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шишања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клизна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техника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шишања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буби-копф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шишање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маказе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ефилир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маказе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бријач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машиница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шишање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микро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грануле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надоградња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93"/>
        <w:gridCol w:w="2302"/>
        <w:gridCol w:w="98"/>
        <w:gridCol w:w="2071"/>
        <w:gridCol w:w="2238"/>
        <w:gridCol w:w="2269"/>
      </w:tblGrid>
      <w:tr w:rsidR="00183526" w:rsidRPr="00183526" w14:paraId="0817149E" w14:textId="77777777" w:rsidTr="00CD0002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42C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32C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ПРЕДУЗЕТНИШТВО</w:t>
            </w:r>
          </w:p>
        </w:tc>
      </w:tr>
      <w:tr w:rsidR="00183526" w:rsidRPr="00183526" w14:paraId="50307B97" w14:textId="77777777" w:rsidTr="00CD0002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A4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Годишњи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3D7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183526" w:rsidRPr="00183526" w14:paraId="646F944F" w14:textId="77777777" w:rsidTr="00CD0002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222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F8FE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Трећи</w:t>
            </w:r>
            <w:proofErr w:type="spellEnd"/>
          </w:p>
        </w:tc>
      </w:tr>
      <w:tr w:rsidR="00183526" w:rsidRPr="00183526" w14:paraId="26CFED72" w14:textId="77777777" w:rsidTr="00CD0002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998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3C61E" w14:textId="049100CC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предузетничких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понашања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6843D12" w14:textId="0A8D6AA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предузетничких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препознају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предузетничке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могућности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локалној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средини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делује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складу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A27C304" w14:textId="78069486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предузетничког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мишљења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271445F" w14:textId="60C4C870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свести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сопственим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способностима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даљој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професионалној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орјентацији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E58DB22" w14:textId="567B7EC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тражење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запошљавање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самозапошљавање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14:paraId="11DB9367" w14:textId="10CC910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једноставног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пословања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фирме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FB2870C" w14:textId="040E8DAF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Мултидисциплинарни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приступ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оријентација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EF3ACC6" w14:textId="60764BED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континуирано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5382AD5" w14:textId="345CCBFE" w:rsidR="00183526" w:rsidRPr="00183526" w:rsidRDefault="002E1965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одговорног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очувању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природних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ресурса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еколошке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равнотеже</w:t>
            </w:r>
            <w:proofErr w:type="spellEnd"/>
            <w:r w:rsidR="00183526"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6A99C430" w14:textId="77777777" w:rsidTr="00CD0002">
        <w:trPr>
          <w:trHeight w:val="45"/>
          <w:tblCellSpacing w:w="0" w:type="auto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4ED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845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D59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5DF054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5DC0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7079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НАЧИН</w:t>
            </w:r>
          </w:p>
          <w:p w14:paraId="722AAF7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ОСТВАРИВАЊА ПРОГРАМА</w:t>
            </w:r>
          </w:p>
        </w:tc>
      </w:tr>
      <w:tr w:rsidR="00183526" w:rsidRPr="00183526" w14:paraId="0700A933" w14:textId="77777777" w:rsidTr="00CD0002">
        <w:trPr>
          <w:trHeight w:val="45"/>
          <w:tblCellSpacing w:w="0" w:type="auto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857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Предузетништво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предузетник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3AE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предузетништва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51CAB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71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адекватне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предузетништва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локалног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окружења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8761C3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6255B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мотивационих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предузетништву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231183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однос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појмове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иновативност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предузимљивост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предузетништво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07B225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отпочињања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локалној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заједници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4E9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предузетништва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E33436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Профил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FACC2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Мотиви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1A794C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критеријуми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утврђивање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предузетничких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предиспозиција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3CA6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уводном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обавезом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редовно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формирају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свеску</w:t>
            </w:r>
            <w:proofErr w:type="spellEnd"/>
          </w:p>
          <w:p w14:paraId="3D795E3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41F1FD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(60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691480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296482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Радионичарски</w:t>
            </w:r>
            <w:proofErr w:type="spellEnd"/>
          </w:p>
          <w:p w14:paraId="6A5B8A9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интерактивне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4E17F9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69E822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Одељење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09897B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A5601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кабинету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учионици</w:t>
            </w:r>
            <w:proofErr w:type="spellEnd"/>
          </w:p>
          <w:p w14:paraId="507343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0EB1E92" w14:textId="1F45CC5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Предузетништво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предузетник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госта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говорио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искуствима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183526" w:rsidRPr="00183526" w14:paraId="5E23EB19" w14:textId="77777777" w:rsidTr="00CD0002">
        <w:trPr>
          <w:trHeight w:val="45"/>
          <w:tblCellSpacing w:w="0" w:type="auto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7BB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Развијање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процена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пословних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идеја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5A4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способности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уочавање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формулисање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идеја</w:t>
            </w:r>
            <w:proofErr w:type="spellEnd"/>
          </w:p>
          <w:p w14:paraId="66F6C2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елементима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3882FC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смисла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тимски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D2A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креативне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избора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селекције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D4A652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садржај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A1849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међусобно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фактора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утичу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тржиште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промоција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0CDC75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прикупи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тржишту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индивидуалну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стратегију</w:t>
            </w:r>
            <w:proofErr w:type="spellEnd"/>
          </w:p>
          <w:p w14:paraId="6164EEE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самопоуздање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спровођењу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теренских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испитивања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82E0A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95F6B1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сопственог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C87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Трагање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C188EB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подухват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52875C5" w14:textId="28801B2E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swot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анализа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C3AFE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Структура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његовог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E46337B" w14:textId="34F715A1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Елементи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микса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(5П)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канали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дистрибуције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промоција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личност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14:paraId="1631F836" w14:textId="1DEB90C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терену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тржишта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60BF3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одабрану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0C57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Развијање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процена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пословних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идеја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олују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вођене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помогне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креативном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смишљању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одабиру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најповољније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Препоручити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оквиру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подручја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инсистирати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окупљене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којима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остају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окупљене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истраживање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тржишта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наставниковим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упутствима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Пожељно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организовати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посету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предузећима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информисати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опстанка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тржишту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3526" w:rsidRPr="00183526" w14:paraId="58AF6CF5" w14:textId="77777777" w:rsidTr="00CD0002">
        <w:trPr>
          <w:trHeight w:val="45"/>
          <w:tblCellSpacing w:w="0" w:type="auto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16D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Управљање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</w:p>
          <w:p w14:paraId="2F1D14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оснивање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функционисање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B460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суштином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менаџмент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079D6F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специфичностима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управљања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производњом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људским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ресурсима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D381DC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коришћења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информационих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савремено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CDABA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упутстава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неопходних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EFE1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особине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менаџера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1A651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менаџмента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47E8A5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једноставном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трошкова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коштања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инвестиције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58E63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израчуна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рентабилности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једноставном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282962B" w14:textId="5AE57F0D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сопствену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најједноставнијем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14:paraId="46C7DC7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увиђа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одабира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људских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ресурса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потребе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C62A4B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гантограм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F54E8C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објасни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информационих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технологија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савремено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771EE7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схвати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важност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непрекидног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иновирања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8D6D1B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изабере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најповољнију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организациону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привредне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437CB3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организациони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сопствену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B7CF6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сачини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попуни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документацију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D81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Менаџмент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функције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планирање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вођење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контрола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14:paraId="52E5228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Појам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врсте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трошкова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коштања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B6BA72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Инвестиције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BF98AB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Преломна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тачка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рентабилности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F4C7E9B" w14:textId="3ED8DC18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Менаџмент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управљање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производним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процесом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услугом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4A1C32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Управљање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људским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ресурсима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CC83D2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Управљање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временом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8DFE6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Инжењеринг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092001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Информационе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технологије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C1A6B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аспект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покретања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895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Управљање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4BBC6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Препоручене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садржаје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темама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савладава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једноставним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</w:p>
          <w:p w14:paraId="62BC6D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•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1B3727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предавања</w:t>
            </w:r>
            <w:proofErr w:type="spellEnd"/>
          </w:p>
          <w:p w14:paraId="0C3B132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Симулација</w:t>
            </w:r>
            <w:proofErr w:type="spellEnd"/>
          </w:p>
          <w:p w14:paraId="515A83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Студија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случаја</w:t>
            </w:r>
            <w:proofErr w:type="spellEnd"/>
          </w:p>
          <w:p w14:paraId="1870D8A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Дискусија</w:t>
            </w:r>
            <w:proofErr w:type="spellEnd"/>
          </w:p>
          <w:p w14:paraId="3C3408E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упутстава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како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неопходних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сајтове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прикупљање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(www.apr.gov.rs.</w:t>
            </w:r>
          </w:p>
          <w:p w14:paraId="33478E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www.sme.gov.rs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5B28BD0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документација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: CV,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молба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жалба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извештај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записник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</w:p>
          <w:p w14:paraId="44E9CE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социјалним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партнерима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локалном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општина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филијале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службе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запошљавање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Регионалне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агенције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развој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малих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средњих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</w:tr>
      <w:tr w:rsidR="00183526" w:rsidRPr="00183526" w14:paraId="63D4ADD5" w14:textId="77777777" w:rsidTr="00CD0002">
        <w:trPr>
          <w:trHeight w:val="45"/>
          <w:tblCellSpacing w:w="0" w:type="auto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3CE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Економија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пословања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финансијски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E28E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биланса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биланса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готовине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најважнијих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финансијских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извештаја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18431B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профита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основног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мотива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774D0E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ликвидности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7B4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биланс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најједноставнијем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A4BC1A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биланс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утврди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резултат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најједноставнијем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7504D3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направи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између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стране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прилива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одлива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новца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друге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стране</w:t>
            </w:r>
            <w:proofErr w:type="spellEnd"/>
          </w:p>
          <w:p w14:paraId="0EAE863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најједноставнијем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85F493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финансирања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сопствене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делатности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A88920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информише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институцијама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релевантним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питањима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значаја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покретање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457089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идентификује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ликвидности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предузећа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9F127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састави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финансијски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сопствену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3853E8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финансијски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своју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BAF0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Биланс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035B8E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Биланс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успеха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802E2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Биланс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токова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готовине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(cash flow);</w:t>
            </w:r>
          </w:p>
          <w:p w14:paraId="41BE53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Извори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финансирања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D94256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Институције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инфраструктура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подршку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предузетништву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76B332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финансијског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690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Економија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пословања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финансијски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</w:t>
            </w:r>
            <w:proofErr w:type="spellEnd"/>
          </w:p>
          <w:p w14:paraId="393EBBE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формулар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Националне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службе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запошљавања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6BB71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најједноставније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табеле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биланса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биланса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успеха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биланса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новчаних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токова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4FF1802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Обрадити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садржај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најједноставнијим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примерима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праксе</w:t>
            </w:r>
            <w:proofErr w:type="spellEnd"/>
          </w:p>
          <w:p w14:paraId="7ECEF3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473599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Мини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предавања</w:t>
            </w:r>
            <w:proofErr w:type="spellEnd"/>
          </w:p>
          <w:p w14:paraId="3840317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Симулација</w:t>
            </w:r>
            <w:proofErr w:type="spellEnd"/>
          </w:p>
          <w:p w14:paraId="11B5C27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Студија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случаја</w:t>
            </w:r>
            <w:proofErr w:type="spellEnd"/>
          </w:p>
          <w:p w14:paraId="04F2708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Дискусија</w:t>
            </w:r>
            <w:proofErr w:type="spellEnd"/>
          </w:p>
        </w:tc>
      </w:tr>
      <w:tr w:rsidR="00183526" w:rsidRPr="00183526" w14:paraId="6F48DB78" w14:textId="77777777" w:rsidTr="00CD0002">
        <w:trPr>
          <w:trHeight w:val="45"/>
          <w:tblCellSpacing w:w="0" w:type="auto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DB1B2" w14:textId="76A47209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Ученички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пројект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презентација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пословног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FA6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разуме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доведе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везу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730AA9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C472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самостално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повеже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урађене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делове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F1292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коначан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једноставан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сопствену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67D22E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оквиру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јавног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предузетништво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1D2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целовитог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сопствену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5E995D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појединачних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дискусија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6964" w14:textId="29CDB901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Ученички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пројект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презентација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пословног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Позвати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јавни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успешног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представнике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локалне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самоуправе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банака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иновативности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могућности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наградити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најбоље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.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расположива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визуализацију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а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посебно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power point-у.</w:t>
            </w:r>
          </w:p>
        </w:tc>
      </w:tr>
      <w:tr w:rsidR="00183526" w:rsidRPr="00183526" w14:paraId="14B89D96" w14:textId="77777777" w:rsidTr="00CD0002">
        <w:trPr>
          <w:trHeight w:val="45"/>
          <w:tblCellSpacing w:w="0" w:type="auto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888FF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C88F6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158B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A369C" w14:textId="77777777" w:rsidR="00183526" w:rsidRPr="00183526" w:rsidRDefault="00183526" w:rsidP="00CD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DD29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3EB4D5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A6E95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  <w:p w14:paraId="3F65199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редовност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прегледност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свеске</w:t>
            </w:r>
            <w:proofErr w:type="spellEnd"/>
          </w:p>
          <w:p w14:paraId="24941CB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домаће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задатке</w:t>
            </w:r>
            <w:proofErr w:type="spellEnd"/>
          </w:p>
          <w:p w14:paraId="611E3DF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тестове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603B3FD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организационо-производни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финансијски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C0DB7A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коначне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верзије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бизнис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</w:p>
          <w:p w14:paraId="154C89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презентацију</w:t>
            </w:r>
            <w:proofErr w:type="spellEnd"/>
          </w:p>
          <w:p w14:paraId="344292B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темама</w:t>
            </w:r>
            <w:proofErr w:type="spellEnd"/>
          </w:p>
          <w:p w14:paraId="790353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Предузетништво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предузетник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0FA0264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Развијање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процена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идеја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маркетинг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0DE9B30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Управљање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18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5986250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Економија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  <w:p w14:paraId="0A485A30" w14:textId="15C3D64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Ученички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пројект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пословног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</w:tbl>
    <w:p w14:paraId="0982352C" w14:textId="77777777" w:rsidR="00183526" w:rsidRPr="00183526" w:rsidRDefault="00183526" w:rsidP="0018352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83526">
        <w:rPr>
          <w:rFonts w:ascii="Arial" w:hAnsi="Arial" w:cs="Arial"/>
          <w:b/>
          <w:color w:val="000000"/>
          <w:sz w:val="20"/>
          <w:szCs w:val="20"/>
        </w:rPr>
        <w:t>Б2: ИЗБОРНИ СТРУЧНИ ПРОГРАМИ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06"/>
        <w:gridCol w:w="682"/>
        <w:gridCol w:w="2492"/>
        <w:gridCol w:w="1746"/>
        <w:gridCol w:w="3945"/>
      </w:tblGrid>
      <w:tr w:rsidR="00183526" w:rsidRPr="00183526" w14:paraId="5FEA8993" w14:textId="77777777" w:rsidTr="00CD0002">
        <w:trPr>
          <w:trHeight w:val="45"/>
          <w:tblCellSpacing w:w="0" w:type="auto"/>
        </w:trPr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E9CD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4E037" w14:textId="30E60EE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Ревијалне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изборни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годину</w:t>
            </w:r>
            <w:proofErr w:type="spellEnd"/>
          </w:p>
        </w:tc>
      </w:tr>
      <w:tr w:rsidR="00183526" w:rsidRPr="00183526" w14:paraId="0B19E2C3" w14:textId="77777777" w:rsidTr="00CD0002">
        <w:trPr>
          <w:trHeight w:val="45"/>
          <w:tblCellSpacing w:w="0" w:type="auto"/>
        </w:trPr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CC65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0B2D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35/30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576503CB" w14:textId="77777777" w:rsidTr="00CD0002">
        <w:trPr>
          <w:trHeight w:val="45"/>
          <w:tblCellSpacing w:w="0" w:type="auto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D01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30B3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563407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BC64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77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360E23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08D38DEE" w14:textId="77777777" w:rsidTr="00CD0002">
        <w:trPr>
          <w:trHeight w:val="45"/>
          <w:tblCellSpacing w:w="0" w:type="auto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65C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4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148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0A3DDD3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прибор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алат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украсе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креативан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различитих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линија</w:t>
            </w:r>
            <w:proofErr w:type="spellEnd"/>
          </w:p>
          <w:p w14:paraId="025BC3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Користи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креативних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  <w:p w14:paraId="1566B98C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сценску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фризуру</w:t>
            </w:r>
            <w:proofErr w:type="spellEnd"/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F95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Трендови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струци</w:t>
            </w:r>
            <w:proofErr w:type="spellEnd"/>
          </w:p>
          <w:p w14:paraId="24B35CE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сцену</w:t>
            </w:r>
            <w:proofErr w:type="spellEnd"/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F9D8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4BF45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68E906A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EB0B06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35/30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B6C055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2A156446" w14:textId="1FFE7B04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ученика</w:t>
            </w:r>
            <w:proofErr w:type="spellEnd"/>
          </w:p>
          <w:p w14:paraId="11B4958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7D9AD3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54D802C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7DEEA12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46A8EC0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97365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3AFA051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24A10B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сценских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139B1A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ревијалне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сценске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D6122D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028378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8A9857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6A7232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  <w:p w14:paraId="3A02646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компетенција</w:t>
            </w:r>
            <w:proofErr w:type="spellEnd"/>
          </w:p>
        </w:tc>
      </w:tr>
    </w:tbl>
    <w:p w14:paraId="36F89F41" w14:textId="77777777" w:rsidR="00183526" w:rsidRPr="00183526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Кључни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појмови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шишање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фенирање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пунђа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тапирање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раздељци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уметак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клипсе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украси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шнале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лак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восак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преса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фигаро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полутрајне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боје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лакови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боји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пене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боји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мрежице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27"/>
        <w:gridCol w:w="766"/>
        <w:gridCol w:w="1794"/>
        <w:gridCol w:w="2000"/>
        <w:gridCol w:w="4284"/>
      </w:tblGrid>
      <w:tr w:rsidR="00183526" w:rsidRPr="00183526" w14:paraId="34DA74CC" w14:textId="77777777" w:rsidTr="00CD0002">
        <w:trPr>
          <w:trHeight w:val="45"/>
          <w:tblCellSpacing w:w="0" w:type="auto"/>
        </w:trPr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2588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A292D" w14:textId="31D8925C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Такмичарске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изборни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трећу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годину</w:t>
            </w:r>
            <w:proofErr w:type="spellEnd"/>
          </w:p>
        </w:tc>
      </w:tr>
      <w:tr w:rsidR="00183526" w:rsidRPr="00183526" w14:paraId="0D6C16D5" w14:textId="77777777" w:rsidTr="00CD0002">
        <w:trPr>
          <w:trHeight w:val="45"/>
          <w:tblCellSpacing w:w="0" w:type="auto"/>
        </w:trPr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F7A98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Трајање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F3C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35/30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183526" w:rsidRPr="00183526" w14:paraId="6D1E42D5" w14:textId="77777777" w:rsidTr="00CD0002">
        <w:trPr>
          <w:trHeight w:val="45"/>
          <w:tblCellSpacing w:w="0" w:type="auto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49990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3D4E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BBC30A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завршетку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модула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бити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стању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29AF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F764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183526">
              <w:rPr>
                <w:rFonts w:ascii="Arial" w:hAnsi="Arial" w:cs="Arial"/>
                <w:sz w:val="20"/>
                <w:szCs w:val="20"/>
              </w:rPr>
              <w:br/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7C087FD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183526" w:rsidRPr="00183526" w14:paraId="5D46E095" w14:textId="77777777" w:rsidTr="00CD0002">
        <w:trPr>
          <w:trHeight w:val="45"/>
          <w:tblCellSpacing w:w="0" w:type="auto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6E7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92FE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одређеним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пропозицијама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шишање</w:t>
            </w:r>
            <w:proofErr w:type="spellEnd"/>
          </w:p>
          <w:p w14:paraId="1A9C1875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Примени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технику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одређеним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пропозицијама</w:t>
            </w:r>
            <w:proofErr w:type="spellEnd"/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2EF7B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пропозиције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3D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почетку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циљевима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планом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начинима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оцењивања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6A9AA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71BC0B26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реализује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следеће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облике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604B521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35/30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DA58FD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oдељења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групе</w:t>
            </w:r>
            <w:proofErr w:type="spellEnd"/>
          </w:p>
          <w:p w14:paraId="238B6D84" w14:textId="5BD0ABC3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обавља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групом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2E1965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ученикa</w:t>
            </w:r>
            <w:proofErr w:type="spellEnd"/>
          </w:p>
          <w:p w14:paraId="36F52EF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71723D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излагање</w:t>
            </w:r>
            <w:proofErr w:type="spellEnd"/>
          </w:p>
          <w:p w14:paraId="4DC73A8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Мултимедијална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презентација</w:t>
            </w:r>
            <w:proofErr w:type="spellEnd"/>
          </w:p>
          <w:p w14:paraId="6F1D799A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Демонстрација</w:t>
            </w:r>
            <w:proofErr w:type="spellEnd"/>
          </w:p>
          <w:p w14:paraId="58CEEEFF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Практичан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</w:p>
          <w:p w14:paraId="15B395C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5852D9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школска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радионица</w:t>
            </w:r>
            <w:proofErr w:type="spellEnd"/>
          </w:p>
          <w:p w14:paraId="013396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реализацију</w:t>
            </w:r>
            <w:proofErr w:type="spellEnd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наставе</w:t>
            </w:r>
            <w:proofErr w:type="spellEnd"/>
          </w:p>
          <w:p w14:paraId="331C1559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Упознавање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ученика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пропозицијама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поступком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</w:p>
          <w:p w14:paraId="576BCD93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Ученици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примењују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поступак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израде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одговарајуће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фризуре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поштујући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такмичарске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пропозиције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DBA685D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  <w:proofErr w:type="spellEnd"/>
          </w:p>
          <w:p w14:paraId="5342A5C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Вредновање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остварености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вршити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кроз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EDEB602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Усмене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провере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знања</w:t>
            </w:r>
            <w:proofErr w:type="spellEnd"/>
          </w:p>
          <w:p w14:paraId="00F94817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вештина</w:t>
            </w:r>
            <w:proofErr w:type="spellEnd"/>
          </w:p>
          <w:p w14:paraId="764F5A44" w14:textId="77777777" w:rsidR="00183526" w:rsidRPr="00183526" w:rsidRDefault="00183526" w:rsidP="00CD000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Континуално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праћење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достигнутих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исхода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нивоа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постигнутих</w:t>
            </w:r>
            <w:proofErr w:type="spellEnd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526">
              <w:rPr>
                <w:rFonts w:ascii="Arial" w:hAnsi="Arial" w:cs="Arial"/>
                <w:color w:val="000000"/>
                <w:sz w:val="20"/>
                <w:szCs w:val="20"/>
              </w:rPr>
              <w:t>компетенција</w:t>
            </w:r>
            <w:proofErr w:type="spellEnd"/>
          </w:p>
        </w:tc>
      </w:tr>
    </w:tbl>
    <w:p w14:paraId="5409D280" w14:textId="77777777" w:rsidR="002E1965" w:rsidRDefault="00183526" w:rsidP="00183526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Кључни</w:t>
      </w:r>
      <w:proofErr w:type="spellEnd"/>
      <w:r w:rsidRPr="001835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b/>
          <w:color w:val="000000"/>
          <w:sz w:val="20"/>
          <w:szCs w:val="20"/>
        </w:rPr>
        <w:t>појмови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шишање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фенирање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пунђа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раздељци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клипсе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украси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шнале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лак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восак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косу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преса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фигаро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бојење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83526">
        <w:rPr>
          <w:rFonts w:ascii="Arial" w:hAnsi="Arial" w:cs="Arial"/>
          <w:color w:val="000000"/>
          <w:sz w:val="20"/>
          <w:szCs w:val="20"/>
        </w:rPr>
        <w:t>бељење</w:t>
      </w:r>
      <w:proofErr w:type="spellEnd"/>
      <w:r w:rsidRPr="00183526">
        <w:rPr>
          <w:rFonts w:ascii="Arial" w:hAnsi="Arial" w:cs="Arial"/>
          <w:color w:val="000000"/>
          <w:sz w:val="20"/>
          <w:szCs w:val="20"/>
        </w:rPr>
        <w:t>.</w:t>
      </w:r>
    </w:p>
    <w:p w14:paraId="505DB39A" w14:textId="100CBF0B" w:rsidR="00183526" w:rsidRDefault="00183526">
      <w:pPr>
        <w:spacing w:before="55" w:line="204" w:lineRule="exact"/>
        <w:ind w:left="120" w:right="9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183526" w:rsidSect="00183526">
      <w:footerReference w:type="default" r:id="rId9"/>
      <w:type w:val="continuous"/>
      <w:pgSz w:w="11910" w:h="15740"/>
      <w:pgMar w:top="320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72E0" w14:textId="77777777" w:rsidR="000F3F5C" w:rsidRDefault="000F3F5C" w:rsidP="002E1965">
      <w:pPr>
        <w:spacing w:after="0" w:line="240" w:lineRule="auto"/>
      </w:pPr>
      <w:r>
        <w:separator/>
      </w:r>
    </w:p>
  </w:endnote>
  <w:endnote w:type="continuationSeparator" w:id="0">
    <w:p w14:paraId="4A55CBB3" w14:textId="77777777" w:rsidR="000F3F5C" w:rsidRDefault="000F3F5C" w:rsidP="002E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430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A40C2" w14:textId="779EBD56" w:rsidR="002E1965" w:rsidRDefault="002E19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36E98" w14:textId="77777777" w:rsidR="002E1965" w:rsidRDefault="002E1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2E92" w14:textId="77777777" w:rsidR="000F3F5C" w:rsidRDefault="000F3F5C" w:rsidP="002E1965">
      <w:pPr>
        <w:spacing w:after="0" w:line="240" w:lineRule="auto"/>
      </w:pPr>
      <w:r>
        <w:separator/>
      </w:r>
    </w:p>
  </w:footnote>
  <w:footnote w:type="continuationSeparator" w:id="0">
    <w:p w14:paraId="46883C84" w14:textId="77777777" w:rsidR="000F3F5C" w:rsidRDefault="000F3F5C" w:rsidP="002E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25E"/>
    <w:multiLevelType w:val="hybridMultilevel"/>
    <w:tmpl w:val="511E8172"/>
    <w:lvl w:ilvl="0" w:tplc="6BDC6C00">
      <w:start w:val="1"/>
      <w:numFmt w:val="bullet"/>
      <w:lvlText w:val="–"/>
      <w:lvlJc w:val="left"/>
      <w:pPr>
        <w:ind w:left="2359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A105112">
      <w:start w:val="1"/>
      <w:numFmt w:val="bullet"/>
      <w:lvlText w:val="•"/>
      <w:lvlJc w:val="left"/>
      <w:pPr>
        <w:ind w:left="3200" w:hanging="105"/>
      </w:pPr>
      <w:rPr>
        <w:rFonts w:hint="default"/>
      </w:rPr>
    </w:lvl>
    <w:lvl w:ilvl="2" w:tplc="B65EBC28">
      <w:start w:val="1"/>
      <w:numFmt w:val="bullet"/>
      <w:lvlText w:val="•"/>
      <w:lvlJc w:val="left"/>
      <w:pPr>
        <w:ind w:left="4040" w:hanging="105"/>
      </w:pPr>
      <w:rPr>
        <w:rFonts w:hint="default"/>
      </w:rPr>
    </w:lvl>
    <w:lvl w:ilvl="3" w:tplc="F1921FD4">
      <w:start w:val="1"/>
      <w:numFmt w:val="bullet"/>
      <w:lvlText w:val="•"/>
      <w:lvlJc w:val="left"/>
      <w:pPr>
        <w:ind w:left="4881" w:hanging="105"/>
      </w:pPr>
      <w:rPr>
        <w:rFonts w:hint="default"/>
      </w:rPr>
    </w:lvl>
    <w:lvl w:ilvl="4" w:tplc="7EB8CE68">
      <w:start w:val="1"/>
      <w:numFmt w:val="bullet"/>
      <w:lvlText w:val="•"/>
      <w:lvlJc w:val="left"/>
      <w:pPr>
        <w:ind w:left="5722" w:hanging="105"/>
      </w:pPr>
      <w:rPr>
        <w:rFonts w:hint="default"/>
      </w:rPr>
    </w:lvl>
    <w:lvl w:ilvl="5" w:tplc="0F94245E">
      <w:start w:val="1"/>
      <w:numFmt w:val="bullet"/>
      <w:lvlText w:val="•"/>
      <w:lvlJc w:val="left"/>
      <w:pPr>
        <w:ind w:left="6562" w:hanging="105"/>
      </w:pPr>
      <w:rPr>
        <w:rFonts w:hint="default"/>
      </w:rPr>
    </w:lvl>
    <w:lvl w:ilvl="6" w:tplc="8068903A">
      <w:start w:val="1"/>
      <w:numFmt w:val="bullet"/>
      <w:lvlText w:val="•"/>
      <w:lvlJc w:val="left"/>
      <w:pPr>
        <w:ind w:left="7403" w:hanging="105"/>
      </w:pPr>
      <w:rPr>
        <w:rFonts w:hint="default"/>
      </w:rPr>
    </w:lvl>
    <w:lvl w:ilvl="7" w:tplc="7A94ECAC">
      <w:start w:val="1"/>
      <w:numFmt w:val="bullet"/>
      <w:lvlText w:val="•"/>
      <w:lvlJc w:val="left"/>
      <w:pPr>
        <w:ind w:left="8243" w:hanging="105"/>
      </w:pPr>
      <w:rPr>
        <w:rFonts w:hint="default"/>
      </w:rPr>
    </w:lvl>
    <w:lvl w:ilvl="8" w:tplc="17E407A0">
      <w:start w:val="1"/>
      <w:numFmt w:val="bullet"/>
      <w:lvlText w:val="•"/>
      <w:lvlJc w:val="left"/>
      <w:pPr>
        <w:ind w:left="9084" w:hanging="105"/>
      </w:pPr>
      <w:rPr>
        <w:rFonts w:hint="default"/>
      </w:rPr>
    </w:lvl>
  </w:abstractNum>
  <w:abstractNum w:abstractNumId="1" w15:restartNumberingAfterBreak="0">
    <w:nsid w:val="00AB5BE3"/>
    <w:multiLevelType w:val="hybridMultilevel"/>
    <w:tmpl w:val="C8563382"/>
    <w:lvl w:ilvl="0" w:tplc="6BA28B1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658782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0888C62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E1A6352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534B57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2FE6CFA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D5883CE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61897C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7D262B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" w15:restartNumberingAfterBreak="0">
    <w:nsid w:val="023A1CF7"/>
    <w:multiLevelType w:val="hybridMultilevel"/>
    <w:tmpl w:val="C152E09E"/>
    <w:lvl w:ilvl="0" w:tplc="86F6F6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7D4240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5B788D78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A10E2EB0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8926F11E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8C4244E2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F87EC28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62F4925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8F6CB2D0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" w15:restartNumberingAfterBreak="0">
    <w:nsid w:val="032C5FC7"/>
    <w:multiLevelType w:val="hybridMultilevel"/>
    <w:tmpl w:val="6614845C"/>
    <w:lvl w:ilvl="0" w:tplc="347869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E6620E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02A967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BA6E31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AA89A3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4066D6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2FED7D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8F60E6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F7A87F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" w15:restartNumberingAfterBreak="0">
    <w:nsid w:val="03ED5784"/>
    <w:multiLevelType w:val="hybridMultilevel"/>
    <w:tmpl w:val="486485F8"/>
    <w:lvl w:ilvl="0" w:tplc="F0A699E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B78155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CB4FFA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7924AA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A90033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55CB40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9BE12E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D88319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CF47E0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" w15:restartNumberingAfterBreak="0">
    <w:nsid w:val="040D084B"/>
    <w:multiLevelType w:val="hybridMultilevel"/>
    <w:tmpl w:val="A306CBE0"/>
    <w:lvl w:ilvl="0" w:tplc="D8ACBDF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73E311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68CD95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DF016E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914E2D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D6284A1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9BA579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66AE21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FA32E7F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" w15:restartNumberingAfterBreak="0">
    <w:nsid w:val="043348E2"/>
    <w:multiLevelType w:val="hybridMultilevel"/>
    <w:tmpl w:val="806C2962"/>
    <w:lvl w:ilvl="0" w:tplc="F64C54C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042FD5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95632E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D4C3F5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E90788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1FCAFAF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EAC58C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76EA8E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348986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" w15:restartNumberingAfterBreak="0">
    <w:nsid w:val="04474070"/>
    <w:multiLevelType w:val="hybridMultilevel"/>
    <w:tmpl w:val="A3823180"/>
    <w:lvl w:ilvl="0" w:tplc="6A84E2A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E78254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FFED67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5D84EB0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72A529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71E971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438B3F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93CBAF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26431A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" w15:restartNumberingAfterBreak="0">
    <w:nsid w:val="04D517BF"/>
    <w:multiLevelType w:val="hybridMultilevel"/>
    <w:tmpl w:val="5B8223FA"/>
    <w:lvl w:ilvl="0" w:tplc="8E24683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FD6427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1DEE77E4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DB9445C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D194AF1E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A468998A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C56C63EC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C3B44D3E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B3429A1C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9" w15:restartNumberingAfterBreak="0">
    <w:nsid w:val="05E60A43"/>
    <w:multiLevelType w:val="hybridMultilevel"/>
    <w:tmpl w:val="B5866EDE"/>
    <w:lvl w:ilvl="0" w:tplc="ADF8944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DDCDCB0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CAA6FA1C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940029AC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36E67A50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C4068E04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9E60738E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67500080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7138DF2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0" w15:restartNumberingAfterBreak="0">
    <w:nsid w:val="05FB1F59"/>
    <w:multiLevelType w:val="hybridMultilevel"/>
    <w:tmpl w:val="82684CF6"/>
    <w:lvl w:ilvl="0" w:tplc="E3086DB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69E95C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4B741B2E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1874717C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1EF4E8F4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86A04194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38DE28B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8078E6B8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E238F974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1" w15:restartNumberingAfterBreak="0">
    <w:nsid w:val="07C95477"/>
    <w:multiLevelType w:val="hybridMultilevel"/>
    <w:tmpl w:val="50A4F65E"/>
    <w:lvl w:ilvl="0" w:tplc="0128CF3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A76FCE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224718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5F8D74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B20381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15C56A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5B0E40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49C024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B9276D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2" w15:restartNumberingAfterBreak="0">
    <w:nsid w:val="089F6D58"/>
    <w:multiLevelType w:val="hybridMultilevel"/>
    <w:tmpl w:val="17C68250"/>
    <w:lvl w:ilvl="0" w:tplc="D09C99C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6A8E77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128CCC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172BD6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C24EA4D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21ADC2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E348E9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424CCD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A1EFF1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" w15:restartNumberingAfterBreak="0">
    <w:nsid w:val="09117C0D"/>
    <w:multiLevelType w:val="hybridMultilevel"/>
    <w:tmpl w:val="B90A2C28"/>
    <w:lvl w:ilvl="0" w:tplc="784C594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EC6DCA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57EC767E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5642ADA8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98D6DDCA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47FAA2F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8A32290A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CF2ED508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0A689EC4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4" w15:restartNumberingAfterBreak="0">
    <w:nsid w:val="09B51F54"/>
    <w:multiLevelType w:val="hybridMultilevel"/>
    <w:tmpl w:val="36DE6BC0"/>
    <w:lvl w:ilvl="0" w:tplc="11E24CC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33E80F8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23AA9CA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A25C1B30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7368DFD2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0038D30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69F8E1A2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A3B4B3C4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F6966F6C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5" w15:restartNumberingAfterBreak="0">
    <w:nsid w:val="0A423D65"/>
    <w:multiLevelType w:val="hybridMultilevel"/>
    <w:tmpl w:val="F59AC098"/>
    <w:lvl w:ilvl="0" w:tplc="38A6829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4FA46E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47840910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EF1E01E0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4BBCBA96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89260046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CD56D094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53C8978E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98FC8E62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6" w15:restartNumberingAfterBreak="0">
    <w:nsid w:val="0AA50F09"/>
    <w:multiLevelType w:val="hybridMultilevel"/>
    <w:tmpl w:val="0532B5EE"/>
    <w:lvl w:ilvl="0" w:tplc="02D29E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788637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ED8CDE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13425D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F5A2DD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5C2CC7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A1CBE9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86C310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CE6FD2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" w15:restartNumberingAfterBreak="0">
    <w:nsid w:val="0AE17E23"/>
    <w:multiLevelType w:val="hybridMultilevel"/>
    <w:tmpl w:val="A09ADCEA"/>
    <w:lvl w:ilvl="0" w:tplc="82B0F76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5B2A6C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0602E9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918BD3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DECA14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13C47F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234B0E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EAE172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9C80BF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" w15:restartNumberingAfterBreak="0">
    <w:nsid w:val="0B0B4740"/>
    <w:multiLevelType w:val="hybridMultilevel"/>
    <w:tmpl w:val="6FE08324"/>
    <w:lvl w:ilvl="0" w:tplc="5FA4B0D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AD2818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54A4AF6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5804A8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86563A5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AAE3E46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93BC1C1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B0D6A0B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F3C804F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9" w15:restartNumberingAfterBreak="0">
    <w:nsid w:val="0B8B15A8"/>
    <w:multiLevelType w:val="hybridMultilevel"/>
    <w:tmpl w:val="245AF4BC"/>
    <w:lvl w:ilvl="0" w:tplc="650AAA5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B4CB5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0FC3F9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68094D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17A092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4FE6CC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4EC03A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D7B26C0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1223CB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" w15:restartNumberingAfterBreak="0">
    <w:nsid w:val="0BCB1193"/>
    <w:multiLevelType w:val="hybridMultilevel"/>
    <w:tmpl w:val="D24A1046"/>
    <w:lvl w:ilvl="0" w:tplc="B47C8A0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9E0ABC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E5CB5E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1E46EA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254849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94278A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BE095C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E285A1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33E2A6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" w15:restartNumberingAfterBreak="0">
    <w:nsid w:val="0BDE6449"/>
    <w:multiLevelType w:val="hybridMultilevel"/>
    <w:tmpl w:val="2146FBDC"/>
    <w:lvl w:ilvl="0" w:tplc="AECEA9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D20752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DE4419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BCCBCE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D344CC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B2E81B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64E151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49BE74F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C9A4FB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" w15:restartNumberingAfterBreak="0">
    <w:nsid w:val="0BF27619"/>
    <w:multiLevelType w:val="hybridMultilevel"/>
    <w:tmpl w:val="032610E6"/>
    <w:lvl w:ilvl="0" w:tplc="CBEE1C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C8C1AA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5CA990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262684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8B4CBA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B40658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DA413B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15E63F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E3C111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3" w15:restartNumberingAfterBreak="0">
    <w:nsid w:val="0C3340F4"/>
    <w:multiLevelType w:val="hybridMultilevel"/>
    <w:tmpl w:val="136674B2"/>
    <w:lvl w:ilvl="0" w:tplc="587279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756908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808D61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0D83AE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544304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3361EC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85441E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3C4E1E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4C034D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" w15:restartNumberingAfterBreak="0">
    <w:nsid w:val="0C4D0CAE"/>
    <w:multiLevelType w:val="hybridMultilevel"/>
    <w:tmpl w:val="3E629F92"/>
    <w:lvl w:ilvl="0" w:tplc="2BB2D00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740840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11A8BF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B92D3E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DC92886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87A2B5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D68848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3D24F5C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0C96412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5" w15:restartNumberingAfterBreak="0">
    <w:nsid w:val="0C5F4821"/>
    <w:multiLevelType w:val="hybridMultilevel"/>
    <w:tmpl w:val="96886206"/>
    <w:lvl w:ilvl="0" w:tplc="1E18D1E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1F2E9DC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33C44022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AFA00C44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EA96303A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9BB63210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F7309F5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D20EDF16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0C3E13AC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6" w15:restartNumberingAfterBreak="0">
    <w:nsid w:val="0C7522EC"/>
    <w:multiLevelType w:val="hybridMultilevel"/>
    <w:tmpl w:val="DCA67294"/>
    <w:lvl w:ilvl="0" w:tplc="0360DB9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59EA48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C183D2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1E09EA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0800B6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FD4B6E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0B6EEB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CB4438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DC900B2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" w15:restartNumberingAfterBreak="0">
    <w:nsid w:val="0C832EB7"/>
    <w:multiLevelType w:val="hybridMultilevel"/>
    <w:tmpl w:val="A73AFD2A"/>
    <w:lvl w:ilvl="0" w:tplc="E946C2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084B99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5804139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E264A61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4FF6F3A8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2EEC7762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74CAE5F2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1F40499A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22D6D280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8" w15:restartNumberingAfterBreak="0">
    <w:nsid w:val="0CE1474F"/>
    <w:multiLevelType w:val="hybridMultilevel"/>
    <w:tmpl w:val="E32EEB04"/>
    <w:lvl w:ilvl="0" w:tplc="B06471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89269E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6E6ED4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B767FC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5BCBA5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400FBA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9D8E8C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0B49F9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2A4271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9" w15:restartNumberingAfterBreak="0">
    <w:nsid w:val="0D1C0AB0"/>
    <w:multiLevelType w:val="hybridMultilevel"/>
    <w:tmpl w:val="4CFAA280"/>
    <w:lvl w:ilvl="0" w:tplc="7196F85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19A5A0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D340F0D6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DACC50B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6C683692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F3B28C2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656674E4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AC9ED58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1DFCD472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0" w15:restartNumberingAfterBreak="0">
    <w:nsid w:val="0D400406"/>
    <w:multiLevelType w:val="hybridMultilevel"/>
    <w:tmpl w:val="319465B2"/>
    <w:lvl w:ilvl="0" w:tplc="D236F9BC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42FAE88C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038EC55A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B5DAE160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AA982A94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C8005D16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720A78A2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5A1AF092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A08A616C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31" w15:restartNumberingAfterBreak="0">
    <w:nsid w:val="0D45463D"/>
    <w:multiLevelType w:val="hybridMultilevel"/>
    <w:tmpl w:val="A6A47C62"/>
    <w:lvl w:ilvl="0" w:tplc="4ADA255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36EADF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72CAA2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3A641C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02225F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9FEE28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B52389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6DC4B0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78C1B4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" w15:restartNumberingAfterBreak="0">
    <w:nsid w:val="0D885213"/>
    <w:multiLevelType w:val="hybridMultilevel"/>
    <w:tmpl w:val="E0BE5838"/>
    <w:lvl w:ilvl="0" w:tplc="B2D07C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DAC16EE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0F160EA4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2348EDE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67768A36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A0EAC402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2E282D3C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BDC6D052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77A4389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3" w15:restartNumberingAfterBreak="0">
    <w:nsid w:val="0D9365BA"/>
    <w:multiLevelType w:val="hybridMultilevel"/>
    <w:tmpl w:val="BAA0FC7C"/>
    <w:lvl w:ilvl="0" w:tplc="BA2CB76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6467AB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9DED6B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3349A0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A24400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4CC0EC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0EA5AF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246FCC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864B5D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4" w15:restartNumberingAfterBreak="0">
    <w:nsid w:val="0E697A3C"/>
    <w:multiLevelType w:val="hybridMultilevel"/>
    <w:tmpl w:val="4910825A"/>
    <w:lvl w:ilvl="0" w:tplc="581220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DB021C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42C9A6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058769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12898C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6163B0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468DDB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754638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F80EB2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" w15:restartNumberingAfterBreak="0">
    <w:nsid w:val="0E8238D7"/>
    <w:multiLevelType w:val="hybridMultilevel"/>
    <w:tmpl w:val="B58A1BBC"/>
    <w:lvl w:ilvl="0" w:tplc="6E0410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ED843F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2A04D8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5529DB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2A2796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48EE11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1F25C7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5FC89A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78A82C7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" w15:restartNumberingAfterBreak="0">
    <w:nsid w:val="0E987F27"/>
    <w:multiLevelType w:val="hybridMultilevel"/>
    <w:tmpl w:val="BD90DE62"/>
    <w:lvl w:ilvl="0" w:tplc="D7D6DB7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9B88EC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1C8263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FB8598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918D0B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17862B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B50CBA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130AB3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F50361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7" w15:restartNumberingAfterBreak="0">
    <w:nsid w:val="0F0B5291"/>
    <w:multiLevelType w:val="hybridMultilevel"/>
    <w:tmpl w:val="9736709E"/>
    <w:lvl w:ilvl="0" w:tplc="E15C44C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4A8BA88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88EC2936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46C4264A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61B49D94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E3B09DBE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13CA9F2C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E8E2E10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70EC78B2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8" w15:restartNumberingAfterBreak="0">
    <w:nsid w:val="0F4032BD"/>
    <w:multiLevelType w:val="hybridMultilevel"/>
    <w:tmpl w:val="56C0645E"/>
    <w:lvl w:ilvl="0" w:tplc="E310724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0E0B682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17C8BEA2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F94EAB26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776AAA0A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CCE2875C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6CA8F1B6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7E700480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DFFA0C60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9" w15:restartNumberingAfterBreak="0">
    <w:nsid w:val="0F544E10"/>
    <w:multiLevelType w:val="hybridMultilevel"/>
    <w:tmpl w:val="ECAAEE2C"/>
    <w:lvl w:ilvl="0" w:tplc="B268C4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31498A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506A72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CCAED2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3742F6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D187C0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076957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328FE0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8E8E33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" w15:restartNumberingAfterBreak="0">
    <w:nsid w:val="0FFE3F6B"/>
    <w:multiLevelType w:val="hybridMultilevel"/>
    <w:tmpl w:val="5316D31E"/>
    <w:lvl w:ilvl="0" w:tplc="C902CD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A3296F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1247D4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2362A8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C98009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2F2C76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D54CAD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890BC9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30C32E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1" w15:restartNumberingAfterBreak="0">
    <w:nsid w:val="100E0BA9"/>
    <w:multiLevelType w:val="hybridMultilevel"/>
    <w:tmpl w:val="E5269E64"/>
    <w:lvl w:ilvl="0" w:tplc="EEF8577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7E6EBA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01CEB1C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76E1EE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D592CDB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BE0A22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049C556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D8A763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23E092F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2" w15:restartNumberingAfterBreak="0">
    <w:nsid w:val="100E2E07"/>
    <w:multiLevelType w:val="hybridMultilevel"/>
    <w:tmpl w:val="E9ECA160"/>
    <w:lvl w:ilvl="0" w:tplc="57BC3450">
      <w:start w:val="1"/>
      <w:numFmt w:val="bullet"/>
      <w:lvlText w:val="–"/>
      <w:lvlJc w:val="left"/>
      <w:pPr>
        <w:ind w:left="2359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AF06000">
      <w:start w:val="1"/>
      <w:numFmt w:val="bullet"/>
      <w:lvlText w:val="•"/>
      <w:lvlJc w:val="left"/>
      <w:pPr>
        <w:ind w:left="3200" w:hanging="105"/>
      </w:pPr>
      <w:rPr>
        <w:rFonts w:hint="default"/>
      </w:rPr>
    </w:lvl>
    <w:lvl w:ilvl="2" w:tplc="32F69064">
      <w:start w:val="1"/>
      <w:numFmt w:val="bullet"/>
      <w:lvlText w:val="•"/>
      <w:lvlJc w:val="left"/>
      <w:pPr>
        <w:ind w:left="4040" w:hanging="105"/>
      </w:pPr>
      <w:rPr>
        <w:rFonts w:hint="default"/>
      </w:rPr>
    </w:lvl>
    <w:lvl w:ilvl="3" w:tplc="EF6A6432">
      <w:start w:val="1"/>
      <w:numFmt w:val="bullet"/>
      <w:lvlText w:val="•"/>
      <w:lvlJc w:val="left"/>
      <w:pPr>
        <w:ind w:left="4881" w:hanging="105"/>
      </w:pPr>
      <w:rPr>
        <w:rFonts w:hint="default"/>
      </w:rPr>
    </w:lvl>
    <w:lvl w:ilvl="4" w:tplc="2FD0B6AC">
      <w:start w:val="1"/>
      <w:numFmt w:val="bullet"/>
      <w:lvlText w:val="•"/>
      <w:lvlJc w:val="left"/>
      <w:pPr>
        <w:ind w:left="5722" w:hanging="105"/>
      </w:pPr>
      <w:rPr>
        <w:rFonts w:hint="default"/>
      </w:rPr>
    </w:lvl>
    <w:lvl w:ilvl="5" w:tplc="72025360">
      <w:start w:val="1"/>
      <w:numFmt w:val="bullet"/>
      <w:lvlText w:val="•"/>
      <w:lvlJc w:val="left"/>
      <w:pPr>
        <w:ind w:left="6562" w:hanging="105"/>
      </w:pPr>
      <w:rPr>
        <w:rFonts w:hint="default"/>
      </w:rPr>
    </w:lvl>
    <w:lvl w:ilvl="6" w:tplc="199CD67E">
      <w:start w:val="1"/>
      <w:numFmt w:val="bullet"/>
      <w:lvlText w:val="•"/>
      <w:lvlJc w:val="left"/>
      <w:pPr>
        <w:ind w:left="7403" w:hanging="105"/>
      </w:pPr>
      <w:rPr>
        <w:rFonts w:hint="default"/>
      </w:rPr>
    </w:lvl>
    <w:lvl w:ilvl="7" w:tplc="608A0772">
      <w:start w:val="1"/>
      <w:numFmt w:val="bullet"/>
      <w:lvlText w:val="•"/>
      <w:lvlJc w:val="left"/>
      <w:pPr>
        <w:ind w:left="8243" w:hanging="105"/>
      </w:pPr>
      <w:rPr>
        <w:rFonts w:hint="default"/>
      </w:rPr>
    </w:lvl>
    <w:lvl w:ilvl="8" w:tplc="092C3856">
      <w:start w:val="1"/>
      <w:numFmt w:val="bullet"/>
      <w:lvlText w:val="•"/>
      <w:lvlJc w:val="left"/>
      <w:pPr>
        <w:ind w:left="9084" w:hanging="105"/>
      </w:pPr>
      <w:rPr>
        <w:rFonts w:hint="default"/>
      </w:rPr>
    </w:lvl>
  </w:abstractNum>
  <w:abstractNum w:abstractNumId="43" w15:restartNumberingAfterBreak="0">
    <w:nsid w:val="108D201F"/>
    <w:multiLevelType w:val="hybridMultilevel"/>
    <w:tmpl w:val="FBA8222E"/>
    <w:lvl w:ilvl="0" w:tplc="8820D54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046CC2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5B2BFE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3866C2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C8C56B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83EB01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47AF53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AC85A0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43C80D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4" w15:restartNumberingAfterBreak="0">
    <w:nsid w:val="10A11A4D"/>
    <w:multiLevelType w:val="hybridMultilevel"/>
    <w:tmpl w:val="896458FC"/>
    <w:lvl w:ilvl="0" w:tplc="3AFE7B9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FF2FAE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4E8688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FD2541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C86E73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EF0576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2E8AF1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19CC7D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4DA6B6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" w15:restartNumberingAfterBreak="0">
    <w:nsid w:val="10D45206"/>
    <w:multiLevelType w:val="hybridMultilevel"/>
    <w:tmpl w:val="12BAEBA0"/>
    <w:lvl w:ilvl="0" w:tplc="E36EA33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EB6A5B8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3364F28E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D9448512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82240310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F3AA6AC0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DA6A9A1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0C2C780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3E30083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46" w15:restartNumberingAfterBreak="0">
    <w:nsid w:val="11883E2F"/>
    <w:multiLevelType w:val="hybridMultilevel"/>
    <w:tmpl w:val="B9322A26"/>
    <w:lvl w:ilvl="0" w:tplc="60BC84A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7AED88E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5FFE2496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E692334E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A21221F2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ABD45DD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C5F85002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CCB6E56E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5456F7B4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47" w15:restartNumberingAfterBreak="0">
    <w:nsid w:val="11B465DF"/>
    <w:multiLevelType w:val="hybridMultilevel"/>
    <w:tmpl w:val="C7C8E756"/>
    <w:lvl w:ilvl="0" w:tplc="8AA2EE1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0DAF43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3BDE2BAC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BBC27FBC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CF7EB686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C6E02910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9418F8E4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08A2783C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0CDCCEA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48" w15:restartNumberingAfterBreak="0">
    <w:nsid w:val="11CC7F78"/>
    <w:multiLevelType w:val="hybridMultilevel"/>
    <w:tmpl w:val="F8CE79E2"/>
    <w:lvl w:ilvl="0" w:tplc="5F4A377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686422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25C721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FD8B52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D14024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026A0F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C1A3DF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EBAD1F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2AECBE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" w15:restartNumberingAfterBreak="0">
    <w:nsid w:val="11E11BF1"/>
    <w:multiLevelType w:val="hybridMultilevel"/>
    <w:tmpl w:val="5DDC54A0"/>
    <w:lvl w:ilvl="0" w:tplc="FC0E38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1900B4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F8CAF7E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B3B0DCEA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B6D6D226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954033C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AF947030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3F80A628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DA72D6F8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50" w15:restartNumberingAfterBreak="0">
    <w:nsid w:val="11EA7FA1"/>
    <w:multiLevelType w:val="hybridMultilevel"/>
    <w:tmpl w:val="1CB01724"/>
    <w:lvl w:ilvl="0" w:tplc="06E85F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18495C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382D1D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D3A4BC8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2942F9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18807D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2E0E322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63BA400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FB22F6B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51" w15:restartNumberingAfterBreak="0">
    <w:nsid w:val="12921656"/>
    <w:multiLevelType w:val="hybridMultilevel"/>
    <w:tmpl w:val="24D2D1FA"/>
    <w:lvl w:ilvl="0" w:tplc="FDC651BC">
      <w:start w:val="1"/>
      <w:numFmt w:val="bullet"/>
      <w:lvlText w:val="–"/>
      <w:lvlJc w:val="left"/>
      <w:pPr>
        <w:ind w:left="2359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CFEAC66">
      <w:start w:val="1"/>
      <w:numFmt w:val="bullet"/>
      <w:lvlText w:val="•"/>
      <w:lvlJc w:val="left"/>
      <w:pPr>
        <w:ind w:left="3200" w:hanging="105"/>
      </w:pPr>
      <w:rPr>
        <w:rFonts w:hint="default"/>
      </w:rPr>
    </w:lvl>
    <w:lvl w:ilvl="2" w:tplc="328CA98E">
      <w:start w:val="1"/>
      <w:numFmt w:val="bullet"/>
      <w:lvlText w:val="•"/>
      <w:lvlJc w:val="left"/>
      <w:pPr>
        <w:ind w:left="4040" w:hanging="105"/>
      </w:pPr>
      <w:rPr>
        <w:rFonts w:hint="default"/>
      </w:rPr>
    </w:lvl>
    <w:lvl w:ilvl="3" w:tplc="457E88F0">
      <w:start w:val="1"/>
      <w:numFmt w:val="bullet"/>
      <w:lvlText w:val="•"/>
      <w:lvlJc w:val="left"/>
      <w:pPr>
        <w:ind w:left="4881" w:hanging="105"/>
      </w:pPr>
      <w:rPr>
        <w:rFonts w:hint="default"/>
      </w:rPr>
    </w:lvl>
    <w:lvl w:ilvl="4" w:tplc="F82C6694">
      <w:start w:val="1"/>
      <w:numFmt w:val="bullet"/>
      <w:lvlText w:val="•"/>
      <w:lvlJc w:val="left"/>
      <w:pPr>
        <w:ind w:left="5722" w:hanging="105"/>
      </w:pPr>
      <w:rPr>
        <w:rFonts w:hint="default"/>
      </w:rPr>
    </w:lvl>
    <w:lvl w:ilvl="5" w:tplc="C262BE2E">
      <w:start w:val="1"/>
      <w:numFmt w:val="bullet"/>
      <w:lvlText w:val="•"/>
      <w:lvlJc w:val="left"/>
      <w:pPr>
        <w:ind w:left="6562" w:hanging="105"/>
      </w:pPr>
      <w:rPr>
        <w:rFonts w:hint="default"/>
      </w:rPr>
    </w:lvl>
    <w:lvl w:ilvl="6" w:tplc="8AA8F02E">
      <w:start w:val="1"/>
      <w:numFmt w:val="bullet"/>
      <w:lvlText w:val="•"/>
      <w:lvlJc w:val="left"/>
      <w:pPr>
        <w:ind w:left="7403" w:hanging="105"/>
      </w:pPr>
      <w:rPr>
        <w:rFonts w:hint="default"/>
      </w:rPr>
    </w:lvl>
    <w:lvl w:ilvl="7" w:tplc="A49461C8">
      <w:start w:val="1"/>
      <w:numFmt w:val="bullet"/>
      <w:lvlText w:val="•"/>
      <w:lvlJc w:val="left"/>
      <w:pPr>
        <w:ind w:left="8243" w:hanging="105"/>
      </w:pPr>
      <w:rPr>
        <w:rFonts w:hint="default"/>
      </w:rPr>
    </w:lvl>
    <w:lvl w:ilvl="8" w:tplc="BBDEDC38">
      <w:start w:val="1"/>
      <w:numFmt w:val="bullet"/>
      <w:lvlText w:val="•"/>
      <w:lvlJc w:val="left"/>
      <w:pPr>
        <w:ind w:left="9084" w:hanging="105"/>
      </w:pPr>
      <w:rPr>
        <w:rFonts w:hint="default"/>
      </w:rPr>
    </w:lvl>
  </w:abstractNum>
  <w:abstractNum w:abstractNumId="52" w15:restartNumberingAfterBreak="0">
    <w:nsid w:val="129806D9"/>
    <w:multiLevelType w:val="hybridMultilevel"/>
    <w:tmpl w:val="D480DEB0"/>
    <w:lvl w:ilvl="0" w:tplc="C4769F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502505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C88D6A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C5C770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0525F1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A4AFDB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818D15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CCA695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F561CC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53" w15:restartNumberingAfterBreak="0">
    <w:nsid w:val="13054FEA"/>
    <w:multiLevelType w:val="hybridMultilevel"/>
    <w:tmpl w:val="26D4D8B2"/>
    <w:lvl w:ilvl="0" w:tplc="CD9C978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9B2827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4A921CBC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ADA4DE28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32706CB4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91C0DCA0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5F48B7AE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3E58341C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9E62C76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54" w15:restartNumberingAfterBreak="0">
    <w:nsid w:val="13554577"/>
    <w:multiLevelType w:val="hybridMultilevel"/>
    <w:tmpl w:val="37287008"/>
    <w:lvl w:ilvl="0" w:tplc="838AA84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606136E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BA5E5A7C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B89A94F4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CA4E94AC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3968D7C4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11683CBE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A680308C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D5049D96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55" w15:restartNumberingAfterBreak="0">
    <w:nsid w:val="13763A9C"/>
    <w:multiLevelType w:val="hybridMultilevel"/>
    <w:tmpl w:val="6592281C"/>
    <w:lvl w:ilvl="0" w:tplc="0A0230E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6CC589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EF4812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F3C437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CECF6B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C2EC47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90843B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58ADA4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040C43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56" w15:restartNumberingAfterBreak="0">
    <w:nsid w:val="137B143E"/>
    <w:multiLevelType w:val="hybridMultilevel"/>
    <w:tmpl w:val="76307792"/>
    <w:lvl w:ilvl="0" w:tplc="83E0B27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7FA11D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D0A069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0B94836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13806D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E622B3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E5AA33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E90969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F5A26D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" w15:restartNumberingAfterBreak="0">
    <w:nsid w:val="139D1BDB"/>
    <w:multiLevelType w:val="hybridMultilevel"/>
    <w:tmpl w:val="AA0872E8"/>
    <w:lvl w:ilvl="0" w:tplc="BA7227B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7B8459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67A750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A46EEE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A70FE3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580766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0B40E2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A580F4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66AD71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" w15:restartNumberingAfterBreak="0">
    <w:nsid w:val="142033EF"/>
    <w:multiLevelType w:val="hybridMultilevel"/>
    <w:tmpl w:val="0D04D4EE"/>
    <w:lvl w:ilvl="0" w:tplc="348437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8780A3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8D6684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00E414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FE8130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1EE248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68023A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8900B4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92A4C8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59" w15:restartNumberingAfterBreak="0">
    <w:nsid w:val="14E307EA"/>
    <w:multiLevelType w:val="hybridMultilevel"/>
    <w:tmpl w:val="A3244300"/>
    <w:lvl w:ilvl="0" w:tplc="C63A16B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670E73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61A79E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F0E3F4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F8C41F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800ABE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CB604C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C78E3B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82C503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60" w15:restartNumberingAfterBreak="0">
    <w:nsid w:val="14F644F9"/>
    <w:multiLevelType w:val="hybridMultilevel"/>
    <w:tmpl w:val="85186B20"/>
    <w:lvl w:ilvl="0" w:tplc="198EE65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E1E0D8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BBBC9A1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728CE60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8E08694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4F34FD3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EDA8EC2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2EC2446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C1185BB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1" w15:restartNumberingAfterBreak="0">
    <w:nsid w:val="15495235"/>
    <w:multiLevelType w:val="hybridMultilevel"/>
    <w:tmpl w:val="E3DAB0EA"/>
    <w:lvl w:ilvl="0" w:tplc="A8C07DF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274E432">
      <w:start w:val="1"/>
      <w:numFmt w:val="bullet"/>
      <w:lvlText w:val="•"/>
      <w:lvlJc w:val="left"/>
      <w:pPr>
        <w:ind w:left="882" w:hanging="105"/>
      </w:pPr>
      <w:rPr>
        <w:rFonts w:hint="default"/>
      </w:rPr>
    </w:lvl>
    <w:lvl w:ilvl="2" w:tplc="E2A20454">
      <w:start w:val="1"/>
      <w:numFmt w:val="bullet"/>
      <w:lvlText w:val="•"/>
      <w:lvlJc w:val="left"/>
      <w:pPr>
        <w:ind w:left="1607" w:hanging="105"/>
      </w:pPr>
      <w:rPr>
        <w:rFonts w:hint="default"/>
      </w:rPr>
    </w:lvl>
    <w:lvl w:ilvl="3" w:tplc="459839CC">
      <w:start w:val="1"/>
      <w:numFmt w:val="bullet"/>
      <w:lvlText w:val="•"/>
      <w:lvlJc w:val="left"/>
      <w:pPr>
        <w:ind w:left="2333" w:hanging="105"/>
      </w:pPr>
      <w:rPr>
        <w:rFonts w:hint="default"/>
      </w:rPr>
    </w:lvl>
    <w:lvl w:ilvl="4" w:tplc="B10CC25A">
      <w:start w:val="1"/>
      <w:numFmt w:val="bullet"/>
      <w:lvlText w:val="•"/>
      <w:lvlJc w:val="left"/>
      <w:pPr>
        <w:ind w:left="3058" w:hanging="105"/>
      </w:pPr>
      <w:rPr>
        <w:rFonts w:hint="default"/>
      </w:rPr>
    </w:lvl>
    <w:lvl w:ilvl="5" w:tplc="73B66BEA">
      <w:start w:val="1"/>
      <w:numFmt w:val="bullet"/>
      <w:lvlText w:val="•"/>
      <w:lvlJc w:val="left"/>
      <w:pPr>
        <w:ind w:left="3784" w:hanging="105"/>
      </w:pPr>
      <w:rPr>
        <w:rFonts w:hint="default"/>
      </w:rPr>
    </w:lvl>
    <w:lvl w:ilvl="6" w:tplc="499EAA0C">
      <w:start w:val="1"/>
      <w:numFmt w:val="bullet"/>
      <w:lvlText w:val="•"/>
      <w:lvlJc w:val="left"/>
      <w:pPr>
        <w:ind w:left="4509" w:hanging="105"/>
      </w:pPr>
      <w:rPr>
        <w:rFonts w:hint="default"/>
      </w:rPr>
    </w:lvl>
    <w:lvl w:ilvl="7" w:tplc="06CAD160">
      <w:start w:val="1"/>
      <w:numFmt w:val="bullet"/>
      <w:lvlText w:val="•"/>
      <w:lvlJc w:val="left"/>
      <w:pPr>
        <w:ind w:left="5235" w:hanging="105"/>
      </w:pPr>
      <w:rPr>
        <w:rFonts w:hint="default"/>
      </w:rPr>
    </w:lvl>
    <w:lvl w:ilvl="8" w:tplc="DD72DE64">
      <w:start w:val="1"/>
      <w:numFmt w:val="bullet"/>
      <w:lvlText w:val="•"/>
      <w:lvlJc w:val="left"/>
      <w:pPr>
        <w:ind w:left="5960" w:hanging="105"/>
      </w:pPr>
      <w:rPr>
        <w:rFonts w:hint="default"/>
      </w:rPr>
    </w:lvl>
  </w:abstractNum>
  <w:abstractNum w:abstractNumId="62" w15:restartNumberingAfterBreak="0">
    <w:nsid w:val="1550603A"/>
    <w:multiLevelType w:val="hybridMultilevel"/>
    <w:tmpl w:val="A4886578"/>
    <w:lvl w:ilvl="0" w:tplc="231C6C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F6C6F0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99060B0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AC14F30A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88F467A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0B0E90A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FA8EC1D6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A7A4EEE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922A0180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63" w15:restartNumberingAfterBreak="0">
    <w:nsid w:val="15EF174C"/>
    <w:multiLevelType w:val="hybridMultilevel"/>
    <w:tmpl w:val="CB78761A"/>
    <w:lvl w:ilvl="0" w:tplc="5E10F24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FFE570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7DEC5D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0802ADD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220D82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FD6100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08448E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734A3C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3F2CEF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" w15:restartNumberingAfterBreak="0">
    <w:nsid w:val="161C54E7"/>
    <w:multiLevelType w:val="hybridMultilevel"/>
    <w:tmpl w:val="C374C124"/>
    <w:lvl w:ilvl="0" w:tplc="23EEBA7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8C02BC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B2E249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1FA8AC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602AF3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E78A4B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0BE42F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8F26BD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CC88F0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" w15:restartNumberingAfterBreak="0">
    <w:nsid w:val="16520029"/>
    <w:multiLevelType w:val="hybridMultilevel"/>
    <w:tmpl w:val="8668BE92"/>
    <w:lvl w:ilvl="0" w:tplc="66FC3262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43020148">
      <w:start w:val="1"/>
      <w:numFmt w:val="bullet"/>
      <w:lvlText w:val="•"/>
      <w:lvlJc w:val="left"/>
      <w:pPr>
        <w:ind w:left="415" w:hanging="85"/>
      </w:pPr>
      <w:rPr>
        <w:rFonts w:hint="default"/>
      </w:rPr>
    </w:lvl>
    <w:lvl w:ilvl="2" w:tplc="A920E3C0">
      <w:start w:val="1"/>
      <w:numFmt w:val="bullet"/>
      <w:lvlText w:val="•"/>
      <w:lvlJc w:val="left"/>
      <w:pPr>
        <w:ind w:left="696" w:hanging="85"/>
      </w:pPr>
      <w:rPr>
        <w:rFonts w:hint="default"/>
      </w:rPr>
    </w:lvl>
    <w:lvl w:ilvl="3" w:tplc="D56ACD06">
      <w:start w:val="1"/>
      <w:numFmt w:val="bullet"/>
      <w:lvlText w:val="•"/>
      <w:lvlJc w:val="left"/>
      <w:pPr>
        <w:ind w:left="976" w:hanging="85"/>
      </w:pPr>
      <w:rPr>
        <w:rFonts w:hint="default"/>
      </w:rPr>
    </w:lvl>
    <w:lvl w:ilvl="4" w:tplc="D4EE5606">
      <w:start w:val="1"/>
      <w:numFmt w:val="bullet"/>
      <w:lvlText w:val="•"/>
      <w:lvlJc w:val="left"/>
      <w:pPr>
        <w:ind w:left="1256" w:hanging="85"/>
      </w:pPr>
      <w:rPr>
        <w:rFonts w:hint="default"/>
      </w:rPr>
    </w:lvl>
    <w:lvl w:ilvl="5" w:tplc="93F0EF40">
      <w:start w:val="1"/>
      <w:numFmt w:val="bullet"/>
      <w:lvlText w:val="•"/>
      <w:lvlJc w:val="left"/>
      <w:pPr>
        <w:ind w:left="1536" w:hanging="85"/>
      </w:pPr>
      <w:rPr>
        <w:rFonts w:hint="default"/>
      </w:rPr>
    </w:lvl>
    <w:lvl w:ilvl="6" w:tplc="2DFA4BFE">
      <w:start w:val="1"/>
      <w:numFmt w:val="bullet"/>
      <w:lvlText w:val="•"/>
      <w:lvlJc w:val="left"/>
      <w:pPr>
        <w:ind w:left="1817" w:hanging="85"/>
      </w:pPr>
      <w:rPr>
        <w:rFonts w:hint="default"/>
      </w:rPr>
    </w:lvl>
    <w:lvl w:ilvl="7" w:tplc="D7569960">
      <w:start w:val="1"/>
      <w:numFmt w:val="bullet"/>
      <w:lvlText w:val="•"/>
      <w:lvlJc w:val="left"/>
      <w:pPr>
        <w:ind w:left="2097" w:hanging="85"/>
      </w:pPr>
      <w:rPr>
        <w:rFonts w:hint="default"/>
      </w:rPr>
    </w:lvl>
    <w:lvl w:ilvl="8" w:tplc="A4BE990A">
      <w:start w:val="1"/>
      <w:numFmt w:val="bullet"/>
      <w:lvlText w:val="•"/>
      <w:lvlJc w:val="left"/>
      <w:pPr>
        <w:ind w:left="2377" w:hanging="85"/>
      </w:pPr>
      <w:rPr>
        <w:rFonts w:hint="default"/>
      </w:rPr>
    </w:lvl>
  </w:abstractNum>
  <w:abstractNum w:abstractNumId="66" w15:restartNumberingAfterBreak="0">
    <w:nsid w:val="16FE49C8"/>
    <w:multiLevelType w:val="hybridMultilevel"/>
    <w:tmpl w:val="82544D00"/>
    <w:lvl w:ilvl="0" w:tplc="65780AD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43E143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BCA95E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11A111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94E1A1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F46057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4E016D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94AB00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C4C015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" w15:restartNumberingAfterBreak="0">
    <w:nsid w:val="17647B99"/>
    <w:multiLevelType w:val="hybridMultilevel"/>
    <w:tmpl w:val="E54E9C6C"/>
    <w:lvl w:ilvl="0" w:tplc="4F586B9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1B4C92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BE6953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0E26B3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D78726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8D820B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EBC397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77A240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5826AA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" w15:restartNumberingAfterBreak="0">
    <w:nsid w:val="177649F3"/>
    <w:multiLevelType w:val="hybridMultilevel"/>
    <w:tmpl w:val="410E336A"/>
    <w:lvl w:ilvl="0" w:tplc="CA1E777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40AA57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0D6CC8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A9472C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4B07AD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56EC76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B60AC1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B587BD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1783E1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" w15:restartNumberingAfterBreak="0">
    <w:nsid w:val="17960E4C"/>
    <w:multiLevelType w:val="hybridMultilevel"/>
    <w:tmpl w:val="761CA48E"/>
    <w:lvl w:ilvl="0" w:tplc="8948F4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418F7D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27A0E2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08C006C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180AE2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A68A7FC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5C661BE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05C920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953249C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70" w15:restartNumberingAfterBreak="0">
    <w:nsid w:val="17A9534D"/>
    <w:multiLevelType w:val="hybridMultilevel"/>
    <w:tmpl w:val="082CCB82"/>
    <w:lvl w:ilvl="0" w:tplc="EE9A43D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2B2021E">
      <w:start w:val="1"/>
      <w:numFmt w:val="bullet"/>
      <w:lvlText w:val="•"/>
      <w:lvlJc w:val="left"/>
      <w:pPr>
        <w:ind w:left="135" w:hanging="84"/>
      </w:pPr>
      <w:rPr>
        <w:rFonts w:hint="default"/>
      </w:rPr>
    </w:lvl>
    <w:lvl w:ilvl="2" w:tplc="B9A0B7BA">
      <w:start w:val="1"/>
      <w:numFmt w:val="bullet"/>
      <w:lvlText w:val="•"/>
      <w:lvlJc w:val="left"/>
      <w:pPr>
        <w:ind w:left="402" w:hanging="84"/>
      </w:pPr>
      <w:rPr>
        <w:rFonts w:hint="default"/>
      </w:rPr>
    </w:lvl>
    <w:lvl w:ilvl="3" w:tplc="F45E78C0">
      <w:start w:val="1"/>
      <w:numFmt w:val="bullet"/>
      <w:lvlText w:val="•"/>
      <w:lvlJc w:val="left"/>
      <w:pPr>
        <w:ind w:left="670" w:hanging="84"/>
      </w:pPr>
      <w:rPr>
        <w:rFonts w:hint="default"/>
      </w:rPr>
    </w:lvl>
    <w:lvl w:ilvl="4" w:tplc="DFDEE278">
      <w:start w:val="1"/>
      <w:numFmt w:val="bullet"/>
      <w:lvlText w:val="•"/>
      <w:lvlJc w:val="left"/>
      <w:pPr>
        <w:ind w:left="937" w:hanging="84"/>
      </w:pPr>
      <w:rPr>
        <w:rFonts w:hint="default"/>
      </w:rPr>
    </w:lvl>
    <w:lvl w:ilvl="5" w:tplc="91B659AE">
      <w:start w:val="1"/>
      <w:numFmt w:val="bullet"/>
      <w:lvlText w:val="•"/>
      <w:lvlJc w:val="left"/>
      <w:pPr>
        <w:ind w:left="1204" w:hanging="84"/>
      </w:pPr>
      <w:rPr>
        <w:rFonts w:hint="default"/>
      </w:rPr>
    </w:lvl>
    <w:lvl w:ilvl="6" w:tplc="F6C0E1F8">
      <w:start w:val="1"/>
      <w:numFmt w:val="bullet"/>
      <w:lvlText w:val="•"/>
      <w:lvlJc w:val="left"/>
      <w:pPr>
        <w:ind w:left="1472" w:hanging="84"/>
      </w:pPr>
      <w:rPr>
        <w:rFonts w:hint="default"/>
      </w:rPr>
    </w:lvl>
    <w:lvl w:ilvl="7" w:tplc="89449866">
      <w:start w:val="1"/>
      <w:numFmt w:val="bullet"/>
      <w:lvlText w:val="•"/>
      <w:lvlJc w:val="left"/>
      <w:pPr>
        <w:ind w:left="1739" w:hanging="84"/>
      </w:pPr>
      <w:rPr>
        <w:rFonts w:hint="default"/>
      </w:rPr>
    </w:lvl>
    <w:lvl w:ilvl="8" w:tplc="154A0D78">
      <w:start w:val="1"/>
      <w:numFmt w:val="bullet"/>
      <w:lvlText w:val="•"/>
      <w:lvlJc w:val="left"/>
      <w:pPr>
        <w:ind w:left="2006" w:hanging="84"/>
      </w:pPr>
      <w:rPr>
        <w:rFonts w:hint="default"/>
      </w:rPr>
    </w:lvl>
  </w:abstractNum>
  <w:abstractNum w:abstractNumId="71" w15:restartNumberingAfterBreak="0">
    <w:nsid w:val="183B3C12"/>
    <w:multiLevelType w:val="hybridMultilevel"/>
    <w:tmpl w:val="833ADE8A"/>
    <w:lvl w:ilvl="0" w:tplc="CF0A5EB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82079C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024F20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AB0D2A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D8ABBF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030EEC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D1E31E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CDECF6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A64E31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2" w15:restartNumberingAfterBreak="0">
    <w:nsid w:val="1899678D"/>
    <w:multiLevelType w:val="hybridMultilevel"/>
    <w:tmpl w:val="CB18E1CC"/>
    <w:lvl w:ilvl="0" w:tplc="F118D5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32883E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68CFA4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B60DF5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62E016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2086C9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92C067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334749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B34408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" w15:restartNumberingAfterBreak="0">
    <w:nsid w:val="189F4165"/>
    <w:multiLevelType w:val="hybridMultilevel"/>
    <w:tmpl w:val="E77E69A6"/>
    <w:lvl w:ilvl="0" w:tplc="8E3E78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92000D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3B6D33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3EA9BB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E40C52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2A2E63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9E4D95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9D6C5B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1709DD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" w15:restartNumberingAfterBreak="0">
    <w:nsid w:val="19365AA9"/>
    <w:multiLevelType w:val="hybridMultilevel"/>
    <w:tmpl w:val="80B4E070"/>
    <w:lvl w:ilvl="0" w:tplc="CE8ED9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01226B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8C949FAA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E448535A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3064D61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67E2D0A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F5F0A6EC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396E912C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DF461F9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75" w15:restartNumberingAfterBreak="0">
    <w:nsid w:val="193B25FF"/>
    <w:multiLevelType w:val="hybridMultilevel"/>
    <w:tmpl w:val="CF2450E6"/>
    <w:lvl w:ilvl="0" w:tplc="067E88A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D4E8DAA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328C6F14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DAA21E22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64DE090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DF8ECA1A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BFCA43B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75F4AFB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91F86C7A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76" w15:restartNumberingAfterBreak="0">
    <w:nsid w:val="19576505"/>
    <w:multiLevelType w:val="hybridMultilevel"/>
    <w:tmpl w:val="8114531E"/>
    <w:lvl w:ilvl="0" w:tplc="1C16E7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278823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B8E5B8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7BE8E9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456E1F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0BEC65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9B2FDB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A8C118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96A1D8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77" w15:restartNumberingAfterBreak="0">
    <w:nsid w:val="19AB63D4"/>
    <w:multiLevelType w:val="hybridMultilevel"/>
    <w:tmpl w:val="1538851E"/>
    <w:lvl w:ilvl="0" w:tplc="7508185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8A6F3C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4E4D6B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F5C076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938D98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5664F8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5840D1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9A6737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7DAE31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" w15:restartNumberingAfterBreak="0">
    <w:nsid w:val="19F87101"/>
    <w:multiLevelType w:val="hybridMultilevel"/>
    <w:tmpl w:val="0C22BA84"/>
    <w:lvl w:ilvl="0" w:tplc="C952CC1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1A6AFC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9EA0BA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478A3D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A7AA3B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29AE58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806D84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5C660E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F24AEB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79" w15:restartNumberingAfterBreak="0">
    <w:nsid w:val="19FA3A71"/>
    <w:multiLevelType w:val="hybridMultilevel"/>
    <w:tmpl w:val="747E76F2"/>
    <w:lvl w:ilvl="0" w:tplc="B07AB1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2C28A7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FC8A49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D78CC46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AACDC6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7A78B9D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5218DF4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2772B45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002185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80" w15:restartNumberingAfterBreak="0">
    <w:nsid w:val="1A1E381B"/>
    <w:multiLevelType w:val="hybridMultilevel"/>
    <w:tmpl w:val="672EB306"/>
    <w:lvl w:ilvl="0" w:tplc="70C25B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614E52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A4A2C5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7D6DD1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7A0AB2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0B01F4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9D43DC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E2A9E4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FC648C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1" w15:restartNumberingAfterBreak="0">
    <w:nsid w:val="1A4C78D7"/>
    <w:multiLevelType w:val="hybridMultilevel"/>
    <w:tmpl w:val="2228C238"/>
    <w:lvl w:ilvl="0" w:tplc="6A04735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B82CB5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85462C8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481CDA2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2C2E6A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B678B87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0712B4B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6FC6865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80CC830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82" w15:restartNumberingAfterBreak="0">
    <w:nsid w:val="1A7F42C7"/>
    <w:multiLevelType w:val="hybridMultilevel"/>
    <w:tmpl w:val="02B89448"/>
    <w:lvl w:ilvl="0" w:tplc="18303B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B40F124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8DAC64FA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3BC6962C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ACB8C206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D6922072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04B4EAA6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973A2392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EF1A45D4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83" w15:restartNumberingAfterBreak="0">
    <w:nsid w:val="1A894149"/>
    <w:multiLevelType w:val="hybridMultilevel"/>
    <w:tmpl w:val="83D0694C"/>
    <w:lvl w:ilvl="0" w:tplc="03A4EB3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2DC41B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4BAA477E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422CF272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897240B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BEFAF6DC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F9F605D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FC063E50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076ACE1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84" w15:restartNumberingAfterBreak="0">
    <w:nsid w:val="1AE73D7C"/>
    <w:multiLevelType w:val="hybridMultilevel"/>
    <w:tmpl w:val="E67223E6"/>
    <w:lvl w:ilvl="0" w:tplc="A676A0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534088E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8FD0C9D4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45F6444C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87241890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9572E08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0908D934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5B02BF46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8374594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85" w15:restartNumberingAfterBreak="0">
    <w:nsid w:val="1AFC6DDF"/>
    <w:multiLevelType w:val="hybridMultilevel"/>
    <w:tmpl w:val="BA246D8E"/>
    <w:lvl w:ilvl="0" w:tplc="3A6239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A544BA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B04CF82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6792E9D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A6A8272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D96B2A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2CEA7B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E441E8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508688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86" w15:restartNumberingAfterBreak="0">
    <w:nsid w:val="1B92710D"/>
    <w:multiLevelType w:val="hybridMultilevel"/>
    <w:tmpl w:val="AF9A3E72"/>
    <w:lvl w:ilvl="0" w:tplc="1A30EC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AC6FD1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8AA079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50A785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294CFA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6967FF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A96AEA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C56B3B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DEC8A8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7" w15:restartNumberingAfterBreak="0">
    <w:nsid w:val="1BA53711"/>
    <w:multiLevelType w:val="hybridMultilevel"/>
    <w:tmpl w:val="8FEE03E2"/>
    <w:lvl w:ilvl="0" w:tplc="2FD0AC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1D4286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762006E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DD4EA67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0004107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95D6AB8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40E3DB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B68A59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82F0A5B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88" w15:restartNumberingAfterBreak="0">
    <w:nsid w:val="1C28615A"/>
    <w:multiLevelType w:val="hybridMultilevel"/>
    <w:tmpl w:val="FE466B10"/>
    <w:lvl w:ilvl="0" w:tplc="A5B2291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BB8422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50760EB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5002D14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6EF6673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DA85D6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AB961FC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D3C7C4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9460AA4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89" w15:restartNumberingAfterBreak="0">
    <w:nsid w:val="1C495A91"/>
    <w:multiLevelType w:val="hybridMultilevel"/>
    <w:tmpl w:val="6FFEDC6C"/>
    <w:lvl w:ilvl="0" w:tplc="D61467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5443A0A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EE967628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48346240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C17A061C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D9D8CB6E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F972558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29C0FCEC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ABE28688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90" w15:restartNumberingAfterBreak="0">
    <w:nsid w:val="1C7B3F7E"/>
    <w:multiLevelType w:val="hybridMultilevel"/>
    <w:tmpl w:val="2AA69EF2"/>
    <w:lvl w:ilvl="0" w:tplc="135ABC0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E129AA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BF86F05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6F23E9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69474C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F198D8D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37CB55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3380CB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40CE914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91" w15:restartNumberingAfterBreak="0">
    <w:nsid w:val="1C8E25E5"/>
    <w:multiLevelType w:val="hybridMultilevel"/>
    <w:tmpl w:val="041A9992"/>
    <w:lvl w:ilvl="0" w:tplc="E27C537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794499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356AAB38">
      <w:start w:val="1"/>
      <w:numFmt w:val="bullet"/>
      <w:lvlText w:val="•"/>
      <w:lvlJc w:val="left"/>
      <w:pPr>
        <w:ind w:left="713" w:hanging="105"/>
      </w:pPr>
      <w:rPr>
        <w:rFonts w:hint="default"/>
      </w:rPr>
    </w:lvl>
    <w:lvl w:ilvl="3" w:tplc="F79A926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82940D5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3D3C766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AE58FD9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0914A83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952E1E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92" w15:restartNumberingAfterBreak="0">
    <w:nsid w:val="1CC60628"/>
    <w:multiLevelType w:val="hybridMultilevel"/>
    <w:tmpl w:val="BC324848"/>
    <w:lvl w:ilvl="0" w:tplc="86AC0B9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8500BFE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657826F8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62FE0CA6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795AD70E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E7FC4D28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56B8444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D898B8EA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91422F58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93" w15:restartNumberingAfterBreak="0">
    <w:nsid w:val="1D0E5F81"/>
    <w:multiLevelType w:val="hybridMultilevel"/>
    <w:tmpl w:val="2206BF4E"/>
    <w:lvl w:ilvl="0" w:tplc="86E6B0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88024E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690F5D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CE0DDE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FCCA8BA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7748A44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2AE7D8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BEE2940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9224084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94" w15:restartNumberingAfterBreak="0">
    <w:nsid w:val="1DA02776"/>
    <w:multiLevelType w:val="hybridMultilevel"/>
    <w:tmpl w:val="144ABE64"/>
    <w:lvl w:ilvl="0" w:tplc="9AD69C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7D0115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AA16C3AE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96E8DF3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BF3E2C9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7EA617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CA5EF46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6144A6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9D80BB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95" w15:restartNumberingAfterBreak="0">
    <w:nsid w:val="1DA62426"/>
    <w:multiLevelType w:val="hybridMultilevel"/>
    <w:tmpl w:val="F9EC5D06"/>
    <w:lvl w:ilvl="0" w:tplc="2CD447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F9AD4C8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BBEA75AE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F906188A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C9D0A476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DA16FB72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E6AC00B2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F804372C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1E96D04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96" w15:restartNumberingAfterBreak="0">
    <w:nsid w:val="1E8A4481"/>
    <w:multiLevelType w:val="hybridMultilevel"/>
    <w:tmpl w:val="A4AE23A2"/>
    <w:lvl w:ilvl="0" w:tplc="6030726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0F638F4">
      <w:start w:val="1"/>
      <w:numFmt w:val="bullet"/>
      <w:lvlText w:val="•"/>
      <w:lvlJc w:val="left"/>
      <w:pPr>
        <w:ind w:left="416" w:hanging="84"/>
      </w:pPr>
      <w:rPr>
        <w:rFonts w:hint="default"/>
      </w:rPr>
    </w:lvl>
    <w:lvl w:ilvl="2" w:tplc="5178E51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124027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02E01F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5920EE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7D241C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E68BA6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2CC142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97" w15:restartNumberingAfterBreak="0">
    <w:nsid w:val="1EAD17B5"/>
    <w:multiLevelType w:val="hybridMultilevel"/>
    <w:tmpl w:val="659CA624"/>
    <w:lvl w:ilvl="0" w:tplc="621063A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478D2BE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6D32B9A4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60AAF1CA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53660250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24788160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B538C38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D070F64A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18F0FAA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98" w15:restartNumberingAfterBreak="0">
    <w:nsid w:val="1F182136"/>
    <w:multiLevelType w:val="hybridMultilevel"/>
    <w:tmpl w:val="AD622B7C"/>
    <w:lvl w:ilvl="0" w:tplc="97FC26F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278737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C00800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87218D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3CA5A5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15C92D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D40DDDE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346C986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31C109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9" w15:restartNumberingAfterBreak="0">
    <w:nsid w:val="1F374920"/>
    <w:multiLevelType w:val="hybridMultilevel"/>
    <w:tmpl w:val="2BD03634"/>
    <w:lvl w:ilvl="0" w:tplc="D2A0B9E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4FCBAA8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4A528A18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26F25EE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3F40CD48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DD547F2C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616AB87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A54A8A28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8E5E446C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00" w15:restartNumberingAfterBreak="0">
    <w:nsid w:val="1F7759D0"/>
    <w:multiLevelType w:val="hybridMultilevel"/>
    <w:tmpl w:val="7AB29E6C"/>
    <w:lvl w:ilvl="0" w:tplc="FE6293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7A0E7B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708142E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9FC0F77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BE86DC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BC9C5E8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68A7C3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CCCC6A8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D6CA22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01" w15:restartNumberingAfterBreak="0">
    <w:nsid w:val="20767CAF"/>
    <w:multiLevelType w:val="hybridMultilevel"/>
    <w:tmpl w:val="14B0FAF8"/>
    <w:lvl w:ilvl="0" w:tplc="B7DAD2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FAA8F2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4E4F03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D785CD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258841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17FA12C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D30016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D7EC25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574DFF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2" w15:restartNumberingAfterBreak="0">
    <w:nsid w:val="21D0508D"/>
    <w:multiLevelType w:val="hybridMultilevel"/>
    <w:tmpl w:val="F20EB424"/>
    <w:lvl w:ilvl="0" w:tplc="5E94D6C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CD4D67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27869D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02EEE7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C0E8A8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2E0303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C949FA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DE69C4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174315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3" w15:restartNumberingAfterBreak="0">
    <w:nsid w:val="233031AF"/>
    <w:multiLevelType w:val="hybridMultilevel"/>
    <w:tmpl w:val="896C5D40"/>
    <w:lvl w:ilvl="0" w:tplc="B91045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CAEA84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208387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699C005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45AADE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132E0A2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D2B85D7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E68C3E8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DC4E37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04" w15:restartNumberingAfterBreak="0">
    <w:nsid w:val="23437442"/>
    <w:multiLevelType w:val="hybridMultilevel"/>
    <w:tmpl w:val="C0CE498C"/>
    <w:lvl w:ilvl="0" w:tplc="17EAB1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7F03AD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E0E4AD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CBC9B0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1D8763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88E07F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828C50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B70078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BA833D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05" w15:restartNumberingAfterBreak="0">
    <w:nsid w:val="235411F9"/>
    <w:multiLevelType w:val="hybridMultilevel"/>
    <w:tmpl w:val="51CC6AEA"/>
    <w:lvl w:ilvl="0" w:tplc="F95001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114728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EF2C0DEC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8292B5E8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1776688A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021C3290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3612C4D2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55065F14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1422C566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06" w15:restartNumberingAfterBreak="0">
    <w:nsid w:val="23621282"/>
    <w:multiLevelType w:val="hybridMultilevel"/>
    <w:tmpl w:val="4D0404FC"/>
    <w:lvl w:ilvl="0" w:tplc="9724C1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1D4CF3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DAC4C8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B4E96D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CD0083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EB238A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9B8E6A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41A2A8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29A505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7" w15:restartNumberingAfterBreak="0">
    <w:nsid w:val="23E42285"/>
    <w:multiLevelType w:val="hybridMultilevel"/>
    <w:tmpl w:val="270447BC"/>
    <w:lvl w:ilvl="0" w:tplc="5A4EBE6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DB2672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E8AE4D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DFCA83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9C0456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05AEB0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476567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FAC5C9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C76627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8" w15:restartNumberingAfterBreak="0">
    <w:nsid w:val="23ED7005"/>
    <w:multiLevelType w:val="hybridMultilevel"/>
    <w:tmpl w:val="86E6B5CE"/>
    <w:lvl w:ilvl="0" w:tplc="25F462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FB21232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6A9ECD08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20060560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A4DE6EB4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9104B4E4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2C426D3C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2DCC6C56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9106F740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09" w15:restartNumberingAfterBreak="0">
    <w:nsid w:val="245F1761"/>
    <w:multiLevelType w:val="hybridMultilevel"/>
    <w:tmpl w:val="536EFCB2"/>
    <w:lvl w:ilvl="0" w:tplc="ED6CF15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82E8EB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EB7CB28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33826F7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532A09A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0AAEDB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AFA2CA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4F0400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8C20408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10" w15:restartNumberingAfterBreak="0">
    <w:nsid w:val="24A462A2"/>
    <w:multiLevelType w:val="hybridMultilevel"/>
    <w:tmpl w:val="61020FBC"/>
    <w:lvl w:ilvl="0" w:tplc="008A20A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168D99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D2C782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D848E2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E96F05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326193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04C41B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A7260C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1B68CB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1" w15:restartNumberingAfterBreak="0">
    <w:nsid w:val="24D361D4"/>
    <w:multiLevelType w:val="hybridMultilevel"/>
    <w:tmpl w:val="914C85EE"/>
    <w:lvl w:ilvl="0" w:tplc="9BE29A3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D8A08E0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F9EA1E30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73C017E0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643A74D6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BF62BE9E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5450FB42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BDEA434C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15ACE156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12" w15:restartNumberingAfterBreak="0">
    <w:nsid w:val="24D541D6"/>
    <w:multiLevelType w:val="hybridMultilevel"/>
    <w:tmpl w:val="E110A7DE"/>
    <w:lvl w:ilvl="0" w:tplc="608681A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64618E0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D3062F44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8B6AEFD2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E9B8D1E2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64CC3E04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717C0FFC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79F62ED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49DAAD2A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13" w15:restartNumberingAfterBreak="0">
    <w:nsid w:val="24EE0367"/>
    <w:multiLevelType w:val="hybridMultilevel"/>
    <w:tmpl w:val="49081670"/>
    <w:lvl w:ilvl="0" w:tplc="0A5E20A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F8C8E2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0884FE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2C22EA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81CB31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932251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EA27C7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C063C3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FF8823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14" w15:restartNumberingAfterBreak="0">
    <w:nsid w:val="25346C64"/>
    <w:multiLevelType w:val="hybridMultilevel"/>
    <w:tmpl w:val="19A64556"/>
    <w:lvl w:ilvl="0" w:tplc="70B8C1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A2CB7EA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1116E362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A77CF06C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E2D0071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B934A074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27E878D2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ACC82202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2C46F15C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15" w15:restartNumberingAfterBreak="0">
    <w:nsid w:val="256D7556"/>
    <w:multiLevelType w:val="hybridMultilevel"/>
    <w:tmpl w:val="79203728"/>
    <w:lvl w:ilvl="0" w:tplc="5A04C4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2620D9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7E2E04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D6A908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FB6A1F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FF6A3B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818666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CA29BC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3FC487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6" w15:restartNumberingAfterBreak="0">
    <w:nsid w:val="25AA328A"/>
    <w:multiLevelType w:val="hybridMultilevel"/>
    <w:tmpl w:val="23167C2E"/>
    <w:lvl w:ilvl="0" w:tplc="8A02F24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FF60B64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7F242198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1916D10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CFF81A70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C1EAE720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6D9ED47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0206EDF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ADD8C9C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17" w15:restartNumberingAfterBreak="0">
    <w:nsid w:val="264D0D09"/>
    <w:multiLevelType w:val="hybridMultilevel"/>
    <w:tmpl w:val="A0E6244E"/>
    <w:lvl w:ilvl="0" w:tplc="407639F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24C609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D74410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1FC2E4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1E8DC9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A2673F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BD626A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28CA71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62F8442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18" w15:restartNumberingAfterBreak="0">
    <w:nsid w:val="26A94DF8"/>
    <w:multiLevelType w:val="hybridMultilevel"/>
    <w:tmpl w:val="CA662768"/>
    <w:lvl w:ilvl="0" w:tplc="1FA666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B4CF32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EB6633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13E6CE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B90510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F40649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EC803E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E24478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D4EA6C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19" w15:restartNumberingAfterBreak="0">
    <w:nsid w:val="26BC3E16"/>
    <w:multiLevelType w:val="hybridMultilevel"/>
    <w:tmpl w:val="3CA87B1A"/>
    <w:lvl w:ilvl="0" w:tplc="FC18DAE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9DA753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0BA4CB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0C84E8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B26AAB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A3EF8D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06E6AA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596193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314182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20" w15:restartNumberingAfterBreak="0">
    <w:nsid w:val="2722101E"/>
    <w:multiLevelType w:val="hybridMultilevel"/>
    <w:tmpl w:val="FC9A4F3C"/>
    <w:lvl w:ilvl="0" w:tplc="430A21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0F6284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73CCD7C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AC4EAFDC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2722C280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31E6AF0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6EE48D14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BBBCC46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493CE680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21" w15:restartNumberingAfterBreak="0">
    <w:nsid w:val="27B16619"/>
    <w:multiLevelType w:val="hybridMultilevel"/>
    <w:tmpl w:val="34F4D5E8"/>
    <w:lvl w:ilvl="0" w:tplc="9F9809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6DC33F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84406E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8C80C0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E56C6E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2C4BBB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ABE47E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312E3C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728056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22" w15:restartNumberingAfterBreak="0">
    <w:nsid w:val="27E81E77"/>
    <w:multiLevelType w:val="hybridMultilevel"/>
    <w:tmpl w:val="DEF4F28C"/>
    <w:lvl w:ilvl="0" w:tplc="AA74ACC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C8A0BC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306760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4E09E4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BB405D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B525BA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9EE94E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CDA405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710FAC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23" w15:restartNumberingAfterBreak="0">
    <w:nsid w:val="27E8304E"/>
    <w:multiLevelType w:val="hybridMultilevel"/>
    <w:tmpl w:val="CD7CAE86"/>
    <w:lvl w:ilvl="0" w:tplc="FF307C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060A082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439AEA3C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88F83AE2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4E7A021E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7EA635B8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21BC8920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3B36E8F0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D752F308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24" w15:restartNumberingAfterBreak="0">
    <w:nsid w:val="28766ED6"/>
    <w:multiLevelType w:val="hybridMultilevel"/>
    <w:tmpl w:val="91222B04"/>
    <w:lvl w:ilvl="0" w:tplc="BE94B2F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178C17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10E0D4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5E47FC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440564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D702F89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16A5E6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F76BF4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3C0416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5" w15:restartNumberingAfterBreak="0">
    <w:nsid w:val="287956AC"/>
    <w:multiLevelType w:val="hybridMultilevel"/>
    <w:tmpl w:val="B9AC9D4A"/>
    <w:lvl w:ilvl="0" w:tplc="B7721AD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DBEC628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81DA097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D2FA5842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38E6441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B1CECD6E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AC3C2202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1B4CA79C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A2C4A470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26" w15:restartNumberingAfterBreak="0">
    <w:nsid w:val="2895296A"/>
    <w:multiLevelType w:val="hybridMultilevel"/>
    <w:tmpl w:val="FD30AACE"/>
    <w:lvl w:ilvl="0" w:tplc="3F90F8E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61687F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32C9F7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F06D43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E6EAF2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4B0F50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7DE184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A1A216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910D51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7" w15:restartNumberingAfterBreak="0">
    <w:nsid w:val="291075EE"/>
    <w:multiLevelType w:val="hybridMultilevel"/>
    <w:tmpl w:val="04CA3484"/>
    <w:lvl w:ilvl="0" w:tplc="3C5E734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C46234C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880A85D0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144C1D8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536CC10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4230A880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C36EC7E6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446674A4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300CA85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28" w15:restartNumberingAfterBreak="0">
    <w:nsid w:val="29780BDE"/>
    <w:multiLevelType w:val="hybridMultilevel"/>
    <w:tmpl w:val="02B42C40"/>
    <w:lvl w:ilvl="0" w:tplc="073CCF7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BF4804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8183D4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ECC8799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8558E28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E147FE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A656C51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D4A5F1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D0E4371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29" w15:restartNumberingAfterBreak="0">
    <w:nsid w:val="2A147BE9"/>
    <w:multiLevelType w:val="hybridMultilevel"/>
    <w:tmpl w:val="DAF8F86E"/>
    <w:lvl w:ilvl="0" w:tplc="1A1CE8A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0A0B18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B8B6CDA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6AB28E7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7B1C61E4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C39E302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FC0E5A4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FE4A1268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5E52E45C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30" w15:restartNumberingAfterBreak="0">
    <w:nsid w:val="2A3E53C8"/>
    <w:multiLevelType w:val="hybridMultilevel"/>
    <w:tmpl w:val="D5B068D0"/>
    <w:lvl w:ilvl="0" w:tplc="6BE00C6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244229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9D8FE3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F60DC5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06CD46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F38B54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6D7CB55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0FA580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EC6829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1" w15:restartNumberingAfterBreak="0">
    <w:nsid w:val="2A95638A"/>
    <w:multiLevelType w:val="hybridMultilevel"/>
    <w:tmpl w:val="FF04C77C"/>
    <w:lvl w:ilvl="0" w:tplc="904AF8B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48C9EC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BC6728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D2E3FD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80E579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A6E498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C66936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0F2BD6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14AAA9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2" w15:restartNumberingAfterBreak="0">
    <w:nsid w:val="2B023934"/>
    <w:multiLevelType w:val="hybridMultilevel"/>
    <w:tmpl w:val="7A6E5FE8"/>
    <w:lvl w:ilvl="0" w:tplc="E04093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0A0480A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0D14F9A4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B7B2DCAA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15EA106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A418C244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593822CA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00FC17CE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80A0E1B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33" w15:restartNumberingAfterBreak="0">
    <w:nsid w:val="2B7969D0"/>
    <w:multiLevelType w:val="hybridMultilevel"/>
    <w:tmpl w:val="3D788C34"/>
    <w:lvl w:ilvl="0" w:tplc="2B804D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6B2E8A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0D6475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DAA4E8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CC03E6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630927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2C6C6C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D6256C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B665F4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34" w15:restartNumberingAfterBreak="0">
    <w:nsid w:val="2B8141EC"/>
    <w:multiLevelType w:val="hybridMultilevel"/>
    <w:tmpl w:val="5E7634DE"/>
    <w:lvl w:ilvl="0" w:tplc="9B1CE69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878A95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180EB7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044A71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814592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91668B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15679F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78A824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3EE630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5" w15:restartNumberingAfterBreak="0">
    <w:nsid w:val="2B976D6C"/>
    <w:multiLevelType w:val="hybridMultilevel"/>
    <w:tmpl w:val="35520FCE"/>
    <w:lvl w:ilvl="0" w:tplc="A4F4C88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2CE506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ADC04DAE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7D8A9CC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0EC4B3A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C52017E2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94C01862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B98819D4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36B87F66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36" w15:restartNumberingAfterBreak="0">
    <w:nsid w:val="2BDB3285"/>
    <w:multiLevelType w:val="hybridMultilevel"/>
    <w:tmpl w:val="BDEA6420"/>
    <w:lvl w:ilvl="0" w:tplc="8EF86C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1A014B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5D0F18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A02299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514811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45804B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242E7FA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1B561D9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878514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7" w15:restartNumberingAfterBreak="0">
    <w:nsid w:val="2BEE138B"/>
    <w:multiLevelType w:val="hybridMultilevel"/>
    <w:tmpl w:val="C7BAD97E"/>
    <w:lvl w:ilvl="0" w:tplc="5960382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854465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9B23D1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2F23F9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96C68D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88E5D7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68E8B8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B200D2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F56757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38" w15:restartNumberingAfterBreak="0">
    <w:nsid w:val="2C0857CE"/>
    <w:multiLevelType w:val="hybridMultilevel"/>
    <w:tmpl w:val="887A2F9C"/>
    <w:lvl w:ilvl="0" w:tplc="DF9025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FE4E268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593E18A2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4CA6FCA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588439C6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AB4C1708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07D6178C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A6E2B6EC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028E52D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39" w15:restartNumberingAfterBreak="0">
    <w:nsid w:val="2C404A50"/>
    <w:multiLevelType w:val="hybridMultilevel"/>
    <w:tmpl w:val="59C8D770"/>
    <w:lvl w:ilvl="0" w:tplc="8E2E22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DE0630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BC8D99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EE82DC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5DC0C7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8FC991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1B4FBC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1BEE47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A62CEB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0" w15:restartNumberingAfterBreak="0">
    <w:nsid w:val="2CAA337E"/>
    <w:multiLevelType w:val="hybridMultilevel"/>
    <w:tmpl w:val="3256898C"/>
    <w:lvl w:ilvl="0" w:tplc="2B4A251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E0CDC4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AC0416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654728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F00914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186EA35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67AC0E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212BE7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E140F2C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1" w15:restartNumberingAfterBreak="0">
    <w:nsid w:val="2D25212D"/>
    <w:multiLevelType w:val="hybridMultilevel"/>
    <w:tmpl w:val="E9E45AC4"/>
    <w:lvl w:ilvl="0" w:tplc="7AC8BA0A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80967A56">
      <w:start w:val="1"/>
      <w:numFmt w:val="bullet"/>
      <w:lvlText w:val="•"/>
      <w:lvlJc w:val="left"/>
      <w:pPr>
        <w:ind w:left="376" w:hanging="85"/>
      </w:pPr>
      <w:rPr>
        <w:rFonts w:hint="default"/>
      </w:rPr>
    </w:lvl>
    <w:lvl w:ilvl="2" w:tplc="9C225814">
      <w:start w:val="1"/>
      <w:numFmt w:val="bullet"/>
      <w:lvlText w:val="•"/>
      <w:lvlJc w:val="left"/>
      <w:pPr>
        <w:ind w:left="616" w:hanging="85"/>
      </w:pPr>
      <w:rPr>
        <w:rFonts w:hint="default"/>
      </w:rPr>
    </w:lvl>
    <w:lvl w:ilvl="3" w:tplc="86CE2E30">
      <w:start w:val="1"/>
      <w:numFmt w:val="bullet"/>
      <w:lvlText w:val="•"/>
      <w:lvlJc w:val="left"/>
      <w:pPr>
        <w:ind w:left="857" w:hanging="85"/>
      </w:pPr>
      <w:rPr>
        <w:rFonts w:hint="default"/>
      </w:rPr>
    </w:lvl>
    <w:lvl w:ilvl="4" w:tplc="312A7B0E">
      <w:start w:val="1"/>
      <w:numFmt w:val="bullet"/>
      <w:lvlText w:val="•"/>
      <w:lvlJc w:val="left"/>
      <w:pPr>
        <w:ind w:left="1097" w:hanging="85"/>
      </w:pPr>
      <w:rPr>
        <w:rFonts w:hint="default"/>
      </w:rPr>
    </w:lvl>
    <w:lvl w:ilvl="5" w:tplc="43C6992C">
      <w:start w:val="1"/>
      <w:numFmt w:val="bullet"/>
      <w:lvlText w:val="•"/>
      <w:lvlJc w:val="left"/>
      <w:pPr>
        <w:ind w:left="1338" w:hanging="85"/>
      </w:pPr>
      <w:rPr>
        <w:rFonts w:hint="default"/>
      </w:rPr>
    </w:lvl>
    <w:lvl w:ilvl="6" w:tplc="9D5ECE54">
      <w:start w:val="1"/>
      <w:numFmt w:val="bullet"/>
      <w:lvlText w:val="•"/>
      <w:lvlJc w:val="left"/>
      <w:pPr>
        <w:ind w:left="1578" w:hanging="85"/>
      </w:pPr>
      <w:rPr>
        <w:rFonts w:hint="default"/>
      </w:rPr>
    </w:lvl>
    <w:lvl w:ilvl="7" w:tplc="12EEA304">
      <w:start w:val="1"/>
      <w:numFmt w:val="bullet"/>
      <w:lvlText w:val="•"/>
      <w:lvlJc w:val="left"/>
      <w:pPr>
        <w:ind w:left="1819" w:hanging="85"/>
      </w:pPr>
      <w:rPr>
        <w:rFonts w:hint="default"/>
      </w:rPr>
    </w:lvl>
    <w:lvl w:ilvl="8" w:tplc="3B0C85C6">
      <w:start w:val="1"/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142" w15:restartNumberingAfterBreak="0">
    <w:nsid w:val="2D7815A7"/>
    <w:multiLevelType w:val="hybridMultilevel"/>
    <w:tmpl w:val="C99C238C"/>
    <w:lvl w:ilvl="0" w:tplc="FCEEDB4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794A753E">
      <w:start w:val="1"/>
      <w:numFmt w:val="bullet"/>
      <w:lvlText w:val="•"/>
      <w:lvlJc w:val="left"/>
      <w:pPr>
        <w:ind w:left="291" w:hanging="85"/>
      </w:pPr>
      <w:rPr>
        <w:rFonts w:hint="default"/>
      </w:rPr>
    </w:lvl>
    <w:lvl w:ilvl="2" w:tplc="2B62CB22">
      <w:start w:val="1"/>
      <w:numFmt w:val="bullet"/>
      <w:lvlText w:val="•"/>
      <w:lvlJc w:val="left"/>
      <w:pPr>
        <w:ind w:left="446" w:hanging="85"/>
      </w:pPr>
      <w:rPr>
        <w:rFonts w:hint="default"/>
      </w:rPr>
    </w:lvl>
    <w:lvl w:ilvl="3" w:tplc="90849FE2">
      <w:start w:val="1"/>
      <w:numFmt w:val="bullet"/>
      <w:lvlText w:val="•"/>
      <w:lvlJc w:val="left"/>
      <w:pPr>
        <w:ind w:left="602" w:hanging="85"/>
      </w:pPr>
      <w:rPr>
        <w:rFonts w:hint="default"/>
      </w:rPr>
    </w:lvl>
    <w:lvl w:ilvl="4" w:tplc="3EBC4522">
      <w:start w:val="1"/>
      <w:numFmt w:val="bullet"/>
      <w:lvlText w:val="•"/>
      <w:lvlJc w:val="left"/>
      <w:pPr>
        <w:ind w:left="757" w:hanging="85"/>
      </w:pPr>
      <w:rPr>
        <w:rFonts w:hint="default"/>
      </w:rPr>
    </w:lvl>
    <w:lvl w:ilvl="5" w:tplc="C03EBCFC">
      <w:start w:val="1"/>
      <w:numFmt w:val="bullet"/>
      <w:lvlText w:val="•"/>
      <w:lvlJc w:val="left"/>
      <w:pPr>
        <w:ind w:left="913" w:hanging="85"/>
      </w:pPr>
      <w:rPr>
        <w:rFonts w:hint="default"/>
      </w:rPr>
    </w:lvl>
    <w:lvl w:ilvl="6" w:tplc="85A6C992">
      <w:start w:val="1"/>
      <w:numFmt w:val="bullet"/>
      <w:lvlText w:val="•"/>
      <w:lvlJc w:val="left"/>
      <w:pPr>
        <w:ind w:left="1068" w:hanging="85"/>
      </w:pPr>
      <w:rPr>
        <w:rFonts w:hint="default"/>
      </w:rPr>
    </w:lvl>
    <w:lvl w:ilvl="7" w:tplc="765AC6AC">
      <w:start w:val="1"/>
      <w:numFmt w:val="bullet"/>
      <w:lvlText w:val="•"/>
      <w:lvlJc w:val="left"/>
      <w:pPr>
        <w:ind w:left="1224" w:hanging="85"/>
      </w:pPr>
      <w:rPr>
        <w:rFonts w:hint="default"/>
      </w:rPr>
    </w:lvl>
    <w:lvl w:ilvl="8" w:tplc="4740EA04">
      <w:start w:val="1"/>
      <w:numFmt w:val="bullet"/>
      <w:lvlText w:val="•"/>
      <w:lvlJc w:val="left"/>
      <w:pPr>
        <w:ind w:left="1379" w:hanging="85"/>
      </w:pPr>
      <w:rPr>
        <w:rFonts w:hint="default"/>
      </w:rPr>
    </w:lvl>
  </w:abstractNum>
  <w:abstractNum w:abstractNumId="143" w15:restartNumberingAfterBreak="0">
    <w:nsid w:val="2D9D1FCB"/>
    <w:multiLevelType w:val="hybridMultilevel"/>
    <w:tmpl w:val="C96AA1DE"/>
    <w:lvl w:ilvl="0" w:tplc="61AEDB1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BF8E5E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514962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C4B0272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EF2FE0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C7E8D9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B5A69A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E42178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6DC0EC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4" w15:restartNumberingAfterBreak="0">
    <w:nsid w:val="2DA3146F"/>
    <w:multiLevelType w:val="hybridMultilevel"/>
    <w:tmpl w:val="2F2E6B3C"/>
    <w:lvl w:ilvl="0" w:tplc="68E0C19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618DB5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5F204A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CF8402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68A278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AB413C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7C2B1E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59CEBA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354A3C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5" w15:restartNumberingAfterBreak="0">
    <w:nsid w:val="2DF124D8"/>
    <w:multiLevelType w:val="hybridMultilevel"/>
    <w:tmpl w:val="5574A31C"/>
    <w:lvl w:ilvl="0" w:tplc="14928A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18E739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38A754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A42656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3826B5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C28F44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3E847F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9FE985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BB24D0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6" w15:restartNumberingAfterBreak="0">
    <w:nsid w:val="2DF67FDE"/>
    <w:multiLevelType w:val="hybridMultilevel"/>
    <w:tmpl w:val="9B8E4392"/>
    <w:lvl w:ilvl="0" w:tplc="99025F0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A56779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6EE35D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9D2850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6D0604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38AABA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F8C9F8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182ACA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FDCBA1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7" w15:restartNumberingAfterBreak="0">
    <w:nsid w:val="2E1F14ED"/>
    <w:multiLevelType w:val="hybridMultilevel"/>
    <w:tmpl w:val="F8625C82"/>
    <w:lvl w:ilvl="0" w:tplc="4D367D0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9768C2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08843B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7A8E09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0143F3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5A0608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576B77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8AAF36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6C24DD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8" w15:restartNumberingAfterBreak="0">
    <w:nsid w:val="2E3D1A72"/>
    <w:multiLevelType w:val="hybridMultilevel"/>
    <w:tmpl w:val="8D0EEC24"/>
    <w:lvl w:ilvl="0" w:tplc="AB9AE23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38849FA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57E0A17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D01A17CC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58A8A956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C6CE7784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73445442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C306745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D7F8FA76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49" w15:restartNumberingAfterBreak="0">
    <w:nsid w:val="2E8F683E"/>
    <w:multiLevelType w:val="hybridMultilevel"/>
    <w:tmpl w:val="B4C478E6"/>
    <w:lvl w:ilvl="0" w:tplc="9A10BE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680EBA0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EC064E36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F72AC940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4C22091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1C26495C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E45C4C1E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80362AC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573276C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50" w15:restartNumberingAfterBreak="0">
    <w:nsid w:val="2EB211ED"/>
    <w:multiLevelType w:val="hybridMultilevel"/>
    <w:tmpl w:val="BD108A68"/>
    <w:lvl w:ilvl="0" w:tplc="53C4F8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1824C5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FEA38B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B50446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ECE5AD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D68486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668D4E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D1ADBD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6BE9ED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51" w15:restartNumberingAfterBreak="0">
    <w:nsid w:val="2FBA2DC5"/>
    <w:multiLevelType w:val="hybridMultilevel"/>
    <w:tmpl w:val="4E047296"/>
    <w:lvl w:ilvl="0" w:tplc="7F6CE10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D10EC9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DD2EE65E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2C38C930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AC1E71AC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3A286B8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A7FAAE2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A7AAA402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7FB0F352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52" w15:restartNumberingAfterBreak="0">
    <w:nsid w:val="300F7BDA"/>
    <w:multiLevelType w:val="hybridMultilevel"/>
    <w:tmpl w:val="4B52E228"/>
    <w:lvl w:ilvl="0" w:tplc="D1B244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0C43EA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EB4F09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ACAA8B0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4F0873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BCC8C7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56CC4CF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0FDCB9B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5C283B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53" w15:restartNumberingAfterBreak="0">
    <w:nsid w:val="3083609F"/>
    <w:multiLevelType w:val="hybridMultilevel"/>
    <w:tmpl w:val="FC947894"/>
    <w:lvl w:ilvl="0" w:tplc="4BAEAE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40A41B2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D72439F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F7C616A4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1284BEA8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E1FC064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1366B48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874024F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A91626A0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54" w15:restartNumberingAfterBreak="0">
    <w:nsid w:val="30D22208"/>
    <w:multiLevelType w:val="hybridMultilevel"/>
    <w:tmpl w:val="9E0CD874"/>
    <w:lvl w:ilvl="0" w:tplc="998289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CCC317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F9022C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EB4191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9F65A9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FF070F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95E697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87C175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E74D76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55" w15:restartNumberingAfterBreak="0">
    <w:nsid w:val="31427969"/>
    <w:multiLevelType w:val="hybridMultilevel"/>
    <w:tmpl w:val="1076D56E"/>
    <w:lvl w:ilvl="0" w:tplc="77A0987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95A97D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5B0133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A1C77F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69AC0E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2BE403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CD68ED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006618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A64ECC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6" w15:restartNumberingAfterBreak="0">
    <w:nsid w:val="325641D0"/>
    <w:multiLevelType w:val="hybridMultilevel"/>
    <w:tmpl w:val="13BA0D22"/>
    <w:lvl w:ilvl="0" w:tplc="149ABF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2DAB45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EC0E87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186E4F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A9CA83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8662B0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2BAE6C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BB2978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F4B2D70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7" w15:restartNumberingAfterBreak="0">
    <w:nsid w:val="326F7F59"/>
    <w:multiLevelType w:val="hybridMultilevel"/>
    <w:tmpl w:val="A5BCC5F4"/>
    <w:lvl w:ilvl="0" w:tplc="B8CA995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982FF8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1D843B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2E8846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360337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C51C70B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440AC6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3388F7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C70197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8" w15:restartNumberingAfterBreak="0">
    <w:nsid w:val="3272731F"/>
    <w:multiLevelType w:val="hybridMultilevel"/>
    <w:tmpl w:val="70502124"/>
    <w:lvl w:ilvl="0" w:tplc="B4D4B72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BC481E2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4314D610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B21097B2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F6C2FBDC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DE2CC042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37C00DFE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0B88AEC4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11C2BD7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59" w15:restartNumberingAfterBreak="0">
    <w:nsid w:val="32D12BD2"/>
    <w:multiLevelType w:val="hybridMultilevel"/>
    <w:tmpl w:val="8D02158E"/>
    <w:lvl w:ilvl="0" w:tplc="458C7F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9AA863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35FC6CC0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725CABC6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7F1CFB60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263A068E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C8702ECA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7F66F48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9B0E0DA0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60" w15:restartNumberingAfterBreak="0">
    <w:nsid w:val="32D43608"/>
    <w:multiLevelType w:val="hybridMultilevel"/>
    <w:tmpl w:val="3992EFB6"/>
    <w:lvl w:ilvl="0" w:tplc="A53A2C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E90112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DF00B09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C082ABF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8124CF0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798A429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C43A970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786D8B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0FF0B29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61" w15:restartNumberingAfterBreak="0">
    <w:nsid w:val="3372558E"/>
    <w:multiLevelType w:val="hybridMultilevel"/>
    <w:tmpl w:val="BCB27E16"/>
    <w:lvl w:ilvl="0" w:tplc="9C481A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34A621E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8308288C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DB40DB10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772AF456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4E4E56F0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9560E73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5AF60470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A24CC218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62" w15:restartNumberingAfterBreak="0">
    <w:nsid w:val="34223B7A"/>
    <w:multiLevelType w:val="hybridMultilevel"/>
    <w:tmpl w:val="F6B63670"/>
    <w:lvl w:ilvl="0" w:tplc="EB1290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7DC171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02AE35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D6E269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7548C8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088313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61A4508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708BC4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B9C693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3" w15:restartNumberingAfterBreak="0">
    <w:nsid w:val="35320E8E"/>
    <w:multiLevelType w:val="hybridMultilevel"/>
    <w:tmpl w:val="34DA1E7C"/>
    <w:lvl w:ilvl="0" w:tplc="D746281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2BC211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42AABB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8AE716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92054C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4380F6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CC4D07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D66EDDA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DC6601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4" w15:restartNumberingAfterBreak="0">
    <w:nsid w:val="3577517F"/>
    <w:multiLevelType w:val="hybridMultilevel"/>
    <w:tmpl w:val="8A66FCC6"/>
    <w:lvl w:ilvl="0" w:tplc="0332F26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D2C18B6">
      <w:start w:val="1"/>
      <w:numFmt w:val="bullet"/>
      <w:lvlText w:val="•"/>
      <w:lvlJc w:val="left"/>
      <w:pPr>
        <w:ind w:left="882" w:hanging="105"/>
      </w:pPr>
      <w:rPr>
        <w:rFonts w:hint="default"/>
      </w:rPr>
    </w:lvl>
    <w:lvl w:ilvl="2" w:tplc="77B02232">
      <w:start w:val="1"/>
      <w:numFmt w:val="bullet"/>
      <w:lvlText w:val="•"/>
      <w:lvlJc w:val="left"/>
      <w:pPr>
        <w:ind w:left="1607" w:hanging="105"/>
      </w:pPr>
      <w:rPr>
        <w:rFonts w:hint="default"/>
      </w:rPr>
    </w:lvl>
    <w:lvl w:ilvl="3" w:tplc="3BA6D810">
      <w:start w:val="1"/>
      <w:numFmt w:val="bullet"/>
      <w:lvlText w:val="•"/>
      <w:lvlJc w:val="left"/>
      <w:pPr>
        <w:ind w:left="2333" w:hanging="105"/>
      </w:pPr>
      <w:rPr>
        <w:rFonts w:hint="default"/>
      </w:rPr>
    </w:lvl>
    <w:lvl w:ilvl="4" w:tplc="96108F42">
      <w:start w:val="1"/>
      <w:numFmt w:val="bullet"/>
      <w:lvlText w:val="•"/>
      <w:lvlJc w:val="left"/>
      <w:pPr>
        <w:ind w:left="3058" w:hanging="105"/>
      </w:pPr>
      <w:rPr>
        <w:rFonts w:hint="default"/>
      </w:rPr>
    </w:lvl>
    <w:lvl w:ilvl="5" w:tplc="3C72455C">
      <w:start w:val="1"/>
      <w:numFmt w:val="bullet"/>
      <w:lvlText w:val="•"/>
      <w:lvlJc w:val="left"/>
      <w:pPr>
        <w:ind w:left="3784" w:hanging="105"/>
      </w:pPr>
      <w:rPr>
        <w:rFonts w:hint="default"/>
      </w:rPr>
    </w:lvl>
    <w:lvl w:ilvl="6" w:tplc="5D004BF6">
      <w:start w:val="1"/>
      <w:numFmt w:val="bullet"/>
      <w:lvlText w:val="•"/>
      <w:lvlJc w:val="left"/>
      <w:pPr>
        <w:ind w:left="4509" w:hanging="105"/>
      </w:pPr>
      <w:rPr>
        <w:rFonts w:hint="default"/>
      </w:rPr>
    </w:lvl>
    <w:lvl w:ilvl="7" w:tplc="9E76C2C0">
      <w:start w:val="1"/>
      <w:numFmt w:val="bullet"/>
      <w:lvlText w:val="•"/>
      <w:lvlJc w:val="left"/>
      <w:pPr>
        <w:ind w:left="5235" w:hanging="105"/>
      </w:pPr>
      <w:rPr>
        <w:rFonts w:hint="default"/>
      </w:rPr>
    </w:lvl>
    <w:lvl w:ilvl="8" w:tplc="B23647DE">
      <w:start w:val="1"/>
      <w:numFmt w:val="bullet"/>
      <w:lvlText w:val="•"/>
      <w:lvlJc w:val="left"/>
      <w:pPr>
        <w:ind w:left="5960" w:hanging="105"/>
      </w:pPr>
      <w:rPr>
        <w:rFonts w:hint="default"/>
      </w:rPr>
    </w:lvl>
  </w:abstractNum>
  <w:abstractNum w:abstractNumId="165" w15:restartNumberingAfterBreak="0">
    <w:nsid w:val="360106FE"/>
    <w:multiLevelType w:val="hybridMultilevel"/>
    <w:tmpl w:val="ECFAF068"/>
    <w:lvl w:ilvl="0" w:tplc="54CC6B1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D609B22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F8BE271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3FB0D31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49BE6864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5A86432A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14BE373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EAD6D34A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5EC87378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66" w15:restartNumberingAfterBreak="0">
    <w:nsid w:val="360B6F43"/>
    <w:multiLevelType w:val="hybridMultilevel"/>
    <w:tmpl w:val="5C9A128C"/>
    <w:lvl w:ilvl="0" w:tplc="F9EED50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AF6C78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B088DF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44E45F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18C37E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E900A0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134E21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69A258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CEA3D1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7" w15:restartNumberingAfterBreak="0">
    <w:nsid w:val="3618670F"/>
    <w:multiLevelType w:val="hybridMultilevel"/>
    <w:tmpl w:val="EDA80DE8"/>
    <w:lvl w:ilvl="0" w:tplc="EA34955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E16C29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AB2092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6A087F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BD8667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DF2844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510B88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2A4799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5804C6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8" w15:restartNumberingAfterBreak="0">
    <w:nsid w:val="36784F46"/>
    <w:multiLevelType w:val="hybridMultilevel"/>
    <w:tmpl w:val="0F4E8CE0"/>
    <w:lvl w:ilvl="0" w:tplc="015EB67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9F6E214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9354952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37CAAEB0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078AA60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23527490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4030CF24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22E02C02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CA70D568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69" w15:restartNumberingAfterBreak="0">
    <w:nsid w:val="367859D8"/>
    <w:multiLevelType w:val="hybridMultilevel"/>
    <w:tmpl w:val="11727F7C"/>
    <w:lvl w:ilvl="0" w:tplc="14928DD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FD4F85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1C08BF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06C150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6DB2E89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4580AE0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ADDC876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57656C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556F14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70" w15:restartNumberingAfterBreak="0">
    <w:nsid w:val="36896D59"/>
    <w:multiLevelType w:val="hybridMultilevel"/>
    <w:tmpl w:val="884EA620"/>
    <w:lvl w:ilvl="0" w:tplc="B1301C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7B6180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116D09E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C4FA436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532445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554B62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0ED6ACB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77D47F3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14C41C8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71" w15:restartNumberingAfterBreak="0">
    <w:nsid w:val="3692453E"/>
    <w:multiLevelType w:val="hybridMultilevel"/>
    <w:tmpl w:val="30024C16"/>
    <w:lvl w:ilvl="0" w:tplc="5A78144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9B0A0A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F96D25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D5E8AF9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DBA090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F7A04F1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97AC77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B6D8078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1E5CEEF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72" w15:restartNumberingAfterBreak="0">
    <w:nsid w:val="36EB0AFC"/>
    <w:multiLevelType w:val="hybridMultilevel"/>
    <w:tmpl w:val="1E20F698"/>
    <w:lvl w:ilvl="0" w:tplc="D1AAF3A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9586D12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AF0A9A0C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2650542E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C88EABC0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52C8210A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C0A28EE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D17AC810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89CA754C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73" w15:restartNumberingAfterBreak="0">
    <w:nsid w:val="36F64B67"/>
    <w:multiLevelType w:val="hybridMultilevel"/>
    <w:tmpl w:val="F10E568E"/>
    <w:lvl w:ilvl="0" w:tplc="023CEE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330540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A16D92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A6A995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C54EDCC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B72BDF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0463B9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1161D9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D0856E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4" w15:restartNumberingAfterBreak="0">
    <w:nsid w:val="37266306"/>
    <w:multiLevelType w:val="hybridMultilevel"/>
    <w:tmpl w:val="6CD82966"/>
    <w:lvl w:ilvl="0" w:tplc="710EA95A">
      <w:start w:val="1"/>
      <w:numFmt w:val="bullet"/>
      <w:lvlText w:val="–"/>
      <w:lvlJc w:val="left"/>
      <w:pPr>
        <w:ind w:left="2359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EC4D810">
      <w:start w:val="1"/>
      <w:numFmt w:val="bullet"/>
      <w:lvlText w:val="•"/>
      <w:lvlJc w:val="left"/>
      <w:pPr>
        <w:ind w:left="3200" w:hanging="105"/>
      </w:pPr>
      <w:rPr>
        <w:rFonts w:hint="default"/>
      </w:rPr>
    </w:lvl>
    <w:lvl w:ilvl="2" w:tplc="98B871D0">
      <w:start w:val="1"/>
      <w:numFmt w:val="bullet"/>
      <w:lvlText w:val="•"/>
      <w:lvlJc w:val="left"/>
      <w:pPr>
        <w:ind w:left="4040" w:hanging="105"/>
      </w:pPr>
      <w:rPr>
        <w:rFonts w:hint="default"/>
      </w:rPr>
    </w:lvl>
    <w:lvl w:ilvl="3" w:tplc="CEE4A986">
      <w:start w:val="1"/>
      <w:numFmt w:val="bullet"/>
      <w:lvlText w:val="•"/>
      <w:lvlJc w:val="left"/>
      <w:pPr>
        <w:ind w:left="4881" w:hanging="105"/>
      </w:pPr>
      <w:rPr>
        <w:rFonts w:hint="default"/>
      </w:rPr>
    </w:lvl>
    <w:lvl w:ilvl="4" w:tplc="024EA8A6">
      <w:start w:val="1"/>
      <w:numFmt w:val="bullet"/>
      <w:lvlText w:val="•"/>
      <w:lvlJc w:val="left"/>
      <w:pPr>
        <w:ind w:left="5722" w:hanging="105"/>
      </w:pPr>
      <w:rPr>
        <w:rFonts w:hint="default"/>
      </w:rPr>
    </w:lvl>
    <w:lvl w:ilvl="5" w:tplc="9A449698">
      <w:start w:val="1"/>
      <w:numFmt w:val="bullet"/>
      <w:lvlText w:val="•"/>
      <w:lvlJc w:val="left"/>
      <w:pPr>
        <w:ind w:left="6562" w:hanging="105"/>
      </w:pPr>
      <w:rPr>
        <w:rFonts w:hint="default"/>
      </w:rPr>
    </w:lvl>
    <w:lvl w:ilvl="6" w:tplc="C52E2CA4">
      <w:start w:val="1"/>
      <w:numFmt w:val="bullet"/>
      <w:lvlText w:val="•"/>
      <w:lvlJc w:val="left"/>
      <w:pPr>
        <w:ind w:left="7403" w:hanging="105"/>
      </w:pPr>
      <w:rPr>
        <w:rFonts w:hint="default"/>
      </w:rPr>
    </w:lvl>
    <w:lvl w:ilvl="7" w:tplc="0B1CA1D2">
      <w:start w:val="1"/>
      <w:numFmt w:val="bullet"/>
      <w:lvlText w:val="•"/>
      <w:lvlJc w:val="left"/>
      <w:pPr>
        <w:ind w:left="8243" w:hanging="105"/>
      </w:pPr>
      <w:rPr>
        <w:rFonts w:hint="default"/>
      </w:rPr>
    </w:lvl>
    <w:lvl w:ilvl="8" w:tplc="6E8C5662">
      <w:start w:val="1"/>
      <w:numFmt w:val="bullet"/>
      <w:lvlText w:val="•"/>
      <w:lvlJc w:val="left"/>
      <w:pPr>
        <w:ind w:left="9084" w:hanging="105"/>
      </w:pPr>
      <w:rPr>
        <w:rFonts w:hint="default"/>
      </w:rPr>
    </w:lvl>
  </w:abstractNum>
  <w:abstractNum w:abstractNumId="175" w15:restartNumberingAfterBreak="0">
    <w:nsid w:val="37707D1B"/>
    <w:multiLevelType w:val="hybridMultilevel"/>
    <w:tmpl w:val="82883B2C"/>
    <w:lvl w:ilvl="0" w:tplc="7E18C0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2C66AE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8688EC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F1E06E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83CB43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40C0C3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C7A8E9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DB07AD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27C8D8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76" w15:restartNumberingAfterBreak="0">
    <w:nsid w:val="378A56FE"/>
    <w:multiLevelType w:val="hybridMultilevel"/>
    <w:tmpl w:val="51E89DAA"/>
    <w:lvl w:ilvl="0" w:tplc="249245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B4EA71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B96DD5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F0CDAC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F40564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8B4019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E1C63A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35A5AE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C9AC3A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77" w15:restartNumberingAfterBreak="0">
    <w:nsid w:val="37AF62BF"/>
    <w:multiLevelType w:val="hybridMultilevel"/>
    <w:tmpl w:val="1B6C6746"/>
    <w:lvl w:ilvl="0" w:tplc="3F0873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CB079B8">
      <w:start w:val="1"/>
      <w:numFmt w:val="bullet"/>
      <w:lvlText w:val="•"/>
      <w:lvlJc w:val="left"/>
      <w:pPr>
        <w:ind w:left="882" w:hanging="105"/>
      </w:pPr>
      <w:rPr>
        <w:rFonts w:hint="default"/>
      </w:rPr>
    </w:lvl>
    <w:lvl w:ilvl="2" w:tplc="F1D41A08">
      <w:start w:val="1"/>
      <w:numFmt w:val="bullet"/>
      <w:lvlText w:val="•"/>
      <w:lvlJc w:val="left"/>
      <w:pPr>
        <w:ind w:left="1607" w:hanging="105"/>
      </w:pPr>
      <w:rPr>
        <w:rFonts w:hint="default"/>
      </w:rPr>
    </w:lvl>
    <w:lvl w:ilvl="3" w:tplc="14345AFC">
      <w:start w:val="1"/>
      <w:numFmt w:val="bullet"/>
      <w:lvlText w:val="•"/>
      <w:lvlJc w:val="left"/>
      <w:pPr>
        <w:ind w:left="2333" w:hanging="105"/>
      </w:pPr>
      <w:rPr>
        <w:rFonts w:hint="default"/>
      </w:rPr>
    </w:lvl>
    <w:lvl w:ilvl="4" w:tplc="DA2A0132">
      <w:start w:val="1"/>
      <w:numFmt w:val="bullet"/>
      <w:lvlText w:val="•"/>
      <w:lvlJc w:val="left"/>
      <w:pPr>
        <w:ind w:left="3058" w:hanging="105"/>
      </w:pPr>
      <w:rPr>
        <w:rFonts w:hint="default"/>
      </w:rPr>
    </w:lvl>
    <w:lvl w:ilvl="5" w:tplc="3A5E8272">
      <w:start w:val="1"/>
      <w:numFmt w:val="bullet"/>
      <w:lvlText w:val="•"/>
      <w:lvlJc w:val="left"/>
      <w:pPr>
        <w:ind w:left="3784" w:hanging="105"/>
      </w:pPr>
      <w:rPr>
        <w:rFonts w:hint="default"/>
      </w:rPr>
    </w:lvl>
    <w:lvl w:ilvl="6" w:tplc="EC18F932">
      <w:start w:val="1"/>
      <w:numFmt w:val="bullet"/>
      <w:lvlText w:val="•"/>
      <w:lvlJc w:val="left"/>
      <w:pPr>
        <w:ind w:left="4509" w:hanging="105"/>
      </w:pPr>
      <w:rPr>
        <w:rFonts w:hint="default"/>
      </w:rPr>
    </w:lvl>
    <w:lvl w:ilvl="7" w:tplc="B906BC12">
      <w:start w:val="1"/>
      <w:numFmt w:val="bullet"/>
      <w:lvlText w:val="•"/>
      <w:lvlJc w:val="left"/>
      <w:pPr>
        <w:ind w:left="5235" w:hanging="105"/>
      </w:pPr>
      <w:rPr>
        <w:rFonts w:hint="default"/>
      </w:rPr>
    </w:lvl>
    <w:lvl w:ilvl="8" w:tplc="8E7837DC">
      <w:start w:val="1"/>
      <w:numFmt w:val="bullet"/>
      <w:lvlText w:val="•"/>
      <w:lvlJc w:val="left"/>
      <w:pPr>
        <w:ind w:left="5960" w:hanging="105"/>
      </w:pPr>
      <w:rPr>
        <w:rFonts w:hint="default"/>
      </w:rPr>
    </w:lvl>
  </w:abstractNum>
  <w:abstractNum w:abstractNumId="178" w15:restartNumberingAfterBreak="0">
    <w:nsid w:val="394A1998"/>
    <w:multiLevelType w:val="hybridMultilevel"/>
    <w:tmpl w:val="075820C2"/>
    <w:lvl w:ilvl="0" w:tplc="F28A4D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52814C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15DA90A8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0C3E0AF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84FAE9D4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1152F5FE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AAD64266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B80A118A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49BC26A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79" w15:restartNumberingAfterBreak="0">
    <w:nsid w:val="398A1143"/>
    <w:multiLevelType w:val="hybridMultilevel"/>
    <w:tmpl w:val="D22684D8"/>
    <w:lvl w:ilvl="0" w:tplc="C36EDF2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31C979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984623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3B09C5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F2E995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BE4B9A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0A8AAC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0307EB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733AD9B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0" w15:restartNumberingAfterBreak="0">
    <w:nsid w:val="39E67487"/>
    <w:multiLevelType w:val="hybridMultilevel"/>
    <w:tmpl w:val="455C2AA8"/>
    <w:lvl w:ilvl="0" w:tplc="F662A9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DC0EF7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E78514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44ABBE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2AA8B3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FC4755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A405C5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BF8409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320BCF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1" w15:restartNumberingAfterBreak="0">
    <w:nsid w:val="3A2A2C58"/>
    <w:multiLevelType w:val="hybridMultilevel"/>
    <w:tmpl w:val="CEC871E8"/>
    <w:lvl w:ilvl="0" w:tplc="3DCC18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9E6734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238119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936A54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7B625C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5FE1D0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060EFD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830FBF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8AA442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2" w15:restartNumberingAfterBreak="0">
    <w:nsid w:val="3AC55412"/>
    <w:multiLevelType w:val="hybridMultilevel"/>
    <w:tmpl w:val="FF90DF62"/>
    <w:lvl w:ilvl="0" w:tplc="679EA0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6FE5F5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0C66D9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A44237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6928D2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70E2E3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6BC38D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6F6265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2543E3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3" w15:restartNumberingAfterBreak="0">
    <w:nsid w:val="3B237766"/>
    <w:multiLevelType w:val="hybridMultilevel"/>
    <w:tmpl w:val="C6263F38"/>
    <w:lvl w:ilvl="0" w:tplc="947A9C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EE2B55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2E9A113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0406AEAC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90A22CE0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11369514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B59A54DE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3404C59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E166BD00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84" w15:restartNumberingAfterBreak="0">
    <w:nsid w:val="3BD0577B"/>
    <w:multiLevelType w:val="hybridMultilevel"/>
    <w:tmpl w:val="80466386"/>
    <w:lvl w:ilvl="0" w:tplc="6278EF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05A374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6564B6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F3E13D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7C6FAC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DBA8F3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4385B2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9BE281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91C757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5" w15:restartNumberingAfterBreak="0">
    <w:nsid w:val="3C1C4872"/>
    <w:multiLevelType w:val="hybridMultilevel"/>
    <w:tmpl w:val="E098E246"/>
    <w:lvl w:ilvl="0" w:tplc="4FE808D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E5495E2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86A04796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AEF44E08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EC565A96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93BC3EF2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2326F4F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80EC4338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1A42B4FA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86" w15:restartNumberingAfterBreak="0">
    <w:nsid w:val="3D441232"/>
    <w:multiLevelType w:val="hybridMultilevel"/>
    <w:tmpl w:val="9D928F70"/>
    <w:lvl w:ilvl="0" w:tplc="46BE47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20A9CD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CC2555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5C4568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D1CD8D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284A95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804D1A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CB40EA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E7EAA62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7" w15:restartNumberingAfterBreak="0">
    <w:nsid w:val="3EA92A91"/>
    <w:multiLevelType w:val="hybridMultilevel"/>
    <w:tmpl w:val="552CE6A4"/>
    <w:lvl w:ilvl="0" w:tplc="A4FCC30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49EE4F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3A8BA0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120C82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5B23D0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DD27E1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9B48E5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BDC3A8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8761FB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8" w15:restartNumberingAfterBreak="0">
    <w:nsid w:val="3EF32CA3"/>
    <w:multiLevelType w:val="hybridMultilevel"/>
    <w:tmpl w:val="452C0A2C"/>
    <w:lvl w:ilvl="0" w:tplc="93FA8C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2ECDE7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31ECED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786403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BBA811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FBEBDE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0B0A28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F2AAEF2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0B0FFB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9" w15:restartNumberingAfterBreak="0">
    <w:nsid w:val="3EF9237A"/>
    <w:multiLevelType w:val="hybridMultilevel"/>
    <w:tmpl w:val="737AB066"/>
    <w:lvl w:ilvl="0" w:tplc="A5ECE10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56BCBC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2D3A6CF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7974D33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9136570A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6D6AEB9A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0388B92C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81505FEC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5A20035A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90" w15:restartNumberingAfterBreak="0">
    <w:nsid w:val="3F37667C"/>
    <w:multiLevelType w:val="hybridMultilevel"/>
    <w:tmpl w:val="E468282A"/>
    <w:lvl w:ilvl="0" w:tplc="1C3444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82A2F0E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92EE5ADE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5AE8FA62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253EFFEC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B26EBCCE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9F8E76B6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8D9E8BA8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15142380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91" w15:restartNumberingAfterBreak="0">
    <w:nsid w:val="40111220"/>
    <w:multiLevelType w:val="hybridMultilevel"/>
    <w:tmpl w:val="F7065D20"/>
    <w:lvl w:ilvl="0" w:tplc="0952FA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AFA3DC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960F8C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0CC2AB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F607E9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D7F674B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2CADE2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D5F8171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17E149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2" w15:restartNumberingAfterBreak="0">
    <w:nsid w:val="40397C5B"/>
    <w:multiLevelType w:val="hybridMultilevel"/>
    <w:tmpl w:val="12D8323E"/>
    <w:lvl w:ilvl="0" w:tplc="E3468C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98EC928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A21C74E4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BD9A521E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C0864E0C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8C6447F6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21CE4AFA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D9CCEEA6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06844FC8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93" w15:restartNumberingAfterBreak="0">
    <w:nsid w:val="405D6F37"/>
    <w:multiLevelType w:val="hybridMultilevel"/>
    <w:tmpl w:val="A06CF1EE"/>
    <w:lvl w:ilvl="0" w:tplc="F3EE9B0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AD6C8B0">
      <w:start w:val="1"/>
      <w:numFmt w:val="bullet"/>
      <w:lvlText w:val="•"/>
      <w:lvlJc w:val="left"/>
      <w:pPr>
        <w:ind w:left="1164" w:hanging="180"/>
      </w:pPr>
      <w:rPr>
        <w:rFonts w:hint="default"/>
      </w:rPr>
    </w:lvl>
    <w:lvl w:ilvl="2" w:tplc="8C482E72">
      <w:start w:val="1"/>
      <w:numFmt w:val="bullet"/>
      <w:lvlText w:val="•"/>
      <w:lvlJc w:val="left"/>
      <w:pPr>
        <w:ind w:left="2229" w:hanging="180"/>
      </w:pPr>
      <w:rPr>
        <w:rFonts w:hint="default"/>
      </w:rPr>
    </w:lvl>
    <w:lvl w:ilvl="3" w:tplc="5B5674CA">
      <w:start w:val="1"/>
      <w:numFmt w:val="bullet"/>
      <w:lvlText w:val="•"/>
      <w:lvlJc w:val="left"/>
      <w:pPr>
        <w:ind w:left="3293" w:hanging="180"/>
      </w:pPr>
      <w:rPr>
        <w:rFonts w:hint="default"/>
      </w:rPr>
    </w:lvl>
    <w:lvl w:ilvl="4" w:tplc="F5C89DA2">
      <w:start w:val="1"/>
      <w:numFmt w:val="bullet"/>
      <w:lvlText w:val="•"/>
      <w:lvlJc w:val="left"/>
      <w:pPr>
        <w:ind w:left="4358" w:hanging="180"/>
      </w:pPr>
      <w:rPr>
        <w:rFonts w:hint="default"/>
      </w:rPr>
    </w:lvl>
    <w:lvl w:ilvl="5" w:tplc="FC9CB618">
      <w:start w:val="1"/>
      <w:numFmt w:val="bullet"/>
      <w:lvlText w:val="•"/>
      <w:lvlJc w:val="left"/>
      <w:pPr>
        <w:ind w:left="5422" w:hanging="180"/>
      </w:pPr>
      <w:rPr>
        <w:rFonts w:hint="default"/>
      </w:rPr>
    </w:lvl>
    <w:lvl w:ilvl="6" w:tplc="56D499C6">
      <w:start w:val="1"/>
      <w:numFmt w:val="bullet"/>
      <w:lvlText w:val="•"/>
      <w:lvlJc w:val="left"/>
      <w:pPr>
        <w:ind w:left="6487" w:hanging="180"/>
      </w:pPr>
      <w:rPr>
        <w:rFonts w:hint="default"/>
      </w:rPr>
    </w:lvl>
    <w:lvl w:ilvl="7" w:tplc="E30AB65C">
      <w:start w:val="1"/>
      <w:numFmt w:val="bullet"/>
      <w:lvlText w:val="•"/>
      <w:lvlJc w:val="left"/>
      <w:pPr>
        <w:ind w:left="7551" w:hanging="180"/>
      </w:pPr>
      <w:rPr>
        <w:rFonts w:hint="default"/>
      </w:rPr>
    </w:lvl>
    <w:lvl w:ilvl="8" w:tplc="87822D1C">
      <w:start w:val="1"/>
      <w:numFmt w:val="bullet"/>
      <w:lvlText w:val="•"/>
      <w:lvlJc w:val="left"/>
      <w:pPr>
        <w:ind w:left="8616" w:hanging="180"/>
      </w:pPr>
      <w:rPr>
        <w:rFonts w:hint="default"/>
      </w:rPr>
    </w:lvl>
  </w:abstractNum>
  <w:abstractNum w:abstractNumId="194" w15:restartNumberingAfterBreak="0">
    <w:nsid w:val="406D4D92"/>
    <w:multiLevelType w:val="hybridMultilevel"/>
    <w:tmpl w:val="38F8ED98"/>
    <w:lvl w:ilvl="0" w:tplc="62F240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CAC25D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66E9A3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EBEEFA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94AE0B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3B42C6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8D84ED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38411C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234213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95" w15:restartNumberingAfterBreak="0">
    <w:nsid w:val="4088562C"/>
    <w:multiLevelType w:val="hybridMultilevel"/>
    <w:tmpl w:val="3D46261A"/>
    <w:lvl w:ilvl="0" w:tplc="0B308F7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2E0DAA8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F07EBEC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A6C415D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BDF4E01E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8BD8416C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618802E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FC94409C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3692F5B2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196" w15:restartNumberingAfterBreak="0">
    <w:nsid w:val="40E26688"/>
    <w:multiLevelType w:val="hybridMultilevel"/>
    <w:tmpl w:val="5490781A"/>
    <w:lvl w:ilvl="0" w:tplc="F5FEA3F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F3CB3A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C98E6D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75853D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13E9D6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EA4A06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1CCCED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B6C532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314CF6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97" w15:restartNumberingAfterBreak="0">
    <w:nsid w:val="4113419E"/>
    <w:multiLevelType w:val="hybridMultilevel"/>
    <w:tmpl w:val="278A4ED8"/>
    <w:lvl w:ilvl="0" w:tplc="209C777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8A4474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410E2BD2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04A18A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08F85E6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6BFE7A9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66C378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0C6D62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23A4CE0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98" w15:restartNumberingAfterBreak="0">
    <w:nsid w:val="41297340"/>
    <w:multiLevelType w:val="hybridMultilevel"/>
    <w:tmpl w:val="44C23C5C"/>
    <w:lvl w:ilvl="0" w:tplc="040EDB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2BA81DC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4DB4662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1ACA3884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994206B0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FDFAF5A8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CBEC9A50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579AFFAA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CE9E0EDE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99" w15:restartNumberingAfterBreak="0">
    <w:nsid w:val="413128DF"/>
    <w:multiLevelType w:val="hybridMultilevel"/>
    <w:tmpl w:val="578C2444"/>
    <w:lvl w:ilvl="0" w:tplc="B0F6576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026948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E44908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76CD0C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806F2B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2A0518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6A21B9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FE8ABEC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D9E842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0" w15:restartNumberingAfterBreak="0">
    <w:nsid w:val="420F0501"/>
    <w:multiLevelType w:val="hybridMultilevel"/>
    <w:tmpl w:val="4D0650B8"/>
    <w:lvl w:ilvl="0" w:tplc="F8009E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52E8F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9A4A84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AB82C1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A7EF35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694247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CCA97C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E80412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5946C3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01" w15:restartNumberingAfterBreak="0">
    <w:nsid w:val="42D471D7"/>
    <w:multiLevelType w:val="hybridMultilevel"/>
    <w:tmpl w:val="4BDA6882"/>
    <w:lvl w:ilvl="0" w:tplc="C4FEC9D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AE0436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1446F5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D28741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EE2032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2BAD21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888ECB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D5C6E1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BEAE02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02" w15:restartNumberingAfterBreak="0">
    <w:nsid w:val="42DE09A8"/>
    <w:multiLevelType w:val="hybridMultilevel"/>
    <w:tmpl w:val="4006A66E"/>
    <w:lvl w:ilvl="0" w:tplc="7E5E79D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F926D0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AECA28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F68196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2EC128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D7AA99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23A8E3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228980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AA213A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03" w15:restartNumberingAfterBreak="0">
    <w:nsid w:val="43247039"/>
    <w:multiLevelType w:val="hybridMultilevel"/>
    <w:tmpl w:val="3B8239A0"/>
    <w:lvl w:ilvl="0" w:tplc="133066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804848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2E86DF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A3CF0B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B2C328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4E4B73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12E216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B54258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F14B56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04" w15:restartNumberingAfterBreak="0">
    <w:nsid w:val="436300B1"/>
    <w:multiLevelType w:val="hybridMultilevel"/>
    <w:tmpl w:val="80F48000"/>
    <w:lvl w:ilvl="0" w:tplc="13A03C5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2CA182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D918F31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2C5C3962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ABF8BC10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54C44DD4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1B84E8AC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8B548EF8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4970CB7C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05" w15:restartNumberingAfterBreak="0">
    <w:nsid w:val="43DA45BE"/>
    <w:multiLevelType w:val="hybridMultilevel"/>
    <w:tmpl w:val="8DC893B6"/>
    <w:lvl w:ilvl="0" w:tplc="17963A6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B0E224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2B90B72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A05A418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0E7874A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852F72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914289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35B4918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06E49C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06" w15:restartNumberingAfterBreak="0">
    <w:nsid w:val="440E7C91"/>
    <w:multiLevelType w:val="hybridMultilevel"/>
    <w:tmpl w:val="24C046FA"/>
    <w:lvl w:ilvl="0" w:tplc="50C87A7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AB60A4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198D94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9D6EB4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88CD9E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A6E053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2EEB530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A22A8DA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3DA5F3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7" w15:restartNumberingAfterBreak="0">
    <w:nsid w:val="443C7B1D"/>
    <w:multiLevelType w:val="hybridMultilevel"/>
    <w:tmpl w:val="B4BC0C90"/>
    <w:lvl w:ilvl="0" w:tplc="6F0EE0B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B36675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5E0DDB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29CF69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FF20F4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C6856A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6DC154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926CE0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7C4CED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8" w15:restartNumberingAfterBreak="0">
    <w:nsid w:val="455055E1"/>
    <w:multiLevelType w:val="hybridMultilevel"/>
    <w:tmpl w:val="D9484A26"/>
    <w:lvl w:ilvl="0" w:tplc="E48EDB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AD2634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636493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AFADCD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C627BB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95863F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6E436F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8CE82F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FCE53B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9" w15:restartNumberingAfterBreak="0">
    <w:nsid w:val="45C131A5"/>
    <w:multiLevelType w:val="hybridMultilevel"/>
    <w:tmpl w:val="9230A62C"/>
    <w:lvl w:ilvl="0" w:tplc="82F08F14">
      <w:start w:val="1"/>
      <w:numFmt w:val="bullet"/>
      <w:lvlText w:val="–"/>
      <w:lvlJc w:val="left"/>
      <w:pPr>
        <w:ind w:left="2359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AAEFB66">
      <w:start w:val="1"/>
      <w:numFmt w:val="bullet"/>
      <w:lvlText w:val="•"/>
      <w:lvlJc w:val="left"/>
      <w:pPr>
        <w:ind w:left="3200" w:hanging="105"/>
      </w:pPr>
      <w:rPr>
        <w:rFonts w:hint="default"/>
      </w:rPr>
    </w:lvl>
    <w:lvl w:ilvl="2" w:tplc="408469B8">
      <w:start w:val="1"/>
      <w:numFmt w:val="bullet"/>
      <w:lvlText w:val="•"/>
      <w:lvlJc w:val="left"/>
      <w:pPr>
        <w:ind w:left="4040" w:hanging="105"/>
      </w:pPr>
      <w:rPr>
        <w:rFonts w:hint="default"/>
      </w:rPr>
    </w:lvl>
    <w:lvl w:ilvl="3" w:tplc="4AB8CC8A">
      <w:start w:val="1"/>
      <w:numFmt w:val="bullet"/>
      <w:lvlText w:val="•"/>
      <w:lvlJc w:val="left"/>
      <w:pPr>
        <w:ind w:left="4881" w:hanging="105"/>
      </w:pPr>
      <w:rPr>
        <w:rFonts w:hint="default"/>
      </w:rPr>
    </w:lvl>
    <w:lvl w:ilvl="4" w:tplc="8960AA86">
      <w:start w:val="1"/>
      <w:numFmt w:val="bullet"/>
      <w:lvlText w:val="•"/>
      <w:lvlJc w:val="left"/>
      <w:pPr>
        <w:ind w:left="5722" w:hanging="105"/>
      </w:pPr>
      <w:rPr>
        <w:rFonts w:hint="default"/>
      </w:rPr>
    </w:lvl>
    <w:lvl w:ilvl="5" w:tplc="8AE640B4">
      <w:start w:val="1"/>
      <w:numFmt w:val="bullet"/>
      <w:lvlText w:val="•"/>
      <w:lvlJc w:val="left"/>
      <w:pPr>
        <w:ind w:left="6562" w:hanging="105"/>
      </w:pPr>
      <w:rPr>
        <w:rFonts w:hint="default"/>
      </w:rPr>
    </w:lvl>
    <w:lvl w:ilvl="6" w:tplc="B88C812E">
      <w:start w:val="1"/>
      <w:numFmt w:val="bullet"/>
      <w:lvlText w:val="•"/>
      <w:lvlJc w:val="left"/>
      <w:pPr>
        <w:ind w:left="7403" w:hanging="105"/>
      </w:pPr>
      <w:rPr>
        <w:rFonts w:hint="default"/>
      </w:rPr>
    </w:lvl>
    <w:lvl w:ilvl="7" w:tplc="6AFA7470">
      <w:start w:val="1"/>
      <w:numFmt w:val="bullet"/>
      <w:lvlText w:val="•"/>
      <w:lvlJc w:val="left"/>
      <w:pPr>
        <w:ind w:left="8243" w:hanging="105"/>
      </w:pPr>
      <w:rPr>
        <w:rFonts w:hint="default"/>
      </w:rPr>
    </w:lvl>
    <w:lvl w:ilvl="8" w:tplc="84C27650">
      <w:start w:val="1"/>
      <w:numFmt w:val="bullet"/>
      <w:lvlText w:val="•"/>
      <w:lvlJc w:val="left"/>
      <w:pPr>
        <w:ind w:left="9084" w:hanging="105"/>
      </w:pPr>
      <w:rPr>
        <w:rFonts w:hint="default"/>
      </w:rPr>
    </w:lvl>
  </w:abstractNum>
  <w:abstractNum w:abstractNumId="210" w15:restartNumberingAfterBreak="0">
    <w:nsid w:val="45E24073"/>
    <w:multiLevelType w:val="hybridMultilevel"/>
    <w:tmpl w:val="8FFC34D6"/>
    <w:lvl w:ilvl="0" w:tplc="5AC82C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9104BE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DDE911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CA6896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B7C732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D12267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5A2AE5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D1367E6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DD8443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1" w15:restartNumberingAfterBreak="0">
    <w:nsid w:val="463A5C07"/>
    <w:multiLevelType w:val="hybridMultilevel"/>
    <w:tmpl w:val="6BB6A2B6"/>
    <w:lvl w:ilvl="0" w:tplc="C382C752">
      <w:start w:val="1"/>
      <w:numFmt w:val="bullet"/>
      <w:lvlText w:val="–"/>
      <w:lvlJc w:val="left"/>
      <w:pPr>
        <w:ind w:left="2359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0FCE482">
      <w:start w:val="1"/>
      <w:numFmt w:val="bullet"/>
      <w:lvlText w:val="•"/>
      <w:lvlJc w:val="left"/>
      <w:pPr>
        <w:ind w:left="3200" w:hanging="105"/>
      </w:pPr>
      <w:rPr>
        <w:rFonts w:hint="default"/>
      </w:rPr>
    </w:lvl>
    <w:lvl w:ilvl="2" w:tplc="D898C23A">
      <w:start w:val="1"/>
      <w:numFmt w:val="bullet"/>
      <w:lvlText w:val="•"/>
      <w:lvlJc w:val="left"/>
      <w:pPr>
        <w:ind w:left="4040" w:hanging="105"/>
      </w:pPr>
      <w:rPr>
        <w:rFonts w:hint="default"/>
      </w:rPr>
    </w:lvl>
    <w:lvl w:ilvl="3" w:tplc="DBE22226">
      <w:start w:val="1"/>
      <w:numFmt w:val="bullet"/>
      <w:lvlText w:val="•"/>
      <w:lvlJc w:val="left"/>
      <w:pPr>
        <w:ind w:left="4881" w:hanging="105"/>
      </w:pPr>
      <w:rPr>
        <w:rFonts w:hint="default"/>
      </w:rPr>
    </w:lvl>
    <w:lvl w:ilvl="4" w:tplc="6C009FA2">
      <w:start w:val="1"/>
      <w:numFmt w:val="bullet"/>
      <w:lvlText w:val="•"/>
      <w:lvlJc w:val="left"/>
      <w:pPr>
        <w:ind w:left="5722" w:hanging="105"/>
      </w:pPr>
      <w:rPr>
        <w:rFonts w:hint="default"/>
      </w:rPr>
    </w:lvl>
    <w:lvl w:ilvl="5" w:tplc="AD54FFE0">
      <w:start w:val="1"/>
      <w:numFmt w:val="bullet"/>
      <w:lvlText w:val="•"/>
      <w:lvlJc w:val="left"/>
      <w:pPr>
        <w:ind w:left="6562" w:hanging="105"/>
      </w:pPr>
      <w:rPr>
        <w:rFonts w:hint="default"/>
      </w:rPr>
    </w:lvl>
    <w:lvl w:ilvl="6" w:tplc="FC12FDDA">
      <w:start w:val="1"/>
      <w:numFmt w:val="bullet"/>
      <w:lvlText w:val="•"/>
      <w:lvlJc w:val="left"/>
      <w:pPr>
        <w:ind w:left="7403" w:hanging="105"/>
      </w:pPr>
      <w:rPr>
        <w:rFonts w:hint="default"/>
      </w:rPr>
    </w:lvl>
    <w:lvl w:ilvl="7" w:tplc="5A58756E">
      <w:start w:val="1"/>
      <w:numFmt w:val="bullet"/>
      <w:lvlText w:val="•"/>
      <w:lvlJc w:val="left"/>
      <w:pPr>
        <w:ind w:left="8243" w:hanging="105"/>
      </w:pPr>
      <w:rPr>
        <w:rFonts w:hint="default"/>
      </w:rPr>
    </w:lvl>
    <w:lvl w:ilvl="8" w:tplc="61F67036">
      <w:start w:val="1"/>
      <w:numFmt w:val="bullet"/>
      <w:lvlText w:val="•"/>
      <w:lvlJc w:val="left"/>
      <w:pPr>
        <w:ind w:left="9084" w:hanging="105"/>
      </w:pPr>
      <w:rPr>
        <w:rFonts w:hint="default"/>
      </w:rPr>
    </w:lvl>
  </w:abstractNum>
  <w:abstractNum w:abstractNumId="212" w15:restartNumberingAfterBreak="0">
    <w:nsid w:val="465F7B58"/>
    <w:multiLevelType w:val="hybridMultilevel"/>
    <w:tmpl w:val="7D2EBF34"/>
    <w:lvl w:ilvl="0" w:tplc="D95C443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5B65C8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2CA076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C165AC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2FC5A4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7F2FA3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340E93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B2CDFE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92494D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3" w15:restartNumberingAfterBreak="0">
    <w:nsid w:val="469C185D"/>
    <w:multiLevelType w:val="hybridMultilevel"/>
    <w:tmpl w:val="A48E576C"/>
    <w:lvl w:ilvl="0" w:tplc="34DC2AB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62E749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6B4215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D3EC98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280933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14E2AA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A80835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E52068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BCC78D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4" w15:restartNumberingAfterBreak="0">
    <w:nsid w:val="471F2F94"/>
    <w:multiLevelType w:val="hybridMultilevel"/>
    <w:tmpl w:val="0B8E832A"/>
    <w:lvl w:ilvl="0" w:tplc="61440D1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B4C6E24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BDF86AE0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7C0E9CD2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B3F8A19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26D8966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635401E0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260E4CCC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B222408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15" w15:restartNumberingAfterBreak="0">
    <w:nsid w:val="47FF3E5C"/>
    <w:multiLevelType w:val="hybridMultilevel"/>
    <w:tmpl w:val="228CA104"/>
    <w:lvl w:ilvl="0" w:tplc="93EAE9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D7A159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322207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1E224B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0C61B8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8E24FB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6E47CB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062462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ECA5A8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6" w15:restartNumberingAfterBreak="0">
    <w:nsid w:val="489D7200"/>
    <w:multiLevelType w:val="hybridMultilevel"/>
    <w:tmpl w:val="51906078"/>
    <w:lvl w:ilvl="0" w:tplc="2F3EAD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DF805E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C30DEA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264573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B52ECE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FD434B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B5CB16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0E0771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844D7A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7" w15:restartNumberingAfterBreak="0">
    <w:nsid w:val="48C15694"/>
    <w:multiLevelType w:val="hybridMultilevel"/>
    <w:tmpl w:val="56243464"/>
    <w:lvl w:ilvl="0" w:tplc="4DEE090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04086E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65A71A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5FF0D70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F32B91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0AEFC8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830EE58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36C8E91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C7C68F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8" w15:restartNumberingAfterBreak="0">
    <w:nsid w:val="49520774"/>
    <w:multiLevelType w:val="hybridMultilevel"/>
    <w:tmpl w:val="1F02ED34"/>
    <w:lvl w:ilvl="0" w:tplc="7CDC902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7E3C4042">
      <w:start w:val="1"/>
      <w:numFmt w:val="bullet"/>
      <w:lvlText w:val="•"/>
      <w:lvlJc w:val="left"/>
      <w:pPr>
        <w:ind w:left="1645" w:hanging="135"/>
      </w:pPr>
      <w:rPr>
        <w:rFonts w:hint="default"/>
      </w:rPr>
    </w:lvl>
    <w:lvl w:ilvl="2" w:tplc="B30A3378">
      <w:start w:val="1"/>
      <w:numFmt w:val="bullet"/>
      <w:lvlText w:val="•"/>
      <w:lvlJc w:val="left"/>
      <w:pPr>
        <w:ind w:left="2658" w:hanging="135"/>
      </w:pPr>
      <w:rPr>
        <w:rFonts w:hint="default"/>
      </w:rPr>
    </w:lvl>
    <w:lvl w:ilvl="3" w:tplc="FE5CAE88">
      <w:start w:val="1"/>
      <w:numFmt w:val="bullet"/>
      <w:lvlText w:val="•"/>
      <w:lvlJc w:val="left"/>
      <w:pPr>
        <w:ind w:left="3672" w:hanging="135"/>
      </w:pPr>
      <w:rPr>
        <w:rFonts w:hint="default"/>
      </w:rPr>
    </w:lvl>
    <w:lvl w:ilvl="4" w:tplc="27AE8614">
      <w:start w:val="1"/>
      <w:numFmt w:val="bullet"/>
      <w:lvlText w:val="•"/>
      <w:lvlJc w:val="left"/>
      <w:pPr>
        <w:ind w:left="4685" w:hanging="135"/>
      </w:pPr>
      <w:rPr>
        <w:rFonts w:hint="default"/>
      </w:rPr>
    </w:lvl>
    <w:lvl w:ilvl="5" w:tplc="32043754">
      <w:start w:val="1"/>
      <w:numFmt w:val="bullet"/>
      <w:lvlText w:val="•"/>
      <w:lvlJc w:val="left"/>
      <w:pPr>
        <w:ind w:left="5698" w:hanging="135"/>
      </w:pPr>
      <w:rPr>
        <w:rFonts w:hint="default"/>
      </w:rPr>
    </w:lvl>
    <w:lvl w:ilvl="6" w:tplc="F7D09FBE">
      <w:start w:val="1"/>
      <w:numFmt w:val="bullet"/>
      <w:lvlText w:val="•"/>
      <w:lvlJc w:val="left"/>
      <w:pPr>
        <w:ind w:left="6712" w:hanging="135"/>
      </w:pPr>
      <w:rPr>
        <w:rFonts w:hint="default"/>
      </w:rPr>
    </w:lvl>
    <w:lvl w:ilvl="7" w:tplc="AB961826">
      <w:start w:val="1"/>
      <w:numFmt w:val="bullet"/>
      <w:lvlText w:val="•"/>
      <w:lvlJc w:val="left"/>
      <w:pPr>
        <w:ind w:left="7725" w:hanging="135"/>
      </w:pPr>
      <w:rPr>
        <w:rFonts w:hint="default"/>
      </w:rPr>
    </w:lvl>
    <w:lvl w:ilvl="8" w:tplc="DC228C1C">
      <w:start w:val="1"/>
      <w:numFmt w:val="bullet"/>
      <w:lvlText w:val="•"/>
      <w:lvlJc w:val="left"/>
      <w:pPr>
        <w:ind w:left="8738" w:hanging="135"/>
      </w:pPr>
      <w:rPr>
        <w:rFonts w:hint="default"/>
      </w:rPr>
    </w:lvl>
  </w:abstractNum>
  <w:abstractNum w:abstractNumId="219" w15:restartNumberingAfterBreak="0">
    <w:nsid w:val="49E7580E"/>
    <w:multiLevelType w:val="hybridMultilevel"/>
    <w:tmpl w:val="A6360CEA"/>
    <w:lvl w:ilvl="0" w:tplc="AF8C1B2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C50406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D8FA79FE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6AF22692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10E0AB3A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69A6830C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DEB8D2E2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B7AA7AE4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FB0C7FAA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20" w15:restartNumberingAfterBreak="0">
    <w:nsid w:val="4A1C6377"/>
    <w:multiLevelType w:val="hybridMultilevel"/>
    <w:tmpl w:val="33A6E0B8"/>
    <w:lvl w:ilvl="0" w:tplc="7B0ACB9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FAC7AE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2A8D75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2A2034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D9A886B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7294051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C92AD38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AC4A58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043830C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21" w15:restartNumberingAfterBreak="0">
    <w:nsid w:val="4A4F073D"/>
    <w:multiLevelType w:val="hybridMultilevel"/>
    <w:tmpl w:val="A25E95DA"/>
    <w:lvl w:ilvl="0" w:tplc="67FEE98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4E47D9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DFA275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33CA7A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57EEAC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8CAEDC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69EF58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2584CF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C2ACF4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2" w15:restartNumberingAfterBreak="0">
    <w:nsid w:val="4A6C59DF"/>
    <w:multiLevelType w:val="hybridMultilevel"/>
    <w:tmpl w:val="2016512E"/>
    <w:lvl w:ilvl="0" w:tplc="E804810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9324556">
      <w:start w:val="1"/>
      <w:numFmt w:val="bullet"/>
      <w:lvlText w:val="•"/>
      <w:lvlJc w:val="left"/>
      <w:pPr>
        <w:ind w:left="882" w:hanging="105"/>
      </w:pPr>
      <w:rPr>
        <w:rFonts w:hint="default"/>
      </w:rPr>
    </w:lvl>
    <w:lvl w:ilvl="2" w:tplc="7ACE8C1C">
      <w:start w:val="1"/>
      <w:numFmt w:val="bullet"/>
      <w:lvlText w:val="•"/>
      <w:lvlJc w:val="left"/>
      <w:pPr>
        <w:ind w:left="1607" w:hanging="105"/>
      </w:pPr>
      <w:rPr>
        <w:rFonts w:hint="default"/>
      </w:rPr>
    </w:lvl>
    <w:lvl w:ilvl="3" w:tplc="A43ADE68">
      <w:start w:val="1"/>
      <w:numFmt w:val="bullet"/>
      <w:lvlText w:val="•"/>
      <w:lvlJc w:val="left"/>
      <w:pPr>
        <w:ind w:left="2333" w:hanging="105"/>
      </w:pPr>
      <w:rPr>
        <w:rFonts w:hint="default"/>
      </w:rPr>
    </w:lvl>
    <w:lvl w:ilvl="4" w:tplc="BB38E8FE">
      <w:start w:val="1"/>
      <w:numFmt w:val="bullet"/>
      <w:lvlText w:val="•"/>
      <w:lvlJc w:val="left"/>
      <w:pPr>
        <w:ind w:left="3058" w:hanging="105"/>
      </w:pPr>
      <w:rPr>
        <w:rFonts w:hint="default"/>
      </w:rPr>
    </w:lvl>
    <w:lvl w:ilvl="5" w:tplc="04F462D6">
      <w:start w:val="1"/>
      <w:numFmt w:val="bullet"/>
      <w:lvlText w:val="•"/>
      <w:lvlJc w:val="left"/>
      <w:pPr>
        <w:ind w:left="3784" w:hanging="105"/>
      </w:pPr>
      <w:rPr>
        <w:rFonts w:hint="default"/>
      </w:rPr>
    </w:lvl>
    <w:lvl w:ilvl="6" w:tplc="15FA7E6A">
      <w:start w:val="1"/>
      <w:numFmt w:val="bullet"/>
      <w:lvlText w:val="•"/>
      <w:lvlJc w:val="left"/>
      <w:pPr>
        <w:ind w:left="4509" w:hanging="105"/>
      </w:pPr>
      <w:rPr>
        <w:rFonts w:hint="default"/>
      </w:rPr>
    </w:lvl>
    <w:lvl w:ilvl="7" w:tplc="120485EE">
      <w:start w:val="1"/>
      <w:numFmt w:val="bullet"/>
      <w:lvlText w:val="•"/>
      <w:lvlJc w:val="left"/>
      <w:pPr>
        <w:ind w:left="5235" w:hanging="105"/>
      </w:pPr>
      <w:rPr>
        <w:rFonts w:hint="default"/>
      </w:rPr>
    </w:lvl>
    <w:lvl w:ilvl="8" w:tplc="834A4390">
      <w:start w:val="1"/>
      <w:numFmt w:val="bullet"/>
      <w:lvlText w:val="•"/>
      <w:lvlJc w:val="left"/>
      <w:pPr>
        <w:ind w:left="5960" w:hanging="105"/>
      </w:pPr>
      <w:rPr>
        <w:rFonts w:hint="default"/>
      </w:rPr>
    </w:lvl>
  </w:abstractNum>
  <w:abstractNum w:abstractNumId="223" w15:restartNumberingAfterBreak="0">
    <w:nsid w:val="4B6B7D2B"/>
    <w:multiLevelType w:val="hybridMultilevel"/>
    <w:tmpl w:val="7FAA114A"/>
    <w:lvl w:ilvl="0" w:tplc="91FE24C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722AA4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93E91E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0D6826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4A2CAA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EDEA5C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ECA596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604379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EC36714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4" w15:restartNumberingAfterBreak="0">
    <w:nsid w:val="4B746147"/>
    <w:multiLevelType w:val="hybridMultilevel"/>
    <w:tmpl w:val="6F8E18F0"/>
    <w:lvl w:ilvl="0" w:tplc="2200BF7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E98A23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9A8048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1DE7DD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49E16C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3D80FD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FB46F0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C2E2B0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3AEF2E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5" w15:restartNumberingAfterBreak="0">
    <w:nsid w:val="4BC87B44"/>
    <w:multiLevelType w:val="hybridMultilevel"/>
    <w:tmpl w:val="4F967CB0"/>
    <w:lvl w:ilvl="0" w:tplc="D78800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F3E296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8781FD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E8EFCA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AE2906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99AC94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938F70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414293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6CE1C0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26" w15:restartNumberingAfterBreak="0">
    <w:nsid w:val="4BF81FCD"/>
    <w:multiLevelType w:val="hybridMultilevel"/>
    <w:tmpl w:val="4558B218"/>
    <w:lvl w:ilvl="0" w:tplc="B750EC7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B7A8FE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FB845C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11C505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540F88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458B6E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3EE12A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6306CA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9A007E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7" w15:restartNumberingAfterBreak="0">
    <w:nsid w:val="4C0E7000"/>
    <w:multiLevelType w:val="hybridMultilevel"/>
    <w:tmpl w:val="1CCAB228"/>
    <w:lvl w:ilvl="0" w:tplc="455C3DF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11A1AA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A9ACA512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211CBA3C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1FC4F66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B1F2047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5F8AB4D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B2FA8E4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ABE6203A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28" w15:restartNumberingAfterBreak="0">
    <w:nsid w:val="4C690B83"/>
    <w:multiLevelType w:val="hybridMultilevel"/>
    <w:tmpl w:val="7FAA0126"/>
    <w:lvl w:ilvl="0" w:tplc="7AE06F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CE4DE6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430955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EE2CF3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FC6076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BF22D6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93AB67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B1421E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32CACE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9" w15:restartNumberingAfterBreak="0">
    <w:nsid w:val="4C757028"/>
    <w:multiLevelType w:val="hybridMultilevel"/>
    <w:tmpl w:val="DAC66DA6"/>
    <w:lvl w:ilvl="0" w:tplc="E8E4F01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62680A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5020E8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3B0787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068140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AEA6CE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122944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8D086C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02A869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0" w15:restartNumberingAfterBreak="0">
    <w:nsid w:val="4C830B2D"/>
    <w:multiLevelType w:val="hybridMultilevel"/>
    <w:tmpl w:val="F81CE48C"/>
    <w:lvl w:ilvl="0" w:tplc="7F76516C">
      <w:start w:val="1"/>
      <w:numFmt w:val="bullet"/>
      <w:lvlText w:val="•"/>
      <w:lvlJc w:val="left"/>
      <w:pPr>
        <w:ind w:left="51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70A38EA">
      <w:start w:val="1"/>
      <w:numFmt w:val="bullet"/>
      <w:lvlText w:val="•"/>
      <w:lvlJc w:val="left"/>
      <w:pPr>
        <w:ind w:left="300" w:hanging="84"/>
      </w:pPr>
      <w:rPr>
        <w:rFonts w:hint="default"/>
      </w:rPr>
    </w:lvl>
    <w:lvl w:ilvl="2" w:tplc="B3484874">
      <w:start w:val="1"/>
      <w:numFmt w:val="bullet"/>
      <w:lvlText w:val="•"/>
      <w:lvlJc w:val="left"/>
      <w:pPr>
        <w:ind w:left="549" w:hanging="84"/>
      </w:pPr>
      <w:rPr>
        <w:rFonts w:hint="default"/>
      </w:rPr>
    </w:lvl>
    <w:lvl w:ilvl="3" w:tplc="203C0F2A">
      <w:start w:val="1"/>
      <w:numFmt w:val="bullet"/>
      <w:lvlText w:val="•"/>
      <w:lvlJc w:val="left"/>
      <w:pPr>
        <w:ind w:left="798" w:hanging="84"/>
      </w:pPr>
      <w:rPr>
        <w:rFonts w:hint="default"/>
      </w:rPr>
    </w:lvl>
    <w:lvl w:ilvl="4" w:tplc="0F3A6274">
      <w:start w:val="1"/>
      <w:numFmt w:val="bullet"/>
      <w:lvlText w:val="•"/>
      <w:lvlJc w:val="left"/>
      <w:pPr>
        <w:ind w:left="1047" w:hanging="84"/>
      </w:pPr>
      <w:rPr>
        <w:rFonts w:hint="default"/>
      </w:rPr>
    </w:lvl>
    <w:lvl w:ilvl="5" w:tplc="73BA1CB4">
      <w:start w:val="1"/>
      <w:numFmt w:val="bullet"/>
      <w:lvlText w:val="•"/>
      <w:lvlJc w:val="left"/>
      <w:pPr>
        <w:ind w:left="1296" w:hanging="84"/>
      </w:pPr>
      <w:rPr>
        <w:rFonts w:hint="default"/>
      </w:rPr>
    </w:lvl>
    <w:lvl w:ilvl="6" w:tplc="9562577A">
      <w:start w:val="1"/>
      <w:numFmt w:val="bullet"/>
      <w:lvlText w:val="•"/>
      <w:lvlJc w:val="left"/>
      <w:pPr>
        <w:ind w:left="1545" w:hanging="84"/>
      </w:pPr>
      <w:rPr>
        <w:rFonts w:hint="default"/>
      </w:rPr>
    </w:lvl>
    <w:lvl w:ilvl="7" w:tplc="5672D06E">
      <w:start w:val="1"/>
      <w:numFmt w:val="bullet"/>
      <w:lvlText w:val="•"/>
      <w:lvlJc w:val="left"/>
      <w:pPr>
        <w:ind w:left="1794" w:hanging="84"/>
      </w:pPr>
      <w:rPr>
        <w:rFonts w:hint="default"/>
      </w:rPr>
    </w:lvl>
    <w:lvl w:ilvl="8" w:tplc="C01C950A">
      <w:start w:val="1"/>
      <w:numFmt w:val="bullet"/>
      <w:lvlText w:val="•"/>
      <w:lvlJc w:val="left"/>
      <w:pPr>
        <w:ind w:left="2043" w:hanging="84"/>
      </w:pPr>
      <w:rPr>
        <w:rFonts w:hint="default"/>
      </w:rPr>
    </w:lvl>
  </w:abstractNum>
  <w:abstractNum w:abstractNumId="231" w15:restartNumberingAfterBreak="0">
    <w:nsid w:val="4CDA12CB"/>
    <w:multiLevelType w:val="hybridMultilevel"/>
    <w:tmpl w:val="56544E42"/>
    <w:lvl w:ilvl="0" w:tplc="B308D4D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A763D7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5D5ACD3A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CED679D6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8EE8E0B2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8BBE96C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1ECCF080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12A489EE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1B5E26DC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32" w15:restartNumberingAfterBreak="0">
    <w:nsid w:val="4CE65FCF"/>
    <w:multiLevelType w:val="hybridMultilevel"/>
    <w:tmpl w:val="8F8A171E"/>
    <w:lvl w:ilvl="0" w:tplc="5A7481C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87EF3AE">
      <w:start w:val="1"/>
      <w:numFmt w:val="bullet"/>
      <w:lvlText w:val="•"/>
      <w:lvlJc w:val="left"/>
      <w:pPr>
        <w:ind w:left="882" w:hanging="105"/>
      </w:pPr>
      <w:rPr>
        <w:rFonts w:hint="default"/>
      </w:rPr>
    </w:lvl>
    <w:lvl w:ilvl="2" w:tplc="0E8C5CF2">
      <w:start w:val="1"/>
      <w:numFmt w:val="bullet"/>
      <w:lvlText w:val="•"/>
      <w:lvlJc w:val="left"/>
      <w:pPr>
        <w:ind w:left="1607" w:hanging="105"/>
      </w:pPr>
      <w:rPr>
        <w:rFonts w:hint="default"/>
      </w:rPr>
    </w:lvl>
    <w:lvl w:ilvl="3" w:tplc="281057CA">
      <w:start w:val="1"/>
      <w:numFmt w:val="bullet"/>
      <w:lvlText w:val="•"/>
      <w:lvlJc w:val="left"/>
      <w:pPr>
        <w:ind w:left="2333" w:hanging="105"/>
      </w:pPr>
      <w:rPr>
        <w:rFonts w:hint="default"/>
      </w:rPr>
    </w:lvl>
    <w:lvl w:ilvl="4" w:tplc="63B2016E">
      <w:start w:val="1"/>
      <w:numFmt w:val="bullet"/>
      <w:lvlText w:val="•"/>
      <w:lvlJc w:val="left"/>
      <w:pPr>
        <w:ind w:left="3058" w:hanging="105"/>
      </w:pPr>
      <w:rPr>
        <w:rFonts w:hint="default"/>
      </w:rPr>
    </w:lvl>
    <w:lvl w:ilvl="5" w:tplc="3BDA8812">
      <w:start w:val="1"/>
      <w:numFmt w:val="bullet"/>
      <w:lvlText w:val="•"/>
      <w:lvlJc w:val="left"/>
      <w:pPr>
        <w:ind w:left="3784" w:hanging="105"/>
      </w:pPr>
      <w:rPr>
        <w:rFonts w:hint="default"/>
      </w:rPr>
    </w:lvl>
    <w:lvl w:ilvl="6" w:tplc="9200912E">
      <w:start w:val="1"/>
      <w:numFmt w:val="bullet"/>
      <w:lvlText w:val="•"/>
      <w:lvlJc w:val="left"/>
      <w:pPr>
        <w:ind w:left="4509" w:hanging="105"/>
      </w:pPr>
      <w:rPr>
        <w:rFonts w:hint="default"/>
      </w:rPr>
    </w:lvl>
    <w:lvl w:ilvl="7" w:tplc="0524B744">
      <w:start w:val="1"/>
      <w:numFmt w:val="bullet"/>
      <w:lvlText w:val="•"/>
      <w:lvlJc w:val="left"/>
      <w:pPr>
        <w:ind w:left="5235" w:hanging="105"/>
      </w:pPr>
      <w:rPr>
        <w:rFonts w:hint="default"/>
      </w:rPr>
    </w:lvl>
    <w:lvl w:ilvl="8" w:tplc="36FE336E">
      <w:start w:val="1"/>
      <w:numFmt w:val="bullet"/>
      <w:lvlText w:val="•"/>
      <w:lvlJc w:val="left"/>
      <w:pPr>
        <w:ind w:left="5960" w:hanging="105"/>
      </w:pPr>
      <w:rPr>
        <w:rFonts w:hint="default"/>
      </w:rPr>
    </w:lvl>
  </w:abstractNum>
  <w:abstractNum w:abstractNumId="233" w15:restartNumberingAfterBreak="0">
    <w:nsid w:val="4D491D30"/>
    <w:multiLevelType w:val="hybridMultilevel"/>
    <w:tmpl w:val="D5DE2C56"/>
    <w:lvl w:ilvl="0" w:tplc="5574BE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6044B8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DC4FE9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234EF6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D929A2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3B017B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7C2A0A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134CC6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DC2816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34" w15:restartNumberingAfterBreak="0">
    <w:nsid w:val="4D5E47AD"/>
    <w:multiLevelType w:val="hybridMultilevel"/>
    <w:tmpl w:val="09D45372"/>
    <w:lvl w:ilvl="0" w:tplc="91E44A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79694FC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FB6ACBD0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70D2993E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7B6C4FCC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CC3CB898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322AC522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438A8268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5558647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35" w15:restartNumberingAfterBreak="0">
    <w:nsid w:val="4D8366A2"/>
    <w:multiLevelType w:val="hybridMultilevel"/>
    <w:tmpl w:val="41329D1C"/>
    <w:lvl w:ilvl="0" w:tplc="D30286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43855C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0E86ACA4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B7DE72C2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14A2E7C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D854AF1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8C506106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85FED124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09FEB63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36" w15:restartNumberingAfterBreak="0">
    <w:nsid w:val="4DD76BCC"/>
    <w:multiLevelType w:val="hybridMultilevel"/>
    <w:tmpl w:val="614C0946"/>
    <w:lvl w:ilvl="0" w:tplc="38101D7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7E2E48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8DA213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186DE8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F66417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12E231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68A7AB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53ACF6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D56E07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37" w15:restartNumberingAfterBreak="0">
    <w:nsid w:val="4E3D4647"/>
    <w:multiLevelType w:val="hybridMultilevel"/>
    <w:tmpl w:val="BF4A0DF8"/>
    <w:lvl w:ilvl="0" w:tplc="26F8510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46E6468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474CA3A0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B7DC1AD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1DF24AD6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68B09782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E598A5D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2E76E2D4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82C8BA86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38" w15:restartNumberingAfterBreak="0">
    <w:nsid w:val="4E427330"/>
    <w:multiLevelType w:val="hybridMultilevel"/>
    <w:tmpl w:val="B6A2F8A4"/>
    <w:lvl w:ilvl="0" w:tplc="6A1A09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0D2774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B98986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2FE46B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39EE2E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B92761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CF2F3F6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E0AA55D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52AB38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9" w15:restartNumberingAfterBreak="0">
    <w:nsid w:val="4E6C488F"/>
    <w:multiLevelType w:val="hybridMultilevel"/>
    <w:tmpl w:val="9D2AFEF8"/>
    <w:lvl w:ilvl="0" w:tplc="381C16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C922124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AAB8C730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19C84E88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37B8EDD0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060419E0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04966F94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20CEBFDA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93FCD22A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40" w15:restartNumberingAfterBreak="0">
    <w:nsid w:val="4EEB45F2"/>
    <w:multiLevelType w:val="hybridMultilevel"/>
    <w:tmpl w:val="33107316"/>
    <w:lvl w:ilvl="0" w:tplc="9548633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F2232BA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599C294A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65BA2D38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1CCC125E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FBEE732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4072C160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1C5AFF4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F200A92A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41" w15:restartNumberingAfterBreak="0">
    <w:nsid w:val="4F106A00"/>
    <w:multiLevelType w:val="hybridMultilevel"/>
    <w:tmpl w:val="A932862A"/>
    <w:lvl w:ilvl="0" w:tplc="A32C509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192889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C6E236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CF0E71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86C119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DF478E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9E8007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CDAB0E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86A37A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42" w15:restartNumberingAfterBreak="0">
    <w:nsid w:val="4F117A81"/>
    <w:multiLevelType w:val="hybridMultilevel"/>
    <w:tmpl w:val="09D8225A"/>
    <w:lvl w:ilvl="0" w:tplc="633EDB0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A40F6F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9FE3E3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CE6F48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0321A7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FCCAC9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322F9D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40C505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916C74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3" w15:restartNumberingAfterBreak="0">
    <w:nsid w:val="4F441B5C"/>
    <w:multiLevelType w:val="hybridMultilevel"/>
    <w:tmpl w:val="9E861282"/>
    <w:lvl w:ilvl="0" w:tplc="496C32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12036D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C4479F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62889F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804F91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C46800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2408CC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E70FF2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36E334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44" w15:restartNumberingAfterBreak="0">
    <w:nsid w:val="4F792C86"/>
    <w:multiLevelType w:val="hybridMultilevel"/>
    <w:tmpl w:val="8C0289E2"/>
    <w:lvl w:ilvl="0" w:tplc="4A56505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E50039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37CAC7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DA482B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2C63B1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50C6D7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4523A4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4C5CECD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E1EF82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5" w15:restartNumberingAfterBreak="0">
    <w:nsid w:val="4FCC0CA0"/>
    <w:multiLevelType w:val="hybridMultilevel"/>
    <w:tmpl w:val="069E14C0"/>
    <w:lvl w:ilvl="0" w:tplc="5A46B29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FEE65F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C2AA63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C9839B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C86C867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6F487E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96EA88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DE6B9A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FE82B8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6" w15:restartNumberingAfterBreak="0">
    <w:nsid w:val="504074C3"/>
    <w:multiLevelType w:val="hybridMultilevel"/>
    <w:tmpl w:val="7624D3EA"/>
    <w:lvl w:ilvl="0" w:tplc="6378633E">
      <w:start w:val="1"/>
      <w:numFmt w:val="bullet"/>
      <w:lvlText w:val="*"/>
      <w:lvlJc w:val="left"/>
      <w:pPr>
        <w:ind w:left="384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9F7276B4">
      <w:start w:val="1"/>
      <w:numFmt w:val="bullet"/>
      <w:lvlText w:val="•"/>
      <w:lvlJc w:val="left"/>
      <w:pPr>
        <w:ind w:left="1422" w:hanging="284"/>
      </w:pPr>
      <w:rPr>
        <w:rFonts w:hint="default"/>
      </w:rPr>
    </w:lvl>
    <w:lvl w:ilvl="2" w:tplc="46B8599E">
      <w:start w:val="1"/>
      <w:numFmt w:val="bullet"/>
      <w:lvlText w:val="•"/>
      <w:lvlJc w:val="left"/>
      <w:pPr>
        <w:ind w:left="2460" w:hanging="284"/>
      </w:pPr>
      <w:rPr>
        <w:rFonts w:hint="default"/>
      </w:rPr>
    </w:lvl>
    <w:lvl w:ilvl="3" w:tplc="62188C1A">
      <w:start w:val="1"/>
      <w:numFmt w:val="bullet"/>
      <w:lvlText w:val="•"/>
      <w:lvlJc w:val="left"/>
      <w:pPr>
        <w:ind w:left="3498" w:hanging="284"/>
      </w:pPr>
      <w:rPr>
        <w:rFonts w:hint="default"/>
      </w:rPr>
    </w:lvl>
    <w:lvl w:ilvl="4" w:tplc="43E2A8A0">
      <w:start w:val="1"/>
      <w:numFmt w:val="bullet"/>
      <w:lvlText w:val="•"/>
      <w:lvlJc w:val="left"/>
      <w:pPr>
        <w:ind w:left="4536" w:hanging="284"/>
      </w:pPr>
      <w:rPr>
        <w:rFonts w:hint="default"/>
      </w:rPr>
    </w:lvl>
    <w:lvl w:ilvl="5" w:tplc="B740A6B8">
      <w:start w:val="1"/>
      <w:numFmt w:val="bullet"/>
      <w:lvlText w:val="•"/>
      <w:lvlJc w:val="left"/>
      <w:pPr>
        <w:ind w:left="5574" w:hanging="284"/>
      </w:pPr>
      <w:rPr>
        <w:rFonts w:hint="default"/>
      </w:rPr>
    </w:lvl>
    <w:lvl w:ilvl="6" w:tplc="82E4DEFA">
      <w:start w:val="1"/>
      <w:numFmt w:val="bullet"/>
      <w:lvlText w:val="•"/>
      <w:lvlJc w:val="left"/>
      <w:pPr>
        <w:ind w:left="6612" w:hanging="284"/>
      </w:pPr>
      <w:rPr>
        <w:rFonts w:hint="default"/>
      </w:rPr>
    </w:lvl>
    <w:lvl w:ilvl="7" w:tplc="CFF203CA">
      <w:start w:val="1"/>
      <w:numFmt w:val="bullet"/>
      <w:lvlText w:val="•"/>
      <w:lvlJc w:val="left"/>
      <w:pPr>
        <w:ind w:left="7651" w:hanging="284"/>
      </w:pPr>
      <w:rPr>
        <w:rFonts w:hint="default"/>
      </w:rPr>
    </w:lvl>
    <w:lvl w:ilvl="8" w:tplc="DA0A2AB8">
      <w:start w:val="1"/>
      <w:numFmt w:val="bullet"/>
      <w:lvlText w:val="•"/>
      <w:lvlJc w:val="left"/>
      <w:pPr>
        <w:ind w:left="8689" w:hanging="284"/>
      </w:pPr>
      <w:rPr>
        <w:rFonts w:hint="default"/>
      </w:rPr>
    </w:lvl>
  </w:abstractNum>
  <w:abstractNum w:abstractNumId="247" w15:restartNumberingAfterBreak="0">
    <w:nsid w:val="50813614"/>
    <w:multiLevelType w:val="hybridMultilevel"/>
    <w:tmpl w:val="ADB6BBD8"/>
    <w:lvl w:ilvl="0" w:tplc="C49C159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9580532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C2B4E8D2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7010891A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0D7A3F9E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E1AE875E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9838408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EB664124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983A695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48" w15:restartNumberingAfterBreak="0">
    <w:nsid w:val="51225B72"/>
    <w:multiLevelType w:val="hybridMultilevel"/>
    <w:tmpl w:val="D87CC3F2"/>
    <w:lvl w:ilvl="0" w:tplc="D7BCCF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74A60B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782AFB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0802A69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CDAA84F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D5A824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B0669F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EB0043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876D98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9" w15:restartNumberingAfterBreak="0">
    <w:nsid w:val="51266AE3"/>
    <w:multiLevelType w:val="hybridMultilevel"/>
    <w:tmpl w:val="88FA7C30"/>
    <w:lvl w:ilvl="0" w:tplc="C656577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6C49FB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B59E1BAE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6C86F2F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67F0C7C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BD84F41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BB29D6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3EED4C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4574FA6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50" w15:restartNumberingAfterBreak="0">
    <w:nsid w:val="514579C2"/>
    <w:multiLevelType w:val="hybridMultilevel"/>
    <w:tmpl w:val="C194C5CC"/>
    <w:lvl w:ilvl="0" w:tplc="A006B4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E16CEC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C96AD6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F46D9C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57E69F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B6C7A0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2049D6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29601B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162B17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51" w15:restartNumberingAfterBreak="0">
    <w:nsid w:val="51BF6309"/>
    <w:multiLevelType w:val="hybridMultilevel"/>
    <w:tmpl w:val="355C94A4"/>
    <w:lvl w:ilvl="0" w:tplc="DAA6926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13C4C02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4D985948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94D40240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BB6A8180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6EB6C1EA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C7B02D56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9790EEB2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B4A46424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52" w15:restartNumberingAfterBreak="0">
    <w:nsid w:val="51DA5524"/>
    <w:multiLevelType w:val="hybridMultilevel"/>
    <w:tmpl w:val="14127E0A"/>
    <w:lvl w:ilvl="0" w:tplc="A4AE2D9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24CB31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DD14DB1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0A2700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314CBEA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270AF8A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CB1EB34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68010C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4470E70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53" w15:restartNumberingAfterBreak="0">
    <w:nsid w:val="523F10D4"/>
    <w:multiLevelType w:val="hybridMultilevel"/>
    <w:tmpl w:val="B0343A58"/>
    <w:lvl w:ilvl="0" w:tplc="CD5A91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B30451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5ADE908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0682069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624BEF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52C767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ACA0F1D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CCAC7C9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703C4AB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54" w15:restartNumberingAfterBreak="0">
    <w:nsid w:val="52C065C1"/>
    <w:multiLevelType w:val="hybridMultilevel"/>
    <w:tmpl w:val="E67827F0"/>
    <w:lvl w:ilvl="0" w:tplc="A64889E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8220F2E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A95CB73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9A2C015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6CC2DFE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654C9C02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7764A8BE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1F626316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B3EE2E9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55" w15:restartNumberingAfterBreak="0">
    <w:nsid w:val="53971169"/>
    <w:multiLevelType w:val="hybridMultilevel"/>
    <w:tmpl w:val="20F233CE"/>
    <w:lvl w:ilvl="0" w:tplc="F0A8EE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EA4BE4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600A18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CF074A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886DF1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C12FBC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C04434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130906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7D2D75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56" w15:restartNumberingAfterBreak="0">
    <w:nsid w:val="539F3657"/>
    <w:multiLevelType w:val="hybridMultilevel"/>
    <w:tmpl w:val="BA7E1776"/>
    <w:lvl w:ilvl="0" w:tplc="7D26903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76CA50A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E03855A4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05CEF112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DD6E635E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A3CC3334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DBD88B56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05585326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5388E25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57" w15:restartNumberingAfterBreak="0">
    <w:nsid w:val="53E07BEB"/>
    <w:multiLevelType w:val="hybridMultilevel"/>
    <w:tmpl w:val="90D241A2"/>
    <w:lvl w:ilvl="0" w:tplc="5A3414D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E229754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DAEC4638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5448B44A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EE082788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D9D2FA34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4B706B3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99C48820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9E40695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58" w15:restartNumberingAfterBreak="0">
    <w:nsid w:val="54C30AF6"/>
    <w:multiLevelType w:val="hybridMultilevel"/>
    <w:tmpl w:val="6262DB10"/>
    <w:lvl w:ilvl="0" w:tplc="8B2E0F6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BC0D130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9F843614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EE76DCF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20FCA50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9A3A1DAE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F9D4F422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6070403A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42BA2CC6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59" w15:restartNumberingAfterBreak="0">
    <w:nsid w:val="54D24A4C"/>
    <w:multiLevelType w:val="hybridMultilevel"/>
    <w:tmpl w:val="FBB88CC8"/>
    <w:lvl w:ilvl="0" w:tplc="7060B3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5CA7512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9A400076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EC4482FA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466AAE6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6B809B30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0FAC8A60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11A2EB32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6BE0031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60" w15:restartNumberingAfterBreak="0">
    <w:nsid w:val="55126A22"/>
    <w:multiLevelType w:val="hybridMultilevel"/>
    <w:tmpl w:val="D41CC44A"/>
    <w:lvl w:ilvl="0" w:tplc="BFA81D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9F21DB2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94D8A64A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D126439A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D49ADA1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C6D8F3B8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60C844C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14985348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5DB2FE3A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61" w15:restartNumberingAfterBreak="0">
    <w:nsid w:val="552A655C"/>
    <w:multiLevelType w:val="hybridMultilevel"/>
    <w:tmpl w:val="8C0642DA"/>
    <w:lvl w:ilvl="0" w:tplc="FF284EF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4C21972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73BEA24C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A900E8B2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9294AC8A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CDBE722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A22ACE90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ECD8CC94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E2849830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62" w15:restartNumberingAfterBreak="0">
    <w:nsid w:val="556B2257"/>
    <w:multiLevelType w:val="hybridMultilevel"/>
    <w:tmpl w:val="3CC24B6A"/>
    <w:lvl w:ilvl="0" w:tplc="B36015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500FCD8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8C168F9E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34921AC6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92AC71E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4AEA4454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D02014A6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612EB63C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D27435FA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63" w15:restartNumberingAfterBreak="0">
    <w:nsid w:val="55C77498"/>
    <w:multiLevelType w:val="hybridMultilevel"/>
    <w:tmpl w:val="960E45E0"/>
    <w:lvl w:ilvl="0" w:tplc="02F8657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AB8D5BE">
      <w:start w:val="1"/>
      <w:numFmt w:val="bullet"/>
      <w:lvlText w:val="•"/>
      <w:lvlJc w:val="left"/>
      <w:pPr>
        <w:ind w:left="882" w:hanging="105"/>
      </w:pPr>
      <w:rPr>
        <w:rFonts w:hint="default"/>
      </w:rPr>
    </w:lvl>
    <w:lvl w:ilvl="2" w:tplc="586A7416">
      <w:start w:val="1"/>
      <w:numFmt w:val="bullet"/>
      <w:lvlText w:val="•"/>
      <w:lvlJc w:val="left"/>
      <w:pPr>
        <w:ind w:left="1607" w:hanging="105"/>
      </w:pPr>
      <w:rPr>
        <w:rFonts w:hint="default"/>
      </w:rPr>
    </w:lvl>
    <w:lvl w:ilvl="3" w:tplc="13A4013E">
      <w:start w:val="1"/>
      <w:numFmt w:val="bullet"/>
      <w:lvlText w:val="•"/>
      <w:lvlJc w:val="left"/>
      <w:pPr>
        <w:ind w:left="2333" w:hanging="105"/>
      </w:pPr>
      <w:rPr>
        <w:rFonts w:hint="default"/>
      </w:rPr>
    </w:lvl>
    <w:lvl w:ilvl="4" w:tplc="0574B632">
      <w:start w:val="1"/>
      <w:numFmt w:val="bullet"/>
      <w:lvlText w:val="•"/>
      <w:lvlJc w:val="left"/>
      <w:pPr>
        <w:ind w:left="3058" w:hanging="105"/>
      </w:pPr>
      <w:rPr>
        <w:rFonts w:hint="default"/>
      </w:rPr>
    </w:lvl>
    <w:lvl w:ilvl="5" w:tplc="29262516">
      <w:start w:val="1"/>
      <w:numFmt w:val="bullet"/>
      <w:lvlText w:val="•"/>
      <w:lvlJc w:val="left"/>
      <w:pPr>
        <w:ind w:left="3784" w:hanging="105"/>
      </w:pPr>
      <w:rPr>
        <w:rFonts w:hint="default"/>
      </w:rPr>
    </w:lvl>
    <w:lvl w:ilvl="6" w:tplc="012400D4">
      <w:start w:val="1"/>
      <w:numFmt w:val="bullet"/>
      <w:lvlText w:val="•"/>
      <w:lvlJc w:val="left"/>
      <w:pPr>
        <w:ind w:left="4509" w:hanging="105"/>
      </w:pPr>
      <w:rPr>
        <w:rFonts w:hint="default"/>
      </w:rPr>
    </w:lvl>
    <w:lvl w:ilvl="7" w:tplc="1456700A">
      <w:start w:val="1"/>
      <w:numFmt w:val="bullet"/>
      <w:lvlText w:val="•"/>
      <w:lvlJc w:val="left"/>
      <w:pPr>
        <w:ind w:left="5235" w:hanging="105"/>
      </w:pPr>
      <w:rPr>
        <w:rFonts w:hint="default"/>
      </w:rPr>
    </w:lvl>
    <w:lvl w:ilvl="8" w:tplc="9D4CE80A">
      <w:start w:val="1"/>
      <w:numFmt w:val="bullet"/>
      <w:lvlText w:val="•"/>
      <w:lvlJc w:val="left"/>
      <w:pPr>
        <w:ind w:left="5960" w:hanging="105"/>
      </w:pPr>
      <w:rPr>
        <w:rFonts w:hint="default"/>
      </w:rPr>
    </w:lvl>
  </w:abstractNum>
  <w:abstractNum w:abstractNumId="264" w15:restartNumberingAfterBreak="0">
    <w:nsid w:val="561521CA"/>
    <w:multiLevelType w:val="hybridMultilevel"/>
    <w:tmpl w:val="007A8BEC"/>
    <w:lvl w:ilvl="0" w:tplc="6E30B6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AFAA29A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7F9863E8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21AAC51E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8C46D7C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A96637D0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83DE736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05B08106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64D81170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65" w15:restartNumberingAfterBreak="0">
    <w:nsid w:val="56320049"/>
    <w:multiLevelType w:val="hybridMultilevel"/>
    <w:tmpl w:val="53287A2A"/>
    <w:lvl w:ilvl="0" w:tplc="0972A4A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B04BA6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6AA0F9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CDB89AC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E3C244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09C10F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FFEB2A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200C28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23E0F0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6" w15:restartNumberingAfterBreak="0">
    <w:nsid w:val="56FD6F39"/>
    <w:multiLevelType w:val="hybridMultilevel"/>
    <w:tmpl w:val="4484D7DA"/>
    <w:lvl w:ilvl="0" w:tplc="68C274E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A6EBFF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B03A255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FA419D0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AA34272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D7CB68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7DAE116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312CD7B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00EF4F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67" w15:restartNumberingAfterBreak="0">
    <w:nsid w:val="57220BD5"/>
    <w:multiLevelType w:val="hybridMultilevel"/>
    <w:tmpl w:val="23305CEC"/>
    <w:lvl w:ilvl="0" w:tplc="3FE6BE9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31A475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8CE93C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5F8294C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F8C850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AFE64B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BE68F7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C0435E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8B6D9B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8" w15:restartNumberingAfterBreak="0">
    <w:nsid w:val="58167B90"/>
    <w:multiLevelType w:val="hybridMultilevel"/>
    <w:tmpl w:val="0E8C5C7A"/>
    <w:lvl w:ilvl="0" w:tplc="0986DE2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9E405D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1FC2B1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2AC80D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5201EF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C83C283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876000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4602447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760549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9" w15:restartNumberingAfterBreak="0">
    <w:nsid w:val="582D7FB0"/>
    <w:multiLevelType w:val="hybridMultilevel"/>
    <w:tmpl w:val="C6D4618A"/>
    <w:lvl w:ilvl="0" w:tplc="70F862D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E2ADFF2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FF88B0DA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38B2809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30268062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CC0A0F6A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AB44C29C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7194DB64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0722EA9C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70" w15:restartNumberingAfterBreak="0">
    <w:nsid w:val="582F5526"/>
    <w:multiLevelType w:val="hybridMultilevel"/>
    <w:tmpl w:val="B4D037D8"/>
    <w:lvl w:ilvl="0" w:tplc="D7E2A7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9CC4B7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BC84A3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51063F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A2831C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D7CD84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9EC4A4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546722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6E6366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71" w15:restartNumberingAfterBreak="0">
    <w:nsid w:val="58434203"/>
    <w:multiLevelType w:val="hybridMultilevel"/>
    <w:tmpl w:val="6FD6F1B2"/>
    <w:lvl w:ilvl="0" w:tplc="BD448A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A3657A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CE6CCE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CD48E85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B28FB8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772811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3543A2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348F80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37099D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2" w15:restartNumberingAfterBreak="0">
    <w:nsid w:val="585D3A54"/>
    <w:multiLevelType w:val="hybridMultilevel"/>
    <w:tmpl w:val="E6CA8D8C"/>
    <w:lvl w:ilvl="0" w:tplc="B1547C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620D66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83A60A3C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F236BA18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C4629D2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7CA446B2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973447C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15B40E0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8CD6987C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73" w15:restartNumberingAfterBreak="0">
    <w:nsid w:val="58BD1E36"/>
    <w:multiLevelType w:val="hybridMultilevel"/>
    <w:tmpl w:val="8D4052FC"/>
    <w:lvl w:ilvl="0" w:tplc="E48ECB3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E82D15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DCA283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022333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B88E0B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12ECEE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80282D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D584BB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030B1C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4" w15:restartNumberingAfterBreak="0">
    <w:nsid w:val="58DF1F71"/>
    <w:multiLevelType w:val="hybridMultilevel"/>
    <w:tmpl w:val="ADE8198C"/>
    <w:lvl w:ilvl="0" w:tplc="7204664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F2C797A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D228CDF6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E5627526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D706B9FE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B6520074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AC42ECCE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639A8B84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BC8E3C88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75" w15:restartNumberingAfterBreak="0">
    <w:nsid w:val="58EA4D0E"/>
    <w:multiLevelType w:val="hybridMultilevel"/>
    <w:tmpl w:val="A85410EC"/>
    <w:lvl w:ilvl="0" w:tplc="9A74F7A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52C90A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564DBC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DD885A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7A08FC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AE2B22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E60416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3D29F2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30EE5F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76" w15:restartNumberingAfterBreak="0">
    <w:nsid w:val="590860CE"/>
    <w:multiLevelType w:val="hybridMultilevel"/>
    <w:tmpl w:val="F19EDCE0"/>
    <w:lvl w:ilvl="0" w:tplc="0F3A67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2F46EB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B600B378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8DA0B436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EBB4FE2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1234A2DE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9E0A812E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62BAF55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A7504FE6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77" w15:restartNumberingAfterBreak="0">
    <w:nsid w:val="59362B9C"/>
    <w:multiLevelType w:val="hybridMultilevel"/>
    <w:tmpl w:val="5148B856"/>
    <w:lvl w:ilvl="0" w:tplc="4D9A5DB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DA83D2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62D04EB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71589F6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053E7BF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F10FA3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C9ACF4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8888DB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FFC4CA0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78" w15:restartNumberingAfterBreak="0">
    <w:nsid w:val="596F40AC"/>
    <w:multiLevelType w:val="hybridMultilevel"/>
    <w:tmpl w:val="A3EE4C4C"/>
    <w:lvl w:ilvl="0" w:tplc="7BA4CA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37C0A1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58AF71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59F68B2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C9C34B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AE446C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BE8DC1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05496F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5943D6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9" w15:restartNumberingAfterBreak="0">
    <w:nsid w:val="597811AD"/>
    <w:multiLevelType w:val="hybridMultilevel"/>
    <w:tmpl w:val="B2004F32"/>
    <w:lvl w:ilvl="0" w:tplc="A7B427F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A16FF8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8B6C97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6F8EB9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8218757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18830D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94C8CA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CF0493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4D080B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0" w15:restartNumberingAfterBreak="0">
    <w:nsid w:val="598D3930"/>
    <w:multiLevelType w:val="hybridMultilevel"/>
    <w:tmpl w:val="5EEAC66E"/>
    <w:lvl w:ilvl="0" w:tplc="F3BAAD5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B3A866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BD84068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B42224C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21EF2E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9B0CB8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33428B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5D2E8D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8FA6759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81" w15:restartNumberingAfterBreak="0">
    <w:nsid w:val="5998591C"/>
    <w:multiLevelType w:val="hybridMultilevel"/>
    <w:tmpl w:val="AC8CE476"/>
    <w:lvl w:ilvl="0" w:tplc="470609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830FBE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F02DA6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F7E173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6D6744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140A4AE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8AEB9E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4D269B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926249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2" w15:restartNumberingAfterBreak="0">
    <w:nsid w:val="59BE1E58"/>
    <w:multiLevelType w:val="hybridMultilevel"/>
    <w:tmpl w:val="8B42D57C"/>
    <w:lvl w:ilvl="0" w:tplc="7AFC80DA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C2E4458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F88C9E80">
      <w:start w:val="1"/>
      <w:numFmt w:val="bullet"/>
      <w:lvlText w:val="•"/>
      <w:lvlJc w:val="left"/>
      <w:pPr>
        <w:ind w:left="1758" w:hanging="135"/>
      </w:pPr>
      <w:rPr>
        <w:rFonts w:hint="default"/>
      </w:rPr>
    </w:lvl>
    <w:lvl w:ilvl="3" w:tplc="FCEEBDBE">
      <w:start w:val="1"/>
      <w:numFmt w:val="bullet"/>
      <w:lvlText w:val="•"/>
      <w:lvlJc w:val="left"/>
      <w:pPr>
        <w:ind w:left="2884" w:hanging="135"/>
      </w:pPr>
      <w:rPr>
        <w:rFonts w:hint="default"/>
      </w:rPr>
    </w:lvl>
    <w:lvl w:ilvl="4" w:tplc="9F12EAF0">
      <w:start w:val="1"/>
      <w:numFmt w:val="bullet"/>
      <w:lvlText w:val="•"/>
      <w:lvlJc w:val="left"/>
      <w:pPr>
        <w:ind w:left="4009" w:hanging="135"/>
      </w:pPr>
      <w:rPr>
        <w:rFonts w:hint="default"/>
      </w:rPr>
    </w:lvl>
    <w:lvl w:ilvl="5" w:tplc="764834B2">
      <w:start w:val="1"/>
      <w:numFmt w:val="bullet"/>
      <w:lvlText w:val="•"/>
      <w:lvlJc w:val="left"/>
      <w:pPr>
        <w:ind w:left="5135" w:hanging="135"/>
      </w:pPr>
      <w:rPr>
        <w:rFonts w:hint="default"/>
      </w:rPr>
    </w:lvl>
    <w:lvl w:ilvl="6" w:tplc="0414D532">
      <w:start w:val="1"/>
      <w:numFmt w:val="bullet"/>
      <w:lvlText w:val="•"/>
      <w:lvlJc w:val="left"/>
      <w:pPr>
        <w:ind w:left="6261" w:hanging="135"/>
      </w:pPr>
      <w:rPr>
        <w:rFonts w:hint="default"/>
      </w:rPr>
    </w:lvl>
    <w:lvl w:ilvl="7" w:tplc="7FF2E076">
      <w:start w:val="1"/>
      <w:numFmt w:val="bullet"/>
      <w:lvlText w:val="•"/>
      <w:lvlJc w:val="left"/>
      <w:pPr>
        <w:ind w:left="7387" w:hanging="135"/>
      </w:pPr>
      <w:rPr>
        <w:rFonts w:hint="default"/>
      </w:rPr>
    </w:lvl>
    <w:lvl w:ilvl="8" w:tplc="D2746B5E">
      <w:start w:val="1"/>
      <w:numFmt w:val="bullet"/>
      <w:lvlText w:val="•"/>
      <w:lvlJc w:val="left"/>
      <w:pPr>
        <w:ind w:left="8513" w:hanging="135"/>
      </w:pPr>
      <w:rPr>
        <w:rFonts w:hint="default"/>
      </w:rPr>
    </w:lvl>
  </w:abstractNum>
  <w:abstractNum w:abstractNumId="283" w15:restartNumberingAfterBreak="0">
    <w:nsid w:val="59D333B1"/>
    <w:multiLevelType w:val="hybridMultilevel"/>
    <w:tmpl w:val="9AD41CBC"/>
    <w:lvl w:ilvl="0" w:tplc="B870519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248569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F5CAFE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32E4D9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D4E686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7C2197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332893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67B62BC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B26D79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4" w15:restartNumberingAfterBreak="0">
    <w:nsid w:val="59E44BDA"/>
    <w:multiLevelType w:val="hybridMultilevel"/>
    <w:tmpl w:val="73A27938"/>
    <w:lvl w:ilvl="0" w:tplc="D03C291C">
      <w:start w:val="1"/>
      <w:numFmt w:val="bullet"/>
      <w:lvlText w:val="•"/>
      <w:lvlJc w:val="left"/>
      <w:pPr>
        <w:ind w:left="51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2E67638">
      <w:start w:val="1"/>
      <w:numFmt w:val="bullet"/>
      <w:lvlText w:val="•"/>
      <w:lvlJc w:val="left"/>
      <w:pPr>
        <w:ind w:left="300" w:hanging="84"/>
      </w:pPr>
      <w:rPr>
        <w:rFonts w:hint="default"/>
      </w:rPr>
    </w:lvl>
    <w:lvl w:ilvl="2" w:tplc="E2B61F8E">
      <w:start w:val="1"/>
      <w:numFmt w:val="bullet"/>
      <w:lvlText w:val="•"/>
      <w:lvlJc w:val="left"/>
      <w:pPr>
        <w:ind w:left="549" w:hanging="84"/>
      </w:pPr>
      <w:rPr>
        <w:rFonts w:hint="default"/>
      </w:rPr>
    </w:lvl>
    <w:lvl w:ilvl="3" w:tplc="F3523650">
      <w:start w:val="1"/>
      <w:numFmt w:val="bullet"/>
      <w:lvlText w:val="•"/>
      <w:lvlJc w:val="left"/>
      <w:pPr>
        <w:ind w:left="798" w:hanging="84"/>
      </w:pPr>
      <w:rPr>
        <w:rFonts w:hint="default"/>
      </w:rPr>
    </w:lvl>
    <w:lvl w:ilvl="4" w:tplc="0562E9F0">
      <w:start w:val="1"/>
      <w:numFmt w:val="bullet"/>
      <w:lvlText w:val="•"/>
      <w:lvlJc w:val="left"/>
      <w:pPr>
        <w:ind w:left="1047" w:hanging="84"/>
      </w:pPr>
      <w:rPr>
        <w:rFonts w:hint="default"/>
      </w:rPr>
    </w:lvl>
    <w:lvl w:ilvl="5" w:tplc="3E444B48">
      <w:start w:val="1"/>
      <w:numFmt w:val="bullet"/>
      <w:lvlText w:val="•"/>
      <w:lvlJc w:val="left"/>
      <w:pPr>
        <w:ind w:left="1296" w:hanging="84"/>
      </w:pPr>
      <w:rPr>
        <w:rFonts w:hint="default"/>
      </w:rPr>
    </w:lvl>
    <w:lvl w:ilvl="6" w:tplc="802A5CC0">
      <w:start w:val="1"/>
      <w:numFmt w:val="bullet"/>
      <w:lvlText w:val="•"/>
      <w:lvlJc w:val="left"/>
      <w:pPr>
        <w:ind w:left="1545" w:hanging="84"/>
      </w:pPr>
      <w:rPr>
        <w:rFonts w:hint="default"/>
      </w:rPr>
    </w:lvl>
    <w:lvl w:ilvl="7" w:tplc="BD38A346">
      <w:start w:val="1"/>
      <w:numFmt w:val="bullet"/>
      <w:lvlText w:val="•"/>
      <w:lvlJc w:val="left"/>
      <w:pPr>
        <w:ind w:left="1794" w:hanging="84"/>
      </w:pPr>
      <w:rPr>
        <w:rFonts w:hint="default"/>
      </w:rPr>
    </w:lvl>
    <w:lvl w:ilvl="8" w:tplc="547EF5AC">
      <w:start w:val="1"/>
      <w:numFmt w:val="bullet"/>
      <w:lvlText w:val="•"/>
      <w:lvlJc w:val="left"/>
      <w:pPr>
        <w:ind w:left="2043" w:hanging="84"/>
      </w:pPr>
      <w:rPr>
        <w:rFonts w:hint="default"/>
      </w:rPr>
    </w:lvl>
  </w:abstractNum>
  <w:abstractNum w:abstractNumId="285" w15:restartNumberingAfterBreak="0">
    <w:nsid w:val="5A332CCE"/>
    <w:multiLevelType w:val="hybridMultilevel"/>
    <w:tmpl w:val="38FA582A"/>
    <w:lvl w:ilvl="0" w:tplc="B8FE7A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AB8800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3A8795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BB8FDF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C56EBFB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182A8BF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70EB9E8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905A398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8AAAF6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6" w15:restartNumberingAfterBreak="0">
    <w:nsid w:val="5ACD3DAC"/>
    <w:multiLevelType w:val="hybridMultilevel"/>
    <w:tmpl w:val="46E87E40"/>
    <w:lvl w:ilvl="0" w:tplc="D63AF5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E54CF0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746789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C9AE78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0921F8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538A6D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7A88AB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DF028A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24CD46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7" w15:restartNumberingAfterBreak="0">
    <w:nsid w:val="5B470B86"/>
    <w:multiLevelType w:val="hybridMultilevel"/>
    <w:tmpl w:val="AE9E6214"/>
    <w:lvl w:ilvl="0" w:tplc="230CE82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D2483E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5B4321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4200D2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97A3A1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6DEFFD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56EBEE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014FDD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DDECFD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8" w15:restartNumberingAfterBreak="0">
    <w:nsid w:val="5BFB653B"/>
    <w:multiLevelType w:val="hybridMultilevel"/>
    <w:tmpl w:val="BE6CC238"/>
    <w:lvl w:ilvl="0" w:tplc="82E891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F8214EA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9DC4E55E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0A34E912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1DCC997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2A2C67E0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6576CC2A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0A8ACD5E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06B246B6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89" w15:restartNumberingAfterBreak="0">
    <w:nsid w:val="5C591520"/>
    <w:multiLevelType w:val="hybridMultilevel"/>
    <w:tmpl w:val="56B4D190"/>
    <w:lvl w:ilvl="0" w:tplc="3B7A09A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51E8FE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73CB50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840314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7E8A19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82AF91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0FA25C4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1A52234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E756540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0" w15:restartNumberingAfterBreak="0">
    <w:nsid w:val="5CD4683B"/>
    <w:multiLevelType w:val="hybridMultilevel"/>
    <w:tmpl w:val="BE207DEE"/>
    <w:lvl w:ilvl="0" w:tplc="B1CAFEE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E32D50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CA4B25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94F6386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8DA0D04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CF825EA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AEE886F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7CA4437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652A58B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91" w15:restartNumberingAfterBreak="0">
    <w:nsid w:val="5CD5177E"/>
    <w:multiLevelType w:val="hybridMultilevel"/>
    <w:tmpl w:val="E40A1506"/>
    <w:lvl w:ilvl="0" w:tplc="F35A46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9CE97D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05A981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B68B6C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F36F40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47C852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042CD6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070F4B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910976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92" w15:restartNumberingAfterBreak="0">
    <w:nsid w:val="5D9E2E35"/>
    <w:multiLevelType w:val="hybridMultilevel"/>
    <w:tmpl w:val="C6CC3A44"/>
    <w:lvl w:ilvl="0" w:tplc="9FEA72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DDC5B82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0174F6DA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ACF82646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CBE8F6EA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FBA8F03E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00D085B2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68701E0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68A0388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93" w15:restartNumberingAfterBreak="0">
    <w:nsid w:val="5DF54C66"/>
    <w:multiLevelType w:val="hybridMultilevel"/>
    <w:tmpl w:val="7A2094BC"/>
    <w:lvl w:ilvl="0" w:tplc="8F6211C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108AA9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8CED43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65ABA2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F545AE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4CCE07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1AC717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8A2926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DC6922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4" w15:restartNumberingAfterBreak="0">
    <w:nsid w:val="5E844B60"/>
    <w:multiLevelType w:val="hybridMultilevel"/>
    <w:tmpl w:val="C5CCA74C"/>
    <w:lvl w:ilvl="0" w:tplc="BDFA94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6A87B0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3E8786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988C38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8FECF96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082157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D68148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DC6DDE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AC0CFC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5" w15:restartNumberingAfterBreak="0">
    <w:nsid w:val="5EC152B8"/>
    <w:multiLevelType w:val="hybridMultilevel"/>
    <w:tmpl w:val="4C8E313E"/>
    <w:lvl w:ilvl="0" w:tplc="865CE40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CD806A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4481FD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93847C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8944EB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534B85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BB8FEC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18044D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40E1C5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96" w15:restartNumberingAfterBreak="0">
    <w:nsid w:val="604D39DA"/>
    <w:multiLevelType w:val="hybridMultilevel"/>
    <w:tmpl w:val="57FCD704"/>
    <w:lvl w:ilvl="0" w:tplc="749608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39C3B5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AF2BB4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760A88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B6ACA2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232246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44C7AE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C16839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156835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97" w15:restartNumberingAfterBreak="0">
    <w:nsid w:val="60BE1261"/>
    <w:multiLevelType w:val="hybridMultilevel"/>
    <w:tmpl w:val="9000D75E"/>
    <w:lvl w:ilvl="0" w:tplc="C9B6DEC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E2200C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8942262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494EAD3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2EEEB47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FAEE7B6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CF8A689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3112D6D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B7747C8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98" w15:restartNumberingAfterBreak="0">
    <w:nsid w:val="61695057"/>
    <w:multiLevelType w:val="hybridMultilevel"/>
    <w:tmpl w:val="D22EC314"/>
    <w:lvl w:ilvl="0" w:tplc="8F54F3F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6A4CA2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1822A8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5C8BFD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758A0C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254409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4A6FAA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222DB0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29E44D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99" w15:restartNumberingAfterBreak="0">
    <w:nsid w:val="61827A8D"/>
    <w:multiLevelType w:val="hybridMultilevel"/>
    <w:tmpl w:val="76B22E50"/>
    <w:lvl w:ilvl="0" w:tplc="109C7F4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DEC52CA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7C0E818A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24CCEC7A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B060D0DE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5AD4095E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C7C20D16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86AAAB28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C29446EA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00" w15:restartNumberingAfterBreak="0">
    <w:nsid w:val="61832846"/>
    <w:multiLevelType w:val="hybridMultilevel"/>
    <w:tmpl w:val="5B287A98"/>
    <w:lvl w:ilvl="0" w:tplc="919C99A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D540ED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2DC601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05E556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0C024C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FF288F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008391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40674A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864673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1" w15:restartNumberingAfterBreak="0">
    <w:nsid w:val="61F4177E"/>
    <w:multiLevelType w:val="hybridMultilevel"/>
    <w:tmpl w:val="F502D98E"/>
    <w:lvl w:ilvl="0" w:tplc="ACAA8B2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152C03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3C457C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5AAE5BA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A3C2D79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DA2429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DCB6F1B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E096828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13D63DE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02" w15:restartNumberingAfterBreak="0">
    <w:nsid w:val="620B1EA3"/>
    <w:multiLevelType w:val="hybridMultilevel"/>
    <w:tmpl w:val="34B0BBD6"/>
    <w:lvl w:ilvl="0" w:tplc="96DAABA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632B59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91EE50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BAE6C3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57CBA2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AA2D77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4DEA24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AA8FAA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5BCBE0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3" w15:restartNumberingAfterBreak="0">
    <w:nsid w:val="628E220C"/>
    <w:multiLevelType w:val="hybridMultilevel"/>
    <w:tmpl w:val="E2C073A6"/>
    <w:lvl w:ilvl="0" w:tplc="176E2A6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944BFA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E1C60A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4785A1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50EDD5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B86568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0D8BF0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3860B0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F60C81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04" w15:restartNumberingAfterBreak="0">
    <w:nsid w:val="62A93B64"/>
    <w:multiLevelType w:val="hybridMultilevel"/>
    <w:tmpl w:val="6250FDAA"/>
    <w:lvl w:ilvl="0" w:tplc="1736EF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63EB29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2D27F4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960977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012E3F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114D8E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C96F8A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042474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BE205C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05" w15:restartNumberingAfterBreak="0">
    <w:nsid w:val="62CB4559"/>
    <w:multiLevelType w:val="hybridMultilevel"/>
    <w:tmpl w:val="745A20CA"/>
    <w:lvl w:ilvl="0" w:tplc="297621F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698114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B5C04F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F687F5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9E0C74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1F0310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5EA5F2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3F6708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5D47B5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06" w15:restartNumberingAfterBreak="0">
    <w:nsid w:val="63F17106"/>
    <w:multiLevelType w:val="hybridMultilevel"/>
    <w:tmpl w:val="9CC6DB44"/>
    <w:lvl w:ilvl="0" w:tplc="42C6111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52A037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36E92D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A1C81E3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5F36173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DB4EF6B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49013A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11A861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F3161B3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07" w15:restartNumberingAfterBreak="0">
    <w:nsid w:val="6462591D"/>
    <w:multiLevelType w:val="hybridMultilevel"/>
    <w:tmpl w:val="E902A5B6"/>
    <w:lvl w:ilvl="0" w:tplc="D03AE45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94A48D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920469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82248E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0463A1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692B9B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64C462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6A2F9D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1223AC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8" w15:restartNumberingAfterBreak="0">
    <w:nsid w:val="64735E28"/>
    <w:multiLevelType w:val="hybridMultilevel"/>
    <w:tmpl w:val="D234A476"/>
    <w:lvl w:ilvl="0" w:tplc="F550A4B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11EF540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299E1394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78A84936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065688E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1E421A5E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CAF000B0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ACB4042C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68DE748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09" w15:restartNumberingAfterBreak="0">
    <w:nsid w:val="64AA2D51"/>
    <w:multiLevelType w:val="hybridMultilevel"/>
    <w:tmpl w:val="86C0DA54"/>
    <w:lvl w:ilvl="0" w:tplc="44943D5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79402A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A82E6472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D23E11F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9B64B6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1896864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51E499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394086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706A9E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10" w15:restartNumberingAfterBreak="0">
    <w:nsid w:val="64E73246"/>
    <w:multiLevelType w:val="hybridMultilevel"/>
    <w:tmpl w:val="AADE936C"/>
    <w:lvl w:ilvl="0" w:tplc="10247FE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BC462A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47A820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0C18639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1B2FF9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BF8564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D3A28D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6F2A74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2D4B07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1" w15:restartNumberingAfterBreak="0">
    <w:nsid w:val="65276623"/>
    <w:multiLevelType w:val="hybridMultilevel"/>
    <w:tmpl w:val="29B0A45E"/>
    <w:lvl w:ilvl="0" w:tplc="28EAE90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4B45A5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048824DC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52B2CA2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68087194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CEA2B4EE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A572B75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1D0CC814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52FCDE0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12" w15:restartNumberingAfterBreak="0">
    <w:nsid w:val="65443A2E"/>
    <w:multiLevelType w:val="hybridMultilevel"/>
    <w:tmpl w:val="5CC434FE"/>
    <w:lvl w:ilvl="0" w:tplc="6A3AD1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F0E8E9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6A4690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32EF5F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864A6F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F6A951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500B9F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8A0E04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9343D7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13" w15:restartNumberingAfterBreak="0">
    <w:nsid w:val="65581D5E"/>
    <w:multiLevelType w:val="hybridMultilevel"/>
    <w:tmpl w:val="9B129B0C"/>
    <w:lvl w:ilvl="0" w:tplc="AD80923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5181D4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682142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A0CD45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33230D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060B06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A8AA7F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412F65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BA4219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14" w15:restartNumberingAfterBreak="0">
    <w:nsid w:val="66591F53"/>
    <w:multiLevelType w:val="hybridMultilevel"/>
    <w:tmpl w:val="EB76905A"/>
    <w:lvl w:ilvl="0" w:tplc="665E8F5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B3AD87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9552F91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DF24F4F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C002AD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2CA794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4B69EF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32A339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8A60E56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15" w15:restartNumberingAfterBreak="0">
    <w:nsid w:val="66853A72"/>
    <w:multiLevelType w:val="hybridMultilevel"/>
    <w:tmpl w:val="E5DAA1B8"/>
    <w:lvl w:ilvl="0" w:tplc="7AC445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520B6C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E3AD79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AA88E1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264A27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F8C6CC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BC286D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9707BE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D04EA6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6" w15:restartNumberingAfterBreak="0">
    <w:nsid w:val="67171937"/>
    <w:multiLevelType w:val="hybridMultilevel"/>
    <w:tmpl w:val="13B6AE1C"/>
    <w:lvl w:ilvl="0" w:tplc="144C09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E4A45D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E543EA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5AE1F1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61674F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AECF40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9DE7216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35B24DA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7B2ABB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7" w15:restartNumberingAfterBreak="0">
    <w:nsid w:val="673060B4"/>
    <w:multiLevelType w:val="hybridMultilevel"/>
    <w:tmpl w:val="43EE5180"/>
    <w:lvl w:ilvl="0" w:tplc="03D8DF9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5623B2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64E154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302ED8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FB4E85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AD2259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876212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1F620F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070A88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8" w15:restartNumberingAfterBreak="0">
    <w:nsid w:val="67A036E2"/>
    <w:multiLevelType w:val="hybridMultilevel"/>
    <w:tmpl w:val="7EF02BA4"/>
    <w:lvl w:ilvl="0" w:tplc="8CECDE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872289A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EDBE3C3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3E022DD6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B67A0C88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0B480C52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F7E8019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7F14BE2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6EA401B8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19" w15:restartNumberingAfterBreak="0">
    <w:nsid w:val="688B5956"/>
    <w:multiLevelType w:val="hybridMultilevel"/>
    <w:tmpl w:val="22326278"/>
    <w:lvl w:ilvl="0" w:tplc="2D2E9B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D2A2B1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B87E646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A74CB81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8D56A4F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5030D9F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C96E92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01C87C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A4E178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20" w15:restartNumberingAfterBreak="0">
    <w:nsid w:val="69FD6FFB"/>
    <w:multiLevelType w:val="hybridMultilevel"/>
    <w:tmpl w:val="65DC0DE2"/>
    <w:lvl w:ilvl="0" w:tplc="0FE401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1FE6AC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E8A809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7F415D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F18CC4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7DFCC7D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61B6F23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6D7A5BE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1C78793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21" w15:restartNumberingAfterBreak="0">
    <w:nsid w:val="6A3660DF"/>
    <w:multiLevelType w:val="hybridMultilevel"/>
    <w:tmpl w:val="435EEB8A"/>
    <w:lvl w:ilvl="0" w:tplc="BF84C55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81C8DB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5325A3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B3EB56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AEC0E4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492A84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A38FD4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386D08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030129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22" w15:restartNumberingAfterBreak="0">
    <w:nsid w:val="6AF32CC7"/>
    <w:multiLevelType w:val="hybridMultilevel"/>
    <w:tmpl w:val="34146A50"/>
    <w:lvl w:ilvl="0" w:tplc="F154AD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DF88E6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67E822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744F48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AB6859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FACCCC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02EC60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32A05E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AA8520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23" w15:restartNumberingAfterBreak="0">
    <w:nsid w:val="6AFA46B3"/>
    <w:multiLevelType w:val="hybridMultilevel"/>
    <w:tmpl w:val="F01031EC"/>
    <w:lvl w:ilvl="0" w:tplc="8E864B6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BB405C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A2E6DBB0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70DAF64C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507C23E6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BA587BC6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E23A5DC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4ED820B4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E0C6892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24" w15:restartNumberingAfterBreak="0">
    <w:nsid w:val="6B114C21"/>
    <w:multiLevelType w:val="hybridMultilevel"/>
    <w:tmpl w:val="BD8EA412"/>
    <w:lvl w:ilvl="0" w:tplc="DE6C816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A7AEA1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CD49D9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856E9B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4484DF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0EA9E3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5683D4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C7A205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B36AA0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5" w15:restartNumberingAfterBreak="0">
    <w:nsid w:val="6B846888"/>
    <w:multiLevelType w:val="hybridMultilevel"/>
    <w:tmpl w:val="D73E0D84"/>
    <w:lvl w:ilvl="0" w:tplc="C810A7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E8E4D2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47ACF7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66E510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0F652A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CE8AF5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CFC2FA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52ADDC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12CD98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26" w15:restartNumberingAfterBreak="0">
    <w:nsid w:val="6C3E5329"/>
    <w:multiLevelType w:val="hybridMultilevel"/>
    <w:tmpl w:val="28908EEE"/>
    <w:lvl w:ilvl="0" w:tplc="B7C0FA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302A85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60AA24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EFA7C3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E065F3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BD2192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5E40E22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AFA0358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C86BB3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7" w15:restartNumberingAfterBreak="0">
    <w:nsid w:val="6C9A0D32"/>
    <w:multiLevelType w:val="hybridMultilevel"/>
    <w:tmpl w:val="EBDE5012"/>
    <w:lvl w:ilvl="0" w:tplc="4184E01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9A6530C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831689D4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266C429A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8FAAF4B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32787E2A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96FCAFA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C02A9A2A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ACFCE32C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28" w15:restartNumberingAfterBreak="0">
    <w:nsid w:val="6D1C235E"/>
    <w:multiLevelType w:val="hybridMultilevel"/>
    <w:tmpl w:val="2FB0DFE0"/>
    <w:lvl w:ilvl="0" w:tplc="23CEDC9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C58E2C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4E4E5D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EEE13A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2F4878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27ABA1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610F7E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42D44DF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A16BFA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9" w15:restartNumberingAfterBreak="0">
    <w:nsid w:val="6D371E4C"/>
    <w:multiLevelType w:val="hybridMultilevel"/>
    <w:tmpl w:val="E1BC72A2"/>
    <w:lvl w:ilvl="0" w:tplc="0DB4F1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068EED6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3A0A11D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ACCEF3C4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5F80136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355089C8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4DD68E20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E63AD8FE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19C60B5A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30" w15:restartNumberingAfterBreak="0">
    <w:nsid w:val="6E213D57"/>
    <w:multiLevelType w:val="hybridMultilevel"/>
    <w:tmpl w:val="EFAEAB08"/>
    <w:lvl w:ilvl="0" w:tplc="CB6CA9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38C0C4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D18DA3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76E129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84B22E7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C402FB4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C52008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4912A35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FE92F4A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1" w15:restartNumberingAfterBreak="0">
    <w:nsid w:val="6EC847D5"/>
    <w:multiLevelType w:val="hybridMultilevel"/>
    <w:tmpl w:val="D89092FA"/>
    <w:lvl w:ilvl="0" w:tplc="1B52767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8DE764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59D0131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C36456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450A6D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A80F17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66C29B9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5BBCC46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DE109B4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32" w15:restartNumberingAfterBreak="0">
    <w:nsid w:val="6EDA6608"/>
    <w:multiLevelType w:val="hybridMultilevel"/>
    <w:tmpl w:val="13E8339A"/>
    <w:lvl w:ilvl="0" w:tplc="2AAECC4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A46EF0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ADA586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034551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4E6251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1B6CBF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EA800C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B3232B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E049B1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33" w15:restartNumberingAfterBreak="0">
    <w:nsid w:val="6F1B2C59"/>
    <w:multiLevelType w:val="hybridMultilevel"/>
    <w:tmpl w:val="FF96D3B4"/>
    <w:lvl w:ilvl="0" w:tplc="526202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754765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A18319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A9698C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63A340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ED03DC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C98F25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D492A65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EECCC50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4" w15:restartNumberingAfterBreak="0">
    <w:nsid w:val="6FF0247E"/>
    <w:multiLevelType w:val="hybridMultilevel"/>
    <w:tmpl w:val="65500E44"/>
    <w:lvl w:ilvl="0" w:tplc="BBBA72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7D6084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13AC43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184EBF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0BA527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6660E6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E162B2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D0CD73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3AA736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35" w15:restartNumberingAfterBreak="0">
    <w:nsid w:val="70011C9D"/>
    <w:multiLevelType w:val="hybridMultilevel"/>
    <w:tmpl w:val="F07EDC3E"/>
    <w:lvl w:ilvl="0" w:tplc="C19AD64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81A940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6BCD6F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888CD4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012F98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FA4FC6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236657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7365F1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EEC622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36" w15:restartNumberingAfterBreak="0">
    <w:nsid w:val="70065C9E"/>
    <w:multiLevelType w:val="hybridMultilevel"/>
    <w:tmpl w:val="A25AC1C8"/>
    <w:lvl w:ilvl="0" w:tplc="94BC917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F9C794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D206E1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4D4EBA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DA8E34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2DEDFA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B5A158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030A76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3BA04A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7" w15:restartNumberingAfterBreak="0">
    <w:nsid w:val="701F24B6"/>
    <w:multiLevelType w:val="hybridMultilevel"/>
    <w:tmpl w:val="07E087FA"/>
    <w:lvl w:ilvl="0" w:tplc="11C290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756ACD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6F0A5C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D40970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802EFD0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E324B9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D568E5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E08B72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C04374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38" w15:restartNumberingAfterBreak="0">
    <w:nsid w:val="703C7350"/>
    <w:multiLevelType w:val="hybridMultilevel"/>
    <w:tmpl w:val="4040650A"/>
    <w:lvl w:ilvl="0" w:tplc="BEFE8A3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1D8DFDC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C0285700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35F8BB06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71681FD8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E56E5CB2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A2120CE8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7562B1CC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95A21750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39" w15:restartNumberingAfterBreak="0">
    <w:nsid w:val="706511C3"/>
    <w:multiLevelType w:val="hybridMultilevel"/>
    <w:tmpl w:val="353E08C4"/>
    <w:lvl w:ilvl="0" w:tplc="C0EA44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CE2ACF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D04F6F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88C96A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0440F7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63E726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A8A54D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53870C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7C06A7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40" w15:restartNumberingAfterBreak="0">
    <w:nsid w:val="70B34D73"/>
    <w:multiLevelType w:val="multilevel"/>
    <w:tmpl w:val="EAA8DA8E"/>
    <w:lvl w:ilvl="0">
      <w:start w:val="1"/>
      <w:numFmt w:val="decimal"/>
      <w:lvlText w:val="%1."/>
      <w:lvlJc w:val="left"/>
      <w:pPr>
        <w:ind w:left="299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434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947" w:hanging="45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2171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450"/>
      </w:pPr>
      <w:rPr>
        <w:rFonts w:hint="default"/>
      </w:rPr>
    </w:lvl>
  </w:abstractNum>
  <w:abstractNum w:abstractNumId="341" w15:restartNumberingAfterBreak="0">
    <w:nsid w:val="71341FBA"/>
    <w:multiLevelType w:val="hybridMultilevel"/>
    <w:tmpl w:val="AA2E5B1A"/>
    <w:lvl w:ilvl="0" w:tplc="504AB71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77C268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47AAA74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B168595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85B606D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536F3C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F205C9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8D5C6DC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2FA814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42" w15:restartNumberingAfterBreak="0">
    <w:nsid w:val="71761622"/>
    <w:multiLevelType w:val="hybridMultilevel"/>
    <w:tmpl w:val="B3BCD3A6"/>
    <w:lvl w:ilvl="0" w:tplc="14A66CB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F1EAE7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BDA4B7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D94C77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EE6511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7A0EE9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FF64E7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6FC008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8946E9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3" w15:restartNumberingAfterBreak="0">
    <w:nsid w:val="71CA3523"/>
    <w:multiLevelType w:val="hybridMultilevel"/>
    <w:tmpl w:val="88E66B66"/>
    <w:lvl w:ilvl="0" w:tplc="9E70C4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3A8CFC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623897AE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54D0368A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D3E6ACAA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698A3098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A66C0AB4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1286F8C6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8958595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44" w15:restartNumberingAfterBreak="0">
    <w:nsid w:val="72CA1305"/>
    <w:multiLevelType w:val="hybridMultilevel"/>
    <w:tmpl w:val="A7FE5922"/>
    <w:lvl w:ilvl="0" w:tplc="C4C8B2D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EC26268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88A6CE48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1A4A029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E73CB06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2716BDC4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A19C854C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589CCE44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7EA869C4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45" w15:restartNumberingAfterBreak="0">
    <w:nsid w:val="7305455F"/>
    <w:multiLevelType w:val="hybridMultilevel"/>
    <w:tmpl w:val="4540F5AC"/>
    <w:lvl w:ilvl="0" w:tplc="8EDE53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BF2527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2F82D6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50B6BD4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C6FC30B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3A0D25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5227E2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FC0871C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9965F8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6" w15:restartNumberingAfterBreak="0">
    <w:nsid w:val="73BA7B50"/>
    <w:multiLevelType w:val="hybridMultilevel"/>
    <w:tmpl w:val="1F7AF10A"/>
    <w:lvl w:ilvl="0" w:tplc="CFA8E2F0">
      <w:start w:val="1"/>
      <w:numFmt w:val="bullet"/>
      <w:lvlText w:val="•"/>
      <w:lvlJc w:val="left"/>
      <w:pPr>
        <w:ind w:left="51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AE8C612">
      <w:start w:val="1"/>
      <w:numFmt w:val="bullet"/>
      <w:lvlText w:val="•"/>
      <w:lvlJc w:val="left"/>
      <w:pPr>
        <w:ind w:left="340" w:hanging="84"/>
      </w:pPr>
      <w:rPr>
        <w:rFonts w:hint="default"/>
      </w:rPr>
    </w:lvl>
    <w:lvl w:ilvl="2" w:tplc="1E726AE8">
      <w:start w:val="1"/>
      <w:numFmt w:val="bullet"/>
      <w:lvlText w:val="•"/>
      <w:lvlJc w:val="left"/>
      <w:pPr>
        <w:ind w:left="628" w:hanging="84"/>
      </w:pPr>
      <w:rPr>
        <w:rFonts w:hint="default"/>
      </w:rPr>
    </w:lvl>
    <w:lvl w:ilvl="3" w:tplc="BB94B506">
      <w:start w:val="1"/>
      <w:numFmt w:val="bullet"/>
      <w:lvlText w:val="•"/>
      <w:lvlJc w:val="left"/>
      <w:pPr>
        <w:ind w:left="917" w:hanging="84"/>
      </w:pPr>
      <w:rPr>
        <w:rFonts w:hint="default"/>
      </w:rPr>
    </w:lvl>
    <w:lvl w:ilvl="4" w:tplc="5FF84474">
      <w:start w:val="1"/>
      <w:numFmt w:val="bullet"/>
      <w:lvlText w:val="•"/>
      <w:lvlJc w:val="left"/>
      <w:pPr>
        <w:ind w:left="1206" w:hanging="84"/>
      </w:pPr>
      <w:rPr>
        <w:rFonts w:hint="default"/>
      </w:rPr>
    </w:lvl>
    <w:lvl w:ilvl="5" w:tplc="7A4A0B40">
      <w:start w:val="1"/>
      <w:numFmt w:val="bullet"/>
      <w:lvlText w:val="•"/>
      <w:lvlJc w:val="left"/>
      <w:pPr>
        <w:ind w:left="1494" w:hanging="84"/>
      </w:pPr>
      <w:rPr>
        <w:rFonts w:hint="default"/>
      </w:rPr>
    </w:lvl>
    <w:lvl w:ilvl="6" w:tplc="F5764D24">
      <w:start w:val="1"/>
      <w:numFmt w:val="bullet"/>
      <w:lvlText w:val="•"/>
      <w:lvlJc w:val="left"/>
      <w:pPr>
        <w:ind w:left="1783" w:hanging="84"/>
      </w:pPr>
      <w:rPr>
        <w:rFonts w:hint="default"/>
      </w:rPr>
    </w:lvl>
    <w:lvl w:ilvl="7" w:tplc="F280AE46">
      <w:start w:val="1"/>
      <w:numFmt w:val="bullet"/>
      <w:lvlText w:val="•"/>
      <w:lvlJc w:val="left"/>
      <w:pPr>
        <w:ind w:left="2072" w:hanging="84"/>
      </w:pPr>
      <w:rPr>
        <w:rFonts w:hint="default"/>
      </w:rPr>
    </w:lvl>
    <w:lvl w:ilvl="8" w:tplc="4AE4A382">
      <w:start w:val="1"/>
      <w:numFmt w:val="bullet"/>
      <w:lvlText w:val="•"/>
      <w:lvlJc w:val="left"/>
      <w:pPr>
        <w:ind w:left="2360" w:hanging="84"/>
      </w:pPr>
      <w:rPr>
        <w:rFonts w:hint="default"/>
      </w:rPr>
    </w:lvl>
  </w:abstractNum>
  <w:abstractNum w:abstractNumId="347" w15:restartNumberingAfterBreak="0">
    <w:nsid w:val="742B67CD"/>
    <w:multiLevelType w:val="hybridMultilevel"/>
    <w:tmpl w:val="0248CEEA"/>
    <w:lvl w:ilvl="0" w:tplc="9206527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352D3C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DF82F88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02AAA82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D02711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68D8A06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FCF84E2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BCF0B9E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0FAE11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48" w15:restartNumberingAfterBreak="0">
    <w:nsid w:val="75062BF0"/>
    <w:multiLevelType w:val="hybridMultilevel"/>
    <w:tmpl w:val="940643BE"/>
    <w:lvl w:ilvl="0" w:tplc="485682B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954AE4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27AEAD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3886E3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490155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28E78A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6A05C9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C1EDB0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406BA2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49" w15:restartNumberingAfterBreak="0">
    <w:nsid w:val="756B58CD"/>
    <w:multiLevelType w:val="hybridMultilevel"/>
    <w:tmpl w:val="F04AF2D8"/>
    <w:lvl w:ilvl="0" w:tplc="11A2D5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E2A2B6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B22E0412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66BC96E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D62E329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1D68A68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640EF0F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2518701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E5805C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50" w15:restartNumberingAfterBreak="0">
    <w:nsid w:val="759C40C1"/>
    <w:multiLevelType w:val="hybridMultilevel"/>
    <w:tmpl w:val="EA521086"/>
    <w:lvl w:ilvl="0" w:tplc="45B21C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8FECC4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B4A1A8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00CA44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65ED1F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A6AC4C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7A6859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1D0D22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2BEAD4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51" w15:restartNumberingAfterBreak="0">
    <w:nsid w:val="75C60E52"/>
    <w:multiLevelType w:val="hybridMultilevel"/>
    <w:tmpl w:val="FFA4FDC4"/>
    <w:lvl w:ilvl="0" w:tplc="011AB8C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1844B3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B5A63B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FE073C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292EC7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698569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9CACAA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9FCA10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5DA20D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2" w15:restartNumberingAfterBreak="0">
    <w:nsid w:val="760440E5"/>
    <w:multiLevelType w:val="hybridMultilevel"/>
    <w:tmpl w:val="A8822DC4"/>
    <w:lvl w:ilvl="0" w:tplc="447EF7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2487BBE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C97060F0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6CDA6D88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8B467D42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C1D80C2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51A0E922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44944926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94BA4432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53" w15:restartNumberingAfterBreak="0">
    <w:nsid w:val="76AB4176"/>
    <w:multiLevelType w:val="hybridMultilevel"/>
    <w:tmpl w:val="2DC8C44A"/>
    <w:lvl w:ilvl="0" w:tplc="D1BCA85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8B6562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522436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E46B16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F902E1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FF02DD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B20631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26CF2D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D54E83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54" w15:restartNumberingAfterBreak="0">
    <w:nsid w:val="76C530A4"/>
    <w:multiLevelType w:val="hybridMultilevel"/>
    <w:tmpl w:val="772EA956"/>
    <w:lvl w:ilvl="0" w:tplc="DAC0A4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800DFC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8F52AD0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5156CC3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F0FC891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D0CCCC7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757A63A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A8EE43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99AE64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55" w15:restartNumberingAfterBreak="0">
    <w:nsid w:val="77BA705C"/>
    <w:multiLevelType w:val="hybridMultilevel"/>
    <w:tmpl w:val="98F67F5C"/>
    <w:lvl w:ilvl="0" w:tplc="527820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E9851D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A78471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896EEC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BBC010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A2C206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FD65B5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69BEFB0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BEC317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6" w15:restartNumberingAfterBreak="0">
    <w:nsid w:val="77D02FB2"/>
    <w:multiLevelType w:val="hybridMultilevel"/>
    <w:tmpl w:val="EC563052"/>
    <w:lvl w:ilvl="0" w:tplc="2B0EFC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84C150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E9ED7F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9E0280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8A0B4F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D344600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7D2A3D4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69100E0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FEBC2AB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7" w15:restartNumberingAfterBreak="0">
    <w:nsid w:val="77E324BE"/>
    <w:multiLevelType w:val="hybridMultilevel"/>
    <w:tmpl w:val="69623572"/>
    <w:lvl w:ilvl="0" w:tplc="C12C41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F62114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B36D7A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EB40F8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F9297D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AACCE0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AF8C3C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EA64EA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EC88A5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58" w15:restartNumberingAfterBreak="0">
    <w:nsid w:val="77F40F98"/>
    <w:multiLevelType w:val="hybridMultilevel"/>
    <w:tmpl w:val="E74E4C1E"/>
    <w:lvl w:ilvl="0" w:tplc="8F4022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5A41B3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DF8FBB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16AEF9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DB4F9E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1FCE1F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E1EA4F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1EA5AC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010254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59" w15:restartNumberingAfterBreak="0">
    <w:nsid w:val="78262221"/>
    <w:multiLevelType w:val="hybridMultilevel"/>
    <w:tmpl w:val="120A8C2C"/>
    <w:lvl w:ilvl="0" w:tplc="1A186D5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70463C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746722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AE84E2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B66C01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D10048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982618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F4EE9B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CBC482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60" w15:restartNumberingAfterBreak="0">
    <w:nsid w:val="79086F92"/>
    <w:multiLevelType w:val="hybridMultilevel"/>
    <w:tmpl w:val="02BE7CF2"/>
    <w:lvl w:ilvl="0" w:tplc="DEA86A7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982EA4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057CAA4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191464B0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09D0D820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F68C20FE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147AD740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5EF2CB78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52A2A0FE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61" w15:restartNumberingAfterBreak="0">
    <w:nsid w:val="79545552"/>
    <w:multiLevelType w:val="hybridMultilevel"/>
    <w:tmpl w:val="05F00224"/>
    <w:lvl w:ilvl="0" w:tplc="9C2CD81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7CCEA14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A9D262C2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38A09E88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2D5A3784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467688CC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98F21D5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0C3EEE7E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D83C129A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62" w15:restartNumberingAfterBreak="0">
    <w:nsid w:val="7956229D"/>
    <w:multiLevelType w:val="hybridMultilevel"/>
    <w:tmpl w:val="0E10EE5E"/>
    <w:lvl w:ilvl="0" w:tplc="366639C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16E15A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E0E574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13AE61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20E555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E7CAC9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3C2D7A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9842F2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D6A7B3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63" w15:restartNumberingAfterBreak="0">
    <w:nsid w:val="7977101D"/>
    <w:multiLevelType w:val="hybridMultilevel"/>
    <w:tmpl w:val="AC2C89E4"/>
    <w:lvl w:ilvl="0" w:tplc="55029B7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84A11D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CB085D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68881D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0E8473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28AF2F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1961A70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9BB6188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6A871A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4" w15:restartNumberingAfterBreak="0">
    <w:nsid w:val="798D5A36"/>
    <w:multiLevelType w:val="hybridMultilevel"/>
    <w:tmpl w:val="1DFE14A8"/>
    <w:lvl w:ilvl="0" w:tplc="DA743A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AB8D07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C8CF1E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A38236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D62C1D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E706F9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06A5C9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DF26D7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7A67B9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5" w15:restartNumberingAfterBreak="0">
    <w:nsid w:val="7A074465"/>
    <w:multiLevelType w:val="hybridMultilevel"/>
    <w:tmpl w:val="35AC89BA"/>
    <w:lvl w:ilvl="0" w:tplc="4850B8D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0BCCEC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208B40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B38858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BA8503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4B62ED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E9CEC8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B9A8EA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15C2FD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6" w15:restartNumberingAfterBreak="0">
    <w:nsid w:val="7A085F90"/>
    <w:multiLevelType w:val="hybridMultilevel"/>
    <w:tmpl w:val="C966CE50"/>
    <w:lvl w:ilvl="0" w:tplc="6A829EC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5103F9C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C896CA3A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934404FA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49BE749C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0E24CB06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52FC1650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52002F7E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42ECAF26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67" w15:restartNumberingAfterBreak="0">
    <w:nsid w:val="7A184008"/>
    <w:multiLevelType w:val="hybridMultilevel"/>
    <w:tmpl w:val="588E9E40"/>
    <w:lvl w:ilvl="0" w:tplc="A8509A3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7306EB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586F63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6DAAA3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DFC318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8B8E17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474BF2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F6B05AD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F90A29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8" w15:restartNumberingAfterBreak="0">
    <w:nsid w:val="7A3A6900"/>
    <w:multiLevelType w:val="hybridMultilevel"/>
    <w:tmpl w:val="D424F4F8"/>
    <w:lvl w:ilvl="0" w:tplc="82E039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D96473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A70E64B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AE25EE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662C063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8FF0573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0882B4B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50F2D49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7FC875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69" w15:restartNumberingAfterBreak="0">
    <w:nsid w:val="7ADD3833"/>
    <w:multiLevelType w:val="hybridMultilevel"/>
    <w:tmpl w:val="6EF2961C"/>
    <w:lvl w:ilvl="0" w:tplc="59A8135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6BE23C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A04533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0A6374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0DCD95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2DA4F6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B38D7A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A548BE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F9FCCB3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0" w15:restartNumberingAfterBreak="0">
    <w:nsid w:val="7C3A046C"/>
    <w:multiLevelType w:val="hybridMultilevel"/>
    <w:tmpl w:val="C00C1F1A"/>
    <w:lvl w:ilvl="0" w:tplc="8D22C7B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55C64B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9FE8F3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9CE6BB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0501EF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620F4B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5B06A5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308476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7EA4DB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71" w15:restartNumberingAfterBreak="0">
    <w:nsid w:val="7CD71DFD"/>
    <w:multiLevelType w:val="hybridMultilevel"/>
    <w:tmpl w:val="39409ACC"/>
    <w:lvl w:ilvl="0" w:tplc="14767A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E7C707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E1C7D8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460924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39847A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03C034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E7CF7E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465EEE8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BA40D0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2" w15:restartNumberingAfterBreak="0">
    <w:nsid w:val="7D0A3464"/>
    <w:multiLevelType w:val="hybridMultilevel"/>
    <w:tmpl w:val="4B2432B4"/>
    <w:lvl w:ilvl="0" w:tplc="B1686626">
      <w:start w:val="1"/>
      <w:numFmt w:val="bullet"/>
      <w:lvlText w:val="–"/>
      <w:lvlJc w:val="left"/>
      <w:pPr>
        <w:ind w:left="120" w:hanging="142"/>
      </w:pPr>
      <w:rPr>
        <w:rFonts w:ascii="Times New Roman" w:eastAsia="Times New Roman" w:hAnsi="Times New Roman" w:hint="default"/>
        <w:sz w:val="18"/>
        <w:szCs w:val="18"/>
      </w:rPr>
    </w:lvl>
    <w:lvl w:ilvl="1" w:tplc="42926AD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F5405C4C">
      <w:start w:val="1"/>
      <w:numFmt w:val="bullet"/>
      <w:lvlText w:val="•"/>
      <w:lvlJc w:val="left"/>
      <w:pPr>
        <w:ind w:left="1755" w:hanging="135"/>
      </w:pPr>
      <w:rPr>
        <w:rFonts w:hint="default"/>
      </w:rPr>
    </w:lvl>
    <w:lvl w:ilvl="3" w:tplc="35AC7AF4">
      <w:start w:val="1"/>
      <w:numFmt w:val="bullet"/>
      <w:lvlText w:val="•"/>
      <w:lvlJc w:val="left"/>
      <w:pPr>
        <w:ind w:left="2879" w:hanging="135"/>
      </w:pPr>
      <w:rPr>
        <w:rFonts w:hint="default"/>
      </w:rPr>
    </w:lvl>
    <w:lvl w:ilvl="4" w:tplc="801412F6">
      <w:start w:val="1"/>
      <w:numFmt w:val="bullet"/>
      <w:lvlText w:val="•"/>
      <w:lvlJc w:val="left"/>
      <w:pPr>
        <w:ind w:left="4003" w:hanging="135"/>
      </w:pPr>
      <w:rPr>
        <w:rFonts w:hint="default"/>
      </w:rPr>
    </w:lvl>
    <w:lvl w:ilvl="5" w:tplc="C526F91C">
      <w:start w:val="1"/>
      <w:numFmt w:val="bullet"/>
      <w:lvlText w:val="•"/>
      <w:lvlJc w:val="left"/>
      <w:pPr>
        <w:ind w:left="5127" w:hanging="135"/>
      </w:pPr>
      <w:rPr>
        <w:rFonts w:hint="default"/>
      </w:rPr>
    </w:lvl>
    <w:lvl w:ilvl="6" w:tplc="6EECCD34">
      <w:start w:val="1"/>
      <w:numFmt w:val="bullet"/>
      <w:lvlText w:val="•"/>
      <w:lvlJc w:val="left"/>
      <w:pPr>
        <w:ind w:left="6250" w:hanging="135"/>
      </w:pPr>
      <w:rPr>
        <w:rFonts w:hint="default"/>
      </w:rPr>
    </w:lvl>
    <w:lvl w:ilvl="7" w:tplc="F6082BE0">
      <w:start w:val="1"/>
      <w:numFmt w:val="bullet"/>
      <w:lvlText w:val="•"/>
      <w:lvlJc w:val="left"/>
      <w:pPr>
        <w:ind w:left="7374" w:hanging="135"/>
      </w:pPr>
      <w:rPr>
        <w:rFonts w:hint="default"/>
      </w:rPr>
    </w:lvl>
    <w:lvl w:ilvl="8" w:tplc="BA2EF234">
      <w:start w:val="1"/>
      <w:numFmt w:val="bullet"/>
      <w:lvlText w:val="•"/>
      <w:lvlJc w:val="left"/>
      <w:pPr>
        <w:ind w:left="8498" w:hanging="135"/>
      </w:pPr>
      <w:rPr>
        <w:rFonts w:hint="default"/>
      </w:rPr>
    </w:lvl>
  </w:abstractNum>
  <w:abstractNum w:abstractNumId="373" w15:restartNumberingAfterBreak="0">
    <w:nsid w:val="7D2B3617"/>
    <w:multiLevelType w:val="hybridMultilevel"/>
    <w:tmpl w:val="AAD8BCE8"/>
    <w:lvl w:ilvl="0" w:tplc="937C8D7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A88FC1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5C4862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CFC5B8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8F01D2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964375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35CA46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58043D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B7A7FE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74" w15:restartNumberingAfterBreak="0">
    <w:nsid w:val="7D417FF7"/>
    <w:multiLevelType w:val="hybridMultilevel"/>
    <w:tmpl w:val="DCE2496E"/>
    <w:lvl w:ilvl="0" w:tplc="56A08C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5F4C744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F4842FAC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2E829B1E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4D8440C8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C2408BC4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566CD9C2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93BAF35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FDE2581A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75" w15:restartNumberingAfterBreak="0">
    <w:nsid w:val="7D853D47"/>
    <w:multiLevelType w:val="hybridMultilevel"/>
    <w:tmpl w:val="F6CA6534"/>
    <w:lvl w:ilvl="0" w:tplc="F43642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97ACEE8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3EB05E84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4D726FAC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8E665C3E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4D64503A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25BE59D6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BC06D088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8CCCDFE0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76" w15:restartNumberingAfterBreak="0">
    <w:nsid w:val="7DF201E4"/>
    <w:multiLevelType w:val="hybridMultilevel"/>
    <w:tmpl w:val="7968F406"/>
    <w:lvl w:ilvl="0" w:tplc="2C3ECBEC">
      <w:start w:val="1"/>
      <w:numFmt w:val="bullet"/>
      <w:lvlText w:val="–"/>
      <w:lvlJc w:val="left"/>
      <w:pPr>
        <w:ind w:left="235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ACF47AFC">
      <w:start w:val="1"/>
      <w:numFmt w:val="bullet"/>
      <w:lvlText w:val="•"/>
      <w:lvlJc w:val="left"/>
      <w:pPr>
        <w:ind w:left="1286" w:hanging="135"/>
      </w:pPr>
      <w:rPr>
        <w:rFonts w:hint="default"/>
      </w:rPr>
    </w:lvl>
    <w:lvl w:ilvl="2" w:tplc="7AF45A98">
      <w:start w:val="1"/>
      <w:numFmt w:val="bullet"/>
      <w:lvlText w:val="•"/>
      <w:lvlJc w:val="left"/>
      <w:pPr>
        <w:ind w:left="2337" w:hanging="135"/>
      </w:pPr>
      <w:rPr>
        <w:rFonts w:hint="default"/>
      </w:rPr>
    </w:lvl>
    <w:lvl w:ilvl="3" w:tplc="DDB64428">
      <w:start w:val="1"/>
      <w:numFmt w:val="bullet"/>
      <w:lvlText w:val="•"/>
      <w:lvlJc w:val="left"/>
      <w:pPr>
        <w:ind w:left="3388" w:hanging="135"/>
      </w:pPr>
      <w:rPr>
        <w:rFonts w:hint="default"/>
      </w:rPr>
    </w:lvl>
    <w:lvl w:ilvl="4" w:tplc="2F60C2FA">
      <w:start w:val="1"/>
      <w:numFmt w:val="bullet"/>
      <w:lvlText w:val="•"/>
      <w:lvlJc w:val="left"/>
      <w:pPr>
        <w:ind w:left="4439" w:hanging="135"/>
      </w:pPr>
      <w:rPr>
        <w:rFonts w:hint="default"/>
      </w:rPr>
    </w:lvl>
    <w:lvl w:ilvl="5" w:tplc="70667C3A">
      <w:start w:val="1"/>
      <w:numFmt w:val="bullet"/>
      <w:lvlText w:val="•"/>
      <w:lvlJc w:val="left"/>
      <w:pPr>
        <w:ind w:left="5490" w:hanging="135"/>
      </w:pPr>
      <w:rPr>
        <w:rFonts w:hint="default"/>
      </w:rPr>
    </w:lvl>
    <w:lvl w:ilvl="6" w:tplc="5E0C465E">
      <w:start w:val="1"/>
      <w:numFmt w:val="bullet"/>
      <w:lvlText w:val="•"/>
      <w:lvlJc w:val="left"/>
      <w:pPr>
        <w:ind w:left="6541" w:hanging="135"/>
      </w:pPr>
      <w:rPr>
        <w:rFonts w:hint="default"/>
      </w:rPr>
    </w:lvl>
    <w:lvl w:ilvl="7" w:tplc="E64A4564">
      <w:start w:val="1"/>
      <w:numFmt w:val="bullet"/>
      <w:lvlText w:val="•"/>
      <w:lvlJc w:val="left"/>
      <w:pPr>
        <w:ind w:left="7592" w:hanging="135"/>
      </w:pPr>
      <w:rPr>
        <w:rFonts w:hint="default"/>
      </w:rPr>
    </w:lvl>
    <w:lvl w:ilvl="8" w:tplc="7F8A46E8">
      <w:start w:val="1"/>
      <w:numFmt w:val="bullet"/>
      <w:lvlText w:val="•"/>
      <w:lvlJc w:val="left"/>
      <w:pPr>
        <w:ind w:left="8643" w:hanging="135"/>
      </w:pPr>
      <w:rPr>
        <w:rFonts w:hint="default"/>
      </w:rPr>
    </w:lvl>
  </w:abstractNum>
  <w:abstractNum w:abstractNumId="377" w15:restartNumberingAfterBreak="0">
    <w:nsid w:val="7E46126A"/>
    <w:multiLevelType w:val="hybridMultilevel"/>
    <w:tmpl w:val="1DC2E8B0"/>
    <w:lvl w:ilvl="0" w:tplc="5712D1F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224617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65A944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5160EB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58EE29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A80C05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68ACD8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894138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91E5B6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78" w15:restartNumberingAfterBreak="0">
    <w:nsid w:val="7E46296C"/>
    <w:multiLevelType w:val="hybridMultilevel"/>
    <w:tmpl w:val="B8C6FC4A"/>
    <w:lvl w:ilvl="0" w:tplc="6190541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C6C0BC4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AE5C99D8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65EC6B2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B87E488E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0214F040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8B10855A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55122F3C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8DB622AC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79" w15:restartNumberingAfterBreak="0">
    <w:nsid w:val="7E915936"/>
    <w:multiLevelType w:val="hybridMultilevel"/>
    <w:tmpl w:val="883E2A02"/>
    <w:lvl w:ilvl="0" w:tplc="F5CE78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338F49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D34CE9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3A8F83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904CB7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0E21F9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7BCE65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602852D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78221A7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0" w15:restartNumberingAfterBreak="0">
    <w:nsid w:val="7F4D076A"/>
    <w:multiLevelType w:val="hybridMultilevel"/>
    <w:tmpl w:val="190659D0"/>
    <w:lvl w:ilvl="0" w:tplc="EFB8FB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2DEE8F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0DC65C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F22DE2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090AD4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2AC79B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8C43D7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F48F73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32ABD1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81" w15:restartNumberingAfterBreak="0">
    <w:nsid w:val="7F4E2572"/>
    <w:multiLevelType w:val="hybridMultilevel"/>
    <w:tmpl w:val="8FA67B32"/>
    <w:lvl w:ilvl="0" w:tplc="9F0867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8CEECD8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A0929A98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5D50466E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6F02247E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6824867C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E1EA75E4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34DC668C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66F08B78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82" w15:restartNumberingAfterBreak="0">
    <w:nsid w:val="7FA64BEA"/>
    <w:multiLevelType w:val="hybridMultilevel"/>
    <w:tmpl w:val="048231AC"/>
    <w:lvl w:ilvl="0" w:tplc="E658688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B00508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B0649B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162F0A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928BA5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F18391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3C8BB4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7589CD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DBE7D6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num w:numId="1" w16cid:durableId="105465196">
    <w:abstractNumId w:val="58"/>
  </w:num>
  <w:num w:numId="2" w16cid:durableId="387385628">
    <w:abstractNumId w:val="339"/>
  </w:num>
  <w:num w:numId="3" w16cid:durableId="1477337011">
    <w:abstractNumId w:val="167"/>
  </w:num>
  <w:num w:numId="4" w16cid:durableId="2086107586">
    <w:abstractNumId w:val="88"/>
  </w:num>
  <w:num w:numId="5" w16cid:durableId="162161996">
    <w:abstractNumId w:val="78"/>
  </w:num>
  <w:num w:numId="6" w16cid:durableId="1898273103">
    <w:abstractNumId w:val="303"/>
  </w:num>
  <w:num w:numId="7" w16cid:durableId="1633823638">
    <w:abstractNumId w:val="143"/>
  </w:num>
  <w:num w:numId="8" w16cid:durableId="536553772">
    <w:abstractNumId w:val="171"/>
  </w:num>
  <w:num w:numId="9" w16cid:durableId="121582426">
    <w:abstractNumId w:val="217"/>
  </w:num>
  <w:num w:numId="10" w16cid:durableId="341857231">
    <w:abstractNumId w:val="221"/>
  </w:num>
  <w:num w:numId="11" w16cid:durableId="510949971">
    <w:abstractNumId w:val="308"/>
  </w:num>
  <w:num w:numId="12" w16cid:durableId="654332469">
    <w:abstractNumId w:val="132"/>
  </w:num>
  <w:num w:numId="13" w16cid:durableId="1598174125">
    <w:abstractNumId w:val="284"/>
  </w:num>
  <w:num w:numId="14" w16cid:durableId="139928046">
    <w:abstractNumId w:val="206"/>
  </w:num>
  <w:num w:numId="15" w16cid:durableId="1050034141">
    <w:abstractNumId w:val="77"/>
  </w:num>
  <w:num w:numId="16" w16cid:durableId="1191458064">
    <w:abstractNumId w:val="262"/>
  </w:num>
  <w:num w:numId="17" w16cid:durableId="1264921536">
    <w:abstractNumId w:val="178"/>
  </w:num>
  <w:num w:numId="18" w16cid:durableId="1111629071">
    <w:abstractNumId w:val="326"/>
  </w:num>
  <w:num w:numId="19" w16cid:durableId="784076834">
    <w:abstractNumId w:val="230"/>
  </w:num>
  <w:num w:numId="20" w16cid:durableId="1940602304">
    <w:abstractNumId w:val="285"/>
  </w:num>
  <w:num w:numId="21" w16cid:durableId="630064342">
    <w:abstractNumId w:val="98"/>
  </w:num>
  <w:num w:numId="22" w16cid:durableId="2078240809">
    <w:abstractNumId w:val="155"/>
  </w:num>
  <w:num w:numId="23" w16cid:durableId="2074424491">
    <w:abstractNumId w:val="214"/>
  </w:num>
  <w:num w:numId="24" w16cid:durableId="771633409">
    <w:abstractNumId w:val="10"/>
  </w:num>
  <w:num w:numId="25" w16cid:durableId="80105796">
    <w:abstractNumId w:val="124"/>
  </w:num>
  <w:num w:numId="26" w16cid:durableId="781195307">
    <w:abstractNumId w:val="356"/>
  </w:num>
  <w:num w:numId="27" w16cid:durableId="489953507">
    <w:abstractNumId w:val="153"/>
  </w:num>
  <w:num w:numId="28" w16cid:durableId="1374037880">
    <w:abstractNumId w:val="13"/>
  </w:num>
  <w:num w:numId="29" w16cid:durableId="95684144">
    <w:abstractNumId w:val="316"/>
  </w:num>
  <w:num w:numId="30" w16cid:durableId="1705448890">
    <w:abstractNumId w:val="363"/>
  </w:num>
  <w:num w:numId="31" w16cid:durableId="717631471">
    <w:abstractNumId w:val="289"/>
  </w:num>
  <w:num w:numId="32" w16cid:durableId="1572812199">
    <w:abstractNumId w:val="2"/>
  </w:num>
  <w:num w:numId="33" w16cid:durableId="2112627179">
    <w:abstractNumId w:val="361"/>
  </w:num>
  <w:num w:numId="34" w16cid:durableId="1590775730">
    <w:abstractNumId w:val="174"/>
  </w:num>
  <w:num w:numId="35" w16cid:durableId="567963118">
    <w:abstractNumId w:val="150"/>
  </w:num>
  <w:num w:numId="36" w16cid:durableId="1620841396">
    <w:abstractNumId w:val="200"/>
  </w:num>
  <w:num w:numId="37" w16cid:durableId="2044548273">
    <w:abstractNumId w:val="342"/>
  </w:num>
  <w:num w:numId="38" w16cid:durableId="1265724820">
    <w:abstractNumId w:val="220"/>
  </w:num>
  <w:num w:numId="39" w16cid:durableId="1622616608">
    <w:abstractNumId w:val="325"/>
  </w:num>
  <w:num w:numId="40" w16cid:durableId="1245608127">
    <w:abstractNumId w:val="348"/>
  </w:num>
  <w:num w:numId="41" w16cid:durableId="1227716843">
    <w:abstractNumId w:val="106"/>
  </w:num>
  <w:num w:numId="42" w16cid:durableId="1371952798">
    <w:abstractNumId w:val="347"/>
  </w:num>
  <w:num w:numId="43" w16cid:durableId="263610780">
    <w:abstractNumId w:val="196"/>
  </w:num>
  <w:num w:numId="44" w16cid:durableId="2055036460">
    <w:abstractNumId w:val="76"/>
  </w:num>
  <w:num w:numId="45" w16cid:durableId="1322003458">
    <w:abstractNumId w:val="226"/>
  </w:num>
  <w:num w:numId="46" w16cid:durableId="2070763889">
    <w:abstractNumId w:val="169"/>
  </w:num>
  <w:num w:numId="47" w16cid:durableId="1197158660">
    <w:abstractNumId w:val="358"/>
  </w:num>
  <w:num w:numId="48" w16cid:durableId="1761021815">
    <w:abstractNumId w:val="279"/>
  </w:num>
  <w:num w:numId="49" w16cid:durableId="1449157044">
    <w:abstractNumId w:val="210"/>
  </w:num>
  <w:num w:numId="50" w16cid:durableId="1468014467">
    <w:abstractNumId w:val="314"/>
  </w:num>
  <w:num w:numId="51" w16cid:durableId="810487614">
    <w:abstractNumId w:val="291"/>
  </w:num>
  <w:num w:numId="52" w16cid:durableId="1391267630">
    <w:abstractNumId w:val="40"/>
  </w:num>
  <w:num w:numId="53" w16cid:durableId="935214452">
    <w:abstractNumId w:val="369"/>
  </w:num>
  <w:num w:numId="54" w16cid:durableId="1361972982">
    <w:abstractNumId w:val="341"/>
  </w:num>
  <w:num w:numId="55" w16cid:durableId="22367373">
    <w:abstractNumId w:val="213"/>
  </w:num>
  <w:num w:numId="56" w16cid:durableId="2107917071">
    <w:abstractNumId w:val="113"/>
  </w:num>
  <w:num w:numId="57" w16cid:durableId="1725563260">
    <w:abstractNumId w:val="302"/>
  </w:num>
  <w:num w:numId="58" w16cid:durableId="175849907">
    <w:abstractNumId w:val="109"/>
  </w:num>
  <w:num w:numId="59" w16cid:durableId="942998025">
    <w:abstractNumId w:val="52"/>
  </w:num>
  <w:num w:numId="60" w16cid:durableId="1359307399">
    <w:abstractNumId w:val="377"/>
  </w:num>
  <w:num w:numId="61" w16cid:durableId="670638846">
    <w:abstractNumId w:val="293"/>
  </w:num>
  <w:num w:numId="62" w16cid:durableId="1461417085">
    <w:abstractNumId w:val="24"/>
  </w:num>
  <w:num w:numId="63" w16cid:durableId="653334900">
    <w:abstractNumId w:val="322"/>
  </w:num>
  <w:num w:numId="64" w16cid:durableId="522978748">
    <w:abstractNumId w:val="286"/>
  </w:num>
  <w:num w:numId="65" w16cid:durableId="2002275872">
    <w:abstractNumId w:val="64"/>
  </w:num>
  <w:num w:numId="66" w16cid:durableId="295792419">
    <w:abstractNumId w:val="354"/>
  </w:num>
  <w:num w:numId="67" w16cid:durableId="1447236464">
    <w:abstractNumId w:val="216"/>
  </w:num>
  <w:num w:numId="68" w16cid:durableId="2121608371">
    <w:abstractNumId w:val="373"/>
  </w:num>
  <w:num w:numId="69" w16cid:durableId="542521887">
    <w:abstractNumId w:val="330"/>
  </w:num>
  <w:num w:numId="70" w16cid:durableId="1695838139">
    <w:abstractNumId w:val="152"/>
  </w:num>
  <w:num w:numId="71" w16cid:durableId="1577548149">
    <w:abstractNumId w:val="36"/>
  </w:num>
  <w:num w:numId="72" w16cid:durableId="39400002">
    <w:abstractNumId w:val="312"/>
  </w:num>
  <w:num w:numId="73" w16cid:durableId="1263101589">
    <w:abstractNumId w:val="294"/>
  </w:num>
  <w:num w:numId="74" w16cid:durableId="1740202306">
    <w:abstractNumId w:val="368"/>
  </w:num>
  <w:num w:numId="75" w16cid:durableId="658071190">
    <w:abstractNumId w:val="225"/>
  </w:num>
  <w:num w:numId="76" w16cid:durableId="1333414606">
    <w:abstractNumId w:val="350"/>
  </w:num>
  <w:num w:numId="77" w16cid:durableId="1018459380">
    <w:abstractNumId w:val="333"/>
  </w:num>
  <w:num w:numId="78" w16cid:durableId="1649628439">
    <w:abstractNumId w:val="331"/>
  </w:num>
  <w:num w:numId="79" w16cid:durableId="1594242239">
    <w:abstractNumId w:val="241"/>
  </w:num>
  <w:num w:numId="80" w16cid:durableId="1335910955">
    <w:abstractNumId w:val="55"/>
  </w:num>
  <w:num w:numId="81" w16cid:durableId="2133861279">
    <w:abstractNumId w:val="307"/>
  </w:num>
  <w:num w:numId="82" w16cid:durableId="500319467">
    <w:abstractNumId w:val="197"/>
  </w:num>
  <w:num w:numId="83" w16cid:durableId="1947619745">
    <w:abstractNumId w:val="295"/>
  </w:num>
  <w:num w:numId="84" w16cid:durableId="2098937346">
    <w:abstractNumId w:val="133"/>
  </w:num>
  <w:num w:numId="85" w16cid:durableId="90976592">
    <w:abstractNumId w:val="300"/>
  </w:num>
  <w:num w:numId="86" w16cid:durableId="1744375008">
    <w:abstractNumId w:val="85"/>
  </w:num>
  <w:num w:numId="87" w16cid:durableId="450825216">
    <w:abstractNumId w:val="43"/>
  </w:num>
  <w:num w:numId="88" w16cid:durableId="1838304038">
    <w:abstractNumId w:val="353"/>
  </w:num>
  <w:num w:numId="89" w16cid:durableId="2046442627">
    <w:abstractNumId w:val="121"/>
  </w:num>
  <w:num w:numId="90" w16cid:durableId="1162622492">
    <w:abstractNumId w:val="134"/>
  </w:num>
  <w:num w:numId="91" w16cid:durableId="81535717">
    <w:abstractNumId w:val="94"/>
  </w:num>
  <w:num w:numId="92" w16cid:durableId="1891384322">
    <w:abstractNumId w:val="176"/>
  </w:num>
  <w:num w:numId="93" w16cid:durableId="1234200950">
    <w:abstractNumId w:val="250"/>
  </w:num>
  <w:num w:numId="94" w16cid:durableId="1579515178">
    <w:abstractNumId w:val="72"/>
  </w:num>
  <w:num w:numId="95" w16cid:durableId="156503509">
    <w:abstractNumId w:val="319"/>
  </w:num>
  <w:num w:numId="96" w16cid:durableId="1811289655">
    <w:abstractNumId w:val="33"/>
  </w:num>
  <w:num w:numId="97" w16cid:durableId="1059204961">
    <w:abstractNumId w:val="305"/>
  </w:num>
  <w:num w:numId="98" w16cid:durableId="1109935042">
    <w:abstractNumId w:val="71"/>
  </w:num>
  <w:num w:numId="99" w16cid:durableId="893857570">
    <w:abstractNumId w:val="90"/>
  </w:num>
  <w:num w:numId="100" w16cid:durableId="529805767">
    <w:abstractNumId w:val="346"/>
  </w:num>
  <w:num w:numId="101" w16cid:durableId="416052541">
    <w:abstractNumId w:val="233"/>
  </w:num>
  <w:num w:numId="102" w16cid:durableId="1213888843">
    <w:abstractNumId w:val="7"/>
  </w:num>
  <w:num w:numId="103" w16cid:durableId="1866366237">
    <w:abstractNumId w:val="1"/>
  </w:num>
  <w:num w:numId="104" w16cid:durableId="2003459247">
    <w:abstractNumId w:val="139"/>
  </w:num>
  <w:num w:numId="105" w16cid:durableId="1119495443">
    <w:abstractNumId w:val="137"/>
  </w:num>
  <w:num w:numId="106" w16cid:durableId="1513107174">
    <w:abstractNumId w:val="315"/>
  </w:num>
  <w:num w:numId="107" w16cid:durableId="49966806">
    <w:abstractNumId w:val="253"/>
  </w:num>
  <w:num w:numId="108" w16cid:durableId="434331822">
    <w:abstractNumId w:val="122"/>
  </w:num>
  <w:num w:numId="109" w16cid:durableId="410740000">
    <w:abstractNumId w:val="65"/>
  </w:num>
  <w:num w:numId="110" w16cid:durableId="2011830540">
    <w:abstractNumId w:val="17"/>
  </w:num>
  <w:num w:numId="111" w16cid:durableId="1130972735">
    <w:abstractNumId w:val="50"/>
  </w:num>
  <w:num w:numId="112" w16cid:durableId="972835586">
    <w:abstractNumId w:val="202"/>
  </w:num>
  <w:num w:numId="113" w16cid:durableId="1437754018">
    <w:abstractNumId w:val="255"/>
  </w:num>
  <w:num w:numId="114" w16cid:durableId="1539198834">
    <w:abstractNumId w:val="67"/>
  </w:num>
  <w:num w:numId="115" w16cid:durableId="1038891123">
    <w:abstractNumId w:val="160"/>
  </w:num>
  <w:num w:numId="116" w16cid:durableId="620502841">
    <w:abstractNumId w:val="147"/>
  </w:num>
  <w:num w:numId="117" w16cid:durableId="841165179">
    <w:abstractNumId w:val="119"/>
  </w:num>
  <w:num w:numId="118" w16cid:durableId="764572063">
    <w:abstractNumId w:val="199"/>
  </w:num>
  <w:num w:numId="119" w16cid:durableId="663123037">
    <w:abstractNumId w:val="205"/>
  </w:num>
  <w:num w:numId="120" w16cid:durableId="1765222265">
    <w:abstractNumId w:val="30"/>
  </w:num>
  <w:num w:numId="121" w16cid:durableId="1389263637">
    <w:abstractNumId w:val="357"/>
  </w:num>
  <w:num w:numId="122" w16cid:durableId="1103765645">
    <w:abstractNumId w:val="215"/>
  </w:num>
  <w:num w:numId="123" w16cid:durableId="595795625">
    <w:abstractNumId w:val="364"/>
  </w:num>
  <w:num w:numId="124" w16cid:durableId="1730958695">
    <w:abstractNumId w:val="180"/>
  </w:num>
  <w:num w:numId="125" w16cid:durableId="705251241">
    <w:abstractNumId w:val="182"/>
  </w:num>
  <w:num w:numId="126" w16cid:durableId="769009964">
    <w:abstractNumId w:val="242"/>
  </w:num>
  <w:num w:numId="127" w16cid:durableId="1231232102">
    <w:abstractNumId w:val="280"/>
  </w:num>
  <w:num w:numId="128" w16cid:durableId="676418718">
    <w:abstractNumId w:val="335"/>
  </w:num>
  <w:num w:numId="129" w16cid:durableId="525171843">
    <w:abstractNumId w:val="313"/>
  </w:num>
  <w:num w:numId="130" w16cid:durableId="466975551">
    <w:abstractNumId w:val="23"/>
  </w:num>
  <w:num w:numId="131" w16cid:durableId="507986068">
    <w:abstractNumId w:val="309"/>
  </w:num>
  <w:num w:numId="132" w16cid:durableId="1441293904">
    <w:abstractNumId w:val="201"/>
  </w:num>
  <w:num w:numId="133" w16cid:durableId="1698462518">
    <w:abstractNumId w:val="296"/>
  </w:num>
  <w:num w:numId="134" w16cid:durableId="543832755">
    <w:abstractNumId w:val="173"/>
  </w:num>
  <w:num w:numId="135" w16cid:durableId="998579520">
    <w:abstractNumId w:val="306"/>
  </w:num>
  <w:num w:numId="136" w16cid:durableId="481892558">
    <w:abstractNumId w:val="304"/>
  </w:num>
  <w:num w:numId="137" w16cid:durableId="151218520">
    <w:abstractNumId w:val="59"/>
  </w:num>
  <w:num w:numId="138" w16cid:durableId="244607025">
    <w:abstractNumId w:val="351"/>
  </w:num>
  <w:num w:numId="139" w16cid:durableId="104741779">
    <w:abstractNumId w:val="93"/>
  </w:num>
  <w:num w:numId="140" w16cid:durableId="716011526">
    <w:abstractNumId w:val="243"/>
  </w:num>
  <w:num w:numId="141" w16cid:durableId="699477489">
    <w:abstractNumId w:val="118"/>
  </w:num>
  <w:num w:numId="142" w16cid:durableId="625043840">
    <w:abstractNumId w:val="345"/>
  </w:num>
  <w:num w:numId="143" w16cid:durableId="1045986263">
    <w:abstractNumId w:val="301"/>
  </w:num>
  <w:num w:numId="144" w16cid:durableId="1069694563">
    <w:abstractNumId w:val="22"/>
  </w:num>
  <w:num w:numId="145" w16cid:durableId="1772624746">
    <w:abstractNumId w:val="187"/>
  </w:num>
  <w:num w:numId="146" w16cid:durableId="1132751767">
    <w:abstractNumId w:val="57"/>
  </w:num>
  <w:num w:numId="147" w16cid:durableId="1905067247">
    <w:abstractNumId w:val="249"/>
  </w:num>
  <w:num w:numId="148" w16cid:durableId="2089619795">
    <w:abstractNumId w:val="275"/>
  </w:num>
  <w:num w:numId="149" w16cid:durableId="1433478970">
    <w:abstractNumId w:val="175"/>
  </w:num>
  <w:num w:numId="150" w16cid:durableId="1083138622">
    <w:abstractNumId w:val="207"/>
  </w:num>
  <w:num w:numId="151" w16cid:durableId="759910333">
    <w:abstractNumId w:val="236"/>
  </w:num>
  <w:num w:numId="152" w16cid:durableId="1230730641">
    <w:abstractNumId w:val="20"/>
  </w:num>
  <w:num w:numId="153" w16cid:durableId="735207468">
    <w:abstractNumId w:val="66"/>
  </w:num>
  <w:num w:numId="154" w16cid:durableId="764686586">
    <w:abstractNumId w:val="128"/>
  </w:num>
  <w:num w:numId="155" w16cid:durableId="1849057344">
    <w:abstractNumId w:val="376"/>
  </w:num>
  <w:num w:numId="156" w16cid:durableId="2009749378">
    <w:abstractNumId w:val="193"/>
  </w:num>
  <w:num w:numId="157" w16cid:durableId="1834222269">
    <w:abstractNumId w:val="34"/>
  </w:num>
  <w:num w:numId="158" w16cid:durableId="1426077083">
    <w:abstractNumId w:val="54"/>
  </w:num>
  <w:num w:numId="159" w16cid:durableId="1476216589">
    <w:abstractNumId w:val="14"/>
  </w:num>
  <w:num w:numId="160" w16cid:durableId="1447041738">
    <w:abstractNumId w:val="371"/>
  </w:num>
  <w:num w:numId="161" w16cid:durableId="1599368255">
    <w:abstractNumId w:val="116"/>
  </w:num>
  <w:num w:numId="162" w16cid:durableId="1307467725">
    <w:abstractNumId w:val="231"/>
  </w:num>
  <w:num w:numId="163" w16cid:durableId="208152846">
    <w:abstractNumId w:val="39"/>
  </w:num>
  <w:num w:numId="164" w16cid:durableId="175657290">
    <w:abstractNumId w:val="74"/>
  </w:num>
  <w:num w:numId="165" w16cid:durableId="517888407">
    <w:abstractNumId w:val="151"/>
  </w:num>
  <w:num w:numId="166" w16cid:durableId="391122853">
    <w:abstractNumId w:val="156"/>
  </w:num>
  <w:num w:numId="167" w16cid:durableId="906958502">
    <w:abstractNumId w:val="256"/>
  </w:num>
  <w:num w:numId="168" w16cid:durableId="355622662">
    <w:abstractNumId w:val="374"/>
  </w:num>
  <w:num w:numId="169" w16cid:durableId="1516261097">
    <w:abstractNumId w:val="35"/>
  </w:num>
  <w:num w:numId="170" w16cid:durableId="1606690779">
    <w:abstractNumId w:val="9"/>
  </w:num>
  <w:num w:numId="171" w16cid:durableId="1360737054">
    <w:abstractNumId w:val="185"/>
  </w:num>
  <w:num w:numId="172" w16cid:durableId="2056078016">
    <w:abstractNumId w:val="265"/>
  </w:num>
  <w:num w:numId="173" w16cid:durableId="806044587">
    <w:abstractNumId w:val="49"/>
  </w:num>
  <w:num w:numId="174" w16cid:durableId="959533785">
    <w:abstractNumId w:val="381"/>
  </w:num>
  <w:num w:numId="175" w16cid:durableId="1329552930">
    <w:abstractNumId w:val="324"/>
  </w:num>
  <w:num w:numId="176" w16cid:durableId="465661222">
    <w:abstractNumId w:val="276"/>
  </w:num>
  <w:num w:numId="177" w16cid:durableId="523713949">
    <w:abstractNumId w:val="37"/>
  </w:num>
  <w:num w:numId="178" w16cid:durableId="1762020616">
    <w:abstractNumId w:val="223"/>
  </w:num>
  <w:num w:numId="179" w16cid:durableId="1611661577">
    <w:abstractNumId w:val="189"/>
  </w:num>
  <w:num w:numId="180" w16cid:durableId="1053654594">
    <w:abstractNumId w:val="159"/>
  </w:num>
  <w:num w:numId="181" w16cid:durableId="1823235528">
    <w:abstractNumId w:val="245"/>
  </w:num>
  <w:num w:numId="182" w16cid:durableId="1240797408">
    <w:abstractNumId w:val="148"/>
  </w:num>
  <w:num w:numId="183" w16cid:durableId="67121482">
    <w:abstractNumId w:val="360"/>
  </w:num>
  <w:num w:numId="184" w16cid:durableId="1930849605">
    <w:abstractNumId w:val="229"/>
  </w:num>
  <w:num w:numId="185" w16cid:durableId="900823929">
    <w:abstractNumId w:val="292"/>
  </w:num>
  <w:num w:numId="186" w16cid:durableId="1521822269">
    <w:abstractNumId w:val="112"/>
  </w:num>
  <w:num w:numId="187" w16cid:durableId="599337270">
    <w:abstractNumId w:val="271"/>
  </w:num>
  <w:num w:numId="188" w16cid:durableId="265239041">
    <w:abstractNumId w:val="299"/>
  </w:num>
  <w:num w:numId="189" w16cid:durableId="1778257734">
    <w:abstractNumId w:val="46"/>
  </w:num>
  <w:num w:numId="190" w16cid:durableId="1382364260">
    <w:abstractNumId w:val="328"/>
  </w:num>
  <w:num w:numId="191" w16cid:durableId="452333165">
    <w:abstractNumId w:val="97"/>
  </w:num>
  <w:num w:numId="192" w16cid:durableId="1567299186">
    <w:abstractNumId w:val="165"/>
  </w:num>
  <w:num w:numId="193" w16cid:durableId="553199165">
    <w:abstractNumId w:val="186"/>
  </w:num>
  <w:num w:numId="194" w16cid:durableId="786389888">
    <w:abstractNumId w:val="237"/>
  </w:num>
  <w:num w:numId="195" w16cid:durableId="1300577203">
    <w:abstractNumId w:val="343"/>
  </w:num>
  <w:num w:numId="196" w16cid:durableId="339628938">
    <w:abstractNumId w:val="208"/>
  </w:num>
  <w:num w:numId="197" w16cid:durableId="2118021837">
    <w:abstractNumId w:val="264"/>
  </w:num>
  <w:num w:numId="198" w16cid:durableId="617180042">
    <w:abstractNumId w:val="82"/>
  </w:num>
  <w:num w:numId="199" w16cid:durableId="2125612177">
    <w:abstractNumId w:val="70"/>
  </w:num>
  <w:num w:numId="200" w16cid:durableId="2014717572">
    <w:abstractNumId w:val="131"/>
  </w:num>
  <w:num w:numId="201" w16cid:durableId="1989893802">
    <w:abstractNumId w:val="198"/>
  </w:num>
  <w:num w:numId="202" w16cid:durableId="1846702548">
    <w:abstractNumId w:val="366"/>
  </w:num>
  <w:num w:numId="203" w16cid:durableId="425808446">
    <w:abstractNumId w:val="211"/>
  </w:num>
  <w:num w:numId="204" w16cid:durableId="1560507977">
    <w:abstractNumId w:val="21"/>
  </w:num>
  <w:num w:numId="205" w16cid:durableId="1478112014">
    <w:abstractNumId w:val="161"/>
  </w:num>
  <w:num w:numId="206" w16cid:durableId="1149712899">
    <w:abstractNumId w:val="8"/>
  </w:num>
  <w:num w:numId="207" w16cid:durableId="1030454647">
    <w:abstractNumId w:val="157"/>
  </w:num>
  <w:num w:numId="208" w16cid:durableId="185680208">
    <w:abstractNumId w:val="27"/>
  </w:num>
  <w:num w:numId="209" w16cid:durableId="1593662426">
    <w:abstractNumId w:val="190"/>
  </w:num>
  <w:num w:numId="210" w16cid:durableId="1788430231">
    <w:abstractNumId w:val="107"/>
  </w:num>
  <w:num w:numId="211" w16cid:durableId="1477257037">
    <w:abstractNumId w:val="127"/>
  </w:num>
  <w:num w:numId="212" w16cid:durableId="1891257590">
    <w:abstractNumId w:val="129"/>
  </w:num>
  <w:num w:numId="213" w16cid:durableId="78449291">
    <w:abstractNumId w:val="228"/>
  </w:num>
  <w:num w:numId="214" w16cid:durableId="418715421">
    <w:abstractNumId w:val="138"/>
  </w:num>
  <w:num w:numId="215" w16cid:durableId="1186333519">
    <w:abstractNumId w:val="158"/>
  </w:num>
  <w:num w:numId="216" w16cid:durableId="1318877391">
    <w:abstractNumId w:val="101"/>
  </w:num>
  <w:num w:numId="217" w16cid:durableId="206337587">
    <w:abstractNumId w:val="352"/>
  </w:num>
  <w:num w:numId="218" w16cid:durableId="227618496">
    <w:abstractNumId w:val="378"/>
  </w:num>
  <w:num w:numId="219" w16cid:durableId="1520854519">
    <w:abstractNumId w:val="136"/>
  </w:num>
  <w:num w:numId="220" w16cid:durableId="887692783">
    <w:abstractNumId w:val="238"/>
  </w:num>
  <w:num w:numId="221" w16cid:durableId="1912234384">
    <w:abstractNumId w:val="166"/>
  </w:num>
  <w:num w:numId="222" w16cid:durableId="1050810382">
    <w:abstractNumId w:val="318"/>
  </w:num>
  <w:num w:numId="223" w16cid:durableId="660429795">
    <w:abstractNumId w:val="219"/>
  </w:num>
  <w:num w:numId="224" w16cid:durableId="1841659090">
    <w:abstractNumId w:val="355"/>
  </w:num>
  <w:num w:numId="225" w16cid:durableId="1513762074">
    <w:abstractNumId w:val="31"/>
  </w:num>
  <w:num w:numId="226" w16cid:durableId="897016516">
    <w:abstractNumId w:val="261"/>
  </w:num>
  <w:num w:numId="227" w16cid:durableId="34819166">
    <w:abstractNumId w:val="311"/>
  </w:num>
  <w:num w:numId="228" w16cid:durableId="804204416">
    <w:abstractNumId w:val="209"/>
  </w:num>
  <w:num w:numId="229" w16cid:durableId="649745654">
    <w:abstractNumId w:val="145"/>
  </w:num>
  <w:num w:numId="230" w16cid:durableId="945699132">
    <w:abstractNumId w:val="375"/>
  </w:num>
  <w:num w:numId="231" w16cid:durableId="2143644305">
    <w:abstractNumId w:val="62"/>
  </w:num>
  <w:num w:numId="232" w16cid:durableId="1039744120">
    <w:abstractNumId w:val="140"/>
  </w:num>
  <w:num w:numId="233" w16cid:durableId="2018657746">
    <w:abstractNumId w:val="38"/>
  </w:num>
  <w:num w:numId="234" w16cid:durableId="1486124179">
    <w:abstractNumId w:val="142"/>
  </w:num>
  <w:num w:numId="235" w16cid:durableId="648050088">
    <w:abstractNumId w:val="273"/>
  </w:num>
  <w:num w:numId="236" w16cid:durableId="297347734">
    <w:abstractNumId w:val="75"/>
  </w:num>
  <w:num w:numId="237" w16cid:durableId="2099710271">
    <w:abstractNumId w:val="254"/>
  </w:num>
  <w:num w:numId="238" w16cid:durableId="1490948270">
    <w:abstractNumId w:val="86"/>
  </w:num>
  <w:num w:numId="239" w16cid:durableId="905993115">
    <w:abstractNumId w:val="172"/>
  </w:num>
  <w:num w:numId="240" w16cid:durableId="643047480">
    <w:abstractNumId w:val="29"/>
  </w:num>
  <w:num w:numId="241" w16cid:durableId="99953177">
    <w:abstractNumId w:val="141"/>
  </w:num>
  <w:num w:numId="242" w16cid:durableId="1909266470">
    <w:abstractNumId w:val="123"/>
  </w:num>
  <w:num w:numId="243" w16cid:durableId="334651165">
    <w:abstractNumId w:val="239"/>
  </w:num>
  <w:num w:numId="244" w16cid:durableId="1643541358">
    <w:abstractNumId w:val="283"/>
  </w:num>
  <w:num w:numId="245" w16cid:durableId="424420633">
    <w:abstractNumId w:val="204"/>
  </w:num>
  <w:num w:numId="246" w16cid:durableId="137773177">
    <w:abstractNumId w:val="95"/>
  </w:num>
  <w:num w:numId="247" w16cid:durableId="421686008">
    <w:abstractNumId w:val="310"/>
  </w:num>
  <w:num w:numId="248" w16cid:durableId="270892068">
    <w:abstractNumId w:val="168"/>
  </w:num>
  <w:num w:numId="249" w16cid:durableId="642201511">
    <w:abstractNumId w:val="125"/>
  </w:num>
  <w:num w:numId="250" w16cid:durableId="1811824641">
    <w:abstractNumId w:val="382"/>
  </w:num>
  <w:num w:numId="251" w16cid:durableId="1901211913">
    <w:abstractNumId w:val="99"/>
  </w:num>
  <w:num w:numId="252" w16cid:durableId="672071776">
    <w:abstractNumId w:val="195"/>
  </w:num>
  <w:num w:numId="253" w16cid:durableId="1671103936">
    <w:abstractNumId w:val="281"/>
  </w:num>
  <w:num w:numId="254" w16cid:durableId="150294587">
    <w:abstractNumId w:val="12"/>
  </w:num>
  <w:num w:numId="255" w16cid:durableId="1408763406">
    <w:abstractNumId w:val="234"/>
  </w:num>
  <w:num w:numId="256" w16cid:durableId="202523827">
    <w:abstractNumId w:val="120"/>
  </w:num>
  <w:num w:numId="257" w16cid:durableId="1038942360">
    <w:abstractNumId w:val="51"/>
  </w:num>
  <w:num w:numId="258" w16cid:durableId="1583026952">
    <w:abstractNumId w:val="184"/>
  </w:num>
  <w:num w:numId="259" w16cid:durableId="1964343231">
    <w:abstractNumId w:val="327"/>
  </w:num>
  <w:num w:numId="260" w16cid:durableId="1017467416">
    <w:abstractNumId w:val="183"/>
  </w:num>
  <w:num w:numId="261" w16cid:durableId="102920098">
    <w:abstractNumId w:val="3"/>
  </w:num>
  <w:num w:numId="262" w16cid:durableId="176429609">
    <w:abstractNumId w:val="260"/>
  </w:num>
  <w:num w:numId="263" w16cid:durableId="1750730563">
    <w:abstractNumId w:val="272"/>
  </w:num>
  <w:num w:numId="264" w16cid:durableId="1450777190">
    <w:abstractNumId w:val="244"/>
  </w:num>
  <w:num w:numId="265" w16cid:durableId="1986811247">
    <w:abstractNumId w:val="92"/>
  </w:num>
  <w:num w:numId="266" w16cid:durableId="1391657785">
    <w:abstractNumId w:val="53"/>
  </w:num>
  <w:num w:numId="267" w16cid:durableId="181208510">
    <w:abstractNumId w:val="248"/>
  </w:num>
  <w:num w:numId="268" w16cid:durableId="1037967989">
    <w:abstractNumId w:val="114"/>
  </w:num>
  <w:num w:numId="269" w16cid:durableId="168571131">
    <w:abstractNumId w:val="149"/>
  </w:num>
  <w:num w:numId="270" w16cid:durableId="2013024473">
    <w:abstractNumId w:val="110"/>
  </w:num>
  <w:num w:numId="271" w16cid:durableId="141045440">
    <w:abstractNumId w:val="32"/>
  </w:num>
  <w:num w:numId="272" w16cid:durableId="1054890433">
    <w:abstractNumId w:val="111"/>
  </w:num>
  <w:num w:numId="273" w16cid:durableId="1895267462">
    <w:abstractNumId w:val="19"/>
  </w:num>
  <w:num w:numId="274" w16cid:durableId="731346623">
    <w:abstractNumId w:val="73"/>
  </w:num>
  <w:num w:numId="275" w16cid:durableId="113522201">
    <w:abstractNumId w:val="45"/>
  </w:num>
  <w:num w:numId="276" w16cid:durableId="1843928262">
    <w:abstractNumId w:val="192"/>
  </w:num>
  <w:num w:numId="277" w16cid:durableId="236550821">
    <w:abstractNumId w:val="0"/>
  </w:num>
  <w:num w:numId="278" w16cid:durableId="472790131">
    <w:abstractNumId w:val="102"/>
  </w:num>
  <w:num w:numId="279" w16cid:durableId="2016614403">
    <w:abstractNumId w:val="329"/>
  </w:num>
  <w:num w:numId="280" w16cid:durableId="125054096">
    <w:abstractNumId w:val="323"/>
  </w:num>
  <w:num w:numId="281" w16cid:durableId="1587111770">
    <w:abstractNumId w:val="5"/>
  </w:num>
  <w:num w:numId="282" w16cid:durableId="787704196">
    <w:abstractNumId w:val="84"/>
  </w:num>
  <w:num w:numId="283" w16cid:durableId="1186410529">
    <w:abstractNumId w:val="108"/>
  </w:num>
  <w:num w:numId="284" w16cid:durableId="1006519676">
    <w:abstractNumId w:val="267"/>
  </w:num>
  <w:num w:numId="285" w16cid:durableId="67391431">
    <w:abstractNumId w:val="338"/>
  </w:num>
  <w:num w:numId="286" w16cid:durableId="1395936175">
    <w:abstractNumId w:val="47"/>
  </w:num>
  <w:num w:numId="287" w16cid:durableId="1049693326">
    <w:abstractNumId w:val="68"/>
  </w:num>
  <w:num w:numId="288" w16cid:durableId="720439419">
    <w:abstractNumId w:val="247"/>
  </w:num>
  <w:num w:numId="289" w16cid:durableId="1535995568">
    <w:abstractNumId w:val="288"/>
  </w:num>
  <w:num w:numId="290" w16cid:durableId="877206064">
    <w:abstractNumId w:val="115"/>
  </w:num>
  <w:num w:numId="291" w16cid:durableId="1750694552">
    <w:abstractNumId w:val="135"/>
  </w:num>
  <w:num w:numId="292" w16cid:durableId="1525636011">
    <w:abstractNumId w:val="258"/>
  </w:num>
  <w:num w:numId="293" w16cid:durableId="1665160973">
    <w:abstractNumId w:val="6"/>
  </w:num>
  <w:num w:numId="294" w16cid:durableId="682437491">
    <w:abstractNumId w:val="227"/>
  </w:num>
  <w:num w:numId="295" w16cid:durableId="1481656476">
    <w:abstractNumId w:val="240"/>
  </w:num>
  <w:num w:numId="296" w16cid:durableId="1499541468">
    <w:abstractNumId w:val="48"/>
  </w:num>
  <w:num w:numId="297" w16cid:durableId="1800225868">
    <w:abstractNumId w:val="89"/>
  </w:num>
  <w:num w:numId="298" w16cid:durableId="814178489">
    <w:abstractNumId w:val="259"/>
  </w:num>
  <w:num w:numId="299" w16cid:durableId="1304579232">
    <w:abstractNumId w:val="365"/>
  </w:num>
  <w:num w:numId="300" w16cid:durableId="1916276694">
    <w:abstractNumId w:val="25"/>
  </w:num>
  <w:num w:numId="301" w16cid:durableId="1783765328">
    <w:abstractNumId w:val="251"/>
  </w:num>
  <w:num w:numId="302" w16cid:durableId="684090374">
    <w:abstractNumId w:val="80"/>
  </w:num>
  <w:num w:numId="303" w16cid:durableId="1239554186">
    <w:abstractNumId w:val="344"/>
  </w:num>
  <w:num w:numId="304" w16cid:durableId="829836114">
    <w:abstractNumId w:val="269"/>
  </w:num>
  <w:num w:numId="305" w16cid:durableId="1985428267">
    <w:abstractNumId w:val="63"/>
  </w:num>
  <w:num w:numId="306" w16cid:durableId="240221122">
    <w:abstractNumId w:val="83"/>
  </w:num>
  <w:num w:numId="307" w16cid:durableId="1729642618">
    <w:abstractNumId w:val="274"/>
  </w:num>
  <w:num w:numId="308" w16cid:durableId="1599215120">
    <w:abstractNumId w:val="278"/>
  </w:num>
  <w:num w:numId="309" w16cid:durableId="734276188">
    <w:abstractNumId w:val="235"/>
  </w:num>
  <w:num w:numId="310" w16cid:durableId="411661364">
    <w:abstractNumId w:val="15"/>
  </w:num>
  <w:num w:numId="311" w16cid:durableId="1036737032">
    <w:abstractNumId w:val="163"/>
  </w:num>
  <w:num w:numId="312" w16cid:durableId="1469324523">
    <w:abstractNumId w:val="191"/>
  </w:num>
  <w:num w:numId="313" w16cid:durableId="1762098070">
    <w:abstractNumId w:val="257"/>
  </w:num>
  <w:num w:numId="314" w16cid:durableId="993489412">
    <w:abstractNumId w:val="105"/>
  </w:num>
  <w:num w:numId="315" w16cid:durableId="1882085315">
    <w:abstractNumId w:val="42"/>
  </w:num>
  <w:num w:numId="316" w16cid:durableId="1058548928">
    <w:abstractNumId w:val="28"/>
  </w:num>
  <w:num w:numId="317" w16cid:durableId="1247106646">
    <w:abstractNumId w:val="154"/>
  </w:num>
  <w:num w:numId="318" w16cid:durableId="1692218867">
    <w:abstractNumId w:val="179"/>
  </w:num>
  <w:num w:numId="319" w16cid:durableId="1371220050">
    <w:abstractNumId w:val="69"/>
  </w:num>
  <w:num w:numId="320" w16cid:durableId="1020592451">
    <w:abstractNumId w:val="270"/>
  </w:num>
  <w:num w:numId="321" w16cid:durableId="507913736">
    <w:abstractNumId w:val="334"/>
  </w:num>
  <w:num w:numId="322" w16cid:durableId="1249121344">
    <w:abstractNumId w:val="367"/>
  </w:num>
  <w:num w:numId="323" w16cid:durableId="1113788378">
    <w:abstractNumId w:val="41"/>
  </w:num>
  <w:num w:numId="324" w16cid:durableId="132798176">
    <w:abstractNumId w:val="370"/>
  </w:num>
  <w:num w:numId="325" w16cid:durableId="364213579">
    <w:abstractNumId w:val="11"/>
  </w:num>
  <w:num w:numId="326" w16cid:durableId="119498825">
    <w:abstractNumId w:val="56"/>
  </w:num>
  <w:num w:numId="327" w16cid:durableId="1605109541">
    <w:abstractNumId w:val="87"/>
  </w:num>
  <w:num w:numId="328" w16cid:durableId="696778908">
    <w:abstractNumId w:val="181"/>
  </w:num>
  <w:num w:numId="329" w16cid:durableId="394208847">
    <w:abstractNumId w:val="96"/>
  </w:num>
  <w:num w:numId="330" w16cid:durableId="2086948327">
    <w:abstractNumId w:val="379"/>
  </w:num>
  <w:num w:numId="331" w16cid:durableId="2059013880">
    <w:abstractNumId w:val="79"/>
  </w:num>
  <w:num w:numId="332" w16cid:durableId="1605918428">
    <w:abstractNumId w:val="146"/>
  </w:num>
  <w:num w:numId="333" w16cid:durableId="1481730666">
    <w:abstractNumId w:val="203"/>
  </w:num>
  <w:num w:numId="334" w16cid:durableId="1477382020">
    <w:abstractNumId w:val="188"/>
  </w:num>
  <w:num w:numId="335" w16cid:durableId="715738469">
    <w:abstractNumId w:val="103"/>
  </w:num>
  <w:num w:numId="336" w16cid:durableId="2098165599">
    <w:abstractNumId w:val="117"/>
  </w:num>
  <w:num w:numId="337" w16cid:durableId="417210388">
    <w:abstractNumId w:val="194"/>
  </w:num>
  <w:num w:numId="338" w16cid:durableId="766000345">
    <w:abstractNumId w:val="4"/>
  </w:num>
  <w:num w:numId="339" w16cid:durableId="1297570503">
    <w:abstractNumId w:val="252"/>
  </w:num>
  <w:num w:numId="340" w16cid:durableId="776604188">
    <w:abstractNumId w:val="212"/>
  </w:num>
  <w:num w:numId="341" w16cid:durableId="458692240">
    <w:abstractNumId w:val="380"/>
  </w:num>
  <w:num w:numId="342" w16cid:durableId="1351104959">
    <w:abstractNumId w:val="162"/>
  </w:num>
  <w:num w:numId="343" w16cid:durableId="645821724">
    <w:abstractNumId w:val="100"/>
  </w:num>
  <w:num w:numId="344" w16cid:durableId="614292118">
    <w:abstractNumId w:val="298"/>
  </w:num>
  <w:num w:numId="345" w16cid:durableId="1867985609">
    <w:abstractNumId w:val="359"/>
  </w:num>
  <w:num w:numId="346" w16cid:durableId="464546666">
    <w:abstractNumId w:val="268"/>
  </w:num>
  <w:num w:numId="347" w16cid:durableId="772431612">
    <w:abstractNumId w:val="349"/>
  </w:num>
  <w:num w:numId="348" w16cid:durableId="371459572">
    <w:abstractNumId w:val="321"/>
  </w:num>
  <w:num w:numId="349" w16cid:durableId="1607081946">
    <w:abstractNumId w:val="332"/>
  </w:num>
  <w:num w:numId="350" w16cid:durableId="684090535">
    <w:abstractNumId w:val="130"/>
  </w:num>
  <w:num w:numId="351" w16cid:durableId="988553573">
    <w:abstractNumId w:val="81"/>
  </w:num>
  <w:num w:numId="352" w16cid:durableId="122623703">
    <w:abstractNumId w:val="337"/>
  </w:num>
  <w:num w:numId="353" w16cid:durableId="859243052">
    <w:abstractNumId w:val="104"/>
  </w:num>
  <w:num w:numId="354" w16cid:durableId="22630978">
    <w:abstractNumId w:val="224"/>
  </w:num>
  <w:num w:numId="355" w16cid:durableId="1036005817">
    <w:abstractNumId w:val="170"/>
  </w:num>
  <w:num w:numId="356" w16cid:durableId="2032996683">
    <w:abstractNumId w:val="362"/>
  </w:num>
  <w:num w:numId="357" w16cid:durableId="1249853677">
    <w:abstractNumId w:val="287"/>
  </w:num>
  <w:num w:numId="358" w16cid:durableId="205410778">
    <w:abstractNumId w:val="16"/>
  </w:num>
  <w:num w:numId="359" w16cid:durableId="788553489">
    <w:abstractNumId w:val="320"/>
  </w:num>
  <w:num w:numId="360" w16cid:durableId="813063336">
    <w:abstractNumId w:val="282"/>
  </w:num>
  <w:num w:numId="361" w16cid:durableId="1993411895">
    <w:abstractNumId w:val="246"/>
  </w:num>
  <w:num w:numId="362" w16cid:durableId="1962607665">
    <w:abstractNumId w:val="277"/>
  </w:num>
  <w:num w:numId="363" w16cid:durableId="1801264212">
    <w:abstractNumId w:val="126"/>
  </w:num>
  <w:num w:numId="364" w16cid:durableId="472522938">
    <w:abstractNumId w:val="266"/>
  </w:num>
  <w:num w:numId="365" w16cid:durableId="336735245">
    <w:abstractNumId w:val="44"/>
  </w:num>
  <w:num w:numId="366" w16cid:durableId="1735590581">
    <w:abstractNumId w:val="290"/>
  </w:num>
  <w:num w:numId="367" w16cid:durableId="83648518">
    <w:abstractNumId w:val="317"/>
  </w:num>
  <w:num w:numId="368" w16cid:durableId="1441992278">
    <w:abstractNumId w:val="18"/>
  </w:num>
  <w:num w:numId="369" w16cid:durableId="1672444803">
    <w:abstractNumId w:val="26"/>
  </w:num>
  <w:num w:numId="370" w16cid:durableId="1685010999">
    <w:abstractNumId w:val="297"/>
  </w:num>
  <w:num w:numId="371" w16cid:durableId="1294293351">
    <w:abstractNumId w:val="144"/>
  </w:num>
  <w:num w:numId="372" w16cid:durableId="126289906">
    <w:abstractNumId w:val="60"/>
  </w:num>
  <w:num w:numId="373" w16cid:durableId="1993440033">
    <w:abstractNumId w:val="91"/>
  </w:num>
  <w:num w:numId="374" w16cid:durableId="459760504">
    <w:abstractNumId w:val="336"/>
  </w:num>
  <w:num w:numId="375" w16cid:durableId="1176573420">
    <w:abstractNumId w:val="218"/>
  </w:num>
  <w:num w:numId="376" w16cid:durableId="343291961">
    <w:abstractNumId w:val="164"/>
  </w:num>
  <w:num w:numId="377" w16cid:durableId="555165496">
    <w:abstractNumId w:val="263"/>
  </w:num>
  <w:num w:numId="378" w16cid:durableId="293097691">
    <w:abstractNumId w:val="232"/>
  </w:num>
  <w:num w:numId="379" w16cid:durableId="807017118">
    <w:abstractNumId w:val="61"/>
  </w:num>
  <w:num w:numId="380" w16cid:durableId="196284995">
    <w:abstractNumId w:val="222"/>
  </w:num>
  <w:num w:numId="381" w16cid:durableId="923879676">
    <w:abstractNumId w:val="177"/>
  </w:num>
  <w:num w:numId="382" w16cid:durableId="433522824">
    <w:abstractNumId w:val="340"/>
  </w:num>
  <w:num w:numId="383" w16cid:durableId="1400404530">
    <w:abstractNumId w:val="3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C0"/>
    <w:rsid w:val="00045DBC"/>
    <w:rsid w:val="000A16CC"/>
    <w:rsid w:val="000F3F5C"/>
    <w:rsid w:val="00183526"/>
    <w:rsid w:val="002E1965"/>
    <w:rsid w:val="0059028C"/>
    <w:rsid w:val="00C10574"/>
    <w:rsid w:val="00C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5A6D"/>
  <w15:docId w15:val="{6D3EFCC2-C75C-4B7D-83CF-58D1C657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526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35" w:hanging="84"/>
      <w:outlineLvl w:val="1"/>
    </w:pPr>
    <w:rPr>
      <w:rFonts w:ascii="Times New Roman" w:eastAsia="Times New Roman" w:hAnsi="Times New Roman"/>
      <w:b/>
      <w:bCs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5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 w:hanging="84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1835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3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83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526"/>
    <w:rPr>
      <w:rFonts w:ascii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183526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83526"/>
    <w:rPr>
      <w:rFonts w:ascii="Times New Roman" w:eastAsia="Times New Roman" w:hAnsi="Times New Roman"/>
      <w:b/>
      <w:bCs/>
      <w:sz w:val="14"/>
      <w:szCs w:val="14"/>
    </w:rPr>
  </w:style>
  <w:style w:type="paragraph" w:styleId="NormalIndent">
    <w:name w:val="Normal Indent"/>
    <w:basedOn w:val="Normal"/>
    <w:uiPriority w:val="99"/>
    <w:unhideWhenUsed/>
    <w:rsid w:val="00183526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8352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35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835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3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83526"/>
    <w:rPr>
      <w:i/>
      <w:iCs/>
    </w:rPr>
  </w:style>
  <w:style w:type="character" w:styleId="Hyperlink">
    <w:name w:val="Hyperlink"/>
    <w:basedOn w:val="DefaultParagraphFont"/>
    <w:uiPriority w:val="99"/>
    <w:unhideWhenUsed/>
    <w:rsid w:val="001835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3526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1835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83526"/>
    <w:pPr>
      <w:widowControl/>
      <w:spacing w:after="200" w:line="276" w:lineRule="auto"/>
    </w:pPr>
  </w:style>
  <w:style w:type="paragraph" w:customStyle="1" w:styleId="NASLOVZLATO">
    <w:name w:val="NASLOV ZLATO"/>
    <w:basedOn w:val="Title"/>
    <w:qFormat/>
    <w:rsid w:val="0059028C"/>
    <w:pPr>
      <w:pBdr>
        <w:bottom w:val="none" w:sz="0" w:space="0" w:color="auto"/>
      </w:pBdr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9028C"/>
    <w:pPr>
      <w:pBdr>
        <w:bottom w:val="none" w:sz="0" w:space="0" w:color="auto"/>
      </w:pBdr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9028C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2E1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65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21553</Words>
  <Characters>122856</Characters>
  <Application>Microsoft Office Word</Application>
  <DocSecurity>0</DocSecurity>
  <Lines>1023</Lines>
  <Paragraphs>288</Paragraphs>
  <ScaleCrop>false</ScaleCrop>
  <Company/>
  <LinksUpToDate>false</LinksUpToDate>
  <CharactersWithSpaces>144121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2023-11-09T11:57:00Z</dcterms:created>
  <dcterms:modified xsi:type="dcterms:W3CDTF">2023-11-09T13:50:00Z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LastSaved">
    <vt:filetime>2023-11-09T00:00:00Z</vt:filetime>
  </property>
</Properties>
</file>