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BE5F1" w:themeColor="accent1" w:themeTint="33"/>
  <w:body>
    <w:tbl>
      <w:tblPr>
        <w:tblW w:w="0" w:type="auto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15"/>
        <w:gridCol w:w="13746"/>
      </w:tblGrid>
      <w:tr w:rsidR="001018DB" w:rsidRPr="00774830" w14:paraId="07A3363A" w14:textId="77777777" w:rsidTr="00D607D5">
        <w:trPr>
          <w:tblCellSpacing w:w="15" w:type="dxa"/>
        </w:trPr>
        <w:tc>
          <w:tcPr>
            <w:tcW w:w="0" w:type="auto"/>
            <w:shd w:val="clear" w:color="auto" w:fill="A41E1C"/>
            <w:vAlign w:val="center"/>
          </w:tcPr>
          <w:p w14:paraId="4BA91C52" w14:textId="77777777" w:rsidR="001018DB" w:rsidRPr="00774830" w:rsidRDefault="001018DB" w:rsidP="00D607D5">
            <w:pPr>
              <w:pStyle w:val="NASLOVZLATO"/>
              <w:spacing w:line="276" w:lineRule="auto"/>
              <w:rPr>
                <w:sz w:val="20"/>
                <w:szCs w:val="20"/>
              </w:rPr>
            </w:pPr>
            <w:r w:rsidRPr="00774830">
              <w:rPr>
                <w:sz w:val="20"/>
                <w:szCs w:val="20"/>
              </w:rPr>
              <w:drawing>
                <wp:inline distT="0" distB="0" distL="0" distR="0" wp14:anchorId="1B641069" wp14:editId="68D64E9B">
                  <wp:extent cx="523875" cy="561975"/>
                  <wp:effectExtent l="0" t="0" r="0" b="0"/>
                  <wp:docPr id="9159502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01" w:type="dxa"/>
            <w:shd w:val="clear" w:color="auto" w:fill="A41E1C"/>
            <w:vAlign w:val="center"/>
            <w:hideMark/>
          </w:tcPr>
          <w:p w14:paraId="31B05732" w14:textId="48BFCB30" w:rsidR="001018DB" w:rsidRPr="00774830" w:rsidRDefault="00D607D5" w:rsidP="00D607D5">
            <w:pPr>
              <w:pStyle w:val="NASLOVZLATO"/>
              <w:spacing w:line="276" w:lineRule="auto"/>
              <w:rPr>
                <w:sz w:val="20"/>
                <w:szCs w:val="20"/>
              </w:rPr>
            </w:pPr>
            <w:r w:rsidRPr="00774830">
              <w:rPr>
                <w:sz w:val="20"/>
                <w:szCs w:val="20"/>
              </w:rPr>
              <w:t>ПРАВИЛНИК</w:t>
            </w:r>
          </w:p>
          <w:p w14:paraId="550DF819" w14:textId="14041ED3" w:rsidR="001018DB" w:rsidRPr="00774830" w:rsidRDefault="00D13493" w:rsidP="00D13493">
            <w:pPr>
              <w:spacing w:line="276" w:lineRule="auto"/>
              <w:jc w:val="center"/>
              <w:rPr>
                <w:rFonts w:ascii="Arial" w:eastAsia="Times New Roman" w:hAnsi="Arial" w:cs="Arial"/>
                <w:b/>
                <w:bCs/>
                <w:noProof/>
                <w:color w:val="FFFFFF"/>
                <w:kern w:val="28"/>
                <w:sz w:val="20"/>
                <w:szCs w:val="20"/>
                <w:lang w:val="sr-Latn-RS" w:eastAsia="sr-Latn-RS"/>
              </w:rPr>
            </w:pPr>
            <w:r w:rsidRPr="00774830">
              <w:rPr>
                <w:rFonts w:ascii="Arial" w:eastAsia="Times New Roman" w:hAnsi="Arial" w:cs="Arial"/>
                <w:b/>
                <w:bCs/>
                <w:noProof/>
                <w:color w:val="FFFFFF"/>
                <w:kern w:val="28"/>
                <w:sz w:val="20"/>
                <w:szCs w:val="20"/>
                <w:lang w:val="sr-Latn-RS" w:eastAsia="sr-Latn-RS"/>
              </w:rPr>
              <w:t>О ДОПУНИ ПРАВИЛНИКА О НАСТАВНОМ ПЛАНУ И ПРОГРАМУ ОПШТЕОБРАЗОВНИХ ПРЕДМЕТА СРЕДЊЕГ СТРУЧНОГ ОБРАЗОВАЊА</w:t>
            </w:r>
            <w:r w:rsidRPr="00774830">
              <w:rPr>
                <w:rFonts w:ascii="Arial" w:eastAsia="Times New Roman" w:hAnsi="Arial" w:cs="Arial"/>
                <w:b/>
                <w:bCs/>
                <w:noProof/>
                <w:color w:val="FFFFFF"/>
                <w:kern w:val="28"/>
                <w:sz w:val="20"/>
                <w:szCs w:val="20"/>
                <w:lang w:val="sr-Cyrl-RS" w:eastAsia="sr-Latn-RS"/>
              </w:rPr>
              <w:t xml:space="preserve"> </w:t>
            </w:r>
            <w:r w:rsidRPr="00774830">
              <w:rPr>
                <w:rFonts w:ascii="Arial" w:eastAsia="Times New Roman" w:hAnsi="Arial" w:cs="Arial"/>
                <w:b/>
                <w:bCs/>
                <w:noProof/>
                <w:color w:val="FFFFFF"/>
                <w:kern w:val="28"/>
                <w:sz w:val="20"/>
                <w:szCs w:val="20"/>
                <w:lang w:val="sr-Latn-RS" w:eastAsia="sr-Latn-RS"/>
              </w:rPr>
              <w:t>У ПОДРУЧЈУ РАДА САОБРАЋАЈ</w:t>
            </w:r>
          </w:p>
          <w:p w14:paraId="13F3B63E" w14:textId="23A8124D" w:rsidR="001018DB" w:rsidRPr="00774830" w:rsidRDefault="001018DB" w:rsidP="00D607D5">
            <w:pPr>
              <w:pStyle w:val="podnaslovpropisa"/>
              <w:spacing w:line="276" w:lineRule="auto"/>
            </w:pPr>
            <w:r w:rsidRPr="00774830">
              <w:t>("</w:t>
            </w:r>
            <w:r w:rsidR="00D607D5" w:rsidRPr="00774830">
              <w:t>Сл</w:t>
            </w:r>
            <w:r w:rsidRPr="00774830">
              <w:t xml:space="preserve">. </w:t>
            </w:r>
            <w:r w:rsidR="00D607D5" w:rsidRPr="00774830">
              <w:t>гласник</w:t>
            </w:r>
            <w:r w:rsidRPr="00774830">
              <w:t xml:space="preserve"> </w:t>
            </w:r>
            <w:r w:rsidR="00D607D5" w:rsidRPr="00774830">
              <w:t>РС</w:t>
            </w:r>
            <w:r w:rsidRPr="00774830">
              <w:t xml:space="preserve"> - </w:t>
            </w:r>
            <w:r w:rsidR="00D607D5" w:rsidRPr="00774830">
              <w:t>Просветни</w:t>
            </w:r>
            <w:r w:rsidRPr="00774830">
              <w:t xml:space="preserve"> </w:t>
            </w:r>
            <w:r w:rsidR="00D607D5" w:rsidRPr="00774830">
              <w:t>гласник</w:t>
            </w:r>
            <w:r w:rsidRPr="00774830">
              <w:t xml:space="preserve">", </w:t>
            </w:r>
            <w:r w:rsidR="00D607D5" w:rsidRPr="00774830">
              <w:t>бр</w:t>
            </w:r>
            <w:r w:rsidRPr="00774830">
              <w:t>. 5/2017)</w:t>
            </w:r>
          </w:p>
        </w:tc>
      </w:tr>
    </w:tbl>
    <w:p w14:paraId="797F059F" w14:textId="77777777" w:rsidR="00D13493" w:rsidRPr="00774830" w:rsidRDefault="00D13493" w:rsidP="00D607D5">
      <w:pPr>
        <w:pStyle w:val="BodyText"/>
        <w:spacing w:before="55" w:line="276" w:lineRule="auto"/>
        <w:ind w:left="120" w:right="117" w:firstLine="396"/>
        <w:jc w:val="both"/>
        <w:rPr>
          <w:rFonts w:ascii="Arial" w:hAnsi="Arial" w:cs="Arial"/>
          <w:color w:val="231F20"/>
          <w:sz w:val="20"/>
          <w:szCs w:val="20"/>
        </w:rPr>
      </w:pPr>
    </w:p>
    <w:p w14:paraId="1E7CB23D" w14:textId="57E02B7D" w:rsidR="00D13493" w:rsidRPr="00774830" w:rsidRDefault="00D13493" w:rsidP="00D13493">
      <w:pPr>
        <w:pStyle w:val="NormalWeb"/>
        <w:spacing w:before="0" w:beforeAutospacing="0" w:after="150" w:afterAutospacing="0"/>
        <w:ind w:firstLine="480"/>
        <w:rPr>
          <w:color w:val="000000"/>
        </w:rPr>
      </w:pPr>
      <w:bookmarkStart w:id="0" w:name="anchor-2-anchor"/>
      <w:r w:rsidRPr="00774830">
        <w:rPr>
          <w:color w:val="000000"/>
        </w:rPr>
        <w:t>На основу члана 79. став 1. Закона о основама система образовања и васпитања (</w:t>
      </w:r>
      <w:r w:rsidRPr="00774830">
        <w:rPr>
          <w:color w:val="000000"/>
        </w:rPr>
        <w:t>"</w:t>
      </w:r>
      <w:r w:rsidRPr="00774830">
        <w:rPr>
          <w:color w:val="000000"/>
        </w:rPr>
        <w:t>Службени гласник РС</w:t>
      </w:r>
      <w:r w:rsidRPr="00774830">
        <w:rPr>
          <w:color w:val="000000"/>
        </w:rPr>
        <w:t>"</w:t>
      </w:r>
      <w:r w:rsidRPr="00774830">
        <w:rPr>
          <w:color w:val="000000"/>
        </w:rPr>
        <w:t xml:space="preserve">, бр. 72/09, 52/11, 55/13, 35/15 </w:t>
      </w:r>
      <w:r w:rsidRPr="00774830">
        <w:rPr>
          <w:color w:val="000000"/>
        </w:rPr>
        <w:t>-</w:t>
      </w:r>
      <w:r w:rsidRPr="00774830">
        <w:rPr>
          <w:color w:val="000000"/>
        </w:rPr>
        <w:t xml:space="preserve"> аутентично тумачење, 68/15 и 62/16 </w:t>
      </w:r>
      <w:r w:rsidRPr="00774830">
        <w:rPr>
          <w:color w:val="000000"/>
        </w:rPr>
        <w:t>-</w:t>
      </w:r>
      <w:r w:rsidRPr="00774830">
        <w:rPr>
          <w:color w:val="000000"/>
        </w:rPr>
        <w:t xml:space="preserve"> УС),</w:t>
      </w:r>
      <w:r w:rsidRPr="00774830">
        <w:rPr>
          <w:color w:val="000000"/>
          <w:lang w:val="sr-Cyrl-RS"/>
        </w:rPr>
        <w:t xml:space="preserve"> </w:t>
      </w:r>
      <w:r w:rsidRPr="00774830">
        <w:rPr>
          <w:color w:val="000000"/>
        </w:rPr>
        <w:t>Национални просветни савет доноси</w:t>
      </w:r>
    </w:p>
    <w:p w14:paraId="30CE83F6" w14:textId="77777777" w:rsidR="00D13493" w:rsidRPr="00774830" w:rsidRDefault="00D13493" w:rsidP="00D13493">
      <w:pPr>
        <w:pStyle w:val="odluka-zakon"/>
        <w:spacing w:before="225" w:beforeAutospacing="0" w:after="225" w:afterAutospacing="0"/>
        <w:ind w:firstLine="480"/>
        <w:jc w:val="center"/>
        <w:rPr>
          <w:b/>
          <w:bCs/>
          <w:color w:val="000000"/>
        </w:rPr>
      </w:pPr>
      <w:r w:rsidRPr="00774830">
        <w:rPr>
          <w:b/>
          <w:bCs/>
          <w:color w:val="000000"/>
        </w:rPr>
        <w:t>ПРАВИЛН</w:t>
      </w:r>
      <w:bookmarkStart w:id="1" w:name="_GoBack"/>
      <w:bookmarkEnd w:id="1"/>
      <w:r w:rsidRPr="00774830">
        <w:rPr>
          <w:b/>
          <w:bCs/>
          <w:color w:val="000000"/>
        </w:rPr>
        <w:t>ИК</w:t>
      </w:r>
    </w:p>
    <w:p w14:paraId="7DA94EE1" w14:textId="58135667" w:rsidR="00D13493" w:rsidRPr="00774830" w:rsidRDefault="00D13493" w:rsidP="00D13493">
      <w:pPr>
        <w:pStyle w:val="naslov"/>
        <w:spacing w:before="0" w:beforeAutospacing="0" w:after="0" w:afterAutospacing="0"/>
        <w:ind w:firstLine="480"/>
        <w:jc w:val="center"/>
        <w:rPr>
          <w:b/>
          <w:bCs/>
          <w:color w:val="000000"/>
        </w:rPr>
      </w:pPr>
      <w:r w:rsidRPr="00774830">
        <w:rPr>
          <w:b/>
          <w:bCs/>
          <w:color w:val="000000"/>
        </w:rPr>
        <w:t>О ДОПУНИ ПРАВИЛНИКА О НАСТАВНОМ ПЛАНУ И ПРОГРАМУ ОПШТЕОБРАЗОВНИХ ПРЕДМЕТА СРЕДЊЕГ СТРУЧНОГ ОБРАЗОВАЊА</w:t>
      </w:r>
      <w:r w:rsidRPr="00774830">
        <w:rPr>
          <w:b/>
          <w:bCs/>
          <w:color w:val="000000"/>
        </w:rPr>
        <w:br/>
        <w:t>У ПОДРУЧЈУ РАДА САОБРАЋАЈ</w:t>
      </w:r>
    </w:p>
    <w:p w14:paraId="6343F7C3" w14:textId="77777777" w:rsidR="00D13493" w:rsidRPr="00774830" w:rsidRDefault="00D13493" w:rsidP="00D13493">
      <w:pPr>
        <w:pStyle w:val="clan"/>
        <w:spacing w:before="330" w:beforeAutospacing="0" w:after="120" w:afterAutospacing="0"/>
        <w:ind w:firstLine="480"/>
        <w:jc w:val="center"/>
        <w:rPr>
          <w:color w:val="000000"/>
        </w:rPr>
      </w:pPr>
      <w:r w:rsidRPr="00774830">
        <w:rPr>
          <w:color w:val="000000"/>
        </w:rPr>
        <w:t>Члан 1.</w:t>
      </w:r>
    </w:p>
    <w:p w14:paraId="4184CE94" w14:textId="5AA75B04" w:rsidR="00D13493" w:rsidRPr="00774830" w:rsidRDefault="00D13493" w:rsidP="00D13493">
      <w:pPr>
        <w:pStyle w:val="NormalWeb"/>
        <w:spacing w:before="0" w:beforeAutospacing="0" w:after="150" w:afterAutospacing="0"/>
        <w:ind w:firstLine="480"/>
        <w:rPr>
          <w:color w:val="000000"/>
        </w:rPr>
      </w:pPr>
      <w:r w:rsidRPr="00774830">
        <w:rPr>
          <w:color w:val="000000"/>
        </w:rPr>
        <w:t>У Правилнику о наставном плану и програму општеобразовних предмета средњег стручног образовања у подручју рада Саобраћај (</w:t>
      </w:r>
      <w:r w:rsidRPr="00774830">
        <w:rPr>
          <w:color w:val="000000"/>
        </w:rPr>
        <w:t>"</w:t>
      </w:r>
      <w:r w:rsidRPr="00774830">
        <w:rPr>
          <w:color w:val="000000"/>
        </w:rPr>
        <w:t xml:space="preserve">Службени гласник РС </w:t>
      </w:r>
      <w:r w:rsidRPr="00774830">
        <w:rPr>
          <w:color w:val="000000"/>
        </w:rPr>
        <w:t>-</w:t>
      </w:r>
      <w:r w:rsidRPr="00774830">
        <w:rPr>
          <w:color w:val="000000"/>
        </w:rPr>
        <w:t xml:space="preserve"> Просветни гласник</w:t>
      </w:r>
      <w:r w:rsidRPr="00774830">
        <w:rPr>
          <w:color w:val="000000"/>
        </w:rPr>
        <w:t>"</w:t>
      </w:r>
      <w:r w:rsidRPr="00774830">
        <w:rPr>
          <w:color w:val="000000"/>
        </w:rPr>
        <w:t>, бр. 10/15 и 2/16), после наставног плана и програма за образовни профил техничар ваздушног саобраћаја за спасавање, додаје се наставни план и програм за образовни профил техничар за логистику и шпедицију, који је одштампан уз овај правилник и чини његов саставни део.</w:t>
      </w:r>
    </w:p>
    <w:p w14:paraId="1EF5DC55" w14:textId="77777777" w:rsidR="00D13493" w:rsidRPr="00774830" w:rsidRDefault="00D13493" w:rsidP="00D13493">
      <w:pPr>
        <w:pStyle w:val="clan"/>
        <w:spacing w:before="330" w:beforeAutospacing="0" w:after="120" w:afterAutospacing="0"/>
        <w:ind w:firstLine="480"/>
        <w:jc w:val="center"/>
        <w:rPr>
          <w:color w:val="000000"/>
        </w:rPr>
      </w:pPr>
      <w:r w:rsidRPr="00774830">
        <w:rPr>
          <w:color w:val="000000"/>
        </w:rPr>
        <w:t>Члан 2.</w:t>
      </w:r>
    </w:p>
    <w:p w14:paraId="38CE109E" w14:textId="1367F1F5" w:rsidR="00D13493" w:rsidRPr="00774830" w:rsidRDefault="00D13493" w:rsidP="00D13493">
      <w:pPr>
        <w:pStyle w:val="NormalWeb"/>
        <w:spacing w:before="0" w:beforeAutospacing="0" w:after="150" w:afterAutospacing="0"/>
        <w:ind w:firstLine="480"/>
        <w:rPr>
          <w:color w:val="000000"/>
        </w:rPr>
      </w:pPr>
      <w:r w:rsidRPr="00774830">
        <w:rPr>
          <w:color w:val="000000"/>
        </w:rPr>
        <w:t xml:space="preserve">Овај правилник ступа на снагу осмог дана од дана објављивања у </w:t>
      </w:r>
      <w:r w:rsidRPr="00774830">
        <w:rPr>
          <w:color w:val="000000"/>
        </w:rPr>
        <w:t>"</w:t>
      </w:r>
      <w:r w:rsidRPr="00774830">
        <w:rPr>
          <w:color w:val="000000"/>
        </w:rPr>
        <w:t xml:space="preserve">Службеном гласнику Републике Србије </w:t>
      </w:r>
      <w:r w:rsidRPr="00774830">
        <w:rPr>
          <w:color w:val="000000"/>
        </w:rPr>
        <w:t>-</w:t>
      </w:r>
      <w:r w:rsidRPr="00774830">
        <w:rPr>
          <w:color w:val="000000"/>
        </w:rPr>
        <w:t xml:space="preserve"> Просветном гласнику</w:t>
      </w:r>
      <w:r w:rsidRPr="00774830">
        <w:rPr>
          <w:color w:val="000000"/>
        </w:rPr>
        <w:t>"</w:t>
      </w:r>
      <w:r w:rsidRPr="00774830">
        <w:rPr>
          <w:color w:val="000000"/>
        </w:rPr>
        <w:t>, а примењиваће се од школске 2017/2018. године.</w:t>
      </w:r>
    </w:p>
    <w:p w14:paraId="5E7D98AF" w14:textId="500B2FE8" w:rsidR="002255BD" w:rsidRPr="002255BD" w:rsidRDefault="007127DD" w:rsidP="002255BD">
      <w:pPr>
        <w:pStyle w:val="NormalWeb"/>
        <w:spacing w:before="0" w:beforeAutospacing="0" w:after="150" w:afterAutospacing="0"/>
        <w:ind w:firstLine="480"/>
        <w:rPr>
          <w:rFonts w:ascii="Verdana" w:hAnsi="Verdana"/>
          <w:color w:val="000000"/>
          <w:sz w:val="18"/>
          <w:szCs w:val="18"/>
        </w:rPr>
      </w:pPr>
      <w:r w:rsidRPr="00774830">
        <w:rPr>
          <w:color w:val="000000"/>
        </w:rPr>
        <w:br w:type="page"/>
      </w:r>
      <w:r w:rsidR="002255BD" w:rsidRPr="002255BD">
        <w:rPr>
          <w:rFonts w:ascii="Verdana" w:hAnsi="Verdana"/>
          <w:color w:val="000000"/>
          <w:sz w:val="18"/>
          <w:szCs w:val="18"/>
        </w:rPr>
        <w:lastRenderedPageBreak/>
        <w:br/>
      </w:r>
      <w:r w:rsidR="002255BD" w:rsidRPr="002255BD">
        <w:rPr>
          <w:rFonts w:ascii="Verdana" w:hAnsi="Verdana"/>
          <w:noProof/>
          <w:color w:val="000000"/>
          <w:sz w:val="18"/>
          <w:szCs w:val="18"/>
        </w:rPr>
        <w:drawing>
          <wp:inline distT="0" distB="0" distL="0" distR="0" wp14:anchorId="6AE7536B" wp14:editId="20755359">
            <wp:extent cx="8029575" cy="5676900"/>
            <wp:effectExtent l="0" t="0" r="0" b="0"/>
            <wp:docPr id="891077080" name="Picture 891077080" descr="01-Nastavni-plan-TLIS_Page_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1" descr="01-Nastavni-plan-TLIS_Page_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9575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75262" w14:textId="662D2A0D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7782103" wp14:editId="5224BB2A">
            <wp:extent cx="8029575" cy="5676900"/>
            <wp:effectExtent l="0" t="0" r="0" b="0"/>
            <wp:docPr id="891077079" name="Picture 891077079" descr="01-Nastavni-plan-TLIS_Page_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2" descr="01-Nastavni-plan-TLIS_Page_3.t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9575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04728" w14:textId="519F61B1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69754B7" wp14:editId="7AF2D9ED">
            <wp:extent cx="7543800" cy="5829300"/>
            <wp:effectExtent l="0" t="0" r="0" b="0"/>
            <wp:docPr id="891077078" name="Picture 891077078" descr="02-Obavezni-opsteobrazovni-predmeti-TLIS_Page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3" descr="02-Obavezni-opsteobrazovni-predmeti-TLIS_Page_001.t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67CEE" w14:textId="402DBDE4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699EE82" wp14:editId="3862C509">
            <wp:extent cx="7543800" cy="5829300"/>
            <wp:effectExtent l="0" t="0" r="0" b="0"/>
            <wp:docPr id="891077077" name="Picture 891077077" descr="02-Obavezni-opsteobrazovni-predmeti-TLIS_Page_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4" descr="02-Obavezni-opsteobrazovni-predmeti-TLIS_Page_002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3A787" w14:textId="7F4194B3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A5FDEFF" wp14:editId="6CAB35F3">
            <wp:extent cx="7543800" cy="5829300"/>
            <wp:effectExtent l="0" t="0" r="0" b="0"/>
            <wp:docPr id="891077076" name="Picture 891077076" descr="02-Obavezni-opsteobrazovni-predmeti-TLIS_Page_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5" descr="02-Obavezni-opsteobrazovni-predmeti-TLIS_Page_003.ti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EC38F" w14:textId="22D48F12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AFABA72" wp14:editId="17C605AD">
            <wp:extent cx="7543800" cy="5829300"/>
            <wp:effectExtent l="0" t="0" r="0" b="0"/>
            <wp:docPr id="891077075" name="Picture 891077075" descr="02-Obavezni-opsteobrazovni-predmeti-TLIS_Page_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 descr="02-Obavezni-opsteobrazovni-predmeti-TLIS_Page_004.ti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0EC6F" w14:textId="7E90A304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FCF9122" wp14:editId="18CCA989">
            <wp:extent cx="7543800" cy="5829300"/>
            <wp:effectExtent l="0" t="0" r="0" b="0"/>
            <wp:docPr id="891077074" name="Picture 891077074" descr="02-Obavezni-opsteobrazovni-predmeti-TLIS_Page_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 descr="02-Obavezni-opsteobrazovni-predmeti-TLIS_Page_005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B53F6" w14:textId="7D8C4709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8FFD0F1" wp14:editId="765387C3">
            <wp:extent cx="7543800" cy="5829300"/>
            <wp:effectExtent l="0" t="0" r="0" b="0"/>
            <wp:docPr id="891077073" name="Picture 891077073" descr="02-Obavezni-opsteobrazovni-predmeti-TLIS_Page_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8" descr="02-Obavezni-opsteobrazovni-predmeti-TLIS_Page_006.ti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0E4F3" w14:textId="500D426F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8FF96AC" wp14:editId="1F105157">
            <wp:extent cx="7543800" cy="5829300"/>
            <wp:effectExtent l="0" t="0" r="0" b="0"/>
            <wp:docPr id="891077072" name="Picture 891077072" descr="02-Obavezni-opsteobrazovni-predmeti-TLIS_Page_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" descr="02-Obavezni-opsteobrazovni-predmeti-TLIS_Page_007.t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C1D4A" w14:textId="6E937123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0443E9E" wp14:editId="1ED8647A">
            <wp:extent cx="7543800" cy="5829300"/>
            <wp:effectExtent l="0" t="0" r="0" b="0"/>
            <wp:docPr id="891077071" name="Picture 891077071" descr="02-Obavezni-opsteobrazovni-predmeti-TLIS_Page_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0" descr="02-Obavezni-opsteobrazovni-predmeti-TLIS_Page_008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C5FA5" w14:textId="0DBCE5CE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5231016" wp14:editId="1C97FC75">
            <wp:extent cx="7543800" cy="5829300"/>
            <wp:effectExtent l="0" t="0" r="0" b="0"/>
            <wp:docPr id="891077070" name="Picture 891077070" descr="02-Obavezni-opsteobrazovni-predmeti-TLIS_Page_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" descr="02-Obavezni-opsteobrazovni-predmeti-TLIS_Page_009.tif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E2CE2" w14:textId="130669E4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D2CE9EA" wp14:editId="26FB555C">
            <wp:extent cx="7229475" cy="6019800"/>
            <wp:effectExtent l="0" t="0" r="0" b="0"/>
            <wp:docPr id="891077069" name="Picture 891077069" descr="02-Obavezni-opsteobrazovni-predmeti-TLIS_Page_0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2" descr="02-Obavezni-opsteobrazovni-predmeti-TLIS_Page_010.ti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9475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CC22D" w14:textId="143A2A5E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F16B29C" wp14:editId="6EBE43C1">
            <wp:extent cx="7543800" cy="5829300"/>
            <wp:effectExtent l="0" t="0" r="0" b="0"/>
            <wp:docPr id="891077068" name="Picture 891077068" descr="02-Obavezni-opsteobrazovni-predmeti-TLIS_Page_0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3" descr="02-Obavezni-opsteobrazovni-predmeti-TLIS_Page_012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21DBB" w14:textId="3CB3B167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4CF0D92" wp14:editId="58908E66">
            <wp:extent cx="7543800" cy="5829300"/>
            <wp:effectExtent l="0" t="0" r="0" b="0"/>
            <wp:docPr id="891077067" name="Picture 891077067" descr="02-Obavezni-opsteobrazovni-predmeti-TLIS_Page_0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4" descr="02-Obavezni-opsteobrazovni-predmeti-TLIS_Page_013.tif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B3932" w14:textId="4C73E13D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6488078" wp14:editId="6FE20201">
            <wp:extent cx="7543800" cy="5829300"/>
            <wp:effectExtent l="0" t="0" r="0" b="0"/>
            <wp:docPr id="891077066" name="Picture 891077066" descr="02-Obavezni-opsteobrazovni-predmeti-TLIS_Page_0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5" descr="02-Obavezni-opsteobrazovni-predmeti-TLIS_Page_014.tif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DF7B9" w14:textId="322A92E3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6753AAF" wp14:editId="515E853F">
            <wp:extent cx="7543800" cy="5829300"/>
            <wp:effectExtent l="0" t="0" r="0" b="0"/>
            <wp:docPr id="891077065" name="Picture 891077065" descr="02-Obavezni-opsteobrazovni-predmeti-TLIS_Page_0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6" descr="02-Obavezni-opsteobrazovni-predmeti-TLIS_Page_015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555C3" w14:textId="490E0961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A59232B" wp14:editId="2B6B28EE">
            <wp:extent cx="7543800" cy="5829300"/>
            <wp:effectExtent l="0" t="0" r="0" b="0"/>
            <wp:docPr id="891077064" name="Picture 891077064" descr="02-Obavezni-opsteobrazovni-predmeti-TLIS_Page_0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7" descr="02-Obavezni-opsteobrazovni-predmeti-TLIS_Page_016.tif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806B5" w14:textId="05676273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8A6E90F" wp14:editId="55825E45">
            <wp:extent cx="7543800" cy="5829300"/>
            <wp:effectExtent l="0" t="0" r="0" b="0"/>
            <wp:docPr id="891077062" name="Picture 891077062" descr="02-Obavezni-opsteobrazovni-predmeti-TLIS_Page_0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8" descr="02-Obavezni-opsteobrazovni-predmeti-TLIS_Page_017.tif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64B09" w14:textId="431F5D8B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647C661" wp14:editId="65C7F56E">
            <wp:extent cx="7543800" cy="5829300"/>
            <wp:effectExtent l="0" t="0" r="0" b="0"/>
            <wp:docPr id="891077061" name="Picture 891077061" descr="02-Obavezni-opsteobrazovni-predmeti-TLIS_Page_0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" descr="02-Obavezni-opsteobrazovni-predmeti-TLIS_Page_018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966B9" w14:textId="6D4BF95F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A926096" wp14:editId="05537213">
            <wp:extent cx="7543800" cy="5829300"/>
            <wp:effectExtent l="0" t="0" r="0" b="0"/>
            <wp:docPr id="891077060" name="Picture 891077060" descr="02-Obavezni-opsteobrazovni-predmeti-TLIS_Page_0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0" descr="02-Obavezni-opsteobrazovni-predmeti-TLIS_Page_019.tif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68181" w14:textId="3515C95D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C90432C" wp14:editId="6DE2E91C">
            <wp:extent cx="7543800" cy="5829300"/>
            <wp:effectExtent l="0" t="0" r="0" b="0"/>
            <wp:docPr id="891077059" name="Picture 891077059" descr="02-Obavezni-opsteobrazovni-predmeti-TLIS_Page_0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1" descr="02-Obavezni-opsteobrazovni-predmeti-TLIS_Page_020.tif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2F17B" w14:textId="017281C0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56D98F2" wp14:editId="07CDE90E">
            <wp:extent cx="7543800" cy="5829300"/>
            <wp:effectExtent l="0" t="0" r="0" b="0"/>
            <wp:docPr id="891077058" name="Picture 891077058" descr="02-Obavezni-opsteobrazovni-predmeti-TLIS_Page_0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2" descr="02-Obavezni-opsteobrazovni-predmeti-TLIS_Page_021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6B754" w14:textId="66761E50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8914AF7" wp14:editId="7E999F02">
            <wp:extent cx="7543800" cy="5829300"/>
            <wp:effectExtent l="0" t="0" r="0" b="0"/>
            <wp:docPr id="891077057" name="Picture 891077057" descr="02-Obavezni-opsteobrazovni-predmeti-TLIS_Page_0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3" descr="02-Obavezni-opsteobrazovni-predmeti-TLIS_Page_022.tif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3DB79" w14:textId="03DCA099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8F5B168" wp14:editId="75637717">
            <wp:extent cx="7543800" cy="5829300"/>
            <wp:effectExtent l="0" t="0" r="0" b="0"/>
            <wp:docPr id="891077056" name="Picture 891077056" descr="02-Obavezni-opsteobrazovni-predmeti-TLIS_Page_0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4" descr="02-Obavezni-opsteobrazovni-predmeti-TLIS_Page_023.tif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76F26" w14:textId="0C078278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4A3CE28" wp14:editId="5FF318B3">
            <wp:extent cx="7543800" cy="5829300"/>
            <wp:effectExtent l="0" t="0" r="0" b="0"/>
            <wp:docPr id="828599871" name="Picture 828599871" descr="02-Obavezni-opsteobrazovni-predmeti-TLIS_Page_0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5" descr="02-Obavezni-opsteobrazovni-predmeti-TLIS_Page_024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FD581" w14:textId="794A7B0A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B28932D" wp14:editId="555D59CA">
            <wp:extent cx="7543800" cy="5829300"/>
            <wp:effectExtent l="0" t="0" r="0" b="0"/>
            <wp:docPr id="828599870" name="Picture 828599870" descr="02-Obavezni-opsteobrazovni-predmeti-TLIS_Page_0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6" descr="02-Obavezni-opsteobrazovni-predmeti-TLIS_Page_025.tif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E8FC6" w14:textId="360E302B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EA2D321" wp14:editId="3A5DA84C">
            <wp:extent cx="7543800" cy="5829300"/>
            <wp:effectExtent l="0" t="0" r="0" b="0"/>
            <wp:docPr id="828599869" name="Picture 828599869" descr="02-Obavezni-opsteobrazovni-predmeti-TLIS_Page_0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7" descr="02-Obavezni-opsteobrazovni-predmeti-TLIS_Page_026.tif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E9DEF" w14:textId="213C6B16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78A7227" wp14:editId="5A69A06D">
            <wp:extent cx="7543800" cy="5829300"/>
            <wp:effectExtent l="0" t="0" r="0" b="0"/>
            <wp:docPr id="828599868" name="Picture 828599868" descr="02-Obavezni-opsteobrazovni-predmeti-TLIS_Page_0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8" descr="02-Obavezni-opsteobrazovni-predmeti-TLIS_Page_027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DAF2B" w14:textId="562616A0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54A21DA" wp14:editId="010273EE">
            <wp:extent cx="7543800" cy="5829300"/>
            <wp:effectExtent l="0" t="0" r="0" b="0"/>
            <wp:docPr id="828599867" name="Picture 828599867" descr="02-Obavezni-opsteobrazovni-predmeti-TLIS_Page_0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9" descr="02-Obavezni-opsteobrazovni-predmeti-TLIS_Page_028.tif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5DA31" w14:textId="39C77026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8018050" wp14:editId="267A381D">
            <wp:extent cx="7543800" cy="5829300"/>
            <wp:effectExtent l="0" t="0" r="0" b="0"/>
            <wp:docPr id="828599866" name="Picture 828599866" descr="02-Obavezni-opsteobrazovni-predmeti-TLIS_Page_0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0" descr="02-Obavezni-opsteobrazovni-predmeti-TLIS_Page_029.tif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904DE9" w14:textId="32BF8AB3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CA447EB" wp14:editId="54E00F80">
            <wp:extent cx="7543800" cy="5829300"/>
            <wp:effectExtent l="0" t="0" r="0" b="0"/>
            <wp:docPr id="828599865" name="Picture 828599865" descr="02-Obavezni-opsteobrazovni-predmeti-TLIS_Page_0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1" descr="02-Obavezni-opsteobrazovni-predmeti-TLIS_Page_030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9C1C1" w14:textId="23FF2A33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567C775" wp14:editId="58BE9FA4">
            <wp:extent cx="7543800" cy="5829300"/>
            <wp:effectExtent l="0" t="0" r="0" b="0"/>
            <wp:docPr id="828599864" name="Picture 828599864" descr="02-Obavezni-opsteobrazovni-predmeti-TLIS_Page_0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2" descr="02-Obavezni-opsteobrazovni-predmeti-TLIS_Page_031.tif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AE859" w14:textId="6BD2775E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95B991D" wp14:editId="6D22D1AB">
            <wp:extent cx="7543800" cy="5829300"/>
            <wp:effectExtent l="0" t="0" r="0" b="0"/>
            <wp:docPr id="828599863" name="Picture 828599863" descr="02-Obavezni-opsteobrazovni-predmeti-TLIS_Page_0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3" descr="02-Obavezni-opsteobrazovni-predmeti-TLIS_Page_032.tif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07300" w14:textId="48BE06A6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A0DBD8F" wp14:editId="384BA321">
            <wp:extent cx="7543800" cy="5829300"/>
            <wp:effectExtent l="0" t="0" r="0" b="0"/>
            <wp:docPr id="828599862" name="Picture 828599862" descr="02-Obavezni-opsteobrazovni-predmeti-TLIS_Page_0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4" descr="02-Obavezni-opsteobrazovni-predmeti-TLIS_Page_033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8AA95" w14:textId="49CF7E7A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C2DF07D" wp14:editId="09D19F0D">
            <wp:extent cx="7543800" cy="5829300"/>
            <wp:effectExtent l="0" t="0" r="0" b="0"/>
            <wp:docPr id="828599861" name="Picture 828599861" descr="02-Obavezni-opsteobrazovni-predmeti-TLIS_Page_0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5" descr="02-Obavezni-opsteobrazovni-predmeti-TLIS_Page_034.tif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4D8F8" w14:textId="507D8672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96FC792" wp14:editId="4F858649">
            <wp:extent cx="7543800" cy="5829300"/>
            <wp:effectExtent l="0" t="0" r="0" b="0"/>
            <wp:docPr id="828599860" name="Picture 828599860" descr="02-Obavezni-opsteobrazovni-predmeti-TLIS_Page_0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" descr="02-Obavezni-opsteobrazovni-predmeti-TLIS_Page_035.tif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45678" w14:textId="2BAF5D0D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04815EB" wp14:editId="260512CF">
            <wp:extent cx="7543800" cy="5829300"/>
            <wp:effectExtent l="0" t="0" r="0" b="0"/>
            <wp:docPr id="828599859" name="Picture 828599859" descr="02-Obavezni-opsteobrazovni-predmeti-TLIS_Page_03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7" descr="02-Obavezni-opsteobrazovni-predmeti-TLIS_Page_036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61229" w14:textId="212DBAA2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87D7EBB" wp14:editId="110C5536">
            <wp:extent cx="7543800" cy="5829300"/>
            <wp:effectExtent l="0" t="0" r="0" b="0"/>
            <wp:docPr id="828599858" name="Picture 828599858" descr="02-Obavezni-opsteobrazovni-predmeti-TLIS_Page_03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8" descr="02-Obavezni-opsteobrazovni-predmeti-TLIS_Page_037.tif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37D32" w14:textId="6CAAC805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173CC23" wp14:editId="561487CE">
            <wp:extent cx="7543800" cy="5829300"/>
            <wp:effectExtent l="0" t="0" r="0" b="0"/>
            <wp:docPr id="828599857" name="Picture 828599857" descr="02-Obavezni-opsteobrazovni-predmeti-TLIS_Page_0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" descr="02-Obavezni-opsteobrazovni-predmeti-TLIS_Page_038.tif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6B9E3" w14:textId="0180295E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26B3AC6" wp14:editId="58384371">
            <wp:extent cx="7543800" cy="5829300"/>
            <wp:effectExtent l="0" t="0" r="0" b="0"/>
            <wp:docPr id="828599856" name="Picture 828599856" descr="02-Obavezni-opsteobrazovni-predmeti-TLIS_Page_0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0" descr="02-Obavezni-opsteobrazovni-predmeti-TLIS_Page_039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60153" w14:textId="669BFC6B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6BA9287" wp14:editId="18F4137A">
            <wp:extent cx="7543800" cy="5829300"/>
            <wp:effectExtent l="0" t="0" r="0" b="0"/>
            <wp:docPr id="828599855" name="Picture 828599855" descr="02-Obavezni-opsteobrazovni-predmeti-TLIS_Page_0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1" descr="02-Obavezni-opsteobrazovni-predmeti-TLIS_Page_040.tif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D880C" w14:textId="14B439F8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E93FB4A" wp14:editId="12C46DC8">
            <wp:extent cx="7543800" cy="5829300"/>
            <wp:effectExtent l="0" t="0" r="0" b="0"/>
            <wp:docPr id="828599854" name="Picture 828599854" descr="02-Obavezni-opsteobrazovni-predmeti-TLIS_Page_04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2" descr="02-Obavezni-opsteobrazovni-predmeti-TLIS_Page_041.tif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9055C" w14:textId="0119F6E0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E1C3333" wp14:editId="49BA09E2">
            <wp:extent cx="7543800" cy="5829300"/>
            <wp:effectExtent l="0" t="0" r="0" b="0"/>
            <wp:docPr id="828599853" name="Picture 828599853" descr="02-Obavezni-opsteobrazovni-predmeti-TLIS_Page_04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3" descr="02-Obavezni-opsteobrazovni-predmeti-TLIS_Page_042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F5B75" w14:textId="6E4A6E8D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AE52C41" wp14:editId="14071201">
            <wp:extent cx="7543800" cy="5829300"/>
            <wp:effectExtent l="0" t="0" r="0" b="0"/>
            <wp:docPr id="828599852" name="Picture 828599852" descr="02-Obavezni-opsteobrazovni-predmeti-TLIS_Page_04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4" descr="02-Obavezni-opsteobrazovni-predmeti-TLIS_Page_043.tif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48AD2" w14:textId="32746192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4DF95D9" wp14:editId="387D1AA8">
            <wp:extent cx="7543800" cy="5829300"/>
            <wp:effectExtent l="0" t="0" r="0" b="0"/>
            <wp:docPr id="828599851" name="Picture 828599851" descr="02-Obavezni-opsteobrazovni-predmeti-TLIS_Page_04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" descr="02-Obavezni-opsteobrazovni-predmeti-TLIS_Page_044.tif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E62BF" w14:textId="79F6BDE9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08496AD" wp14:editId="3E84712E">
            <wp:extent cx="7543800" cy="5829300"/>
            <wp:effectExtent l="0" t="0" r="0" b="0"/>
            <wp:docPr id="828599850" name="Picture 828599850" descr="02-Obavezni-opsteobrazovni-predmeti-TLIS_Page_04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6" descr="02-Obavezni-opsteobrazovni-predmeti-TLIS_Page_045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F05A9" w14:textId="11AE7C0F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9953375" wp14:editId="354420E3">
            <wp:extent cx="7543800" cy="5829300"/>
            <wp:effectExtent l="0" t="0" r="0" b="0"/>
            <wp:docPr id="828599849" name="Picture 828599849" descr="02-Obavezni-opsteobrazovni-predmeti-TLIS_Page_04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7" descr="02-Obavezni-opsteobrazovni-predmeti-TLIS_Page_046.tif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92127" w14:textId="34D8EF36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BE3C35C" wp14:editId="33A0A4A4">
            <wp:extent cx="7543800" cy="5829300"/>
            <wp:effectExtent l="0" t="0" r="0" b="0"/>
            <wp:docPr id="828599848" name="Picture 828599848" descr="02-Obavezni-opsteobrazovni-predmeti-TLIS_Page_04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8" descr="02-Obavezni-opsteobrazovni-predmeti-TLIS_Page_047.tif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99947" w14:textId="702F7210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BCA4836" wp14:editId="39E70ECC">
            <wp:extent cx="7543800" cy="5829300"/>
            <wp:effectExtent l="0" t="0" r="0" b="0"/>
            <wp:docPr id="828599847" name="Picture 828599847" descr="02-Obavezni-opsteobrazovni-predmeti-TLIS_Page_04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9" descr="02-Obavezni-opsteobrazovni-predmeti-TLIS_Page_048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A16E8" w14:textId="62CE833D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A410466" wp14:editId="351ADE4A">
            <wp:extent cx="7543800" cy="5829300"/>
            <wp:effectExtent l="0" t="0" r="0" b="0"/>
            <wp:docPr id="828599846" name="Picture 828599846" descr="02-Obavezni-opsteobrazovni-predmeti-TLIS_Page_04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0" descr="02-Obavezni-opsteobrazovni-predmeti-TLIS_Page_049.tif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ED7B27" w14:textId="498F4682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B52B385" wp14:editId="37F4E8AF">
            <wp:extent cx="7543800" cy="5829300"/>
            <wp:effectExtent l="0" t="0" r="0" b="0"/>
            <wp:docPr id="828599845" name="Picture 828599845" descr="02-Obavezni-opsteobrazovni-predmeti-TLIS_Page_05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1" descr="02-Obavezni-opsteobrazovni-predmeti-TLIS_Page_050.tif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A5BD7" w14:textId="493A9954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EBDAF75" wp14:editId="4A480D7F">
            <wp:extent cx="7543800" cy="5829300"/>
            <wp:effectExtent l="0" t="0" r="0" b="0"/>
            <wp:docPr id="828599844" name="Picture 828599844" descr="02-Obavezni-opsteobrazovni-predmeti-TLIS_Page_05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2" descr="02-Obavezni-opsteobrazovni-predmeti-TLIS_Page_051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20453" w14:textId="14758479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E0119E8" wp14:editId="4E9064BD">
            <wp:extent cx="7543800" cy="5829300"/>
            <wp:effectExtent l="0" t="0" r="0" b="0"/>
            <wp:docPr id="828599843" name="Picture 828599843" descr="02-Obavezni-opsteobrazovni-predmeti-TLIS_Page_05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3" descr="02-Obavezni-opsteobrazovni-predmeti-TLIS_Page_052.tif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CA6FE" w14:textId="080FECA9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B4BC39B" wp14:editId="1F33249A">
            <wp:extent cx="7543800" cy="5829300"/>
            <wp:effectExtent l="0" t="0" r="0" b="0"/>
            <wp:docPr id="828599842" name="Picture 828599842" descr="02-Obavezni-opsteobrazovni-predmeti-TLIS_Page_05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4" descr="02-Obavezni-opsteobrazovni-predmeti-TLIS_Page_053.tif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F12A6" w14:textId="1658E756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49BE17B" wp14:editId="1C5C2735">
            <wp:extent cx="7543800" cy="5829300"/>
            <wp:effectExtent l="0" t="0" r="0" b="0"/>
            <wp:docPr id="828599841" name="Picture 828599841" descr="02-Obavezni-opsteobrazovni-predmeti-TLIS_Page_05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5" descr="02-Obavezni-opsteobrazovni-predmeti-TLIS_Page_054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B42DF" w14:textId="2E817EFB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B261329" wp14:editId="31629882">
            <wp:extent cx="7543800" cy="5829300"/>
            <wp:effectExtent l="0" t="0" r="0" b="0"/>
            <wp:docPr id="828599840" name="Picture 828599840" descr="02-Obavezni-opsteobrazovni-predmeti-TLIS_Page_05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6" descr="02-Obavezni-opsteobrazovni-predmeti-TLIS_Page_055.tif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1334F" w14:textId="438198FC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EB9DFD0" wp14:editId="67084666">
            <wp:extent cx="7543800" cy="5829300"/>
            <wp:effectExtent l="0" t="0" r="0" b="0"/>
            <wp:docPr id="828599839" name="Picture 828599839" descr="02-Obavezni-opsteobrazovni-predmeti-TLIS_Page_05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" descr="02-Obavezni-opsteobrazovni-predmeti-TLIS_Page_056.tif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A56C8" w14:textId="42FF7239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BCC192F" wp14:editId="693C225E">
            <wp:extent cx="7543800" cy="5829300"/>
            <wp:effectExtent l="0" t="0" r="0" b="0"/>
            <wp:docPr id="828599838" name="Picture 828599838" descr="02-Obavezni-opsteobrazovni-predmeti-TLIS_Page_05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8" descr="02-Obavezni-opsteobrazovni-predmeti-TLIS_Page_057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024E1" w14:textId="76C74C38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FEF0C33" wp14:editId="6A812076">
            <wp:extent cx="7543800" cy="5829300"/>
            <wp:effectExtent l="0" t="0" r="0" b="0"/>
            <wp:docPr id="828599837" name="Picture 828599837" descr="02-Obavezni-opsteobrazovni-predmeti-TLIS_Page_05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9" descr="02-Obavezni-opsteobrazovni-predmeti-TLIS_Page_058.tif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386A2" w14:textId="68099E53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0B3B833" wp14:editId="412FF653">
            <wp:extent cx="7543800" cy="5829300"/>
            <wp:effectExtent l="0" t="0" r="0" b="0"/>
            <wp:docPr id="828599836" name="Picture 828599836" descr="02-Obavezni-opsteobrazovni-predmeti-TLIS_Page_05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0" descr="02-Obavezni-opsteobrazovni-predmeti-TLIS_Page_059.tif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0C5D8" w14:textId="06BF6429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9AE54CA" wp14:editId="56048717">
            <wp:extent cx="7543800" cy="5829300"/>
            <wp:effectExtent l="0" t="0" r="0" b="0"/>
            <wp:docPr id="828599835" name="Picture 828599835" descr="02-Obavezni-opsteobrazovni-predmeti-TLIS_Page_06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1" descr="02-Obavezni-opsteobrazovni-predmeti-TLIS_Page_060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2FD3B" w14:textId="5173C0E9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FF7C889" wp14:editId="3ABBCB51">
            <wp:extent cx="7543800" cy="5829300"/>
            <wp:effectExtent l="0" t="0" r="0" b="0"/>
            <wp:docPr id="828599834" name="Picture 828599834" descr="02-Obavezni-opsteobrazovni-predmeti-TLIS_Page_06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2" descr="02-Obavezni-opsteobrazovni-predmeti-TLIS_Page_061.tif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9B3BF" w14:textId="23937041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FD512FA" wp14:editId="457B3B01">
            <wp:extent cx="7543800" cy="5829300"/>
            <wp:effectExtent l="0" t="0" r="0" b="0"/>
            <wp:docPr id="828599833" name="Picture 828599833" descr="02-Obavezni-opsteobrazovni-predmeti-TLIS_Page_06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" descr="02-Obavezni-opsteobrazovni-predmeti-TLIS_Page_062.tif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919522" w14:textId="5806B2FC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C45C72D" wp14:editId="36CC55DC">
            <wp:extent cx="7543800" cy="5829300"/>
            <wp:effectExtent l="0" t="0" r="0" b="0"/>
            <wp:docPr id="828599832" name="Picture 828599832" descr="02-Obavezni-opsteobrazovni-predmeti-TLIS_Page_06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4" descr="02-Obavezni-opsteobrazovni-predmeti-TLIS_Page_063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2FED0" w14:textId="36296EC7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BF6F8B1" wp14:editId="7D7615A6">
            <wp:extent cx="7543800" cy="5829300"/>
            <wp:effectExtent l="0" t="0" r="0" b="0"/>
            <wp:docPr id="828599831" name="Picture 828599831" descr="02-Obavezni-opsteobrazovni-predmeti-TLIS_Page_06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5" descr="02-Obavezni-opsteobrazovni-predmeti-TLIS_Page_064.tif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633A6" w14:textId="3FA55CE5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CAF7524" wp14:editId="0CD417E5">
            <wp:extent cx="7543800" cy="5829300"/>
            <wp:effectExtent l="0" t="0" r="0" b="0"/>
            <wp:docPr id="828599830" name="Picture 828599830" descr="02-Obavezni-opsteobrazovni-predmeti-TLIS_Page_06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" descr="02-Obavezni-opsteobrazovni-predmeti-TLIS_Page_065.tif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84917" w14:textId="2DCA321E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22DD3EC" wp14:editId="24856D98">
            <wp:extent cx="7543800" cy="5829300"/>
            <wp:effectExtent l="0" t="0" r="0" b="0"/>
            <wp:docPr id="828599828" name="Picture 828599828" descr="02-Obavezni-opsteobrazovni-predmeti-TLIS_Page_06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" descr="02-Obavezni-opsteobrazovni-predmeti-TLIS_Page_066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D8AC68" w14:textId="7D20D465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327E983" wp14:editId="545C89D7">
            <wp:extent cx="7543800" cy="5829300"/>
            <wp:effectExtent l="0" t="0" r="0" b="0"/>
            <wp:docPr id="828599827" name="Picture 828599827" descr="02-Obavezni-opsteobrazovni-predmeti-TLIS_Page_06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" descr="02-Obavezni-opsteobrazovni-predmeti-TLIS_Page_067.tif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ADC56" w14:textId="65823055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D362C31" wp14:editId="517DE334">
            <wp:extent cx="7543800" cy="5829300"/>
            <wp:effectExtent l="0" t="0" r="0" b="0"/>
            <wp:docPr id="828599826" name="Picture 828599826" descr="02-Obavezni-opsteobrazovni-predmeti-TLIS_Page_06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" descr="02-Obavezni-opsteobrazovni-predmeti-TLIS_Page_068.tif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39ED1" w14:textId="465E38A3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24A3954" wp14:editId="4EF92070">
            <wp:extent cx="7543800" cy="5829300"/>
            <wp:effectExtent l="0" t="0" r="0" b="0"/>
            <wp:docPr id="828599825" name="Picture 828599825" descr="02-Obavezni-opsteobrazovni-predmeti-TLIS_Page_06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" descr="02-Obavezni-opsteobrazovni-predmeti-TLIS_Page_069.tif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08E06" w14:textId="3CBACA14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4862A27" wp14:editId="0F7954E7">
            <wp:extent cx="7543800" cy="5829300"/>
            <wp:effectExtent l="0" t="0" r="0" b="0"/>
            <wp:docPr id="828599824" name="Picture 828599824" descr="02-Obavezni-opsteobrazovni-predmeti-TLIS_Page_07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" descr="02-Obavezni-opsteobrazovni-predmeti-TLIS_Page_070.tif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52457" w14:textId="2BB68B27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A0BDD75" wp14:editId="13151AEC">
            <wp:extent cx="7543800" cy="5829300"/>
            <wp:effectExtent l="0" t="0" r="0" b="0"/>
            <wp:docPr id="828599823" name="Picture 828599823" descr="02-Obavezni-opsteobrazovni-predmeti-TLIS_Page_07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2" descr="02-Obavezni-opsteobrazovni-predmeti-TLIS_Page_071.tif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0053C" w14:textId="39791671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43B8954" wp14:editId="17EEA693">
            <wp:extent cx="7543800" cy="5829300"/>
            <wp:effectExtent l="0" t="0" r="0" b="0"/>
            <wp:docPr id="828599822" name="Picture 828599822" descr="02-Obavezni-opsteobrazovni-predmeti-TLIS_Page_07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3" descr="02-Obavezni-opsteobrazovni-predmeti-TLIS_Page_072.t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58A5E" w14:textId="40AEBFB9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B101B5B" wp14:editId="0552485D">
            <wp:extent cx="7543800" cy="5829300"/>
            <wp:effectExtent l="0" t="0" r="0" b="0"/>
            <wp:docPr id="828599821" name="Picture 828599821" descr="02-Obavezni-opsteobrazovni-predmeti-TLIS_Page_07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4" descr="02-Obavezni-opsteobrazovni-predmeti-TLIS_Page_073.tif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9FB22" w14:textId="3EDA072D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3F6429B" wp14:editId="0353BF2E">
            <wp:extent cx="7543800" cy="5829300"/>
            <wp:effectExtent l="0" t="0" r="0" b="0"/>
            <wp:docPr id="828599820" name="Picture 828599820" descr="02-Obavezni-opsteobrazovni-predmeti-TLIS_Page_07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5" descr="02-Obavezni-opsteobrazovni-predmeti-TLIS_Page_074.tif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43007" w14:textId="31B45019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9661844" wp14:editId="5CF4AD97">
            <wp:extent cx="7543800" cy="5829300"/>
            <wp:effectExtent l="0" t="0" r="0" b="0"/>
            <wp:docPr id="828599819" name="Picture 828599819" descr="02-Obavezni-opsteobrazovni-predmeti-TLIS_Page_07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6" descr="02-Obavezni-opsteobrazovni-predmeti-TLIS_Page_075.t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34CF0" w14:textId="4C0E33AE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CBDA804" wp14:editId="1B1692E6">
            <wp:extent cx="7543800" cy="5829300"/>
            <wp:effectExtent l="0" t="0" r="0" b="0"/>
            <wp:docPr id="828599818" name="Picture 828599818" descr="02-Obavezni-opsteobrazovni-predmeti-TLIS_Page_07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7" descr="02-Obavezni-opsteobrazovni-predmeti-TLIS_Page_076.tif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B8F92" w14:textId="50ACF2E4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2E38DF4" wp14:editId="1FA67A42">
            <wp:extent cx="7543800" cy="5829300"/>
            <wp:effectExtent l="0" t="0" r="0" b="0"/>
            <wp:docPr id="828599817" name="Picture 828599817" descr="02-Obavezni-opsteobrazovni-predmeti-TLIS_Page_07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8" descr="02-Obavezni-opsteobrazovni-predmeti-TLIS_Page_077.tif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F9B99" w14:textId="3F49C7FF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EC97DB8" wp14:editId="1C2E824F">
            <wp:extent cx="7543800" cy="5829300"/>
            <wp:effectExtent l="0" t="0" r="0" b="0"/>
            <wp:docPr id="828599816" name="Picture 828599816" descr="02-Obavezni-opsteobrazovni-predmeti-TLIS_Page_07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9" descr="02-Obavezni-opsteobrazovni-predmeti-TLIS_Page_078.tif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101F6" w14:textId="7F843152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2E8B889" wp14:editId="28B33EFD">
            <wp:extent cx="7543800" cy="5829300"/>
            <wp:effectExtent l="0" t="0" r="0" b="0"/>
            <wp:docPr id="828599815" name="Picture 828599815" descr="02-Obavezni-opsteobrazovni-predmeti-TLIS_Page_07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0" descr="02-Obavezni-opsteobrazovni-predmeti-TLIS_Page_079.tif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54236" w14:textId="0FC97CA6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4FC3E8F" wp14:editId="4A89492F">
            <wp:extent cx="7543800" cy="5829300"/>
            <wp:effectExtent l="0" t="0" r="0" b="0"/>
            <wp:docPr id="828599814" name="Picture 828599814" descr="02-Obavezni-opsteobrazovni-predmeti-TLIS_Page_08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1" descr="02-Obavezni-opsteobrazovni-predmeti-TLIS_Page_080.tif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9F799" w14:textId="08D1F1C2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BF89ECF" wp14:editId="2B16128A">
            <wp:extent cx="7543800" cy="5829300"/>
            <wp:effectExtent l="0" t="0" r="0" b="0"/>
            <wp:docPr id="828599813" name="Picture 828599813" descr="02-Obavezni-opsteobrazovni-predmeti-TLIS_Page_08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2" descr="02-Obavezni-opsteobrazovni-predmeti-TLIS_Page_081.tif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C643A" w14:textId="29966CCD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BF14123" wp14:editId="4F2A6CA2">
            <wp:extent cx="7543800" cy="5829300"/>
            <wp:effectExtent l="0" t="0" r="0" b="0"/>
            <wp:docPr id="828599812" name="Picture 828599812" descr="02-Obavezni-opsteobrazovni-predmeti-TLIS_Page_08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3" descr="02-Obavezni-opsteobrazovni-predmeti-TLIS_Page_082.tif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DCF08" w14:textId="080BF12E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15CE907" wp14:editId="337419BB">
            <wp:extent cx="7543800" cy="5829300"/>
            <wp:effectExtent l="0" t="0" r="0" b="0"/>
            <wp:docPr id="828599811" name="Picture 828599811" descr="02-Obavezni-opsteobrazovni-predmeti-TLIS_Page_08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4" descr="02-Obavezni-opsteobrazovni-predmeti-TLIS_Page_083.tif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C14BD" w14:textId="3230C7C2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464A190" wp14:editId="65BA2BD7">
            <wp:extent cx="7543800" cy="5829300"/>
            <wp:effectExtent l="0" t="0" r="0" b="0"/>
            <wp:docPr id="828599810" name="Picture 828599810" descr="02-Obavezni-opsteobrazovni-predmeti-TLIS_Page_08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5" descr="02-Obavezni-opsteobrazovni-predmeti-TLIS_Page_084.tif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45E4C" w14:textId="01F72FB7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396DA11" wp14:editId="48B5CFF1">
            <wp:extent cx="7543800" cy="5829300"/>
            <wp:effectExtent l="0" t="0" r="0" b="0"/>
            <wp:docPr id="828599809" name="Picture 828599809" descr="02-Obavezni-opsteobrazovni-predmeti-TLIS_Page_08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6" descr="02-Obavezni-opsteobrazovni-predmeti-TLIS_Page_085.tif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22F98" w14:textId="56CA0376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D38A653" wp14:editId="44A70726">
            <wp:extent cx="7543800" cy="5829300"/>
            <wp:effectExtent l="0" t="0" r="0" b="0"/>
            <wp:docPr id="828599808" name="Picture 828599808" descr="02-Obavezni-opsteobrazovni-predmeti-TLIS_Page_08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7" descr="02-Obavezni-opsteobrazovni-predmeti-TLIS_Page_086.tif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8DDF1" w14:textId="24E6BB41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151AA94" wp14:editId="438A1F7C">
            <wp:extent cx="7543800" cy="5829300"/>
            <wp:effectExtent l="0" t="0" r="0" b="0"/>
            <wp:docPr id="657382271" name="Picture 657382271" descr="02-Obavezni-opsteobrazovni-predmeti-TLIS_Page_08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8" descr="02-Obavezni-opsteobrazovni-predmeti-TLIS_Page_087.tif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74CFB" w14:textId="656670BF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5099CF3" wp14:editId="2A5DA3EC">
            <wp:extent cx="7543800" cy="5829300"/>
            <wp:effectExtent l="0" t="0" r="0" b="0"/>
            <wp:docPr id="657382270" name="Picture 657382270" descr="02-Obavezni-opsteobrazovni-predmeti-TLIS_Page_08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" descr="02-Obavezni-opsteobrazovni-predmeti-TLIS_Page_088.tif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80F847" w14:textId="4BD7BBD8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CD6DE0F" wp14:editId="1773AD9A">
            <wp:extent cx="7543800" cy="5829300"/>
            <wp:effectExtent l="0" t="0" r="0" b="0"/>
            <wp:docPr id="657382269" name="Picture 657382269" descr="02-Obavezni-opsteobrazovni-predmeti-TLIS_Page_08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0" descr="02-Obavezni-opsteobrazovni-predmeti-TLIS_Page_089.tif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16D06" w14:textId="58D0803D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A11CB3D" wp14:editId="1BF31DF2">
            <wp:extent cx="7543800" cy="5829300"/>
            <wp:effectExtent l="0" t="0" r="0" b="0"/>
            <wp:docPr id="657382268" name="Picture 657382268" descr="02-Obavezni-opsteobrazovni-predmeti-TLIS_Page_09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1" descr="02-Obavezni-opsteobrazovni-predmeti-TLIS_Page_090.tif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03F9E" w14:textId="248EF863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7AEC6F7" wp14:editId="2117AE85">
            <wp:extent cx="7543800" cy="5829300"/>
            <wp:effectExtent l="0" t="0" r="0" b="0"/>
            <wp:docPr id="657382267" name="Picture 657382267" descr="02-Obavezni-opsteobrazovni-predmeti-TLIS_Page_09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2" descr="02-Obavezni-opsteobrazovni-predmeti-TLIS_Page_091.tif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57255" w14:textId="30755B70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713C979" wp14:editId="2EF60D9F">
            <wp:extent cx="7543800" cy="5829300"/>
            <wp:effectExtent l="0" t="0" r="0" b="0"/>
            <wp:docPr id="657382266" name="Picture 657382266" descr="02-Obavezni-opsteobrazovni-predmeti-TLIS_Page_09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3" descr="02-Obavezni-opsteobrazovni-predmeti-TLIS_Page_092.tif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FE9DD" w14:textId="674651FE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D24F554" wp14:editId="4BA72BC0">
            <wp:extent cx="7543800" cy="5829300"/>
            <wp:effectExtent l="0" t="0" r="0" b="0"/>
            <wp:docPr id="657382265" name="Picture 657382265" descr="02-Obavezni-opsteobrazovni-predmeti-TLIS_Page_09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4" descr="02-Obavezni-opsteobrazovni-predmeti-TLIS_Page_093.tif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BABF6" w14:textId="57E72C03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DE49792" wp14:editId="273FDBFC">
            <wp:extent cx="7543800" cy="5829300"/>
            <wp:effectExtent l="0" t="0" r="0" b="0"/>
            <wp:docPr id="657382264" name="Picture 657382264" descr="02-Obavezni-opsteobrazovni-predmeti-TLIS_Page_09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5" descr="02-Obavezni-opsteobrazovni-predmeti-TLIS_Page_094.tif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0CCC4" w14:textId="16004E85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5977FDA" wp14:editId="68C62EDA">
            <wp:extent cx="7543800" cy="5829300"/>
            <wp:effectExtent l="0" t="0" r="0" b="0"/>
            <wp:docPr id="657382263" name="Picture 657382263" descr="02-Obavezni-opsteobrazovni-predmeti-TLIS_Page_09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6" descr="02-Obavezni-opsteobrazovni-predmeti-TLIS_Page_095.tif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C5139" w14:textId="302B1312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010906F" wp14:editId="4ABC2D85">
            <wp:extent cx="7543800" cy="5829300"/>
            <wp:effectExtent l="0" t="0" r="0" b="0"/>
            <wp:docPr id="657382262" name="Picture 657382262" descr="02-Obavezni-opsteobrazovni-predmeti-TLIS_Page_09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7" descr="02-Obavezni-opsteobrazovni-predmeti-TLIS_Page_096.tif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4BF43" w14:textId="39E7F0AD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681BBAE" wp14:editId="5DA9106C">
            <wp:extent cx="7543800" cy="5829300"/>
            <wp:effectExtent l="0" t="0" r="0" b="0"/>
            <wp:docPr id="657382261" name="Picture 657382261" descr="02-Obavezni-opsteobrazovni-predmeti-TLIS_Page_09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" descr="02-Obavezni-opsteobrazovni-predmeti-TLIS_Page_097.tif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A5917" w14:textId="6829C158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A09D562" wp14:editId="1C6EF7EB">
            <wp:extent cx="7543800" cy="5829300"/>
            <wp:effectExtent l="0" t="0" r="0" b="0"/>
            <wp:docPr id="657382260" name="Picture 657382260" descr="02-Obavezni-opsteobrazovni-predmeti-TLIS_Page_09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9" descr="02-Obavezni-opsteobrazovni-predmeti-TLIS_Page_098.tif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882A0" w14:textId="58615E0F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64BDBE7" wp14:editId="42B5ED67">
            <wp:extent cx="7543800" cy="5829300"/>
            <wp:effectExtent l="0" t="0" r="0" b="0"/>
            <wp:docPr id="657382259" name="Picture 657382259" descr="02-Obavezni-opsteobrazovni-predmeti-TLIS_Page_09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0" descr="02-Obavezni-opsteobrazovni-predmeti-TLIS_Page_099.tif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80199" w14:textId="484328C0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7401BD0" wp14:editId="21DA217B">
            <wp:extent cx="7543800" cy="5829300"/>
            <wp:effectExtent l="0" t="0" r="0" b="0"/>
            <wp:docPr id="657382258" name="Picture 657382258" descr="02-Obavezni-opsteobrazovni-predmeti-TLIS_Page_1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1" descr="02-Obavezni-opsteobrazovni-predmeti-TLIS_Page_100.tif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243BE" w14:textId="0AC1D63A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177CDCF" wp14:editId="3F646D4C">
            <wp:extent cx="7543800" cy="5829300"/>
            <wp:effectExtent l="0" t="0" r="0" b="0"/>
            <wp:docPr id="657382257" name="Picture 657382257" descr="02-Obavezni-opsteobrazovni-predmeti-TLIS_Page_1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2" descr="02-Obavezni-opsteobrazovni-predmeti-TLIS_Page_101.tif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D9EEC" w14:textId="6D6C677F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C1F5078" wp14:editId="46816780">
            <wp:extent cx="7543800" cy="5829300"/>
            <wp:effectExtent l="0" t="0" r="0" b="0"/>
            <wp:docPr id="657382256" name="Picture 657382256" descr="02-Obavezni-opsteobrazovni-predmeti-TLIS_Page_1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3" descr="02-Obavezni-opsteobrazovni-predmeti-TLIS_Page_102.tif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6A7D6" w14:textId="07D24149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85EF65E" wp14:editId="00B701F2">
            <wp:extent cx="7543800" cy="5829300"/>
            <wp:effectExtent l="0" t="0" r="0" b="0"/>
            <wp:docPr id="657382255" name="Picture 657382255" descr="02-Obavezni-opsteobrazovni-predmeti-TLIS_Page_1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4" descr="02-Obavezni-opsteobrazovni-predmeti-TLIS_Page_103.tif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1B05B" w14:textId="5C4357E1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E1E47C5" wp14:editId="4B461FEB">
            <wp:extent cx="7543800" cy="5829300"/>
            <wp:effectExtent l="0" t="0" r="0" b="0"/>
            <wp:docPr id="657382254" name="Picture 657382254" descr="02-Obavezni-opsteobrazovni-predmeti-TLIS_Page_1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5" descr="02-Obavezni-opsteobrazovni-predmeti-TLIS_Page_104.tif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77750" w14:textId="16AC26F2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AB41F51" wp14:editId="7A367825">
            <wp:extent cx="7543800" cy="5829300"/>
            <wp:effectExtent l="0" t="0" r="0" b="0"/>
            <wp:docPr id="657382253" name="Picture 657382253" descr="02-Obavezni-opsteobrazovni-predmeti-TLIS_Page_1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6" descr="02-Obavezni-opsteobrazovni-predmeti-TLIS_Page_105.tif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91341" w14:textId="7DD8D11F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B223C98" wp14:editId="021F1798">
            <wp:extent cx="7543800" cy="5829300"/>
            <wp:effectExtent l="0" t="0" r="0" b="0"/>
            <wp:docPr id="657382252" name="Picture 657382252" descr="02-Obavezni-opsteobrazovni-predmeti-TLIS_Page_1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7" descr="02-Obavezni-opsteobrazovni-predmeti-TLIS_Page_106.tif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45A44" w14:textId="2E4B654E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B7B68B5" wp14:editId="3AB43469">
            <wp:extent cx="7543800" cy="5829300"/>
            <wp:effectExtent l="0" t="0" r="0" b="0"/>
            <wp:docPr id="657382251" name="Picture 657382251" descr="02-Obavezni-opsteobrazovni-predmeti-TLIS_Page_1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8" descr="02-Obavezni-opsteobrazovni-predmeti-TLIS_Page_107.tif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79846" w14:textId="2119E972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86CF19F" wp14:editId="37D92980">
            <wp:extent cx="7543800" cy="5829300"/>
            <wp:effectExtent l="0" t="0" r="0" b="0"/>
            <wp:docPr id="657382250" name="Picture 657382250" descr="02-Obavezni-opsteobrazovni-predmeti-TLIS_Page_1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9" descr="02-Obavezni-opsteobrazovni-predmeti-TLIS_Page_108.tif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9B0C3" w14:textId="45D31AD4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67E42FF" wp14:editId="4D5EB859">
            <wp:extent cx="7543800" cy="5829300"/>
            <wp:effectExtent l="0" t="0" r="0" b="0"/>
            <wp:docPr id="657382249" name="Picture 657382249" descr="02-Obavezni-opsteobrazovni-predmeti-TLIS_Page_1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0" descr="02-Obavezni-opsteobrazovni-predmeti-TLIS_Page_109.tif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F0214" w14:textId="3F398E98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4DCE923" wp14:editId="4A58797D">
            <wp:extent cx="7543800" cy="5829300"/>
            <wp:effectExtent l="0" t="0" r="0" b="0"/>
            <wp:docPr id="657382248" name="Picture 657382248" descr="02-Obavezni-opsteobrazovni-predmeti-TLIS_Page_1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1" descr="02-Obavezni-opsteobrazovni-predmeti-TLIS_Page_110.tif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F9FEA" w14:textId="3644262A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9E8958B" wp14:editId="03D24F98">
            <wp:extent cx="7543800" cy="5829300"/>
            <wp:effectExtent l="0" t="0" r="0" b="0"/>
            <wp:docPr id="657382246" name="Picture 657382246" descr="02-Obavezni-opsteobrazovni-predmeti-TLIS_Page_1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2" descr="02-Obavezni-opsteobrazovni-predmeti-TLIS_Page_111.tif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6CE5D" w14:textId="00CBC966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ABDC751" wp14:editId="0C6B05D7">
            <wp:extent cx="7543800" cy="5829300"/>
            <wp:effectExtent l="0" t="0" r="0" b="0"/>
            <wp:docPr id="657382245" name="Picture 657382245" descr="02-Obavezni-opsteobrazovni-predmeti-TLIS_Page_1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3" descr="02-Obavezni-opsteobrazovni-predmeti-TLIS_Page_112.tif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7B760" w14:textId="0D7A4E45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D9455C1" wp14:editId="48415583">
            <wp:extent cx="7543800" cy="5829300"/>
            <wp:effectExtent l="0" t="0" r="0" b="0"/>
            <wp:docPr id="657382244" name="Picture 657382244" descr="02-Obavezni-opsteobrazovni-predmeti-TLIS_Page_1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4" descr="02-Obavezni-opsteobrazovni-predmeti-TLIS_Page_114.tif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2C5CE" w14:textId="5A17D568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EAA9318" wp14:editId="589B54FA">
            <wp:extent cx="7543800" cy="5829300"/>
            <wp:effectExtent l="0" t="0" r="0" b="0"/>
            <wp:docPr id="657382243" name="Picture 657382243" descr="02-Obavezni-opsteobrazovni-predmeti-TLIS_Page_1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5" descr="02-Obavezni-opsteobrazovni-predmeti-TLIS_Page_115.tif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B20D7" w14:textId="7AFAC6B3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0D9F295" wp14:editId="2B3A69D4">
            <wp:extent cx="7543800" cy="5829300"/>
            <wp:effectExtent l="0" t="0" r="0" b="0"/>
            <wp:docPr id="657382242" name="Picture 657382242" descr="02-Obavezni-opsteobrazovni-predmeti-TLIS_Page_1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6" descr="02-Obavezni-opsteobrazovni-predmeti-TLIS_Page_116.tif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7AA00" w14:textId="5AF4942D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43C2980" wp14:editId="6CAA43B6">
            <wp:extent cx="7543800" cy="5829300"/>
            <wp:effectExtent l="0" t="0" r="0" b="0"/>
            <wp:docPr id="657382241" name="Picture 657382241" descr="02-Obavezni-opsteobrazovni-predmeti-TLIS_Page_1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7" descr="02-Obavezni-opsteobrazovni-predmeti-TLIS_Page_117.tif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1B04C" w14:textId="65A61241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310F894" wp14:editId="56E68C6D">
            <wp:extent cx="7543800" cy="5829300"/>
            <wp:effectExtent l="0" t="0" r="0" b="0"/>
            <wp:docPr id="657382240" name="Picture 657382240" descr="02-Obavezni-opsteobrazovni-predmeti-TLIS_Page_1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8" descr="02-Obavezni-opsteobrazovni-predmeti-TLIS_Page_118.tif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51579" w14:textId="2751537C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D1D20F3" wp14:editId="39B67272">
            <wp:extent cx="7543800" cy="5829300"/>
            <wp:effectExtent l="0" t="0" r="0" b="0"/>
            <wp:docPr id="657382239" name="Picture 657382239" descr="02-Obavezni-opsteobrazovni-predmeti-TLIS_Page_1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9" descr="02-Obavezni-opsteobrazovni-predmeti-TLIS_Page_119.tif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58FD5" w14:textId="598BF9AF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1860CA7" wp14:editId="332CD249">
            <wp:extent cx="7543800" cy="5829300"/>
            <wp:effectExtent l="0" t="0" r="0" b="0"/>
            <wp:docPr id="657382238" name="Picture 657382238" descr="02-Obavezni-opsteobrazovni-predmeti-TLIS_Page_1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0" descr="02-Obavezni-opsteobrazovni-predmeti-TLIS_Page_120.tif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BC628" w14:textId="43FF0A18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EA03E9A" wp14:editId="738B59C0">
            <wp:extent cx="7543800" cy="5829300"/>
            <wp:effectExtent l="0" t="0" r="0" b="0"/>
            <wp:docPr id="657382237" name="Picture 657382237" descr="02-Obavezni-opsteobrazovni-predmeti-TLIS_Page_1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1" descr="02-Obavezni-opsteobrazovni-predmeti-TLIS_Page_121.tif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DB608" w14:textId="6FF45866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48E9548" wp14:editId="1F969C3B">
            <wp:extent cx="7543800" cy="5829300"/>
            <wp:effectExtent l="0" t="0" r="0" b="0"/>
            <wp:docPr id="657382236" name="Picture 657382236" descr="02-Obavezni-opsteobrazovni-predmeti-TLIS_Page_1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2" descr="02-Obavezni-opsteobrazovni-predmeti-TLIS_Page_122.tif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D5860" w14:textId="251F852D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D019E08" wp14:editId="2268AF73">
            <wp:extent cx="7543800" cy="5829300"/>
            <wp:effectExtent l="0" t="0" r="0" b="0"/>
            <wp:docPr id="657382235" name="Picture 657382235" descr="02-Obavezni-opsteobrazovni-predmeti-TLIS_Page_1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3" descr="02-Obavezni-opsteobrazovni-predmeti-TLIS_Page_123.tif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4444C" w14:textId="2E552550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2187F90" wp14:editId="6137A22B">
            <wp:extent cx="7543800" cy="5829300"/>
            <wp:effectExtent l="0" t="0" r="0" b="0"/>
            <wp:docPr id="657382234" name="Picture 657382234" descr="02-Obavezni-opsteobrazovni-predmeti-TLIS_Page_1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4" descr="02-Obavezni-opsteobrazovni-predmeti-TLIS_Page_124.tif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D0754" w14:textId="5B30A17C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0E264F3" wp14:editId="06A3F668">
            <wp:extent cx="7543800" cy="5829300"/>
            <wp:effectExtent l="0" t="0" r="0" b="0"/>
            <wp:docPr id="657382233" name="Picture 657382233" descr="02-Obavezni-opsteobrazovni-predmeti-TLIS_Page_1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5" descr="02-Obavezni-opsteobrazovni-predmeti-TLIS_Page_125.tif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EF4B0" w14:textId="3AA1C094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8476326" wp14:editId="4CB0EDDB">
            <wp:extent cx="7543800" cy="5829300"/>
            <wp:effectExtent l="0" t="0" r="0" b="0"/>
            <wp:docPr id="657382232" name="Picture 657382232" descr="02-Obavezni-opsteobrazovni-predmeti-TLIS_Page_1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6" descr="02-Obavezni-opsteobrazovni-predmeti-TLIS_Page_126.tif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DCF3E" w14:textId="1CD1FCE8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5B35B00" wp14:editId="59228841">
            <wp:extent cx="7543800" cy="5829300"/>
            <wp:effectExtent l="0" t="0" r="0" b="0"/>
            <wp:docPr id="657382231" name="Picture 657382231" descr="02-Obavezni-opsteobrazovni-predmeti-TLIS_Page_1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7" descr="02-Obavezni-opsteobrazovni-predmeti-TLIS_Page_127.tif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4460E" w14:textId="5A256C9F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CB6F08A" wp14:editId="57CC7806">
            <wp:extent cx="7543800" cy="5829300"/>
            <wp:effectExtent l="0" t="0" r="0" b="0"/>
            <wp:docPr id="657382230" name="Picture 657382230" descr="02-Obavezni-opsteobrazovni-predmeti-TLIS_Page_1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8" descr="02-Obavezni-opsteobrazovni-predmeti-TLIS_Page_128.tif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005A54" w14:textId="68F526D4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136AC82" wp14:editId="44FE404A">
            <wp:extent cx="7543800" cy="5829300"/>
            <wp:effectExtent l="0" t="0" r="0" b="0"/>
            <wp:docPr id="657382229" name="Picture 657382229" descr="02-Obavezni-opsteobrazovni-predmeti-TLIS_Page_1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9" descr="02-Obavezni-opsteobrazovni-predmeti-TLIS_Page_129.tif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64127" w14:textId="2C57DCCF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984D0EB" wp14:editId="771CF109">
            <wp:extent cx="7543800" cy="5829300"/>
            <wp:effectExtent l="0" t="0" r="0" b="0"/>
            <wp:docPr id="657382228" name="Picture 657382228" descr="02-Obavezni-opsteobrazovni-predmeti-TLIS_Page_1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0" descr="02-Obavezni-opsteobrazovni-predmeti-TLIS_Page_130.tif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E3993" w14:textId="11E5F689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74F8B1B" wp14:editId="0C436E2A">
            <wp:extent cx="7543800" cy="5829300"/>
            <wp:effectExtent l="0" t="0" r="0" b="0"/>
            <wp:docPr id="657382227" name="Picture 657382227" descr="02-Obavezni-opsteobrazovni-predmeti-TLIS_Page_1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1" descr="02-Obavezni-opsteobrazovni-predmeti-TLIS_Page_132.tif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3B663" w14:textId="3B05363A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1986C72" wp14:editId="7665D0B9">
            <wp:extent cx="7543800" cy="5829300"/>
            <wp:effectExtent l="0" t="0" r="0" b="0"/>
            <wp:docPr id="657382226" name="Picture 657382226" descr="02-Obavezni-opsteobrazovni-predmeti-TLIS_Page_1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2" descr="02-Obavezni-opsteobrazovni-predmeti-TLIS_Page_133.tif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8C2B6" w14:textId="4DA335FE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F84F887" wp14:editId="01F5CC17">
            <wp:extent cx="7543800" cy="5829300"/>
            <wp:effectExtent l="0" t="0" r="0" b="0"/>
            <wp:docPr id="657382225" name="Picture 657382225" descr="02-Obavezni-opsteobrazovni-predmeti-TLIS_Page_1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3" descr="02-Obavezni-opsteobrazovni-predmeti-TLIS_Page_134.tif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2BCA5" w14:textId="7CE87244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B3F25D7" wp14:editId="25A66E76">
            <wp:extent cx="7543800" cy="5829300"/>
            <wp:effectExtent l="0" t="0" r="0" b="0"/>
            <wp:docPr id="657382224" name="Picture 657382224" descr="02-Obavezni-opsteobrazovni-predmeti-TLIS_Page_1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4" descr="02-Obavezni-opsteobrazovni-predmeti-TLIS_Page_135.tif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C01CC" w14:textId="309766D6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09B8366" wp14:editId="36247B35">
            <wp:extent cx="7543800" cy="5829300"/>
            <wp:effectExtent l="0" t="0" r="0" b="0"/>
            <wp:docPr id="657382223" name="Picture 657382223" descr="02-Obavezni-opsteobrazovni-predmeti-TLIS_Page_13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5" descr="02-Obavezni-opsteobrazovni-predmeti-TLIS_Page_136.tif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DD2B1" w14:textId="6F48FCC2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90C8ECF" wp14:editId="73CF359F">
            <wp:extent cx="7543800" cy="5829300"/>
            <wp:effectExtent l="0" t="0" r="0" b="0"/>
            <wp:docPr id="657382222" name="Picture 657382222" descr="02-Obavezni-opsteobrazovni-predmeti-TLIS_Page_13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6" descr="02-Obavezni-opsteobrazovni-predmeti-TLIS_Page_137.tif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89324" w14:textId="042A2A99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1CF823B" wp14:editId="10541159">
            <wp:extent cx="7543800" cy="5829300"/>
            <wp:effectExtent l="0" t="0" r="0" b="0"/>
            <wp:docPr id="657382221" name="Picture 657382221" descr="02-Obavezni-opsteobrazovni-predmeti-TLIS_Page_1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7" descr="02-Obavezni-opsteobrazovni-predmeti-TLIS_Page_138.tif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18075" w14:textId="795AAA22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0C3C702" wp14:editId="11BC216A">
            <wp:extent cx="7543800" cy="5829300"/>
            <wp:effectExtent l="0" t="0" r="0" b="0"/>
            <wp:docPr id="657382220" name="Picture 657382220" descr="02-Obavezni-opsteobrazovni-predmeti-TLIS_Page_1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8" descr="02-Obavezni-opsteobrazovni-predmeti-TLIS_Page_139.tif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9BAB4" w14:textId="797D2D3C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1B66CB2" wp14:editId="75E1FB93">
            <wp:extent cx="7543800" cy="5829300"/>
            <wp:effectExtent l="0" t="0" r="0" b="0"/>
            <wp:docPr id="657382219" name="Picture 657382219" descr="02-Obavezni-opsteobrazovni-predmeti-TLIS_Page_1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9" descr="02-Obavezni-opsteobrazovni-predmeti-TLIS_Page_140.tif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C800E" w14:textId="0992AB95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E74C1C1" wp14:editId="1C80859D">
            <wp:extent cx="7543800" cy="5829300"/>
            <wp:effectExtent l="0" t="0" r="0" b="0"/>
            <wp:docPr id="657382218" name="Picture 657382218" descr="02-Obavezni-opsteobrazovni-predmeti-TLIS_Page_14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0" descr="02-Obavezni-opsteobrazovni-predmeti-TLIS_Page_141.tif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96BE2" w14:textId="06E426D9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039E1D4" wp14:editId="2181AD5A">
            <wp:extent cx="7543800" cy="5829300"/>
            <wp:effectExtent l="0" t="0" r="0" b="0"/>
            <wp:docPr id="657382217" name="Picture 657382217" descr="02-Obavezni-opsteobrazovni-predmeti-TLIS_Page_14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1" descr="02-Obavezni-opsteobrazovni-predmeti-TLIS_Page_142.tif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C8BED" w14:textId="1639E769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7995E40" wp14:editId="7DF40A3E">
            <wp:extent cx="7543800" cy="5829300"/>
            <wp:effectExtent l="0" t="0" r="0" b="0"/>
            <wp:docPr id="657382216" name="Picture 657382216" descr="02-Obavezni-opsteobrazovni-predmeti-TLIS_Page_14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2" descr="02-Obavezni-opsteobrazovni-predmeti-TLIS_Page_143.tif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0E03B" w14:textId="07D9CDFE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1C1AE18" wp14:editId="50131A03">
            <wp:extent cx="7543800" cy="5829300"/>
            <wp:effectExtent l="0" t="0" r="0" b="0"/>
            <wp:docPr id="657382215" name="Picture 657382215" descr="02-Obavezni-opsteobrazovni-predmeti-TLIS_Page_14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3" descr="02-Obavezni-opsteobrazovni-predmeti-TLIS_Page_144.tif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72F2C" w14:textId="4D8CBA86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E409752" wp14:editId="513DDE79">
            <wp:extent cx="7543800" cy="5829300"/>
            <wp:effectExtent l="0" t="0" r="0" b="0"/>
            <wp:docPr id="657382214" name="Picture 657382214" descr="02-Obavezni-opsteobrazovni-predmeti-TLIS_Page_14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4" descr="02-Obavezni-opsteobrazovni-predmeti-TLIS_Page_145.tif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96881" w14:textId="6F5E8E78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EFA255E" wp14:editId="6ACA5653">
            <wp:extent cx="7543800" cy="5829300"/>
            <wp:effectExtent l="0" t="0" r="0" b="0"/>
            <wp:docPr id="657382213" name="Picture 657382213" descr="02-Obavezni-opsteobrazovni-predmeti-TLIS_Page_14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5" descr="02-Obavezni-opsteobrazovni-predmeti-TLIS_Page_146.tif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AD535" w14:textId="1C18DA8B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D78554D" wp14:editId="503F0111">
            <wp:extent cx="7543800" cy="5829300"/>
            <wp:effectExtent l="0" t="0" r="0" b="0"/>
            <wp:docPr id="657382212" name="Picture 657382212" descr="02-Obavezni-opsteobrazovni-predmeti-TLIS_Page_14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6" descr="02-Obavezni-opsteobrazovni-predmeti-TLIS_Page_147.tif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242E0" w14:textId="312B82B3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C6D2FC2" wp14:editId="7E201DFE">
            <wp:extent cx="7543800" cy="5829300"/>
            <wp:effectExtent l="0" t="0" r="0" b="0"/>
            <wp:docPr id="657382211" name="Picture 657382211" descr="02-Obavezni-opsteobrazovni-predmeti-TLIS_Page_14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7" descr="02-Obavezni-opsteobrazovni-predmeti-TLIS_Page_148.tif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C3F14" w14:textId="3AC1742D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3CDF592" wp14:editId="71B4A8ED">
            <wp:extent cx="7543800" cy="5829300"/>
            <wp:effectExtent l="0" t="0" r="0" b="0"/>
            <wp:docPr id="657382210" name="Picture 657382210" descr="02-Obavezni-opsteobrazovni-predmeti-TLIS_Page_14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8" descr="02-Obavezni-opsteobrazovni-predmeti-TLIS_Page_149.tif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CA27A" w14:textId="18227225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F52E8E9" wp14:editId="757EAF92">
            <wp:extent cx="7543800" cy="5829300"/>
            <wp:effectExtent l="0" t="0" r="0" b="0"/>
            <wp:docPr id="657382209" name="Picture 657382209" descr="02-Obavezni-opsteobrazovni-predmeti-TLIS_Page_15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9" descr="02-Obavezni-opsteobrazovni-predmeti-TLIS_Page_150.tif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215B6" w14:textId="2ACF61CF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ABE0AAF" wp14:editId="41C48281">
            <wp:extent cx="7543800" cy="5829300"/>
            <wp:effectExtent l="0" t="0" r="0" b="0"/>
            <wp:docPr id="657382208" name="Picture 657382208" descr="03-Izborni-opsteobrazovni-predmeti-TLIS_Page_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" descr="03-Izborni-opsteobrazovni-predmeti-TLIS_Page_01.tif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7B678" w14:textId="3AF732AD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7ACC5D3" wp14:editId="78A3B22C">
            <wp:extent cx="7543800" cy="5829300"/>
            <wp:effectExtent l="0" t="0" r="0" b="0"/>
            <wp:docPr id="542328319" name="Picture 542328319" descr="03-Izborni-opsteobrazovni-predmeti-TLIS_Page_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" descr="03-Izborni-opsteobrazovni-predmeti-TLIS_Page_02.tif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FDAC9" w14:textId="570E7FDC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A2DF8DB" wp14:editId="4C543F55">
            <wp:extent cx="7543800" cy="5829300"/>
            <wp:effectExtent l="0" t="0" r="0" b="0"/>
            <wp:docPr id="542328318" name="Picture 542328318" descr="03-Izborni-opsteobrazovni-predmeti-TLIS_Page_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" descr="03-Izborni-opsteobrazovni-predmeti-TLIS_Page_03.tif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9058B" w14:textId="050D8BDA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0B0D528" wp14:editId="5B847F1E">
            <wp:extent cx="7543800" cy="5829300"/>
            <wp:effectExtent l="0" t="0" r="0" b="0"/>
            <wp:docPr id="542328317" name="Picture 542328317" descr="03-Izborni-opsteobrazovni-predmeti-TLIS_Page_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" descr="03-Izborni-opsteobrazovni-predmeti-TLIS_Page_04.tif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68BFF" w14:textId="1896B6EA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AEE3314" wp14:editId="1332A2A8">
            <wp:extent cx="7543800" cy="5829300"/>
            <wp:effectExtent l="0" t="0" r="0" b="0"/>
            <wp:docPr id="542328316" name="Picture 542328316" descr="03-Izborni-opsteobrazovni-predmeti-TLIS_Page_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" descr="03-Izborni-opsteobrazovni-predmeti-TLIS_Page_05.tif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5A20F" w14:textId="55BFA8ED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F2A4E0B" wp14:editId="2C83C23F">
            <wp:extent cx="7543800" cy="5829300"/>
            <wp:effectExtent l="0" t="0" r="0" b="0"/>
            <wp:docPr id="542328315" name="Picture 542328315" descr="03-Izborni-opsteobrazovni-predmeti-TLIS_Page_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" descr="03-Izborni-opsteobrazovni-predmeti-TLIS_Page_06.tif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36ECEC" w14:textId="69EA354C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500FCA6" wp14:editId="39396526">
            <wp:extent cx="7543800" cy="5829300"/>
            <wp:effectExtent l="0" t="0" r="0" b="0"/>
            <wp:docPr id="542328314" name="Picture 542328314" descr="03-Izborni-opsteobrazovni-predmeti-TLIS_Page_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" descr="03-Izborni-opsteobrazovni-predmeti-TLIS_Page_07.tif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BDA8D" w14:textId="2531A463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1E9417F" wp14:editId="69E22EFE">
            <wp:extent cx="7543800" cy="5829300"/>
            <wp:effectExtent l="0" t="0" r="0" b="0"/>
            <wp:docPr id="542328313" name="Picture 542328313" descr="03-Izborni-opsteobrazovni-predmeti-TLIS_Page_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" descr="03-Izborni-opsteobrazovni-predmeti-TLIS_Page_08.tif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C0B45" w14:textId="757B3ABA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C829321" wp14:editId="2D1ABAC1">
            <wp:extent cx="7543800" cy="5829300"/>
            <wp:effectExtent l="0" t="0" r="0" b="0"/>
            <wp:docPr id="542328312" name="Picture 542328312" descr="03-Izborni-opsteobrazovni-predmeti-TLIS_Page_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8" descr="03-Izborni-opsteobrazovni-predmeti-TLIS_Page_09.tif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92AD0" w14:textId="296D48AC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8534BB4" wp14:editId="192E89E8">
            <wp:extent cx="7543800" cy="5829300"/>
            <wp:effectExtent l="0" t="0" r="0" b="0"/>
            <wp:docPr id="542328311" name="Picture 542328311" descr="03-Izborni-opsteobrazovni-predmeti-TLIS_Page_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9" descr="03-Izborni-opsteobrazovni-predmeti-TLIS_Page_10.tif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C4023" w14:textId="60CB0380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E8C15D3" wp14:editId="26D1FC5B">
            <wp:extent cx="7543800" cy="5829300"/>
            <wp:effectExtent l="0" t="0" r="0" b="0"/>
            <wp:docPr id="542328310" name="Picture 542328310" descr="03-Izborni-opsteobrazovni-predmeti-TLIS_Page_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0" descr="03-Izborni-opsteobrazovni-predmeti-TLIS_Page_12.tif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538A2" w14:textId="79962363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F2E2CE7" wp14:editId="582E0C2E">
            <wp:extent cx="7543800" cy="5829300"/>
            <wp:effectExtent l="0" t="0" r="0" b="0"/>
            <wp:docPr id="542328309" name="Picture 542328309" descr="03-Izborni-opsteobrazovni-predmeti-TLIS_Page_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1" descr="03-Izborni-opsteobrazovni-predmeti-TLIS_Page_13.tif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A8859" w14:textId="352BA618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797D4719" wp14:editId="60D3B74B">
            <wp:extent cx="7543800" cy="5829300"/>
            <wp:effectExtent l="0" t="0" r="0" b="0"/>
            <wp:docPr id="542328308" name="Picture 542328308" descr="03-Izborni-opsteobrazovni-predmeti-TLIS_Page_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2" descr="03-Izborni-opsteobrazovni-predmeti-TLIS_Page_14.tif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DB4F1" w14:textId="0F39E9E3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61D783A" wp14:editId="0D910357">
            <wp:extent cx="7543800" cy="5829300"/>
            <wp:effectExtent l="0" t="0" r="0" b="0"/>
            <wp:docPr id="542328307" name="Picture 542328307" descr="03-Izborni-opsteobrazovni-predmeti-TLIS_Page_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3" descr="03-Izborni-opsteobrazovni-predmeti-TLIS_Page_15.tif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37012" w14:textId="7A764ABF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39A2382" wp14:editId="4F9DF96B">
            <wp:extent cx="7543800" cy="5829300"/>
            <wp:effectExtent l="0" t="0" r="0" b="0"/>
            <wp:docPr id="542328305" name="Picture 542328305" descr="03-Izborni-opsteobrazovni-predmeti-TLIS_Page_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4" descr="03-Izborni-opsteobrazovni-predmeti-TLIS_Page_16.tif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F3962" w14:textId="2A4BF91F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0B511549" wp14:editId="5C259EDA">
            <wp:extent cx="7543800" cy="5829300"/>
            <wp:effectExtent l="0" t="0" r="0" b="0"/>
            <wp:docPr id="542328304" name="Picture 542328304" descr="03-Izborni-opsteobrazovni-predmeti-TLIS_Page_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5" descr="03-Izborni-opsteobrazovni-predmeti-TLIS_Page_17.tif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92C16" w14:textId="5C1E991D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0AA49F1" wp14:editId="7FD9A868">
            <wp:extent cx="7543800" cy="5829300"/>
            <wp:effectExtent l="0" t="0" r="0" b="0"/>
            <wp:docPr id="542328303" name="Picture 542328303" descr="03-Izborni-opsteobrazovni-predmeti-TLIS_Page_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6" descr="03-Izborni-opsteobrazovni-predmeti-TLIS_Page_18.tif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D0668" w14:textId="761D97EE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FE373C5" wp14:editId="35C588CB">
            <wp:extent cx="7543800" cy="5829300"/>
            <wp:effectExtent l="0" t="0" r="0" b="0"/>
            <wp:docPr id="542328302" name="Picture 542328302" descr="03-Izborni-opsteobrazovni-predmeti-TLIS_Page_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7" descr="03-Izborni-opsteobrazovni-predmeti-TLIS_Page_19.tif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BA963" w14:textId="7CF7192A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33DD48E0" wp14:editId="7E401F20">
            <wp:extent cx="7543800" cy="5829300"/>
            <wp:effectExtent l="0" t="0" r="0" b="0"/>
            <wp:docPr id="542328301" name="Picture 542328301" descr="03-Izborni-opsteobrazovni-predmeti-TLIS_Page_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8" descr="03-Izborni-opsteobrazovni-predmeti-TLIS_Page_20.tif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DFA22" w14:textId="5C834AC6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4B4179F6" wp14:editId="2078FCB4">
            <wp:extent cx="7543800" cy="5829300"/>
            <wp:effectExtent l="0" t="0" r="0" b="0"/>
            <wp:docPr id="542328300" name="Picture 542328300" descr="03-Izborni-opsteobrazovni-predmeti-TLIS_Page_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9" descr="03-Izborni-opsteobrazovni-predmeti-TLIS_Page_21.tif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1A28D" w14:textId="60EA0D3C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9F0C23D" wp14:editId="6553F4FA">
            <wp:extent cx="7543800" cy="5829300"/>
            <wp:effectExtent l="0" t="0" r="0" b="0"/>
            <wp:docPr id="542328299" name="Picture 542328299" descr="03-Izborni-opsteobrazovni-predmeti-TLIS_Page_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0" descr="03-Izborni-opsteobrazovni-predmeti-TLIS_Page_22.tif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5B78A" w14:textId="66E31A1F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45858E8" wp14:editId="4FBB7E24">
            <wp:extent cx="7543800" cy="5829300"/>
            <wp:effectExtent l="0" t="0" r="0" b="0"/>
            <wp:docPr id="542328298" name="Picture 542328298" descr="03-Izborni-opsteobrazovni-predmeti-TLIS_Page_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1" descr="03-Izborni-opsteobrazovni-predmeti-TLIS_Page_23.tif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F0B71" w14:textId="1514BCF6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C577F58" wp14:editId="45958B7B">
            <wp:extent cx="7543800" cy="5829300"/>
            <wp:effectExtent l="0" t="0" r="0" b="0"/>
            <wp:docPr id="542328297" name="Picture 542328297" descr="03-Izborni-opsteobrazovni-predmeti-TLIS_Page_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2" descr="03-Izborni-opsteobrazovni-predmeti-TLIS_Page_24.tif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6B8FA" w14:textId="6A263341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3BD1C3F" wp14:editId="33309739">
            <wp:extent cx="7543800" cy="5829300"/>
            <wp:effectExtent l="0" t="0" r="0" b="0"/>
            <wp:docPr id="542328296" name="Picture 542328296" descr="03-Izborni-opsteobrazovni-predmeti-TLIS_Page_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3" descr="03-Izborni-opsteobrazovni-predmeti-TLIS_Page_25.tif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3413D" w14:textId="2CDC270D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8F18F73" wp14:editId="570318D2">
            <wp:extent cx="7543800" cy="5829300"/>
            <wp:effectExtent l="0" t="0" r="0" b="0"/>
            <wp:docPr id="542328295" name="Picture 542328295" descr="03-Izborni-opsteobrazovni-predmeti-TLIS_Page_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4" descr="03-Izborni-opsteobrazovni-predmeti-TLIS_Page_26.tif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A82B9" w14:textId="4566B1FB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6192491" wp14:editId="08808478">
            <wp:extent cx="7543800" cy="5829300"/>
            <wp:effectExtent l="0" t="0" r="0" b="0"/>
            <wp:docPr id="542328294" name="Picture 542328294" descr="03-Izborni-opsteobrazovni-predmeti-TLIS_Page_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5" descr="03-Izborni-opsteobrazovni-predmeti-TLIS_Page_27.tif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95CA93" w14:textId="748198B4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D9C96D5" wp14:editId="11293276">
            <wp:extent cx="7543800" cy="5829300"/>
            <wp:effectExtent l="0" t="0" r="0" b="0"/>
            <wp:docPr id="542328293" name="Picture 542328293" descr="03-Izborni-opsteobrazovni-predmeti-TLIS_Page_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6" descr="03-Izborni-opsteobrazovni-predmeti-TLIS_Page_28.tif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93B4D" w14:textId="39C73EA2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5B534025" wp14:editId="1C6DC264">
            <wp:extent cx="7543800" cy="5829300"/>
            <wp:effectExtent l="0" t="0" r="0" b="0"/>
            <wp:docPr id="542328292" name="Picture 542328292" descr="03-Izborni-opsteobrazovni-predmeti-TLIS_Page_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7" descr="03-Izborni-opsteobrazovni-predmeti-TLIS_Page_29.tif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4C0E8" w14:textId="15F4549C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3D0B252" wp14:editId="67C544FC">
            <wp:extent cx="7210425" cy="5762625"/>
            <wp:effectExtent l="0" t="0" r="0" b="0"/>
            <wp:docPr id="542328291" name="Picture 542328291" descr="03-Izborni-opsteobrazovni-predmeti-TLIS_Page_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8" descr="03-Izborni-opsteobrazovni-predmeti-TLIS_Page_30.tif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0425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594625" w14:textId="76AA937D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1855B654" wp14:editId="0D3CF5B3">
            <wp:extent cx="7543800" cy="5829300"/>
            <wp:effectExtent l="0" t="0" r="0" b="0"/>
            <wp:docPr id="542328290" name="Picture 542328290" descr="03-Izborni-opsteobrazovni-predmeti-TLIS_Page_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9" descr="03-Izborni-opsteobrazovni-predmeti-TLIS_Page_32.tif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4C652" w14:textId="18C243C7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2B407362" wp14:editId="09B8FCAE">
            <wp:extent cx="7543800" cy="5829300"/>
            <wp:effectExtent l="0" t="0" r="0" b="0"/>
            <wp:docPr id="542328289" name="Picture 542328289" descr="03-Izborni-opsteobrazovni-predmeti-TLIS_Page_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0" descr="03-Izborni-opsteobrazovni-predmeti-TLIS_Page_33.tif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8F933" w14:textId="1C384FA2" w:rsidR="002255BD" w:rsidRPr="002255BD" w:rsidRDefault="002255BD" w:rsidP="002255BD">
      <w:pPr>
        <w:widowControl/>
        <w:spacing w:after="150"/>
        <w:ind w:firstLine="480"/>
        <w:rPr>
          <w:rFonts w:ascii="Verdana" w:eastAsia="Times New Roman" w:hAnsi="Verdana" w:cs="Arial"/>
          <w:color w:val="000000"/>
          <w:sz w:val="18"/>
          <w:szCs w:val="18"/>
          <w:lang w:val="sr-Latn-RS" w:eastAsia="sr-Latn-RS"/>
        </w:rPr>
      </w:pPr>
      <w:r w:rsidRPr="002255BD">
        <w:rPr>
          <w:rFonts w:ascii="Verdana" w:eastAsia="Times New Roman" w:hAnsi="Verdana" w:cs="Arial"/>
          <w:noProof/>
          <w:color w:val="000000"/>
          <w:sz w:val="18"/>
          <w:szCs w:val="18"/>
          <w:lang w:val="sr-Latn-RS" w:eastAsia="sr-Latn-RS"/>
        </w:rPr>
        <w:drawing>
          <wp:inline distT="0" distB="0" distL="0" distR="0" wp14:anchorId="62973949" wp14:editId="153137D9">
            <wp:extent cx="7543800" cy="5829300"/>
            <wp:effectExtent l="0" t="0" r="0" b="0"/>
            <wp:docPr id="542328288" name="Picture 542328288" descr="03-Izborni-opsteobrazovni-predmeti-TLIS_Page_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1" descr="03-Izborni-opsteobrazovni-predmeti-TLIS_Page_34.tif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0"/>
    <w:p w14:paraId="1C23F7DF" w14:textId="6A7F82E9" w:rsidR="007127DD" w:rsidRPr="00774830" w:rsidRDefault="007127DD">
      <w:pPr>
        <w:rPr>
          <w:rFonts w:ascii="Arial" w:eastAsia="Times New Roman" w:hAnsi="Arial" w:cs="Arial"/>
          <w:color w:val="000000"/>
          <w:sz w:val="20"/>
          <w:szCs w:val="20"/>
          <w:lang w:val="sr-Latn-RS" w:eastAsia="sr-Latn-RS"/>
        </w:rPr>
      </w:pPr>
    </w:p>
    <w:sectPr w:rsidR="007127DD" w:rsidRPr="00774830" w:rsidSect="00D607D5">
      <w:footerReference w:type="default" r:id="rId188"/>
      <w:pgSz w:w="16838" w:h="11906" w:orient="landscape" w:code="9"/>
      <w:pgMar w:top="940" w:right="678" w:bottom="280" w:left="1600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42620F8" w14:textId="77777777" w:rsidR="00282416" w:rsidRDefault="00282416" w:rsidP="001018DB">
      <w:r>
        <w:separator/>
      </w:r>
    </w:p>
  </w:endnote>
  <w:endnote w:type="continuationSeparator" w:id="0">
    <w:p w14:paraId="5F5D0501" w14:textId="77777777" w:rsidR="00282416" w:rsidRDefault="00282416" w:rsidP="001018D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A0002AEF" w:usb1="4000207B" w:usb2="00000000" w:usb3="00000000" w:csb0="000001F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  <w:font w:name="Arial">
    <w:panose1 w:val="020B0604020202020204"/>
    <w:charset w:val="EE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1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9898831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5E0908F" w14:textId="7B083498" w:rsidR="001018DB" w:rsidRDefault="001018DB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82416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28595A3D" w14:textId="77777777" w:rsidR="001018DB" w:rsidRDefault="001018D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ED471AA" w14:textId="77777777" w:rsidR="00282416" w:rsidRDefault="00282416" w:rsidP="001018DB">
      <w:r>
        <w:separator/>
      </w:r>
    </w:p>
  </w:footnote>
  <w:footnote w:type="continuationSeparator" w:id="0">
    <w:p w14:paraId="7EDBB5F5" w14:textId="77777777" w:rsidR="00282416" w:rsidRDefault="00282416" w:rsidP="001018D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20"/>
  <w:hyphenationZone w:val="425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1131B6"/>
    <w:rsid w:val="000C568A"/>
    <w:rsid w:val="000C7434"/>
    <w:rsid w:val="001018DB"/>
    <w:rsid w:val="00105DB6"/>
    <w:rsid w:val="001131B6"/>
    <w:rsid w:val="001F4767"/>
    <w:rsid w:val="002178AE"/>
    <w:rsid w:val="002255BD"/>
    <w:rsid w:val="00282416"/>
    <w:rsid w:val="003E6F78"/>
    <w:rsid w:val="0041488D"/>
    <w:rsid w:val="0043797F"/>
    <w:rsid w:val="00480066"/>
    <w:rsid w:val="004F467E"/>
    <w:rsid w:val="00660F65"/>
    <w:rsid w:val="00672187"/>
    <w:rsid w:val="0068734C"/>
    <w:rsid w:val="007127DD"/>
    <w:rsid w:val="00723905"/>
    <w:rsid w:val="00774830"/>
    <w:rsid w:val="00855A5E"/>
    <w:rsid w:val="008C34F3"/>
    <w:rsid w:val="00941BAF"/>
    <w:rsid w:val="00A8477B"/>
    <w:rsid w:val="00AB35ED"/>
    <w:rsid w:val="00AE1636"/>
    <w:rsid w:val="00B1352C"/>
    <w:rsid w:val="00BB638A"/>
    <w:rsid w:val="00C83570"/>
    <w:rsid w:val="00CC0728"/>
    <w:rsid w:val="00D13493"/>
    <w:rsid w:val="00D607D5"/>
    <w:rsid w:val="00DE54C2"/>
    <w:rsid w:val="00E93E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5E4335"/>
  <w15:docId w15:val="{AEF364E4-0D3C-41A7-B6A5-33667D013B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E6F78"/>
    <w:pPr>
      <w:keepNext/>
      <w:keepLines/>
      <w:spacing w:before="240"/>
      <w:outlineLvl w:val="0"/>
    </w:pPr>
    <w:rPr>
      <w:rFonts w:ascii="Calibri Light" w:eastAsia="Times New Roman" w:hAnsi="Calibri Light" w:cs="Times New Roman"/>
      <w:b/>
      <w:bCs/>
      <w:color w:val="2E74B5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E6F78"/>
    <w:pPr>
      <w:keepNext/>
      <w:keepLines/>
      <w:spacing w:before="40"/>
      <w:outlineLvl w:val="1"/>
    </w:pPr>
    <w:rPr>
      <w:rFonts w:ascii="Calibri Light" w:eastAsia="Times New Roman" w:hAnsi="Calibri Light" w:cs="Times New Roman"/>
      <w:b/>
      <w:bCs/>
      <w:color w:val="5B9BD5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E6F78"/>
    <w:pPr>
      <w:keepNext/>
      <w:keepLines/>
      <w:spacing w:before="40"/>
      <w:outlineLvl w:val="2"/>
    </w:pPr>
    <w:rPr>
      <w:rFonts w:ascii="Calibri Light" w:eastAsia="Times New Roman" w:hAnsi="Calibri Light" w:cs="Times New Roman"/>
      <w:b/>
      <w:bCs/>
      <w:color w:val="5B9BD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E6F78"/>
    <w:pPr>
      <w:keepNext/>
      <w:keepLines/>
      <w:spacing w:before="40"/>
      <w:outlineLvl w:val="3"/>
    </w:pPr>
    <w:rPr>
      <w:rFonts w:ascii="Calibri Light" w:eastAsia="Times New Roman" w:hAnsi="Calibri Light" w:cs="Times New Roman"/>
      <w:b/>
      <w:bCs/>
      <w:i/>
      <w:iCs/>
      <w:color w:val="5B9BD5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9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1018DB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1018DB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1018DB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1018DB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018D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1018D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018DB"/>
  </w:style>
  <w:style w:type="paragraph" w:styleId="Footer">
    <w:name w:val="footer"/>
    <w:basedOn w:val="Normal"/>
    <w:link w:val="FooterChar"/>
    <w:uiPriority w:val="99"/>
    <w:unhideWhenUsed/>
    <w:rsid w:val="001018D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018DB"/>
  </w:style>
  <w:style w:type="paragraph" w:customStyle="1" w:styleId="Heading11">
    <w:name w:val="Heading 11"/>
    <w:basedOn w:val="Normal"/>
    <w:next w:val="Normal"/>
    <w:uiPriority w:val="9"/>
    <w:qFormat/>
    <w:rsid w:val="003E6F78"/>
    <w:pPr>
      <w:keepNext/>
      <w:keepLines/>
      <w:widowControl/>
      <w:spacing w:before="480" w:after="200" w:line="276" w:lineRule="auto"/>
      <w:outlineLvl w:val="0"/>
    </w:pPr>
    <w:rPr>
      <w:rFonts w:ascii="Calibri Light" w:eastAsia="Times New Roman" w:hAnsi="Calibri Light" w:cs="Times New Roman"/>
      <w:b/>
      <w:bCs/>
      <w:color w:val="2E74B5"/>
      <w:sz w:val="28"/>
      <w:szCs w:val="28"/>
    </w:rPr>
  </w:style>
  <w:style w:type="paragraph" w:customStyle="1" w:styleId="Heading21">
    <w:name w:val="Heading 21"/>
    <w:basedOn w:val="Normal"/>
    <w:next w:val="Normal"/>
    <w:uiPriority w:val="9"/>
    <w:unhideWhenUsed/>
    <w:qFormat/>
    <w:rsid w:val="003E6F78"/>
    <w:pPr>
      <w:keepNext/>
      <w:keepLines/>
      <w:widowControl/>
      <w:spacing w:before="200" w:after="200" w:line="276" w:lineRule="auto"/>
      <w:outlineLvl w:val="1"/>
    </w:pPr>
    <w:rPr>
      <w:rFonts w:ascii="Calibri Light" w:eastAsia="Times New Roman" w:hAnsi="Calibri Light" w:cs="Times New Roman"/>
      <w:b/>
      <w:bCs/>
      <w:color w:val="5B9BD5"/>
      <w:sz w:val="26"/>
      <w:szCs w:val="26"/>
    </w:rPr>
  </w:style>
  <w:style w:type="paragraph" w:customStyle="1" w:styleId="Heading31">
    <w:name w:val="Heading 31"/>
    <w:basedOn w:val="Normal"/>
    <w:next w:val="Normal"/>
    <w:uiPriority w:val="9"/>
    <w:unhideWhenUsed/>
    <w:qFormat/>
    <w:rsid w:val="003E6F78"/>
    <w:pPr>
      <w:keepNext/>
      <w:keepLines/>
      <w:widowControl/>
      <w:spacing w:before="200" w:after="200" w:line="276" w:lineRule="auto"/>
      <w:outlineLvl w:val="2"/>
    </w:pPr>
    <w:rPr>
      <w:rFonts w:ascii="Calibri Light" w:eastAsia="Times New Roman" w:hAnsi="Calibri Light" w:cs="Times New Roman"/>
      <w:b/>
      <w:bCs/>
      <w:color w:val="5B9BD5"/>
    </w:rPr>
  </w:style>
  <w:style w:type="paragraph" w:customStyle="1" w:styleId="Heading41">
    <w:name w:val="Heading 41"/>
    <w:basedOn w:val="Normal"/>
    <w:next w:val="Normal"/>
    <w:uiPriority w:val="9"/>
    <w:unhideWhenUsed/>
    <w:qFormat/>
    <w:rsid w:val="003E6F78"/>
    <w:pPr>
      <w:keepNext/>
      <w:keepLines/>
      <w:widowControl/>
      <w:spacing w:before="200" w:after="200" w:line="276" w:lineRule="auto"/>
      <w:outlineLvl w:val="3"/>
    </w:pPr>
    <w:rPr>
      <w:rFonts w:ascii="Calibri Light" w:eastAsia="Times New Roman" w:hAnsi="Calibri Light" w:cs="Times New Roman"/>
      <w:b/>
      <w:bCs/>
      <w:i/>
      <w:iCs/>
      <w:color w:val="5B9BD5"/>
    </w:rPr>
  </w:style>
  <w:style w:type="numbering" w:customStyle="1" w:styleId="NoList1">
    <w:name w:val="No List1"/>
    <w:next w:val="NoList"/>
    <w:uiPriority w:val="99"/>
    <w:semiHidden/>
    <w:unhideWhenUsed/>
    <w:rsid w:val="003E6F78"/>
  </w:style>
  <w:style w:type="character" w:customStyle="1" w:styleId="Heading1Char">
    <w:name w:val="Heading 1 Char"/>
    <w:basedOn w:val="DefaultParagraphFont"/>
    <w:link w:val="Heading1"/>
    <w:uiPriority w:val="9"/>
    <w:rsid w:val="003E6F78"/>
    <w:rPr>
      <w:rFonts w:ascii="Calibri Light" w:eastAsia="Times New Roman" w:hAnsi="Calibri Light" w:cs="Times New Roman"/>
      <w:b/>
      <w:bCs/>
      <w:color w:val="2E74B5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3E6F78"/>
    <w:rPr>
      <w:rFonts w:ascii="Calibri Light" w:eastAsia="Times New Roman" w:hAnsi="Calibri Light" w:cs="Times New Roman"/>
      <w:b/>
      <w:bCs/>
      <w:color w:val="5B9BD5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3E6F78"/>
    <w:rPr>
      <w:rFonts w:ascii="Calibri Light" w:eastAsia="Times New Roman" w:hAnsi="Calibri Light" w:cs="Times New Roman"/>
      <w:b/>
      <w:bCs/>
      <w:color w:val="5B9BD5"/>
    </w:rPr>
  </w:style>
  <w:style w:type="character" w:customStyle="1" w:styleId="Heading4Char">
    <w:name w:val="Heading 4 Char"/>
    <w:basedOn w:val="DefaultParagraphFont"/>
    <w:link w:val="Heading4"/>
    <w:uiPriority w:val="9"/>
    <w:rsid w:val="003E6F78"/>
    <w:rPr>
      <w:rFonts w:ascii="Calibri Light" w:eastAsia="Times New Roman" w:hAnsi="Calibri Light" w:cs="Times New Roman"/>
      <w:b/>
      <w:bCs/>
      <w:i/>
      <w:iCs/>
      <w:color w:val="5B9BD5"/>
    </w:rPr>
  </w:style>
  <w:style w:type="paragraph" w:customStyle="1" w:styleId="NormalIndent1">
    <w:name w:val="Normal Indent1"/>
    <w:basedOn w:val="Normal"/>
    <w:next w:val="NormalIndent"/>
    <w:uiPriority w:val="99"/>
    <w:unhideWhenUsed/>
    <w:rsid w:val="003E6F78"/>
    <w:pPr>
      <w:widowControl/>
      <w:spacing w:after="200" w:line="276" w:lineRule="auto"/>
      <w:ind w:left="720"/>
    </w:pPr>
    <w:rPr>
      <w:rFonts w:ascii="Verdana" w:hAnsi="Verdana" w:cs="Verdana"/>
    </w:rPr>
  </w:style>
  <w:style w:type="paragraph" w:customStyle="1" w:styleId="Subtitle1">
    <w:name w:val="Subtitle1"/>
    <w:basedOn w:val="Normal"/>
    <w:next w:val="Normal"/>
    <w:uiPriority w:val="11"/>
    <w:qFormat/>
    <w:rsid w:val="003E6F78"/>
    <w:pPr>
      <w:widowControl/>
      <w:numPr>
        <w:ilvl w:val="1"/>
      </w:numPr>
      <w:spacing w:after="200" w:line="276" w:lineRule="auto"/>
      <w:ind w:left="86"/>
    </w:pPr>
    <w:rPr>
      <w:rFonts w:ascii="Calibri Light" w:eastAsia="Times New Roman" w:hAnsi="Calibri Light" w:cs="Times New Roman"/>
      <w:i/>
      <w:iCs/>
      <w:color w:val="5B9BD5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3E6F78"/>
    <w:rPr>
      <w:rFonts w:ascii="Calibri Light" w:eastAsia="Times New Roman" w:hAnsi="Calibri Light" w:cs="Times New Roman"/>
      <w:i/>
      <w:iCs/>
      <w:color w:val="5B9BD5"/>
      <w:spacing w:val="15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3E6F78"/>
    <w:rPr>
      <w:i/>
      <w:iCs/>
    </w:rPr>
  </w:style>
  <w:style w:type="character" w:customStyle="1" w:styleId="Hyperlink1">
    <w:name w:val="Hyperlink1"/>
    <w:basedOn w:val="DefaultParagraphFont"/>
    <w:uiPriority w:val="99"/>
    <w:unhideWhenUsed/>
    <w:rsid w:val="003E6F78"/>
    <w:rPr>
      <w:color w:val="0563C1"/>
      <w:u w:val="single"/>
    </w:rPr>
  </w:style>
  <w:style w:type="table" w:customStyle="1" w:styleId="TableGrid1">
    <w:name w:val="Table Grid1"/>
    <w:basedOn w:val="TableNormal"/>
    <w:next w:val="TableGrid"/>
    <w:uiPriority w:val="59"/>
    <w:rsid w:val="003E6F78"/>
    <w:pPr>
      <w:widowControl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aption1">
    <w:name w:val="Caption1"/>
    <w:basedOn w:val="Normal"/>
    <w:next w:val="Normal"/>
    <w:uiPriority w:val="35"/>
    <w:semiHidden/>
    <w:unhideWhenUsed/>
    <w:qFormat/>
    <w:rsid w:val="003E6F78"/>
    <w:pPr>
      <w:widowControl/>
      <w:spacing w:after="200"/>
    </w:pPr>
    <w:rPr>
      <w:rFonts w:ascii="Verdana" w:hAnsi="Verdana" w:cs="Verdana"/>
      <w:b/>
      <w:bCs/>
      <w:color w:val="5B9BD5"/>
      <w:sz w:val="18"/>
      <w:szCs w:val="18"/>
    </w:rPr>
  </w:style>
  <w:style w:type="paragraph" w:customStyle="1" w:styleId="DocDefaults">
    <w:name w:val="DocDefaults"/>
    <w:rsid w:val="003E6F78"/>
    <w:pPr>
      <w:widowControl/>
      <w:spacing w:after="200" w:line="276" w:lineRule="auto"/>
    </w:pPr>
  </w:style>
  <w:style w:type="character" w:customStyle="1" w:styleId="FollowedHyperlink1">
    <w:name w:val="FollowedHyperlink1"/>
    <w:basedOn w:val="DefaultParagraphFont"/>
    <w:uiPriority w:val="99"/>
    <w:semiHidden/>
    <w:unhideWhenUsed/>
    <w:rsid w:val="003E6F78"/>
    <w:rPr>
      <w:color w:val="954F72"/>
      <w:u w:val="single"/>
    </w:rPr>
  </w:style>
  <w:style w:type="character" w:customStyle="1" w:styleId="Heading1Char1">
    <w:name w:val="Heading 1 Char1"/>
    <w:basedOn w:val="DefaultParagraphFont"/>
    <w:link w:val="Heading1"/>
    <w:uiPriority w:val="9"/>
    <w:rsid w:val="003E6F78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Heading2Char1">
    <w:name w:val="Heading 2 Char1"/>
    <w:basedOn w:val="DefaultParagraphFont"/>
    <w:link w:val="Heading2"/>
    <w:uiPriority w:val="9"/>
    <w:semiHidden/>
    <w:rsid w:val="003E6F78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Heading3Char1">
    <w:name w:val="Heading 3 Char1"/>
    <w:basedOn w:val="DefaultParagraphFont"/>
    <w:link w:val="Heading3"/>
    <w:uiPriority w:val="9"/>
    <w:semiHidden/>
    <w:rsid w:val="003E6F78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Heading4Char1">
    <w:name w:val="Heading 4 Char1"/>
    <w:basedOn w:val="DefaultParagraphFont"/>
    <w:link w:val="Heading4"/>
    <w:uiPriority w:val="9"/>
    <w:semiHidden/>
    <w:rsid w:val="003E6F78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NormalIndent">
    <w:name w:val="Normal Indent"/>
    <w:basedOn w:val="Normal"/>
    <w:uiPriority w:val="99"/>
    <w:semiHidden/>
    <w:unhideWhenUsed/>
    <w:rsid w:val="003E6F78"/>
    <w:pPr>
      <w:ind w:left="720"/>
    </w:pPr>
  </w:style>
  <w:style w:type="paragraph" w:styleId="Subtitle">
    <w:name w:val="Subtitle"/>
    <w:basedOn w:val="Normal"/>
    <w:next w:val="Normal"/>
    <w:link w:val="SubtitleChar"/>
    <w:uiPriority w:val="11"/>
    <w:qFormat/>
    <w:rsid w:val="003E6F78"/>
    <w:pPr>
      <w:numPr>
        <w:ilvl w:val="1"/>
      </w:numPr>
      <w:spacing w:after="160"/>
    </w:pPr>
    <w:rPr>
      <w:rFonts w:ascii="Calibri Light" w:eastAsia="Times New Roman" w:hAnsi="Calibri Light" w:cs="Times New Roman"/>
      <w:i/>
      <w:iCs/>
      <w:color w:val="5B9BD5"/>
      <w:spacing w:val="15"/>
      <w:sz w:val="24"/>
      <w:szCs w:val="24"/>
    </w:rPr>
  </w:style>
  <w:style w:type="character" w:customStyle="1" w:styleId="SubtitleChar1">
    <w:name w:val="Subtitle Char1"/>
    <w:basedOn w:val="DefaultParagraphFont"/>
    <w:link w:val="Subtitle"/>
    <w:uiPriority w:val="11"/>
    <w:rsid w:val="003E6F78"/>
    <w:rPr>
      <w:rFonts w:eastAsiaTheme="minorEastAsia"/>
      <w:color w:val="5A5A5A" w:themeColor="text1" w:themeTint="A5"/>
      <w:spacing w:val="15"/>
    </w:rPr>
  </w:style>
  <w:style w:type="character" w:styleId="Hyperlink">
    <w:name w:val="Hyperlink"/>
    <w:basedOn w:val="DefaultParagraphFont"/>
    <w:uiPriority w:val="99"/>
    <w:semiHidden/>
    <w:unhideWhenUsed/>
    <w:rsid w:val="003E6F78"/>
    <w:rPr>
      <w:color w:val="0000FF" w:themeColor="hyperlink"/>
      <w:u w:val="single"/>
    </w:rPr>
  </w:style>
  <w:style w:type="table" w:styleId="TableGrid">
    <w:name w:val="Table Grid"/>
    <w:basedOn w:val="TableNormal"/>
    <w:uiPriority w:val="39"/>
    <w:rsid w:val="003E6F7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3E6F78"/>
    <w:rPr>
      <w:color w:val="800080" w:themeColor="followedHyperlink"/>
      <w:u w:val="single"/>
    </w:rPr>
  </w:style>
  <w:style w:type="paragraph" w:customStyle="1" w:styleId="potpis">
    <w:name w:val="potpis"/>
    <w:basedOn w:val="Normal"/>
    <w:rsid w:val="00D607D5"/>
    <w:pPr>
      <w:widowControl/>
      <w:spacing w:before="100" w:beforeAutospacing="1" w:after="100" w:afterAutospacing="1"/>
    </w:pPr>
    <w:rPr>
      <w:rFonts w:ascii="Arial" w:eastAsia="Times New Roman" w:hAnsi="Arial" w:cs="Arial"/>
      <w:sz w:val="20"/>
      <w:szCs w:val="20"/>
      <w:lang w:val="sr-Latn-RS" w:eastAsia="sr-Latn-RS"/>
    </w:rPr>
  </w:style>
  <w:style w:type="character" w:customStyle="1" w:styleId="bold">
    <w:name w:val="bold"/>
    <w:basedOn w:val="DefaultParagraphFont"/>
    <w:rsid w:val="00D607D5"/>
  </w:style>
  <w:style w:type="paragraph" w:styleId="NormalWeb">
    <w:name w:val="Normal (Web)"/>
    <w:basedOn w:val="Normal"/>
    <w:uiPriority w:val="99"/>
    <w:semiHidden/>
    <w:unhideWhenUsed/>
    <w:rsid w:val="00D607D5"/>
    <w:pPr>
      <w:widowControl/>
      <w:spacing w:before="100" w:beforeAutospacing="1" w:after="100" w:afterAutospacing="1"/>
    </w:pPr>
    <w:rPr>
      <w:rFonts w:ascii="Arial" w:eastAsia="Times New Roman" w:hAnsi="Arial" w:cs="Arial"/>
      <w:sz w:val="20"/>
      <w:szCs w:val="20"/>
      <w:lang w:val="sr-Latn-RS" w:eastAsia="sr-Latn-RS"/>
    </w:rPr>
  </w:style>
  <w:style w:type="paragraph" w:customStyle="1" w:styleId="odluka-zakon">
    <w:name w:val="odluka-zakon"/>
    <w:basedOn w:val="Normal"/>
    <w:rsid w:val="00672187"/>
    <w:pPr>
      <w:widowControl/>
      <w:spacing w:before="100" w:beforeAutospacing="1" w:after="100" w:afterAutospacing="1"/>
    </w:pPr>
    <w:rPr>
      <w:rFonts w:ascii="Arial" w:eastAsia="Times New Roman" w:hAnsi="Arial" w:cs="Arial"/>
      <w:sz w:val="20"/>
      <w:szCs w:val="20"/>
      <w:lang w:val="sr-Latn-RS" w:eastAsia="sr-Latn-RS"/>
    </w:rPr>
  </w:style>
  <w:style w:type="paragraph" w:customStyle="1" w:styleId="naslov">
    <w:name w:val="naslov"/>
    <w:basedOn w:val="Normal"/>
    <w:rsid w:val="00672187"/>
    <w:pPr>
      <w:widowControl/>
      <w:spacing w:before="100" w:beforeAutospacing="1" w:after="100" w:afterAutospacing="1"/>
    </w:pPr>
    <w:rPr>
      <w:rFonts w:ascii="Arial" w:eastAsia="Times New Roman" w:hAnsi="Arial" w:cs="Arial"/>
      <w:sz w:val="20"/>
      <w:szCs w:val="20"/>
      <w:lang w:val="sr-Latn-RS" w:eastAsia="sr-Latn-RS"/>
    </w:rPr>
  </w:style>
  <w:style w:type="paragraph" w:customStyle="1" w:styleId="clan">
    <w:name w:val="clan"/>
    <w:basedOn w:val="Normal"/>
    <w:rsid w:val="00672187"/>
    <w:pPr>
      <w:widowControl/>
      <w:spacing w:before="100" w:beforeAutospacing="1" w:after="100" w:afterAutospacing="1"/>
    </w:pPr>
    <w:rPr>
      <w:rFonts w:ascii="Arial" w:eastAsia="Times New Roman" w:hAnsi="Arial" w:cs="Arial"/>
      <w:sz w:val="20"/>
      <w:szCs w:val="20"/>
      <w:lang w:val="sr-Latn-RS" w:eastAsia="sr-Latn-R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849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46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92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61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93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84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40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63" Type="http://schemas.openxmlformats.org/officeDocument/2006/relationships/image" Target="media/image58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159" Type="http://schemas.openxmlformats.org/officeDocument/2006/relationships/image" Target="media/image154.jpeg"/><Relationship Id="rId170" Type="http://schemas.openxmlformats.org/officeDocument/2006/relationships/image" Target="media/image165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53" Type="http://schemas.openxmlformats.org/officeDocument/2006/relationships/image" Target="media/image48.jpeg"/><Relationship Id="rId74" Type="http://schemas.openxmlformats.org/officeDocument/2006/relationships/image" Target="media/image69.jpeg"/><Relationship Id="rId128" Type="http://schemas.openxmlformats.org/officeDocument/2006/relationships/image" Target="media/image123.jpeg"/><Relationship Id="rId149" Type="http://schemas.openxmlformats.org/officeDocument/2006/relationships/image" Target="media/image144.jpeg"/><Relationship Id="rId5" Type="http://schemas.openxmlformats.org/officeDocument/2006/relationships/endnotes" Target="endnotes.xml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81" Type="http://schemas.openxmlformats.org/officeDocument/2006/relationships/image" Target="media/image176.jpeg"/><Relationship Id="rId22" Type="http://schemas.openxmlformats.org/officeDocument/2006/relationships/image" Target="media/image17.jpeg"/><Relationship Id="rId43" Type="http://schemas.openxmlformats.org/officeDocument/2006/relationships/image" Target="media/image38.jpeg"/><Relationship Id="rId64" Type="http://schemas.openxmlformats.org/officeDocument/2006/relationships/image" Target="media/image59.jpeg"/><Relationship Id="rId118" Type="http://schemas.openxmlformats.org/officeDocument/2006/relationships/image" Target="media/image113.jpeg"/><Relationship Id="rId139" Type="http://schemas.openxmlformats.org/officeDocument/2006/relationships/image" Target="media/image134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71" Type="http://schemas.openxmlformats.org/officeDocument/2006/relationships/image" Target="media/image166.jpeg"/><Relationship Id="rId12" Type="http://schemas.openxmlformats.org/officeDocument/2006/relationships/image" Target="media/image7.jpeg"/><Relationship Id="rId33" Type="http://schemas.openxmlformats.org/officeDocument/2006/relationships/image" Target="media/image28.jpeg"/><Relationship Id="rId108" Type="http://schemas.openxmlformats.org/officeDocument/2006/relationships/image" Target="media/image103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5" Type="http://schemas.openxmlformats.org/officeDocument/2006/relationships/image" Target="media/image70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61" Type="http://schemas.openxmlformats.org/officeDocument/2006/relationships/image" Target="media/image156.jpeg"/><Relationship Id="rId182" Type="http://schemas.openxmlformats.org/officeDocument/2006/relationships/image" Target="media/image177.jpeg"/><Relationship Id="rId6" Type="http://schemas.openxmlformats.org/officeDocument/2006/relationships/image" Target="media/image1.png"/><Relationship Id="rId23" Type="http://schemas.openxmlformats.org/officeDocument/2006/relationships/image" Target="media/image18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5" Type="http://schemas.openxmlformats.org/officeDocument/2006/relationships/image" Target="media/image60.jpeg"/><Relationship Id="rId86" Type="http://schemas.openxmlformats.org/officeDocument/2006/relationships/image" Target="media/image81.jpeg"/><Relationship Id="rId130" Type="http://schemas.openxmlformats.org/officeDocument/2006/relationships/image" Target="media/image125.jpeg"/><Relationship Id="rId151" Type="http://schemas.openxmlformats.org/officeDocument/2006/relationships/image" Target="media/image146.jpeg"/><Relationship Id="rId172" Type="http://schemas.openxmlformats.org/officeDocument/2006/relationships/image" Target="media/image167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188" Type="http://schemas.openxmlformats.org/officeDocument/2006/relationships/footer" Target="footer1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162" Type="http://schemas.openxmlformats.org/officeDocument/2006/relationships/image" Target="media/image157.jpeg"/><Relationship Id="rId183" Type="http://schemas.openxmlformats.org/officeDocument/2006/relationships/image" Target="media/image178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178" Type="http://schemas.openxmlformats.org/officeDocument/2006/relationships/image" Target="media/image173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73" Type="http://schemas.openxmlformats.org/officeDocument/2006/relationships/image" Target="media/image168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184" Type="http://schemas.openxmlformats.org/officeDocument/2006/relationships/image" Target="media/image179.jpeg"/><Relationship Id="rId189" Type="http://schemas.openxmlformats.org/officeDocument/2006/relationships/fontTable" Target="fontTable.xml"/><Relationship Id="rId3" Type="http://schemas.openxmlformats.org/officeDocument/2006/relationships/webSettings" Target="webSetting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Relationship Id="rId174" Type="http://schemas.openxmlformats.org/officeDocument/2006/relationships/image" Target="media/image169.jpeg"/><Relationship Id="rId179" Type="http://schemas.openxmlformats.org/officeDocument/2006/relationships/image" Target="media/image174.jpeg"/><Relationship Id="rId190" Type="http://schemas.openxmlformats.org/officeDocument/2006/relationships/theme" Target="theme/theme1.xml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64" Type="http://schemas.openxmlformats.org/officeDocument/2006/relationships/image" Target="media/image159.jpeg"/><Relationship Id="rId169" Type="http://schemas.openxmlformats.org/officeDocument/2006/relationships/image" Target="media/image164.jpeg"/><Relationship Id="rId185" Type="http://schemas.openxmlformats.org/officeDocument/2006/relationships/image" Target="media/image180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80" Type="http://schemas.openxmlformats.org/officeDocument/2006/relationships/image" Target="media/image175.jpeg"/><Relationship Id="rId26" Type="http://schemas.openxmlformats.org/officeDocument/2006/relationships/image" Target="media/image21.jpeg"/><Relationship Id="rId47" Type="http://schemas.openxmlformats.org/officeDocument/2006/relationships/image" Target="media/image42.jpe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54" Type="http://schemas.openxmlformats.org/officeDocument/2006/relationships/image" Target="media/image149.jpeg"/><Relationship Id="rId175" Type="http://schemas.openxmlformats.org/officeDocument/2006/relationships/image" Target="media/image170.jpeg"/><Relationship Id="rId16" Type="http://schemas.openxmlformats.org/officeDocument/2006/relationships/image" Target="media/image11.jpeg"/><Relationship Id="rId37" Type="http://schemas.openxmlformats.org/officeDocument/2006/relationships/image" Target="media/image32.jpeg"/><Relationship Id="rId58" Type="http://schemas.openxmlformats.org/officeDocument/2006/relationships/image" Target="media/image53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44" Type="http://schemas.openxmlformats.org/officeDocument/2006/relationships/image" Target="media/image139.jpeg"/><Relationship Id="rId90" Type="http://schemas.openxmlformats.org/officeDocument/2006/relationships/image" Target="media/image85.jpeg"/><Relationship Id="rId165" Type="http://schemas.openxmlformats.org/officeDocument/2006/relationships/image" Target="media/image160.jpeg"/><Relationship Id="rId186" Type="http://schemas.openxmlformats.org/officeDocument/2006/relationships/image" Target="media/image181.jpeg"/><Relationship Id="rId27" Type="http://schemas.openxmlformats.org/officeDocument/2006/relationships/image" Target="media/image22.jpeg"/><Relationship Id="rId48" Type="http://schemas.openxmlformats.org/officeDocument/2006/relationships/image" Target="media/image43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34" Type="http://schemas.openxmlformats.org/officeDocument/2006/relationships/image" Target="media/image129.jpeg"/><Relationship Id="rId80" Type="http://schemas.openxmlformats.org/officeDocument/2006/relationships/image" Target="media/image75.jpeg"/><Relationship Id="rId155" Type="http://schemas.openxmlformats.org/officeDocument/2006/relationships/image" Target="media/image150.jpeg"/><Relationship Id="rId176" Type="http://schemas.openxmlformats.org/officeDocument/2006/relationships/image" Target="media/image171.jpeg"/><Relationship Id="rId17" Type="http://schemas.openxmlformats.org/officeDocument/2006/relationships/image" Target="media/image12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24" Type="http://schemas.openxmlformats.org/officeDocument/2006/relationships/image" Target="media/image119.jpeg"/><Relationship Id="rId70" Type="http://schemas.openxmlformats.org/officeDocument/2006/relationships/image" Target="media/image65.jpeg"/><Relationship Id="rId91" Type="http://schemas.openxmlformats.org/officeDocument/2006/relationships/image" Target="media/image86.jpeg"/><Relationship Id="rId145" Type="http://schemas.openxmlformats.org/officeDocument/2006/relationships/image" Target="media/image140.jpeg"/><Relationship Id="rId166" Type="http://schemas.openxmlformats.org/officeDocument/2006/relationships/image" Target="media/image161.jpeg"/><Relationship Id="rId187" Type="http://schemas.openxmlformats.org/officeDocument/2006/relationships/image" Target="media/image182.jpeg"/><Relationship Id="rId1" Type="http://schemas.openxmlformats.org/officeDocument/2006/relationships/styles" Target="styles.xml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60" Type="http://schemas.openxmlformats.org/officeDocument/2006/relationships/image" Target="media/image55.jpeg"/><Relationship Id="rId81" Type="http://schemas.openxmlformats.org/officeDocument/2006/relationships/image" Target="media/image76.jpeg"/><Relationship Id="rId135" Type="http://schemas.openxmlformats.org/officeDocument/2006/relationships/image" Target="media/image130.jpeg"/><Relationship Id="rId156" Type="http://schemas.openxmlformats.org/officeDocument/2006/relationships/image" Target="media/image151.jpeg"/><Relationship Id="rId177" Type="http://schemas.openxmlformats.org/officeDocument/2006/relationships/image" Target="media/image17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182</Pages>
  <Words>227</Words>
  <Characters>1299</Characters>
  <Application>Microsoft Office Word</Application>
  <DocSecurity>0</DocSecurity>
  <Lines>10</Lines>
  <Paragraphs>3</Paragraphs>
  <ScaleCrop>false</ScaleCrop>
  <Company/>
  <LinksUpToDate>false</LinksUpToDate>
  <CharactersWithSpaces>1523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Zeka</cp:lastModifiedBy>
  <cp:revision>5</cp:revision>
  <dcterms:created xsi:type="dcterms:W3CDTF">2023-11-08T10:39:00Z</dcterms:created>
  <dcterms:modified xsi:type="dcterms:W3CDTF">2023-11-08T10:41:00Z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2017-06-13T00:00:00Z</vt:filetime>
  </property>
  <property fmtid="{D5CDD505-2E9C-101B-9397-08002B2CF9AE}" pid="3" name="LastSaved">
    <vt:filetime>2023-11-04T00:00:00Z</vt:filetime>
  </property>
</Properties>
</file>