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8696"/>
      </w:tblGrid>
      <w:tr w:rsidR="00F255CB" w:rsidRPr="00932A9A" w14:paraId="2F69855E" w14:textId="77777777" w:rsidTr="003E7B3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71FEE52" w14:textId="77777777" w:rsidR="00F255CB" w:rsidRDefault="00F255CB" w:rsidP="003E7B36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E2E3D16" wp14:editId="4EEA824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2F069A3B" w14:textId="77777777" w:rsidR="00F255CB" w:rsidRPr="00D70371" w:rsidRDefault="00F255CB" w:rsidP="003E7B36">
            <w:pPr>
              <w:pStyle w:val="NASLOVZLATO"/>
            </w:pPr>
            <w:r w:rsidRPr="007542FB">
              <w:t>ПРАВИЛНИК</w:t>
            </w:r>
          </w:p>
          <w:p w14:paraId="2B578621" w14:textId="44986BA8" w:rsidR="00F255CB" w:rsidRPr="00D70371" w:rsidRDefault="00F255CB" w:rsidP="003E7B36">
            <w:pPr>
              <w:pStyle w:val="NASLOVBELO"/>
            </w:pPr>
            <w:r w:rsidRPr="00F255CB">
              <w:t>О ЛИЦЕНЦАМА ЗА ПРЕВОЗ У ЖЕЛЕЗНИЧКОМ САОБРАЋАЈУ</w:t>
            </w:r>
          </w:p>
          <w:p w14:paraId="57C15868" w14:textId="111B6530" w:rsidR="00F255CB" w:rsidRPr="00D70371" w:rsidRDefault="00F255CB" w:rsidP="003E7B36">
            <w:pPr>
              <w:pStyle w:val="podnaslovpropisa"/>
            </w:pPr>
            <w:r w:rsidRPr="00D70371">
              <w:t xml:space="preserve">("Сл. гласник РС", бр. </w:t>
            </w:r>
            <w:r>
              <w:t>53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265F6939" w14:textId="77777777" w:rsidR="00CF01CC" w:rsidRDefault="00CF01CC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55466A1" w14:textId="77777777" w:rsidR="00CF01CC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4D11F9" wp14:editId="2BB75DF7">
            <wp:extent cx="5830267" cy="8581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267" cy="85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20DCD" w14:textId="77777777" w:rsidR="00CF01CC" w:rsidRDefault="00CF01C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F01CC" w:rsidSect="00AE6CE7">
          <w:type w:val="continuous"/>
          <w:pgSz w:w="12480" w:h="15690"/>
          <w:pgMar w:top="426" w:right="1640" w:bottom="280" w:left="1300" w:header="720" w:footer="720" w:gutter="0"/>
          <w:cols w:space="720"/>
        </w:sectPr>
      </w:pPr>
    </w:p>
    <w:p w14:paraId="3E0826BF" w14:textId="77777777" w:rsidR="00CF01CC" w:rsidRDefault="00CF01CC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59C34CD9" w14:textId="77777777" w:rsidR="00CF01CC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9CA4C6" wp14:editId="786A03D0">
            <wp:extent cx="5932263" cy="87550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263" cy="875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FB0C" w14:textId="77777777" w:rsidR="00CF01CC" w:rsidRDefault="00CF01C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F01CC" w:rsidSect="00AE6CE7">
          <w:pgSz w:w="12480" w:h="15690"/>
          <w:pgMar w:top="500" w:right="1260" w:bottom="280" w:left="1500" w:header="720" w:footer="720" w:gutter="0"/>
          <w:cols w:space="720"/>
        </w:sectPr>
      </w:pPr>
    </w:p>
    <w:p w14:paraId="1416C983" w14:textId="77777777" w:rsidR="00CF01CC" w:rsidRDefault="00CF01CC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493D6B60" w14:textId="77777777" w:rsidR="00CF01CC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6213222" wp14:editId="128D07AA">
            <wp:extent cx="5851258" cy="861107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258" cy="861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1CC">
      <w:pgSz w:w="12480" w:h="15690"/>
      <w:pgMar w:top="600" w:right="16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1CC"/>
    <w:rsid w:val="00AE6CE7"/>
    <w:rsid w:val="00CF01CC"/>
    <w:rsid w:val="00D648A7"/>
    <w:rsid w:val="00F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38FF"/>
  <w15:docId w15:val="{D2C0C841-E7C2-4CA6-AD16-A42D44C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F255C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255C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255C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255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2024-01-19T07:32:00Z</dcterms:created>
  <dcterms:modified xsi:type="dcterms:W3CDTF">2024-01-19T06:36:00Z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2024-01-19T00:00:00Z</vt:filetime>
  </property>
</Properties>
</file>