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783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9172"/>
      </w:tblGrid>
      <w:tr w:rsidR="006272DF" w:rsidRPr="008455B7" w:rsidTr="007451E5">
        <w:trPr>
          <w:tblCellSpacing w:w="15" w:type="dxa"/>
        </w:trPr>
        <w:tc>
          <w:tcPr>
            <w:tcW w:w="414" w:type="pct"/>
            <w:shd w:val="clear" w:color="auto" w:fill="A41E1C"/>
            <w:vAlign w:val="center"/>
          </w:tcPr>
          <w:p w:rsidR="006272DF" w:rsidRPr="008455B7" w:rsidRDefault="006272DF" w:rsidP="001A5F7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8" name="Picture 78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pct"/>
            <w:shd w:val="clear" w:color="auto" w:fill="A41E1C"/>
            <w:vAlign w:val="center"/>
            <w:hideMark/>
          </w:tcPr>
          <w:p w:rsidR="000445C9" w:rsidRPr="000445C9" w:rsidRDefault="000445C9" w:rsidP="000445C9">
            <w:pPr>
              <w:pStyle w:val="NASLOVBELO"/>
              <w:spacing w:line="360" w:lineRule="auto"/>
              <w:rPr>
                <w:color w:val="FFE599"/>
              </w:rPr>
            </w:pPr>
            <w:r w:rsidRPr="000445C9">
              <w:rPr>
                <w:color w:val="FFE599"/>
              </w:rPr>
              <w:t>ПРАВИЛНИК</w:t>
            </w:r>
          </w:p>
          <w:p w:rsidR="006272DF" w:rsidRDefault="000445C9" w:rsidP="000445C9">
            <w:pPr>
              <w:pStyle w:val="NASLOVBELO"/>
            </w:pPr>
            <w:r>
              <w:t>О ТЕХНИЧКИМ УСЛОВИМА ПОДСИСТЕМА ИНФРАСТРУКТУРА</w:t>
            </w:r>
          </w:p>
          <w:p w:rsidR="006272DF" w:rsidRPr="008B2FAA" w:rsidRDefault="006272DF" w:rsidP="00B20576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3</w:t>
            </w:r>
            <w:r w:rsidR="00B1530D">
              <w:rPr>
                <w:sz w:val="18"/>
                <w:szCs w:val="18"/>
              </w:rPr>
              <w:t>9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</w:t>
            </w:r>
            <w:r w:rsidR="00B20576">
              <w:rPr>
                <w:sz w:val="18"/>
                <w:szCs w:val="18"/>
              </w:rPr>
              <w:t>3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D854C3" w:rsidRDefault="00D854C3" w:rsidP="007451E5">
      <w:pPr>
        <w:rPr>
          <w:rFonts w:ascii="Times New Roman"/>
        </w:rPr>
      </w:pPr>
    </w:p>
    <w:p w:rsidR="00D50C97" w:rsidRDefault="00D50C97" w:rsidP="00D50C97">
      <w:pPr>
        <w:spacing w:before="1"/>
        <w:rPr>
          <w:rFonts w:ascii="Times New Roman"/>
          <w:sz w:val="23"/>
        </w:rPr>
      </w:pPr>
    </w:p>
    <w:p w:rsidR="00D50C97" w:rsidRDefault="00D50C97" w:rsidP="00D50C97">
      <w:pPr>
        <w:ind w:left="9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0C06821" wp14:editId="40676812">
            <wp:extent cx="5112625" cy="69188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625" cy="69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97" w:rsidRDefault="00D50C97" w:rsidP="00D50C97">
      <w:pPr>
        <w:rPr>
          <w:rFonts w:ascii="Times New Roman"/>
          <w:sz w:val="20"/>
        </w:rPr>
        <w:sectPr w:rsidR="00D50C97" w:rsidSect="00D50C97">
          <w:footerReference w:type="default" r:id="rId8"/>
          <w:type w:val="continuous"/>
          <w:pgSz w:w="11760" w:h="15220"/>
          <w:pgMar w:top="426" w:right="660" w:bottom="280" w:left="660" w:header="720" w:footer="435" w:gutter="0"/>
          <w:cols w:space="720"/>
        </w:sectPr>
      </w:pPr>
    </w:p>
    <w:p w:rsidR="00D50C97" w:rsidRDefault="00D50C97" w:rsidP="00D50C97">
      <w:pPr>
        <w:ind w:left="10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 wp14:anchorId="5A104936" wp14:editId="3DD5922E">
            <wp:extent cx="5365904" cy="727290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04" cy="72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97" w:rsidRDefault="00D50C97" w:rsidP="00D50C97">
      <w:pPr>
        <w:rPr>
          <w:rFonts w:ascii="Times New Roman"/>
          <w:sz w:val="20"/>
        </w:rPr>
        <w:sectPr w:rsidR="00D50C97" w:rsidSect="00D50C97">
          <w:pgSz w:w="11760" w:h="15220"/>
          <w:pgMar w:top="1680" w:right="660" w:bottom="280" w:left="660" w:header="720" w:footer="435" w:gutter="0"/>
          <w:cols w:space="720"/>
        </w:sectPr>
      </w:pPr>
    </w:p>
    <w:p w:rsidR="00D50C97" w:rsidRDefault="00D50C97" w:rsidP="00D50C97">
      <w:pPr>
        <w:rPr>
          <w:rFonts w:ascii="Times New Roman"/>
          <w:sz w:val="20"/>
        </w:rPr>
      </w:pPr>
    </w:p>
    <w:p w:rsidR="00D50C97" w:rsidRDefault="00D50C97" w:rsidP="00D50C97">
      <w:pPr>
        <w:rPr>
          <w:rFonts w:ascii="Times New Roman"/>
          <w:sz w:val="20"/>
        </w:rPr>
      </w:pPr>
    </w:p>
    <w:p w:rsidR="00D50C97" w:rsidRDefault="00D50C97" w:rsidP="00D50C97">
      <w:pPr>
        <w:spacing w:before="2" w:after="1"/>
        <w:rPr>
          <w:rFonts w:ascii="Times New Roman"/>
          <w:sz w:val="10"/>
        </w:rPr>
      </w:pPr>
    </w:p>
    <w:p w:rsidR="00D50C97" w:rsidRDefault="00D50C97" w:rsidP="00D50C97">
      <w:pPr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555C853" wp14:editId="06F2FB49">
            <wp:extent cx="6177854" cy="643880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854" cy="643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97" w:rsidRDefault="00D50C97" w:rsidP="00D50C97">
      <w:pPr>
        <w:rPr>
          <w:rFonts w:ascii="Times New Roman"/>
          <w:sz w:val="20"/>
        </w:rPr>
        <w:sectPr w:rsidR="00D50C97" w:rsidSect="00D50C97">
          <w:pgSz w:w="11760" w:h="15220"/>
          <w:pgMar w:top="1720" w:right="660" w:bottom="280" w:left="660" w:header="720" w:footer="435" w:gutter="0"/>
          <w:cols w:space="720"/>
        </w:sectPr>
      </w:pPr>
    </w:p>
    <w:p w:rsidR="00D50C97" w:rsidRDefault="00D50C97" w:rsidP="00D50C97">
      <w:pPr>
        <w:ind w:left="3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29EDEE9" wp14:editId="13DA5DC0">
            <wp:extent cx="6260569" cy="849106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569" cy="84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97" w:rsidRDefault="00D50C97" w:rsidP="00D50C97">
      <w:pPr>
        <w:rPr>
          <w:rFonts w:ascii="Times New Roman"/>
          <w:sz w:val="20"/>
        </w:rPr>
        <w:sectPr w:rsidR="00D50C97" w:rsidSect="00D50C97">
          <w:pgSz w:w="11760" w:h="15220"/>
          <w:pgMar w:top="660" w:right="660" w:bottom="280" w:left="660" w:header="720" w:footer="435" w:gutter="0"/>
          <w:cols w:space="720"/>
        </w:sectPr>
      </w:pPr>
    </w:p>
    <w:p w:rsidR="00D50C97" w:rsidRDefault="00D50C97" w:rsidP="00D50C97">
      <w:pPr>
        <w:ind w:left="2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B4B3EB4" wp14:editId="50B162D2">
            <wp:extent cx="6033612" cy="876709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612" cy="87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97" w:rsidRDefault="00D50C97" w:rsidP="00D50C97">
      <w:pPr>
        <w:rPr>
          <w:rFonts w:ascii="Times New Roman"/>
          <w:sz w:val="20"/>
        </w:rPr>
        <w:sectPr w:rsidR="00D50C97" w:rsidSect="00D50C97">
          <w:pgSz w:w="11760" w:h="15220"/>
          <w:pgMar w:top="460" w:right="660" w:bottom="280" w:left="660" w:header="720" w:footer="435" w:gutter="0"/>
          <w:cols w:space="720"/>
        </w:sectPr>
      </w:pPr>
    </w:p>
    <w:p w:rsidR="00D50C97" w:rsidRDefault="00D50C97" w:rsidP="00D50C97">
      <w:pPr>
        <w:ind w:left="839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028ED8D" wp14:editId="7D2E1D33">
            <wp:extent cx="5649818" cy="807100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818" cy="80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0C97" w:rsidRDefault="00D50C97" w:rsidP="007451E5">
      <w:pPr>
        <w:rPr>
          <w:rFonts w:ascii="Times New Roman"/>
        </w:rPr>
      </w:pPr>
    </w:p>
    <w:sectPr w:rsidR="00D50C97" w:rsidSect="00D50C97">
      <w:headerReference w:type="default" r:id="rId14"/>
      <w:type w:val="continuous"/>
      <w:pgSz w:w="11220" w:h="15580"/>
      <w:pgMar w:top="80" w:right="280" w:bottom="740" w:left="426" w:header="720" w:footer="43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A81" w:rsidRDefault="00A60A81" w:rsidP="006272DF">
      <w:r>
        <w:separator/>
      </w:r>
    </w:p>
  </w:endnote>
  <w:endnote w:type="continuationSeparator" w:id="0">
    <w:p w:rsidR="00A60A81" w:rsidRDefault="00A60A81" w:rsidP="0062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C97" w:rsidRDefault="00D50C97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A60A81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50C97" w:rsidRDefault="00D50C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A81" w:rsidRDefault="00A60A81" w:rsidP="006272DF">
      <w:r>
        <w:separator/>
      </w:r>
    </w:p>
  </w:footnote>
  <w:footnote w:type="continuationSeparator" w:id="0">
    <w:p w:rsidR="00A60A81" w:rsidRDefault="00A60A81" w:rsidP="00627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576" w:rsidRDefault="00B20576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2FB3"/>
    <w:rsid w:val="000445C9"/>
    <w:rsid w:val="000C6847"/>
    <w:rsid w:val="001C32A4"/>
    <w:rsid w:val="001E7825"/>
    <w:rsid w:val="0024173B"/>
    <w:rsid w:val="00313B72"/>
    <w:rsid w:val="00433A9A"/>
    <w:rsid w:val="006272DF"/>
    <w:rsid w:val="006B18A8"/>
    <w:rsid w:val="006E7DAF"/>
    <w:rsid w:val="007451E5"/>
    <w:rsid w:val="008C523A"/>
    <w:rsid w:val="00950F24"/>
    <w:rsid w:val="00A60A81"/>
    <w:rsid w:val="00B1530D"/>
    <w:rsid w:val="00B20576"/>
    <w:rsid w:val="00B720A9"/>
    <w:rsid w:val="00BE2FB3"/>
    <w:rsid w:val="00BE5926"/>
    <w:rsid w:val="00CC23AD"/>
    <w:rsid w:val="00CF44E9"/>
    <w:rsid w:val="00D50C97"/>
    <w:rsid w:val="00D854C3"/>
    <w:rsid w:val="00DF1777"/>
    <w:rsid w:val="00F1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67230"/>
  <w15:docId w15:val="{7A504F06-4E86-4051-90BD-997A98A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2DF"/>
  </w:style>
  <w:style w:type="paragraph" w:styleId="Footer">
    <w:name w:val="footer"/>
    <w:basedOn w:val="Normal"/>
    <w:link w:val="FooterChar"/>
    <w:uiPriority w:val="99"/>
    <w:unhideWhenUsed/>
    <w:rsid w:val="006272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2DF"/>
  </w:style>
  <w:style w:type="paragraph" w:customStyle="1" w:styleId="NASLOVZLATO">
    <w:name w:val="NASLOV ZLATO"/>
    <w:basedOn w:val="Title"/>
    <w:qFormat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72DF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72DF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72D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B1530D"/>
    <w:rPr>
      <w:rFonts w:ascii="Times New Roman" w:eastAsia="Times New Roman" w:hAnsi="Times New Roman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1530D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4</cp:revision>
  <dcterms:created xsi:type="dcterms:W3CDTF">2023-12-17T10:38:00Z</dcterms:created>
  <dcterms:modified xsi:type="dcterms:W3CDTF">2023-12-20T09:38:00Z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2023-12-16T00:00:00Z</vt:filetime>
  </property>
  <property fmtid="{D5CDD505-2E9C-101B-9397-08002B2CF9AE}" pid="5" name="Producer">
    <vt:lpwstr>PDF-XChange PDF Core API (5.5.308.2)</vt:lpwstr>
  </property>
</Properties>
</file>