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9797"/>
      </w:tblGrid>
      <w:tr w:rsidR="00D13326" w:rsidRPr="00AB51BC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AB51BC" w:rsidRDefault="002C4722" w:rsidP="0041610E">
            <w:pPr>
              <w:pStyle w:val="NASLOVZLATO"/>
              <w:rPr>
                <w:sz w:val="20"/>
                <w:szCs w:val="20"/>
              </w:rPr>
            </w:pPr>
            <w:r w:rsidRPr="00AB51BC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AB51BC" w:rsidRPr="00AB51BC" w:rsidRDefault="00AB51BC" w:rsidP="00AB51BC">
            <w:pPr>
              <w:pStyle w:val="NASLOVBELO"/>
              <w:spacing w:line="360" w:lineRule="auto"/>
              <w:rPr>
                <w:color w:val="FFE599"/>
              </w:rPr>
            </w:pPr>
            <w:r w:rsidRPr="00AB51BC">
              <w:rPr>
                <w:color w:val="FFE599"/>
              </w:rPr>
              <w:t>ГОДИШЊИ ИЗВЕШТАЈ</w:t>
            </w:r>
          </w:p>
          <w:p w:rsidR="00D13326" w:rsidRPr="00AB51BC" w:rsidRDefault="00AB51BC" w:rsidP="00AB51BC">
            <w:pPr>
              <w:pStyle w:val="NASLOVBELO"/>
            </w:pPr>
            <w:r w:rsidRPr="00AB51BC">
              <w:t>О РЕАЛИЗАЦИЈИ ПОСЛОВА ИЗВОЗА, УВОЗА, ПРУЖАЊА БРОКЕРСКИХ УСЛУГА И ТЕХНИЧКЕ ПОМОЋИ У ОБЛАСТИ НАОРУЖАЊА И ВОЈНЕ ОПРЕМЕ ЗА 2019. ГОДИНУ</w:t>
            </w:r>
          </w:p>
          <w:p w:rsidR="00D13326" w:rsidRPr="00AB51BC" w:rsidRDefault="00806E64" w:rsidP="008D698E">
            <w:pPr>
              <w:pStyle w:val="podnaslovpropisa"/>
              <w:rPr>
                <w:sz w:val="18"/>
                <w:szCs w:val="18"/>
              </w:rPr>
            </w:pPr>
            <w:r w:rsidRPr="00AB51BC">
              <w:rPr>
                <w:sz w:val="18"/>
                <w:szCs w:val="18"/>
              </w:rPr>
              <w:t xml:space="preserve">("Сл. гласник РС", бр. </w:t>
            </w:r>
            <w:r w:rsidR="00497C37" w:rsidRPr="00AB51BC">
              <w:rPr>
                <w:sz w:val="18"/>
                <w:szCs w:val="18"/>
              </w:rPr>
              <w:t>4</w:t>
            </w:r>
            <w:r w:rsidR="008D698E" w:rsidRPr="00AB51BC">
              <w:rPr>
                <w:sz w:val="18"/>
                <w:szCs w:val="18"/>
              </w:rPr>
              <w:t>3</w:t>
            </w:r>
            <w:r w:rsidRPr="00AB51BC">
              <w:rPr>
                <w:sz w:val="18"/>
                <w:szCs w:val="18"/>
              </w:rPr>
              <w:t>/20</w:t>
            </w:r>
            <w:r w:rsidR="00497C37" w:rsidRPr="00AB51BC">
              <w:rPr>
                <w:sz w:val="18"/>
                <w:szCs w:val="18"/>
              </w:rPr>
              <w:t>2</w:t>
            </w:r>
            <w:r w:rsidR="008D698E" w:rsidRPr="00AB51BC">
              <w:rPr>
                <w:sz w:val="18"/>
                <w:szCs w:val="18"/>
              </w:rPr>
              <w:t>1</w:t>
            </w:r>
            <w:r w:rsidRPr="00AB51BC">
              <w:rPr>
                <w:sz w:val="18"/>
                <w:szCs w:val="18"/>
              </w:rPr>
              <w:t>)</w:t>
            </w:r>
          </w:p>
        </w:tc>
      </w:tr>
    </w:tbl>
    <w:p w:rsidR="00881791" w:rsidRPr="00AB51BC" w:rsidRDefault="00881791" w:rsidP="00497C37">
      <w:pPr>
        <w:rPr>
          <w:rFonts w:ascii="Arial" w:hAnsi="Arial" w:cs="Arial"/>
        </w:rPr>
      </w:pP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ПРИЛОЗИ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Прилог 1: НАЦИОНАЛНА КОНТРОЛНА ЛИСТА НВО И ЈЕДИНИЦЕ МЕРА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Прилог 1.1. Извод из националне контролне листе наоружања и војне опреме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Оружје глатке цеви калибра мањег од 20 mm, остало наоружање и аутоматско оружје калибра 12,7 mm или мањег и прибор, те за њих специјално пројектоване компоненте.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Оружја глатке цеви калибра 20 mm или већег, остала оружја или наоружање калибра већег од 12,7 mm, бацачи и прибор, и за њих специјално пројектоване компоненте.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3. Муниција и упаљачи за муницију, и за њих специјално пројектоване компоненте.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4. Бомбе, торпеда, ракете, пројектили, остале експлозивне направе и пуњења као и припадајућа опрема и прибор, специјално пројектована за војну употребу као и компоненте специјално пројектоване за горе наведено.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5. Управљање ватром и одговарајућа опрема за узбуњивање и упозоравање, као и сродни системи, опрема за тестирање, захватање и закључавање циља и заштиту, како следи, специјално пројектована за војну употребу, и компоненте и прибор специјално пројектовани за горе наведено.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6. Копнена возила и компоненте.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7. Хемијски агенси 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биолошки агенси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агенси за сузбијање немира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радиоактивни материјали, с тим у вези опрема, компоненте и материјали.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8.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Енергетски материјали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 одговарајуће супстанце.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9. Ратни бродови и борбена пловна средства (површинска или подводна), специјална морнаричка опрема и прибор, компоненте и друга површинска пловила.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10.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Ваздухоплови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летелице лакше од ваздуха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беспилотне летелице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УАВ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), ваздухопловни мотори и ваздухопловна опрема, сродна опрема и компоненте, специјално пројектоване или модификоване за војну употребу.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11. Електронска опрема,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свемирске летелице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 њихове компоненте које се не контролишу ни по једној другој основи на овој НКЛ НВО.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12. Системи оружја с великом кинетичком енергијом и припадајућа опрема, као и за њих специјално пројектоване компоненте.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13. Оклопна или заштитна опрема и конструкције и компоненте.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14.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Специјализована опрема за војну обуку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или симулиране војне сценарије, симулатори специјално пројектовани за обуку за коришћење било које врсте ватреног оружја или наоружања које контролишу тач. 1. или 2. и за то специјално пројектоване компоненте и прибор.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15. Опрема за приказ слике или за противмере, специјално пројектована за војну употребу и за то специјално пројектоване компоненте и прибор.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lastRenderedPageBreak/>
        <w:t>16. Откивци, одливци и остали недовршени производи, специјално пројектовани за производе који подлежу контроли по тач. 1. до 4, 6, 9, 10, 12. или 19.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17. Разноврсна опрема, материјали 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библиотеке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и за то специјално пројектоване компоненте.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18. Опрема за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производњу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 компоненте наведене на овој НКЛ НВО.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19. Системи наоружања усмерене енергије (DEW), с тим повезана опрема или опрема за противмере и тест модели, и за њих специјално пројектоване компоненте.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20. Криогеничка и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суперпроводљива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опрема, и компоненте специјално пројектоване за њу.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21.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Софтвер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22.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Технологија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i/>
          <w:noProof w:val="0"/>
          <w:color w:val="000000"/>
          <w:sz w:val="22"/>
          <w:szCs w:val="22"/>
          <w:lang w:val="en-US"/>
        </w:rPr>
        <w:t>Прилог 1.2: Преглед коришћених скраћеница, одн. јединица мера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Доле наведене ознаке у Одељцима извештаја, имају следеће значење: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GN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гарнитура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KD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комад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t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тона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kg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AB51B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килограм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Прилог 2: Графикони 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-</w:t>
      </w:r>
      <w:r w:rsidRPr="00AB51B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 графички преглед спољнотрговинског промета НВО</w: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_x0000_i1052" type="#_x0000_t75" style="width:451.5pt;height:321.75pt;visibility:visible;mso-wrap-style:square">
            <v:imagedata r:id="rId7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Picture 2" o:spid="_x0000_i1051" type="#_x0000_t75" style="width:451.5pt;height:321.75pt;visibility:visible;mso-wrap-style:square">
            <v:imagedata r:id="rId8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Picture 3" o:spid="_x0000_i1050" type="#_x0000_t75" style="width:451.5pt;height:321.75pt;visibility:visible;mso-wrap-style:square">
            <v:imagedata r:id="rId9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Picture 4" o:spid="_x0000_i1049" type="#_x0000_t75" style="width:451.5pt;height:321.75pt;visibility:visible;mso-wrap-style:square">
            <v:imagedata r:id="rId10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Picture 5" o:spid="_x0000_i1048" type="#_x0000_t75" style="width:451.5pt;height:321.75pt;visibility:visible;mso-wrap-style:square">
            <v:imagedata r:id="rId11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Picture 6" o:spid="_x0000_i1047" type="#_x0000_t75" style="width:451.5pt;height:321.75pt;visibility:visible;mso-wrap-style:square">
            <v:imagedata r:id="rId12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Picture 7" o:spid="_x0000_i1046" type="#_x0000_t75" style="width:451.5pt;height:321.75pt;visibility:visible;mso-wrap-style:square">
            <v:imagedata r:id="rId13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Picture 8" o:spid="_x0000_i1045" type="#_x0000_t75" style="width:451.5pt;height:321.75pt;visibility:visible;mso-wrap-style:square">
            <v:imagedata r:id="rId14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AB51BC">
        <w:rPr>
          <w:rFonts w:ascii="Arial" w:hAnsi="Arial" w:cs="Arial"/>
          <w:sz w:val="22"/>
          <w:szCs w:val="22"/>
          <w:lang w:eastAsia="sr-Latn-RS"/>
        </w:rPr>
        <w:pict>
          <v:shape id="Picture 9" o:spid="_x0000_i1044" type="#_x0000_t75" style="width:451.5pt;height:321.75pt;visibility:visible;mso-wrap-style:square">
            <v:imagedata r:id="rId15" o:title=""/>
          </v:shape>
        </w:pict>
      </w:r>
    </w:p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>Одељак</w:t>
      </w:r>
      <w:bookmarkStart w:id="0" w:name="_GoBack"/>
      <w:bookmarkEnd w:id="0"/>
      <w:r w:rsidRPr="00AB51BC">
        <w:rPr>
          <w:rFonts w:ascii="Arial" w:hAnsi="Arial" w:cs="Arial"/>
          <w:noProof w:val="0"/>
          <w:color w:val="000000"/>
          <w:lang w:val="en-US"/>
        </w:rPr>
        <w:t xml:space="preserve"> 1</w:t>
      </w:r>
    </w:p>
    <w:p w:rsidR="00AB51BC" w:rsidRPr="00AB51BC" w:rsidRDefault="00AB51BC" w:rsidP="00AB51B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>Списак лица која су уписана и пререгистрована у Регистру лица овлашћених за обављање послова извоза и увоза наоружања и војне опреме, брокерских услуга и техничке помоћи у 2019. години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592"/>
        <w:gridCol w:w="7671"/>
        <w:gridCol w:w="1243"/>
        <w:gridCol w:w="1355"/>
      </w:tblGrid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Ред. бр.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Назив лица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Седиште лица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Матични број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AV MULTIMEDIA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17375571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BA TRADE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17421093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BALKAN HUNTER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20923482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BEL SYSTEMS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17071238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BEOMARINE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20416297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CATENA PLUS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21478334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CPS-CAD PROFESSIONAL SYSTEMS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17251953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DONAU LAB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Земун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17338846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DOO AGROPROGRES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07080816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DVA-D-PRODUCTION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Краљево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20716495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ELEKTROTEHNIČKO PREDUZEĆE ELING AD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Лозница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07609728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EMIL FREY AUTO CENTAR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20941413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FAP FAMOS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07021712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GIS TIM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21373664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GLOBAL DEFENCE SOLUTIONS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21007242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ICTS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20902965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ID AIR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20909005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JUGOIMPORT-SDPR JP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07051751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KRUPNIK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06203353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LUKNES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Крушевац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20976608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MACCHINA SECURITY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17459554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MECHATRONIC UNMANNED SYSTEM &amp; TECHNOLOGY SOLUTIONS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21469203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MS CORP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21091634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OPREMA ZA SPORT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21368253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ORASYS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Земун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17418661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26.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PATRIMONS AUTOMOTIV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20092882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27.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REGNOR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21523933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28.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RMNLD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21511706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29.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SCHAFTWERK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Лозница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21485080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30.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SHIPS METAL OVERHAUL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Земун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21292117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31.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STAR IMPORT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20941839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32.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TECHNO DYNAMIC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21418404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33.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TEHPRO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07762577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34.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VINT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Трстеник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07378173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35.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W.A.D. IMPEX PRO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21523305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36.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YUGOIMPEX BGD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21342947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37.</w:t>
            </w:r>
          </w:p>
        </w:tc>
        <w:tc>
          <w:tcPr>
            <w:tcW w:w="1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ХОРYС DOO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Остружница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20466391</w:t>
            </w:r>
          </w:p>
        </w:tc>
      </w:tr>
    </w:tbl>
    <w:p w:rsidR="00AB51BC" w:rsidRPr="00AB51BC" w:rsidRDefault="00AB51BC" w:rsidP="00AB51BC">
      <w:pPr>
        <w:spacing w:after="150" w:line="276" w:lineRule="auto"/>
        <w:contextualSpacing w:val="0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>Одељак 1.1</w:t>
      </w:r>
    </w:p>
    <w:p w:rsidR="00AB51BC" w:rsidRPr="00AB51BC" w:rsidRDefault="00AB51BC" w:rsidP="00AB51B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>Списак лица која су уписана у Регистар лица овлашћених за обављање послова извоза и увоза наоружања и војне опреме, брокерских услуга и техничке помоћи на дан 31.12.2019.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78"/>
        <w:gridCol w:w="7608"/>
        <w:gridCol w:w="1243"/>
        <w:gridCol w:w="1332"/>
      </w:tblGrid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Ред. бр.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Назив лица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Седиште лица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Матични број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ABG VENTURES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20461110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ADRIATIC STIFADO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17199838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ADVANCED DEFENSE ENGINEERING SOLUTIONS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21094030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AE4S PROFESIONAL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20917652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AEROTEC ENTERPRISE COMPANY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21413631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AIR TEAM SRB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Горњи Милановац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21194514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AKORDA INTERNATIONAL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06367933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AKR TECH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21237655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ALEKS ARMOR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Поповић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20498668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Aleksandar Tulović PR. SUTKZR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TRIM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Горњи Милановац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56639993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ANMINI KOMERC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20372133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ANTENALL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17460129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APS AVIATION PARTS SERVICE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20699299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ARANEKS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21407429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ARMADA GROUP SRB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Рушањ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21219100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ARN INTERNACIONAL COMPANY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21351890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ARSENAL CO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06963994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ARSENAL- REM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20178655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ASTRA ITB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07949928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ASTRUS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20997737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ATLAS ARMS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21244384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ATOM ELECTRONIC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17066994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AV MULTIMEDIA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17375571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AVANTGARDE POINT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21140694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AVIONICS &amp; TELECOMMUNICATION SERVICES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20749199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AZIMUTH DPS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Баћевац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20622938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BA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17421093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BALKAN ARMS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21347841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BALKAN HUNTER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20923482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BALKAN NOVOTEH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20789506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BALLISTA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20850680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BDM-GRADNJA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Вранић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17543881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BEATRONIC SUPPLY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20883464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BEL SYSTEMS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17071238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BEOMARINE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20416297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BERGLINE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Шабац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21240575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BETRAM EKSPORT-IMPORT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06320341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BLACKSYNC TECHNOLOGIES A.D.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21227218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BMA TRADING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07466188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BMD PRODUCTION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20657375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BONUM-INŽENJERING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06180868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BORBENI SLOŽENI SISTEMI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17089048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BRAZION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21351296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C.C.T.V MASTER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17245350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CALYPSO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17413970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CAPRIOLO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Бачка Топола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08489033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CATENA NET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20047577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CATENA PLUS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21478334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CENTAUR INTERNATIONAL TRADE&amp;MARKETING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20999462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CENTUM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07728247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COFIS DOO EXPORT-IMPORT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07881916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COMMERCE CORPORATE CONSULTING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Бела Паланка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21244392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COMPOSITE TECHNOLOGY TEAM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20530308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CONFIDEX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21369314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CPS-CAD PROFESSIONAL SYSTEMS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17251953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DAMIBA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17402633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DAT-CON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20654325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DDA-KOMERC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Лесковац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06348904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DEF TECH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21172928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DEFENSIO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21334740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DEKRASYS-VORINS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20508191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DELTA FILTER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Ариље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20083808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DEMAX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06316280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DEWACO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06308805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06530494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DIGITRON IST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06297145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DIREKCIJA KS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20603054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DLS SPECIJALNI SISTEMI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21094676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DONAU LAB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17338846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Društvo sa ograničenom odgovornošću BELOM Uzići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Пожега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21158577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DOO AGROPROGRES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07080816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DOO INTERPROGRES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Чачак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07384386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KOVAČKI CENTAR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20604697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DOO MILOVIĆ-UNIVERZAL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Врбас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20357584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DOO PROTECT ENG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Умка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20512369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DOO TEHNOREMONT TEMERIN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Темерин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08598819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DRAGER TEHNIKA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07528574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DVA-D-PRODUCTION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20716495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EDEPRO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17157132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EI - OPEK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Ниш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07657501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ELEKTRO INTEREX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07466749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ELEKTROTEHNIČKO PREDUZEĆE ELING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Лозница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07609728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ELITE TEAM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21285994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EMIL FREY AUTO CENTAR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20941413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ENERGODINAMIKA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20118423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ENERGY BOX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20809850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FALCON STRATEGIC SOLUTION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21348953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FAP FAMOS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07021712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FIN-LEKS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20266716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FINTECH CONSULTING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21203742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FOCUS STRATEGIES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21139645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G2 MITCHELL ARMS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20034076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GAMICO HUNTING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20658487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GENERAL ARMAMENTS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21334120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GIM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07481136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GIS TIM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21373664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GLOBAL DEFENCE SOLUTIONS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21007242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GOLDEN EYE SRB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21127779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GRAPPOLO AVIATION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20752203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GREEN POWER TURBINE SYSTEMS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20966645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GREEN TARGET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20877499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GROF MBM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Петровац на Млави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06579868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HARDGATE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17333194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HEKTOR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Инђија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08294321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HPP PRECISION PRODUCTS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21244376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IBG TEHNOLOŠKI CENTAR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06964877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IBIS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INSTRUMENTS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17146165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ICTS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20902965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ID AIR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20909005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ILEX TECHNOLOGY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21175919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IMP-RAČUNARSKI SISTEMI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17178318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IMP-TELEKOMUNIKACIJE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17178334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INOVACIONI CENTAR MAŠINSKOG FAKULTETA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20134798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INSTITUT MIHAJLO PUPIN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07014694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INTELLSEC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21264946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INTER AUTO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07555318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INTER DIL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07762003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INTER-TRANS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20299401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INVESTMENT PROJECT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20147806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INŽENJERING TEHNOKOMERC EXPORT-IMPORT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17081306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IRITEL AD BEOGRAD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07026617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ISCO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Зрењанин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08416281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IVEX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07469748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J.N.J Export-Import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17329880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JOMIL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17309846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JUGOIMPORT-SDPR JP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07051751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JUGOSCAN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17162292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KOMARČEVIĆ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17140981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K-PARACHUTES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20882328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KRUPNIK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06203353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KRUŠIK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07096364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KRUŠIK BATTERIES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20461306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LAB SYSTEMS SUPPORT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20247738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LAURENCE WALTER SERBIA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Смедерево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20194898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LIVNICA PRECIZNIH ODLIVAKA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Ада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08103763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LSE Land Systems Engineering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21266949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LUKNES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20976608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M.M.P.CONSULTING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21375772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MACCHINA SECURITY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17459554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MAG ETROL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06910521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MAGNUM EXPORT-IMPORT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Јагодина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07572506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MC COMPANY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06971610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MECHATRONIC UNMANNED SYSTEM &amp; TECHNOLOGY SOLUTIONS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21469203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M-FLY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17392395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METEOR-STILL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17188356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MILAN BLAGOJEVIĆ-NAMENSKA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Лучани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07327153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MILITARY TECHNOLOGY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21353906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MISITA PR&amp;COMMUNICATION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20792701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MP TROPIC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Стара Пазова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Нови Бановци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08815844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MRG EXPORT- 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07891296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MS CORP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21091634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MTT AERO C&amp;RT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20924039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MTT INFIZ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07721927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MV JONA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17536095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NB I.N.A.T.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20009560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NIKOM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07706375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NIKOM-AUTO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20816449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NOVA INVEST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Гроцка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21147192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NUKLEON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21081558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OFF BALANCE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20955244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OPREMA ZA SPORT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21368253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ORAO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17090038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ORASYS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17418661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ORBITA TECHNOLOGIES A.D.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21297364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PAMPERO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06329748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PARACENTAR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20256869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PARTIZAN TECH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20125225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PATRIMONS AUTOMOTIV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20092882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PELOPONEZ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08342024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PMC - INŽENJERING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06728529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PNEUMATIK-FLEX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Нова Пазова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08071446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POLIESTER GRUPA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Прибој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07219539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PPT NAMENSKA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Трстеник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07623950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PREDUZEĆE EVROKOMERC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Брус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07363559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PRINCIP SPEC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21038237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PROIZVODNJA MILE DRAGIĆ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Зрењанин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08669961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PRVA ISKRA NAMENSKA PROIZVODNJA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Барич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07026293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PRVI PARTIZAN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Ужице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07219601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REAL INFO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20877529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RED CUBE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21073873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REGNOR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21523933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REMONT-REMPROM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Цацак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17224557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RMNLD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21511706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RMW CONSTRUCTION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Шабац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Мајур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20556951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ROMAX TRADE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08518815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ROYAL WOLF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20733322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RTC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07518790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S.O.T. SPECIJALNA OPREMA TAKTIČKA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21121762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SAGA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17493647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SCHAFTWERK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Лозница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21485080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SENZOR IMPEX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21093793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SHIPS METAL OVERHAUL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21292117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SHOOTING SRB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Сад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21141500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SLAVOLJUB PAVLOVIĆ PR, SZR ATELJE ENGRAVINGART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61450645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SLOBODA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Чачак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07206178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SNAJPER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07894546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SOVA NVISION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20746416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Ужице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20451726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SRBOAUTO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06926932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SRBOREMONT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21216810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STAR IMPORT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20941839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STARDAST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Кнежевац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20417005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SUPER HUNT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Лајковац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20246081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SUPER TANE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Сремска Каменица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20074205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SYSTECH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Ивањица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21388025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T.P. METRO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06394779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TANEO 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20397799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TECHNO DYNAMIC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21418404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TEHPRO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07762577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TELEGROUP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17328964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TELEOPTIK ŽIROSKOPI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07020945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TENEX&amp;BOLDRINI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Суботица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08588856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TERRA SRBIJA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17353489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TERI ENGINEERING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07445466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TIM ZA TAKTIČKI TRENING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Обреновац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20097485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TIR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06963609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TISAB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17309838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TOP GAN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Пожаревац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06950485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TOPFORSAGE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20946822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TOWERS NET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20415061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TRAG SECURITY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07808453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TRAYAL- HEM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17264869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TRAYAL KORPORACIJA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Крушевац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07144083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TRINITY AIR LAND SEA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21197416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TROFEJ COMERCE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Земун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17444816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TT CARBON SOLUTIONS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21102741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UNI GLOBAL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06902073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UNITED BG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21155284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UTVA-AVIO INDUSTRIJA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Панчево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08061203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VECTURA TRANS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21262358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VINT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Трстеник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07378173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VIP Global Logistics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21265063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VIZUS INŽENJERING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06040209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VLATACOM INSTITUT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17167120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W.A.D. IMPEX PRO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21523305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236.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WING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06525725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237.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XSM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21025917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238.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YUGOIMPEX BGD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21342947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239.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YUMCO-PRIZOSI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Врање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17494708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240.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Z.P.V. PROIZVODNJA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Цачак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21108065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241.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ZASTAVA ORUŽJE AD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Крагујевац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07249845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242.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ZENITPROM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21383414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243.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ZODAX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17238230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244.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ZRAK OPTOELEKTRONIKA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Београд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20476842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245.</w:t>
            </w:r>
          </w:p>
        </w:tc>
        <w:tc>
          <w:tcPr>
            <w:tcW w:w="1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ХОРYС DOO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Београд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-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Остружница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20466391</w:t>
            </w:r>
          </w:p>
        </w:tc>
      </w:tr>
    </w:tbl>
    <w:p w:rsidR="00AB51BC" w:rsidRPr="00AB51BC" w:rsidRDefault="00AB51BC" w:rsidP="00AB51B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 xml:space="preserve">Одељак 2 </w:t>
      </w:r>
      <w:r w:rsidRPr="00AB51BC">
        <w:rPr>
          <w:rFonts w:ascii="Arial" w:hAnsi="Arial" w:cs="Arial"/>
          <w:b/>
          <w:noProof w:val="0"/>
          <w:color w:val="000000"/>
          <w:lang w:val="en-US"/>
        </w:rPr>
        <w:t>Издате извозне дозволе наоружања и војне опреме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1"/>
        <w:gridCol w:w="198"/>
        <w:gridCol w:w="887"/>
        <w:gridCol w:w="763"/>
        <w:gridCol w:w="23"/>
        <w:gridCol w:w="1378"/>
        <w:gridCol w:w="1907"/>
        <w:gridCol w:w="1311"/>
        <w:gridCol w:w="1374"/>
        <w:gridCol w:w="144"/>
        <w:gridCol w:w="1325"/>
      </w:tblGrid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ДЕСТИНАЦИЈА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ИЗДАТИХ ДОЗВОЛА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ИЗ НКЛ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ВРЕДНОСТ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ОПИС РОБЕ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КОЛИЧИНА</w:t>
            </w:r>
          </w:p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(У ЈЕДИНИЦИ МЕРЕ)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ЗЕМЉА КРАЈЊЕГ КОРИСНИКА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ТИП КРАЈЊЕГ КОРИСНИКА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Арапска Република Египат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15; 17; 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12.167.578,99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Опрема за приказ слике; Разноврсна опрема, материјали; 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26 GN; 16.011.665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Арапска Република Египат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Аустралија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869.574,70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2.993.666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Аустралија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3; 1; 18; 22; 4; 2; 6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3.359.448,69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Муниција и упаљачи за муницију; Оружје глатке цеви; Опрема; Услуга; Технологија; Бомбе, торпеда, ракете, пројектили, остале експлозивне направе; Оружја глатке цеви калибра 20 мм или већег; Копнена возила и компоненте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3.196.713 KD; 39.634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Тајланд; Босна и Херцеговина; Република Филипини; Република Уганда; Република Намибија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Буркина Фасо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2; 3; 4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9.485.375,23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Оружја глатке цеви калибра 20 мм или већег; Муниција и упаљачи за муницију; Бомбе, торпеда, ракете, пројектили, остале експлозивне направе; Услуга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6.812.890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Буркина Фасо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Девичанска острва (Британска)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1.918.300,00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Услуга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351 GN; 1.400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Саудијска Арабија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Демократска Народна Република Алжир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4; 10; 18; 22; 13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29.952.471,71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Муниција и упаљачи за муницију; Бомбе, торпеда, ракете, пројектили, остале експлозивне направе;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Опрема; Технологија; Услуга; Оклопна или заштитна опрема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 GN; 1.120.289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Демократска Народна Република Алжир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Демократска Република Конго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314.400,00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440.000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Демократска Република Конго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Држава Израел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298.132,80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70.000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Сенегал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Источна Република Уругвај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633.000,00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2.900.000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Чиле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Комонвелт Бахама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215.193,60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(барут, експлозив, гориво...)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16.000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Бахреин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4.763,40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Оклопна или заштитна опрема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Бахреин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Белгија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1.302.033,36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3.605.040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Белгија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Мароко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834.099,36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1.220.000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Мароко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Норвешка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376.019,99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893.500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Норвешка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Тајланд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2.308.584,28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12.790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Тајланд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Холандија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361.424,38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1.521.100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Холандија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Шведска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3.076,60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Шведска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Шпанија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598.818,78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1.515.025 KD; 10.000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Шпанија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Мађарска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8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7.307.279,76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3.378.425 KD; 353.480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Мађарска; Малезија; Босна и Херцеговина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Бангладеш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7.436.950,54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Оружја глатке цеви калибра 20 мм или већег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GN; 18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Бангладеш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Нова Каледонија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12.295,18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34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Нова Каледонија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Зеланд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271.408,44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864.650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Нови Зеланд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Азербејџан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8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1.093.020,01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63.050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Азербејџан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Аустрија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1.513.545,13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2.518.532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Аустрија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Бугарска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33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4; 8; 10; 1; 18; 2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46.991.270,17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Бомбе, торпеда, ракете, пројектили, остале експлозивне направе;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Оружје глатке цеви; Услуга; Опрема; Оружја глатке цеви калибра 20 мм или већег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7.551.143 KD; 187.800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Бугарска; Република Конго; Уједињени Арапски Емирати; Демократска Народна Република Алжир; Арапска Република Египат; Словачка Република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Гватемала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44.977,70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223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Гватемала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Грчка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110.438,03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411.117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Јужна Африка; Република Грчка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8; 22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600.632,00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Технологија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152.001 KD; 2.500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1.636.547,33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Технологија;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47.400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Јужна Африка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4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68.535,13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Бомбе, торпеда, ракете, пројектили, остале експлозивне направе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1.138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Јужна Африка; Краљевина Есватини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Казахстан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2; 13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149.375,00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Оружја глатке цеви калибра 20 мм или већег; Оклопна или заштитна опрема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285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Казахстан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Камерун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1.086.905,84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GN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Камерун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Кенија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1.392.594,00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Кенија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Кипар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1; 11; 2; 6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24.236.228,19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цеви; Услуга; Електронска опрема; Оружја глатке цеви калибра 20 мм или већег; Копнена возила и компоненте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12.117.276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Сенегал; Република Јерменија; Република Уганда; Краљевина Саудијска Арабија; Република Азербејџан; Република Кипар; Република Белорусија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Либан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11.181.570,10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18.151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Либан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Мали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591.782,40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Управљање ватром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Мали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Мјанмарска Унија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6; 5; 10;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8.306.713,42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Копнена возила и компоненте; Управљање ватром;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GN; 3.339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Мјанмарска Унија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Намибија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2.591,90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Намибија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Пољска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2.331.824,40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95.000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Пољска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Северна Македонија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4; 2; 3; 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687.758,30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Бомбе, торпеда, ракете, пројектили, остале експлозивне направе; Оружја глатке цеви калибра 20 мм или већег; Муниција и упаљачи за муницију; 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1.373.846 KD; 2.000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Северна Македонија; Република Малдиви; Краљевина Мароко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Сингапур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2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4.536.650,95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Оружја глатке цеви калибра 20 мм или већег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53.321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Индонезија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Словенија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224.423,61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Услуга; Оружје глатке цеви;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11.604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Словенија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8; 15; 4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5.244.749,75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Услуга; Опрема за приказ слике; Бомбе, торпеда, ракете, пројектили, остале експлозивне направе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34.430 KD; 3.760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Турска; Република Азербејџан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Уганда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10.193.676,00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Оружја глатке цеви калибра 20 мм или већег;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23.000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Уганда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2; 4; 5; 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4.372.769,06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Оружја глатке цеви калибра 20 мм или већег; Бомбе, торпеда, ракете, пројектили, остале експлозивне направе; Управљање ватром; 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13.435.090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7; 4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112.976,63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муницију; Хемијски и биолошки токсични агенси; Бомбе, торпеда, ракете, пројектили, остале експлозивне направе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16.556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8;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5.447.958,70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21.084 KD; 292.210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1; 11; 3; 4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5.131.033,94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цеви; Електронска опрема; Муниција и упаљачи за муницију; Бомбе, торпеда, ракете, пројектили, остале експлозивне направе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GN; 976.220 KD; 1.140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Федерација; Арапска Република Египат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Немачка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13; 1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37.954.473,32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Оклопна или заштитна опрема; Оружје глатке цеви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145.300.400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Немачка; Демократска Народна Република Алжир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Нигерија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6.994.900,00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10.000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Нигерија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29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1; 2; 8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86.228.523,46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Оружје глатке цеви; Оружја глатке цеви калибра 20 мм или већег;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254.176.279 KD; 110.000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Државе; Федеративна Република Бразил; Исламска Република Авганистан; Канада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Мексичке Државе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133.375,20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3.500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Мексичке Државе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Словачка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4; 3; 5; 8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5.544.725,37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Бомбе, торпеда, ракете, пројектили, остале експлозивне направе; Муниција и упаљачи за муницију; Услуга; Управљање ватром;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10.000 GN; 61.543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Словачка Република; Канада; Република Летонија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Уједињени Арапски Емирати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13; 2; 1; 18; 4; 22; 5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71.453.539,60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Оклопна или заштитна опрема; Оружја глатке цеви калибра 20 мм или већег; Оружје глатке цеви; Услуга; Бомбе, торпеда, ракете, пројектили, остале експлозивне направе; Технологија; Управљање ватром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60 GN; 1.348.507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Уједињени Арапски Емирати; Република Малта; Република Кенија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4.098.696,73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16.414.517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Краљевство; Румунија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Федерација Сент Китс и Невис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8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7.452.719,25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GN; 10.415.788 KD; 84.255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Канада; Република Камерун; Краљевина Белгија; Република Естонија; Краљевина Шпанија; Република Аустрија; Уједињено Краљевство; Држава Израел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Хашемитска Краљевина Јордан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403.752,00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705.616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Хашемитска Краљевина Јордан; Исламска Република Авганистан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Хонг Конг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2; 3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23.701.232,57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Оружја глатке цеви калибра 20 мм или већег; Муниција и упаљачи за муницију; Услуга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571.148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Јерменија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Црна Гора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26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4; 1; 2; 8; 7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7.922.147,24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Бомбе, торпеда, ракете, пројектили, остале експлозивне направе; Оружје глатке цеви; Оружја глатке цеви калибра 20 мм или већег;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Хемијски и биолошки токсични агенси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2.396.315 KD; 550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Филипини; Црна Гора; Република Казахстан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6; 1; 3; 2; 8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2.623.353,33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Копнена возила и компоненте; Оружје глатке цеви; Муниција и упаљачи за муницију; Оружја глатке цеви калибра 20 мм или већег;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50 GN; 5.334.068 KD; 1.450 kg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Швајцарска Конфедерација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1; 16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2.623.148,34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цеви; Откивци, одливци и остали недовршени производи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3.795.940 KD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Швајцарска Конфедерација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УКУПНО</w:t>
            </w:r>
          </w:p>
        </w:tc>
        <w:tc>
          <w:tcPr>
            <w:tcW w:w="28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357</w:t>
            </w:r>
          </w:p>
        </w:tc>
        <w:tc>
          <w:tcPr>
            <w:tcW w:w="105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474.455.363,90</w:t>
            </w:r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</w:p>
        </w:tc>
      </w:tr>
    </w:tbl>
    <w:p w:rsidR="00AB51BC" w:rsidRPr="00AB51BC" w:rsidRDefault="00AB51BC" w:rsidP="00AB51B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 xml:space="preserve">Одељак 3 </w:t>
      </w:r>
      <w:r w:rsidRPr="00AB51BC">
        <w:rPr>
          <w:rFonts w:ascii="Arial" w:hAnsi="Arial" w:cs="Arial"/>
          <w:b/>
          <w:noProof w:val="0"/>
          <w:color w:val="000000"/>
          <w:lang w:val="en-US"/>
        </w:rPr>
        <w:t>Издате увозне дозволе наоружања и војне опреме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0"/>
        <w:gridCol w:w="632"/>
        <w:gridCol w:w="453"/>
        <w:gridCol w:w="790"/>
        <w:gridCol w:w="6"/>
        <w:gridCol w:w="1515"/>
        <w:gridCol w:w="1701"/>
        <w:gridCol w:w="1321"/>
        <w:gridCol w:w="1393"/>
        <w:gridCol w:w="175"/>
        <w:gridCol w:w="1325"/>
      </w:tblGrid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ДЕСТИНАЦИЈА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ИЗДАТИХ ДОЗВОЛА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ИЗ НКЛ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ВРЕДНОСТ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ОПИС РОБЕ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КОЛИЧИНА</w:t>
            </w:r>
          </w:p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(У ЈЕДИНИЦИ МЕРЕ)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ЗЕМЉА ПОРЕКЛА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ТИП КРАЈЊЕГ КОРИСНИКА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36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4; 2; 22; 1; 6; 5; 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34.757.908,64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Бомбе, торпеда, ракете, пројектили, остале експлозивне направе; Оружја глатке цеви калибра 20 мм или већег; Технологија; Оружје глатке цеви; Копнена возила и компоненте; Управљање ватром;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108 GN; 708.806.943 KD; 100 kg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Херцеговина; Република Белорусија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Велико Војводство Луксембург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231.557,28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Опрема за приказ слике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Велико Војводство Луксембург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Држава Израел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42.075,00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Држава Израел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Јапан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79.005,00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520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Јапан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Киргиска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18.360.000,00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1.360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Киргиска Република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Белгија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4.006.072,57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6.000.362 KD; 149.000 kg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Белгија; Више земаља; Република Португал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Шведска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170.816,64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Услуга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490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Шведска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Шпанија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401.738,45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1.234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Кина; Краљевина Шпанија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Кина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1; 16; 10; 22; 4; 11; 15; 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33.324.144,93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цеви; Откивци, одливци и остали недовршени производи; Услуга;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Технологија; Бомбе, торпеда, ракете, пројектили, остале експлозивне направе; Електронска опрема; Опрема за приказ слике; Оружја глатке цеви калибра 20 мм или већег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 GN; 66.304 KD; 100.000 kg; 17 t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Кина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Аустрија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5.480.075,39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3.264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Аустрија; Краљевина Белгија; Република Португал; Савезна Република Немачка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Белорусија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5; 22; 3; 15; 2; 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10.451.537,25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Управљање ватром; Технологија; Муниција и упаљачи за муницију; Опрема за приказ слике; Оружја глатке цеви калибра 20 мм или већег; Копнена возила и компоненте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602.260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Белорусија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Бугарска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16; 1; 8; 3;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6.320.925,38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Откивци, одливци и остали недовршени производи; 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Муниција и упаљачи за муницију; Бомбе, торпеда, ракете, пројектили, остале експлозивне направе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61.120 KD; 73.000 kg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Бугарска; Румунија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Грчка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1.724,91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2.125.000,00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10.000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4; 5; 2; 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2.310.393,66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Муниција и упаљачи за муницију; Бомбе, торпеда, ракете, пројектили, остале експлозивне направе; Управљање ватром; Оружја глатке цеви калибра 20 мм или већег;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439.414 KD; 200.000 kg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Италија; Народна Република Кина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Пољска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1.459.525,63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Оклопна или заштитна опрема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42 GN; 1.831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Пољска; Република Француска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Северна Македонија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16.812,00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Оклопна или заштитна опрема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100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Северна Македонија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Словенија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2; 18; 3; 1; 6; 16; 22;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4.232.692,78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Оружја глатке цеви калибра 20 мм или већег; Опрема; Муниција и упаљачи за муницију; Оружје глатке цеви; Копнена возила и компоненте; Откивци, одливци и остали недовршени производи; Технологија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5.066.234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Словенија; Савезна Република Немачка; Република Италија; Држава Израел; Швајцарска Конфедерација; Република Француска; Сједињене Америчке Државе; Република Финска; Краљевина Шведска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306.852,62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муницију; Услуга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953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Финска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18.772,44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9.613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Финска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10; 22; 11; 21; 19; 15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21.349.971,09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; Технологија; Електронска опрема;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Софтвер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Системи наоружања усмерене енергије (ДЕW); Услуга; Опрема за приказ слике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541 GN; 45.021.225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838.919,10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18.151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114.691,46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Услуга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Федерација; Румунија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10; 1; 15; 22; 11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179.913.406,17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"Ваздухоплови"; Оружје глатке цеви; Опрема за приказ слике; Технологија; Услуга; Електронска опрема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 GN; 10.102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Немачка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1; 4; 8; 10; 22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120.189.971,95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Оружје глатке цеви; Бомбе, торпеда, ракете, пројектили, остале експлозивне направе;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Технологија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 GN; 224.499 KD; 5.000 kg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Немачка; Сједињене Америчке Државе; Више земаља; Краљевина Белгија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1; 10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3.690.149,10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Услуга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 GN; 108.004.548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Државе; Народна Република Кина; Више земаља; Кинеска Провинција Тајван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Словачка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1;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9.763.885,79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цеви; Услуга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25.751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Словачка Република; Република Аустрија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1.651.315,50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Оружје глатке цеви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 GN; 4.085 KD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Краљевство; Народна Република Кина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Црна Гора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2; 10; 3; 4; 1; 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2.074.024,32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Оружја глатке цеви калибра 20 мм или већег;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; Муниција и упаљачи за муницију; Бомбе, торпеда, ракете, пројектили, остале експлозивне направе; 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405.316 KD; 3.000 kg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Црна Гора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2; 3; 8; 1; 18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5.655.457,63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Оружја глатке цеви калибра 20 мм или већег;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цеви; Опрема; Услуга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 GN; 5.767.004 KD; 179.260 kg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Република; Република Финска; Краљевина Шведска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Швајцарска Конфедерација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1; 10;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1.141.560,80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Услуга; Бомбе, торпеда, ракете, пројектили, остале експлозивне направе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155.008 KD; 22.410 kg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Швајцарска Конфедерација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УКУПНО</w:t>
            </w:r>
          </w:p>
        </w:tc>
        <w:tc>
          <w:tcPr>
            <w:tcW w:w="2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264</w:t>
            </w:r>
          </w:p>
        </w:tc>
        <w:tc>
          <w:tcPr>
            <w:tcW w:w="105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470.480.983,49</w:t>
            </w:r>
          </w:p>
        </w:tc>
        <w:tc>
          <w:tcPr>
            <w:tcW w:w="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</w:p>
        </w:tc>
      </w:tr>
    </w:tbl>
    <w:p w:rsidR="00AB51BC" w:rsidRPr="00AB51BC" w:rsidRDefault="00AB51BC" w:rsidP="00AB51B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 xml:space="preserve">Одељак 4 </w:t>
      </w:r>
      <w:r w:rsidRPr="00AB51BC">
        <w:rPr>
          <w:rFonts w:ascii="Arial" w:hAnsi="Arial" w:cs="Arial"/>
          <w:b/>
          <w:noProof w:val="0"/>
          <w:color w:val="000000"/>
          <w:lang w:val="en-US"/>
        </w:rPr>
        <w:t>Извоз наоружања и војне опреме (реализација)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21"/>
        <w:gridCol w:w="66"/>
        <w:gridCol w:w="1011"/>
        <w:gridCol w:w="346"/>
        <w:gridCol w:w="302"/>
        <w:gridCol w:w="1286"/>
        <w:gridCol w:w="1335"/>
        <w:gridCol w:w="524"/>
        <w:gridCol w:w="1093"/>
        <w:gridCol w:w="1064"/>
        <w:gridCol w:w="1349"/>
        <w:gridCol w:w="1164"/>
      </w:tblGrid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ДЕСТИНАЦИЈА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ВАЖЕЋИХ ДОЗВОЛА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ИЗ НКЛ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ВРЕДНОСТ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ВРЕДНОСТ РЕАЛИЗАЦИЈЕ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ОПИС РОБЕ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КОЛИЧИНА</w:t>
            </w:r>
          </w:p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(У ЈЕДИНИЦИ МЕРЕ)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ЗЕМЉА КРАЈЊЕГ КОРИСНИКА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ТИП КРАЈЊЕГ КОРИСНИКА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Арапска Република Египат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7; 1; 3; 4; 15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9.997.364,34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9.997.326,12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Хемијски и биолошки токсични агенси; Оружје глатке цеви; Муниција и упаљачи за муницију; Бомбе, торпеда, ракете, пројектили, остале експлозивне направе; Опрема за приказ слике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31 GN; 21.079.923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Арапска Република Египат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Аустралија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881.105,38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877.630,90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2.993.686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Аустралија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Белизе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727.000,00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727.000,00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50.000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Демократска Република Конго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30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1; 18; 3; 22; 4; 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4.985.521,62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1.987.206,65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цеви; Опрема; Муниција и упаљачи за муницију; Технологија; Бомбе, торпеда, ракете, пројектили, остале експлозивне направе; Оружја глатке цеви калибра 20 мм или већег; Копнена возила и компоненте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 GN; 3.141.294 KD; 21.078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Херцеговина; Краљевина Тајланд; Република Филипини; Република Уганда; Република Намибија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Буркина Фасо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2; 3; 4;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8.603.490,56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8.603.490,56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Оружја глатке цеви калибра 20 мм или већег; Муниција и упаљачи за муницију; Бомбе, торпеда, ракете, пројектили, остале експлозивне направе; Услуга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6.812.890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Буркина Фасо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Демократска Народна Република Алжир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18; 2;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27.630.625,40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18.590.170,81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Опрема; Оружје глатке цеви; Оружја глатке цеви калибра 20 мм или већег; Муниција и упаљачи за муницију; Услуга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 GN; 67.096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Демократска Народна Република Алжир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Држава Израел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4; 18;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794.110,64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645.610,64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направе; Опрема;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285.152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Држава Израел; Република Сенегал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Источна Република Уругвај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1.000.000,00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1.000.000,00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5.200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Чиле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Комонвелт Бахама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702.181,20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110.342,76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1.100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Бахреин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4.763,40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4.763,40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Оклопна или заштитна опрема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Бахреин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Белгија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19.055.375,91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3.505.042,40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4.890.026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Белгија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Мароко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834.099,36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834.099,36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1.220.000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Мароко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Норвешка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306.776,97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306.776,97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742.500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Норвешка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Саудијска Арабија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44.769.439,28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22.375.729,28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621.500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Саудијска Арабија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Тајланд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4.126.084,28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4.126.084,28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37.790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Тајланд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Холандија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361.424,38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361.424,38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1.521.100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Холандија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Шведска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3.076,60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3.076,60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Шведска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Шпанија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8;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413.774,14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272.060,19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652.002 KD; 3.200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Шпанија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Мађарска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10.945.284,48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7.962.437,24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3.348.425 KD; 406.195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Херцеговина; Мађарска; Малезија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Маршалска острва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1.534.516,16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1.165.016,16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Оружја глатке цеви калибра 20 мм или већег;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1.110.050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Јерменија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Бангладеш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21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9.504.328,23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9.504.328,23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Софтвер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Оружја глатке цеви калибра 20 мм или већег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GN; 219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Бангладеш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Кина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265.181,28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13.987,58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4.800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Кина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Азербејџан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506.989,86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172.868,17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Оружја глатке цеви калибра 20 мм или већег; 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901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Азербејџан; Краљевина Бахреин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Аустрија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1.591.231,55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691.362,80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1.245.976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Аустрија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Белорусија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13.791,44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13.791,44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38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Белорусија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Бугарска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49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4; 8;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71.830.806,64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24.802.953,67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Бомбе, торпеда, ракете, пројектили, остале експлозивне направе;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цеви; Услуга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8.152.542 KD; 227.950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Бугарска; Краљевина Саудијска Арабија; Уједињени Арапски Емирати; Демократска Народна Република Алжир; Арапска Република Египат; Словачка Република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Грчка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46.434,74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46.434,74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117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Јужна Африка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8; 22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600.632,00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600.157,00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Технологија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151.001 KD; 2.500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22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8.479.787,87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2.268.269,44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Технологија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2.809.700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Јужна Африка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252.817,06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252.817,06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цеви; Бомбе, торпеда, ракете, пројектили, остале експлозивне направе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1.692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Јужна Африка; Краљевина Есватини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Казахстан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4; 13; 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363.293,00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206.438,60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направе; Оклопна или заштитна опрема; Оружја глатке цеви калибра 20 мм или већег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345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Казахстан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Камерун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29.947.776,00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10.318.084,80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муницију; Бомбе, торпеда, ракете, пројектили, остале експлозивне направе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1.556.870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Камерун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Кенија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6.072.000,00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1.920.960,00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696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Кенија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Кипар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4; 11; 2; 5; 6;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65.273.314,45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42.166.502,77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Бомбе, торпеда, ракете, пројектили, остале експлозивне направе; Електронска опрема; Оружја глатке цеви калибра 20 мм или већег; Управљање ватром; Копнена возила и компоненте;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 GN; 18.179.314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Гана; Република Кипар; Краљевина Саудијска Арабија; Република Сенегал; Република Јерменија; Република Уганда; Република Азербејџан; Република Белорусија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Колумбија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25.760,00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25.760,00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Оклопна или заштитна опрема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1.840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Колумбија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Либан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14.464.500,00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7.021.500,00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7.000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Либан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Мјанмарска Унија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6; 1; 10; 22; 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30.227.171,65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10.328.534,98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Копнена возила и компоненте; 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Технологија; Муниција и упаљачи за муницију; Управљање ватром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3.237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Мјанмарска Унија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Намибија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2.591,90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2.591,90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Намибија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Пољска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2.331.824,40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2.331.824,40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95.000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Пољска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Северна Македонија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4; 2;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670.377,60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667.592,42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Бомбе, торпеда, ракете, пројектили, остале експлозивне направе; Оружја глатке цеви калибра 20 мм или већег;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1.273.679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Северна Македонија; Република Малдиви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Сингапур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4.536.650,95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4.530.385,68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Оружја глатке цеви калибра 20 мм или већег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53.061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Индонезија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Словенија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4; 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1.174.423,61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1.174.423,61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направе; Услуга; Оружје глатке цеви;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11.854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Државе; Република Словенија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15; 3; 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14.801.164,20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12.025.571,20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Опрема за приказ слике; Муниција и упаљачи за муницију; 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127.853 KD; 10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Турска; Народна Република Бангладеш; Република Азербејџан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Уганда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11; 22; 9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9.557.397,84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1.710.144,66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Електронска опрема; Технологија; Ратни бродови и борбена пловна средства; Оружја глатке цеви калибра 20 мм или већег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 GN; 362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Уганда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15; 2;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492.532,56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219.085,38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Опрема за приказ слике; Оружја глатке цеви калибра 20 мм или већег; Бомбе, торпеда, ракете, пројектили, остале експлозивне направе; Управљање ватром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599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8; 7;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410.022,56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192.003,87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(барут, експлозив, гориво...); Хемијски и биолошки токсични агенси; Бомбе, торпеда, ракете, пројектили, остале експлозивне направе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80.175 KD; 460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8;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8.413.075,96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4.331.131,40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3.472.525 KD; 192.210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679.095,52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593.545,42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Бомбе, торпеда, ракете, пројектили, остале експлозивне направе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953.402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Немачка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13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19.548.242,66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3.009.588,90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муницију; Оклопна или заштитна опрема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11.981.615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Немачка; Демократска Народна Република Алжир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Нигерија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6.994.900,00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6.994.900,00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10.000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Нигерија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4; 1; 8; 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346.836.470,21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25.900.183,60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Бомбе, торпеда, ракете, пројектили, остале експлозивне направе; 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Оружја глатке цеви калибра 20 мм или већег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67.834.606 KD; 110.800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Државе; Република Турска; Федеративна Република Бразил; Исламска Република Авганистан; Канада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Мексичке Државе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133.375,20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133.375,20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3.500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Мексичке Државе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Словачка Република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4; 3; 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5.260.770,69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4.898.528,13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Бомбе, торпеда, ракете, пројектили, остале експлозивне направе;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10.000.000 GN; 59.050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Словачка Република; Република Летонија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Социјалистичка Република Вијетнам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18; 2; 22;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33.111.505,83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6.036.637,27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Опрема; Оружја глатке цеви калибра 20 мм или већег; Технологија; Бомбе, торпеда, ракете, пројектили, остале експлозивне направе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1.668 GN; 293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Социјалистичка Република Вијетнам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Султанат Оман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3.050.000,00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3.050.000,00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10.000.000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Султанат Оман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Уједињени Арапски Емирати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30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4; 3; 2; 1; 22; 13; 18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261.586.552,86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109.957.725,76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направе; Муниција и упаљачи за муницију; Оружја глатке цеви калибра 20 мм или већег; Оружје глатке цеви; Оклопна или заштитна опрема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50 GN; 7.042.951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Уједињени Арапски Емирати; Краљевина Саудијска Арабија; Република Малта; Република Кенија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29.091,55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29.091,55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Краљевство; Румунија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Федерација Сент Китс и Невис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8; 3;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7.703.382,81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6.164.998,29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Муниција и упаљачи за муницију; Оружје глатке цеви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GN; 10.393.066 KD; 27.637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Држава Израел; Краљевина Белгија; Канада; Република Камерун; Република Естонија; Краљевина Шпанија; Република Аустрија; Уједињено Краљевство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Хашемитска Краљевина Јордан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403.752,00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376.472,00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606.416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Хашемитска Краљевина Јордан; Исламска Република Авганистан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Хонг Конг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2;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21.221.428,83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14.294.884,83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Оружја глатке цеви калибра 20 мм или већег; Муниција и упаљачи за муницију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65.672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Јерменија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Црна Гора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22; 8; 4;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6.934.566,31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3.081.070,87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Технологија;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Бомбе, торпеда, ракете, пројектили, остале експлозивне направе; Оружје глатке цеви; Оружја глатке цеви калибра 20 мм или већег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 GN; 769.850 KD; 550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Филипини; Црна Гора; Република Јужна Африка; Република Казахстан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6; 1; 2; 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5.507.686,85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2.588.502,05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Копнена возила и компоненте; Оружје глатке цеви; Оружја глатке цеви калибра 20 мм или већег;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 GN; 293.035 KD; 1.450 kg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Република; Република Уганда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Швајцарска Конфедерација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1; 16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2.623.148,34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948.045,49</w:t>
            </w:r>
          </w:p>
        </w:tc>
        <w:tc>
          <w:tcPr>
            <w:tcW w:w="2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цеви; Откивци, одливци и остали недовршени производи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1.629.920 KD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Швајцарска Конфедерација</w:t>
            </w:r>
          </w:p>
        </w:tc>
        <w:tc>
          <w:tcPr>
            <w:tcW w:w="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УКУПНО</w:t>
            </w:r>
          </w:p>
        </w:tc>
        <w:tc>
          <w:tcPr>
            <w:tcW w:w="1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424</w:t>
            </w:r>
          </w:p>
        </w:tc>
        <w:tc>
          <w:tcPr>
            <w:tcW w:w="6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1.141.155.861,14</w:t>
            </w:r>
          </w:p>
        </w:tc>
        <w:tc>
          <w:tcPr>
            <w:tcW w:w="5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409.052.343,85</w:t>
            </w:r>
          </w:p>
        </w:tc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</w:p>
        </w:tc>
      </w:tr>
    </w:tbl>
    <w:p w:rsidR="00AB51BC" w:rsidRPr="00AB51BC" w:rsidRDefault="00AB51BC" w:rsidP="00AB51B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 xml:space="preserve">Одељак 5 </w:t>
      </w:r>
      <w:r w:rsidRPr="00AB51BC">
        <w:rPr>
          <w:rFonts w:ascii="Arial" w:hAnsi="Arial" w:cs="Arial"/>
          <w:b/>
          <w:noProof w:val="0"/>
          <w:color w:val="000000"/>
          <w:lang w:val="en-US"/>
        </w:rPr>
        <w:t>Увоз наоружања и војне опреме (реализација)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46"/>
        <w:gridCol w:w="172"/>
        <w:gridCol w:w="866"/>
        <w:gridCol w:w="376"/>
        <w:gridCol w:w="270"/>
        <w:gridCol w:w="1278"/>
        <w:gridCol w:w="1327"/>
        <w:gridCol w:w="353"/>
        <w:gridCol w:w="1256"/>
        <w:gridCol w:w="1065"/>
        <w:gridCol w:w="1363"/>
        <w:gridCol w:w="64"/>
        <w:gridCol w:w="1125"/>
      </w:tblGrid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ДЕСТИНАЦИЈА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ВАЖЕЋИХ ДОЗВОЛА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ИЗ НКЛ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ВРЕДНОСТ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ВРЕДНОСТ РЕАЛИЗАЦИЈЕ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ОПИС РОБЕ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КОЛИЧИНА</w:t>
            </w:r>
          </w:p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(У ЈЕДИНИЦИ МЕРЕ)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ЗЕМЉА ПОРЕКЛА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ТИП КРАЈЊЕГ КОРИСНИКА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33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6; 2; 4; 3;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37.444.232,81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8.599.308,56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Копнена возила и компоненте; Оружја глатке цеви калибра 20 мм или већег; Услуга; Бомбе, торпеда, ракете, пројектили, остале експлозивне направе; Муниција и упаљачи за муницију; 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51 GN; 207.995.091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Херцеговина; Република Белорусија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Велико Војводство Луксембург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231.557,28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231.557,28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Опрема за приказ слике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Велико Војводство Луксембург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Држава Израел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11; 10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98.504,00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98.504,00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Електронска опрема;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Држава Израел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Јапан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4.275,00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4.275,00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50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Јапан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Белгија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18; 22;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45.974.159,58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2.972.793,60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Опрема; Технологија; Оружје глатке цеви;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428.158 KD; 2.000 kg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Белгија; Република Португал; Више земаља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Шведска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170.816,64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170.816,64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Услуга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490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Шведска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Шпанија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153.710,18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36.142,63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94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Краљевина Шпанија; Народна Република Кина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Мађарска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226.676,55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41.667,37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28.655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Кина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16; 15; 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1.201.784,81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1.050.834,81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Откивци, одливци и остали недовршени производи; Оружје глатке цеви; Услуга; Опрема за приказ слике; Оружја глатке цеви калибра 20 мм или већег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74.024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Народна Република Кина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Аустрија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5.749.829,98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329.215,62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241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Аустрија; Савезна Република Немачка; Сједињене Америчке Државе; Више земаља; Република Португал; Краљевина Белгија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Белорусија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5; 3; 11; 4; 2; 22; 15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14.974.074,22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9.082.285,11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Управљање ватром; Муниција и упаљачи за муницију; Електронска опрема; Бомбе, торпеда, ракете, пројектили, остале експлозивне направе; Оружја глатке цеви калибра 20 мм или већег; Технологија; Опрема за приказ слике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7.333.247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Белорусија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Бугарска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16; 2; 8; 3; 18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19.107.731,68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7.968.567,29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Откивци, одливци и остали недовршени производи; Оружја глатке цеви калибра 20 мм или већег;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Муниција и упаљачи за муницију; Опрема; 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122.058 KD; 278.375 kg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Бугарска; Румунија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Грчка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1.724,91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1.724,91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Естонија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164.757,60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48.978,96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Краљевство; Савезна Република Немачка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2.608.600,00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241.800,00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Бомбе, торпеда, ракете, пројектили, остале експлозивне направе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1.000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Индија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17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4; 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2.107.397,20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271.149,36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цеви; Муниција и упаљачи за муницију; Бомбе, торпеда, ракете, пројектили, остале експлозивне направе; Управљање ватром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98.053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Италија; Народна Република Кина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д;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Кипар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3.496.000,00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1.314.004,38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1.202.750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Украјина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Пољска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118.449,20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118.449,20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Оклопна или заштитна опрема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42 GN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Северна Македонија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16.812,00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16.812,00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Оклопна или заштитна опрема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100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Северна Македонија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Сејшели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1.550.000,00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1.550.000,00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100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Словенија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16; 3; 2; 18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8.722.761,86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2.766.456,20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Откивци, одливци и остали недовршени производи; Оружје глатке цеви; Муниција и упаљачи за муницију; Оружја глатке цеви калибра 20 мм или већег; Копнена возила и компоненте; Опрема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5.154.962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Словенија; Република Финска; Република Италија; Савезна Република Немачка; Швајцарска Конфедерација; Република Француска; Сједињене Америчке Државе; Држава Израел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15.444,62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15.444,62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Услуга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Финска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9.201,77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9.201,77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Финска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11; 10; 3; 22; 21; 19;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22.371.105,16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14.236.423,53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Електронска опрема;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; Муниција и упаљачи за муницију; Технологија;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Софтвер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Системи наоружања усмерене енергије (ДЕW); Услуга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660 GN; 3.200.734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Француска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26.899,20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26.899,20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Опрема; Муниција и упаљачи за муницију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200.002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114.691,46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114.691,46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Услуга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Румунија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10; 13; 5; 15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241.655.693,23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201.866.128,48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Услуга; Оклопна или заштитна опрема; Муниција и упаљачи за муницију; Управљање ватром; Оружје глатке цеви; Опрема за приказ слике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 GN; 48.397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Руска Федерација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д;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Немачка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16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22; 5; 3; 10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113.339.150,51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87.240.193,14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Управљање ватром;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 GN; 104.562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Савезна Република Немачка; Краљевина Белгија; Сједињене Америчке Државе; Више земаља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11; 10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1.404.258,69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1.069.169,33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Електронска опрема;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Услуга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2.998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Сједињене Америчке Државе; Народна Република Кина; Више земаља; Кинеска Провинција Тајван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Словачка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1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3.723.484,74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3.088.549,47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муницију; Оружје глатке цеви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7.353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Словачка Република; Република Аустрија; Чешка Република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10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1.739.471,08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853.951,33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20 GN; 216 KD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Уједињено Краљевство; Народна Република Кина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Црна Гора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10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1; 3; 8; 2; 4; 10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4.799.204,84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1.376.404,71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Оружје глатке цеви;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(барут, експлозив, гориво...); Оружја глатке цеви калибра 20 мм или већег; Бомбе, торпеда, ракете, пројектили, остале експлозивне направе;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80.623 KD; 125.400 kg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Црна Гора; СФРЈ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18; 3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9.186.435,75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6.932.468,43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Опрема; Оружје глатке цеви; Услуга; 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 GN; 405.829 KD; 20.240 kg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ц; д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Швајцарска Конфедерација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2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3; 8; 1; 10; 4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1.416.149,97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404.060,17</w:t>
            </w:r>
          </w:p>
        </w:tc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Муниција и упаљачи за муницију;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гориво...); Оружје глатке цеви; 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Ваздухоплови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; Бомбе, торпеда, ракете, пројектили, остале експлозивне направе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129.808 KD; 32.290 kg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Мађарска; Више земаља; Република Италија; Швајцарска Конфедерација</w:t>
            </w:r>
          </w:p>
        </w:tc>
        <w:tc>
          <w:tcPr>
            <w:tcW w:w="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ц; 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УКУПНО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262</w:t>
            </w:r>
          </w:p>
        </w:tc>
        <w:tc>
          <w:tcPr>
            <w:tcW w:w="6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543.925.046,52</w:t>
            </w:r>
          </w:p>
        </w:tc>
        <w:tc>
          <w:tcPr>
            <w:tcW w:w="6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354.148.928,57</w:t>
            </w:r>
          </w:p>
        </w:tc>
        <w:tc>
          <w:tcPr>
            <w:tcW w:w="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</w:p>
        </w:tc>
      </w:tr>
    </w:tbl>
    <w:p w:rsidR="00AB51BC" w:rsidRPr="00AB51BC" w:rsidRDefault="00AB51BC" w:rsidP="00AB51B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 xml:space="preserve">Одељак 6 </w:t>
      </w:r>
      <w:r w:rsidRPr="00AB51BC">
        <w:rPr>
          <w:rFonts w:ascii="Arial" w:hAnsi="Arial" w:cs="Arial"/>
          <w:b/>
          <w:noProof w:val="0"/>
          <w:color w:val="000000"/>
          <w:lang w:val="en-US"/>
        </w:rPr>
        <w:t>Одбијени захтеви за извоз наоружања и војне опреме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1"/>
        <w:gridCol w:w="1017"/>
        <w:gridCol w:w="299"/>
        <w:gridCol w:w="661"/>
        <w:gridCol w:w="178"/>
        <w:gridCol w:w="1461"/>
        <w:gridCol w:w="1649"/>
        <w:gridCol w:w="1381"/>
        <w:gridCol w:w="1168"/>
        <w:gridCol w:w="171"/>
        <w:gridCol w:w="1325"/>
      </w:tblGrid>
      <w:tr w:rsidR="00AB51BC" w:rsidRPr="00AB51BC" w:rsidTr="00C624D3">
        <w:trPr>
          <w:trHeight w:val="45"/>
          <w:tblCellSpacing w:w="0" w:type="auto"/>
        </w:trPr>
        <w:tc>
          <w:tcPr>
            <w:tcW w:w="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ДЕСТИНАЦИЈА</w:t>
            </w:r>
          </w:p>
        </w:tc>
        <w:tc>
          <w:tcPr>
            <w:tcW w:w="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ОДБИЈЕНИХ ЗАХТЕВА</w:t>
            </w:r>
          </w:p>
        </w:tc>
        <w:tc>
          <w:tcPr>
            <w:tcW w:w="1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ИЗ НКЛ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ВРЕДНОСТ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ОПИС РОБЕ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КОЛИЧИНА (У ЈЕДИНИЦИ МЕРЕ)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ЗЕМЉА КРАЈЊЕГ КОРИСНИКА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ТИП КРАЈЊЕГ КОРИСНИКА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</w:t>
            </w:r>
          </w:p>
        </w:tc>
        <w:tc>
          <w:tcPr>
            <w:tcW w:w="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8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2.858.040,00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Енергетски материјали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"</w:t>
            </w: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 xml:space="preserve"> (барут, експлозив, гориво...)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150.000 KG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Турска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13.113,36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Муниција и упаљачи за муницију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3.000 KD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Република Хрватска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Чешка Република</w:t>
            </w:r>
          </w:p>
        </w:tc>
        <w:tc>
          <w:tcPr>
            <w:tcW w:w="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2; 3; 4; 1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1.978.491,41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Оружја глатке цеви калибра 20 мм или већег; Муниција и упаљачи за муницију; Бомбе, торпеда, ракете, пројектили, остале експлозивне направе; Оружје глатке цеви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28.838 KD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Демократска Народна Република Алжир; Савезна Република Нигерија; Чешка Република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в; ц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УКУПНО</w:t>
            </w:r>
          </w:p>
        </w:tc>
        <w:tc>
          <w:tcPr>
            <w:tcW w:w="1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115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4.849.644,77</w:t>
            </w:r>
          </w:p>
        </w:tc>
        <w:tc>
          <w:tcPr>
            <w:tcW w:w="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</w:p>
        </w:tc>
      </w:tr>
    </w:tbl>
    <w:p w:rsidR="00AB51BC" w:rsidRPr="00AB51BC" w:rsidRDefault="00AB51BC" w:rsidP="00AB51B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lang w:val="en-US"/>
        </w:rPr>
      </w:pPr>
      <w:r w:rsidRPr="00AB51BC">
        <w:rPr>
          <w:rFonts w:ascii="Arial" w:hAnsi="Arial" w:cs="Arial"/>
          <w:noProof w:val="0"/>
          <w:color w:val="000000"/>
          <w:lang w:val="en-US"/>
        </w:rPr>
        <w:t xml:space="preserve">Одељак 7 </w:t>
      </w:r>
      <w:r w:rsidRPr="00AB51BC">
        <w:rPr>
          <w:rFonts w:ascii="Arial" w:hAnsi="Arial" w:cs="Arial"/>
          <w:b/>
          <w:noProof w:val="0"/>
          <w:color w:val="000000"/>
          <w:lang w:val="en-US"/>
        </w:rPr>
        <w:t>Одбијени захтеви за увоз наоружања и војне опреме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97"/>
        <w:gridCol w:w="58"/>
        <w:gridCol w:w="1315"/>
        <w:gridCol w:w="707"/>
        <w:gridCol w:w="130"/>
        <w:gridCol w:w="1684"/>
        <w:gridCol w:w="1323"/>
        <w:gridCol w:w="1521"/>
        <w:gridCol w:w="1301"/>
        <w:gridCol w:w="120"/>
        <w:gridCol w:w="1205"/>
      </w:tblGrid>
      <w:tr w:rsidR="00AB51BC" w:rsidRPr="00AB51BC" w:rsidTr="00C624D3">
        <w:trPr>
          <w:trHeight w:val="45"/>
          <w:tblCellSpacing w:w="0" w:type="auto"/>
        </w:trPr>
        <w:tc>
          <w:tcPr>
            <w:tcW w:w="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ДЕСТИНАЦИЈА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ОДБИЈЕНИХ ЗАХТЕВА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БРОЈ ИЗ НКЛ</w:t>
            </w:r>
          </w:p>
        </w:tc>
        <w:tc>
          <w:tcPr>
            <w:tcW w:w="4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ВРЕДНОСТ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ОПИС РОБЕ</w:t>
            </w: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КОЛИЧИНА (У ЈЕДИНИЦИ МЕРЕ)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ЗЕМЉА ПОРЕКЛА</w:t>
            </w:r>
          </w:p>
        </w:tc>
        <w:tc>
          <w:tcPr>
            <w:tcW w:w="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ТИП КРАЈЊЕГ КОРИСНИКА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4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19.053,60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Оружја глатке цеви калибра 20 мм или већег</w:t>
            </w:r>
          </w:p>
        </w:tc>
        <w:tc>
          <w:tcPr>
            <w:tcW w:w="2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34 KD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Босна и Херцеговина</w:t>
            </w:r>
          </w:p>
        </w:tc>
        <w:tc>
          <w:tcPr>
            <w:tcW w:w="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noProof w:val="0"/>
                <w:color w:val="000000"/>
                <w:lang w:val="en-US"/>
              </w:rPr>
              <w:t>в</w:t>
            </w:r>
          </w:p>
        </w:tc>
      </w:tr>
      <w:tr w:rsidR="00AB51BC" w:rsidRPr="00AB51BC" w:rsidTr="00C624D3">
        <w:trPr>
          <w:trHeight w:val="45"/>
          <w:tblCellSpacing w:w="0" w:type="auto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УКУПНО</w:t>
            </w:r>
          </w:p>
        </w:tc>
        <w:tc>
          <w:tcPr>
            <w:tcW w:w="19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09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  <w:r w:rsidRPr="00AB51BC">
              <w:rPr>
                <w:rFonts w:ascii="Arial" w:hAnsi="Arial" w:cs="Arial"/>
                <w:b/>
                <w:noProof w:val="0"/>
                <w:color w:val="000000"/>
                <w:lang w:val="en-US"/>
              </w:rPr>
              <w:t>19.053,60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51BC" w:rsidRPr="00AB51BC" w:rsidRDefault="00AB51BC" w:rsidP="00AB51BC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lang w:val="en-US"/>
              </w:rPr>
            </w:pPr>
          </w:p>
        </w:tc>
      </w:tr>
    </w:tbl>
    <w:p w:rsidR="00AB51BC" w:rsidRPr="00AB51BC" w:rsidRDefault="00AB51BC" w:rsidP="00AB51BC">
      <w:pPr>
        <w:spacing w:after="200" w:line="276" w:lineRule="auto"/>
        <w:contextualSpacing w:val="0"/>
        <w:rPr>
          <w:rFonts w:ascii="Arial" w:hAnsi="Arial" w:cs="Arial"/>
          <w:noProof w:val="0"/>
          <w:lang w:val="en-US"/>
        </w:rPr>
      </w:pPr>
    </w:p>
    <w:p w:rsidR="00AB51BC" w:rsidRPr="00AB51BC" w:rsidRDefault="00AB51BC" w:rsidP="00497C37">
      <w:pPr>
        <w:rPr>
          <w:rFonts w:ascii="Arial" w:hAnsi="Arial" w:cs="Arial"/>
        </w:rPr>
      </w:pPr>
    </w:p>
    <w:sectPr w:rsidR="00AB51BC" w:rsidRPr="00AB51BC" w:rsidSect="00AB51BC">
      <w:footerReference w:type="default" r:id="rId16"/>
      <w:pgSz w:w="12480" w:h="15690"/>
      <w:pgMar w:top="340" w:right="880" w:bottom="280" w:left="840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85D" w:rsidRDefault="00A3185D" w:rsidP="00881791">
      <w:r>
        <w:separator/>
      </w:r>
    </w:p>
  </w:endnote>
  <w:endnote w:type="continuationSeparator" w:id="0">
    <w:p w:rsidR="00A3185D" w:rsidRDefault="00A3185D" w:rsidP="00881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1BC" w:rsidRPr="00AB51BC" w:rsidRDefault="00AB51BC">
    <w:pPr>
      <w:pStyle w:val="Footer"/>
      <w:jc w:val="center"/>
      <w:rPr>
        <w:caps/>
        <w:color w:val="5B9BD5"/>
      </w:rPr>
    </w:pPr>
    <w:r w:rsidRPr="00AB51BC">
      <w:rPr>
        <w:caps/>
        <w:noProof w:val="0"/>
        <w:color w:val="5B9BD5"/>
      </w:rPr>
      <w:fldChar w:fldCharType="begin"/>
    </w:r>
    <w:r w:rsidRPr="00AB51BC">
      <w:rPr>
        <w:caps/>
        <w:color w:val="5B9BD5"/>
      </w:rPr>
      <w:instrText xml:space="preserve"> PAGE   \* MERGEFORMAT </w:instrText>
    </w:r>
    <w:r w:rsidRPr="00AB51BC">
      <w:rPr>
        <w:caps/>
        <w:noProof w:val="0"/>
        <w:color w:val="5B9BD5"/>
      </w:rPr>
      <w:fldChar w:fldCharType="separate"/>
    </w:r>
    <w:r w:rsidR="00A3185D">
      <w:rPr>
        <w:caps/>
        <w:color w:val="5B9BD5"/>
      </w:rPr>
      <w:t>1</w:t>
    </w:r>
    <w:r w:rsidRPr="00AB51BC">
      <w:rPr>
        <w:caps/>
        <w:color w:val="5B9BD5"/>
      </w:rPr>
      <w:fldChar w:fldCharType="end"/>
    </w:r>
  </w:p>
  <w:p w:rsidR="00881791" w:rsidRDefault="008817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85D" w:rsidRDefault="00A3185D" w:rsidP="00881791">
      <w:r>
        <w:separator/>
      </w:r>
    </w:p>
  </w:footnote>
  <w:footnote w:type="continuationSeparator" w:id="0">
    <w:p w:rsidR="00A3185D" w:rsidRDefault="00A3185D" w:rsidP="008817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194835"/>
    <w:rsid w:val="00251BA3"/>
    <w:rsid w:val="002C4722"/>
    <w:rsid w:val="00497C37"/>
    <w:rsid w:val="004F5E00"/>
    <w:rsid w:val="005E0E5D"/>
    <w:rsid w:val="006B4300"/>
    <w:rsid w:val="00806E64"/>
    <w:rsid w:val="00881791"/>
    <w:rsid w:val="008D698E"/>
    <w:rsid w:val="00944E3C"/>
    <w:rsid w:val="00A3185D"/>
    <w:rsid w:val="00A31AF5"/>
    <w:rsid w:val="00AB51BC"/>
    <w:rsid w:val="00CF4B15"/>
    <w:rsid w:val="00D13326"/>
    <w:rsid w:val="00EB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A4E84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300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300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4300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4300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8179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8179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79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8179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6B4300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6B4300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6B4300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6B4300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6B4300"/>
  </w:style>
  <w:style w:type="paragraph" w:styleId="NormalIndent">
    <w:name w:val="Normal Indent"/>
    <w:basedOn w:val="Normal"/>
    <w:uiPriority w:val="99"/>
    <w:unhideWhenUsed/>
    <w:rsid w:val="006B4300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300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6B4300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6B4300"/>
    <w:rPr>
      <w:i/>
      <w:iCs/>
    </w:rPr>
  </w:style>
  <w:style w:type="character" w:styleId="Hyperlink">
    <w:name w:val="Hyperlink"/>
    <w:uiPriority w:val="99"/>
    <w:unhideWhenUsed/>
    <w:rsid w:val="006B4300"/>
    <w:rPr>
      <w:color w:val="0563C1"/>
      <w:u w:val="single"/>
    </w:rPr>
  </w:style>
  <w:style w:type="table" w:styleId="TableGrid">
    <w:name w:val="Table Grid"/>
    <w:basedOn w:val="TableNormal"/>
    <w:uiPriority w:val="59"/>
    <w:rsid w:val="006B430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6B4300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6B4300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CF4B15"/>
  </w:style>
  <w:style w:type="table" w:customStyle="1" w:styleId="TableGrid1">
    <w:name w:val="Table Grid1"/>
    <w:basedOn w:val="TableNormal"/>
    <w:next w:val="TableGrid"/>
    <w:uiPriority w:val="59"/>
    <w:rsid w:val="00CF4B15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B51BC"/>
  </w:style>
  <w:style w:type="table" w:customStyle="1" w:styleId="TableGrid2">
    <w:name w:val="Table Grid2"/>
    <w:basedOn w:val="TableNormal"/>
    <w:next w:val="TableGrid"/>
    <w:uiPriority w:val="59"/>
    <w:rsid w:val="00AB51BC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8118</Words>
  <Characters>46274</Characters>
  <Application>Microsoft Office Word</Application>
  <DocSecurity>0</DocSecurity>
  <Lines>385</Lines>
  <Paragraphs>108</Paragraphs>
  <ScaleCrop>false</ScaleCrop>
  <Company/>
  <LinksUpToDate>false</LinksUpToDate>
  <CharactersWithSpaces>54284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2023-12-24T15:50:00Z</dcterms:created>
  <dcterms:modified xsi:type="dcterms:W3CDTF">2023-12-24T15:53:00Z</dcterms:modified>
</cp:coreProperties>
</file>