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74351B05" wp14:editId="345A9191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7F106E" w:rsidRPr="00152C57" w:rsidRDefault="007F106E" w:rsidP="00152C57">
            <w:pPr>
              <w:pStyle w:val="NASLOVBELO"/>
              <w:spacing w:line="360" w:lineRule="auto"/>
              <w:rPr>
                <w:color w:val="FFE599"/>
              </w:rPr>
            </w:pPr>
            <w:r w:rsidRPr="007F106E">
              <w:rPr>
                <w:color w:val="FFE599"/>
              </w:rPr>
              <w:t>ГОДИШЊИ ИЗВЕШТАЈ</w:t>
            </w:r>
          </w:p>
          <w:p w:rsidR="006D6D76" w:rsidRDefault="007F106E" w:rsidP="007F106E">
            <w:pPr>
              <w:pStyle w:val="NASLOVBELO"/>
            </w:pPr>
            <w:r>
              <w:t>О РЕАЛИЗАЦИЈИ ПОСЛОВА ИЗВОЗА, УВОЗА, ПРУЖАЊА БРОКЕРСКИХ УСЛУГА И ТЕХНИЧКЕ ПОМОЋИ У ОБЛАСТИ РОБЕ ДВОСТРУКЕ НАМЕНЕ ЗА 2022. ГОДИНУ</w:t>
            </w:r>
          </w:p>
          <w:p w:rsidR="00D13326" w:rsidRPr="008B2FAA" w:rsidRDefault="00806E64" w:rsidP="007F106E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 w:rsidR="007F106E">
              <w:rPr>
                <w:sz w:val="18"/>
                <w:szCs w:val="18"/>
                <w:lang w:val="sr-Cyrl-RS"/>
              </w:rPr>
              <w:t>46</w:t>
            </w:r>
            <w:r w:rsidR="0008673F" w:rsidRPr="0008673F">
              <w:rPr>
                <w:sz w:val="18"/>
                <w:szCs w:val="18"/>
              </w:rPr>
              <w:t>/202</w:t>
            </w:r>
            <w:r w:rsidR="007F106E">
              <w:rPr>
                <w:sz w:val="18"/>
                <w:szCs w:val="18"/>
                <w:lang w:val="sr-Cyrl-RS"/>
              </w:rPr>
              <w:t>4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_GoBack"/>
      <w:bookmarkEnd w:id="0"/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1F94C4E0" wp14:editId="2951794D">
            <wp:extent cx="6588000" cy="4680000"/>
            <wp:effectExtent l="0" t="0" r="0" b="0"/>
            <wp:docPr id="26" name="Picture 26" descr="https://reg.pravno-informacioni-sistem.rs/api/Attachment/slike/437226/GODISNJI-IZVESTAJ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7226/GODISNJI-IZVESTAJ_Page_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5A75418" wp14:editId="6F51DD61">
            <wp:extent cx="6588000" cy="4680000"/>
            <wp:effectExtent l="0" t="0" r="0" b="0"/>
            <wp:docPr id="25" name="Picture 25" descr="https://reg.pravno-informacioni-sistem.rs/api/Attachment/slike/437226/GODISNJI-IZVESTAJ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7226/GODISNJI-IZVESTAJ_Page_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32A6C913" wp14:editId="437CBB0A">
            <wp:extent cx="6588000" cy="4680000"/>
            <wp:effectExtent l="0" t="0" r="3810" b="0"/>
            <wp:docPr id="24" name="Picture 24" descr="https://reg.pravno-informacioni-sistem.rs/api/Attachment/slike/437226/GODISNJI-IZVESTAJ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7226/GODISNJI-IZVESTAJ_Page_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3204002" wp14:editId="27444A3F">
            <wp:extent cx="6588000" cy="4680000"/>
            <wp:effectExtent l="0" t="0" r="0" b="0"/>
            <wp:docPr id="23" name="Picture 23" descr="https://reg.pravno-informacioni-sistem.rs/api/Attachment/slike/437226/GODISNJI-IZVESTAJ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.pravno-informacioni-sistem.rs/api/Attachment/slike/437226/GODISNJI-IZVESTAJ_Page_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01E10B3D" wp14:editId="3178C70D">
            <wp:extent cx="6080400" cy="4320000"/>
            <wp:effectExtent l="0" t="0" r="0" b="0"/>
            <wp:docPr id="22" name="Picture 22" descr="https://reg.pravno-informacioni-sistem.rs/api/Attachment/slike/437226/GODISNJI-IZVESTAJ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7226/GODISNJI-IZVESTAJ_Page_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17917CB" wp14:editId="1D92779A">
            <wp:extent cx="6588000" cy="4680000"/>
            <wp:effectExtent l="0" t="0" r="0" b="0"/>
            <wp:docPr id="21" name="Picture 21" descr="https://reg.pravno-informacioni-sistem.rs/api/Attachment/slike/437226/GODISNJI-IZVESTAJ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.pravno-informacioni-sistem.rs/api/Attachment/slike/437226/GODISNJI-IZVESTAJ_Page_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170312E9" wp14:editId="6BF929F4">
            <wp:extent cx="6588000" cy="4680000"/>
            <wp:effectExtent l="0" t="0" r="0" b="0"/>
            <wp:docPr id="20" name="Picture 20" descr="https://reg.pravno-informacioni-sistem.rs/api/Attachment/slike/437226/GODISNJI-IZVESTAJ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.pravno-informacioni-sistem.rs/api/Attachment/slike/437226/GODISNJI-IZVESTAJ_Page_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0CB6BC4" wp14:editId="26F212A6">
            <wp:extent cx="6588000" cy="4680000"/>
            <wp:effectExtent l="0" t="0" r="3810" b="0"/>
            <wp:docPr id="19" name="Picture 19" descr="https://reg.pravno-informacioni-sistem.rs/api/Attachment/slike/437226/GODISNJI-IZVESTAJ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g.pravno-informacioni-sistem.rs/api/Attachment/slike/437226/GODISNJI-IZVESTAJ_Page_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2FC238FB" wp14:editId="4910C462">
            <wp:extent cx="6588000" cy="4680000"/>
            <wp:effectExtent l="0" t="0" r="3810" b="0"/>
            <wp:docPr id="18" name="Picture 18" descr="https://reg.pravno-informacioni-sistem.rs/api/Attachment/slike/437226/GODISNJI-IZVESTAJ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g.pravno-informacioni-sistem.rs/api/Attachment/slike/437226/GODISNJI-IZVESTAJ_Page_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6E" w:rsidRPr="007F106E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34ABD38" wp14:editId="0549CA1D">
            <wp:extent cx="6588000" cy="4680000"/>
            <wp:effectExtent l="0" t="0" r="3810" b="0"/>
            <wp:docPr id="17" name="Picture 17" descr="https://reg.pravno-informacioni-sistem.rs/api/Attachment/slike/437226/GODISNJI-IZVESTAJ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g.pravno-informacioni-sistem.rs/api/Attachment/slike/437226/GODISNJI-IZVESTAJ_Page_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13" w:rsidRPr="00026247" w:rsidRDefault="007F106E" w:rsidP="007F106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26247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7ADB79EC" wp14:editId="50E14633">
            <wp:extent cx="6588000" cy="4680000"/>
            <wp:effectExtent l="0" t="0" r="3810" b="0"/>
            <wp:docPr id="16" name="Picture 16" descr="https://reg.pravno-informacioni-sistem.rs/api/Attachment/slike/437226/GODISNJI-IZVESTAJ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g.pravno-informacioni-sistem.rs/api/Attachment/slike/437226/GODISNJI-IZVESTAJ_Page_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313" w:rsidRPr="00026247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152C57"/>
    <w:rsid w:val="00251BA3"/>
    <w:rsid w:val="0025601B"/>
    <w:rsid w:val="00492E80"/>
    <w:rsid w:val="00497C37"/>
    <w:rsid w:val="004F2348"/>
    <w:rsid w:val="004F5E00"/>
    <w:rsid w:val="00557D63"/>
    <w:rsid w:val="005A0313"/>
    <w:rsid w:val="00615742"/>
    <w:rsid w:val="006557FD"/>
    <w:rsid w:val="006D6D76"/>
    <w:rsid w:val="006F57FC"/>
    <w:rsid w:val="007F029C"/>
    <w:rsid w:val="007F106E"/>
    <w:rsid w:val="00806E64"/>
    <w:rsid w:val="00861E00"/>
    <w:rsid w:val="00944E3C"/>
    <w:rsid w:val="009512D3"/>
    <w:rsid w:val="00A31AF5"/>
    <w:rsid w:val="00C44581"/>
    <w:rsid w:val="00C74324"/>
    <w:rsid w:val="00D13326"/>
    <w:rsid w:val="00E04516"/>
    <w:rsid w:val="00E42669"/>
    <w:rsid w:val="00ED6A65"/>
    <w:rsid w:val="00F0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2024-05-17T12:05:00Z</dcterms:created>
  <dcterms:modified xsi:type="dcterms:W3CDTF">2024-05-17T12:20:00Z</dcterms:modified>
</cp:coreProperties>
</file>