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022"/>
      </w:tblGrid>
      <w:tr w:rsidR="006704ED" w:rsidRPr="008455B7" w:rsidTr="0037768E">
        <w:trPr>
          <w:tblCellSpacing w:w="15" w:type="dxa"/>
        </w:trPr>
        <w:tc>
          <w:tcPr>
            <w:tcW w:w="461" w:type="pct"/>
            <w:shd w:val="clear" w:color="auto" w:fill="A41E1C"/>
            <w:vAlign w:val="center"/>
          </w:tcPr>
          <w:p w:rsidR="006704ED" w:rsidRPr="008455B7" w:rsidRDefault="006704ED" w:rsidP="00F279C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43" name="Picture 43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pct"/>
            <w:shd w:val="clear" w:color="auto" w:fill="A41E1C"/>
            <w:vAlign w:val="center"/>
            <w:hideMark/>
          </w:tcPr>
          <w:p w:rsidR="000267FD" w:rsidRPr="000267FD" w:rsidRDefault="000267FD" w:rsidP="000267FD">
            <w:pPr>
              <w:pStyle w:val="NASLOVBELO"/>
              <w:spacing w:line="360" w:lineRule="auto"/>
              <w:rPr>
                <w:color w:val="FFE599"/>
              </w:rPr>
            </w:pPr>
            <w:r w:rsidRPr="000267FD">
              <w:rPr>
                <w:color w:val="FFE599"/>
              </w:rPr>
              <w:t>ПРАВИЛНИК</w:t>
            </w:r>
          </w:p>
          <w:p w:rsidR="006704ED" w:rsidRDefault="006B7CF8" w:rsidP="006B7CF8">
            <w:pPr>
              <w:pStyle w:val="NASLOVBELO"/>
            </w:pPr>
            <w:r>
              <w:t>О ОБРАСЦУ ПРИЈАВЕ ЗА ДОДЕЛУ СРЕДСТАВА ПОДСТИЦАЈА РАДИ ПРИВЛАЧЕЊА ДИРЕКТНИХ УЛАГАЊА</w:t>
            </w:r>
          </w:p>
          <w:p w:rsidR="006704ED" w:rsidRPr="008B2FAA" w:rsidRDefault="00D5442D" w:rsidP="006B7CF8">
            <w:pPr>
              <w:pStyle w:val="podnaslovpropisa"/>
              <w:rPr>
                <w:sz w:val="18"/>
                <w:szCs w:val="18"/>
              </w:rPr>
            </w:pPr>
            <w:r w:rsidRPr="00D5442D">
              <w:t xml:space="preserve">("Сл. гласник РС", бр. </w:t>
            </w:r>
            <w:r w:rsidR="006B7CF8">
              <w:t>60</w:t>
            </w:r>
            <w:r w:rsidRPr="00D5442D">
              <w:t>/2023)</w:t>
            </w:r>
          </w:p>
        </w:tc>
      </w:tr>
    </w:tbl>
    <w:p w:rsidR="006B7CF8" w:rsidRDefault="006B7CF8" w:rsidP="006B7CF8">
      <w:pPr>
        <w:spacing w:after="150"/>
        <w:jc w:val="center"/>
        <w:rPr>
          <w:noProof/>
          <w:lang w:val="sr-Latn-RS" w:eastAsia="sr-Latn-RS"/>
        </w:rPr>
      </w:pPr>
    </w:p>
    <w:p w:rsidR="006B7CF8" w:rsidRDefault="006B7CF8" w:rsidP="006B7CF8">
      <w:pPr>
        <w:spacing w:after="150"/>
        <w:jc w:val="center"/>
      </w:pPr>
      <w:bookmarkStart w:id="0" w:name="_GoBack"/>
      <w:r>
        <w:rPr>
          <w:noProof/>
          <w:lang w:val="sr-Latn-RS" w:eastAsia="sr-Latn-RS"/>
        </w:rPr>
        <w:drawing>
          <wp:inline distT="0" distB="0" distL="0" distR="0" wp14:anchorId="2ED6281E" wp14:editId="68CDCF21">
            <wp:extent cx="4888591" cy="686197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7619" cy="68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A9002B9" wp14:editId="41C555F6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4A7FA7A4" wp14:editId="1E4F2049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5C9664F6" wp14:editId="10AC2669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374A32FB" wp14:editId="3492A0CD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782F953D" wp14:editId="547D2AE9">
            <wp:extent cx="5732145" cy="8046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60E42042" wp14:editId="2AB6683B">
            <wp:extent cx="5732145" cy="80460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32C97A9F" wp14:editId="767201C5">
            <wp:extent cx="5732145" cy="80460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0EBAE4DF" wp14:editId="32EAEDB1">
            <wp:extent cx="5732145" cy="80460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79AD7F5B" wp14:editId="0FFBC105">
            <wp:extent cx="5732145" cy="804604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48289324" wp14:editId="57A19A01">
            <wp:extent cx="5732145" cy="80460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6D9DEE9A" wp14:editId="5ED78CC5">
            <wp:extent cx="5732145" cy="80460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0E40411A" wp14:editId="520E4CA0">
            <wp:extent cx="5732145" cy="80460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099E6939" wp14:editId="1D37740B">
            <wp:extent cx="5732145" cy="80460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736B96A5" wp14:editId="017F312E">
            <wp:extent cx="5732145" cy="80460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Default="006B7CF8" w:rsidP="006B7CF8">
      <w:pPr>
        <w:spacing w:after="150"/>
      </w:pPr>
      <w:r>
        <w:rPr>
          <w:noProof/>
          <w:lang w:val="sr-Latn-RS" w:eastAsia="sr-Latn-RS"/>
        </w:rPr>
        <w:drawing>
          <wp:inline distT="0" distB="0" distL="0" distR="0" wp14:anchorId="078E614B" wp14:editId="7C373AD5">
            <wp:extent cx="5732145" cy="80460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F8" w:rsidRPr="0037768E" w:rsidRDefault="006B7CF8" w:rsidP="0037768E">
      <w:pPr>
        <w:widowControl/>
        <w:autoSpaceDE/>
        <w:autoSpaceDN/>
        <w:spacing w:after="150"/>
        <w:ind w:firstLine="480"/>
        <w:rPr>
          <w:rFonts w:ascii="Arial" w:hAnsi="Arial" w:cs="Arial"/>
          <w:lang w:eastAsia="sr-Latn-RS"/>
        </w:rPr>
      </w:pPr>
    </w:p>
    <w:sectPr w:rsidR="006B7CF8" w:rsidRPr="0037768E" w:rsidSect="0088608A">
      <w:footerReference w:type="default" r:id="rId23"/>
      <w:type w:val="continuous"/>
      <w:pgSz w:w="10860" w:h="15220"/>
      <w:pgMar w:top="460" w:right="567" w:bottom="740" w:left="426" w:header="720" w:footer="60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2D2" w:rsidRDefault="00B872D2" w:rsidP="006704ED">
      <w:r>
        <w:separator/>
      </w:r>
    </w:p>
  </w:endnote>
  <w:endnote w:type="continuationSeparator" w:id="0">
    <w:p w:rsidR="00B872D2" w:rsidRDefault="00B872D2" w:rsidP="0067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</w:font>
  <w:font w:name="inherit">
    <w:altName w:val="Adobe Garamond Pro Bold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altName w:val="Adobe Garamond Pro Bol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1D5" w:rsidRDefault="000241D5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B872D2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0241D5" w:rsidRDefault="000241D5">
    <w:pPr>
      <w:pStyle w:val="Footer"/>
    </w:pPr>
  </w:p>
  <w:p w:rsidR="00B07DEF" w:rsidRDefault="00B07D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2D2" w:rsidRDefault="00B872D2" w:rsidP="006704ED">
      <w:r>
        <w:separator/>
      </w:r>
    </w:p>
  </w:footnote>
  <w:footnote w:type="continuationSeparator" w:id="0">
    <w:p w:rsidR="00B872D2" w:rsidRDefault="00B872D2" w:rsidP="006704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hideSpellingErrors/>
  <w:hideGrammatical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05CC"/>
    <w:rsid w:val="000241D5"/>
    <w:rsid w:val="000267FD"/>
    <w:rsid w:val="00146DBC"/>
    <w:rsid w:val="001764C2"/>
    <w:rsid w:val="001A4687"/>
    <w:rsid w:val="001C3639"/>
    <w:rsid w:val="00245F24"/>
    <w:rsid w:val="002C02C3"/>
    <w:rsid w:val="00307752"/>
    <w:rsid w:val="00345056"/>
    <w:rsid w:val="0037768E"/>
    <w:rsid w:val="00392A4F"/>
    <w:rsid w:val="003A4BA7"/>
    <w:rsid w:val="00427D17"/>
    <w:rsid w:val="00485799"/>
    <w:rsid w:val="004D22A9"/>
    <w:rsid w:val="006704ED"/>
    <w:rsid w:val="006B7CF8"/>
    <w:rsid w:val="00722703"/>
    <w:rsid w:val="008405CC"/>
    <w:rsid w:val="0088608A"/>
    <w:rsid w:val="008A36D8"/>
    <w:rsid w:val="00947AB8"/>
    <w:rsid w:val="0099192F"/>
    <w:rsid w:val="00A1481F"/>
    <w:rsid w:val="00B07DEF"/>
    <w:rsid w:val="00B872D2"/>
    <w:rsid w:val="00CF5B2E"/>
    <w:rsid w:val="00D20451"/>
    <w:rsid w:val="00D24189"/>
    <w:rsid w:val="00D30BE1"/>
    <w:rsid w:val="00D41315"/>
    <w:rsid w:val="00D5442D"/>
    <w:rsid w:val="00D77850"/>
    <w:rsid w:val="00E730F3"/>
    <w:rsid w:val="00EA0AFB"/>
    <w:rsid w:val="00F06D87"/>
    <w:rsid w:val="00F117BB"/>
    <w:rsid w:val="00F26C83"/>
    <w:rsid w:val="00F36659"/>
    <w:rsid w:val="00F40005"/>
    <w:rsid w:val="00FB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89F12"/>
  <w15:docId w15:val="{C777E262-271D-4FC3-9B89-DC4BA227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02C3"/>
  </w:style>
  <w:style w:type="paragraph" w:styleId="Heading1">
    <w:name w:val="heading 1"/>
    <w:basedOn w:val="Normal"/>
    <w:link w:val="Heading1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0"/>
    </w:pPr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paragraph" w:styleId="Heading2">
    <w:name w:val="heading 2"/>
    <w:basedOn w:val="Normal"/>
    <w:link w:val="Heading2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0241D5"/>
    <w:pPr>
      <w:widowControl/>
      <w:autoSpaceDE/>
      <w:autoSpaceDN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4ED"/>
  </w:style>
  <w:style w:type="paragraph" w:styleId="Footer">
    <w:name w:val="footer"/>
    <w:basedOn w:val="Normal"/>
    <w:link w:val="FooterChar"/>
    <w:uiPriority w:val="99"/>
    <w:unhideWhenUsed/>
    <w:rsid w:val="006704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4ED"/>
  </w:style>
  <w:style w:type="paragraph" w:customStyle="1" w:styleId="NASLOVZLATO">
    <w:name w:val="NASLOV ZLATO"/>
    <w:basedOn w:val="Title"/>
    <w:qFormat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704E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704E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704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lan">
    <w:name w:val="clan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Heading1Char">
    <w:name w:val="Heading 1 Char"/>
    <w:basedOn w:val="DefaultParagraphFont"/>
    <w:link w:val="Heading1"/>
    <w:uiPriority w:val="9"/>
    <w:rsid w:val="000241D5"/>
    <w:rPr>
      <w:rFonts w:ascii="inherit" w:eastAsia="Times New Roman" w:hAnsi="inherit" w:cs="Arial"/>
      <w:kern w:val="36"/>
      <w:sz w:val="48"/>
      <w:szCs w:val="48"/>
      <w:lang w:val="sr-Latn-RS" w:eastAsia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0241D5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0241D5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0241D5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0241D5"/>
    <w:rPr>
      <w:rFonts w:ascii="inherit" w:eastAsia="Times New Roman" w:hAnsi="inherit" w:cs="Arial"/>
      <w:sz w:val="15"/>
      <w:szCs w:val="15"/>
      <w:lang w:val="sr-Latn-RS" w:eastAsia="sr-Latn-RS"/>
    </w:rPr>
  </w:style>
  <w:style w:type="character" w:styleId="Hyperlink">
    <w:name w:val="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241D5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0241D5"/>
    <w:pPr>
      <w:widowControl/>
      <w:autoSpaceDE/>
      <w:autoSpaceDN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0241D5"/>
    <w:pPr>
      <w:widowControl/>
      <w:autoSpaceDE/>
      <w:autoSpaceDN/>
      <w:spacing w:after="150"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0241D5"/>
    <w:pPr>
      <w:widowControl/>
      <w:autoSpaceDE/>
      <w:autoSpaceDN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0241D5"/>
    <w:pPr>
      <w:widowControl/>
      <w:autoSpaceDE/>
      <w:autoSpaceDN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0241D5"/>
    <w:pPr>
      <w:widowControl/>
      <w:autoSpaceDE/>
      <w:autoSpaceDN/>
      <w:spacing w:after="150"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0241D5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ind w:firstLine="480"/>
      <w:jc w:val="center"/>
    </w:pPr>
    <w:rPr>
      <w:rFonts w:ascii="Verdana!important" w:eastAsia="Times New Roman" w:hAnsi="Verdana!important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after="150"/>
      <w:ind w:firstLine="480"/>
    </w:pPr>
    <w:rPr>
      <w:rFonts w:ascii="Verdana!important" w:eastAsia="Times New Roman" w:hAnsi="Verdana!important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0241D5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ind w:firstLine="480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0241D5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ind w:firstLine="480"/>
      <w:jc w:val="right"/>
    </w:pPr>
    <w:rPr>
      <w:rFonts w:ascii="Verdana!important" w:eastAsia="Times New Roman" w:hAnsi="Verdana!important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0241D5"/>
    <w:pPr>
      <w:widowControl/>
      <w:autoSpaceDE/>
      <w:autoSpaceDN/>
      <w:spacing w:before="270" w:after="27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0241D5"/>
    <w:pPr>
      <w:widowControl/>
      <w:autoSpaceDE/>
      <w:autoSpaceDN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0241D5"/>
    <w:pPr>
      <w:widowControl/>
      <w:autoSpaceDE/>
      <w:autoSpaceDN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0241D5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0241D5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0241D5"/>
    <w:pPr>
      <w:widowControl/>
      <w:shd w:val="clear" w:color="auto" w:fill="FFFF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0241D5"/>
    <w:pPr>
      <w:widowControl/>
      <w:shd w:val="clear" w:color="auto" w:fill="008000"/>
      <w:autoSpaceDE/>
      <w:autoSpaceDN/>
      <w:spacing w:after="150"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0241D5"/>
    <w:pPr>
      <w:widowControl/>
      <w:autoSpaceDE/>
      <w:autoSpaceDN/>
      <w:spacing w:after="150"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0241D5"/>
    <w:pPr>
      <w:widowControl/>
      <w:pBdr>
        <w:bottom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0241D5"/>
    <w:pPr>
      <w:widowControl/>
      <w:pBdr>
        <w:bottom w:val="single" w:sz="6" w:space="4" w:color="C9CBCD"/>
      </w:pBdr>
      <w:autoSpaceDE/>
      <w:autoSpaceDN/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rich-panel-body">
    <w:name w:val="rich-pane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0241D5"/>
    <w:pPr>
      <w:widowControl/>
      <w:shd w:val="clear" w:color="auto" w:fill="FFFFFF"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0241D5"/>
    <w:pPr>
      <w:widowControl/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0241D5"/>
    <w:pPr>
      <w:widowControl/>
      <w:shd w:val="clear" w:color="auto" w:fill="F4F6F9"/>
      <w:autoSpaceDE/>
      <w:autoSpaceDN/>
      <w:spacing w:after="150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0241D5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0241D5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0241D5"/>
    <w:pPr>
      <w:widowControl/>
      <w:pBdr>
        <w:bottom w:val="single" w:sz="6" w:space="0" w:color="C0C0C0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0241D5"/>
    <w:pPr>
      <w:widowControl/>
      <w:shd w:val="clear" w:color="auto" w:fill="005000"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0241D5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after="150"/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0241D5"/>
    <w:pPr>
      <w:widowControl/>
      <w:shd w:val="clear" w:color="auto" w:fill="EEEEEE"/>
      <w:autoSpaceDE/>
      <w:autoSpaceDN/>
      <w:spacing w:after="150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0241D5"/>
    <w:pPr>
      <w:widowControl/>
      <w:autoSpaceDE/>
      <w:autoSpaceDN/>
      <w:spacing w:after="150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0241D5"/>
    <w:pPr>
      <w:widowControl/>
      <w:autoSpaceDE/>
      <w:autoSpaceDN/>
      <w:spacing w:after="150"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0241D5"/>
    <w:pPr>
      <w:widowControl/>
      <w:autoSpaceDE/>
      <w:autoSpaceDN/>
      <w:spacing w:after="150"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0241D5"/>
    <w:pPr>
      <w:widowControl/>
      <w:autoSpaceDE/>
      <w:autoSpaceDN/>
      <w:spacing w:after="150"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0241D5"/>
    <w:pPr>
      <w:widowControl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0241D5"/>
    <w:pPr>
      <w:widowControl/>
      <w:shd w:val="clear" w:color="auto" w:fill="FFFFFF"/>
      <w:autoSpaceDE/>
      <w:autoSpaceDN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0241D5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0241D5"/>
    <w:pPr>
      <w:widowControl/>
      <w:autoSpaceDE/>
      <w:autoSpaceDN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0241D5"/>
    <w:pPr>
      <w:widowControl/>
      <w:shd w:val="clear" w:color="auto" w:fill="0E9606"/>
      <w:autoSpaceDE/>
      <w:autoSpaceDN/>
      <w:spacing w:after="150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0241D5"/>
    <w:pPr>
      <w:widowControl/>
      <w:autoSpaceDE/>
      <w:autoSpaceDN/>
      <w:spacing w:after="150"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0241D5"/>
    <w:pPr>
      <w:widowControl/>
      <w:pBdr>
        <w:top w:val="single" w:sz="12" w:space="4" w:color="CCCCCC"/>
      </w:pBdr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0241D5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0241D5"/>
    <w:pPr>
      <w:widowControl/>
      <w:autoSpaceDE/>
      <w:autoSpaceDN/>
      <w:spacing w:after="15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0241D5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after="150"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0241D5"/>
    <w:pPr>
      <w:widowControl/>
      <w:autoSpaceDE/>
      <w:autoSpaceDN/>
      <w:spacing w:after="150"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0241D5"/>
    <w:pPr>
      <w:widowControl/>
      <w:autoSpaceDE/>
      <w:autoSpaceDN/>
      <w:spacing w:before="420" w:after="15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0241D5"/>
    <w:pPr>
      <w:widowControl/>
      <w:autoSpaceDE/>
      <w:autoSpaceDN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0241D5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i/>
      <w:iCs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0241D5"/>
    <w:pPr>
      <w:widowControl/>
      <w:autoSpaceDE/>
      <w:autoSpaceDN/>
      <w:spacing w:before="30" w:after="30"/>
      <w:ind w:left="30" w:right="30" w:firstLine="480"/>
    </w:pPr>
    <w:rPr>
      <w:rFonts w:ascii="Verdana" w:eastAsia="Times New Roman" w:hAnsi="Verdana" w:cs="Arial"/>
      <w:b/>
      <w:bCs/>
      <w:color w:val="0000FF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0241D5"/>
    <w:pPr>
      <w:widowControl/>
      <w:shd w:val="clear" w:color="auto" w:fill="FFFFFF"/>
      <w:autoSpaceDE/>
      <w:autoSpaceDN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0241D5"/>
    <w:pPr>
      <w:widowControl/>
      <w:autoSpaceDE/>
      <w:autoSpaceDN/>
      <w:spacing w:after="15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superscript1">
    <w:name w:val="superscript1"/>
    <w:basedOn w:val="DefaultParagraphFont"/>
    <w:rsid w:val="000241D5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0241D5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0241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9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2024-01-01T18:53:00Z</dcterms:created>
  <dcterms:modified xsi:type="dcterms:W3CDTF">2024-01-01T19:00:00Z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