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627" w:type="pct"/>
        <w:tblCellSpacing w:w="15" w:type="dxa"/>
        <w:tblInd w:w="-50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7"/>
        <w:gridCol w:w="10502"/>
      </w:tblGrid>
      <w:tr w:rsidR="00D13326" w:rsidRPr="008A78A9" w:rsidTr="00AF3665">
        <w:trPr>
          <w:tblCellSpacing w:w="15" w:type="dxa"/>
        </w:trPr>
        <w:tc>
          <w:tcPr>
            <w:tcW w:w="442" w:type="pct"/>
            <w:shd w:val="clear" w:color="auto" w:fill="A41E1C"/>
            <w:vAlign w:val="center"/>
          </w:tcPr>
          <w:p w:rsidR="00D13326" w:rsidRPr="008A78A9" w:rsidRDefault="00DF0197" w:rsidP="0078180E">
            <w:pPr>
              <w:pStyle w:val="NASLOVZLATO"/>
              <w:rPr>
                <w:sz w:val="20"/>
                <w:szCs w:val="20"/>
              </w:rPr>
            </w:pPr>
            <w:r w:rsidRPr="008A78A9"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156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9" w:type="pct"/>
            <w:shd w:val="clear" w:color="auto" w:fill="A41E1C"/>
            <w:vAlign w:val="center"/>
            <w:hideMark/>
          </w:tcPr>
          <w:p w:rsidR="00C07B9A" w:rsidRPr="00C07B9A" w:rsidRDefault="00C07B9A" w:rsidP="00C07B9A">
            <w:pPr>
              <w:pStyle w:val="NASLOVBELO"/>
              <w:spacing w:line="360" w:lineRule="auto"/>
              <w:rPr>
                <w:color w:val="FFE599"/>
              </w:rPr>
            </w:pPr>
            <w:r w:rsidRPr="00C07B9A">
              <w:rPr>
                <w:color w:val="FFE599"/>
              </w:rPr>
              <w:t>УРЕДБА</w:t>
            </w:r>
          </w:p>
          <w:p w:rsidR="006D6D76" w:rsidRPr="008A78A9" w:rsidRDefault="003452F4" w:rsidP="00C07B9A">
            <w:pPr>
              <w:pStyle w:val="NASLOVBELO"/>
            </w:pPr>
            <w:r w:rsidRPr="003452F4">
              <w:t>О ОЦЕЊИВАЊУ ПОЛИЦИЈСКИХ СЛУЖБЕНИКА</w:t>
            </w:r>
          </w:p>
          <w:p w:rsidR="00D13326" w:rsidRPr="008A78A9" w:rsidRDefault="00DF0197" w:rsidP="003452F4">
            <w:pPr>
              <w:pStyle w:val="podnaslovpropisa"/>
              <w:rPr>
                <w:sz w:val="18"/>
                <w:szCs w:val="18"/>
              </w:rPr>
            </w:pPr>
            <w:r w:rsidRPr="008A78A9">
              <w:t>("Сл. гласник РС", бр. 6</w:t>
            </w:r>
            <w:r w:rsidR="003452F4">
              <w:t>3</w:t>
            </w:r>
            <w:r w:rsidRPr="008A78A9">
              <w:t>/202</w:t>
            </w:r>
            <w:r w:rsidR="003452F4">
              <w:t>0</w:t>
            </w:r>
            <w:r w:rsidRPr="008A78A9">
              <w:t>)</w:t>
            </w:r>
          </w:p>
        </w:tc>
      </w:tr>
    </w:tbl>
    <w:p w:rsidR="00AF3665" w:rsidRDefault="00AF3665" w:rsidP="00AF3665">
      <w:pPr>
        <w:pStyle w:val="BodyText"/>
        <w:spacing w:before="10"/>
        <w:rPr>
          <w:sz w:val="15"/>
        </w:rPr>
      </w:pPr>
      <w:bookmarkStart w:id="0" w:name="_GoBack"/>
      <w:r>
        <w:rPr>
          <w:noProof/>
        </w:rPr>
        <w:pict>
          <v:shape id="Image 3" o:spid="_x0000_s1032" type="#_x0000_t75" style="position:absolute;margin-left:39.9pt;margin-top:15.5pt;width:407.85pt;height:592.25pt;z-index:1;visibility:visible;mso-wrap-style:square;mso-wrap-distance-left:9pt;mso-wrap-distance-top:0;mso-wrap-distance-right:9pt;mso-wrap-distance-bottom:0;mso-position-horizontal-relative:text;mso-position-vertical-relative:text">
            <v:imagedata r:id="rId7" o:title=""/>
          </v:shape>
        </w:pict>
      </w:r>
      <w:bookmarkEnd w:id="0"/>
      <w:r>
        <w:rPr>
          <w:sz w:val="15"/>
        </w:rPr>
        <w:br w:type="page"/>
      </w:r>
    </w:p>
    <w:p w:rsidR="00AF3665" w:rsidRDefault="00AF3665" w:rsidP="00AF3665">
      <w:pPr>
        <w:pStyle w:val="BodyText"/>
        <w:ind w:left="267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5" o:spid="_x0000_i1276" type="#_x0000_t75" style="width:458.25pt;height:507.75pt;visibility:visible;mso-wrap-style:square">
            <v:imagedata r:id="rId8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 w:rsidSect="00AF3665">
          <w:pgSz w:w="12480" w:h="15460"/>
          <w:pgMar w:top="568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ind w:left="429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6" o:spid="_x0000_i1275" type="#_x0000_t75" style="width:470.25pt;height:669pt;visibility:visible;mso-wrap-style:square">
            <v:imagedata r:id="rId9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54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spacing w:before="7" w:after="1"/>
        <w:rPr>
          <w:sz w:val="25"/>
        </w:rPr>
      </w:pPr>
    </w:p>
    <w:p w:rsidR="00AF3665" w:rsidRDefault="00AF3665" w:rsidP="00AF3665">
      <w:pPr>
        <w:pStyle w:val="BodyText"/>
        <w:ind w:left="142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7" o:spid="_x0000_i1274" type="#_x0000_t75" style="width:470.25pt;height:383.25pt;visibility:visible;mso-wrap-style:square">
            <v:imagedata r:id="rId10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176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ind w:left="439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8" o:spid="_x0000_i1273" type="#_x0000_t75" style="width:469.5pt;height:585pt;visibility:visible;mso-wrap-style:square">
            <v:imagedata r:id="rId11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136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ind w:left="303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9" o:spid="_x0000_i1272" type="#_x0000_t75" style="width:457.5pt;height:672pt;visibility:visible;mso-wrap-style:square">
            <v:imagedata r:id="rId12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50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ind w:left="609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10" o:spid="_x0000_i1271" type="#_x0000_t75" style="width:453pt;height:673.5pt;visibility:visible;mso-wrap-style:square">
            <v:imagedata r:id="rId13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48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spacing w:before="6" w:after="1"/>
        <w:rPr>
          <w:sz w:val="28"/>
        </w:rPr>
      </w:pPr>
    </w:p>
    <w:p w:rsidR="00AF3665" w:rsidRDefault="00AF3665" w:rsidP="00AF3665">
      <w:pPr>
        <w:pStyle w:val="BodyText"/>
        <w:ind w:left="277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11" o:spid="_x0000_i1270" type="#_x0000_t75" style="width:459pt;height:513.75pt;visibility:visible;mso-wrap-style:square">
            <v:imagedata r:id="rId14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176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ind w:left="409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12" o:spid="_x0000_i1269" type="#_x0000_t75" style="width:474pt;height:687.75pt;visibility:visible;mso-wrap-style:square">
            <v:imagedata r:id="rId15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32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spacing w:before="10"/>
        <w:rPr>
          <w:sz w:val="21"/>
        </w:rPr>
      </w:pPr>
    </w:p>
    <w:p w:rsidR="00AF3665" w:rsidRDefault="00AF3665" w:rsidP="00AF3665">
      <w:pPr>
        <w:pStyle w:val="BodyText"/>
        <w:ind w:left="101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13" o:spid="_x0000_i1268" type="#_x0000_t75" style="width:474pt;height:523.5pt;visibility:visible;mso-wrap-style:square">
            <v:imagedata r:id="rId16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176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ind w:left="444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14" o:spid="_x0000_i1267" type="#_x0000_t75" style="width:469.5pt;height:585pt;visibility:visible;mso-wrap-style:square">
            <v:imagedata r:id="rId17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136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ind w:left="319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15" o:spid="_x0000_i1266" type="#_x0000_t75" style="width:455.25pt;height:671.25pt;visibility:visible;mso-wrap-style:square">
            <v:imagedata r:id="rId18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50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ind w:left="632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16" o:spid="_x0000_i1265" type="#_x0000_t75" style="width:453pt;height:677.25pt;visibility:visible;mso-wrap-style:square">
            <v:imagedata r:id="rId19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46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spacing w:before="7"/>
        <w:rPr>
          <w:sz w:val="8"/>
        </w:rPr>
      </w:pPr>
    </w:p>
    <w:p w:rsidR="00AF3665" w:rsidRDefault="00AF3665" w:rsidP="00AF3665">
      <w:pPr>
        <w:pStyle w:val="BodyText"/>
        <w:ind w:left="290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17" o:spid="_x0000_i1264" type="#_x0000_t75" style="width:458.25pt;height:536.25pt;visibility:visible;mso-wrap-style:square">
            <v:imagedata r:id="rId20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176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ind w:left="445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18" o:spid="_x0000_i1263" type="#_x0000_t75" style="width:469.5pt;height:684.75pt;visibility:visible;mso-wrap-style:square">
            <v:imagedata r:id="rId21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36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spacing w:before="1"/>
        <w:rPr>
          <w:sz w:val="13"/>
        </w:rPr>
      </w:pPr>
    </w:p>
    <w:p w:rsidR="00AF3665" w:rsidRDefault="00AF3665" w:rsidP="00AF3665">
      <w:pPr>
        <w:pStyle w:val="BodyText"/>
        <w:ind w:left="143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19" o:spid="_x0000_i1262" type="#_x0000_t75" style="width:469.5pt;height:375.75pt;visibility:visible;mso-wrap-style:square">
            <v:imagedata r:id="rId22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176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ind w:left="445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20" o:spid="_x0000_i1261" type="#_x0000_t75" style="width:471.75pt;height:612.75pt;visibility:visible;mso-wrap-style:square">
            <v:imagedata r:id="rId23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108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ind w:left="248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21" o:spid="_x0000_i1260" type="#_x0000_t75" style="width:462.75pt;height:646.5pt;visibility:visible;mso-wrap-style:square">
            <v:imagedata r:id="rId24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74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ind w:left="625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22" o:spid="_x0000_i1259" type="#_x0000_t75" style="width:452.25pt;height:654pt;visibility:visible;mso-wrap-style:square">
            <v:imagedata r:id="rId25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64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spacing w:before="7"/>
        <w:rPr>
          <w:sz w:val="20"/>
        </w:rPr>
      </w:pPr>
    </w:p>
    <w:p w:rsidR="00AF3665" w:rsidRDefault="00AF3665" w:rsidP="00AF3665">
      <w:pPr>
        <w:pStyle w:val="BodyText"/>
        <w:ind w:left="335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23" o:spid="_x0000_i1258" type="#_x0000_t75" style="width:453.75pt;height:525pt;visibility:visible;mso-wrap-style:square">
            <v:imagedata r:id="rId26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176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ind w:left="440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24" o:spid="_x0000_i1257" type="#_x0000_t75" style="width:469.5pt;height:599.25pt;visibility:visible;mso-wrap-style:square">
            <v:imagedata r:id="rId27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124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spacing w:before="11"/>
        <w:rPr>
          <w:sz w:val="11"/>
        </w:rPr>
      </w:pPr>
    </w:p>
    <w:p w:rsidR="00AF3665" w:rsidRDefault="00AF3665" w:rsidP="00AF3665">
      <w:pPr>
        <w:pStyle w:val="BodyText"/>
        <w:ind w:left="149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25" o:spid="_x0000_i1256" type="#_x0000_t75" style="width:469.5pt;height:105pt;visibility:visible;mso-wrap-style:square">
            <v:imagedata r:id="rId28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176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ind w:left="454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26" o:spid="_x0000_i1255" type="#_x0000_t75" style="width:469.5pt;height:562.5pt;visibility:visible;mso-wrap-style:square">
            <v:imagedata r:id="rId29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162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ind w:left="147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27" o:spid="_x0000_i1254" type="#_x0000_t75" style="width:471pt;height:659.25pt;visibility:visible;mso-wrap-style:square">
            <v:imagedata r:id="rId30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62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ind w:left="579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28" o:spid="_x0000_i1253" type="#_x0000_t75" style="width:459pt;height:676.5pt;visibility:visible;mso-wrap-style:square">
            <v:imagedata r:id="rId31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48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spacing w:before="1"/>
        <w:rPr>
          <w:sz w:val="14"/>
        </w:rPr>
      </w:pPr>
    </w:p>
    <w:p w:rsidR="00AF3665" w:rsidRDefault="00AF3665" w:rsidP="00AF3665">
      <w:pPr>
        <w:pStyle w:val="BodyText"/>
        <w:ind w:left="269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29" o:spid="_x0000_i1252" type="#_x0000_t75" style="width:459.75pt;height:511.5pt;visibility:visible;mso-wrap-style:square">
            <v:imagedata r:id="rId32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176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ind w:left="406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30" o:spid="_x0000_i1251" type="#_x0000_t75" style="width:474pt;height:666.75pt;visibility:visible;mso-wrap-style:square">
            <v:imagedata r:id="rId33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56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rPr>
          <w:sz w:val="20"/>
        </w:rPr>
      </w:pPr>
    </w:p>
    <w:p w:rsidR="00AF3665" w:rsidRDefault="00AF3665" w:rsidP="00AF3665">
      <w:pPr>
        <w:pStyle w:val="BodyText"/>
        <w:spacing w:before="6"/>
        <w:rPr>
          <w:sz w:val="19"/>
        </w:rPr>
      </w:pPr>
    </w:p>
    <w:p w:rsidR="00AF3665" w:rsidRDefault="00AF3665" w:rsidP="00AF3665">
      <w:pPr>
        <w:pStyle w:val="BodyText"/>
        <w:ind w:left="103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31" o:spid="_x0000_i1250" type="#_x0000_t75" style="width:474pt;height:299.25pt;visibility:visible;mso-wrap-style:square">
            <v:imagedata r:id="rId34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176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ind w:left="433"/>
        <w:rPr>
          <w:sz w:val="20"/>
        </w:rPr>
      </w:pPr>
      <w:bookmarkStart w:id="1" w:name="ОГЛАСИ"/>
      <w:bookmarkEnd w:id="1"/>
      <w:r w:rsidRPr="00AF3665">
        <w:rPr>
          <w:noProof/>
          <w:sz w:val="20"/>
          <w:lang w:eastAsia="sr-Latn-RS"/>
        </w:rPr>
        <w:pict>
          <v:shape id="Image 32" o:spid="_x0000_i1249" type="#_x0000_t75" style="width:469.5pt;height:594pt;visibility:visible;mso-wrap-style:square">
            <v:imagedata r:id="rId35" o:title=""/>
            <o:lock v:ext="edit" aspectratio="f"/>
          </v:shape>
        </w:pict>
      </w:r>
    </w:p>
    <w:p w:rsidR="00AF3665" w:rsidRDefault="00AF3665" w:rsidP="00AF3665">
      <w:pPr>
        <w:rPr>
          <w:sz w:val="20"/>
        </w:rPr>
        <w:sectPr w:rsidR="00AF3665">
          <w:pgSz w:w="12480" w:h="15460"/>
          <w:pgMar w:top="1300" w:right="1180" w:bottom="280" w:left="1140" w:header="720" w:footer="720" w:gutter="0"/>
          <w:cols w:space="720"/>
        </w:sectPr>
      </w:pPr>
    </w:p>
    <w:p w:rsidR="00AF3665" w:rsidRDefault="00AF3665" w:rsidP="00AF3665">
      <w:pPr>
        <w:pStyle w:val="BodyText"/>
        <w:ind w:left="218"/>
        <w:rPr>
          <w:sz w:val="20"/>
        </w:rPr>
      </w:pPr>
      <w:r w:rsidRPr="00AF3665">
        <w:rPr>
          <w:noProof/>
          <w:sz w:val="20"/>
          <w:lang w:eastAsia="sr-Latn-RS"/>
        </w:rPr>
        <w:pict>
          <v:shape id="Image 33" o:spid="_x0000_i1248" type="#_x0000_t75" style="width:463.5pt;height:660pt;visibility:visible;mso-wrap-style:square">
            <v:imagedata r:id="rId36" o:title=""/>
            <o:lock v:ext="edit" aspectratio="f"/>
          </v:shape>
        </w:pict>
      </w:r>
    </w:p>
    <w:p w:rsidR="008A78A9" w:rsidRPr="008A78A9" w:rsidRDefault="008A78A9" w:rsidP="00FC1A94">
      <w:pPr>
        <w:ind w:left="124"/>
        <w:jc w:val="center"/>
        <w:rPr>
          <w:rFonts w:ascii="Arial" w:hAnsi="Arial" w:cs="Arial"/>
          <w:sz w:val="20"/>
          <w:szCs w:val="20"/>
        </w:rPr>
      </w:pPr>
    </w:p>
    <w:sectPr w:rsidR="008A78A9" w:rsidRPr="008A78A9" w:rsidSect="00FC1A94">
      <w:footerReference w:type="default" r:id="rId37"/>
      <w:pgSz w:w="12480" w:h="15710"/>
      <w:pgMar w:top="380" w:right="1340" w:bottom="28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A3F" w:rsidRDefault="00601A3F" w:rsidP="008A78A9">
      <w:pPr>
        <w:spacing w:before="0" w:after="0"/>
      </w:pPr>
      <w:r>
        <w:separator/>
      </w:r>
    </w:p>
  </w:endnote>
  <w:endnote w:type="continuationSeparator" w:id="0">
    <w:p w:rsidR="00601A3F" w:rsidRDefault="00601A3F" w:rsidP="008A78A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8A9" w:rsidRDefault="008A78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A3F" w:rsidRDefault="00601A3F" w:rsidP="008A78A9">
      <w:pPr>
        <w:spacing w:before="0" w:after="0"/>
      </w:pPr>
      <w:r>
        <w:separator/>
      </w:r>
    </w:p>
  </w:footnote>
  <w:footnote w:type="continuationSeparator" w:id="0">
    <w:p w:rsidR="00601A3F" w:rsidRDefault="00601A3F" w:rsidP="008A78A9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D62AD"/>
    <w:rsid w:val="00176E90"/>
    <w:rsid w:val="001B549C"/>
    <w:rsid w:val="00251BA3"/>
    <w:rsid w:val="002D48D5"/>
    <w:rsid w:val="003452F4"/>
    <w:rsid w:val="00491EA7"/>
    <w:rsid w:val="00497C37"/>
    <w:rsid w:val="004F5E00"/>
    <w:rsid w:val="00601A3F"/>
    <w:rsid w:val="00610DB5"/>
    <w:rsid w:val="006D5347"/>
    <w:rsid w:val="006D6D76"/>
    <w:rsid w:val="007702F0"/>
    <w:rsid w:val="0078180E"/>
    <w:rsid w:val="00806E64"/>
    <w:rsid w:val="008A78A9"/>
    <w:rsid w:val="00944E3C"/>
    <w:rsid w:val="00975CBE"/>
    <w:rsid w:val="00A31AF5"/>
    <w:rsid w:val="00AF3665"/>
    <w:rsid w:val="00B27A6A"/>
    <w:rsid w:val="00C07B9A"/>
    <w:rsid w:val="00C93E44"/>
    <w:rsid w:val="00C95457"/>
    <w:rsid w:val="00CF43FD"/>
    <w:rsid w:val="00D13326"/>
    <w:rsid w:val="00DF0197"/>
    <w:rsid w:val="00FC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AA24FD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B549C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1">
    <w:name w:val="No List1"/>
    <w:next w:val="NoList"/>
    <w:uiPriority w:val="99"/>
    <w:semiHidden/>
    <w:unhideWhenUsed/>
    <w:rsid w:val="00C93E44"/>
  </w:style>
  <w:style w:type="paragraph" w:customStyle="1" w:styleId="msonormal0">
    <w:name w:val="msonormal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old">
    <w:name w:val="bold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1">
    <w:name w:val="bold1"/>
    <w:rsid w:val="00C93E44"/>
  </w:style>
  <w:style w:type="character" w:customStyle="1" w:styleId="italik">
    <w:name w:val="italik"/>
    <w:rsid w:val="00C93E44"/>
  </w:style>
  <w:style w:type="paragraph" w:customStyle="1" w:styleId="auto-style1">
    <w:name w:val="auto-style1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styleId="Strong">
    <w:name w:val="Strong"/>
    <w:uiPriority w:val="22"/>
    <w:qFormat/>
    <w:rsid w:val="00C93E44"/>
    <w:rPr>
      <w:b/>
      <w:bCs/>
    </w:rPr>
  </w:style>
  <w:style w:type="paragraph" w:customStyle="1" w:styleId="auto-style2">
    <w:name w:val="auto-style2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auto-style6">
    <w:name w:val="auto-style6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3">
    <w:name w:val="auto-style3"/>
    <w:rsid w:val="00C93E44"/>
  </w:style>
  <w:style w:type="paragraph" w:customStyle="1" w:styleId="auto-style7">
    <w:name w:val="auto-style7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8">
    <w:name w:val="auto-style8"/>
    <w:rsid w:val="00C93E44"/>
  </w:style>
  <w:style w:type="paragraph" w:customStyle="1" w:styleId="auto-style4">
    <w:name w:val="auto-style4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9">
    <w:name w:val="auto-style9"/>
    <w:rsid w:val="00C93E44"/>
  </w:style>
  <w:style w:type="numbering" w:customStyle="1" w:styleId="NoList2">
    <w:name w:val="No List2"/>
    <w:next w:val="NoList"/>
    <w:uiPriority w:val="99"/>
    <w:semiHidden/>
    <w:unhideWhenUsed/>
    <w:rsid w:val="008A78A9"/>
  </w:style>
  <w:style w:type="paragraph" w:customStyle="1" w:styleId="tabela">
    <w:name w:val="tabela"/>
    <w:basedOn w:val="Normal"/>
    <w:rsid w:val="008A78A9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9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2023-12-30T08:52:00Z</dcterms:created>
  <dcterms:modified xsi:type="dcterms:W3CDTF">2023-12-30T08:55:00Z</dcterms:modified>
</cp:coreProperties>
</file>