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"/>
        <w:gridCol w:w="9531"/>
      </w:tblGrid>
      <w:tr w:rsidR="00562A29" w:rsidRPr="008455B7" w:rsidTr="005E3FE5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562A29" w:rsidRPr="008455B7" w:rsidRDefault="00562A29" w:rsidP="005E3FE5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14350" cy="561975"/>
                  <wp:effectExtent l="0" t="0" r="0" b="9525"/>
                  <wp:docPr id="66" name="Picture 66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562A29" w:rsidRPr="007A5A6D" w:rsidRDefault="00562A29" w:rsidP="005E3FE5">
            <w:pPr>
              <w:pStyle w:val="NASLOVBELO"/>
              <w:spacing w:line="360" w:lineRule="auto"/>
              <w:rPr>
                <w:color w:val="FFE599"/>
              </w:rPr>
            </w:pPr>
            <w:r w:rsidRPr="007A5A6D">
              <w:rPr>
                <w:color w:val="FFE599"/>
              </w:rPr>
              <w:t>ПРАВИЛНИК</w:t>
            </w:r>
          </w:p>
          <w:p w:rsidR="00562A29" w:rsidRDefault="00B72228" w:rsidP="00562A29">
            <w:pPr>
              <w:pStyle w:val="NASLOVBELO"/>
            </w:pPr>
            <w:r w:rsidRPr="00B72228">
              <w:t>О НАЧИНУ ПРОРАЧУНА ГОДИШЊЕ ПОТРОШЊЕ ЕНЕРГИЈЕ НА ОСНОВУ КОЈЕ СЕ ОДРЕЂУЈЕ КОЈА ПРИВРЕДНА ДРУШТВА И ЈАВНА ПРЕДУЗЕЋА СУ ОБВЕЗНИЦИ СИСТЕМА ЕНЕРГЕТСКОГ МЕНАЏМЕНТА</w:t>
            </w:r>
          </w:p>
          <w:p w:rsidR="00562A29" w:rsidRPr="008B2FAA" w:rsidRDefault="00562A29" w:rsidP="00B72228">
            <w:pPr>
              <w:pStyle w:val="podnaslovpropisa"/>
              <w:rPr>
                <w:sz w:val="18"/>
                <w:szCs w:val="18"/>
              </w:rPr>
            </w:pPr>
            <w:r>
              <w:t>("Сл. гласник РС", бр. 6</w:t>
            </w:r>
            <w:r w:rsidR="00B72228">
              <w:t>8</w:t>
            </w:r>
            <w:r>
              <w:t>/202</w:t>
            </w:r>
            <w:r>
              <w:rPr>
                <w:lang w:val="sr-Cyrl-RS"/>
              </w:rPr>
              <w:t>2</w:t>
            </w:r>
            <w:r>
              <w:t>)</w:t>
            </w:r>
          </w:p>
        </w:tc>
      </w:tr>
    </w:tbl>
    <w:p w:rsidR="00562A29" w:rsidRDefault="00562A29">
      <w:pPr>
        <w:ind w:left="112"/>
        <w:rPr>
          <w:rFonts w:ascii="Times New Roman"/>
          <w:sz w:val="20"/>
        </w:rPr>
      </w:pPr>
    </w:p>
    <w:p w:rsidR="007A6823" w:rsidRDefault="007A6823" w:rsidP="007A6823">
      <w:pPr>
        <w:ind w:left="69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9238031" wp14:editId="71F9AD37">
            <wp:extent cx="5429250" cy="821055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420" cy="821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23" w:rsidRDefault="007A6823" w:rsidP="007A6823">
      <w:pPr>
        <w:rPr>
          <w:rFonts w:ascii="Times New Roman"/>
          <w:sz w:val="20"/>
        </w:rPr>
        <w:sectPr w:rsidR="007A6823" w:rsidSect="007A6823">
          <w:type w:val="continuous"/>
          <w:pgSz w:w="11906" w:h="16838" w:code="9"/>
          <w:pgMar w:top="284" w:right="720" w:bottom="720" w:left="720" w:header="720" w:footer="720" w:gutter="0"/>
          <w:cols w:space="720"/>
          <w:docGrid w:linePitch="299"/>
        </w:sectPr>
      </w:pPr>
    </w:p>
    <w:p w:rsidR="007A6823" w:rsidRDefault="007A6823" w:rsidP="007A6823">
      <w:pPr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lastRenderedPageBreak/>
        <w:drawing>
          <wp:inline distT="0" distB="0" distL="0" distR="0" wp14:anchorId="127719E2" wp14:editId="7E28B329">
            <wp:extent cx="6320971" cy="863507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971" cy="86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23" w:rsidRDefault="007A6823" w:rsidP="007A6823">
      <w:pPr>
        <w:rPr>
          <w:rFonts w:ascii="Times New Roman"/>
          <w:sz w:val="20"/>
        </w:rPr>
        <w:sectPr w:rsidR="007A6823" w:rsidSect="007A6823">
          <w:pgSz w:w="11906" w:h="16838" w:code="9"/>
          <w:pgMar w:top="284" w:right="720" w:bottom="720" w:left="720" w:header="720" w:footer="720" w:gutter="0"/>
          <w:cols w:space="720"/>
          <w:docGrid w:linePitch="299"/>
        </w:sectPr>
      </w:pPr>
    </w:p>
    <w:p w:rsidR="007A6823" w:rsidRDefault="007A6823" w:rsidP="007A6823">
      <w:pPr>
        <w:ind w:left="69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7A6E37B5" wp14:editId="715C18DB">
            <wp:extent cx="5867628" cy="9019127"/>
            <wp:effectExtent l="5397" t="0" r="5398" b="5397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67628" cy="901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23" w:rsidRDefault="007A6823" w:rsidP="007A6823">
      <w:pPr>
        <w:rPr>
          <w:rFonts w:ascii="Times New Roman"/>
          <w:sz w:val="20"/>
        </w:rPr>
        <w:sectPr w:rsidR="007A6823" w:rsidSect="007A6823">
          <w:pgSz w:w="16838" w:h="11906" w:orient="landscape" w:code="9"/>
          <w:pgMar w:top="720" w:right="284" w:bottom="720" w:left="720" w:header="720" w:footer="720" w:gutter="0"/>
          <w:cols w:space="720"/>
          <w:docGrid w:linePitch="299"/>
        </w:sectPr>
      </w:pPr>
    </w:p>
    <w:p w:rsidR="007A6823" w:rsidRDefault="007A6823" w:rsidP="007A6823">
      <w:pPr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75327E5E" wp14:editId="2D26E33F">
            <wp:extent cx="2583673" cy="9043130"/>
            <wp:effectExtent l="8572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3673" cy="904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23" w:rsidRDefault="007A6823" w:rsidP="007A6823">
      <w:pPr>
        <w:rPr>
          <w:rFonts w:ascii="Times New Roman"/>
          <w:sz w:val="20"/>
        </w:rPr>
        <w:sectPr w:rsidR="007A6823" w:rsidSect="007A6823">
          <w:pgSz w:w="16838" w:h="11906" w:orient="landscape" w:code="9"/>
          <w:pgMar w:top="720" w:right="284" w:bottom="720" w:left="720" w:header="720" w:footer="720" w:gutter="0"/>
          <w:cols w:space="720"/>
          <w:docGrid w:linePitch="299"/>
        </w:sectPr>
      </w:pPr>
    </w:p>
    <w:p w:rsidR="007A6823" w:rsidRDefault="007A6823" w:rsidP="007A6823">
      <w:pPr>
        <w:ind w:left="46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47E8AE8B" wp14:editId="447CEF5A">
            <wp:extent cx="6197864" cy="9037129"/>
            <wp:effectExtent l="9207" t="0" r="2858" b="2857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97864" cy="90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23" w:rsidRDefault="007A6823" w:rsidP="007A6823">
      <w:pPr>
        <w:rPr>
          <w:rFonts w:ascii="Times New Roman"/>
          <w:sz w:val="20"/>
        </w:rPr>
        <w:sectPr w:rsidR="007A6823" w:rsidSect="007A6823">
          <w:pgSz w:w="16838" w:h="11906" w:orient="landscape" w:code="9"/>
          <w:pgMar w:top="720" w:right="284" w:bottom="720" w:left="720" w:header="720" w:footer="720" w:gutter="0"/>
          <w:cols w:space="720"/>
          <w:docGrid w:linePitch="299"/>
        </w:sectPr>
      </w:pPr>
    </w:p>
    <w:p w:rsidR="007A6823" w:rsidRDefault="007A6823" w:rsidP="007A6823">
      <w:pPr>
        <w:ind w:left="18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7F715E8" wp14:editId="2D102054">
            <wp:extent cx="6221100" cy="9067133"/>
            <wp:effectExtent l="6033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21100" cy="906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23" w:rsidRDefault="007A6823" w:rsidP="007A6823">
      <w:pPr>
        <w:rPr>
          <w:rFonts w:ascii="Times New Roman"/>
          <w:sz w:val="20"/>
        </w:rPr>
        <w:sectPr w:rsidR="007A6823" w:rsidSect="007A6823">
          <w:pgSz w:w="16838" w:h="11906" w:orient="landscape" w:code="9"/>
          <w:pgMar w:top="720" w:right="284" w:bottom="720" w:left="720" w:header="720" w:footer="720" w:gutter="0"/>
          <w:cols w:space="720"/>
          <w:docGrid w:linePitch="299"/>
        </w:sectPr>
      </w:pPr>
    </w:p>
    <w:p w:rsidR="007A6823" w:rsidRDefault="007A6823" w:rsidP="007A6823">
      <w:pPr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EB4EF16" wp14:editId="5E44FE26">
            <wp:extent cx="1836216" cy="9073134"/>
            <wp:effectExtent l="953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6216" cy="90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23" w:rsidRDefault="007A6823" w:rsidP="007A6823">
      <w:pPr>
        <w:rPr>
          <w:rFonts w:ascii="Times New Roman"/>
          <w:sz w:val="20"/>
        </w:rPr>
        <w:sectPr w:rsidR="007A6823" w:rsidSect="007A6823">
          <w:pgSz w:w="16838" w:h="11906" w:orient="landscape" w:code="9"/>
          <w:pgMar w:top="720" w:right="284" w:bottom="720" w:left="720" w:header="720" w:footer="720" w:gutter="0"/>
          <w:cols w:space="720"/>
          <w:docGrid w:linePitch="299"/>
        </w:sectPr>
      </w:pPr>
    </w:p>
    <w:p w:rsidR="007A6823" w:rsidRDefault="007A6823" w:rsidP="007A6823">
      <w:pPr>
        <w:ind w:left="13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7D6EBDF" wp14:editId="2B238B5A">
            <wp:extent cx="6276111" cy="900712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111" cy="900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23" w:rsidRDefault="007A6823" w:rsidP="007A6823">
      <w:pPr>
        <w:rPr>
          <w:rFonts w:ascii="Times New Roman"/>
          <w:sz w:val="20"/>
        </w:rPr>
        <w:sectPr w:rsidR="007A6823" w:rsidSect="007A6823">
          <w:pgSz w:w="11906" w:h="16838" w:code="9"/>
          <w:pgMar w:top="284" w:right="720" w:bottom="720" w:left="720" w:header="720" w:footer="720" w:gutter="0"/>
          <w:cols w:space="720"/>
          <w:docGrid w:linePitch="299"/>
        </w:sectPr>
      </w:pPr>
    </w:p>
    <w:p w:rsidR="007A6823" w:rsidRDefault="007A6823" w:rsidP="007A6823">
      <w:pPr>
        <w:ind w:left="40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0DA5BE29" wp14:editId="2A7CE2CB">
            <wp:extent cx="6305614" cy="861707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614" cy="861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23" w:rsidRDefault="007A6823" w:rsidP="007A6823">
      <w:pPr>
        <w:rPr>
          <w:rFonts w:ascii="Times New Roman"/>
          <w:sz w:val="20"/>
        </w:rPr>
        <w:sectPr w:rsidR="007A6823" w:rsidSect="007A6823">
          <w:pgSz w:w="11906" w:h="16838" w:code="9"/>
          <w:pgMar w:top="284" w:right="720" w:bottom="720" w:left="720" w:header="720" w:footer="720" w:gutter="0"/>
          <w:cols w:space="720"/>
          <w:docGrid w:linePitch="299"/>
        </w:sectPr>
      </w:pPr>
    </w:p>
    <w:p w:rsidR="007A6823" w:rsidRDefault="007A6823" w:rsidP="007A6823">
      <w:pPr>
        <w:ind w:left="36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4154C8E" wp14:editId="1026B004">
            <wp:extent cx="6021100" cy="9019127"/>
            <wp:effectExtent l="6032" t="0" r="4763" b="4762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21100" cy="901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23" w:rsidRDefault="007A6823" w:rsidP="007A6823">
      <w:pPr>
        <w:rPr>
          <w:rFonts w:ascii="Times New Roman"/>
          <w:sz w:val="20"/>
        </w:rPr>
        <w:sectPr w:rsidR="007A6823" w:rsidSect="007A6823">
          <w:pgSz w:w="16838" w:h="11906" w:orient="landscape" w:code="9"/>
          <w:pgMar w:top="720" w:right="284" w:bottom="720" w:left="720" w:header="720" w:footer="720" w:gutter="0"/>
          <w:cols w:space="720"/>
          <w:docGrid w:linePitch="299"/>
        </w:sectPr>
      </w:pPr>
    </w:p>
    <w:p w:rsidR="007A6823" w:rsidRDefault="007A6823" w:rsidP="007A6823">
      <w:pPr>
        <w:ind w:left="3526" w:hanging="352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373B476B" wp14:editId="782FB606">
            <wp:extent cx="2399880" cy="9049131"/>
            <wp:effectExtent l="9208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9880" cy="904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23" w:rsidRDefault="007A6823" w:rsidP="007A6823">
      <w:pPr>
        <w:rPr>
          <w:rFonts w:ascii="Times New Roman"/>
          <w:sz w:val="20"/>
        </w:rPr>
        <w:sectPr w:rsidR="007A6823" w:rsidSect="007A6823">
          <w:pgSz w:w="16838" w:h="11906" w:orient="landscape" w:code="9"/>
          <w:pgMar w:top="720" w:right="284" w:bottom="720" w:left="720" w:header="720" w:footer="720" w:gutter="0"/>
          <w:cols w:space="720"/>
          <w:docGrid w:linePitch="299"/>
        </w:sectPr>
      </w:pPr>
    </w:p>
    <w:p w:rsidR="007A6823" w:rsidRDefault="007A6823" w:rsidP="007A6823">
      <w:pPr>
        <w:ind w:left="44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967026F" wp14:editId="5FD538B6">
            <wp:extent cx="5922182" cy="9049131"/>
            <wp:effectExtent l="0" t="1270" r="1270" b="127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22182" cy="904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23" w:rsidRDefault="007A6823" w:rsidP="007A6823">
      <w:pPr>
        <w:rPr>
          <w:rFonts w:ascii="Times New Roman"/>
          <w:sz w:val="20"/>
        </w:rPr>
        <w:sectPr w:rsidR="007A6823" w:rsidSect="007A6823">
          <w:pgSz w:w="16838" w:h="11906" w:orient="landscape" w:code="9"/>
          <w:pgMar w:top="720" w:right="284" w:bottom="720" w:left="720" w:header="720" w:footer="720" w:gutter="0"/>
          <w:cols w:space="720"/>
          <w:docGrid w:linePitch="299"/>
        </w:sectPr>
      </w:pPr>
    </w:p>
    <w:p w:rsidR="007A6823" w:rsidRDefault="007A6823" w:rsidP="007A6823">
      <w:pPr>
        <w:ind w:left="51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11ED7689" wp14:editId="5DE92622">
            <wp:extent cx="6188231" cy="9061132"/>
            <wp:effectExtent l="0" t="762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88231" cy="906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823" w:rsidRDefault="007A6823" w:rsidP="007A6823">
      <w:pPr>
        <w:rPr>
          <w:rFonts w:ascii="Times New Roman"/>
          <w:sz w:val="20"/>
        </w:rPr>
        <w:sectPr w:rsidR="007A6823" w:rsidSect="007A6823">
          <w:pgSz w:w="16838" w:h="11906" w:orient="landscape" w:code="9"/>
          <w:pgMar w:top="720" w:right="284" w:bottom="720" w:left="720" w:header="720" w:footer="720" w:gutter="0"/>
          <w:cols w:space="720"/>
          <w:docGrid w:linePitch="299"/>
        </w:sectPr>
      </w:pPr>
    </w:p>
    <w:p w:rsidR="007A6823" w:rsidRDefault="007A6823" w:rsidP="007A6823">
      <w:pPr>
        <w:ind w:left="3696" w:hanging="369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 wp14:anchorId="5468C150" wp14:editId="51CD0788">
            <wp:extent cx="1838543" cy="9067133"/>
            <wp:effectExtent l="5398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8543" cy="906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228" w:rsidRDefault="00B72228">
      <w:pPr>
        <w:ind w:left="112"/>
        <w:rPr>
          <w:rFonts w:ascii="Times New Roman"/>
          <w:sz w:val="20"/>
        </w:rPr>
      </w:pPr>
      <w:bookmarkStart w:id="0" w:name="_GoBack"/>
      <w:bookmarkEnd w:id="0"/>
    </w:p>
    <w:sectPr w:rsidR="00B72228" w:rsidSect="007A6823">
      <w:type w:val="continuous"/>
      <w:pgSz w:w="16838" w:h="11906" w:orient="landscape" w:code="9"/>
      <w:pgMar w:top="720" w:right="284" w:bottom="720" w:left="720" w:header="720" w:footer="23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4B1" w:rsidRDefault="008314B1" w:rsidP="007619CC">
      <w:r>
        <w:separator/>
      </w:r>
    </w:p>
  </w:endnote>
  <w:endnote w:type="continuationSeparator" w:id="0">
    <w:p w:rsidR="008314B1" w:rsidRDefault="008314B1" w:rsidP="00761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4B1" w:rsidRDefault="008314B1" w:rsidP="007619CC">
      <w:r>
        <w:separator/>
      </w:r>
    </w:p>
  </w:footnote>
  <w:footnote w:type="continuationSeparator" w:id="0">
    <w:p w:rsidR="008314B1" w:rsidRDefault="008314B1" w:rsidP="007619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870C1"/>
    <w:rsid w:val="003729CA"/>
    <w:rsid w:val="00562A29"/>
    <w:rsid w:val="007619CC"/>
    <w:rsid w:val="007A6823"/>
    <w:rsid w:val="008314B1"/>
    <w:rsid w:val="009407F3"/>
    <w:rsid w:val="00B72228"/>
    <w:rsid w:val="00B870C1"/>
    <w:rsid w:val="00F5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C0E84"/>
  <w15:docId w15:val="{CE66CF03-B3A3-429C-8FEA-CED90FB5C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562A29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62A29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62A29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562A2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2A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619C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19CC"/>
  </w:style>
  <w:style w:type="paragraph" w:styleId="Footer">
    <w:name w:val="footer"/>
    <w:basedOn w:val="Normal"/>
    <w:link w:val="FooterChar"/>
    <w:uiPriority w:val="99"/>
    <w:unhideWhenUsed/>
    <w:rsid w:val="007619C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19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2024-01-04T10:28:00Z</dcterms:created>
  <dcterms:modified xsi:type="dcterms:W3CDTF">2024-01-04T10:33:00Z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2023-12-28T00:00:00Z</vt:filetime>
  </property>
  <property fmtid="{D5CDD505-2E9C-101B-9397-08002B2CF9AE}" pid="5" name="Producer">
    <vt:lpwstr>PDF-XChange PDF Core API (5.5.308.2)</vt:lpwstr>
  </property>
</Properties>
</file>