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6"/>
        <w:gridCol w:w="13259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E7300B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3A0D97" w:rsidRPr="003A0D97" w:rsidRDefault="003A0D97" w:rsidP="003A0D97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3A0D97">
              <w:rPr>
                <w:color w:val="FFE599"/>
              </w:rPr>
              <w:t>АКЦИОНИ ПЛАН</w:t>
            </w:r>
          </w:p>
          <w:p w:rsidR="006D6D76" w:rsidRDefault="003A0D97" w:rsidP="003A0D97">
            <w:pPr>
              <w:pStyle w:val="NASLOVBELO"/>
            </w:pPr>
            <w:r>
              <w:t>ЗА СПРОВОЂЕЊЕ СТРАТЕГИЈЕ УПРАВЉАЊА ВОДАМА НА ТЕРИТОРИЈИ РЕПУБЛИКЕ СРБИЈЕ ЗА ПЕРИОД ОД 2021. ДО 2023. ГОДИНЕ</w:t>
            </w:r>
          </w:p>
          <w:p w:rsidR="00D13326" w:rsidRPr="008B2FAA" w:rsidRDefault="004F7DDF" w:rsidP="004C4285">
            <w:pPr>
              <w:pStyle w:val="podnaslovpropisa"/>
              <w:rPr>
                <w:sz w:val="18"/>
                <w:szCs w:val="18"/>
              </w:rPr>
            </w:pPr>
            <w:r w:rsidRPr="004F7DDF">
              <w:rPr>
                <w:sz w:val="18"/>
                <w:szCs w:val="18"/>
              </w:rPr>
              <w:t>("Сл. гласник РС", бр</w:t>
            </w:r>
            <w:r w:rsidR="007A69BE">
              <w:rPr>
                <w:sz w:val="18"/>
                <w:szCs w:val="18"/>
              </w:rPr>
              <w:t xml:space="preserve"> </w:t>
            </w:r>
            <w:r w:rsidRPr="004F7DDF">
              <w:rPr>
                <w:sz w:val="18"/>
                <w:szCs w:val="18"/>
              </w:rPr>
              <w:t>7</w:t>
            </w:r>
            <w:r w:rsidR="004C4285">
              <w:rPr>
                <w:sz w:val="18"/>
                <w:szCs w:val="18"/>
              </w:rPr>
              <w:t>9</w:t>
            </w:r>
            <w:r w:rsidRPr="004F7DDF">
              <w:rPr>
                <w:sz w:val="18"/>
                <w:szCs w:val="18"/>
              </w:rPr>
              <w:t>/2021)</w:t>
            </w:r>
          </w:p>
        </w:tc>
      </w:tr>
    </w:tbl>
    <w:p w:rsidR="00497C37" w:rsidRDefault="00497C37" w:rsidP="00497C37"/>
    <w:p w:rsidR="003A0D97" w:rsidRDefault="003A0D97" w:rsidP="003A0D97">
      <w:pPr>
        <w:spacing w:before="11"/>
        <w:rPr>
          <w:sz w:val="6"/>
        </w:rPr>
      </w:pPr>
    </w:p>
    <w:p w:rsidR="003A0D97" w:rsidRDefault="003A0D97" w:rsidP="003A0D97">
      <w:pPr>
        <w:ind w:left="186"/>
        <w:jc w:val="center"/>
        <w:rPr>
          <w:sz w:val="20"/>
        </w:rPr>
      </w:pPr>
      <w:bookmarkStart w:id="0" w:name="_GoBack"/>
      <w:r w:rsidRPr="003A0D97">
        <w:rPr>
          <w:sz w:val="20"/>
          <w:lang w:eastAsia="sr-Latn-RS"/>
        </w:rPr>
        <w:pict>
          <v:shape id="Image 1" o:spid="_x0000_i1148" type="#_x0000_t75" style="width:676.5pt;height:415.5pt;visibility:visible;mso-wrap-style:square">
            <v:imagedata r:id="rId7" o:title=""/>
            <o:lock v:ext="edit" aspectratio="f"/>
          </v:shape>
        </w:pict>
      </w:r>
      <w:bookmarkEnd w:id="0"/>
    </w:p>
    <w:p w:rsidR="003A0D97" w:rsidRDefault="003A0D97" w:rsidP="003A0D97">
      <w:pPr>
        <w:rPr>
          <w:sz w:val="20"/>
        </w:rPr>
        <w:sectPr w:rsidR="003A0D97" w:rsidSect="003A0D97">
          <w:footerReference w:type="default" r:id="rId8"/>
          <w:pgSz w:w="15690" w:h="12480" w:orient="landscape"/>
          <w:pgMar w:top="567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" o:spid="_x0000_i1146" type="#_x0000_t75" style="width:699pt;height:417pt;visibility:visible;mso-wrap-style:square">
            <v:imagedata r:id="rId9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3" o:spid="_x0000_i1144" type="#_x0000_t75" style="width:699pt;height:372pt;visibility:visible;mso-wrap-style:square">
            <v:imagedata r:id="rId10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4" o:spid="_x0000_i1142" type="#_x0000_t75" style="width:699pt;height:404.25pt;visibility:visible;mso-wrap-style:square">
            <v:imagedata r:id="rId11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5" o:spid="_x0000_i1140" type="#_x0000_t75" style="width:699pt;height:388.5pt;visibility:visible;mso-wrap-style:square">
            <v:imagedata r:id="rId12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6" o:spid="_x0000_i1138" type="#_x0000_t75" style="width:699pt;height:393pt;visibility:visible;mso-wrap-style:square">
            <v:imagedata r:id="rId13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9"/>
        <w:rPr>
          <w:sz w:val="2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7" o:spid="_x0000_i1136" type="#_x0000_t75" style="width:699pt;height:371.25pt;visibility:visible;mso-wrap-style:square">
            <v:imagedata r:id="rId14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8" o:spid="_x0000_i1134" type="#_x0000_t75" style="width:699pt;height:386.25pt;visibility:visible;mso-wrap-style:square">
            <v:imagedata r:id="rId15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9" o:spid="_x0000_i1132" type="#_x0000_t75" style="width:699pt;height:360.75pt;visibility:visible;mso-wrap-style:square">
            <v:imagedata r:id="rId16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3"/>
        <w:rPr>
          <w:sz w:val="13"/>
        </w:rPr>
      </w:pPr>
    </w:p>
    <w:p w:rsidR="003A0D97" w:rsidRDefault="003A0D97" w:rsidP="003A0D97">
      <w:pPr>
        <w:ind w:left="186"/>
        <w:rPr>
          <w:sz w:val="20"/>
        </w:rPr>
      </w:pPr>
      <w:r w:rsidRPr="003A0D97">
        <w:rPr>
          <w:sz w:val="20"/>
          <w:lang w:eastAsia="sr-Latn-RS"/>
        </w:rPr>
        <w:pict>
          <v:shape id="Image 10" o:spid="_x0000_i1130" type="#_x0000_t75" style="width:699.75pt;height:401.25pt;visibility:visible;mso-wrap-style:square">
            <v:imagedata r:id="rId17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1" o:spid="_x0000_i1128" type="#_x0000_t75" style="width:699pt;height:414pt;visibility:visible;mso-wrap-style:square">
            <v:imagedata r:id="rId18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5"/>
        <w:rPr>
          <w:sz w:val="27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2" o:spid="_x0000_i1126" type="#_x0000_t75" style="width:699pt;height:442.5pt;visibility:visible;mso-wrap-style:square">
            <v:imagedata r:id="rId19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9"/>
        <w:rPr>
          <w:sz w:val="2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3" o:spid="_x0000_i1124" type="#_x0000_t75" style="width:699pt;height:383.25pt;visibility:visible;mso-wrap-style:square">
            <v:imagedata r:id="rId20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5"/>
        <w:rPr>
          <w:sz w:val="27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4" o:spid="_x0000_i1122" type="#_x0000_t75" style="width:699pt;height:363pt;visibility:visible;mso-wrap-style:square">
            <v:imagedata r:id="rId21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5" o:spid="_x0000_i1120" type="#_x0000_t75" style="width:699pt;height:431.25pt;visibility:visible;mso-wrap-style:square">
            <v:imagedata r:id="rId22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6" o:spid="_x0000_i1118" type="#_x0000_t75" style="width:699pt;height:232.5pt;visibility:visible;mso-wrap-style:square">
            <v:imagedata r:id="rId23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1"/>
        <w:rPr>
          <w:sz w:val="6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7" o:spid="_x0000_i1116" type="#_x0000_t75" style="width:699pt;height:428.25pt;visibility:visible;mso-wrap-style:square">
            <v:imagedata r:id="rId24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8" o:spid="_x0000_i1114" type="#_x0000_t75" style="width:699pt;height:450pt;visibility:visible;mso-wrap-style:square">
            <v:imagedata r:id="rId25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19" o:spid="_x0000_i1112" type="#_x0000_t75" style="width:699pt;height:392.25pt;visibility:visible;mso-wrap-style:square">
            <v:imagedata r:id="rId26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0" o:spid="_x0000_i1110" type="#_x0000_t75" style="width:699pt;height:392.25pt;visibility:visible;mso-wrap-style:square">
            <v:imagedata r:id="rId27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1" o:spid="_x0000_i1108" type="#_x0000_t75" style="width:699pt;height:420.75pt;visibility:visible;mso-wrap-style:square">
            <v:imagedata r:id="rId28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5"/>
        <w:rPr>
          <w:sz w:val="27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2" o:spid="_x0000_i1106" type="#_x0000_t75" style="width:699pt;height:456pt;visibility:visible;mso-wrap-style:square">
            <v:imagedata r:id="rId29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9"/>
        <w:rPr>
          <w:sz w:val="2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3" o:spid="_x0000_i1104" type="#_x0000_t75" style="width:699pt;height:417.75pt;visibility:visible;mso-wrap-style:square">
            <v:imagedata r:id="rId30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5"/>
        <w:rPr>
          <w:sz w:val="27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4" o:spid="_x0000_i1102" type="#_x0000_t75" style="width:699pt;height:462pt;visibility:visible;mso-wrap-style:square">
            <v:imagedata r:id="rId31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7" w:after="1"/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5" o:spid="_x0000_i1100" type="#_x0000_t75" style="width:699pt;height:429pt;visibility:visible;mso-wrap-style:square">
            <v:imagedata r:id="rId32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5"/>
        <w:rPr>
          <w:sz w:val="27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6" o:spid="_x0000_i1098" type="#_x0000_t75" style="width:699pt;height:402pt;visibility:visible;mso-wrap-style:square">
            <v:imagedata r:id="rId33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7" o:spid="_x0000_i1096" type="#_x0000_t75" style="width:699pt;height:394.5pt;visibility:visible;mso-wrap-style:square">
            <v:imagedata r:id="rId34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28" o:spid="_x0000_i1094" type="#_x0000_t75" style="width:699pt;height:407.25pt;visibility:visible;mso-wrap-style:square">
            <v:imagedata r:id="rId35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9"/>
        <w:rPr>
          <w:sz w:val="2"/>
        </w:rPr>
      </w:pPr>
    </w:p>
    <w:p w:rsidR="003A0D97" w:rsidRDefault="003A0D97" w:rsidP="003A0D97">
      <w:pPr>
        <w:ind w:left="100"/>
        <w:rPr>
          <w:sz w:val="20"/>
        </w:rPr>
      </w:pPr>
      <w:r w:rsidRPr="003A0D97">
        <w:rPr>
          <w:sz w:val="20"/>
          <w:lang w:eastAsia="sr-Latn-RS"/>
        </w:rPr>
        <w:pict>
          <v:shape id="Image 29" o:spid="_x0000_i1092" type="#_x0000_t75" style="width:708pt;height:156pt;visibility:visible;mso-wrap-style:square">
            <v:imagedata r:id="rId36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7"/>
        <w:rPr>
          <w:sz w:val="11"/>
        </w:rPr>
      </w:pPr>
    </w:p>
    <w:p w:rsidR="003A0D97" w:rsidRDefault="003A0D97" w:rsidP="003A0D97">
      <w:pPr>
        <w:ind w:left="186"/>
        <w:rPr>
          <w:sz w:val="20"/>
        </w:rPr>
      </w:pPr>
      <w:r w:rsidRPr="003A0D97">
        <w:rPr>
          <w:sz w:val="20"/>
          <w:lang w:eastAsia="sr-Latn-RS"/>
        </w:rPr>
        <w:pict>
          <v:shape id="Image 30" o:spid="_x0000_i1090" type="#_x0000_t75" style="width:699.75pt;height:450pt;visibility:visible;mso-wrap-style:square">
            <v:imagedata r:id="rId37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31" o:spid="_x0000_i1088" type="#_x0000_t75" style="width:699pt;height:411.75pt;visibility:visible;mso-wrap-style:square">
            <v:imagedata r:id="rId38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5"/>
        <w:rPr>
          <w:sz w:val="27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32" o:spid="_x0000_i1086" type="#_x0000_t75" style="width:699pt;height:402.75pt;visibility:visible;mso-wrap-style:square">
            <v:imagedata r:id="rId39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1" w:after="1"/>
        <w:rPr>
          <w:sz w:val="21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33" o:spid="_x0000_i1084" type="#_x0000_t75" style="width:699pt;height:383.25pt;visibility:visible;mso-wrap-style:square">
            <v:imagedata r:id="rId40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34" o:spid="_x0000_i1082" type="#_x0000_t75" style="width:699pt;height:366pt;visibility:visible;mso-wrap-style:square">
            <v:imagedata r:id="rId41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spacing w:before="9"/>
        <w:rPr>
          <w:sz w:val="2"/>
        </w:rPr>
      </w:pPr>
    </w:p>
    <w:p w:rsidR="003A0D97" w:rsidRDefault="003A0D97" w:rsidP="003A0D97">
      <w:pPr>
        <w:ind w:left="100"/>
        <w:rPr>
          <w:sz w:val="20"/>
        </w:rPr>
      </w:pPr>
      <w:r w:rsidRPr="003A0D97">
        <w:rPr>
          <w:sz w:val="20"/>
          <w:lang w:eastAsia="sr-Latn-RS"/>
        </w:rPr>
        <w:pict>
          <v:shape id="Image 35" o:spid="_x0000_i1080" type="#_x0000_t75" style="width:708pt;height:402.75pt;visibility:visible;mso-wrap-style:square">
            <v:imagedata r:id="rId42" o:title=""/>
            <o:lock v:ext="edit" aspectratio="f"/>
          </v:shape>
        </w:pict>
      </w:r>
    </w:p>
    <w:p w:rsidR="003A0D97" w:rsidRDefault="003A0D97" w:rsidP="003A0D97">
      <w:pPr>
        <w:rPr>
          <w:sz w:val="20"/>
        </w:rPr>
        <w:sectPr w:rsidR="003A0D97" w:rsidSect="003A0D97">
          <w:pgSz w:w="15690" w:h="12480" w:orient="landscape"/>
          <w:pgMar w:top="1400" w:right="320" w:bottom="280" w:left="780" w:header="720" w:footer="578" w:gutter="0"/>
          <w:cols w:space="720"/>
        </w:sectPr>
      </w:pPr>
    </w:p>
    <w:p w:rsidR="003A0D97" w:rsidRDefault="003A0D97" w:rsidP="003A0D97">
      <w:pPr>
        <w:rPr>
          <w:sz w:val="20"/>
        </w:rPr>
      </w:pPr>
    </w:p>
    <w:p w:rsidR="003A0D97" w:rsidRDefault="003A0D97" w:rsidP="003A0D97">
      <w:pPr>
        <w:spacing w:before="9"/>
        <w:rPr>
          <w:sz w:val="25"/>
        </w:rPr>
      </w:pPr>
    </w:p>
    <w:p w:rsidR="003A0D97" w:rsidRDefault="003A0D97" w:rsidP="003A0D97">
      <w:pPr>
        <w:ind w:left="196"/>
        <w:rPr>
          <w:sz w:val="20"/>
        </w:rPr>
      </w:pPr>
      <w:r w:rsidRPr="003A0D97">
        <w:rPr>
          <w:sz w:val="20"/>
          <w:lang w:eastAsia="sr-Latn-RS"/>
        </w:rPr>
        <w:pict>
          <v:shape id="Image 36" o:spid="_x0000_i1078" type="#_x0000_t75" style="width:699pt;height:411pt;visibility:visible;mso-wrap-style:square">
            <v:imagedata r:id="rId43" o:title=""/>
            <o:lock v:ext="edit" aspectratio="f"/>
          </v:shape>
        </w:pict>
      </w:r>
    </w:p>
    <w:p w:rsidR="003A0D97" w:rsidRDefault="003A0D97" w:rsidP="00497C37"/>
    <w:sectPr w:rsidR="003A0D97" w:rsidSect="003A0D97">
      <w:pgSz w:w="15650" w:h="12480" w:orient="landscape"/>
      <w:pgMar w:top="1020" w:right="426" w:bottom="714" w:left="280" w:header="720" w:footer="57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0A7" w:rsidRDefault="00AF50A7" w:rsidP="000A612A">
      <w:r>
        <w:separator/>
      </w:r>
    </w:p>
  </w:endnote>
  <w:endnote w:type="continuationSeparator" w:id="0">
    <w:p w:rsidR="00AF50A7" w:rsidRDefault="00AF50A7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D97" w:rsidRPr="003A0D97" w:rsidRDefault="003A0D97">
    <w:pPr>
      <w:pStyle w:val="Footer"/>
      <w:jc w:val="center"/>
      <w:rPr>
        <w:caps/>
        <w:color w:val="5B9BD5"/>
      </w:rPr>
    </w:pPr>
    <w:r w:rsidRPr="003A0D97">
      <w:rPr>
        <w:caps/>
        <w:noProof w:val="0"/>
        <w:color w:val="5B9BD5"/>
      </w:rPr>
      <w:fldChar w:fldCharType="begin"/>
    </w:r>
    <w:r w:rsidRPr="003A0D97">
      <w:rPr>
        <w:caps/>
        <w:color w:val="5B9BD5"/>
      </w:rPr>
      <w:instrText xml:space="preserve"> PAGE   \* MERGEFORMAT </w:instrText>
    </w:r>
    <w:r w:rsidRPr="003A0D97">
      <w:rPr>
        <w:caps/>
        <w:noProof w:val="0"/>
        <w:color w:val="5B9BD5"/>
      </w:rPr>
      <w:fldChar w:fldCharType="separate"/>
    </w:r>
    <w:r w:rsidR="00AF50A7">
      <w:rPr>
        <w:caps/>
        <w:color w:val="5B9BD5"/>
      </w:rPr>
      <w:t>1</w:t>
    </w:r>
    <w:r w:rsidRPr="003A0D97">
      <w:rPr>
        <w:caps/>
        <w:color w:val="5B9BD5"/>
      </w:rPr>
      <w:fldChar w:fldCharType="end"/>
    </w:r>
  </w:p>
  <w:p w:rsidR="003A0D97" w:rsidRDefault="003A0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0A7" w:rsidRDefault="00AF50A7" w:rsidP="000A612A">
      <w:r>
        <w:separator/>
      </w:r>
    </w:p>
  </w:footnote>
  <w:footnote w:type="continuationSeparator" w:id="0">
    <w:p w:rsidR="00AF50A7" w:rsidRDefault="00AF50A7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3A0D97"/>
    <w:rsid w:val="004263E8"/>
    <w:rsid w:val="00497C37"/>
    <w:rsid w:val="004C4285"/>
    <w:rsid w:val="004F2FB1"/>
    <w:rsid w:val="004F5E00"/>
    <w:rsid w:val="004F7DDF"/>
    <w:rsid w:val="005605E1"/>
    <w:rsid w:val="006D6D76"/>
    <w:rsid w:val="00790B76"/>
    <w:rsid w:val="007A69BE"/>
    <w:rsid w:val="00806E64"/>
    <w:rsid w:val="00874FF0"/>
    <w:rsid w:val="008B6615"/>
    <w:rsid w:val="00944E3C"/>
    <w:rsid w:val="00976DDB"/>
    <w:rsid w:val="00A31AF5"/>
    <w:rsid w:val="00AF50A7"/>
    <w:rsid w:val="00BB4DDF"/>
    <w:rsid w:val="00BF0469"/>
    <w:rsid w:val="00C20B0A"/>
    <w:rsid w:val="00D13326"/>
    <w:rsid w:val="00DE251D"/>
    <w:rsid w:val="00E15A07"/>
    <w:rsid w:val="00E7300B"/>
    <w:rsid w:val="00EC261B"/>
    <w:rsid w:val="00F54207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51EAF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4F7DDF"/>
  </w:style>
  <w:style w:type="character" w:customStyle="1" w:styleId="italik1">
    <w:name w:val="italik1"/>
    <w:rsid w:val="004F7DDF"/>
    <w:rPr>
      <w:i/>
      <w:iCs/>
    </w:rPr>
  </w:style>
  <w:style w:type="paragraph" w:customStyle="1" w:styleId="f">
    <w:name w:val="f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4F7DDF"/>
    <w:pPr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4F7DDF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4F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6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2024-01-08T19:02:00Z</dcterms:created>
  <dcterms:modified xsi:type="dcterms:W3CDTF">2024-01-08T19:04:00Z</dcterms:modified>
</cp:coreProperties>
</file>