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537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14692"/>
      </w:tblGrid>
      <w:tr w:rsidR="00D13326" w:rsidRPr="00D9718B" w:rsidTr="00894F6A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D9718B" w:rsidRDefault="00A66589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72" w:type="pct"/>
            <w:shd w:val="clear" w:color="auto" w:fill="A41E1C"/>
            <w:vAlign w:val="center"/>
            <w:hideMark/>
          </w:tcPr>
          <w:p w:rsidR="008F41CF" w:rsidRPr="008F41CF" w:rsidRDefault="008F41CF" w:rsidP="008F41CF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8F41CF">
              <w:rPr>
                <w:color w:val="FFE599"/>
                <w:sz w:val="22"/>
                <w:szCs w:val="22"/>
                <w:lang w:val="sr-Cyrl-RS"/>
              </w:rPr>
              <w:t>ПРОГРАМ</w:t>
            </w:r>
          </w:p>
          <w:p w:rsidR="00043E6B" w:rsidRPr="00D9718B" w:rsidRDefault="008F41CF" w:rsidP="008F41CF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8F41CF">
              <w:rPr>
                <w:sz w:val="22"/>
                <w:szCs w:val="22"/>
                <w:lang w:val="sr-Cyrl-RS"/>
              </w:rPr>
              <w:t>УНАПРЕЂЕЊА КОНТРОЛЕ РАКА У РЕПУБЛИЦИ СРБИЈИ ЗА ПЕРИОД 2020-2022. ГОДИНА</w:t>
            </w:r>
          </w:p>
          <w:p w:rsidR="00D13326" w:rsidRPr="00D9718B" w:rsidRDefault="007A5A6D" w:rsidP="008F41CF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D9718B">
              <w:rPr>
                <w:noProof/>
                <w:lang w:val="sr-Cyrl-RS"/>
              </w:rPr>
              <w:t xml:space="preserve">("Сл. гласник РС", бр. </w:t>
            </w:r>
            <w:r w:rsidR="009C5050" w:rsidRPr="00D9718B">
              <w:rPr>
                <w:noProof/>
                <w:lang w:val="sr-Cyrl-RS"/>
              </w:rPr>
              <w:t>10</w:t>
            </w:r>
            <w:r w:rsidR="008F41CF">
              <w:rPr>
                <w:noProof/>
                <w:lang w:val="en-US"/>
              </w:rPr>
              <w:t>5</w:t>
            </w:r>
            <w:r w:rsidRPr="00D9718B">
              <w:rPr>
                <w:noProof/>
                <w:lang w:val="sr-Cyrl-RS"/>
              </w:rPr>
              <w:t>/202</w:t>
            </w:r>
            <w:r w:rsidR="00314442" w:rsidRPr="00D9718B">
              <w:rPr>
                <w:noProof/>
                <w:lang w:val="sr-Cyrl-RS"/>
              </w:rPr>
              <w:t>0</w:t>
            </w:r>
            <w:r w:rsidRPr="00D9718B">
              <w:rPr>
                <w:noProof/>
                <w:lang w:val="sr-Cyrl-RS"/>
              </w:rPr>
              <w:t>)</w:t>
            </w:r>
          </w:p>
        </w:tc>
      </w:tr>
    </w:tbl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243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" o:spid="_x0000_i1064" type="#_x0000_t75" style="width:681.5pt;height:380.1pt;visibility:visible;mso-wrap-style:square">
            <v:imagedata r:id="rId7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 w:rsidSect="00841877">
          <w:footerReference w:type="default" r:id="rId8"/>
          <w:pgSz w:w="15690" w:h="12480" w:orient="landscape"/>
          <w:pgMar w:top="567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9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" o:spid="_x0000_i1063" type="#_x0000_t75" style="width:687.35pt;height:413.6pt;visibility:visible;mso-wrap-style:square">
            <v:imagedata r:id="rId9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3"/>
        <w:contextualSpacing w:val="0"/>
        <w:rPr>
          <w:rFonts w:eastAsia="Times New Roman"/>
          <w:noProof w:val="0"/>
          <w:sz w:val="11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13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" o:spid="_x0000_i1062" type="#_x0000_t75" style="width:689pt;height:445.4pt;visibility:visible;mso-wrap-style:square">
            <v:imagedata r:id="rId10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63" w:after="1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4" o:spid="_x0000_i1061" type="#_x0000_t75" style="width:689pt;height:443.7pt;visibility:visible;mso-wrap-style:square">
            <v:imagedata r:id="rId11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2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5" o:spid="_x0000_i1060" type="#_x0000_t75" style="width:688.2pt;height:435.35pt;visibility:visible;mso-wrap-style:square">
            <v:imagedata r:id="rId12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63" w:after="1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69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6" o:spid="_x0000_i1059" type="#_x0000_t75" style="width:689pt;height:445.4pt;visibility:visible;mso-wrap-style:square">
            <v:imagedata r:id="rId13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49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7" o:spid="_x0000_i1058" type="#_x0000_t75" style="width:688.2pt;height:433.65pt;visibility:visible;mso-wrap-style:square">
            <v:imagedata r:id="rId14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3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8" o:spid="_x0000_i1057" type="#_x0000_t75" style="width:688.2pt;height:419.45pt;visibility:visible;mso-wrap-style:square">
            <v:imagedata r:id="rId15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9" o:spid="_x0000_i1056" type="#_x0000_t75" style="width:687.35pt;height:349.95pt;visibility:visible;mso-wrap-style:square">
            <v:imagedata r:id="rId16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02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69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0" o:spid="_x0000_i1055" type="#_x0000_t75" style="width:689pt;height:445.4pt;visibility:visible;mso-wrap-style:square">
            <v:imagedata r:id="rId17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17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1" o:spid="_x0000_i1054" type="#_x0000_t75" style="width:688.2pt;height:438.7pt;visibility:visible;mso-wrap-style:square">
            <v:imagedata r:id="rId18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02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2" o:spid="_x0000_i1053" type="#_x0000_t75" style="width:688.2pt;height:445.4pt;visibility:visible;mso-wrap-style:square">
            <v:imagedata r:id="rId19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3"/>
        <w:contextualSpacing w:val="0"/>
        <w:rPr>
          <w:rFonts w:eastAsia="Times New Roman"/>
          <w:noProof w:val="0"/>
          <w:sz w:val="11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7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3" o:spid="_x0000_i1052" type="#_x0000_t75" style="width:689pt;height:445.4pt;visibility:visible;mso-wrap-style:square">
            <v:imagedata r:id="rId20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01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4" o:spid="_x0000_i1051" type="#_x0000_t75" style="width:688.2pt;height:445.4pt;visibility:visible;mso-wrap-style:square">
            <v:imagedata r:id="rId21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9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5" o:spid="_x0000_i1050" type="#_x0000_t75" style="width:689pt;height:343.25pt;visibility:visible;mso-wrap-style:square">
            <v:imagedata r:id="rId22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83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8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6" o:spid="_x0000_i1049" type="#_x0000_t75" style="width:689pt;height:445.4pt;visibility:visible;mso-wrap-style:square">
            <v:imagedata r:id="rId23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7" o:spid="_x0000_i1048" type="#_x0000_t75" style="width:689pt;height:405.2pt;visibility:visible;mso-wrap-style:square">
            <v:imagedata r:id="rId24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8" o:spid="_x0000_i1047" type="#_x0000_t75" style="width:688.2pt;height:359.15pt;visibility:visible;mso-wrap-style:square">
            <v:imagedata r:id="rId25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"/>
        <w:contextualSpacing w:val="0"/>
        <w:rPr>
          <w:rFonts w:eastAsia="Times New Roman"/>
          <w:noProof w:val="0"/>
          <w:sz w:val="12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8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19" o:spid="_x0000_i1046" type="#_x0000_t75" style="width:689pt;height:445.4pt;visibility:visible;mso-wrap-style:square">
            <v:imagedata r:id="rId26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92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7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0" o:spid="_x0000_i1045" type="#_x0000_t75" style="width:689pt;height:445.4pt;visibility:visible;mso-wrap-style:square">
            <v:imagedata r:id="rId27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86" w:after="1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3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1" o:spid="_x0000_i1044" type="#_x0000_t75" style="width:688.2pt;height:426.15pt;visibility:visible;mso-wrap-style:square">
            <v:imagedata r:id="rId28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65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2" o:spid="_x0000_i1043" type="#_x0000_t75" style="width:689pt;height:445.4pt;visibility:visible;mso-wrap-style:square">
            <v:imagedata r:id="rId29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"/>
        <w:contextualSpacing w:val="0"/>
        <w:rPr>
          <w:rFonts w:eastAsia="Times New Roman"/>
          <w:noProof w:val="0"/>
          <w:sz w:val="16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3" o:spid="_x0000_i1042" type="#_x0000_t75" style="width:688.2pt;height:438.7pt;visibility:visible;mso-wrap-style:square">
            <v:imagedata r:id="rId30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74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89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4" o:spid="_x0000_i1041" type="#_x0000_t75" style="width:689pt;height:445.4pt;visibility:visible;mso-wrap-style:square">
            <v:imagedata r:id="rId31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5" o:spid="_x0000_i1040" type="#_x0000_t75" style="width:688.2pt;height:364.2pt;visibility:visible;mso-wrap-style:square">
            <v:imagedata r:id="rId32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92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6" o:spid="_x0000_i1039" type="#_x0000_t75" style="width:689pt;height:445.4pt;visibility:visible;mso-wrap-style:square">
            <v:imagedata r:id="rId33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0" w:after="1"/>
        <w:contextualSpacing w:val="0"/>
        <w:rPr>
          <w:rFonts w:eastAsia="Times New Roman"/>
          <w:noProof w:val="0"/>
          <w:sz w:val="12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6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7" o:spid="_x0000_i1038" type="#_x0000_t75" style="width:689pt;height:445.4pt;visibility:visible;mso-wrap-style:square">
            <v:imagedata r:id="rId34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8" o:spid="_x0000_i1037" type="#_x0000_t75" style="width:688.2pt;height:429.5pt;visibility:visible;mso-wrap-style:square">
            <v:imagedata r:id="rId35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"/>
        <w:contextualSpacing w:val="0"/>
        <w:rPr>
          <w:rFonts w:eastAsia="Times New Roman"/>
          <w:noProof w:val="0"/>
          <w:sz w:val="12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6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29" o:spid="_x0000_i1036" type="#_x0000_t75" style="width:689pt;height:445.4pt;visibility:visible;mso-wrap-style:square">
            <v:imagedata r:id="rId36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0" o:spid="_x0000_i1035" type="#_x0000_t75" style="width:688.2pt;height:389.3pt;visibility:visible;mso-wrap-style:square">
            <v:imagedata r:id="rId37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"/>
        <w:contextualSpacing w:val="0"/>
        <w:rPr>
          <w:rFonts w:eastAsia="Times New Roman"/>
          <w:noProof w:val="0"/>
          <w:sz w:val="7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1" o:spid="_x0000_i1034" type="#_x0000_t75" style="width:688.2pt;height:445.4pt;visibility:visible;mso-wrap-style:square">
            <v:imagedata r:id="rId38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203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9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2" o:spid="_x0000_i1033" type="#_x0000_t75" style="width:689.85pt;height:445.4pt;visibility:visible;mso-wrap-style:square">
            <v:imagedata r:id="rId39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0" w:after="1"/>
        <w:contextualSpacing w:val="0"/>
        <w:rPr>
          <w:rFonts w:eastAsia="Times New Roman"/>
          <w:noProof w:val="0"/>
          <w:sz w:val="12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3" o:spid="_x0000_i1032" type="#_x0000_t75" style="width:689pt;height:445.4pt;visibility:visible;mso-wrap-style:square">
            <v:imagedata r:id="rId40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54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8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4" o:spid="_x0000_i1031" type="#_x0000_t75" style="width:689pt;height:445.4pt;visibility:visible;mso-wrap-style:square">
            <v:imagedata r:id="rId41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8"/>
        <w:contextualSpacing w:val="0"/>
        <w:rPr>
          <w:rFonts w:eastAsia="Times New Roman"/>
          <w:noProof w:val="0"/>
          <w:sz w:val="17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0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5" o:spid="_x0000_i1030" type="#_x0000_t75" style="width:688.2pt;height:438.7pt;visibility:visible;mso-wrap-style:square">
            <v:imagedata r:id="rId42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84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4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6" o:spid="_x0000_i1029" type="#_x0000_t75" style="width:689pt;height:445.4pt;visibility:visible;mso-wrap-style:square">
            <v:imagedata r:id="rId43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3"/>
        <w:contextualSpacing w:val="0"/>
        <w:rPr>
          <w:rFonts w:eastAsia="Times New Roman"/>
          <w:noProof w:val="0"/>
          <w:sz w:val="11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5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7" o:spid="_x0000_i1028" type="#_x0000_t75" style="width:689pt;height:445.4pt;visibility:visible;mso-wrap-style:square">
            <v:imagedata r:id="rId44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8" o:spid="_x0000_i1027" type="#_x0000_t75" style="width:688.2pt;height:435.35pt;visibility:visible;mso-wrap-style:square">
            <v:imagedata r:id="rId45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1"/>
        <w:contextualSpacing w:val="0"/>
        <w:rPr>
          <w:rFonts w:eastAsia="Times New Roman"/>
          <w:noProof w:val="0"/>
          <w:sz w:val="12"/>
          <w:lang/>
        </w:rPr>
      </w:pPr>
    </w:p>
    <w:p w:rsidR="00841877" w:rsidRPr="00841877" w:rsidRDefault="00841877" w:rsidP="00841877">
      <w:pPr>
        <w:widowControl w:val="0"/>
        <w:autoSpaceDE w:val="0"/>
        <w:autoSpaceDN w:val="0"/>
        <w:ind w:left="181"/>
        <w:contextualSpacing w:val="0"/>
        <w:rPr>
          <w:rFonts w:eastAsia="Times New Roman"/>
          <w:noProof w:val="0"/>
          <w:sz w:val="20"/>
          <w:lang/>
        </w:rPr>
      </w:pPr>
      <w:r w:rsidRPr="00841877">
        <w:rPr>
          <w:rFonts w:eastAsia="Times New Roman"/>
          <w:sz w:val="20"/>
          <w:lang w:eastAsia="sr-Latn-RS"/>
        </w:rPr>
        <w:pict>
          <v:shape id="Image 39" o:spid="_x0000_i1026" type="#_x0000_t75" style="width:689pt;height:445.4pt;visibility:visible;mso-wrap-style:square">
            <v:imagedata r:id="rId46" o:title=""/>
            <o:lock v:ext="edit" aspectratio="f"/>
          </v:shape>
        </w:pict>
      </w:r>
    </w:p>
    <w:p w:rsidR="00841877" w:rsidRPr="00841877" w:rsidRDefault="00841877" w:rsidP="0084187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41877" w:rsidRPr="00841877">
          <w:pgSz w:w="15690" w:h="12480" w:orient="landscape"/>
          <w:pgMar w:top="1400" w:right="400" w:bottom="280" w:left="980" w:header="720" w:footer="720" w:gutter="0"/>
          <w:cols w:space="720"/>
        </w:sectPr>
      </w:pPr>
    </w:p>
    <w:p w:rsidR="00841877" w:rsidRPr="00841877" w:rsidRDefault="00841877" w:rsidP="00841877">
      <w:pPr>
        <w:widowControl w:val="0"/>
        <w:autoSpaceDE w:val="0"/>
        <w:autoSpaceDN w:val="0"/>
        <w:spacing w:before="65"/>
        <w:ind w:left="623"/>
        <w:contextualSpacing w:val="0"/>
        <w:jc w:val="center"/>
        <w:rPr>
          <w:rFonts w:ascii="Arial" w:eastAsia="Times New Roman" w:hAnsi="Arial" w:cs="Arial"/>
          <w:b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b/>
          <w:noProof w:val="0"/>
          <w:sz w:val="20"/>
          <w:szCs w:val="20"/>
          <w:lang/>
        </w:rPr>
        <w:t xml:space="preserve">Списак </w:t>
      </w:r>
      <w:r w:rsidRPr="00841877">
        <w:rPr>
          <w:rFonts w:ascii="Arial" w:eastAsia="Times New Roman" w:hAnsi="Arial" w:cs="Arial"/>
          <w:b/>
          <w:noProof w:val="0"/>
          <w:spacing w:val="-2"/>
          <w:sz w:val="20"/>
          <w:szCs w:val="20"/>
          <w:lang/>
        </w:rPr>
        <w:t>скраћеница</w:t>
      </w:r>
    </w:p>
    <w:p w:rsidR="00841877" w:rsidRPr="00841877" w:rsidRDefault="00841877" w:rsidP="00A417FD">
      <w:pPr>
        <w:widowControl w:val="0"/>
        <w:autoSpaceDE w:val="0"/>
        <w:autoSpaceDN w:val="0"/>
        <w:spacing w:before="193"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АЛИМС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Агенција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лекове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медицинска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средстава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DALY</w:t>
      </w:r>
      <w:r w:rsidRPr="00841877">
        <w:rPr>
          <w:rFonts w:ascii="Arial" w:eastAsia="Times New Roman" w:hAnsi="Arial" w:cs="Arial"/>
          <w:noProof w:val="0"/>
          <w:spacing w:val="-12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очекиване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године</w:t>
      </w:r>
      <w:r w:rsidRPr="00841877">
        <w:rPr>
          <w:rFonts w:ascii="Arial" w:eastAsia="Times New Roman" w:hAnsi="Arial" w:cs="Arial"/>
          <w:noProof w:val="0"/>
          <w:spacing w:val="-8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живота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изгубљене</w:t>
      </w:r>
      <w:r w:rsidRPr="00841877">
        <w:rPr>
          <w:rFonts w:ascii="Arial" w:eastAsia="Times New Roman" w:hAnsi="Arial" w:cs="Arial"/>
          <w:noProof w:val="0"/>
          <w:spacing w:val="-8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због</w:t>
      </w:r>
      <w:r w:rsidRPr="00841877">
        <w:rPr>
          <w:rFonts w:ascii="Arial" w:eastAsia="Times New Roman" w:hAnsi="Arial" w:cs="Arial"/>
          <w:noProof w:val="0"/>
          <w:spacing w:val="-8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неспособности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ИЈЗС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Институт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јавно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здравље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Србије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"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Др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Милан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Јовановић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Батут</w:t>
      </w:r>
      <w:r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"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ИМД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Институт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здравствену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заштиту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мајке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детета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Србије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"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Др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Вукан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Чупић</w:t>
      </w:r>
      <w:r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"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IARC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Међународна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агенција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истраживање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рака/International</w:t>
      </w:r>
      <w:r w:rsidRPr="00841877">
        <w:rPr>
          <w:rFonts w:ascii="Arial" w:eastAsia="Times New Roman" w:hAnsi="Arial" w:cs="Arial"/>
          <w:noProof w:val="0"/>
          <w:spacing w:val="-1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Agency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for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Research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on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Cancer</w:t>
      </w:r>
    </w:p>
    <w:p w:rsidR="00841877" w:rsidRPr="00841877" w:rsidRDefault="00841877" w:rsidP="00A417FD">
      <w:pPr>
        <w:widowControl w:val="0"/>
        <w:autoSpaceDE w:val="0"/>
        <w:autoSpaceDN w:val="0"/>
        <w:spacing w:before="2" w:line="276" w:lineRule="auto"/>
        <w:ind w:left="110" w:right="3704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i/>
          <w:noProof w:val="0"/>
          <w:sz w:val="20"/>
          <w:szCs w:val="20"/>
          <w:lang/>
        </w:rPr>
        <w:t>iFOB</w:t>
      </w:r>
      <w:r w:rsidRPr="00841877">
        <w:rPr>
          <w:rFonts w:ascii="Arial" w:eastAsia="Times New Roman" w:hAnsi="Arial" w:cs="Arial"/>
          <w:i/>
          <w:noProof w:val="0"/>
          <w:spacing w:val="-7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Имунохемијски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тест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откривање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окултне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крви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у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столици ИОРС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 Институт за онкологију и радиологију Србије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 w:right="6329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КБЦ</w:t>
      </w:r>
      <w:r w:rsidRPr="00841877">
        <w:rPr>
          <w:rFonts w:ascii="Arial" w:eastAsia="Times New Roman" w:hAnsi="Arial" w:cs="Arial"/>
          <w:noProof w:val="0"/>
          <w:spacing w:val="-12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Клиничко-болнички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центар КЦ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 Клинички центар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МР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магнетна</w:t>
      </w:r>
      <w:r w:rsidRPr="00841877">
        <w:rPr>
          <w:rFonts w:ascii="Arial" w:eastAsia="Times New Roman" w:hAnsi="Arial" w:cs="Arial"/>
          <w:noProof w:val="0"/>
          <w:spacing w:val="-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резонанца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 w:right="4267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ОСКК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орган</w:t>
      </w:r>
      <w:bookmarkStart w:id="0" w:name="_GoBack"/>
      <w:bookmarkEnd w:id="0"/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изовани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скрининг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колоректалног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карцинома ОСРД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 организовани скрининг рака дојке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ОСРГ</w:t>
      </w:r>
      <w:r w:rsidRPr="00841877">
        <w:rPr>
          <w:rFonts w:ascii="Arial" w:eastAsia="Times New Roman" w:hAnsi="Arial" w:cs="Arial"/>
          <w:noProof w:val="0"/>
          <w:spacing w:val="-5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организовани</w:t>
      </w:r>
      <w:r w:rsidRPr="00841877">
        <w:rPr>
          <w:rFonts w:ascii="Arial" w:eastAsia="Times New Roman" w:hAnsi="Arial" w:cs="Arial"/>
          <w:noProof w:val="0"/>
          <w:spacing w:val="-4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скрининг</w:t>
      </w:r>
      <w:r w:rsidRPr="00841877">
        <w:rPr>
          <w:rFonts w:ascii="Arial" w:eastAsia="Times New Roman" w:hAnsi="Arial" w:cs="Arial"/>
          <w:noProof w:val="0"/>
          <w:spacing w:val="-5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рака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грлића</w:t>
      </w:r>
      <w:r w:rsidRPr="00841877">
        <w:rPr>
          <w:rFonts w:ascii="Arial" w:eastAsia="Times New Roman" w:hAnsi="Arial" w:cs="Arial"/>
          <w:noProof w:val="0"/>
          <w:spacing w:val="-3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материце</w:t>
      </w:r>
    </w:p>
    <w:p w:rsidR="00841877" w:rsidRPr="00841877" w:rsidRDefault="00841877" w:rsidP="00A417FD">
      <w:pPr>
        <w:widowControl w:val="0"/>
        <w:autoSpaceDE w:val="0"/>
        <w:autoSpaceDN w:val="0"/>
        <w:spacing w:before="2" w:line="276" w:lineRule="auto"/>
        <w:ind w:left="110" w:right="4267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ПАПА</w:t>
      </w:r>
      <w:r w:rsidRPr="00841877">
        <w:rPr>
          <w:rFonts w:ascii="Arial" w:eastAsia="Times New Roman" w:hAnsi="Arial" w:cs="Arial"/>
          <w:noProof w:val="0"/>
          <w:spacing w:val="-12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Папаниколау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тест,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цитолошки</w:t>
      </w:r>
      <w:r w:rsidRPr="00841877">
        <w:rPr>
          <w:rFonts w:ascii="Arial" w:eastAsia="Times New Roman" w:hAnsi="Arial" w:cs="Arial"/>
          <w:noProof w:val="0"/>
          <w:spacing w:val="-12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брис</w:t>
      </w:r>
      <w:r w:rsidRPr="00841877">
        <w:rPr>
          <w:rFonts w:ascii="Arial" w:eastAsia="Times New Roman" w:hAnsi="Arial" w:cs="Arial"/>
          <w:noProof w:val="0"/>
          <w:spacing w:val="-10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грлића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материце ПЕТ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 позитрон емисиона томографија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 w:right="489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РФЗО</w:t>
      </w:r>
      <w:r w:rsidRPr="00841877">
        <w:rPr>
          <w:rFonts w:ascii="Arial" w:eastAsia="Times New Roman" w:hAnsi="Arial" w:cs="Arial"/>
          <w:noProof w:val="0"/>
          <w:spacing w:val="-8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Републички</w:t>
      </w:r>
      <w:r w:rsidRPr="00841877">
        <w:rPr>
          <w:rFonts w:ascii="Arial" w:eastAsia="Times New Roman" w:hAnsi="Arial" w:cs="Arial"/>
          <w:noProof w:val="0"/>
          <w:spacing w:val="-8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фонд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за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здравствено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осигурање СЗО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 Светска здравствена организација</w:t>
      </w:r>
    </w:p>
    <w:p w:rsidR="00841877" w:rsidRPr="00841877" w:rsidRDefault="00841877" w:rsidP="00A417FD">
      <w:pPr>
        <w:widowControl w:val="0"/>
        <w:autoSpaceDE w:val="0"/>
        <w:autoSpaceDN w:val="0"/>
        <w:spacing w:line="276" w:lineRule="auto"/>
        <w:ind w:left="110" w:right="6322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УДК</w:t>
      </w:r>
      <w:r w:rsidRPr="00841877">
        <w:rPr>
          <w:rFonts w:ascii="Arial" w:eastAsia="Times New Roman" w:hAnsi="Arial" w:cs="Arial"/>
          <w:noProof w:val="0"/>
          <w:spacing w:val="-12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Универзитетска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дечја</w:t>
      </w:r>
      <w:r w:rsidRPr="00841877">
        <w:rPr>
          <w:rFonts w:ascii="Arial" w:eastAsia="Times New Roman" w:hAnsi="Arial" w:cs="Arial"/>
          <w:noProof w:val="0"/>
          <w:spacing w:val="-11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клиника ХПВ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 xml:space="preserve"> Хумани папилома вируси</w:t>
      </w:r>
    </w:p>
    <w:p w:rsidR="00841877" w:rsidRDefault="00841877" w:rsidP="00A417FD">
      <w:pPr>
        <w:widowControl w:val="0"/>
        <w:autoSpaceDE w:val="0"/>
        <w:autoSpaceDN w:val="0"/>
        <w:spacing w:line="276" w:lineRule="auto"/>
        <w:ind w:left="110"/>
        <w:contextualSpacing w:val="0"/>
        <w:rPr>
          <w:rFonts w:ascii="Arial" w:eastAsia="Times New Roman" w:hAnsi="Arial" w:cs="Arial"/>
          <w:noProof w:val="0"/>
          <w:sz w:val="20"/>
          <w:szCs w:val="20"/>
          <w:lang/>
        </w:rPr>
      </w:pP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ЦТ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>
        <w:rPr>
          <w:rFonts w:ascii="Arial" w:eastAsia="Times New Roman" w:hAnsi="Arial" w:cs="Arial"/>
          <w:noProof w:val="0"/>
          <w:sz w:val="20"/>
          <w:szCs w:val="20"/>
          <w:lang/>
        </w:rPr>
        <w:t>-</w:t>
      </w:r>
      <w:r w:rsidRPr="00841877">
        <w:rPr>
          <w:rFonts w:ascii="Arial" w:eastAsia="Times New Roman" w:hAnsi="Arial" w:cs="Arial"/>
          <w:noProof w:val="0"/>
          <w:spacing w:val="-7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z w:val="20"/>
          <w:szCs w:val="20"/>
          <w:lang/>
        </w:rPr>
        <w:t>компјутеризована</w:t>
      </w:r>
      <w:r w:rsidRPr="00841877">
        <w:rPr>
          <w:rFonts w:ascii="Arial" w:eastAsia="Times New Roman" w:hAnsi="Arial" w:cs="Arial"/>
          <w:noProof w:val="0"/>
          <w:spacing w:val="-6"/>
          <w:sz w:val="20"/>
          <w:szCs w:val="20"/>
          <w:lang/>
        </w:rPr>
        <w:t xml:space="preserve"> </w:t>
      </w:r>
      <w:r w:rsidRPr="00841877">
        <w:rPr>
          <w:rFonts w:ascii="Arial" w:eastAsia="Times New Roman" w:hAnsi="Arial" w:cs="Arial"/>
          <w:noProof w:val="0"/>
          <w:spacing w:val="-2"/>
          <w:sz w:val="20"/>
          <w:szCs w:val="20"/>
          <w:lang/>
        </w:rPr>
        <w:t>томографија</w:t>
      </w:r>
    </w:p>
    <w:p w:rsidR="00841877" w:rsidRPr="00D9718B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sectPr w:rsidR="00841877" w:rsidRPr="00D9718B" w:rsidSect="00314442">
      <w:footerReference w:type="default" r:id="rId47"/>
      <w:pgSz w:w="12480" w:h="15740"/>
      <w:pgMar w:top="380" w:right="1180" w:bottom="280" w:left="1180" w:header="0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DAB" w:rsidRDefault="00633DAB" w:rsidP="007A5A6D">
      <w:r>
        <w:separator/>
      </w:r>
    </w:p>
  </w:endnote>
  <w:endnote w:type="continuationSeparator" w:id="0">
    <w:p w:rsidR="00633DAB" w:rsidRDefault="00633DAB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877" w:rsidRPr="00841877" w:rsidRDefault="00841877">
    <w:pPr>
      <w:pStyle w:val="Footer"/>
      <w:jc w:val="center"/>
      <w:rPr>
        <w:caps/>
        <w:color w:val="5B9BD5"/>
      </w:rPr>
    </w:pPr>
    <w:r w:rsidRPr="00841877">
      <w:rPr>
        <w:caps/>
        <w:noProof w:val="0"/>
        <w:color w:val="5B9BD5"/>
      </w:rPr>
      <w:fldChar w:fldCharType="begin"/>
    </w:r>
    <w:r w:rsidRPr="00841877">
      <w:rPr>
        <w:caps/>
        <w:color w:val="5B9BD5"/>
      </w:rPr>
      <w:instrText xml:space="preserve"> PAGE   \* MERGEFORMAT </w:instrText>
    </w:r>
    <w:r w:rsidRPr="00841877">
      <w:rPr>
        <w:caps/>
        <w:noProof w:val="0"/>
        <w:color w:val="5B9BD5"/>
      </w:rPr>
      <w:fldChar w:fldCharType="separate"/>
    </w:r>
    <w:r w:rsidR="00633DAB">
      <w:rPr>
        <w:caps/>
        <w:color w:val="5B9BD5"/>
      </w:rPr>
      <w:t>1</w:t>
    </w:r>
    <w:r w:rsidRPr="00841877">
      <w:rPr>
        <w:caps/>
        <w:color w:val="5B9BD5"/>
      </w:rPr>
      <w:fldChar w:fldCharType="end"/>
    </w:r>
  </w:p>
  <w:p w:rsidR="00841877" w:rsidRDefault="008418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7FD" w:rsidRPr="00314442" w:rsidRDefault="00A417FD" w:rsidP="00A417FD">
    <w:pPr>
      <w:pStyle w:val="Footer"/>
      <w:tabs>
        <w:tab w:val="left" w:pos="4789"/>
        <w:tab w:val="center" w:pos="5060"/>
      </w:tabs>
      <w:rPr>
        <w:caps/>
        <w:noProof w:val="0"/>
        <w:color w:val="5B9BD5"/>
      </w:rPr>
    </w:pPr>
    <w:r>
      <w:rPr>
        <w:caps/>
        <w:noProof w:val="0"/>
        <w:color w:val="5B9BD5"/>
      </w:rPr>
      <w:tab/>
    </w:r>
    <w:r>
      <w:rPr>
        <w:caps/>
        <w:noProof w:val="0"/>
        <w:color w:val="5B9BD5"/>
      </w:rPr>
      <w:tab/>
    </w:r>
    <w:r>
      <w:rPr>
        <w:caps/>
        <w:noProof w:val="0"/>
        <w:color w:val="5B9BD5"/>
      </w:rPr>
      <w:tab/>
      <w:t>40</w:t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DAB" w:rsidRDefault="00633DAB" w:rsidP="007A5A6D">
      <w:r>
        <w:separator/>
      </w:r>
    </w:p>
  </w:footnote>
  <w:footnote w:type="continuationSeparator" w:id="0">
    <w:p w:rsidR="00633DAB" w:rsidRDefault="00633DAB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14680A"/>
    <w:rsid w:val="00251BA3"/>
    <w:rsid w:val="002A61CA"/>
    <w:rsid w:val="00314442"/>
    <w:rsid w:val="00497C37"/>
    <w:rsid w:val="004C2BA3"/>
    <w:rsid w:val="004F5E00"/>
    <w:rsid w:val="005F0760"/>
    <w:rsid w:val="00633DAB"/>
    <w:rsid w:val="0077193D"/>
    <w:rsid w:val="007A5A6D"/>
    <w:rsid w:val="00806E64"/>
    <w:rsid w:val="00841877"/>
    <w:rsid w:val="00894F6A"/>
    <w:rsid w:val="008F41CF"/>
    <w:rsid w:val="00944E3C"/>
    <w:rsid w:val="009C5050"/>
    <w:rsid w:val="00A31AF5"/>
    <w:rsid w:val="00A417FD"/>
    <w:rsid w:val="00A66589"/>
    <w:rsid w:val="00C77F18"/>
    <w:rsid w:val="00D13326"/>
    <w:rsid w:val="00D33B1B"/>
    <w:rsid w:val="00D9718B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1F8EB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2024-01-27T09:04:00Z</dcterms:created>
  <dcterms:modified xsi:type="dcterms:W3CDTF">2024-01-27T09:08:00Z</dcterms:modified>
</cp:coreProperties>
</file>