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5175476E" w14:textId="77777777" w:rsidR="0094463E" w:rsidRDefault="0094463E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10195"/>
      </w:tblGrid>
      <w:tr w:rsidR="000E00CB" w:rsidRPr="00932A9A" w14:paraId="1D284C29" w14:textId="77777777" w:rsidTr="003C3BD5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1CE8E84E" w14:textId="77777777" w:rsidR="000E00CB" w:rsidRDefault="000E00CB" w:rsidP="003C3BD5">
            <w:pPr>
              <w:pStyle w:val="NASLOVZLATO"/>
            </w:pPr>
            <w:bookmarkStart w:id="0" w:name="_Hlk150257943"/>
            <w:r>
              <w:drawing>
                <wp:inline distT="0" distB="0" distL="0" distR="0" wp14:anchorId="2DFE70A0" wp14:editId="153378A7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2E24B3C1" w14:textId="77777777" w:rsidR="000E00CB" w:rsidRPr="00D70371" w:rsidRDefault="000E00CB" w:rsidP="003C3BD5">
            <w:pPr>
              <w:pStyle w:val="NASLOVZLATO"/>
            </w:pPr>
            <w:r w:rsidRPr="00366754">
              <w:t>ПРАВИЛНИК</w:t>
            </w:r>
          </w:p>
          <w:p w14:paraId="5110CE86" w14:textId="096084EC" w:rsidR="000E00CB" w:rsidRPr="00D70371" w:rsidRDefault="000E00CB" w:rsidP="003C3BD5">
            <w:pPr>
              <w:pStyle w:val="NASLOVBELO"/>
            </w:pPr>
            <w:r w:rsidRPr="000E00CB">
              <w:t>О НАЧИНУ И ВРЕМЕНУ ДОЗНАКЕ, ДОДЕЉИВАЊУ ДОЗНАЧНОГ ЖИГА, НАЧИНУ ОБЕЛЕЖАВАЊА ПАЊЕВА БЕСПРАВНО ПОСЕЧЕНИХ СТАБАЛА, НАЧИНУ ЕВИДЕНТИРАЊА ТИХ СТАБАЛА И ПАЊЕВА У ДОЗНАЧНИМ КЊИГАМА, ОДНОСНО КЊИГАМА ШУМСКЕ КРИВИЦЕ, ОБЛИКУ И САДРЖИНИ ДОЗНАЧНИХ ЖИГОВА И ЖИГОВА ЗА ШУМСКУ КРИВИЦУ КАО И ОБРАСЦИМА ДОЗНАЧНЕ КЊИГЕ</w:t>
            </w:r>
          </w:p>
          <w:p w14:paraId="0CCFDB9A" w14:textId="54FC0715" w:rsidR="000E00CB" w:rsidRPr="00D70371" w:rsidRDefault="000E00CB" w:rsidP="003C3BD5">
            <w:pPr>
              <w:pStyle w:val="podnaslovpropisa"/>
            </w:pPr>
            <w:r w:rsidRPr="00D70371">
              <w:t xml:space="preserve">("Сл. гласник РС", бр. </w:t>
            </w:r>
            <w:r w:rsidR="00FC3D5C">
              <w:t>110</w:t>
            </w:r>
            <w:r w:rsidRPr="00D70371">
              <w:t>/</w:t>
            </w:r>
            <w:r w:rsidR="00FC3D5C">
              <w:t>2021</w:t>
            </w:r>
            <w:r w:rsidRPr="00D70371">
              <w:t>)</w:t>
            </w:r>
          </w:p>
        </w:tc>
      </w:tr>
    </w:tbl>
    <w:bookmarkEnd w:id="0"/>
    <w:p w14:paraId="1B422500" w14:textId="77777777" w:rsidR="0094463E" w:rsidRDefault="00000000" w:rsidP="000E00CB">
      <w:pPr>
        <w:spacing w:line="200" w:lineRule="atLeast"/>
        <w:ind w:left="44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B05C94E" wp14:editId="78087EC4">
            <wp:extent cx="5101849" cy="76860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849" cy="768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222E7" w14:textId="77777777" w:rsidR="0094463E" w:rsidRDefault="0094463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4463E" w:rsidSect="00161094">
          <w:type w:val="continuous"/>
          <w:pgSz w:w="12480" w:h="15650"/>
          <w:pgMar w:top="142" w:right="573" w:bottom="280" w:left="709" w:header="720" w:footer="720" w:gutter="0"/>
          <w:cols w:space="720"/>
        </w:sectPr>
      </w:pPr>
    </w:p>
    <w:p w14:paraId="2851D0B6" w14:textId="77777777" w:rsidR="0094463E" w:rsidRDefault="0094463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C092F5" w14:textId="77777777" w:rsidR="0094463E" w:rsidRDefault="0094463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D2ADBA" w14:textId="77777777" w:rsidR="0094463E" w:rsidRDefault="0094463E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585F818D" w14:textId="77777777" w:rsidR="0094463E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8F40AD7" wp14:editId="4550D669">
            <wp:extent cx="7835892" cy="518207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5892" cy="518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9D4EA" w14:textId="77777777" w:rsidR="0094463E" w:rsidRDefault="0094463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4463E" w:rsidSect="00161094">
          <w:pgSz w:w="15650" w:h="12480" w:orient="landscape"/>
          <w:pgMar w:top="1160" w:right="1060" w:bottom="280" w:left="1620" w:header="720" w:footer="720" w:gutter="0"/>
          <w:cols w:space="720"/>
        </w:sectPr>
      </w:pPr>
    </w:p>
    <w:p w14:paraId="2569F4EB" w14:textId="77777777" w:rsidR="0094463E" w:rsidRDefault="0094463E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6CE5A207" w14:textId="77777777" w:rsidR="0094463E" w:rsidRDefault="00000000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93E612C" wp14:editId="7922A574">
            <wp:extent cx="5706192" cy="807281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6192" cy="807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5CB66" w14:textId="77777777" w:rsidR="0094463E" w:rsidRDefault="0094463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4463E" w:rsidSect="00161094">
          <w:pgSz w:w="12480" w:h="15650"/>
          <w:pgMar w:top="900" w:right="1380" w:bottom="280" w:left="1600" w:header="720" w:footer="720" w:gutter="0"/>
          <w:cols w:space="720"/>
        </w:sectPr>
      </w:pPr>
    </w:p>
    <w:p w14:paraId="67D8CE69" w14:textId="77777777" w:rsidR="0094463E" w:rsidRDefault="0094463E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0373817E" w14:textId="77777777" w:rsidR="0094463E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132567D" wp14:editId="432CE349">
            <wp:extent cx="5444418" cy="788088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4418" cy="788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B6F1B" w14:textId="77777777" w:rsidR="0094463E" w:rsidRDefault="0094463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4463E" w:rsidSect="00161094">
          <w:pgSz w:w="12480" w:h="15650"/>
          <w:pgMar w:top="1040" w:right="1760" w:bottom="280" w:left="1540" w:header="720" w:footer="720" w:gutter="0"/>
          <w:cols w:space="720"/>
        </w:sectPr>
      </w:pPr>
    </w:p>
    <w:p w14:paraId="6022185A" w14:textId="77777777" w:rsidR="0094463E" w:rsidRDefault="0094463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0D21B8" w14:textId="77777777" w:rsidR="0094463E" w:rsidRDefault="0094463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D359CC" w14:textId="77777777" w:rsidR="0094463E" w:rsidRDefault="0094463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28CBA9" w14:textId="77777777" w:rsidR="0094463E" w:rsidRDefault="0094463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1A099C" w14:textId="77777777" w:rsidR="0094463E" w:rsidRDefault="0094463E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39EF58C6" w14:textId="77777777" w:rsidR="0094463E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C18343F" wp14:editId="37992EBA">
            <wp:extent cx="7286598" cy="497538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598" cy="497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D7920" w14:textId="77777777" w:rsidR="0094463E" w:rsidRDefault="0094463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4463E" w:rsidSect="00161094">
          <w:pgSz w:w="15650" w:h="12480" w:orient="landscape"/>
          <w:pgMar w:top="1160" w:right="1500" w:bottom="280" w:left="2080" w:header="720" w:footer="720" w:gutter="0"/>
          <w:cols w:space="720"/>
        </w:sectPr>
      </w:pPr>
    </w:p>
    <w:p w14:paraId="218C8842" w14:textId="77777777" w:rsidR="0094463E" w:rsidRDefault="0094463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541855" w14:textId="77777777" w:rsidR="0094463E" w:rsidRDefault="0094463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362BE0" w14:textId="77777777" w:rsidR="0094463E" w:rsidRDefault="0094463E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14:paraId="193E16A8" w14:textId="77777777" w:rsidR="0094463E" w:rsidRDefault="0000000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AA2673F" wp14:editId="135F8EEA">
            <wp:extent cx="8785406" cy="527361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5406" cy="527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7DC2E" w14:textId="77777777" w:rsidR="0094463E" w:rsidRDefault="0094463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4463E" w:rsidSect="00161094">
          <w:pgSz w:w="15650" w:h="12480" w:orient="landscape"/>
          <w:pgMar w:top="1160" w:right="280" w:bottom="280" w:left="860" w:header="720" w:footer="720" w:gutter="0"/>
          <w:cols w:space="720"/>
        </w:sectPr>
      </w:pPr>
    </w:p>
    <w:p w14:paraId="28C6D6E9" w14:textId="77777777" w:rsidR="0094463E" w:rsidRDefault="0094463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F2F6868" w14:textId="77777777" w:rsidR="0094463E" w:rsidRDefault="00000000">
      <w:pPr>
        <w:spacing w:line="200" w:lineRule="atLeast"/>
        <w:ind w:left="1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3FA753B" wp14:editId="4A704A8D">
            <wp:extent cx="5489165" cy="7101363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165" cy="710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54DBA" w14:textId="77777777" w:rsidR="0094463E" w:rsidRDefault="0094463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4463E" w:rsidSect="00161094">
          <w:pgSz w:w="12480" w:h="15650"/>
          <w:pgMar w:top="1480" w:right="1560" w:bottom="280" w:left="1760" w:header="720" w:footer="720" w:gutter="0"/>
          <w:cols w:space="720"/>
        </w:sectPr>
      </w:pPr>
    </w:p>
    <w:p w14:paraId="14439A6F" w14:textId="77777777" w:rsidR="0094463E" w:rsidRDefault="0094463E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00886134" w14:textId="77777777" w:rsidR="0094463E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E8CF33" wp14:editId="0E61B86A">
            <wp:extent cx="6418780" cy="8462581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780" cy="846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463E">
      <w:pgSz w:w="12480" w:h="15650"/>
      <w:pgMar w:top="580" w:right="10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63E"/>
    <w:rsid w:val="00026D43"/>
    <w:rsid w:val="000E00CB"/>
    <w:rsid w:val="00161094"/>
    <w:rsid w:val="0094463E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957F"/>
  <w15:docId w15:val="{DA5D6536-31BC-43A5-81FF-85957E66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E00C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E00C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E00CB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E00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0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2024-01-22T10:59:00Z</dcterms:created>
  <dcterms:modified xsi:type="dcterms:W3CDTF">2024-01-22T10:02:00Z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LastSaved">
    <vt:filetime>2024-01-22T00:00:00Z</vt:filetime>
  </property>
</Properties>
</file>