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9427"/>
      </w:tblGrid>
      <w:tr w:rsidR="00867A97" w:rsidRPr="00932A9A" w14:paraId="6E21470D" w14:textId="77777777" w:rsidTr="005C2AF9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657B0562" w14:textId="77777777" w:rsidR="00867A97" w:rsidRDefault="00867A97" w:rsidP="005C2AF9">
            <w:pPr>
              <w:pStyle w:val="NASLOVZLATO"/>
            </w:pPr>
            <w:bookmarkStart w:id="0" w:name="_Hlk150257943"/>
            <w:r>
              <w:drawing>
                <wp:inline distT="0" distB="0" distL="0" distR="0" wp14:anchorId="0DAFA0EE" wp14:editId="25BD90D2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3B8A6BE6" w14:textId="3B62BE96" w:rsidR="00867A97" w:rsidRPr="00D70371" w:rsidRDefault="00867A97" w:rsidP="005C2AF9">
            <w:pPr>
              <w:pStyle w:val="NASLOVZLATO"/>
            </w:pPr>
            <w:r w:rsidRPr="00867A97">
              <w:t>УПУТСТВО</w:t>
            </w:r>
          </w:p>
          <w:p w14:paraId="485A3497" w14:textId="191FE38A" w:rsidR="00867A97" w:rsidRPr="00D70371" w:rsidRDefault="00867A97" w:rsidP="005C2AF9">
            <w:pPr>
              <w:pStyle w:val="NASLOVBELO"/>
            </w:pPr>
            <w:r w:rsidRPr="00867A97">
              <w:t>ЗА ПРИПРЕМУ ГЛАСАЧКОГ МАТЕРИЈАЛА ЗА СПРОВОЂЕЊЕ РЕПУБЛИЧКОГ РЕФЕРЕНДУМА</w:t>
            </w:r>
          </w:p>
          <w:p w14:paraId="47A05D1F" w14:textId="2D24350A" w:rsidR="00867A97" w:rsidRPr="00D70371" w:rsidRDefault="00867A97" w:rsidP="005C2AF9">
            <w:pPr>
              <w:pStyle w:val="podnaslovpropisa"/>
            </w:pPr>
            <w:r w:rsidRPr="00D70371">
              <w:t xml:space="preserve">("Сл. гласник РС", бр. </w:t>
            </w:r>
            <w:r w:rsidR="00B140CD">
              <w:t>113</w:t>
            </w:r>
            <w:r w:rsidRPr="00D70371">
              <w:t>/</w:t>
            </w:r>
            <w:r w:rsidR="00B140CD">
              <w:t>2021</w:t>
            </w:r>
            <w:r w:rsidRPr="00D70371">
              <w:t>)</w:t>
            </w:r>
          </w:p>
        </w:tc>
      </w:tr>
      <w:bookmarkEnd w:id="0"/>
    </w:tbl>
    <w:p w14:paraId="081B7E12" w14:textId="77777777" w:rsidR="003978F1" w:rsidRDefault="003978F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C02499" w14:textId="77777777" w:rsidR="003978F1" w:rsidRDefault="003978F1">
      <w:pPr>
        <w:spacing w:before="7"/>
        <w:rPr>
          <w:rFonts w:ascii="Times New Roman" w:eastAsia="Times New Roman" w:hAnsi="Times New Roman" w:cs="Times New Roman"/>
        </w:rPr>
      </w:pPr>
    </w:p>
    <w:p w14:paraId="6348D3ED" w14:textId="77777777" w:rsidR="003978F1" w:rsidRDefault="00000000" w:rsidP="00867A97">
      <w:pPr>
        <w:spacing w:line="200" w:lineRule="atLeast"/>
        <w:ind w:left="21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BC6A4D8" wp14:editId="7EAEAF3B">
            <wp:extent cx="5402062" cy="663482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2062" cy="663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71CD6" w14:textId="77777777" w:rsidR="003978F1" w:rsidRDefault="003978F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978F1" w:rsidSect="001A50A5">
          <w:type w:val="continuous"/>
          <w:pgSz w:w="12480" w:h="15710"/>
          <w:pgMar w:top="142" w:right="1281" w:bottom="280" w:left="851" w:header="720" w:footer="720" w:gutter="0"/>
          <w:cols w:space="720"/>
        </w:sectPr>
      </w:pPr>
    </w:p>
    <w:p w14:paraId="521A339B" w14:textId="77777777" w:rsidR="003978F1" w:rsidRDefault="003978F1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523A9082" w14:textId="77777777" w:rsidR="003978F1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E85768E" wp14:editId="3121CC7A">
            <wp:extent cx="5743684" cy="903541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3684" cy="903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78F1">
      <w:pgSz w:w="12480" w:h="15710"/>
      <w:pgMar w:top="180" w:right="16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8F1"/>
    <w:rsid w:val="001A50A5"/>
    <w:rsid w:val="003978F1"/>
    <w:rsid w:val="00867A97"/>
    <w:rsid w:val="00B1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656EC"/>
  <w15:docId w15:val="{9AB9906C-415E-409D-9F9C-52CA353F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867A97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867A97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867A97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867A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7A9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3</cp:revision>
  <dcterms:created xsi:type="dcterms:W3CDTF">2024-01-22T12:05:00Z</dcterms:created>
  <dcterms:modified xsi:type="dcterms:W3CDTF">2024-01-22T11:08:00Z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LastSaved">
    <vt:filetime>2024-01-22T00:00:00Z</vt:filetime>
  </property>
</Properties>
</file>