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69"/>
        <w:gridCol w:w="9685"/>
      </w:tblGrid>
      <w:tr w:rsidR="00493A91" w:rsidRPr="00932A9A" w14:paraId="40423C51" w14:textId="77777777" w:rsidTr="00287519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5A53EF80" w14:textId="77777777" w:rsidR="00493A91" w:rsidRDefault="00493A91" w:rsidP="00287519">
            <w:pPr>
              <w:pStyle w:val="NASLOVZLATO"/>
            </w:pPr>
            <w:bookmarkStart w:id="0" w:name="_Hlk150257943"/>
            <w:r>
              <w:drawing>
                <wp:inline distT="0" distB="0" distL="0" distR="0" wp14:anchorId="4810D7E0" wp14:editId="49368E28">
                  <wp:extent cx="523875" cy="561975"/>
                  <wp:effectExtent l="0" t="0" r="0" b="0"/>
                  <wp:docPr id="7989309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6117E142" w14:textId="77777777" w:rsidR="00493A91" w:rsidRPr="00D70371" w:rsidRDefault="00493A91" w:rsidP="00287519">
            <w:pPr>
              <w:pStyle w:val="NASLOVZLATO"/>
            </w:pPr>
            <w:r w:rsidRPr="007542FB">
              <w:t>ПРАВИЛНИК</w:t>
            </w:r>
          </w:p>
          <w:p w14:paraId="6C29800F" w14:textId="2554C5C5" w:rsidR="00493A91" w:rsidRPr="00D70371" w:rsidRDefault="00AC3DF6" w:rsidP="00287519">
            <w:pPr>
              <w:pStyle w:val="NASLOVBELO"/>
            </w:pPr>
            <w:r w:rsidRPr="00AC3DF6">
              <w:t>О ПОКАЗАТЕЉИМА КВАЛИТЕТА ЗДРАВСТВЕНЕ ЗАШТИТЕ И О ПРОВЕРИ КВАЛИТЕТА СТРУЧНОГ РАДА</w:t>
            </w:r>
          </w:p>
          <w:p w14:paraId="0F22AC8C" w14:textId="133C573B" w:rsidR="00493A91" w:rsidRPr="00D70371" w:rsidRDefault="00493A91" w:rsidP="00287519">
            <w:pPr>
              <w:pStyle w:val="podnaslovpropisa"/>
            </w:pPr>
            <w:r w:rsidRPr="00D70371">
              <w:t xml:space="preserve">("Сл. гласник РС", бр. </w:t>
            </w:r>
            <w:r w:rsidR="00AC3DF6">
              <w:t>123</w:t>
            </w:r>
            <w:r w:rsidRPr="00D70371">
              <w:t>/</w:t>
            </w:r>
            <w:r w:rsidR="00AC3DF6">
              <w:t>2021</w:t>
            </w:r>
            <w:r w:rsidRPr="00D70371">
              <w:t>)</w:t>
            </w:r>
          </w:p>
        </w:tc>
      </w:tr>
      <w:bookmarkEnd w:id="0"/>
    </w:tbl>
    <w:p w14:paraId="1F7CF598" w14:textId="60BDB7F9" w:rsidR="000E7EF1" w:rsidRDefault="000E7EF1" w:rsidP="002303A7">
      <w:pPr>
        <w:pStyle w:val="BodyText"/>
        <w:spacing w:before="5" w:line="200" w:lineRule="exact"/>
        <w:ind w:left="119" w:right="98"/>
        <w:jc w:val="both"/>
        <w:rPr>
          <w:rFonts w:ascii="Arial" w:hAnsi="Arial" w:cs="Arial"/>
        </w:rPr>
      </w:pPr>
    </w:p>
    <w:p w14:paraId="76B0557B" w14:textId="77777777" w:rsidR="002303A7" w:rsidRPr="002303A7" w:rsidRDefault="002303A7" w:rsidP="002303A7">
      <w:pPr>
        <w:spacing w:after="150"/>
        <w:jc w:val="right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Образац 1</w:t>
      </w:r>
    </w:p>
    <w:p w14:paraId="65CC4C23" w14:textId="77777777" w:rsidR="002303A7" w:rsidRPr="002303A7" w:rsidRDefault="002303A7" w:rsidP="002303A7">
      <w:pPr>
        <w:spacing w:after="120"/>
        <w:jc w:val="center"/>
        <w:rPr>
          <w:rFonts w:ascii="Arial" w:hAnsi="Arial" w:cs="Arial"/>
        </w:rPr>
      </w:pPr>
      <w:r w:rsidRPr="002303A7">
        <w:rPr>
          <w:rFonts w:ascii="Arial" w:hAnsi="Arial" w:cs="Arial"/>
          <w:b/>
          <w:color w:val="000000"/>
        </w:rPr>
        <w:t>ИЗВЕШТАЈ О РЕДОВНОЈ УНУТРАШЊОЈ ПРОВЕРИ КВАЛИТЕТА СТРУЧНОГ РАДА</w:t>
      </w:r>
    </w:p>
    <w:p w14:paraId="6991CFAD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1. Служба/одељење/организациона јединица:</w:t>
      </w:r>
    </w:p>
    <w:p w14:paraId="19D90E72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370BE2C9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2. Име лица које врши проверу квалитета стручног рада:</w:t>
      </w:r>
    </w:p>
    <w:p w14:paraId="5E081BC6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781E6433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3. Датум вршења провере: __________________________________</w:t>
      </w:r>
    </w:p>
    <w:p w14:paraId="40F70099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4. Медицинске мере и активности које су предмет провере:</w:t>
      </w:r>
    </w:p>
    <w:p w14:paraId="5EDEC206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________________________________________________________________________________________________________________________________________________________________________________________________________________________________</w:t>
      </w:r>
    </w:p>
    <w:p w14:paraId="22C65538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5. Утврђено чињенично стање:</w:t>
      </w:r>
    </w:p>
    <w:p w14:paraId="2DC0148B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________________________________________________________________________________________________________________________________________________________________________________________________________________________________</w:t>
      </w:r>
    </w:p>
    <w:p w14:paraId="3CE0F21C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6. Запажања и/или уочени недостаци:</w:t>
      </w:r>
    </w:p>
    <w:p w14:paraId="1CB4FF4E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________________________________________________________________________________________________________________________________________________________________________________________________________________________________</w:t>
      </w:r>
    </w:p>
    <w:p w14:paraId="66B312B9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7. Предложене мере за отклањање уочених недостатака:</w:t>
      </w:r>
    </w:p>
    <w:p w14:paraId="7EE236AB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________________________________________________________________________________________________________________________________________________________________________________________________________________________________</w:t>
      </w:r>
    </w:p>
    <w:p w14:paraId="47583ACD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8. Предузете мере за отклањање уочених недостатака:</w:t>
      </w:r>
    </w:p>
    <w:p w14:paraId="1ED4ADE8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________________________________________________________________________________________________________________________________________________________________________________________________________________________________</w:t>
      </w:r>
    </w:p>
    <w:p w14:paraId="6020522E" w14:textId="77777777" w:rsidR="002303A7" w:rsidRPr="002303A7" w:rsidRDefault="002303A7" w:rsidP="002303A7">
      <w:pPr>
        <w:spacing w:after="150"/>
        <w:jc w:val="right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Руководилац организационе јединице</w:t>
      </w:r>
    </w:p>
    <w:p w14:paraId="52FD91B1" w14:textId="77777777" w:rsidR="002303A7" w:rsidRPr="002303A7" w:rsidRDefault="002303A7" w:rsidP="002303A7">
      <w:pPr>
        <w:spacing w:after="150"/>
        <w:jc w:val="right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</w:t>
      </w:r>
    </w:p>
    <w:p w14:paraId="64CB0B1D" w14:textId="77777777" w:rsidR="002303A7" w:rsidRPr="002303A7" w:rsidRDefault="002303A7" w:rsidP="002303A7">
      <w:pPr>
        <w:spacing w:after="150"/>
        <w:jc w:val="right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Образац 2</w:t>
      </w:r>
    </w:p>
    <w:p w14:paraId="5C76533E" w14:textId="77777777" w:rsidR="002303A7" w:rsidRPr="002303A7" w:rsidRDefault="002303A7" w:rsidP="002303A7">
      <w:pPr>
        <w:spacing w:after="120"/>
        <w:jc w:val="center"/>
        <w:rPr>
          <w:rFonts w:ascii="Arial" w:hAnsi="Arial" w:cs="Arial"/>
        </w:rPr>
      </w:pPr>
      <w:r w:rsidRPr="002303A7">
        <w:rPr>
          <w:rFonts w:ascii="Arial" w:hAnsi="Arial" w:cs="Arial"/>
          <w:b/>
          <w:color w:val="000000"/>
        </w:rPr>
        <w:t>ИЗВЕШТАЈ О ВАНРЕДНОЈ УНУТРАШЊОЈ ПРОВЕРИ КВАЛИТЕТА СТРУЧНОГ РАДА</w:t>
      </w:r>
    </w:p>
    <w:p w14:paraId="42644717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1. Служба/одељење/организациона јединица:</w:t>
      </w:r>
    </w:p>
    <w:p w14:paraId="1C0827D5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7FECCE1F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lastRenderedPageBreak/>
        <w:t>2. Имена лица која врше проверу квалитета стручног рада (чланови комисије за ванредну унутрашњу проверу квалитета стручног рада/оснивач приватне праксе):</w:t>
      </w:r>
    </w:p>
    <w:p w14:paraId="3AAC80DC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</w:t>
      </w:r>
    </w:p>
    <w:p w14:paraId="06D84CAB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3. Датум и време вршења провере: ___________________________</w:t>
      </w:r>
    </w:p>
    <w:p w14:paraId="3302004F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4. Подносилац захтева за организовање ванредне провере квалитета стручног рада:</w:t>
      </w:r>
    </w:p>
    <w:p w14:paraId="6ED29569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1FBADE9F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5. Предмет (разлог, циљ) надзора:</w:t>
      </w:r>
    </w:p>
    <w:p w14:paraId="5EFB4ECE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A0B14E4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6. Лице у чијем присуству се врши ванредна провера квалитета стручног рада:</w:t>
      </w:r>
    </w:p>
    <w:p w14:paraId="462D69C9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</w:t>
      </w:r>
    </w:p>
    <w:p w14:paraId="574020A1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7. Опис прегледане медицинске документације и евиденције са оценом да ли је вођена на прописан начин, да ли је валидна и да ли је потпуна:</w:t>
      </w:r>
    </w:p>
    <w:p w14:paraId="5230ADCF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088B890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8. Опис тока лечења, дијагностичких процедура и процедура здравствене неге са оценом да ли су поштована савремена достигнућа медицинских и других наука и важеће, односно утврђене стручно медицинске доктрине и упутства:</w:t>
      </w:r>
    </w:p>
    <w:p w14:paraId="081D4867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66F53F5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8.1. Хронолошки навести предузете медицинске мере и поступке/процедуре здравствене неге у смислу благовремености и свеобухватности у вези са лечењем пацијента:</w:t>
      </w:r>
    </w:p>
    <w:p w14:paraId="57F4D537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6A47871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8.2. Навести установљену праксу која је у складу са утврђеном медицинском доктрином и упутствима:</w:t>
      </w:r>
    </w:p>
    <w:p w14:paraId="4EAD829B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178624D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8.3. Оцена у којој мери су предузете медицинске мере и поступци били у сагласности са наведеним доктринарним ставовима и упутствима:</w:t>
      </w:r>
    </w:p>
    <w:p w14:paraId="326016B0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B533B60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9. Утврђени недостаци у вези са дијагностичким процедурама, процедурама здравствене неге и лечењем пацијента:</w:t>
      </w:r>
    </w:p>
    <w:p w14:paraId="331998C2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8061DDE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10. Закључак надзорника са мишљењем о последици по здравље пацијента:</w:t>
      </w:r>
    </w:p>
    <w:p w14:paraId="1DB4D439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D3E4AE0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11. Предлог мера за отклањање недостатака:</w:t>
      </w:r>
    </w:p>
    <w:p w14:paraId="19CB47BF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68C3218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Место и датум сачињавања извештаја:</w:t>
      </w:r>
    </w:p>
    <w:p w14:paraId="6B6A9609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</w:t>
      </w:r>
    </w:p>
    <w:p w14:paraId="730AD6DF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Потпис чланова комисије за ванредну унутрашњу проверу квалитета стручног рада/</w:t>
      </w:r>
    </w:p>
    <w:p w14:paraId="01E20FBE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оснивача приватне праксе</w:t>
      </w:r>
    </w:p>
    <w:p w14:paraId="5882A0B2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 _________________________</w:t>
      </w:r>
    </w:p>
    <w:p w14:paraId="265BC11B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  _________________________</w:t>
      </w:r>
    </w:p>
    <w:p w14:paraId="290BFDA1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 _________________________</w:t>
      </w:r>
    </w:p>
    <w:p w14:paraId="4C0DD4A4" w14:textId="77777777" w:rsidR="002303A7" w:rsidRPr="002303A7" w:rsidRDefault="002303A7" w:rsidP="002303A7">
      <w:pPr>
        <w:spacing w:after="150"/>
        <w:jc w:val="right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Образац 3</w:t>
      </w:r>
    </w:p>
    <w:p w14:paraId="49A37889" w14:textId="77777777" w:rsidR="002303A7" w:rsidRPr="002303A7" w:rsidRDefault="002303A7" w:rsidP="002303A7">
      <w:pPr>
        <w:spacing w:after="120"/>
        <w:jc w:val="center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ИЗВЕШТАЈ О РЕДОВНОЈ СПОЉНОЈ ПРОВЕРИ КВАЛИТЕТА СТРУЧНОГ РАДА У УСТАНОВАМА ПРИМАРНЕ ЗДРАВСТВЕНЕ ЗАШТИТЕ</w:t>
      </w:r>
      <w:r w:rsidRPr="002303A7">
        <w:rPr>
          <w:rFonts w:ascii="Arial" w:hAnsi="Arial" w:cs="Arial"/>
        </w:rPr>
        <w:br/>
      </w:r>
      <w:r w:rsidRPr="002303A7">
        <w:rPr>
          <w:rFonts w:ascii="Arial" w:hAnsi="Arial" w:cs="Arial"/>
          <w:color w:val="000000"/>
        </w:rPr>
        <w:t xml:space="preserve"> – ЛЕКАРСКА КОМОРА СРБИЈЕ</w:t>
      </w:r>
    </w:p>
    <w:p w14:paraId="1F53FB42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1. Назив установе:</w:t>
      </w:r>
    </w:p>
    <w:p w14:paraId="73DAE47F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2F7CCDF4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2. Руководилац/власник:</w:t>
      </w:r>
    </w:p>
    <w:p w14:paraId="61F5E02E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30A63D0C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3. Делатност установе:</w:t>
      </w:r>
    </w:p>
    <w:p w14:paraId="7480C442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0AF5FC16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4. Датум вршења провере: _________________________________</w:t>
      </w:r>
    </w:p>
    <w:p w14:paraId="19D47EE2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5. Организациона јединица/служба у којој се врши провера:</w:t>
      </w:r>
    </w:p>
    <w:p w14:paraId="081461FF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11002877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6. КАДРОВСКА ОБЕЗБЕЂЕНОСТ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883"/>
        <w:gridCol w:w="1234"/>
        <w:gridCol w:w="1572"/>
        <w:gridCol w:w="2628"/>
        <w:gridCol w:w="1462"/>
        <w:gridCol w:w="1991"/>
      </w:tblGrid>
      <w:tr w:rsidR="002303A7" w:rsidRPr="002303A7" w14:paraId="12C0FE07" w14:textId="77777777" w:rsidTr="003A2609">
        <w:trPr>
          <w:trHeight w:val="90"/>
          <w:tblCellSpacing w:w="0" w:type="auto"/>
        </w:trPr>
        <w:tc>
          <w:tcPr>
            <w:tcW w:w="1302" w:type="dxa"/>
            <w:vAlign w:val="center"/>
          </w:tcPr>
          <w:p w14:paraId="4E1D12E1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1" w:name="table026"/>
            <w:r w:rsidRPr="002303A7">
              <w:rPr>
                <w:rFonts w:ascii="Arial" w:hAnsi="Arial" w:cs="Arial"/>
                <w:color w:val="000000"/>
              </w:rPr>
              <w:t>број лекара на специјализацији</w:t>
            </w:r>
          </w:p>
        </w:tc>
        <w:tc>
          <w:tcPr>
            <w:tcW w:w="1002" w:type="dxa"/>
            <w:vAlign w:val="center"/>
          </w:tcPr>
          <w:p w14:paraId="4C6A1DAD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број лекара</w:t>
            </w:r>
          </w:p>
          <w:p w14:paraId="1E014AD2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опште медицине</w:t>
            </w:r>
          </w:p>
        </w:tc>
        <w:tc>
          <w:tcPr>
            <w:tcW w:w="1002" w:type="dxa"/>
            <w:vAlign w:val="center"/>
          </w:tcPr>
          <w:p w14:paraId="32A00D04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број специјалиста</w:t>
            </w:r>
          </w:p>
        </w:tc>
        <w:tc>
          <w:tcPr>
            <w:tcW w:w="6275" w:type="dxa"/>
            <w:vAlign w:val="center"/>
          </w:tcPr>
          <w:p w14:paraId="41202B2B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УКУПАН број лекара</w:t>
            </w:r>
          </w:p>
        </w:tc>
        <w:tc>
          <w:tcPr>
            <w:tcW w:w="1002" w:type="dxa"/>
            <w:vAlign w:val="center"/>
          </w:tcPr>
          <w:p w14:paraId="0A24ECDD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НОРМАТИВ</w:t>
            </w:r>
          </w:p>
        </w:tc>
        <w:tc>
          <w:tcPr>
            <w:tcW w:w="3817" w:type="dxa"/>
            <w:vAlign w:val="center"/>
          </w:tcPr>
          <w:p w14:paraId="459F7E67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РАЗЛИКА</w:t>
            </w:r>
          </w:p>
        </w:tc>
      </w:tr>
      <w:tr w:rsidR="002303A7" w:rsidRPr="002303A7" w14:paraId="3A666F82" w14:textId="77777777" w:rsidTr="003A2609">
        <w:trPr>
          <w:trHeight w:val="90"/>
          <w:tblCellSpacing w:w="0" w:type="auto"/>
        </w:trPr>
        <w:tc>
          <w:tcPr>
            <w:tcW w:w="1302" w:type="dxa"/>
            <w:vAlign w:val="center"/>
          </w:tcPr>
          <w:p w14:paraId="10DE0666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002" w:type="dxa"/>
            <w:vAlign w:val="center"/>
          </w:tcPr>
          <w:p w14:paraId="30A81ED8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1002" w:type="dxa"/>
            <w:vAlign w:val="center"/>
          </w:tcPr>
          <w:p w14:paraId="3CB40941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6275" w:type="dxa"/>
            <w:vAlign w:val="center"/>
          </w:tcPr>
          <w:p w14:paraId="61D3D2B6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4 (1 + 2 + 3)</w:t>
            </w:r>
          </w:p>
        </w:tc>
        <w:tc>
          <w:tcPr>
            <w:tcW w:w="1002" w:type="dxa"/>
            <w:vAlign w:val="center"/>
          </w:tcPr>
          <w:p w14:paraId="164770A1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5</w:t>
            </w:r>
          </w:p>
        </w:tc>
        <w:tc>
          <w:tcPr>
            <w:tcW w:w="3817" w:type="dxa"/>
            <w:vAlign w:val="center"/>
          </w:tcPr>
          <w:p w14:paraId="4DB8822A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6 (4–5)</w:t>
            </w:r>
          </w:p>
        </w:tc>
      </w:tr>
      <w:tr w:rsidR="002303A7" w:rsidRPr="002303A7" w14:paraId="7F9A7F7C" w14:textId="77777777" w:rsidTr="003A2609">
        <w:trPr>
          <w:trHeight w:val="90"/>
          <w:tblCellSpacing w:w="0" w:type="auto"/>
        </w:trPr>
        <w:tc>
          <w:tcPr>
            <w:tcW w:w="1302" w:type="dxa"/>
            <w:vAlign w:val="center"/>
          </w:tcPr>
          <w:p w14:paraId="06D0976F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</w:p>
        </w:tc>
        <w:tc>
          <w:tcPr>
            <w:tcW w:w="1002" w:type="dxa"/>
            <w:vAlign w:val="center"/>
          </w:tcPr>
          <w:p w14:paraId="0B4E4290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</w:p>
        </w:tc>
        <w:tc>
          <w:tcPr>
            <w:tcW w:w="1002" w:type="dxa"/>
            <w:vAlign w:val="center"/>
          </w:tcPr>
          <w:p w14:paraId="545C3B7E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</w:p>
        </w:tc>
        <w:tc>
          <w:tcPr>
            <w:tcW w:w="6275" w:type="dxa"/>
            <w:vAlign w:val="center"/>
          </w:tcPr>
          <w:p w14:paraId="71633EEA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</w:p>
        </w:tc>
        <w:tc>
          <w:tcPr>
            <w:tcW w:w="1002" w:type="dxa"/>
            <w:vAlign w:val="center"/>
          </w:tcPr>
          <w:p w14:paraId="077197AA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</w:p>
        </w:tc>
        <w:tc>
          <w:tcPr>
            <w:tcW w:w="3817" w:type="dxa"/>
            <w:vAlign w:val="center"/>
          </w:tcPr>
          <w:p w14:paraId="2BD40397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</w:p>
        </w:tc>
      </w:tr>
    </w:tbl>
    <w:bookmarkEnd w:id="1"/>
    <w:p w14:paraId="6519AAC3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ОЦЕНА кадровске обезбеђености у складу са правилником којим се уређују ближи услови за обављање здравствене делатности: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87"/>
        <w:gridCol w:w="1710"/>
        <w:gridCol w:w="2068"/>
        <w:gridCol w:w="1710"/>
        <w:gridCol w:w="1785"/>
        <w:gridCol w:w="1710"/>
      </w:tblGrid>
      <w:tr w:rsidR="002303A7" w:rsidRPr="002303A7" w14:paraId="28F734CE" w14:textId="77777777" w:rsidTr="003A2609">
        <w:trPr>
          <w:trHeight w:val="90"/>
          <w:tblCellSpacing w:w="0" w:type="auto"/>
        </w:trPr>
        <w:tc>
          <w:tcPr>
            <w:tcW w:w="2400" w:type="dxa"/>
            <w:vAlign w:val="center"/>
          </w:tcPr>
          <w:p w14:paraId="24B8D847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2" w:name="table027"/>
            <w:r w:rsidRPr="002303A7">
              <w:rPr>
                <w:rFonts w:ascii="Arial" w:hAnsi="Arial" w:cs="Arial"/>
                <w:color w:val="000000"/>
              </w:rPr>
              <w:t>да</w:t>
            </w:r>
          </w:p>
        </w:tc>
        <w:tc>
          <w:tcPr>
            <w:tcW w:w="2400" w:type="dxa"/>
            <w:vAlign w:val="center"/>
          </w:tcPr>
          <w:p w14:paraId="624DE2AC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60FDDA3E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</w:t>
            </w:r>
          </w:p>
        </w:tc>
        <w:tc>
          <w:tcPr>
            <w:tcW w:w="2400" w:type="dxa"/>
            <w:vAlign w:val="center"/>
          </w:tcPr>
          <w:p w14:paraId="05AA5CBC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73B45476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</w:t>
            </w:r>
          </w:p>
        </w:tc>
        <w:tc>
          <w:tcPr>
            <w:tcW w:w="2400" w:type="dxa"/>
            <w:vAlign w:val="center"/>
          </w:tcPr>
          <w:p w14:paraId="68192D99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2"/>
    <w:p w14:paraId="2EB17DBB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кадровске обезбеђености:</w:t>
      </w:r>
    </w:p>
    <w:p w14:paraId="6A313FEE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_______________________________________________________________________________________________________________________________________________________________________________________________________________________________</w:t>
      </w:r>
    </w:p>
    <w:p w14:paraId="7E6E74DC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7. ПРОСТОРНА ОБЕЗБЕЂЕНОСТ</w:t>
      </w:r>
    </w:p>
    <w:p w14:paraId="6E860F3C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ОЦЕНА просторне обезбеђености у складу са правилником којим се уређују ближи услови за обављање здравствене делатности: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87"/>
        <w:gridCol w:w="1710"/>
        <w:gridCol w:w="2068"/>
        <w:gridCol w:w="1710"/>
        <w:gridCol w:w="1785"/>
        <w:gridCol w:w="1710"/>
      </w:tblGrid>
      <w:tr w:rsidR="002303A7" w:rsidRPr="002303A7" w14:paraId="52913051" w14:textId="77777777" w:rsidTr="003A2609">
        <w:trPr>
          <w:trHeight w:val="90"/>
          <w:tblCellSpacing w:w="0" w:type="auto"/>
        </w:trPr>
        <w:tc>
          <w:tcPr>
            <w:tcW w:w="2400" w:type="dxa"/>
            <w:vAlign w:val="center"/>
          </w:tcPr>
          <w:p w14:paraId="28035F9E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3" w:name="table028"/>
            <w:r w:rsidRPr="002303A7">
              <w:rPr>
                <w:rFonts w:ascii="Arial" w:hAnsi="Arial" w:cs="Arial"/>
                <w:color w:val="000000"/>
              </w:rPr>
              <w:t>да</w:t>
            </w:r>
          </w:p>
        </w:tc>
        <w:tc>
          <w:tcPr>
            <w:tcW w:w="2400" w:type="dxa"/>
            <w:vAlign w:val="center"/>
          </w:tcPr>
          <w:p w14:paraId="2477FCC1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2A282F1D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</w:t>
            </w:r>
          </w:p>
        </w:tc>
        <w:tc>
          <w:tcPr>
            <w:tcW w:w="2400" w:type="dxa"/>
            <w:vAlign w:val="center"/>
          </w:tcPr>
          <w:p w14:paraId="62A42B72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4F23B24B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</w:t>
            </w:r>
          </w:p>
        </w:tc>
        <w:tc>
          <w:tcPr>
            <w:tcW w:w="2400" w:type="dxa"/>
            <w:vAlign w:val="center"/>
          </w:tcPr>
          <w:p w14:paraId="277BC715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3"/>
    <w:p w14:paraId="26F77C67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просторне обезбеђености:</w:t>
      </w:r>
    </w:p>
    <w:p w14:paraId="7F6C413F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</w:t>
      </w:r>
    </w:p>
    <w:p w14:paraId="7710192D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8. ОБЕЗБЕЂЕНОСТ ОПРЕМОМ</w:t>
      </w:r>
    </w:p>
    <w:p w14:paraId="3FA2C6F6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ОЦЕНА обезбеђености опремом у складу са правилником којим се уређују ближи услови за обављање здравствене делатности: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87"/>
        <w:gridCol w:w="1710"/>
        <w:gridCol w:w="2068"/>
        <w:gridCol w:w="1710"/>
        <w:gridCol w:w="1785"/>
        <w:gridCol w:w="1710"/>
      </w:tblGrid>
      <w:tr w:rsidR="002303A7" w:rsidRPr="002303A7" w14:paraId="65DF5031" w14:textId="77777777" w:rsidTr="003A2609">
        <w:trPr>
          <w:trHeight w:val="90"/>
          <w:tblCellSpacing w:w="0" w:type="auto"/>
        </w:trPr>
        <w:tc>
          <w:tcPr>
            <w:tcW w:w="2400" w:type="dxa"/>
            <w:vAlign w:val="center"/>
          </w:tcPr>
          <w:p w14:paraId="62B7AFB2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4" w:name="table029"/>
            <w:r w:rsidRPr="002303A7">
              <w:rPr>
                <w:rFonts w:ascii="Arial" w:hAnsi="Arial" w:cs="Arial"/>
                <w:color w:val="000000"/>
              </w:rPr>
              <w:t>да</w:t>
            </w:r>
          </w:p>
        </w:tc>
        <w:tc>
          <w:tcPr>
            <w:tcW w:w="2400" w:type="dxa"/>
            <w:vAlign w:val="center"/>
          </w:tcPr>
          <w:p w14:paraId="3BDC21D2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070A4D2F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</w:t>
            </w:r>
          </w:p>
        </w:tc>
        <w:tc>
          <w:tcPr>
            <w:tcW w:w="2400" w:type="dxa"/>
            <w:vAlign w:val="center"/>
          </w:tcPr>
          <w:p w14:paraId="313FBA06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74D049A0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</w:t>
            </w:r>
          </w:p>
        </w:tc>
        <w:tc>
          <w:tcPr>
            <w:tcW w:w="2400" w:type="dxa"/>
            <w:vAlign w:val="center"/>
          </w:tcPr>
          <w:p w14:paraId="75A569F8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4"/>
    <w:p w14:paraId="431466CE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Kоментар обезбеђености опремом:</w:t>
      </w:r>
    </w:p>
    <w:p w14:paraId="00B8C21C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</w:t>
      </w:r>
    </w:p>
    <w:p w14:paraId="4AFB5468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9. ВОЂЕЊЕ ОСНОВНЕ ДОКУМЕНТАЦИЈЕ И ЕВИДЕНЦИЈЕ</w:t>
      </w:r>
    </w:p>
    <w:p w14:paraId="26E20861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ОЦЕНА вођења основне документације и евиденције у складу са законом којим се уређује здравствена документација и евиденције у области здравства: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87"/>
        <w:gridCol w:w="1710"/>
        <w:gridCol w:w="2068"/>
        <w:gridCol w:w="1710"/>
        <w:gridCol w:w="1785"/>
        <w:gridCol w:w="1710"/>
      </w:tblGrid>
      <w:tr w:rsidR="002303A7" w:rsidRPr="002303A7" w14:paraId="52842DC8" w14:textId="77777777" w:rsidTr="003A2609">
        <w:trPr>
          <w:trHeight w:val="90"/>
          <w:tblCellSpacing w:w="0" w:type="auto"/>
        </w:trPr>
        <w:tc>
          <w:tcPr>
            <w:tcW w:w="2400" w:type="dxa"/>
            <w:vAlign w:val="center"/>
          </w:tcPr>
          <w:p w14:paraId="48683413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5" w:name="table030"/>
            <w:r w:rsidRPr="002303A7">
              <w:rPr>
                <w:rFonts w:ascii="Arial" w:hAnsi="Arial" w:cs="Arial"/>
                <w:color w:val="000000"/>
              </w:rPr>
              <w:t>да</w:t>
            </w:r>
          </w:p>
        </w:tc>
        <w:tc>
          <w:tcPr>
            <w:tcW w:w="2400" w:type="dxa"/>
            <w:vAlign w:val="center"/>
          </w:tcPr>
          <w:p w14:paraId="60A297A4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58A04724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</w:t>
            </w:r>
          </w:p>
        </w:tc>
        <w:tc>
          <w:tcPr>
            <w:tcW w:w="2400" w:type="dxa"/>
            <w:vAlign w:val="center"/>
          </w:tcPr>
          <w:p w14:paraId="17D624BF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0D4C5FBF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</w:t>
            </w:r>
          </w:p>
        </w:tc>
        <w:tc>
          <w:tcPr>
            <w:tcW w:w="2400" w:type="dxa"/>
            <w:vAlign w:val="center"/>
          </w:tcPr>
          <w:p w14:paraId="4601EA3E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5"/>
    <w:p w14:paraId="33DD22A8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вођења основне документације и евиденције:</w:t>
      </w:r>
    </w:p>
    <w:p w14:paraId="45874812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</w:t>
      </w:r>
    </w:p>
    <w:p w14:paraId="71E4A77D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10. ОБИМ РАДА</w:t>
      </w:r>
    </w:p>
    <w:p w14:paraId="6BFA5527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дневна оптерећеност лекара (просечан број пацијената по лекару)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4914"/>
        <w:gridCol w:w="5856"/>
      </w:tblGrid>
      <w:tr w:rsidR="002303A7" w:rsidRPr="002303A7" w14:paraId="5DBD9926" w14:textId="77777777" w:rsidTr="003A2609">
        <w:trPr>
          <w:trHeight w:val="90"/>
          <w:tblCellSpacing w:w="0" w:type="auto"/>
        </w:trPr>
        <w:tc>
          <w:tcPr>
            <w:tcW w:w="6584" w:type="dxa"/>
            <w:vAlign w:val="center"/>
          </w:tcPr>
          <w:p w14:paraId="7DA1A4FD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6" w:name="table031"/>
            <w:r w:rsidRPr="002303A7">
              <w:rPr>
                <w:rFonts w:ascii="Arial" w:hAnsi="Arial" w:cs="Arial"/>
                <w:color w:val="000000"/>
              </w:rPr>
              <w:t>просечан дневни број посета лекару</w:t>
            </w:r>
          </w:p>
        </w:tc>
        <w:tc>
          <w:tcPr>
            <w:tcW w:w="7816" w:type="dxa"/>
            <w:vAlign w:val="center"/>
          </w:tcPr>
          <w:p w14:paraId="3D436670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дневни НОРМАТИВ према табели мера извршења</w:t>
            </w:r>
          </w:p>
        </w:tc>
      </w:tr>
      <w:tr w:rsidR="002303A7" w:rsidRPr="002303A7" w14:paraId="2B0E66FA" w14:textId="77777777" w:rsidTr="003A2609">
        <w:trPr>
          <w:trHeight w:val="90"/>
          <w:tblCellSpacing w:w="0" w:type="auto"/>
        </w:trPr>
        <w:tc>
          <w:tcPr>
            <w:tcW w:w="6584" w:type="dxa"/>
            <w:vAlign w:val="center"/>
          </w:tcPr>
          <w:p w14:paraId="4DA92510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</w:p>
        </w:tc>
        <w:tc>
          <w:tcPr>
            <w:tcW w:w="7816" w:type="dxa"/>
            <w:vAlign w:val="center"/>
          </w:tcPr>
          <w:p w14:paraId="6CFFC3FB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</w:p>
        </w:tc>
      </w:tr>
    </w:tbl>
    <w:bookmarkEnd w:id="6"/>
    <w:p w14:paraId="629142C9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дневне оптерећености лекара/одељења/службе:</w:t>
      </w:r>
    </w:p>
    <w:p w14:paraId="79BBFB2C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</w:t>
      </w:r>
    </w:p>
    <w:p w14:paraId="3B9FC53D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годишња оптерећеност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4281"/>
        <w:gridCol w:w="2799"/>
        <w:gridCol w:w="3690"/>
      </w:tblGrid>
      <w:tr w:rsidR="002303A7" w:rsidRPr="002303A7" w14:paraId="6BE0AD91" w14:textId="77777777" w:rsidTr="003A2609">
        <w:trPr>
          <w:trHeight w:val="90"/>
          <w:tblCellSpacing w:w="0" w:type="auto"/>
        </w:trPr>
        <w:tc>
          <w:tcPr>
            <w:tcW w:w="5841" w:type="dxa"/>
            <w:vAlign w:val="center"/>
          </w:tcPr>
          <w:p w14:paraId="7B5E918B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7" w:name="table032"/>
            <w:r w:rsidRPr="002303A7">
              <w:rPr>
                <w:rFonts w:ascii="Arial" w:hAnsi="Arial" w:cs="Arial"/>
                <w:color w:val="000000"/>
              </w:rPr>
              <w:t>број посета у претходној години за цело одељење/службу</w:t>
            </w:r>
          </w:p>
        </w:tc>
        <w:tc>
          <w:tcPr>
            <w:tcW w:w="3342" w:type="dxa"/>
            <w:vAlign w:val="center"/>
          </w:tcPr>
          <w:p w14:paraId="76028046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број запослених у одељењу/служби</w:t>
            </w:r>
          </w:p>
        </w:tc>
        <w:tc>
          <w:tcPr>
            <w:tcW w:w="5217" w:type="dxa"/>
            <w:vAlign w:val="center"/>
          </w:tcPr>
          <w:p w14:paraId="58FFE428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НОРМАТИВ према табели мера извршења х број запослених</w:t>
            </w:r>
          </w:p>
        </w:tc>
      </w:tr>
      <w:tr w:rsidR="002303A7" w:rsidRPr="002303A7" w14:paraId="02158AF2" w14:textId="77777777" w:rsidTr="003A2609">
        <w:trPr>
          <w:trHeight w:val="90"/>
          <w:tblCellSpacing w:w="0" w:type="auto"/>
        </w:trPr>
        <w:tc>
          <w:tcPr>
            <w:tcW w:w="5841" w:type="dxa"/>
            <w:vAlign w:val="center"/>
          </w:tcPr>
          <w:p w14:paraId="256F881E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</w:p>
        </w:tc>
        <w:tc>
          <w:tcPr>
            <w:tcW w:w="3342" w:type="dxa"/>
            <w:vAlign w:val="center"/>
          </w:tcPr>
          <w:p w14:paraId="42C5A4DD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</w:p>
        </w:tc>
        <w:tc>
          <w:tcPr>
            <w:tcW w:w="5217" w:type="dxa"/>
            <w:vAlign w:val="center"/>
          </w:tcPr>
          <w:p w14:paraId="33529471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</w:p>
        </w:tc>
      </w:tr>
    </w:tbl>
    <w:bookmarkEnd w:id="7"/>
    <w:p w14:paraId="0F801BDE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годишње оптерећености лекара/одељења/службе:</w:t>
      </w:r>
    </w:p>
    <w:p w14:paraId="40B9BEBC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</w:t>
      </w:r>
    </w:p>
    <w:p w14:paraId="30D70DC9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ОЦЕНА обима рада: у складу са потребама и захтевима грађана за здравственом заштитом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87"/>
        <w:gridCol w:w="1710"/>
        <w:gridCol w:w="2068"/>
        <w:gridCol w:w="1710"/>
        <w:gridCol w:w="1785"/>
        <w:gridCol w:w="1710"/>
      </w:tblGrid>
      <w:tr w:rsidR="002303A7" w:rsidRPr="002303A7" w14:paraId="582BD596" w14:textId="77777777" w:rsidTr="003A2609">
        <w:trPr>
          <w:trHeight w:val="90"/>
          <w:tblCellSpacing w:w="0" w:type="auto"/>
        </w:trPr>
        <w:tc>
          <w:tcPr>
            <w:tcW w:w="2400" w:type="dxa"/>
            <w:vAlign w:val="center"/>
          </w:tcPr>
          <w:p w14:paraId="4538A98B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8" w:name="table033"/>
            <w:r w:rsidRPr="002303A7">
              <w:rPr>
                <w:rFonts w:ascii="Arial" w:hAnsi="Arial" w:cs="Arial"/>
                <w:color w:val="000000"/>
              </w:rPr>
              <w:t>да</w:t>
            </w:r>
          </w:p>
        </w:tc>
        <w:tc>
          <w:tcPr>
            <w:tcW w:w="2400" w:type="dxa"/>
            <w:vAlign w:val="center"/>
          </w:tcPr>
          <w:p w14:paraId="29CD04F3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3943B4BF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</w:t>
            </w:r>
          </w:p>
        </w:tc>
        <w:tc>
          <w:tcPr>
            <w:tcW w:w="2400" w:type="dxa"/>
            <w:vAlign w:val="center"/>
          </w:tcPr>
          <w:p w14:paraId="7579CE63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5CEFA559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</w:t>
            </w:r>
          </w:p>
        </w:tc>
        <w:tc>
          <w:tcPr>
            <w:tcW w:w="2400" w:type="dxa"/>
            <w:vAlign w:val="center"/>
          </w:tcPr>
          <w:p w14:paraId="70A72B0F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8"/>
    <w:p w14:paraId="24ADAE24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у вези испуњења потреба и захтева грађана за здравственом заштитом:</w:t>
      </w:r>
    </w:p>
    <w:p w14:paraId="35FE5BF8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</w:t>
      </w:r>
    </w:p>
    <w:p w14:paraId="7A1AF81B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ОЦЕНА обима рада: у складу са бројем лекара и нормативима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87"/>
        <w:gridCol w:w="1710"/>
        <w:gridCol w:w="2068"/>
        <w:gridCol w:w="1710"/>
        <w:gridCol w:w="1785"/>
        <w:gridCol w:w="1710"/>
      </w:tblGrid>
      <w:tr w:rsidR="002303A7" w:rsidRPr="002303A7" w14:paraId="063580EA" w14:textId="77777777" w:rsidTr="003A2609">
        <w:trPr>
          <w:trHeight w:val="90"/>
          <w:tblCellSpacing w:w="0" w:type="auto"/>
        </w:trPr>
        <w:tc>
          <w:tcPr>
            <w:tcW w:w="2400" w:type="dxa"/>
            <w:vAlign w:val="center"/>
          </w:tcPr>
          <w:p w14:paraId="77AD1ACB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9" w:name="table034"/>
            <w:r w:rsidRPr="002303A7">
              <w:rPr>
                <w:rFonts w:ascii="Arial" w:hAnsi="Arial" w:cs="Arial"/>
                <w:color w:val="000000"/>
              </w:rPr>
              <w:t>да</w:t>
            </w:r>
          </w:p>
        </w:tc>
        <w:tc>
          <w:tcPr>
            <w:tcW w:w="2400" w:type="dxa"/>
            <w:vAlign w:val="center"/>
          </w:tcPr>
          <w:p w14:paraId="46E9C8AB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11C429C1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</w:t>
            </w:r>
          </w:p>
        </w:tc>
        <w:tc>
          <w:tcPr>
            <w:tcW w:w="2400" w:type="dxa"/>
            <w:vAlign w:val="center"/>
          </w:tcPr>
          <w:p w14:paraId="2D829E97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070AD9A8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</w:t>
            </w:r>
          </w:p>
        </w:tc>
        <w:tc>
          <w:tcPr>
            <w:tcW w:w="2400" w:type="dxa"/>
            <w:vAlign w:val="center"/>
          </w:tcPr>
          <w:p w14:paraId="464CAA7E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9"/>
    <w:p w14:paraId="4D9F3C04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обима рада у односу на прописан број лекара и нормативе табеле мере извршења: _______________________________________________________________________________________________________________________________________________________________________________________________________</w:t>
      </w:r>
    </w:p>
    <w:p w14:paraId="70CE4954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11. ОРГАНИЗАЦИЈА РАДА</w:t>
      </w:r>
    </w:p>
    <w:p w14:paraId="34E02097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оцена функционалности и искоришћености расположивих капацитета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54"/>
        <w:gridCol w:w="1257"/>
        <w:gridCol w:w="2622"/>
        <w:gridCol w:w="1257"/>
        <w:gridCol w:w="2623"/>
        <w:gridCol w:w="1257"/>
      </w:tblGrid>
      <w:tr w:rsidR="002303A7" w:rsidRPr="002303A7" w14:paraId="3BDB2380" w14:textId="77777777" w:rsidTr="003A2609">
        <w:trPr>
          <w:trHeight w:val="90"/>
          <w:tblCellSpacing w:w="0" w:type="auto"/>
        </w:trPr>
        <w:tc>
          <w:tcPr>
            <w:tcW w:w="1924" w:type="dxa"/>
            <w:vAlign w:val="center"/>
          </w:tcPr>
          <w:p w14:paraId="154F0B1D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10" w:name="table035"/>
            <w:r w:rsidRPr="002303A7">
              <w:rPr>
                <w:rFonts w:ascii="Arial" w:hAnsi="Arial" w:cs="Arial"/>
                <w:color w:val="000000"/>
              </w:rPr>
              <w:t>задовољава</w:t>
            </w:r>
          </w:p>
        </w:tc>
        <w:tc>
          <w:tcPr>
            <w:tcW w:w="1924" w:type="dxa"/>
            <w:vAlign w:val="center"/>
          </w:tcPr>
          <w:p w14:paraId="146A0B3D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1" w:type="dxa"/>
            <w:vAlign w:val="center"/>
          </w:tcPr>
          <w:p w14:paraId="433DE360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 задовољава</w:t>
            </w:r>
          </w:p>
        </w:tc>
        <w:tc>
          <w:tcPr>
            <w:tcW w:w="1924" w:type="dxa"/>
            <w:vAlign w:val="center"/>
          </w:tcPr>
          <w:p w14:paraId="3848A6E7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2" w:type="dxa"/>
            <w:vAlign w:val="center"/>
          </w:tcPr>
          <w:p w14:paraId="5637BB44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 задовољава</w:t>
            </w:r>
          </w:p>
        </w:tc>
        <w:tc>
          <w:tcPr>
            <w:tcW w:w="1925" w:type="dxa"/>
            <w:vAlign w:val="center"/>
          </w:tcPr>
          <w:p w14:paraId="33180741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10"/>
    <w:p w14:paraId="60EDCC00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функционалности и искоришћености расположивих капацитета:</w:t>
      </w:r>
    </w:p>
    <w:p w14:paraId="1DB8086C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</w:t>
      </w:r>
    </w:p>
    <w:p w14:paraId="3827EAB5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оцена доступности здравствене услуге контролисане делатности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53"/>
        <w:gridCol w:w="1252"/>
        <w:gridCol w:w="804"/>
        <w:gridCol w:w="1827"/>
        <w:gridCol w:w="1257"/>
        <w:gridCol w:w="413"/>
        <w:gridCol w:w="2211"/>
        <w:gridCol w:w="1253"/>
      </w:tblGrid>
      <w:tr w:rsidR="002303A7" w:rsidRPr="002303A7" w14:paraId="70E7667F" w14:textId="77777777" w:rsidTr="003A2609">
        <w:trPr>
          <w:trHeight w:val="90"/>
          <w:tblCellSpacing w:w="0" w:type="auto"/>
        </w:trPr>
        <w:tc>
          <w:tcPr>
            <w:tcW w:w="1924" w:type="dxa"/>
            <w:vAlign w:val="center"/>
          </w:tcPr>
          <w:p w14:paraId="6E63E290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11" w:name="table036"/>
            <w:r w:rsidRPr="002303A7">
              <w:rPr>
                <w:rFonts w:ascii="Arial" w:hAnsi="Arial" w:cs="Arial"/>
                <w:color w:val="000000"/>
              </w:rPr>
              <w:t>задовољава</w:t>
            </w:r>
          </w:p>
        </w:tc>
        <w:tc>
          <w:tcPr>
            <w:tcW w:w="1924" w:type="dxa"/>
            <w:vAlign w:val="center"/>
          </w:tcPr>
          <w:p w14:paraId="08F7B317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1" w:type="dxa"/>
            <w:gridSpan w:val="2"/>
            <w:vAlign w:val="center"/>
          </w:tcPr>
          <w:p w14:paraId="219E27BD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 задовољава</w:t>
            </w:r>
          </w:p>
        </w:tc>
        <w:tc>
          <w:tcPr>
            <w:tcW w:w="1924" w:type="dxa"/>
            <w:vAlign w:val="center"/>
          </w:tcPr>
          <w:p w14:paraId="4B6741D8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2" w:type="dxa"/>
            <w:gridSpan w:val="2"/>
            <w:vAlign w:val="center"/>
          </w:tcPr>
          <w:p w14:paraId="5355E08C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 задовољава</w:t>
            </w:r>
          </w:p>
        </w:tc>
        <w:tc>
          <w:tcPr>
            <w:tcW w:w="1925" w:type="dxa"/>
            <w:vAlign w:val="center"/>
          </w:tcPr>
          <w:p w14:paraId="209435F9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  <w:tr w:rsidR="002303A7" w:rsidRPr="002303A7" w14:paraId="4D4857C8" w14:textId="77777777" w:rsidTr="003A2609">
        <w:trPr>
          <w:trHeight w:val="90"/>
          <w:tblCellSpacing w:w="0" w:type="auto"/>
        </w:trPr>
        <w:tc>
          <w:tcPr>
            <w:tcW w:w="4800" w:type="dxa"/>
            <w:gridSpan w:val="3"/>
            <w:vAlign w:val="center"/>
          </w:tcPr>
          <w:p w14:paraId="78541C8E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12" w:name="table037"/>
            <w:bookmarkEnd w:id="11"/>
            <w:r w:rsidRPr="002303A7">
              <w:rPr>
                <w:rFonts w:ascii="Arial" w:hAnsi="Arial" w:cs="Arial"/>
                <w:color w:val="000000"/>
              </w:rPr>
              <w:t>број становника за који се обезбеђује здравствена заштита</w:t>
            </w:r>
          </w:p>
        </w:tc>
        <w:tc>
          <w:tcPr>
            <w:tcW w:w="4800" w:type="dxa"/>
            <w:gridSpan w:val="3"/>
            <w:vAlign w:val="center"/>
          </w:tcPr>
          <w:p w14:paraId="4DD86EB1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број пунктова на којима се пружа здравствена заштита</w:t>
            </w:r>
          </w:p>
        </w:tc>
        <w:tc>
          <w:tcPr>
            <w:tcW w:w="4800" w:type="dxa"/>
            <w:gridSpan w:val="2"/>
            <w:vAlign w:val="center"/>
          </w:tcPr>
          <w:p w14:paraId="031B66EE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број становника на једног лекара за посматрану делатност</w:t>
            </w:r>
          </w:p>
        </w:tc>
      </w:tr>
      <w:tr w:rsidR="002303A7" w:rsidRPr="002303A7" w14:paraId="19538BAF" w14:textId="77777777" w:rsidTr="003A2609">
        <w:trPr>
          <w:trHeight w:val="90"/>
          <w:tblCellSpacing w:w="0" w:type="auto"/>
        </w:trPr>
        <w:tc>
          <w:tcPr>
            <w:tcW w:w="4800" w:type="dxa"/>
            <w:gridSpan w:val="3"/>
            <w:vAlign w:val="center"/>
          </w:tcPr>
          <w:p w14:paraId="6B5C6AA6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</w:p>
        </w:tc>
        <w:tc>
          <w:tcPr>
            <w:tcW w:w="4800" w:type="dxa"/>
            <w:gridSpan w:val="3"/>
            <w:vAlign w:val="center"/>
          </w:tcPr>
          <w:p w14:paraId="53744EBA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</w:p>
        </w:tc>
        <w:tc>
          <w:tcPr>
            <w:tcW w:w="4800" w:type="dxa"/>
            <w:gridSpan w:val="2"/>
            <w:vAlign w:val="center"/>
          </w:tcPr>
          <w:p w14:paraId="2FFD091E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</w:p>
        </w:tc>
      </w:tr>
    </w:tbl>
    <w:bookmarkEnd w:id="12"/>
    <w:p w14:paraId="35226C80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доступности здравствене услуге контролисане делатности лекара/одељења/службе: _______________________________________________________________________________________________________________________________________________</w:t>
      </w:r>
    </w:p>
    <w:p w14:paraId="04A93F9F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организација пријема оболелих</w:t>
      </w:r>
    </w:p>
    <w:p w14:paraId="6BFA776C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начин заказивања: ________________________________________</w:t>
      </w:r>
    </w:p>
    <w:p w14:paraId="02C46113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просечно време чекања на преглед који није хитан: _____________</w:t>
      </w:r>
    </w:p>
    <w:p w14:paraId="42CCCCAD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почетак и завршетак радног времена: ______________________</w:t>
      </w:r>
    </w:p>
    <w:p w14:paraId="45D4DA39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организација пријема хитних случајева:</w:t>
      </w:r>
    </w:p>
    <w:p w14:paraId="11C4913B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3D0433B7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да ли постоји процедура пријема хитних стања: ДА НЕ</w:t>
      </w:r>
    </w:p>
    <w:p w14:paraId="6540BE8F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организација пријема оболелих са сумњом на заразне болести (изолација):</w:t>
      </w:r>
    </w:p>
    <w:p w14:paraId="7FDB4DEF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1B49CFCC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да ли постоји обезбеђена соба за изолацију: ДА НЕ</w:t>
      </w:r>
    </w:p>
    <w:p w14:paraId="79B59641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организација снабдевања и расподеле лекова:</w:t>
      </w:r>
    </w:p>
    <w:p w14:paraId="465230F3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5A2CC580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снабдевеност санитетским материјалом: ____________________</w:t>
      </w:r>
    </w:p>
    <w:p w14:paraId="02A19692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0C1A1511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снабдевеност личном заштитном опремом: __________________</w:t>
      </w:r>
    </w:p>
    <w:p w14:paraId="5FA6DF3B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1FCEB1CB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организација прања и дистрибуција веша:</w:t>
      </w:r>
    </w:p>
    <w:p w14:paraId="57877B5B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03943E42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организација одлагања, односно уништавања медицинског отпада:</w:t>
      </w:r>
    </w:p>
    <w:p w14:paraId="6925288A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519129AC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ОЦЕНА организације рада задовољава услове за неометано обављање здравствене заштите према закону којим се уређује здравствена заштита.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54"/>
        <w:gridCol w:w="1257"/>
        <w:gridCol w:w="2622"/>
        <w:gridCol w:w="1257"/>
        <w:gridCol w:w="2623"/>
        <w:gridCol w:w="1257"/>
      </w:tblGrid>
      <w:tr w:rsidR="002303A7" w:rsidRPr="002303A7" w14:paraId="569A022A" w14:textId="77777777" w:rsidTr="003A2609">
        <w:trPr>
          <w:trHeight w:val="90"/>
          <w:tblCellSpacing w:w="0" w:type="auto"/>
        </w:trPr>
        <w:tc>
          <w:tcPr>
            <w:tcW w:w="1924" w:type="dxa"/>
            <w:vAlign w:val="center"/>
          </w:tcPr>
          <w:p w14:paraId="48F888C5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13" w:name="table038"/>
            <w:r w:rsidRPr="002303A7">
              <w:rPr>
                <w:rFonts w:ascii="Arial" w:hAnsi="Arial" w:cs="Arial"/>
                <w:color w:val="000000"/>
              </w:rPr>
              <w:t>задовољава</w:t>
            </w:r>
          </w:p>
        </w:tc>
        <w:tc>
          <w:tcPr>
            <w:tcW w:w="1924" w:type="dxa"/>
            <w:vAlign w:val="center"/>
          </w:tcPr>
          <w:p w14:paraId="01A3CCE1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1" w:type="dxa"/>
            <w:vAlign w:val="center"/>
          </w:tcPr>
          <w:p w14:paraId="03F78904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 задовољава</w:t>
            </w:r>
          </w:p>
        </w:tc>
        <w:tc>
          <w:tcPr>
            <w:tcW w:w="1924" w:type="dxa"/>
            <w:vAlign w:val="center"/>
          </w:tcPr>
          <w:p w14:paraId="4A50178D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2" w:type="dxa"/>
            <w:vAlign w:val="center"/>
          </w:tcPr>
          <w:p w14:paraId="7DA44AED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 задовољава</w:t>
            </w:r>
          </w:p>
        </w:tc>
        <w:tc>
          <w:tcPr>
            <w:tcW w:w="1925" w:type="dxa"/>
            <w:vAlign w:val="center"/>
          </w:tcPr>
          <w:p w14:paraId="22DB6AB9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13"/>
    <w:p w14:paraId="6D51DF9E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организације рада:</w:t>
      </w:r>
    </w:p>
    <w:p w14:paraId="78FCB2D8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</w:t>
      </w:r>
    </w:p>
    <w:p w14:paraId="116611D1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12. ОЦЕНА СПРОВОЂЕЊА ПРЕВЕНТИВНИХ ЗДРАВСТВЕНИХ УСЛУГА</w:t>
      </w:r>
    </w:p>
    <w:p w14:paraId="13C63075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ПРЕВЕНТИВНЕ УСЛУГЕ</w:t>
      </w:r>
    </w:p>
    <w:p w14:paraId="353DAE74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које превентивне услуге се пружају (у складу са прописом којим се уређује номенклатура услуга у здравственој заштити)</w:t>
      </w:r>
    </w:p>
    <w:p w14:paraId="1A5A6997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</w:t>
      </w:r>
    </w:p>
    <w:p w14:paraId="19918A58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планирање, позивање, организација, спровођење и евиденција превентивних прегледа:</w:t>
      </w:r>
    </w:p>
    <w:p w14:paraId="7F750631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</w:t>
      </w:r>
    </w:p>
    <w:p w14:paraId="477B76CB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обухват становништва (у односу на садржај и обим превентивних мера у области здравствене заштите према правилнику којим се уређује садржај и обим права на здравствену заштиту из обавезног здравственог осигурања и о партиципацији)</w:t>
      </w:r>
    </w:p>
    <w:p w14:paraId="66892049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</w:t>
      </w:r>
    </w:p>
    <w:p w14:paraId="35A888DB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СКРИНИНЗИ</w:t>
      </w:r>
    </w:p>
    <w:p w14:paraId="1D970876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који скрининзи се пружају (у складу са прописом којим се уређује номенклатура услуга у здравственој заштити)</w:t>
      </w:r>
    </w:p>
    <w:p w14:paraId="462C549C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</w:t>
      </w:r>
    </w:p>
    <w:p w14:paraId="2DB6B1ED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планирање, позивање, организација, спровођење и евиденција превентивних прегледа</w:t>
      </w:r>
    </w:p>
    <w:p w14:paraId="54D48EFD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</w:t>
      </w:r>
    </w:p>
    <w:p w14:paraId="797E5B18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обухват становништва (у односу на садржај и обим превентивних мера у области здравствене заштите према правилнику којим се уређује садржај и обим права на здравствену заштиту из обавезног здравственог осигурања и о партиципацији)</w:t>
      </w:r>
    </w:p>
    <w:p w14:paraId="7F79AA17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</w:t>
      </w:r>
    </w:p>
    <w:p w14:paraId="797F36A7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ОЦЕНА СПРОВОЂЕЊА ПРЕВЕНТИВНИХ ЗДРАВСТВЕНИХ УСЛУГА у односу на садржај и обим превентивних мера у области здравствене заштите према правилнику којим се уређује садржај и обим права на здравствену заштиту из обавезног здравственог осигурања и о партиципацији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87"/>
        <w:gridCol w:w="1710"/>
        <w:gridCol w:w="2068"/>
        <w:gridCol w:w="1710"/>
        <w:gridCol w:w="1785"/>
        <w:gridCol w:w="1710"/>
      </w:tblGrid>
      <w:tr w:rsidR="002303A7" w:rsidRPr="002303A7" w14:paraId="3A498B0B" w14:textId="77777777" w:rsidTr="003A2609">
        <w:trPr>
          <w:trHeight w:val="90"/>
          <w:tblCellSpacing w:w="0" w:type="auto"/>
        </w:trPr>
        <w:tc>
          <w:tcPr>
            <w:tcW w:w="2400" w:type="dxa"/>
            <w:vAlign w:val="center"/>
          </w:tcPr>
          <w:p w14:paraId="2060A014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14" w:name="table039"/>
            <w:r w:rsidRPr="002303A7">
              <w:rPr>
                <w:rFonts w:ascii="Arial" w:hAnsi="Arial" w:cs="Arial"/>
                <w:color w:val="000000"/>
              </w:rPr>
              <w:t>да</w:t>
            </w:r>
          </w:p>
        </w:tc>
        <w:tc>
          <w:tcPr>
            <w:tcW w:w="2400" w:type="dxa"/>
            <w:vAlign w:val="center"/>
          </w:tcPr>
          <w:p w14:paraId="35E9D909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673809D4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</w:t>
            </w:r>
          </w:p>
        </w:tc>
        <w:tc>
          <w:tcPr>
            <w:tcW w:w="2400" w:type="dxa"/>
            <w:vAlign w:val="center"/>
          </w:tcPr>
          <w:p w14:paraId="6BDE08DE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40071A58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</w:t>
            </w:r>
          </w:p>
        </w:tc>
        <w:tc>
          <w:tcPr>
            <w:tcW w:w="2400" w:type="dxa"/>
            <w:vAlign w:val="center"/>
          </w:tcPr>
          <w:p w14:paraId="6B8A78CF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14"/>
    <w:p w14:paraId="326809ED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спровођења превентивних здравствених услуга:</w:t>
      </w:r>
    </w:p>
    <w:p w14:paraId="5C519646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________________________________________________________________________________________________________________________________________________________________________________________________________________________________</w:t>
      </w:r>
    </w:p>
    <w:p w14:paraId="40FED8B7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13. ОЦЕНА ПРИМЕНЕ ДИЈАГНОСТИЧКИХ И ТЕРАПИЈСКИХ ПРОЦЕДУРА У ОБЛАСТИ КОЈА СЕ КОНТРОЛИШЕ</w:t>
      </w:r>
    </w:p>
    <w:p w14:paraId="0BCCC3CB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ДИЈАГНОСТИЧКЕ ПРОЦЕДУРЕ</w:t>
      </w:r>
    </w:p>
    <w:p w14:paraId="497FF805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набројати која се дијагностика обавља у организационој јединици</w:t>
      </w:r>
    </w:p>
    <w:p w14:paraId="4D5AB746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</w:t>
      </w:r>
    </w:p>
    <w:p w14:paraId="2C35E201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организација дијагностичких поступака</w:t>
      </w:r>
    </w:p>
    <w:p w14:paraId="2A2C1795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</w:t>
      </w:r>
    </w:p>
    <w:p w14:paraId="78917316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број дијагностичких услуга у току прошле године</w:t>
      </w:r>
    </w:p>
    <w:p w14:paraId="7EF90986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</w:t>
      </w:r>
    </w:p>
    <w:p w14:paraId="32EF67AC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Оцена примене дијагностичких процедура у области која се контролише</w:t>
      </w:r>
    </w:p>
    <w:p w14:paraId="2568ED0E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у складу са потребама пацијената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87"/>
        <w:gridCol w:w="1710"/>
        <w:gridCol w:w="2068"/>
        <w:gridCol w:w="1710"/>
        <w:gridCol w:w="1785"/>
        <w:gridCol w:w="1710"/>
      </w:tblGrid>
      <w:tr w:rsidR="002303A7" w:rsidRPr="002303A7" w14:paraId="55CFD348" w14:textId="77777777" w:rsidTr="003A2609">
        <w:trPr>
          <w:trHeight w:val="90"/>
          <w:tblCellSpacing w:w="0" w:type="auto"/>
        </w:trPr>
        <w:tc>
          <w:tcPr>
            <w:tcW w:w="2400" w:type="dxa"/>
            <w:vAlign w:val="center"/>
          </w:tcPr>
          <w:p w14:paraId="455AF512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15" w:name="table040"/>
            <w:r w:rsidRPr="002303A7">
              <w:rPr>
                <w:rFonts w:ascii="Arial" w:hAnsi="Arial" w:cs="Arial"/>
                <w:color w:val="000000"/>
              </w:rPr>
              <w:t>да</w:t>
            </w:r>
          </w:p>
        </w:tc>
        <w:tc>
          <w:tcPr>
            <w:tcW w:w="2400" w:type="dxa"/>
            <w:vAlign w:val="center"/>
          </w:tcPr>
          <w:p w14:paraId="4D789C37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270DBA4E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</w:t>
            </w:r>
          </w:p>
        </w:tc>
        <w:tc>
          <w:tcPr>
            <w:tcW w:w="2400" w:type="dxa"/>
            <w:vAlign w:val="center"/>
          </w:tcPr>
          <w:p w14:paraId="54B11162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27F4CEA5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</w:t>
            </w:r>
          </w:p>
        </w:tc>
        <w:tc>
          <w:tcPr>
            <w:tcW w:w="2400" w:type="dxa"/>
            <w:vAlign w:val="center"/>
          </w:tcPr>
          <w:p w14:paraId="75A854F3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15"/>
    <w:p w14:paraId="20E9454E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у складу са стручно медицинским доктринама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87"/>
        <w:gridCol w:w="1710"/>
        <w:gridCol w:w="2068"/>
        <w:gridCol w:w="1710"/>
        <w:gridCol w:w="1785"/>
        <w:gridCol w:w="1710"/>
      </w:tblGrid>
      <w:tr w:rsidR="002303A7" w:rsidRPr="002303A7" w14:paraId="1910AF2C" w14:textId="77777777" w:rsidTr="003A2609">
        <w:trPr>
          <w:trHeight w:val="90"/>
          <w:tblCellSpacing w:w="0" w:type="auto"/>
        </w:trPr>
        <w:tc>
          <w:tcPr>
            <w:tcW w:w="2400" w:type="dxa"/>
            <w:vAlign w:val="center"/>
          </w:tcPr>
          <w:p w14:paraId="30147423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16" w:name="table041"/>
            <w:r w:rsidRPr="002303A7">
              <w:rPr>
                <w:rFonts w:ascii="Arial" w:hAnsi="Arial" w:cs="Arial"/>
                <w:color w:val="000000"/>
              </w:rPr>
              <w:t>да</w:t>
            </w:r>
          </w:p>
        </w:tc>
        <w:tc>
          <w:tcPr>
            <w:tcW w:w="2400" w:type="dxa"/>
            <w:vAlign w:val="center"/>
          </w:tcPr>
          <w:p w14:paraId="1BB84267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06D81B2D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</w:t>
            </w:r>
          </w:p>
        </w:tc>
        <w:tc>
          <w:tcPr>
            <w:tcW w:w="2400" w:type="dxa"/>
            <w:vAlign w:val="center"/>
          </w:tcPr>
          <w:p w14:paraId="2B9731D7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625FCA30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</w:t>
            </w:r>
          </w:p>
        </w:tc>
        <w:tc>
          <w:tcPr>
            <w:tcW w:w="2400" w:type="dxa"/>
            <w:vAlign w:val="center"/>
          </w:tcPr>
          <w:p w14:paraId="0FDC7F6A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16"/>
    <w:p w14:paraId="301CDE29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примене дијагностичких процедура у области која се контролише:</w:t>
      </w:r>
    </w:p>
    <w:p w14:paraId="5E83A70E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</w:t>
      </w:r>
    </w:p>
    <w:p w14:paraId="7BACADF5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ТЕРАПИЈСКЕ ПРОЦЕДУРЕ</w:t>
      </w:r>
    </w:p>
    <w:p w14:paraId="2A9A8318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које врсте терапијских процедура се примењују</w:t>
      </w:r>
    </w:p>
    <w:p w14:paraId="04A40990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</w:t>
      </w:r>
    </w:p>
    <w:p w14:paraId="240F84A0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организација терапијских процедура</w:t>
      </w:r>
    </w:p>
    <w:p w14:paraId="025FA128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</w:t>
      </w:r>
    </w:p>
    <w:p w14:paraId="29B62365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број терапијских услуга у току прошле године</w:t>
      </w:r>
    </w:p>
    <w:p w14:paraId="4B78A572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</w:t>
      </w:r>
    </w:p>
    <w:p w14:paraId="6E6FE964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Оцена примене терапијских процедура у области која се контролише</w:t>
      </w:r>
    </w:p>
    <w:p w14:paraId="56599F82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у складу са потребама пацијената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87"/>
        <w:gridCol w:w="1710"/>
        <w:gridCol w:w="2068"/>
        <w:gridCol w:w="1710"/>
        <w:gridCol w:w="1785"/>
        <w:gridCol w:w="1710"/>
      </w:tblGrid>
      <w:tr w:rsidR="002303A7" w:rsidRPr="002303A7" w14:paraId="397C28A4" w14:textId="77777777" w:rsidTr="003A2609">
        <w:trPr>
          <w:trHeight w:val="90"/>
          <w:tblCellSpacing w:w="0" w:type="auto"/>
        </w:trPr>
        <w:tc>
          <w:tcPr>
            <w:tcW w:w="2400" w:type="dxa"/>
            <w:vAlign w:val="center"/>
          </w:tcPr>
          <w:p w14:paraId="47491392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17" w:name="table042"/>
            <w:r w:rsidRPr="002303A7">
              <w:rPr>
                <w:rFonts w:ascii="Arial" w:hAnsi="Arial" w:cs="Arial"/>
                <w:color w:val="000000"/>
              </w:rPr>
              <w:t>да</w:t>
            </w:r>
          </w:p>
        </w:tc>
        <w:tc>
          <w:tcPr>
            <w:tcW w:w="2400" w:type="dxa"/>
            <w:vAlign w:val="center"/>
          </w:tcPr>
          <w:p w14:paraId="59809D9B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362B2DC8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</w:t>
            </w:r>
          </w:p>
        </w:tc>
        <w:tc>
          <w:tcPr>
            <w:tcW w:w="2400" w:type="dxa"/>
            <w:vAlign w:val="center"/>
          </w:tcPr>
          <w:p w14:paraId="31882FC4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509D5170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</w:t>
            </w:r>
          </w:p>
        </w:tc>
        <w:tc>
          <w:tcPr>
            <w:tcW w:w="2400" w:type="dxa"/>
            <w:vAlign w:val="center"/>
          </w:tcPr>
          <w:p w14:paraId="3E4A0A5B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17"/>
    <w:p w14:paraId="6B2FDE69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у складу са стручно медицинским доктринама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87"/>
        <w:gridCol w:w="1710"/>
        <w:gridCol w:w="2068"/>
        <w:gridCol w:w="1710"/>
        <w:gridCol w:w="1785"/>
        <w:gridCol w:w="1710"/>
      </w:tblGrid>
      <w:tr w:rsidR="002303A7" w:rsidRPr="002303A7" w14:paraId="0EB537C6" w14:textId="77777777" w:rsidTr="003A2609">
        <w:trPr>
          <w:trHeight w:val="90"/>
          <w:tblCellSpacing w:w="0" w:type="auto"/>
        </w:trPr>
        <w:tc>
          <w:tcPr>
            <w:tcW w:w="2400" w:type="dxa"/>
            <w:vAlign w:val="center"/>
          </w:tcPr>
          <w:p w14:paraId="2674633F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18" w:name="table043"/>
            <w:r w:rsidRPr="002303A7">
              <w:rPr>
                <w:rFonts w:ascii="Arial" w:hAnsi="Arial" w:cs="Arial"/>
                <w:color w:val="000000"/>
              </w:rPr>
              <w:t>да</w:t>
            </w:r>
          </w:p>
        </w:tc>
        <w:tc>
          <w:tcPr>
            <w:tcW w:w="2400" w:type="dxa"/>
            <w:vAlign w:val="center"/>
          </w:tcPr>
          <w:p w14:paraId="5A104087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3C885050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</w:t>
            </w:r>
          </w:p>
        </w:tc>
        <w:tc>
          <w:tcPr>
            <w:tcW w:w="2400" w:type="dxa"/>
            <w:vAlign w:val="center"/>
          </w:tcPr>
          <w:p w14:paraId="547DDBA9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7B60D0FC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</w:t>
            </w:r>
          </w:p>
        </w:tc>
        <w:tc>
          <w:tcPr>
            <w:tcW w:w="2400" w:type="dxa"/>
            <w:vAlign w:val="center"/>
          </w:tcPr>
          <w:p w14:paraId="4C3E57A5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18"/>
    <w:p w14:paraId="592970CF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терапијских процедура у области која се контролише:</w:t>
      </w:r>
    </w:p>
    <w:p w14:paraId="25D992C9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</w:t>
      </w:r>
    </w:p>
    <w:p w14:paraId="26E0FDD7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14. ОЦЕНА ПРИМЕНЕ САВРЕМЕНЕ ДОСТУПНЕ МЕДИЦИНСКЕ ДОКТРИНЕ У ОБЛАСТИ КОЈА СЕ КОНТРОЛИШЕ</w:t>
      </w:r>
    </w:p>
    <w:p w14:paraId="2076EC43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примена водича добре праксе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87"/>
        <w:gridCol w:w="1710"/>
        <w:gridCol w:w="2068"/>
        <w:gridCol w:w="1710"/>
        <w:gridCol w:w="1785"/>
        <w:gridCol w:w="1710"/>
      </w:tblGrid>
      <w:tr w:rsidR="002303A7" w:rsidRPr="002303A7" w14:paraId="7E28CC11" w14:textId="77777777" w:rsidTr="003A2609">
        <w:trPr>
          <w:trHeight w:val="90"/>
          <w:tblCellSpacing w:w="0" w:type="auto"/>
        </w:trPr>
        <w:tc>
          <w:tcPr>
            <w:tcW w:w="2400" w:type="dxa"/>
            <w:vAlign w:val="center"/>
          </w:tcPr>
          <w:p w14:paraId="0D5280F0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19" w:name="table044"/>
            <w:r w:rsidRPr="002303A7">
              <w:rPr>
                <w:rFonts w:ascii="Arial" w:hAnsi="Arial" w:cs="Arial"/>
                <w:color w:val="000000"/>
              </w:rPr>
              <w:t>да</w:t>
            </w:r>
          </w:p>
        </w:tc>
        <w:tc>
          <w:tcPr>
            <w:tcW w:w="2400" w:type="dxa"/>
            <w:vAlign w:val="center"/>
          </w:tcPr>
          <w:p w14:paraId="31292C50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1395CA96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</w:t>
            </w:r>
          </w:p>
        </w:tc>
        <w:tc>
          <w:tcPr>
            <w:tcW w:w="2400" w:type="dxa"/>
            <w:vAlign w:val="center"/>
          </w:tcPr>
          <w:p w14:paraId="7489A7F1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5FFCC561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</w:t>
            </w:r>
          </w:p>
        </w:tc>
        <w:tc>
          <w:tcPr>
            <w:tcW w:w="2400" w:type="dxa"/>
            <w:vAlign w:val="center"/>
          </w:tcPr>
          <w:p w14:paraId="7F2D0BC0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19"/>
    <w:p w14:paraId="7E29AA2C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примена клиничких путева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87"/>
        <w:gridCol w:w="1710"/>
        <w:gridCol w:w="2068"/>
        <w:gridCol w:w="1710"/>
        <w:gridCol w:w="1785"/>
        <w:gridCol w:w="1710"/>
      </w:tblGrid>
      <w:tr w:rsidR="002303A7" w:rsidRPr="002303A7" w14:paraId="53352203" w14:textId="77777777" w:rsidTr="003A2609">
        <w:trPr>
          <w:trHeight w:val="90"/>
          <w:tblCellSpacing w:w="0" w:type="auto"/>
        </w:trPr>
        <w:tc>
          <w:tcPr>
            <w:tcW w:w="2400" w:type="dxa"/>
            <w:vAlign w:val="center"/>
          </w:tcPr>
          <w:p w14:paraId="1F725FE2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20" w:name="table045"/>
            <w:r w:rsidRPr="002303A7">
              <w:rPr>
                <w:rFonts w:ascii="Arial" w:hAnsi="Arial" w:cs="Arial"/>
                <w:color w:val="000000"/>
              </w:rPr>
              <w:t>да</w:t>
            </w:r>
          </w:p>
        </w:tc>
        <w:tc>
          <w:tcPr>
            <w:tcW w:w="2400" w:type="dxa"/>
            <w:vAlign w:val="center"/>
          </w:tcPr>
          <w:p w14:paraId="01D52B5C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69ED1C1F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</w:t>
            </w:r>
          </w:p>
        </w:tc>
        <w:tc>
          <w:tcPr>
            <w:tcW w:w="2400" w:type="dxa"/>
            <w:vAlign w:val="center"/>
          </w:tcPr>
          <w:p w14:paraId="485CB7D7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28059723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</w:t>
            </w:r>
          </w:p>
        </w:tc>
        <w:tc>
          <w:tcPr>
            <w:tcW w:w="2400" w:type="dxa"/>
            <w:vAlign w:val="center"/>
          </w:tcPr>
          <w:p w14:paraId="7983DFFF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20"/>
    <w:p w14:paraId="3866A7FB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примена процедура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87"/>
        <w:gridCol w:w="1710"/>
        <w:gridCol w:w="2068"/>
        <w:gridCol w:w="1710"/>
        <w:gridCol w:w="1785"/>
        <w:gridCol w:w="1710"/>
      </w:tblGrid>
      <w:tr w:rsidR="002303A7" w:rsidRPr="002303A7" w14:paraId="57BAC5DA" w14:textId="77777777" w:rsidTr="003A2609">
        <w:trPr>
          <w:trHeight w:val="90"/>
          <w:tblCellSpacing w:w="0" w:type="auto"/>
        </w:trPr>
        <w:tc>
          <w:tcPr>
            <w:tcW w:w="2400" w:type="dxa"/>
            <w:vAlign w:val="center"/>
          </w:tcPr>
          <w:p w14:paraId="55470852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21" w:name="table046"/>
            <w:r w:rsidRPr="002303A7">
              <w:rPr>
                <w:rFonts w:ascii="Arial" w:hAnsi="Arial" w:cs="Arial"/>
                <w:color w:val="000000"/>
              </w:rPr>
              <w:t>да</w:t>
            </w:r>
          </w:p>
        </w:tc>
        <w:tc>
          <w:tcPr>
            <w:tcW w:w="2400" w:type="dxa"/>
            <w:vAlign w:val="center"/>
          </w:tcPr>
          <w:p w14:paraId="21171E36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0EEED117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</w:t>
            </w:r>
          </w:p>
        </w:tc>
        <w:tc>
          <w:tcPr>
            <w:tcW w:w="2400" w:type="dxa"/>
            <w:vAlign w:val="center"/>
          </w:tcPr>
          <w:p w14:paraId="7AD8202A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5056F008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</w:t>
            </w:r>
          </w:p>
        </w:tc>
        <w:tc>
          <w:tcPr>
            <w:tcW w:w="2400" w:type="dxa"/>
            <w:vAlign w:val="center"/>
          </w:tcPr>
          <w:p w14:paraId="324337A7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21"/>
    <w:p w14:paraId="33452146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у вези примене савремене доступне медицинске доктрине у области која се контролише: ____________________________________________________________________________________________________________________________________________</w:t>
      </w:r>
    </w:p>
    <w:p w14:paraId="7E1A558A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15. ПРЕГЛЕД ВОЂЕЊА ЕВИДЕНЦИЈЕ НЕЖЕЉЕНИХ ДОГАЂАЈА, ПОСТУПАКА И АКТИВНОСТИ У ОДНОСУ НА УТВРЂЕНЕ ДИЈАГНОЗЕ, ПОЧЕТАК И КРАЈ БОЛЕСТИ, КОМПЛИКАЦИЈЕ, ПОНОВНЕ ПОСЕТЕ ЛЕКАРУ ИТД.</w:t>
      </w:r>
    </w:p>
    <w:p w14:paraId="53508A8A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вођење евиденције нежељених догађаја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87"/>
        <w:gridCol w:w="1710"/>
        <w:gridCol w:w="2068"/>
        <w:gridCol w:w="1710"/>
        <w:gridCol w:w="1785"/>
        <w:gridCol w:w="1710"/>
      </w:tblGrid>
      <w:tr w:rsidR="002303A7" w:rsidRPr="002303A7" w14:paraId="33F0FE8A" w14:textId="77777777" w:rsidTr="003A2609">
        <w:trPr>
          <w:trHeight w:val="90"/>
          <w:tblCellSpacing w:w="0" w:type="auto"/>
        </w:trPr>
        <w:tc>
          <w:tcPr>
            <w:tcW w:w="2400" w:type="dxa"/>
            <w:vAlign w:val="center"/>
          </w:tcPr>
          <w:p w14:paraId="53DFB044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22" w:name="table047"/>
            <w:r w:rsidRPr="002303A7">
              <w:rPr>
                <w:rFonts w:ascii="Arial" w:hAnsi="Arial" w:cs="Arial"/>
                <w:color w:val="000000"/>
              </w:rPr>
              <w:t>да</w:t>
            </w:r>
          </w:p>
        </w:tc>
        <w:tc>
          <w:tcPr>
            <w:tcW w:w="2400" w:type="dxa"/>
            <w:vAlign w:val="center"/>
          </w:tcPr>
          <w:p w14:paraId="4779FC44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2DCF9532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</w:t>
            </w:r>
          </w:p>
        </w:tc>
        <w:tc>
          <w:tcPr>
            <w:tcW w:w="2400" w:type="dxa"/>
            <w:vAlign w:val="center"/>
          </w:tcPr>
          <w:p w14:paraId="0F9B6680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57B7ECFA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</w:t>
            </w:r>
          </w:p>
        </w:tc>
        <w:tc>
          <w:tcPr>
            <w:tcW w:w="2400" w:type="dxa"/>
            <w:vAlign w:val="center"/>
          </w:tcPr>
          <w:p w14:paraId="460B20AA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22"/>
    <w:p w14:paraId="3F61B35F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увидом у медицинском документацију констатује се да се вођење евиденције поступака и активности у односу на утврђене дијагнозе, почетак и крај болести, компликације, поновне посете лекару итд. води у складу са законом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87"/>
        <w:gridCol w:w="1710"/>
        <w:gridCol w:w="2068"/>
        <w:gridCol w:w="1710"/>
        <w:gridCol w:w="1785"/>
        <w:gridCol w:w="1710"/>
      </w:tblGrid>
      <w:tr w:rsidR="002303A7" w:rsidRPr="002303A7" w14:paraId="05956E56" w14:textId="77777777" w:rsidTr="003A2609">
        <w:trPr>
          <w:trHeight w:val="90"/>
          <w:tblCellSpacing w:w="0" w:type="auto"/>
        </w:trPr>
        <w:tc>
          <w:tcPr>
            <w:tcW w:w="2400" w:type="dxa"/>
            <w:vAlign w:val="center"/>
          </w:tcPr>
          <w:p w14:paraId="222B290B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23" w:name="table048"/>
            <w:r w:rsidRPr="002303A7">
              <w:rPr>
                <w:rFonts w:ascii="Arial" w:hAnsi="Arial" w:cs="Arial"/>
                <w:color w:val="000000"/>
              </w:rPr>
              <w:t>да</w:t>
            </w:r>
          </w:p>
        </w:tc>
        <w:tc>
          <w:tcPr>
            <w:tcW w:w="2400" w:type="dxa"/>
            <w:vAlign w:val="center"/>
          </w:tcPr>
          <w:p w14:paraId="6CD24331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5968917B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</w:t>
            </w:r>
          </w:p>
        </w:tc>
        <w:tc>
          <w:tcPr>
            <w:tcW w:w="2400" w:type="dxa"/>
            <w:vAlign w:val="center"/>
          </w:tcPr>
          <w:p w14:paraId="1BA1FE11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309C989C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</w:t>
            </w:r>
          </w:p>
        </w:tc>
        <w:tc>
          <w:tcPr>
            <w:tcW w:w="2400" w:type="dxa"/>
            <w:vAlign w:val="center"/>
          </w:tcPr>
          <w:p w14:paraId="029768A0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23"/>
    <w:p w14:paraId="50B6932A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у вези вођења евиденције нежељених догађаја, поступака и активности у односу на утврђене дијагнозе, почетак и крај болести, компликације, поновне посете лекару итд. ___________________________________________________________________________________________________________________________</w:t>
      </w:r>
    </w:p>
    <w:p w14:paraId="07388C64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16. ПРАЋЕЊЕ СПРОВОЂЕЊА МЕРА ПРЕВЕНЦИЈЕ НАСТАНКА БОЛНИЧКИХ ИНФЕКЦИЈА</w:t>
      </w:r>
    </w:p>
    <w:p w14:paraId="1F6E903A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Оцена рада Комисије за спречавање и контролу ширења инфекција повезаних са здравственим интервенцијама и заразних болести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54"/>
        <w:gridCol w:w="1257"/>
        <w:gridCol w:w="2622"/>
        <w:gridCol w:w="1257"/>
        <w:gridCol w:w="2623"/>
        <w:gridCol w:w="1257"/>
      </w:tblGrid>
      <w:tr w:rsidR="002303A7" w:rsidRPr="002303A7" w14:paraId="1952C56C" w14:textId="77777777" w:rsidTr="003A2609">
        <w:trPr>
          <w:trHeight w:val="90"/>
          <w:tblCellSpacing w:w="0" w:type="auto"/>
        </w:trPr>
        <w:tc>
          <w:tcPr>
            <w:tcW w:w="1924" w:type="dxa"/>
            <w:vAlign w:val="center"/>
          </w:tcPr>
          <w:p w14:paraId="6F9FC7E0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24" w:name="table049"/>
            <w:r w:rsidRPr="002303A7">
              <w:rPr>
                <w:rFonts w:ascii="Arial" w:hAnsi="Arial" w:cs="Arial"/>
                <w:color w:val="000000"/>
              </w:rPr>
              <w:t>задовољава</w:t>
            </w:r>
          </w:p>
        </w:tc>
        <w:tc>
          <w:tcPr>
            <w:tcW w:w="1924" w:type="dxa"/>
            <w:vAlign w:val="center"/>
          </w:tcPr>
          <w:p w14:paraId="5FC3CF2A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1" w:type="dxa"/>
            <w:vAlign w:val="center"/>
          </w:tcPr>
          <w:p w14:paraId="75EF6295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 задовољава</w:t>
            </w:r>
          </w:p>
        </w:tc>
        <w:tc>
          <w:tcPr>
            <w:tcW w:w="1924" w:type="dxa"/>
            <w:vAlign w:val="center"/>
          </w:tcPr>
          <w:p w14:paraId="7BA5F6A5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2" w:type="dxa"/>
            <w:vAlign w:val="center"/>
          </w:tcPr>
          <w:p w14:paraId="28F41659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 задовољава</w:t>
            </w:r>
          </w:p>
        </w:tc>
        <w:tc>
          <w:tcPr>
            <w:tcW w:w="1925" w:type="dxa"/>
            <w:vAlign w:val="center"/>
          </w:tcPr>
          <w:p w14:paraId="370A184B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24"/>
    <w:p w14:paraId="176C815A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Примењују се све стандардне мере превенције настанка болничких инфекција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87"/>
        <w:gridCol w:w="1710"/>
        <w:gridCol w:w="2068"/>
        <w:gridCol w:w="1710"/>
        <w:gridCol w:w="1785"/>
        <w:gridCol w:w="1710"/>
      </w:tblGrid>
      <w:tr w:rsidR="002303A7" w:rsidRPr="002303A7" w14:paraId="1BAFC558" w14:textId="77777777" w:rsidTr="003A2609">
        <w:trPr>
          <w:trHeight w:val="90"/>
          <w:tblCellSpacing w:w="0" w:type="auto"/>
        </w:trPr>
        <w:tc>
          <w:tcPr>
            <w:tcW w:w="2400" w:type="dxa"/>
            <w:vAlign w:val="center"/>
          </w:tcPr>
          <w:p w14:paraId="38AB0741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25" w:name="table050"/>
            <w:r w:rsidRPr="002303A7">
              <w:rPr>
                <w:rFonts w:ascii="Arial" w:hAnsi="Arial" w:cs="Arial"/>
                <w:color w:val="000000"/>
              </w:rPr>
              <w:t>да</w:t>
            </w:r>
          </w:p>
        </w:tc>
        <w:tc>
          <w:tcPr>
            <w:tcW w:w="2400" w:type="dxa"/>
            <w:vAlign w:val="center"/>
          </w:tcPr>
          <w:p w14:paraId="14420CE0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44F4B30F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</w:t>
            </w:r>
          </w:p>
        </w:tc>
        <w:tc>
          <w:tcPr>
            <w:tcW w:w="2400" w:type="dxa"/>
            <w:vAlign w:val="center"/>
          </w:tcPr>
          <w:p w14:paraId="7A861D70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06244D79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</w:t>
            </w:r>
          </w:p>
        </w:tc>
        <w:tc>
          <w:tcPr>
            <w:tcW w:w="2400" w:type="dxa"/>
            <w:vAlign w:val="center"/>
          </w:tcPr>
          <w:p w14:paraId="39BCD122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25"/>
    <w:p w14:paraId="41327917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у вези успешности примене мера превенције настанка болничких инфекција:</w:t>
      </w:r>
    </w:p>
    <w:p w14:paraId="485C4311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________________________________________________________________________________________________________________________________________________________________________________________________________________________________</w:t>
      </w:r>
    </w:p>
    <w:p w14:paraId="1685C99B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17. ПРЕГЛЕД ЕВИДЕНЦИЈЕ СТРУЧНОГ УСАВРШАВАЊА ЗАПОСЛЕНИХ</w:t>
      </w:r>
    </w:p>
    <w:p w14:paraId="2593FE66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план стручног усавршавању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2410"/>
        <w:gridCol w:w="2188"/>
        <w:gridCol w:w="3984"/>
        <w:gridCol w:w="2188"/>
      </w:tblGrid>
      <w:tr w:rsidR="002303A7" w:rsidRPr="002303A7" w14:paraId="3127D796" w14:textId="77777777" w:rsidTr="003A2609">
        <w:trPr>
          <w:trHeight w:val="90"/>
          <w:tblCellSpacing w:w="0" w:type="auto"/>
        </w:trPr>
        <w:tc>
          <w:tcPr>
            <w:tcW w:w="3036" w:type="dxa"/>
            <w:vAlign w:val="center"/>
          </w:tcPr>
          <w:p w14:paraId="399366A6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26" w:name="table051"/>
            <w:r w:rsidRPr="002303A7">
              <w:rPr>
                <w:rFonts w:ascii="Arial" w:hAnsi="Arial" w:cs="Arial"/>
                <w:color w:val="000000"/>
              </w:rPr>
              <w:t>постоји</w:t>
            </w:r>
          </w:p>
        </w:tc>
        <w:tc>
          <w:tcPr>
            <w:tcW w:w="3037" w:type="dxa"/>
            <w:vAlign w:val="center"/>
          </w:tcPr>
          <w:p w14:paraId="66D5AEBE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5289" w:type="dxa"/>
            <w:vAlign w:val="center"/>
          </w:tcPr>
          <w:p w14:paraId="2E9D90F5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 постоји</w:t>
            </w:r>
          </w:p>
        </w:tc>
        <w:tc>
          <w:tcPr>
            <w:tcW w:w="3038" w:type="dxa"/>
            <w:vAlign w:val="center"/>
          </w:tcPr>
          <w:p w14:paraId="6DCEC9FD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26"/>
    <w:p w14:paraId="608665E3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евиденција важећих лиценца за рад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2410"/>
        <w:gridCol w:w="2188"/>
        <w:gridCol w:w="3984"/>
        <w:gridCol w:w="2188"/>
      </w:tblGrid>
      <w:tr w:rsidR="002303A7" w:rsidRPr="002303A7" w14:paraId="1204847D" w14:textId="77777777" w:rsidTr="003A2609">
        <w:trPr>
          <w:trHeight w:val="90"/>
          <w:tblCellSpacing w:w="0" w:type="auto"/>
        </w:trPr>
        <w:tc>
          <w:tcPr>
            <w:tcW w:w="3036" w:type="dxa"/>
            <w:vAlign w:val="center"/>
          </w:tcPr>
          <w:p w14:paraId="1EFFB1D9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27" w:name="table052"/>
            <w:r w:rsidRPr="002303A7">
              <w:rPr>
                <w:rFonts w:ascii="Arial" w:hAnsi="Arial" w:cs="Arial"/>
                <w:color w:val="000000"/>
              </w:rPr>
              <w:t>постоји</w:t>
            </w:r>
          </w:p>
        </w:tc>
        <w:tc>
          <w:tcPr>
            <w:tcW w:w="3037" w:type="dxa"/>
            <w:vAlign w:val="center"/>
          </w:tcPr>
          <w:p w14:paraId="52569963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5289" w:type="dxa"/>
            <w:vAlign w:val="center"/>
          </w:tcPr>
          <w:p w14:paraId="5F4756B6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 постоји</w:t>
            </w:r>
          </w:p>
        </w:tc>
        <w:tc>
          <w:tcPr>
            <w:tcW w:w="3038" w:type="dxa"/>
            <w:vAlign w:val="center"/>
          </w:tcPr>
          <w:p w14:paraId="4ED66599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27"/>
    <w:p w14:paraId="525B6415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стручног усавршавања запослених:</w:t>
      </w:r>
    </w:p>
    <w:p w14:paraId="171B6E12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</w:t>
      </w:r>
    </w:p>
    <w:p w14:paraId="125A665C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18. ПРЕГЛЕД ЕВИДЕНЦИЈЕ КОНТИНУИРАНЕ УНУТРАШЊЕ ПРОВЕРЕ КВАЛИТЕТА СТРУЧНОГ РАДА (у складу са Правилником о показатељима квалитета здравствене заштите и о провери квалитета стручног рада)</w:t>
      </w:r>
    </w:p>
    <w:p w14:paraId="31158547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план унутрашње провере квалитета стручног рада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2410"/>
        <w:gridCol w:w="2188"/>
        <w:gridCol w:w="3984"/>
        <w:gridCol w:w="2188"/>
      </w:tblGrid>
      <w:tr w:rsidR="002303A7" w:rsidRPr="002303A7" w14:paraId="38ACD9F4" w14:textId="77777777" w:rsidTr="003A2609">
        <w:trPr>
          <w:trHeight w:val="90"/>
          <w:tblCellSpacing w:w="0" w:type="auto"/>
        </w:trPr>
        <w:tc>
          <w:tcPr>
            <w:tcW w:w="3036" w:type="dxa"/>
            <w:vAlign w:val="center"/>
          </w:tcPr>
          <w:p w14:paraId="21A6D4EE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28" w:name="table053"/>
            <w:r w:rsidRPr="002303A7">
              <w:rPr>
                <w:rFonts w:ascii="Arial" w:hAnsi="Arial" w:cs="Arial"/>
                <w:color w:val="000000"/>
              </w:rPr>
              <w:t>постоји</w:t>
            </w:r>
          </w:p>
        </w:tc>
        <w:tc>
          <w:tcPr>
            <w:tcW w:w="3037" w:type="dxa"/>
            <w:vAlign w:val="center"/>
          </w:tcPr>
          <w:p w14:paraId="184363AA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5289" w:type="dxa"/>
            <w:vAlign w:val="center"/>
          </w:tcPr>
          <w:p w14:paraId="6C5322E2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 постоји</w:t>
            </w:r>
          </w:p>
        </w:tc>
        <w:tc>
          <w:tcPr>
            <w:tcW w:w="3038" w:type="dxa"/>
            <w:vAlign w:val="center"/>
          </w:tcPr>
          <w:p w14:paraId="4C6E25CC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28"/>
    <w:p w14:paraId="5A322D1F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извештаји унутрашње провере квалитета стручног рада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2410"/>
        <w:gridCol w:w="2188"/>
        <w:gridCol w:w="3984"/>
        <w:gridCol w:w="2188"/>
      </w:tblGrid>
      <w:tr w:rsidR="002303A7" w:rsidRPr="002303A7" w14:paraId="5B3DE5AB" w14:textId="77777777" w:rsidTr="003A2609">
        <w:trPr>
          <w:trHeight w:val="90"/>
          <w:tblCellSpacing w:w="0" w:type="auto"/>
        </w:trPr>
        <w:tc>
          <w:tcPr>
            <w:tcW w:w="3036" w:type="dxa"/>
            <w:vAlign w:val="center"/>
          </w:tcPr>
          <w:p w14:paraId="51F9E30A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29" w:name="table054"/>
            <w:r w:rsidRPr="002303A7">
              <w:rPr>
                <w:rFonts w:ascii="Arial" w:hAnsi="Arial" w:cs="Arial"/>
                <w:color w:val="000000"/>
              </w:rPr>
              <w:t>постоји</w:t>
            </w:r>
          </w:p>
        </w:tc>
        <w:tc>
          <w:tcPr>
            <w:tcW w:w="3037" w:type="dxa"/>
            <w:vAlign w:val="center"/>
          </w:tcPr>
          <w:p w14:paraId="7A87DC3B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5289" w:type="dxa"/>
            <w:vAlign w:val="center"/>
          </w:tcPr>
          <w:p w14:paraId="4918CF53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 постоји</w:t>
            </w:r>
          </w:p>
        </w:tc>
        <w:tc>
          <w:tcPr>
            <w:tcW w:w="3038" w:type="dxa"/>
            <w:vAlign w:val="center"/>
          </w:tcPr>
          <w:p w14:paraId="57D681C9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29"/>
    <w:p w14:paraId="70A0AF4E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у вези вођења унутрашње провере квалитета стручног рада:</w:t>
      </w:r>
    </w:p>
    <w:p w14:paraId="5F722989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9B063AE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19. ПОКАЗАТЕЉИ КВАЛИТЕТА</w:t>
      </w:r>
    </w:p>
    <w:p w14:paraId="3EECEE2A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А. Извршити увид у показатеље квалитета према Правилнику о показатељима квалитета здравствене заштите и о провери квалитета стручног рада уколико се ради о области здравствене делатности коју обављају:</w:t>
      </w:r>
    </w:p>
    <w:p w14:paraId="2279A6F0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изабрани лекари у служби за здравствену заштиту одраслог становништва (члан 4)</w:t>
      </w:r>
    </w:p>
    <w:p w14:paraId="30060B52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изабрани лекар – доктор медицине специјалиста педијатрије у служби за здравствену заштиту деце и омладине (члан 5)</w:t>
      </w:r>
    </w:p>
    <w:p w14:paraId="72ED233A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изабрани лекар – доктор медицине специјалиста гинекологије у служби за здравствену заштиту жена (члан 6)</w:t>
      </w:r>
    </w:p>
    <w:p w14:paraId="0E6D4B21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Служба за хитну медицинску помоћ при дому здравља и завод за хитну медицинску помоћ (члан 8)</w:t>
      </w:r>
    </w:p>
    <w:p w14:paraId="11E7E990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успешности показатеља квалитета рада за област која се контролише:</w:t>
      </w:r>
    </w:p>
    <w:p w14:paraId="08F7F21D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</w:t>
      </w:r>
    </w:p>
    <w:p w14:paraId="2B0FE9E0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Б. Извршити увид у показатеље задовољства корисника услугама здравствене службе (члан 15).</w:t>
      </w:r>
    </w:p>
    <w:p w14:paraId="1C8BF7B7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успешности показатеља задовољства корисника за област која се контролише:</w:t>
      </w:r>
    </w:p>
    <w:p w14:paraId="40AAE9F1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</w:t>
      </w:r>
    </w:p>
    <w:p w14:paraId="77DDA0CF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В. Извршити увид у показатеље задовољства запослених у здравственој установи (члан 16).</w:t>
      </w:r>
    </w:p>
    <w:p w14:paraId="0C6F1260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успешности показатеља задовољства запослених:</w:t>
      </w:r>
    </w:p>
    <w:p w14:paraId="1C209304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</w:t>
      </w:r>
    </w:p>
    <w:p w14:paraId="28B4C564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Г. Извршити увид у годишњи план унапређења квалитета здравствене заштите у здравственој установи и годишњи извештај о показатељима квалитета (члан 17)</w:t>
      </w:r>
    </w:p>
    <w:p w14:paraId="3A054500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плана унапређења квалитета:</w:t>
      </w:r>
    </w:p>
    <w:p w14:paraId="7734E943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</w:t>
      </w:r>
    </w:p>
    <w:p w14:paraId="43E5AE7E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годишњег извештаја о показатељима квалитета:</w:t>
      </w:r>
    </w:p>
    <w:p w14:paraId="5D63FB0D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</w:t>
      </w:r>
    </w:p>
    <w:p w14:paraId="5FA31569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18. ПОСЕБНЕ ОЦЕНЕ И ЗАПАЖАЊА У ТОКУ НАДЗОРА</w:t>
      </w:r>
    </w:p>
    <w:p w14:paraId="0E79485F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 ________________________________________________________ ________________________________________________________ ________________________________________________________________________________________________________________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DDA1537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19. ПРЕДЛОГ МЕРА</w:t>
      </w:r>
    </w:p>
    <w:p w14:paraId="126CBB5F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 ________________________________________________________ ________________________________________________________ ________________________________________________________ ________________________________________________________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5385"/>
        <w:gridCol w:w="5385"/>
      </w:tblGrid>
      <w:tr w:rsidR="002303A7" w:rsidRPr="002303A7" w14:paraId="3FE98EAC" w14:textId="77777777" w:rsidTr="003A2609">
        <w:trPr>
          <w:trHeight w:val="90"/>
          <w:tblCellSpacing w:w="0" w:type="auto"/>
        </w:trPr>
        <w:tc>
          <w:tcPr>
            <w:tcW w:w="7200" w:type="dxa"/>
            <w:vAlign w:val="center"/>
          </w:tcPr>
          <w:p w14:paraId="705CDD90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30" w:name="table055"/>
            <w:r w:rsidRPr="002303A7">
              <w:rPr>
                <w:rFonts w:ascii="Arial" w:hAnsi="Arial" w:cs="Arial"/>
                <w:color w:val="000000"/>
              </w:rPr>
              <w:t>Место и датум сачињавања извештаја:</w:t>
            </w:r>
          </w:p>
        </w:tc>
        <w:tc>
          <w:tcPr>
            <w:tcW w:w="7200" w:type="dxa"/>
            <w:vAlign w:val="center"/>
          </w:tcPr>
          <w:p w14:paraId="35ACC40A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Потпис стручних надзорника:</w:t>
            </w:r>
          </w:p>
        </w:tc>
      </w:tr>
      <w:tr w:rsidR="002303A7" w:rsidRPr="002303A7" w14:paraId="07C38A49" w14:textId="77777777" w:rsidTr="003A2609">
        <w:trPr>
          <w:trHeight w:val="90"/>
          <w:tblCellSpacing w:w="0" w:type="auto"/>
        </w:trPr>
        <w:tc>
          <w:tcPr>
            <w:tcW w:w="7200" w:type="dxa"/>
            <w:vAlign w:val="center"/>
          </w:tcPr>
          <w:p w14:paraId="7E132A8E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___________________________</w:t>
            </w:r>
          </w:p>
        </w:tc>
        <w:tc>
          <w:tcPr>
            <w:tcW w:w="7200" w:type="dxa"/>
            <w:vAlign w:val="center"/>
          </w:tcPr>
          <w:p w14:paraId="40549421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___________________________</w:t>
            </w:r>
          </w:p>
        </w:tc>
      </w:tr>
      <w:tr w:rsidR="002303A7" w:rsidRPr="002303A7" w14:paraId="4D097BCF" w14:textId="77777777" w:rsidTr="003A2609">
        <w:trPr>
          <w:trHeight w:val="90"/>
          <w:tblCellSpacing w:w="0" w:type="auto"/>
        </w:trPr>
        <w:tc>
          <w:tcPr>
            <w:tcW w:w="7200" w:type="dxa"/>
            <w:vAlign w:val="center"/>
          </w:tcPr>
          <w:p w14:paraId="739CD341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___________________________</w:t>
            </w:r>
          </w:p>
        </w:tc>
        <w:tc>
          <w:tcPr>
            <w:tcW w:w="7200" w:type="dxa"/>
            <w:vAlign w:val="center"/>
          </w:tcPr>
          <w:p w14:paraId="6261626B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__________________________</w:t>
            </w:r>
          </w:p>
        </w:tc>
      </w:tr>
    </w:tbl>
    <w:bookmarkEnd w:id="30"/>
    <w:p w14:paraId="7FDFA556" w14:textId="77777777" w:rsidR="002303A7" w:rsidRPr="002303A7" w:rsidRDefault="002303A7" w:rsidP="002303A7">
      <w:pPr>
        <w:spacing w:after="150"/>
        <w:jc w:val="right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Образац 4</w:t>
      </w:r>
    </w:p>
    <w:p w14:paraId="41D6DF16" w14:textId="77777777" w:rsidR="002303A7" w:rsidRPr="002303A7" w:rsidRDefault="002303A7" w:rsidP="002303A7">
      <w:pPr>
        <w:spacing w:after="120"/>
        <w:jc w:val="center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ИЗВЕШТАЈ О РЕДОВНОЈ СПОЉНОЈ ПРОВЕРИ КВАЛИТЕТА СТРУЧНОГ РАДА У СТАЦИОНАРНОЈ ЗДРАВСТВЕНОЈ УСТАНОВИ НА СЕКУНДАРНОМ/ТЕРЦИЈАРНОМ НИВОУ</w:t>
      </w:r>
      <w:r w:rsidRPr="002303A7">
        <w:rPr>
          <w:rFonts w:ascii="Arial" w:hAnsi="Arial" w:cs="Arial"/>
        </w:rPr>
        <w:br/>
      </w:r>
      <w:r w:rsidRPr="002303A7">
        <w:rPr>
          <w:rFonts w:ascii="Arial" w:hAnsi="Arial" w:cs="Arial"/>
          <w:color w:val="000000"/>
        </w:rPr>
        <w:t>– ЛЕКАРСКА КОМОРА СРБИЈЕ</w:t>
      </w:r>
    </w:p>
    <w:p w14:paraId="6B3918CB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1. НАЗИВ УСТАНОВЕ</w:t>
      </w:r>
    </w:p>
    <w:p w14:paraId="087920BB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29E95883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2. РУКОВОДИЛАЦ/ВЛАСНИК</w:t>
      </w:r>
    </w:p>
    <w:p w14:paraId="77F5645D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1C184EA1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3. ДЕЛАТНОСТ УСТАНОВЕ</w:t>
      </w:r>
    </w:p>
    <w:p w14:paraId="6B8D404A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24E853DD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4. ДАТУМ ВРШЕЊА ПРОВЕРЕ ____________________________</w:t>
      </w:r>
    </w:p>
    <w:p w14:paraId="7FE61E39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5. ОРГАНИЗАЦИОНА ЈЕДИНИЦА/СЛУЖБА У КОЈОЈ СЕ ВРШИ ПРОВЕРА</w:t>
      </w:r>
    </w:p>
    <w:p w14:paraId="3A2261D9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5410A676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6. КАДРОВСКА ОБЕЗБЕЂЕНОСТ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883"/>
        <w:gridCol w:w="1234"/>
        <w:gridCol w:w="1572"/>
        <w:gridCol w:w="2628"/>
        <w:gridCol w:w="1462"/>
        <w:gridCol w:w="1991"/>
      </w:tblGrid>
      <w:tr w:rsidR="002303A7" w:rsidRPr="002303A7" w14:paraId="76E30E7B" w14:textId="77777777" w:rsidTr="003A2609">
        <w:trPr>
          <w:trHeight w:val="90"/>
          <w:tblCellSpacing w:w="0" w:type="auto"/>
        </w:trPr>
        <w:tc>
          <w:tcPr>
            <w:tcW w:w="1302" w:type="dxa"/>
            <w:vAlign w:val="center"/>
          </w:tcPr>
          <w:p w14:paraId="1DCED489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31" w:name="table056"/>
            <w:r w:rsidRPr="002303A7">
              <w:rPr>
                <w:rFonts w:ascii="Arial" w:hAnsi="Arial" w:cs="Arial"/>
                <w:color w:val="000000"/>
              </w:rPr>
              <w:t>број лекара на специјализацији</w:t>
            </w:r>
          </w:p>
        </w:tc>
        <w:tc>
          <w:tcPr>
            <w:tcW w:w="1002" w:type="dxa"/>
            <w:vAlign w:val="center"/>
          </w:tcPr>
          <w:p w14:paraId="22BC532E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број лекара</w:t>
            </w:r>
          </w:p>
          <w:p w14:paraId="2DCFC329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опште медицине</w:t>
            </w:r>
          </w:p>
        </w:tc>
        <w:tc>
          <w:tcPr>
            <w:tcW w:w="1002" w:type="dxa"/>
            <w:vAlign w:val="center"/>
          </w:tcPr>
          <w:p w14:paraId="167EBF42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број специјалиста</w:t>
            </w:r>
          </w:p>
        </w:tc>
        <w:tc>
          <w:tcPr>
            <w:tcW w:w="6275" w:type="dxa"/>
            <w:vAlign w:val="center"/>
          </w:tcPr>
          <w:p w14:paraId="177C05C5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УКУПАН број лекара</w:t>
            </w:r>
          </w:p>
        </w:tc>
        <w:tc>
          <w:tcPr>
            <w:tcW w:w="1002" w:type="dxa"/>
            <w:vAlign w:val="center"/>
          </w:tcPr>
          <w:p w14:paraId="0BF6124A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НОРМАТИВ</w:t>
            </w:r>
          </w:p>
        </w:tc>
        <w:tc>
          <w:tcPr>
            <w:tcW w:w="3817" w:type="dxa"/>
            <w:vAlign w:val="center"/>
          </w:tcPr>
          <w:p w14:paraId="7A284B70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РАЗЛИКА</w:t>
            </w:r>
          </w:p>
        </w:tc>
      </w:tr>
      <w:tr w:rsidR="002303A7" w:rsidRPr="002303A7" w14:paraId="377E7AC6" w14:textId="77777777" w:rsidTr="003A2609">
        <w:trPr>
          <w:trHeight w:val="90"/>
          <w:tblCellSpacing w:w="0" w:type="auto"/>
        </w:trPr>
        <w:tc>
          <w:tcPr>
            <w:tcW w:w="1302" w:type="dxa"/>
            <w:vAlign w:val="center"/>
          </w:tcPr>
          <w:p w14:paraId="7FAF7C31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002" w:type="dxa"/>
            <w:vAlign w:val="center"/>
          </w:tcPr>
          <w:p w14:paraId="0A3C5938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1002" w:type="dxa"/>
            <w:vAlign w:val="center"/>
          </w:tcPr>
          <w:p w14:paraId="48375EBC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6275" w:type="dxa"/>
            <w:vAlign w:val="center"/>
          </w:tcPr>
          <w:p w14:paraId="0F3A1E47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4 (1 + 2 + 3)</w:t>
            </w:r>
          </w:p>
        </w:tc>
        <w:tc>
          <w:tcPr>
            <w:tcW w:w="1002" w:type="dxa"/>
            <w:vAlign w:val="center"/>
          </w:tcPr>
          <w:p w14:paraId="43A84450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5</w:t>
            </w:r>
          </w:p>
        </w:tc>
        <w:tc>
          <w:tcPr>
            <w:tcW w:w="3817" w:type="dxa"/>
            <w:vAlign w:val="center"/>
          </w:tcPr>
          <w:p w14:paraId="29518595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6 (4–5)</w:t>
            </w:r>
          </w:p>
        </w:tc>
      </w:tr>
      <w:tr w:rsidR="002303A7" w:rsidRPr="002303A7" w14:paraId="39170BCC" w14:textId="77777777" w:rsidTr="003A2609">
        <w:trPr>
          <w:trHeight w:val="90"/>
          <w:tblCellSpacing w:w="0" w:type="auto"/>
        </w:trPr>
        <w:tc>
          <w:tcPr>
            <w:tcW w:w="1302" w:type="dxa"/>
            <w:vAlign w:val="center"/>
          </w:tcPr>
          <w:p w14:paraId="0A38C903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</w:p>
        </w:tc>
        <w:tc>
          <w:tcPr>
            <w:tcW w:w="1002" w:type="dxa"/>
            <w:vAlign w:val="center"/>
          </w:tcPr>
          <w:p w14:paraId="3F842BB7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</w:p>
        </w:tc>
        <w:tc>
          <w:tcPr>
            <w:tcW w:w="1002" w:type="dxa"/>
            <w:vAlign w:val="center"/>
          </w:tcPr>
          <w:p w14:paraId="4C8DEB17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</w:p>
        </w:tc>
        <w:tc>
          <w:tcPr>
            <w:tcW w:w="6275" w:type="dxa"/>
            <w:vAlign w:val="center"/>
          </w:tcPr>
          <w:p w14:paraId="7B80A280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</w:p>
        </w:tc>
        <w:tc>
          <w:tcPr>
            <w:tcW w:w="1002" w:type="dxa"/>
            <w:vAlign w:val="center"/>
          </w:tcPr>
          <w:p w14:paraId="10E6FDD7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</w:p>
        </w:tc>
        <w:tc>
          <w:tcPr>
            <w:tcW w:w="3817" w:type="dxa"/>
            <w:vAlign w:val="center"/>
          </w:tcPr>
          <w:p w14:paraId="08A4E5F8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</w:p>
        </w:tc>
      </w:tr>
    </w:tbl>
    <w:bookmarkEnd w:id="31"/>
    <w:p w14:paraId="442C6D7F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ОЦЕНА кадровске обезбеђености у складу са правилником о ближим условима за обављање здравствене делатности: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87"/>
        <w:gridCol w:w="1710"/>
        <w:gridCol w:w="2068"/>
        <w:gridCol w:w="1710"/>
        <w:gridCol w:w="1785"/>
        <w:gridCol w:w="1710"/>
      </w:tblGrid>
      <w:tr w:rsidR="002303A7" w:rsidRPr="002303A7" w14:paraId="09CBBF19" w14:textId="77777777" w:rsidTr="003A2609">
        <w:trPr>
          <w:trHeight w:val="90"/>
          <w:tblCellSpacing w:w="0" w:type="auto"/>
        </w:trPr>
        <w:tc>
          <w:tcPr>
            <w:tcW w:w="2400" w:type="dxa"/>
            <w:vAlign w:val="center"/>
          </w:tcPr>
          <w:p w14:paraId="7771798D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32" w:name="table057"/>
            <w:r w:rsidRPr="002303A7">
              <w:rPr>
                <w:rFonts w:ascii="Arial" w:hAnsi="Arial" w:cs="Arial"/>
                <w:color w:val="000000"/>
              </w:rPr>
              <w:t>да</w:t>
            </w:r>
          </w:p>
        </w:tc>
        <w:tc>
          <w:tcPr>
            <w:tcW w:w="2400" w:type="dxa"/>
            <w:vAlign w:val="center"/>
          </w:tcPr>
          <w:p w14:paraId="5750FCF3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5904D150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</w:t>
            </w:r>
          </w:p>
        </w:tc>
        <w:tc>
          <w:tcPr>
            <w:tcW w:w="2400" w:type="dxa"/>
            <w:vAlign w:val="center"/>
          </w:tcPr>
          <w:p w14:paraId="28DEDE81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090AB8AF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</w:t>
            </w:r>
          </w:p>
        </w:tc>
        <w:tc>
          <w:tcPr>
            <w:tcW w:w="2400" w:type="dxa"/>
            <w:vAlign w:val="center"/>
          </w:tcPr>
          <w:p w14:paraId="7B5BBF6D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32"/>
    <w:p w14:paraId="686ED75B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кадровске обезбеђености:</w:t>
      </w:r>
    </w:p>
    <w:p w14:paraId="7F489D84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</w:t>
      </w:r>
    </w:p>
    <w:p w14:paraId="1FCFBA88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7. ПРОСТОРНА ОБЕЗБЕЂЕНОСТ</w:t>
      </w:r>
    </w:p>
    <w:p w14:paraId="7F33A455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ОЦЕНА просторне обезбеђености у складу са правилником којим се уређују ближи услови за обављање здравствене делатности: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87"/>
        <w:gridCol w:w="1710"/>
        <w:gridCol w:w="2068"/>
        <w:gridCol w:w="1710"/>
        <w:gridCol w:w="1785"/>
        <w:gridCol w:w="1710"/>
      </w:tblGrid>
      <w:tr w:rsidR="002303A7" w:rsidRPr="002303A7" w14:paraId="6B387BED" w14:textId="77777777" w:rsidTr="003A2609">
        <w:trPr>
          <w:trHeight w:val="90"/>
          <w:tblCellSpacing w:w="0" w:type="auto"/>
        </w:trPr>
        <w:tc>
          <w:tcPr>
            <w:tcW w:w="2400" w:type="dxa"/>
            <w:vAlign w:val="center"/>
          </w:tcPr>
          <w:p w14:paraId="7B34422B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33" w:name="table058"/>
            <w:r w:rsidRPr="002303A7">
              <w:rPr>
                <w:rFonts w:ascii="Arial" w:hAnsi="Arial" w:cs="Arial"/>
                <w:color w:val="000000"/>
              </w:rPr>
              <w:t>да</w:t>
            </w:r>
          </w:p>
        </w:tc>
        <w:tc>
          <w:tcPr>
            <w:tcW w:w="2400" w:type="dxa"/>
            <w:vAlign w:val="center"/>
          </w:tcPr>
          <w:p w14:paraId="1EDB5E0A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60B36732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</w:t>
            </w:r>
          </w:p>
        </w:tc>
        <w:tc>
          <w:tcPr>
            <w:tcW w:w="2400" w:type="dxa"/>
            <w:vAlign w:val="center"/>
          </w:tcPr>
          <w:p w14:paraId="5D8AC087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2F08F34E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</w:t>
            </w:r>
          </w:p>
        </w:tc>
        <w:tc>
          <w:tcPr>
            <w:tcW w:w="2400" w:type="dxa"/>
            <w:vAlign w:val="center"/>
          </w:tcPr>
          <w:p w14:paraId="056ABF45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33"/>
    <w:p w14:paraId="70F72656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просторне обезбеђености:</w:t>
      </w:r>
    </w:p>
    <w:p w14:paraId="5486992B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 ________________________________________________________</w:t>
      </w:r>
    </w:p>
    <w:p w14:paraId="4AAEDE10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8. ОБЕЗБЕЂЕНОСТ ОПРЕМОМ</w:t>
      </w:r>
    </w:p>
    <w:p w14:paraId="3189E4AE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ОЦЕНА обезбеђености опремом у складу са правилником којим се уређују ближи услови за обављање здравствене делатности: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87"/>
        <w:gridCol w:w="1710"/>
        <w:gridCol w:w="2068"/>
        <w:gridCol w:w="1710"/>
        <w:gridCol w:w="1785"/>
        <w:gridCol w:w="1710"/>
      </w:tblGrid>
      <w:tr w:rsidR="002303A7" w:rsidRPr="002303A7" w14:paraId="175F98E4" w14:textId="77777777" w:rsidTr="003A2609">
        <w:trPr>
          <w:trHeight w:val="90"/>
          <w:tblCellSpacing w:w="0" w:type="auto"/>
        </w:trPr>
        <w:tc>
          <w:tcPr>
            <w:tcW w:w="2400" w:type="dxa"/>
            <w:vAlign w:val="center"/>
          </w:tcPr>
          <w:p w14:paraId="1216AB06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34" w:name="table059"/>
            <w:r w:rsidRPr="002303A7">
              <w:rPr>
                <w:rFonts w:ascii="Arial" w:hAnsi="Arial" w:cs="Arial"/>
                <w:color w:val="000000"/>
              </w:rPr>
              <w:t>да</w:t>
            </w:r>
          </w:p>
        </w:tc>
        <w:tc>
          <w:tcPr>
            <w:tcW w:w="2400" w:type="dxa"/>
            <w:vAlign w:val="center"/>
          </w:tcPr>
          <w:p w14:paraId="0AABC76B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7B0E1D39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</w:t>
            </w:r>
          </w:p>
        </w:tc>
        <w:tc>
          <w:tcPr>
            <w:tcW w:w="2400" w:type="dxa"/>
            <w:vAlign w:val="center"/>
          </w:tcPr>
          <w:p w14:paraId="67840D3D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4FFCCEFA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</w:t>
            </w:r>
          </w:p>
        </w:tc>
        <w:tc>
          <w:tcPr>
            <w:tcW w:w="2400" w:type="dxa"/>
            <w:vAlign w:val="center"/>
          </w:tcPr>
          <w:p w14:paraId="309D234A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34"/>
    <w:p w14:paraId="49790F7C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обезбеђености опремом:</w:t>
      </w:r>
    </w:p>
    <w:p w14:paraId="4453EBC7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</w:t>
      </w:r>
    </w:p>
    <w:p w14:paraId="62890210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9. ВОЂЕЊЕ ОСНОВНЕ ДОКУМЕНТАЦИЈЕ И ЕВИДЕНЦИЈЕ</w:t>
      </w:r>
    </w:p>
    <w:p w14:paraId="3D2118AC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ОЦЕНА вођења основне документације и евиденције у складу са законом којим се уређује здравствена документација и евиденције у области здравства: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87"/>
        <w:gridCol w:w="1710"/>
        <w:gridCol w:w="2068"/>
        <w:gridCol w:w="1710"/>
        <w:gridCol w:w="1785"/>
        <w:gridCol w:w="1710"/>
      </w:tblGrid>
      <w:tr w:rsidR="002303A7" w:rsidRPr="002303A7" w14:paraId="0088D746" w14:textId="77777777" w:rsidTr="003A2609">
        <w:trPr>
          <w:trHeight w:val="90"/>
          <w:tblCellSpacing w:w="0" w:type="auto"/>
        </w:trPr>
        <w:tc>
          <w:tcPr>
            <w:tcW w:w="2400" w:type="dxa"/>
            <w:vAlign w:val="center"/>
          </w:tcPr>
          <w:p w14:paraId="39BC57CD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35" w:name="table060"/>
            <w:r w:rsidRPr="002303A7">
              <w:rPr>
                <w:rFonts w:ascii="Arial" w:hAnsi="Arial" w:cs="Arial"/>
                <w:color w:val="000000"/>
              </w:rPr>
              <w:t>да</w:t>
            </w:r>
          </w:p>
        </w:tc>
        <w:tc>
          <w:tcPr>
            <w:tcW w:w="2400" w:type="dxa"/>
            <w:vAlign w:val="center"/>
          </w:tcPr>
          <w:p w14:paraId="09811ABC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38EB47CF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</w:t>
            </w:r>
          </w:p>
        </w:tc>
        <w:tc>
          <w:tcPr>
            <w:tcW w:w="2400" w:type="dxa"/>
            <w:vAlign w:val="center"/>
          </w:tcPr>
          <w:p w14:paraId="352E9BCE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581BEBE0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</w:t>
            </w:r>
          </w:p>
        </w:tc>
        <w:tc>
          <w:tcPr>
            <w:tcW w:w="2400" w:type="dxa"/>
            <w:vAlign w:val="center"/>
          </w:tcPr>
          <w:p w14:paraId="4234D980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35"/>
    <w:p w14:paraId="1CB74EC1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вођења основне документације и евиденције:</w:t>
      </w:r>
    </w:p>
    <w:p w14:paraId="3F55100A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</w:t>
      </w:r>
    </w:p>
    <w:p w14:paraId="3D553161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10. ОБИМ РАДА</w:t>
      </w:r>
    </w:p>
    <w:p w14:paraId="08541B07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просечна оптерећеност по лекару</w:t>
      </w:r>
    </w:p>
    <w:p w14:paraId="1D9D8548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ЗА ХОСПИТАЛИЗОВАНЕ ПАЦИЈЕНТЕ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3541"/>
        <w:gridCol w:w="1843"/>
        <w:gridCol w:w="3286"/>
        <w:gridCol w:w="2100"/>
      </w:tblGrid>
      <w:tr w:rsidR="002303A7" w:rsidRPr="002303A7" w14:paraId="76AA8D0D" w14:textId="77777777" w:rsidTr="003A2609">
        <w:trPr>
          <w:trHeight w:val="90"/>
          <w:tblCellSpacing w:w="0" w:type="auto"/>
        </w:trPr>
        <w:tc>
          <w:tcPr>
            <w:tcW w:w="4979" w:type="dxa"/>
            <w:vAlign w:val="center"/>
          </w:tcPr>
          <w:p w14:paraId="3F0ED54D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36" w:name="table061"/>
            <w:r w:rsidRPr="002303A7">
              <w:rPr>
                <w:rFonts w:ascii="Arial" w:hAnsi="Arial" w:cs="Arial"/>
                <w:color w:val="000000"/>
              </w:rPr>
              <w:t>недељни бр. хоспитализованих (пријеми–отпусти)</w:t>
            </w:r>
          </w:p>
        </w:tc>
        <w:tc>
          <w:tcPr>
            <w:tcW w:w="2220" w:type="dxa"/>
            <w:vAlign w:val="center"/>
          </w:tcPr>
          <w:p w14:paraId="3719C304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недељни НОРМАТИВ</w:t>
            </w:r>
          </w:p>
          <w:p w14:paraId="725B3456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према табели мера извршења</w:t>
            </w:r>
          </w:p>
        </w:tc>
        <w:tc>
          <w:tcPr>
            <w:tcW w:w="4469" w:type="dxa"/>
            <w:vAlign w:val="center"/>
          </w:tcPr>
          <w:p w14:paraId="2FF3B6D0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годишњи</w:t>
            </w:r>
          </w:p>
          <w:p w14:paraId="33B90EDF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бр. хоспитализованих (пријеми–отпусти)</w:t>
            </w:r>
          </w:p>
        </w:tc>
        <w:tc>
          <w:tcPr>
            <w:tcW w:w="2732" w:type="dxa"/>
            <w:vAlign w:val="center"/>
          </w:tcPr>
          <w:p w14:paraId="5D7C5B86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годишњи</w:t>
            </w:r>
          </w:p>
          <w:p w14:paraId="06D00DB5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НОРМАТИВ према табели мера извршења</w:t>
            </w:r>
          </w:p>
        </w:tc>
      </w:tr>
      <w:tr w:rsidR="002303A7" w:rsidRPr="002303A7" w14:paraId="63064BCC" w14:textId="77777777" w:rsidTr="003A2609">
        <w:trPr>
          <w:trHeight w:val="90"/>
          <w:tblCellSpacing w:w="0" w:type="auto"/>
        </w:trPr>
        <w:tc>
          <w:tcPr>
            <w:tcW w:w="4979" w:type="dxa"/>
            <w:vAlign w:val="center"/>
          </w:tcPr>
          <w:p w14:paraId="07F223B0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</w:p>
        </w:tc>
        <w:tc>
          <w:tcPr>
            <w:tcW w:w="2220" w:type="dxa"/>
            <w:vAlign w:val="center"/>
          </w:tcPr>
          <w:p w14:paraId="6F4FC311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</w:p>
        </w:tc>
        <w:tc>
          <w:tcPr>
            <w:tcW w:w="4469" w:type="dxa"/>
            <w:vAlign w:val="center"/>
          </w:tcPr>
          <w:p w14:paraId="61FB62DA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</w:p>
        </w:tc>
        <w:tc>
          <w:tcPr>
            <w:tcW w:w="2732" w:type="dxa"/>
            <w:vAlign w:val="center"/>
          </w:tcPr>
          <w:p w14:paraId="040C32D2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</w:p>
        </w:tc>
      </w:tr>
    </w:tbl>
    <w:bookmarkEnd w:id="36"/>
    <w:p w14:paraId="0396C314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ЗА СПЕЦИЈАЛИСТИЧКЕ ПРЕГЛЕДЕ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2728"/>
        <w:gridCol w:w="2457"/>
        <w:gridCol w:w="2727"/>
        <w:gridCol w:w="2858"/>
      </w:tblGrid>
      <w:tr w:rsidR="002303A7" w:rsidRPr="002303A7" w14:paraId="2858467D" w14:textId="77777777" w:rsidTr="003A2609">
        <w:trPr>
          <w:trHeight w:val="90"/>
          <w:tblCellSpacing w:w="0" w:type="auto"/>
        </w:trPr>
        <w:tc>
          <w:tcPr>
            <w:tcW w:w="3404" w:type="dxa"/>
            <w:vAlign w:val="center"/>
          </w:tcPr>
          <w:p w14:paraId="49C6944E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37" w:name="table062"/>
            <w:r w:rsidRPr="002303A7">
              <w:rPr>
                <w:rFonts w:ascii="Arial" w:hAnsi="Arial" w:cs="Arial"/>
                <w:color w:val="000000"/>
              </w:rPr>
              <w:t>недељни</w:t>
            </w:r>
          </w:p>
          <w:p w14:paraId="62345D75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бр. специјалистичких прегледа</w:t>
            </w:r>
          </w:p>
        </w:tc>
        <w:tc>
          <w:tcPr>
            <w:tcW w:w="3404" w:type="dxa"/>
            <w:vAlign w:val="center"/>
          </w:tcPr>
          <w:p w14:paraId="0DF24BA4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недељни НОРМАТИВ</w:t>
            </w:r>
          </w:p>
          <w:p w14:paraId="234C88E7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према табели мера извршења</w:t>
            </w:r>
          </w:p>
        </w:tc>
        <w:tc>
          <w:tcPr>
            <w:tcW w:w="3404" w:type="dxa"/>
            <w:vAlign w:val="center"/>
          </w:tcPr>
          <w:p w14:paraId="4A2CD3D8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годишњи</w:t>
            </w:r>
          </w:p>
          <w:p w14:paraId="34C7DBB6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бр. специјалистичких прегледа</w:t>
            </w:r>
          </w:p>
        </w:tc>
        <w:tc>
          <w:tcPr>
            <w:tcW w:w="4188" w:type="dxa"/>
            <w:vAlign w:val="center"/>
          </w:tcPr>
          <w:p w14:paraId="7244B193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годишњи</w:t>
            </w:r>
          </w:p>
          <w:p w14:paraId="505D5A26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НОРМАТИВ према табели мера извршења</w:t>
            </w:r>
          </w:p>
        </w:tc>
      </w:tr>
      <w:tr w:rsidR="002303A7" w:rsidRPr="002303A7" w14:paraId="2E9B09B8" w14:textId="77777777" w:rsidTr="003A2609">
        <w:trPr>
          <w:trHeight w:val="90"/>
          <w:tblCellSpacing w:w="0" w:type="auto"/>
        </w:trPr>
        <w:tc>
          <w:tcPr>
            <w:tcW w:w="3404" w:type="dxa"/>
            <w:vAlign w:val="center"/>
          </w:tcPr>
          <w:p w14:paraId="5D94E55A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</w:p>
        </w:tc>
        <w:tc>
          <w:tcPr>
            <w:tcW w:w="3404" w:type="dxa"/>
            <w:vAlign w:val="center"/>
          </w:tcPr>
          <w:p w14:paraId="342F9386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</w:p>
        </w:tc>
        <w:tc>
          <w:tcPr>
            <w:tcW w:w="3404" w:type="dxa"/>
            <w:vAlign w:val="center"/>
          </w:tcPr>
          <w:p w14:paraId="203B4FC0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</w:p>
        </w:tc>
        <w:tc>
          <w:tcPr>
            <w:tcW w:w="4188" w:type="dxa"/>
            <w:vAlign w:val="center"/>
          </w:tcPr>
          <w:p w14:paraId="1E6F4AF3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</w:p>
        </w:tc>
      </w:tr>
    </w:tbl>
    <w:bookmarkEnd w:id="37"/>
    <w:p w14:paraId="0CD0AF97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оптерећености лекара/одељења/службе:</w:t>
      </w:r>
    </w:p>
    <w:p w14:paraId="3CECDBDE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</w:t>
      </w:r>
    </w:p>
    <w:p w14:paraId="65BBAD56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ЗА ДИЈАГНОСТИЧКУ ДЕЛАТНОСТ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2073"/>
        <w:gridCol w:w="2368"/>
        <w:gridCol w:w="1573"/>
        <w:gridCol w:w="1592"/>
        <w:gridCol w:w="1571"/>
        <w:gridCol w:w="1593"/>
      </w:tblGrid>
      <w:tr w:rsidR="002303A7" w:rsidRPr="002303A7" w14:paraId="49FB393D" w14:textId="77777777" w:rsidTr="003A2609">
        <w:trPr>
          <w:trHeight w:val="90"/>
          <w:tblCellSpacing w:w="0" w:type="auto"/>
        </w:trPr>
        <w:tc>
          <w:tcPr>
            <w:tcW w:w="0" w:type="auto"/>
            <w:gridSpan w:val="6"/>
            <w:vAlign w:val="center"/>
          </w:tcPr>
          <w:p w14:paraId="6BF5A657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38" w:name="table063"/>
            <w:r w:rsidRPr="002303A7">
              <w:rPr>
                <w:rFonts w:ascii="Arial" w:hAnsi="Arial" w:cs="Arial"/>
                <w:color w:val="000000"/>
              </w:rPr>
              <w:t>БРОЈ ПРЕГЛЕДАНИХ ПАЦИЈЕНАТА ПО ЛЕКАРУ</w:t>
            </w:r>
          </w:p>
        </w:tc>
      </w:tr>
      <w:tr w:rsidR="002303A7" w:rsidRPr="002303A7" w14:paraId="0F01BDB6" w14:textId="77777777" w:rsidTr="003A2609">
        <w:trPr>
          <w:trHeight w:val="90"/>
          <w:tblCellSpacing w:w="0" w:type="auto"/>
        </w:trPr>
        <w:tc>
          <w:tcPr>
            <w:tcW w:w="3351" w:type="dxa"/>
            <w:vAlign w:val="center"/>
          </w:tcPr>
          <w:p w14:paraId="45CFA6B6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на сат</w:t>
            </w:r>
          </w:p>
        </w:tc>
        <w:tc>
          <w:tcPr>
            <w:tcW w:w="3351" w:type="dxa"/>
            <w:vAlign w:val="center"/>
          </w:tcPr>
          <w:p w14:paraId="4A3B6DE2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норматив</w:t>
            </w:r>
          </w:p>
          <w:p w14:paraId="64F341CE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на сат</w:t>
            </w:r>
          </w:p>
        </w:tc>
        <w:tc>
          <w:tcPr>
            <w:tcW w:w="1924" w:type="dxa"/>
            <w:vAlign w:val="center"/>
          </w:tcPr>
          <w:p w14:paraId="63305958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недељно</w:t>
            </w:r>
          </w:p>
        </w:tc>
        <w:tc>
          <w:tcPr>
            <w:tcW w:w="1924" w:type="dxa"/>
            <w:vAlign w:val="center"/>
          </w:tcPr>
          <w:p w14:paraId="50E0792F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норматив</w:t>
            </w:r>
          </w:p>
          <w:p w14:paraId="4E95CF59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недељно</w:t>
            </w:r>
          </w:p>
        </w:tc>
        <w:tc>
          <w:tcPr>
            <w:tcW w:w="1925" w:type="dxa"/>
            <w:vAlign w:val="center"/>
          </w:tcPr>
          <w:p w14:paraId="644069EA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годишње</w:t>
            </w:r>
          </w:p>
        </w:tc>
        <w:tc>
          <w:tcPr>
            <w:tcW w:w="1925" w:type="dxa"/>
            <w:vAlign w:val="center"/>
          </w:tcPr>
          <w:p w14:paraId="162C1505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норматив</w:t>
            </w:r>
          </w:p>
          <w:p w14:paraId="342F2095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годишње</w:t>
            </w:r>
          </w:p>
        </w:tc>
      </w:tr>
      <w:tr w:rsidR="002303A7" w:rsidRPr="002303A7" w14:paraId="3AAE1662" w14:textId="77777777" w:rsidTr="003A2609">
        <w:trPr>
          <w:trHeight w:val="90"/>
          <w:tblCellSpacing w:w="0" w:type="auto"/>
        </w:trPr>
        <w:tc>
          <w:tcPr>
            <w:tcW w:w="3351" w:type="dxa"/>
            <w:vAlign w:val="center"/>
          </w:tcPr>
          <w:p w14:paraId="50D7B0D4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</w:p>
        </w:tc>
        <w:tc>
          <w:tcPr>
            <w:tcW w:w="3351" w:type="dxa"/>
            <w:vAlign w:val="center"/>
          </w:tcPr>
          <w:p w14:paraId="7DA79A51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</w:p>
        </w:tc>
        <w:tc>
          <w:tcPr>
            <w:tcW w:w="1924" w:type="dxa"/>
            <w:vAlign w:val="center"/>
          </w:tcPr>
          <w:p w14:paraId="21D80572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</w:p>
        </w:tc>
        <w:tc>
          <w:tcPr>
            <w:tcW w:w="1924" w:type="dxa"/>
            <w:vAlign w:val="center"/>
          </w:tcPr>
          <w:p w14:paraId="7755AF2B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</w:p>
        </w:tc>
        <w:tc>
          <w:tcPr>
            <w:tcW w:w="1925" w:type="dxa"/>
            <w:vAlign w:val="center"/>
          </w:tcPr>
          <w:p w14:paraId="2D2DECC6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</w:p>
        </w:tc>
        <w:tc>
          <w:tcPr>
            <w:tcW w:w="1925" w:type="dxa"/>
            <w:vAlign w:val="center"/>
          </w:tcPr>
          <w:p w14:paraId="55E12DFD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</w:p>
        </w:tc>
      </w:tr>
    </w:tbl>
    <w:bookmarkEnd w:id="38"/>
    <w:p w14:paraId="439D6E6A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просечна дневна заузетост болничких постеља на одељењу/установи (бр. исписаних пацијената х 100/бр. постеља х 365) ________</w:t>
      </w:r>
    </w:p>
    <w:p w14:paraId="09A1B6EC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просечно трајање болничког лечења на одељењу _____________</w:t>
      </w:r>
    </w:p>
    <w:p w14:paraId="1BF32A1E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ОЦЕНА обима рада: у складу са потребама и захтевима грађана за здравственом заштитом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87"/>
        <w:gridCol w:w="1710"/>
        <w:gridCol w:w="2068"/>
        <w:gridCol w:w="1710"/>
        <w:gridCol w:w="1785"/>
        <w:gridCol w:w="1710"/>
      </w:tblGrid>
      <w:tr w:rsidR="002303A7" w:rsidRPr="002303A7" w14:paraId="6F9131F4" w14:textId="77777777" w:rsidTr="003A2609">
        <w:trPr>
          <w:trHeight w:val="90"/>
          <w:tblCellSpacing w:w="0" w:type="auto"/>
        </w:trPr>
        <w:tc>
          <w:tcPr>
            <w:tcW w:w="2400" w:type="dxa"/>
            <w:vAlign w:val="center"/>
          </w:tcPr>
          <w:p w14:paraId="5AA38515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39" w:name="table064"/>
            <w:r w:rsidRPr="002303A7">
              <w:rPr>
                <w:rFonts w:ascii="Arial" w:hAnsi="Arial" w:cs="Arial"/>
                <w:color w:val="000000"/>
              </w:rPr>
              <w:t>да</w:t>
            </w:r>
          </w:p>
        </w:tc>
        <w:tc>
          <w:tcPr>
            <w:tcW w:w="2400" w:type="dxa"/>
            <w:vAlign w:val="center"/>
          </w:tcPr>
          <w:p w14:paraId="4E355BB5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700C09DD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</w:t>
            </w:r>
          </w:p>
        </w:tc>
        <w:tc>
          <w:tcPr>
            <w:tcW w:w="2400" w:type="dxa"/>
            <w:vAlign w:val="center"/>
          </w:tcPr>
          <w:p w14:paraId="18E35EB2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65B48C6F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</w:t>
            </w:r>
          </w:p>
        </w:tc>
        <w:tc>
          <w:tcPr>
            <w:tcW w:w="2400" w:type="dxa"/>
            <w:vAlign w:val="center"/>
          </w:tcPr>
          <w:p w14:paraId="5A7C59E3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39"/>
    <w:p w14:paraId="30364B56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у вези са испуњењем потреба и захтева грађана за здравственом заштитом:</w:t>
      </w:r>
    </w:p>
    <w:p w14:paraId="2DF4F916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</w:t>
      </w:r>
    </w:p>
    <w:p w14:paraId="2A04887A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ОЦЕНА обима рада: у складу са бројем лекара и нормативима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87"/>
        <w:gridCol w:w="1710"/>
        <w:gridCol w:w="2068"/>
        <w:gridCol w:w="1710"/>
        <w:gridCol w:w="1785"/>
        <w:gridCol w:w="1710"/>
      </w:tblGrid>
      <w:tr w:rsidR="002303A7" w:rsidRPr="002303A7" w14:paraId="69981DB7" w14:textId="77777777" w:rsidTr="003A2609">
        <w:trPr>
          <w:trHeight w:val="90"/>
          <w:tblCellSpacing w:w="0" w:type="auto"/>
        </w:trPr>
        <w:tc>
          <w:tcPr>
            <w:tcW w:w="2400" w:type="dxa"/>
            <w:vAlign w:val="center"/>
          </w:tcPr>
          <w:p w14:paraId="0AF46EBD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40" w:name="table065"/>
            <w:r w:rsidRPr="002303A7">
              <w:rPr>
                <w:rFonts w:ascii="Arial" w:hAnsi="Arial" w:cs="Arial"/>
                <w:color w:val="000000"/>
              </w:rPr>
              <w:t>да</w:t>
            </w:r>
          </w:p>
        </w:tc>
        <w:tc>
          <w:tcPr>
            <w:tcW w:w="2400" w:type="dxa"/>
            <w:vAlign w:val="center"/>
          </w:tcPr>
          <w:p w14:paraId="5E4907E6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32C0E815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</w:t>
            </w:r>
          </w:p>
        </w:tc>
        <w:tc>
          <w:tcPr>
            <w:tcW w:w="2400" w:type="dxa"/>
            <w:vAlign w:val="center"/>
          </w:tcPr>
          <w:p w14:paraId="2D944C31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2D3BB01F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</w:t>
            </w:r>
          </w:p>
        </w:tc>
        <w:tc>
          <w:tcPr>
            <w:tcW w:w="2400" w:type="dxa"/>
            <w:vAlign w:val="center"/>
          </w:tcPr>
          <w:p w14:paraId="65E05134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40"/>
    <w:p w14:paraId="0BB8EFEB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обима рада у односу на прописан број лекара и нормативе табеле мере извршења:</w:t>
      </w:r>
    </w:p>
    <w:p w14:paraId="50D8B634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</w:t>
      </w:r>
    </w:p>
    <w:p w14:paraId="24D2CCB2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11. ОРГАНИЗАЦИЈА РАДА</w:t>
      </w:r>
    </w:p>
    <w:p w14:paraId="4603A068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оцена функционалности и искоришћености расположивих капацитета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54"/>
        <w:gridCol w:w="1257"/>
        <w:gridCol w:w="2622"/>
        <w:gridCol w:w="1257"/>
        <w:gridCol w:w="2623"/>
        <w:gridCol w:w="1257"/>
      </w:tblGrid>
      <w:tr w:rsidR="002303A7" w:rsidRPr="002303A7" w14:paraId="6B2B6723" w14:textId="77777777" w:rsidTr="003A2609">
        <w:trPr>
          <w:trHeight w:val="90"/>
          <w:tblCellSpacing w:w="0" w:type="auto"/>
        </w:trPr>
        <w:tc>
          <w:tcPr>
            <w:tcW w:w="1924" w:type="dxa"/>
            <w:vAlign w:val="center"/>
          </w:tcPr>
          <w:p w14:paraId="142D8429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41" w:name="table066"/>
            <w:r w:rsidRPr="002303A7">
              <w:rPr>
                <w:rFonts w:ascii="Arial" w:hAnsi="Arial" w:cs="Arial"/>
                <w:color w:val="000000"/>
              </w:rPr>
              <w:t>задовољава</w:t>
            </w:r>
          </w:p>
        </w:tc>
        <w:tc>
          <w:tcPr>
            <w:tcW w:w="1924" w:type="dxa"/>
            <w:vAlign w:val="center"/>
          </w:tcPr>
          <w:p w14:paraId="3133CC39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1" w:type="dxa"/>
            <w:vAlign w:val="center"/>
          </w:tcPr>
          <w:p w14:paraId="2B2E6A72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 задовољава</w:t>
            </w:r>
          </w:p>
        </w:tc>
        <w:tc>
          <w:tcPr>
            <w:tcW w:w="1924" w:type="dxa"/>
            <w:vAlign w:val="center"/>
          </w:tcPr>
          <w:p w14:paraId="2EB652AF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2" w:type="dxa"/>
            <w:vAlign w:val="center"/>
          </w:tcPr>
          <w:p w14:paraId="238ED10D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 задовољава</w:t>
            </w:r>
          </w:p>
        </w:tc>
        <w:tc>
          <w:tcPr>
            <w:tcW w:w="1925" w:type="dxa"/>
            <w:vAlign w:val="center"/>
          </w:tcPr>
          <w:p w14:paraId="38F6B285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41"/>
    <w:p w14:paraId="7B20AD36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функционалности и искоришћености расположивих капацитета:</w:t>
      </w:r>
    </w:p>
    <w:p w14:paraId="2FA1E86E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715E8885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52A837DF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1A745309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оцена доступности здравствене услуге контролисане делатности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54"/>
        <w:gridCol w:w="1257"/>
        <w:gridCol w:w="2622"/>
        <w:gridCol w:w="1257"/>
        <w:gridCol w:w="2623"/>
        <w:gridCol w:w="1257"/>
      </w:tblGrid>
      <w:tr w:rsidR="002303A7" w:rsidRPr="002303A7" w14:paraId="527E53D8" w14:textId="77777777" w:rsidTr="003A2609">
        <w:trPr>
          <w:trHeight w:val="90"/>
          <w:tblCellSpacing w:w="0" w:type="auto"/>
        </w:trPr>
        <w:tc>
          <w:tcPr>
            <w:tcW w:w="1924" w:type="dxa"/>
            <w:vAlign w:val="center"/>
          </w:tcPr>
          <w:p w14:paraId="7BA23EC2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42" w:name="table067"/>
            <w:r w:rsidRPr="002303A7">
              <w:rPr>
                <w:rFonts w:ascii="Arial" w:hAnsi="Arial" w:cs="Arial"/>
                <w:color w:val="000000"/>
              </w:rPr>
              <w:t>задовољава</w:t>
            </w:r>
          </w:p>
        </w:tc>
        <w:tc>
          <w:tcPr>
            <w:tcW w:w="1924" w:type="dxa"/>
            <w:vAlign w:val="center"/>
          </w:tcPr>
          <w:p w14:paraId="1A4E850D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1" w:type="dxa"/>
            <w:vAlign w:val="center"/>
          </w:tcPr>
          <w:p w14:paraId="5152FED7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 задовољава</w:t>
            </w:r>
          </w:p>
        </w:tc>
        <w:tc>
          <w:tcPr>
            <w:tcW w:w="1924" w:type="dxa"/>
            <w:vAlign w:val="center"/>
          </w:tcPr>
          <w:p w14:paraId="78076401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2" w:type="dxa"/>
            <w:vAlign w:val="center"/>
          </w:tcPr>
          <w:p w14:paraId="4E947BC4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 задовољава</w:t>
            </w:r>
          </w:p>
        </w:tc>
        <w:tc>
          <w:tcPr>
            <w:tcW w:w="1925" w:type="dxa"/>
            <w:vAlign w:val="center"/>
          </w:tcPr>
          <w:p w14:paraId="315CDC5B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42"/>
    <w:p w14:paraId="53635591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доступности здравствене услуге контролисане делатности лекара/одељења/службе: _______________________________________________________________________________________________________________________________________________</w:t>
      </w:r>
    </w:p>
    <w:p w14:paraId="24D67C2F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почетак и завршетак радног времена: _______________________</w:t>
      </w:r>
    </w:p>
    <w:p w14:paraId="5366EF1D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организација рада, распоред рада (сменски рад, дежурство и приправност и рад по позиву):</w:t>
      </w:r>
    </w:p>
    <w:p w14:paraId="2EF015C9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4B808939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организација пријема оболелих</w:t>
      </w:r>
    </w:p>
    <w:p w14:paraId="1D1D3B4E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начин заказивања: ________________________________________</w:t>
      </w:r>
    </w:p>
    <w:p w14:paraId="0578F2E3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просечно време чекања на преглед који није хитан: ____________</w:t>
      </w:r>
    </w:p>
    <w:p w14:paraId="0C0A8FE3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организација пријема хитних случајева:</w:t>
      </w:r>
    </w:p>
    <w:p w14:paraId="0C3EAB65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5B41F072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да ли постоји процедура пријема хитних стања: ДА НЕ</w:t>
      </w:r>
    </w:p>
    <w:p w14:paraId="0BB22C72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организација пријема оболелих са сумњом на заразне болести (изолација):</w:t>
      </w:r>
    </w:p>
    <w:p w14:paraId="4D5FBB86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6CA9E0AA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да ли постоји обезбеђена соба за изолацију: ДА НЕ</w:t>
      </w:r>
    </w:p>
    <w:p w14:paraId="4C1CC38E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организација снабдевања и расподеле лекова:</w:t>
      </w:r>
    </w:p>
    <w:p w14:paraId="06870AB6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05B29FB8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снабдевеност санитетским материјалом:</w:t>
      </w:r>
    </w:p>
    <w:p w14:paraId="30A600C7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6B78AF34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снабдевеност личном заштитном опремом: _________________________________________________________________________</w:t>
      </w:r>
    </w:p>
    <w:p w14:paraId="0FE640B9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организација хране за пацијенте:</w:t>
      </w:r>
    </w:p>
    <w:p w14:paraId="0F4DC32A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3544E073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организација хигијене веша:</w:t>
      </w:r>
    </w:p>
    <w:p w14:paraId="2E636C7A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37454FD9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организација одлагања, односно уништавања медицинског отпада:</w:t>
      </w:r>
      <w:r w:rsidRPr="002303A7">
        <w:rPr>
          <w:rFonts w:ascii="Arial" w:hAnsi="Arial" w:cs="Arial"/>
        </w:rPr>
        <w:br/>
      </w: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79151544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ОЦЕНА организације рада задовољава услове за неометано обављање здравствене заштите према закону којим се уређује здравствена заштита.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54"/>
        <w:gridCol w:w="1257"/>
        <w:gridCol w:w="2622"/>
        <w:gridCol w:w="1257"/>
        <w:gridCol w:w="2623"/>
        <w:gridCol w:w="1257"/>
      </w:tblGrid>
      <w:tr w:rsidR="002303A7" w:rsidRPr="002303A7" w14:paraId="4EDBA6A3" w14:textId="77777777" w:rsidTr="003A2609">
        <w:trPr>
          <w:trHeight w:val="90"/>
          <w:tblCellSpacing w:w="0" w:type="auto"/>
        </w:trPr>
        <w:tc>
          <w:tcPr>
            <w:tcW w:w="1924" w:type="dxa"/>
            <w:vAlign w:val="center"/>
          </w:tcPr>
          <w:p w14:paraId="38DDBEF3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43" w:name="table068"/>
            <w:r w:rsidRPr="002303A7">
              <w:rPr>
                <w:rFonts w:ascii="Arial" w:hAnsi="Arial" w:cs="Arial"/>
                <w:color w:val="000000"/>
              </w:rPr>
              <w:t>задовољава</w:t>
            </w:r>
          </w:p>
        </w:tc>
        <w:tc>
          <w:tcPr>
            <w:tcW w:w="1924" w:type="dxa"/>
            <w:vAlign w:val="center"/>
          </w:tcPr>
          <w:p w14:paraId="2DF343D3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1" w:type="dxa"/>
            <w:vAlign w:val="center"/>
          </w:tcPr>
          <w:p w14:paraId="687DBD6E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 задовољава</w:t>
            </w:r>
          </w:p>
        </w:tc>
        <w:tc>
          <w:tcPr>
            <w:tcW w:w="1924" w:type="dxa"/>
            <w:vAlign w:val="center"/>
          </w:tcPr>
          <w:p w14:paraId="3AD9259D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2" w:type="dxa"/>
            <w:vAlign w:val="center"/>
          </w:tcPr>
          <w:p w14:paraId="3784CD28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 задовољава</w:t>
            </w:r>
          </w:p>
        </w:tc>
        <w:tc>
          <w:tcPr>
            <w:tcW w:w="1925" w:type="dxa"/>
            <w:vAlign w:val="center"/>
          </w:tcPr>
          <w:p w14:paraId="7CBF3831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43"/>
    <w:p w14:paraId="5B949859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организације рада:</w:t>
      </w:r>
    </w:p>
    <w:p w14:paraId="6EA58611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</w:t>
      </w:r>
    </w:p>
    <w:p w14:paraId="5F151E0E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12. ОЦЕНА ПРИМЕНЕ ДИЈАГНОСТИЧКИХ И ТЕРАПИЈСКИХ ПРОЦЕДУРА У ОБЛАСТИ КОЈА СЕ КОНТРОЛИШЕ</w:t>
      </w:r>
    </w:p>
    <w:p w14:paraId="482EDDDF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ДИЈАГНОСТИЧКЕ ПРОЦЕДУРЕ</w:t>
      </w:r>
    </w:p>
    <w:p w14:paraId="4902853C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набројати која се дијагностика обавља у организационој јединици</w:t>
      </w:r>
    </w:p>
    <w:p w14:paraId="00BE24BE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</w:t>
      </w:r>
    </w:p>
    <w:p w14:paraId="19944D9D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организација дијагностичких поступака</w:t>
      </w:r>
    </w:p>
    <w:p w14:paraId="6972498A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</w:t>
      </w:r>
    </w:p>
    <w:p w14:paraId="607C1FBD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број дијагностичких услуга у току прошле године</w:t>
      </w:r>
    </w:p>
    <w:p w14:paraId="14DA8DB3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</w:t>
      </w:r>
    </w:p>
    <w:p w14:paraId="1F7ABF0E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Оцена примене дијагностичких процедура у области која се контролише</w:t>
      </w:r>
    </w:p>
    <w:p w14:paraId="43004A50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у складу са потребама пацијената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87"/>
        <w:gridCol w:w="1710"/>
        <w:gridCol w:w="2068"/>
        <w:gridCol w:w="1710"/>
        <w:gridCol w:w="1785"/>
        <w:gridCol w:w="1710"/>
      </w:tblGrid>
      <w:tr w:rsidR="002303A7" w:rsidRPr="002303A7" w14:paraId="79BF5880" w14:textId="77777777" w:rsidTr="003A2609">
        <w:trPr>
          <w:trHeight w:val="90"/>
          <w:tblCellSpacing w:w="0" w:type="auto"/>
        </w:trPr>
        <w:tc>
          <w:tcPr>
            <w:tcW w:w="2400" w:type="dxa"/>
            <w:vAlign w:val="center"/>
          </w:tcPr>
          <w:p w14:paraId="7D2FAAD0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44" w:name="table069"/>
            <w:r w:rsidRPr="002303A7">
              <w:rPr>
                <w:rFonts w:ascii="Arial" w:hAnsi="Arial" w:cs="Arial"/>
                <w:color w:val="000000"/>
              </w:rPr>
              <w:t>да</w:t>
            </w:r>
          </w:p>
        </w:tc>
        <w:tc>
          <w:tcPr>
            <w:tcW w:w="2400" w:type="dxa"/>
            <w:vAlign w:val="center"/>
          </w:tcPr>
          <w:p w14:paraId="28B8DFE8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577281F3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</w:t>
            </w:r>
          </w:p>
        </w:tc>
        <w:tc>
          <w:tcPr>
            <w:tcW w:w="2400" w:type="dxa"/>
            <w:vAlign w:val="center"/>
          </w:tcPr>
          <w:p w14:paraId="5EF029BB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3E7DDEB3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</w:t>
            </w:r>
          </w:p>
        </w:tc>
        <w:tc>
          <w:tcPr>
            <w:tcW w:w="2400" w:type="dxa"/>
            <w:vAlign w:val="center"/>
          </w:tcPr>
          <w:p w14:paraId="7DD544DA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44"/>
    <w:p w14:paraId="3CB329B3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у складу са стручно медицинским доктринама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87"/>
        <w:gridCol w:w="1710"/>
        <w:gridCol w:w="2068"/>
        <w:gridCol w:w="1710"/>
        <w:gridCol w:w="1785"/>
        <w:gridCol w:w="1710"/>
      </w:tblGrid>
      <w:tr w:rsidR="002303A7" w:rsidRPr="002303A7" w14:paraId="011BAB67" w14:textId="77777777" w:rsidTr="003A2609">
        <w:trPr>
          <w:trHeight w:val="90"/>
          <w:tblCellSpacing w:w="0" w:type="auto"/>
        </w:trPr>
        <w:tc>
          <w:tcPr>
            <w:tcW w:w="2400" w:type="dxa"/>
            <w:vAlign w:val="center"/>
          </w:tcPr>
          <w:p w14:paraId="405393F7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45" w:name="table070"/>
            <w:r w:rsidRPr="002303A7">
              <w:rPr>
                <w:rFonts w:ascii="Arial" w:hAnsi="Arial" w:cs="Arial"/>
                <w:color w:val="000000"/>
              </w:rPr>
              <w:t>да</w:t>
            </w:r>
          </w:p>
        </w:tc>
        <w:tc>
          <w:tcPr>
            <w:tcW w:w="2400" w:type="dxa"/>
            <w:vAlign w:val="center"/>
          </w:tcPr>
          <w:p w14:paraId="61603FB3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44788F1E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</w:t>
            </w:r>
          </w:p>
        </w:tc>
        <w:tc>
          <w:tcPr>
            <w:tcW w:w="2400" w:type="dxa"/>
            <w:vAlign w:val="center"/>
          </w:tcPr>
          <w:p w14:paraId="60174A9D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78964545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</w:t>
            </w:r>
          </w:p>
        </w:tc>
        <w:tc>
          <w:tcPr>
            <w:tcW w:w="2400" w:type="dxa"/>
            <w:vAlign w:val="center"/>
          </w:tcPr>
          <w:p w14:paraId="37EC58E9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45"/>
    <w:p w14:paraId="1D8B5035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примене дијагностичких процедура у области која се контролише:</w:t>
      </w:r>
    </w:p>
    <w:p w14:paraId="0490C72B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</w:t>
      </w:r>
    </w:p>
    <w:p w14:paraId="4135674B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ТЕРАПИЈСКЕ ПРОЦЕДУРЕ</w:t>
      </w:r>
    </w:p>
    <w:p w14:paraId="38C87FF3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које врсте терапијских процедура се примењују</w:t>
      </w:r>
    </w:p>
    <w:p w14:paraId="7EE16B62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</w:t>
      </w:r>
    </w:p>
    <w:p w14:paraId="28E19433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организација терапијских процедура</w:t>
      </w:r>
    </w:p>
    <w:p w14:paraId="70FF3D45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</w:t>
      </w:r>
    </w:p>
    <w:p w14:paraId="0ADE6A9E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број терапијских услуга у току прошле године</w:t>
      </w:r>
    </w:p>
    <w:p w14:paraId="11ACEE44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</w:t>
      </w:r>
    </w:p>
    <w:p w14:paraId="323D6964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Оцена примене терапијских процедура у области која се контролише</w:t>
      </w:r>
    </w:p>
    <w:p w14:paraId="7900EE20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у складу са потребама пацијената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87"/>
        <w:gridCol w:w="1710"/>
        <w:gridCol w:w="2068"/>
        <w:gridCol w:w="1710"/>
        <w:gridCol w:w="1785"/>
        <w:gridCol w:w="1710"/>
      </w:tblGrid>
      <w:tr w:rsidR="002303A7" w:rsidRPr="002303A7" w14:paraId="085F8451" w14:textId="77777777" w:rsidTr="003A2609">
        <w:trPr>
          <w:trHeight w:val="90"/>
          <w:tblCellSpacing w:w="0" w:type="auto"/>
        </w:trPr>
        <w:tc>
          <w:tcPr>
            <w:tcW w:w="2400" w:type="dxa"/>
            <w:vAlign w:val="center"/>
          </w:tcPr>
          <w:p w14:paraId="33BC48CC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46" w:name="table071"/>
            <w:r w:rsidRPr="002303A7">
              <w:rPr>
                <w:rFonts w:ascii="Arial" w:hAnsi="Arial" w:cs="Arial"/>
                <w:color w:val="000000"/>
              </w:rPr>
              <w:t>да</w:t>
            </w:r>
          </w:p>
        </w:tc>
        <w:tc>
          <w:tcPr>
            <w:tcW w:w="2400" w:type="dxa"/>
            <w:vAlign w:val="center"/>
          </w:tcPr>
          <w:p w14:paraId="594187A9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41FE3829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</w:t>
            </w:r>
          </w:p>
        </w:tc>
        <w:tc>
          <w:tcPr>
            <w:tcW w:w="2400" w:type="dxa"/>
            <w:vAlign w:val="center"/>
          </w:tcPr>
          <w:p w14:paraId="50BD4799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08709619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</w:t>
            </w:r>
          </w:p>
        </w:tc>
        <w:tc>
          <w:tcPr>
            <w:tcW w:w="2400" w:type="dxa"/>
            <w:vAlign w:val="center"/>
          </w:tcPr>
          <w:p w14:paraId="623AE491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46"/>
    <w:p w14:paraId="5363D1A5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у складу са стручно медицинским доктринама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87"/>
        <w:gridCol w:w="1710"/>
        <w:gridCol w:w="2068"/>
        <w:gridCol w:w="1710"/>
        <w:gridCol w:w="1785"/>
        <w:gridCol w:w="1710"/>
      </w:tblGrid>
      <w:tr w:rsidR="002303A7" w:rsidRPr="002303A7" w14:paraId="52BFE66F" w14:textId="77777777" w:rsidTr="003A2609">
        <w:trPr>
          <w:trHeight w:val="90"/>
          <w:tblCellSpacing w:w="0" w:type="auto"/>
        </w:trPr>
        <w:tc>
          <w:tcPr>
            <w:tcW w:w="2400" w:type="dxa"/>
            <w:vAlign w:val="center"/>
          </w:tcPr>
          <w:p w14:paraId="376E85F4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47" w:name="table072"/>
            <w:r w:rsidRPr="002303A7">
              <w:rPr>
                <w:rFonts w:ascii="Arial" w:hAnsi="Arial" w:cs="Arial"/>
                <w:color w:val="000000"/>
              </w:rPr>
              <w:t>да</w:t>
            </w:r>
          </w:p>
        </w:tc>
        <w:tc>
          <w:tcPr>
            <w:tcW w:w="2400" w:type="dxa"/>
            <w:vAlign w:val="center"/>
          </w:tcPr>
          <w:p w14:paraId="2615A168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26DDDC5D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</w:t>
            </w:r>
          </w:p>
        </w:tc>
        <w:tc>
          <w:tcPr>
            <w:tcW w:w="2400" w:type="dxa"/>
            <w:vAlign w:val="center"/>
          </w:tcPr>
          <w:p w14:paraId="285B9D80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5DB5F670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</w:t>
            </w:r>
          </w:p>
        </w:tc>
        <w:tc>
          <w:tcPr>
            <w:tcW w:w="2400" w:type="dxa"/>
            <w:vAlign w:val="center"/>
          </w:tcPr>
          <w:p w14:paraId="28BC16B5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47"/>
    <w:p w14:paraId="26F81182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терапијских процедура у области која се контролише:</w:t>
      </w:r>
    </w:p>
    <w:p w14:paraId="15C47242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</w:t>
      </w:r>
    </w:p>
    <w:p w14:paraId="2C601323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13. ОЦЕНА ПРИМЕНЕ САВРЕМЕНЕ ДОСТУПНЕ МЕДИЦИНСКЕ ДОКТРИНЕ У ОБЛАСТИ КОЈА СЕ КОНТРОЛИШЕ</w:t>
      </w:r>
    </w:p>
    <w:p w14:paraId="7CCAF24A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примена водича добре праксе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87"/>
        <w:gridCol w:w="1710"/>
        <w:gridCol w:w="2068"/>
        <w:gridCol w:w="1710"/>
        <w:gridCol w:w="1785"/>
        <w:gridCol w:w="1710"/>
      </w:tblGrid>
      <w:tr w:rsidR="002303A7" w:rsidRPr="002303A7" w14:paraId="2303A993" w14:textId="77777777" w:rsidTr="003A2609">
        <w:trPr>
          <w:trHeight w:val="90"/>
          <w:tblCellSpacing w:w="0" w:type="auto"/>
        </w:trPr>
        <w:tc>
          <w:tcPr>
            <w:tcW w:w="2400" w:type="dxa"/>
            <w:vAlign w:val="center"/>
          </w:tcPr>
          <w:p w14:paraId="10BDF327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48" w:name="table073"/>
            <w:r w:rsidRPr="002303A7">
              <w:rPr>
                <w:rFonts w:ascii="Arial" w:hAnsi="Arial" w:cs="Arial"/>
                <w:color w:val="000000"/>
              </w:rPr>
              <w:t>да</w:t>
            </w:r>
          </w:p>
        </w:tc>
        <w:tc>
          <w:tcPr>
            <w:tcW w:w="2400" w:type="dxa"/>
            <w:vAlign w:val="center"/>
          </w:tcPr>
          <w:p w14:paraId="6225D2CB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6014955A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</w:t>
            </w:r>
          </w:p>
        </w:tc>
        <w:tc>
          <w:tcPr>
            <w:tcW w:w="2400" w:type="dxa"/>
            <w:vAlign w:val="center"/>
          </w:tcPr>
          <w:p w14:paraId="10B29536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2E12E13B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</w:t>
            </w:r>
          </w:p>
        </w:tc>
        <w:tc>
          <w:tcPr>
            <w:tcW w:w="2400" w:type="dxa"/>
            <w:vAlign w:val="center"/>
          </w:tcPr>
          <w:p w14:paraId="25575925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48"/>
    <w:p w14:paraId="5E8D2AAB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примена клиничких путева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87"/>
        <w:gridCol w:w="1710"/>
        <w:gridCol w:w="2068"/>
        <w:gridCol w:w="1710"/>
        <w:gridCol w:w="1785"/>
        <w:gridCol w:w="1710"/>
      </w:tblGrid>
      <w:tr w:rsidR="002303A7" w:rsidRPr="002303A7" w14:paraId="5AAB7ECA" w14:textId="77777777" w:rsidTr="003A2609">
        <w:trPr>
          <w:trHeight w:val="90"/>
          <w:tblCellSpacing w:w="0" w:type="auto"/>
        </w:trPr>
        <w:tc>
          <w:tcPr>
            <w:tcW w:w="2400" w:type="dxa"/>
            <w:vAlign w:val="center"/>
          </w:tcPr>
          <w:p w14:paraId="68AAB9C9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49" w:name="table074"/>
            <w:r w:rsidRPr="002303A7">
              <w:rPr>
                <w:rFonts w:ascii="Arial" w:hAnsi="Arial" w:cs="Arial"/>
                <w:color w:val="000000"/>
              </w:rPr>
              <w:t>да</w:t>
            </w:r>
          </w:p>
        </w:tc>
        <w:tc>
          <w:tcPr>
            <w:tcW w:w="2400" w:type="dxa"/>
            <w:vAlign w:val="center"/>
          </w:tcPr>
          <w:p w14:paraId="78A641C9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1D36C032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</w:t>
            </w:r>
          </w:p>
        </w:tc>
        <w:tc>
          <w:tcPr>
            <w:tcW w:w="2400" w:type="dxa"/>
            <w:vAlign w:val="center"/>
          </w:tcPr>
          <w:p w14:paraId="58780186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0EDF56D6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</w:t>
            </w:r>
          </w:p>
        </w:tc>
        <w:tc>
          <w:tcPr>
            <w:tcW w:w="2400" w:type="dxa"/>
            <w:vAlign w:val="center"/>
          </w:tcPr>
          <w:p w14:paraId="29130B76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49"/>
    <w:p w14:paraId="002BEBD2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примена процедура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87"/>
        <w:gridCol w:w="1710"/>
        <w:gridCol w:w="2068"/>
        <w:gridCol w:w="1710"/>
        <w:gridCol w:w="1785"/>
        <w:gridCol w:w="1710"/>
      </w:tblGrid>
      <w:tr w:rsidR="002303A7" w:rsidRPr="002303A7" w14:paraId="6CCB8A29" w14:textId="77777777" w:rsidTr="003A2609">
        <w:trPr>
          <w:trHeight w:val="90"/>
          <w:tblCellSpacing w:w="0" w:type="auto"/>
        </w:trPr>
        <w:tc>
          <w:tcPr>
            <w:tcW w:w="2400" w:type="dxa"/>
            <w:vAlign w:val="center"/>
          </w:tcPr>
          <w:p w14:paraId="30028200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50" w:name="table075"/>
            <w:r w:rsidRPr="002303A7">
              <w:rPr>
                <w:rFonts w:ascii="Arial" w:hAnsi="Arial" w:cs="Arial"/>
                <w:color w:val="000000"/>
              </w:rPr>
              <w:t>да</w:t>
            </w:r>
          </w:p>
        </w:tc>
        <w:tc>
          <w:tcPr>
            <w:tcW w:w="2400" w:type="dxa"/>
            <w:vAlign w:val="center"/>
          </w:tcPr>
          <w:p w14:paraId="6B420201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5E53DDF1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</w:t>
            </w:r>
          </w:p>
        </w:tc>
        <w:tc>
          <w:tcPr>
            <w:tcW w:w="2400" w:type="dxa"/>
            <w:vAlign w:val="center"/>
          </w:tcPr>
          <w:p w14:paraId="527650E0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2009718D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</w:t>
            </w:r>
          </w:p>
        </w:tc>
        <w:tc>
          <w:tcPr>
            <w:tcW w:w="2400" w:type="dxa"/>
            <w:vAlign w:val="center"/>
          </w:tcPr>
          <w:p w14:paraId="2555EF56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50"/>
    <w:p w14:paraId="57803184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у вези са применом савремене доступне медицинске доктрине у области која се контролише: _____________________________________________________________________________________________________________________________________</w:t>
      </w:r>
    </w:p>
    <w:p w14:paraId="6BF88113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14. ПРЕГЛЕД ВОЂЕЊА ЕВИДЕНЦИЈЕ НЕЖЕЉЕНИХ ДОГАЂАЈА, ПОСТУПАКА И АКТИВНОСТИ У ОДНОСУ НА УТВРЂЕНЕ ДИЈАГНОЗЕ, ПОЧЕТАК И КРАЈ БОЛЕСТИ, КОМПЛИКАЦИЈЕ, ПОНОВНЕ ХОСПИТАЛИЗАЦИЈЕ</w:t>
      </w:r>
    </w:p>
    <w:p w14:paraId="377C93DD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вођење евиденције нежењених догађаја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87"/>
        <w:gridCol w:w="1710"/>
        <w:gridCol w:w="2068"/>
        <w:gridCol w:w="1710"/>
        <w:gridCol w:w="1785"/>
        <w:gridCol w:w="1710"/>
      </w:tblGrid>
      <w:tr w:rsidR="002303A7" w:rsidRPr="002303A7" w14:paraId="797C3D80" w14:textId="77777777" w:rsidTr="003A2609">
        <w:trPr>
          <w:trHeight w:val="90"/>
          <w:tblCellSpacing w:w="0" w:type="auto"/>
        </w:trPr>
        <w:tc>
          <w:tcPr>
            <w:tcW w:w="2400" w:type="dxa"/>
            <w:vAlign w:val="center"/>
          </w:tcPr>
          <w:p w14:paraId="414156BC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51" w:name="table076"/>
            <w:r w:rsidRPr="002303A7">
              <w:rPr>
                <w:rFonts w:ascii="Arial" w:hAnsi="Arial" w:cs="Arial"/>
                <w:color w:val="000000"/>
              </w:rPr>
              <w:t>да</w:t>
            </w:r>
          </w:p>
        </w:tc>
        <w:tc>
          <w:tcPr>
            <w:tcW w:w="2400" w:type="dxa"/>
            <w:vAlign w:val="center"/>
          </w:tcPr>
          <w:p w14:paraId="02A92EC9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2F74893F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</w:t>
            </w:r>
          </w:p>
        </w:tc>
        <w:tc>
          <w:tcPr>
            <w:tcW w:w="2400" w:type="dxa"/>
            <w:vAlign w:val="center"/>
          </w:tcPr>
          <w:p w14:paraId="24C20085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419AB580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</w:t>
            </w:r>
          </w:p>
        </w:tc>
        <w:tc>
          <w:tcPr>
            <w:tcW w:w="2400" w:type="dxa"/>
            <w:vAlign w:val="center"/>
          </w:tcPr>
          <w:p w14:paraId="6731B867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51"/>
    <w:p w14:paraId="2E5061E5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увидом у медицинску документацију констатује се да се вођење евиденције поступака и активности у односу на утврђене дијагнозе, почетак и крај болести, компликације, поновне посете лекару итд. води у складу са законом којим се уређује здравствена заштита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87"/>
        <w:gridCol w:w="1710"/>
        <w:gridCol w:w="2068"/>
        <w:gridCol w:w="1710"/>
        <w:gridCol w:w="1785"/>
        <w:gridCol w:w="1710"/>
      </w:tblGrid>
      <w:tr w:rsidR="002303A7" w:rsidRPr="002303A7" w14:paraId="7B0368BC" w14:textId="77777777" w:rsidTr="003A2609">
        <w:trPr>
          <w:trHeight w:val="90"/>
          <w:tblCellSpacing w:w="0" w:type="auto"/>
        </w:trPr>
        <w:tc>
          <w:tcPr>
            <w:tcW w:w="2400" w:type="dxa"/>
            <w:vAlign w:val="center"/>
          </w:tcPr>
          <w:p w14:paraId="5CC8548C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52" w:name="table077"/>
            <w:r w:rsidRPr="002303A7">
              <w:rPr>
                <w:rFonts w:ascii="Arial" w:hAnsi="Arial" w:cs="Arial"/>
                <w:color w:val="000000"/>
              </w:rPr>
              <w:t>да</w:t>
            </w:r>
          </w:p>
        </w:tc>
        <w:tc>
          <w:tcPr>
            <w:tcW w:w="2400" w:type="dxa"/>
            <w:vAlign w:val="center"/>
          </w:tcPr>
          <w:p w14:paraId="0C606E35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6A709795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</w:t>
            </w:r>
          </w:p>
        </w:tc>
        <w:tc>
          <w:tcPr>
            <w:tcW w:w="2400" w:type="dxa"/>
            <w:vAlign w:val="center"/>
          </w:tcPr>
          <w:p w14:paraId="7C740F09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0B71B94B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</w:t>
            </w:r>
          </w:p>
        </w:tc>
        <w:tc>
          <w:tcPr>
            <w:tcW w:w="2400" w:type="dxa"/>
            <w:vAlign w:val="center"/>
          </w:tcPr>
          <w:p w14:paraId="24DE30D0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52"/>
    <w:p w14:paraId="4CD5F7F2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у вези са вођењем евиденције нежељених догађаја, поступака и активности у односу на утврђене дијагнозе, почетак и крај болести, компликације, поновне хоспитализације _________________________________________________________________________________________________________________________________________________________________________________</w:t>
      </w:r>
    </w:p>
    <w:p w14:paraId="4795DE4C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15. ПРАЋЕЊЕ СПРОВОЂЕЊА МЕРА ПРЕВЕНЦИЈЕ НАСТАНКА БОЛНИЧКИХ ИНФЕКЦИЈА</w:t>
      </w:r>
    </w:p>
    <w:p w14:paraId="5B7DEC37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Оцена рада комисије за спречавање и контролу ширења инфекција повезаних са здравственим интервенцијама и заразних болести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54"/>
        <w:gridCol w:w="1257"/>
        <w:gridCol w:w="2622"/>
        <w:gridCol w:w="1257"/>
        <w:gridCol w:w="2623"/>
        <w:gridCol w:w="1257"/>
      </w:tblGrid>
      <w:tr w:rsidR="002303A7" w:rsidRPr="002303A7" w14:paraId="2A6AAB0C" w14:textId="77777777" w:rsidTr="003A2609">
        <w:trPr>
          <w:trHeight w:val="90"/>
          <w:tblCellSpacing w:w="0" w:type="auto"/>
        </w:trPr>
        <w:tc>
          <w:tcPr>
            <w:tcW w:w="1924" w:type="dxa"/>
            <w:vAlign w:val="center"/>
          </w:tcPr>
          <w:p w14:paraId="08DBD552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53" w:name="table078"/>
            <w:r w:rsidRPr="002303A7">
              <w:rPr>
                <w:rFonts w:ascii="Arial" w:hAnsi="Arial" w:cs="Arial"/>
                <w:color w:val="000000"/>
              </w:rPr>
              <w:t>задовољава</w:t>
            </w:r>
          </w:p>
        </w:tc>
        <w:tc>
          <w:tcPr>
            <w:tcW w:w="1924" w:type="dxa"/>
            <w:vAlign w:val="center"/>
          </w:tcPr>
          <w:p w14:paraId="74936E5F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1" w:type="dxa"/>
            <w:vAlign w:val="center"/>
          </w:tcPr>
          <w:p w14:paraId="56FE2C92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 задовољава</w:t>
            </w:r>
          </w:p>
        </w:tc>
        <w:tc>
          <w:tcPr>
            <w:tcW w:w="1924" w:type="dxa"/>
            <w:vAlign w:val="center"/>
          </w:tcPr>
          <w:p w14:paraId="7000B2D4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2" w:type="dxa"/>
            <w:vAlign w:val="center"/>
          </w:tcPr>
          <w:p w14:paraId="65D96E64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 задовољава</w:t>
            </w:r>
          </w:p>
        </w:tc>
        <w:tc>
          <w:tcPr>
            <w:tcW w:w="1925" w:type="dxa"/>
            <w:vAlign w:val="center"/>
          </w:tcPr>
          <w:p w14:paraId="616CEA70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53"/>
    <w:p w14:paraId="5930B576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Примењују се све стандардне мере превенције настанка болничких инфекција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87"/>
        <w:gridCol w:w="1710"/>
        <w:gridCol w:w="2068"/>
        <w:gridCol w:w="1710"/>
        <w:gridCol w:w="1785"/>
        <w:gridCol w:w="1710"/>
      </w:tblGrid>
      <w:tr w:rsidR="002303A7" w:rsidRPr="002303A7" w14:paraId="696F3DBC" w14:textId="77777777" w:rsidTr="003A2609">
        <w:trPr>
          <w:trHeight w:val="90"/>
          <w:tblCellSpacing w:w="0" w:type="auto"/>
        </w:trPr>
        <w:tc>
          <w:tcPr>
            <w:tcW w:w="2400" w:type="dxa"/>
            <w:vAlign w:val="center"/>
          </w:tcPr>
          <w:p w14:paraId="3CAE625C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54" w:name="table079"/>
            <w:r w:rsidRPr="002303A7">
              <w:rPr>
                <w:rFonts w:ascii="Arial" w:hAnsi="Arial" w:cs="Arial"/>
                <w:color w:val="000000"/>
              </w:rPr>
              <w:t>да</w:t>
            </w:r>
          </w:p>
        </w:tc>
        <w:tc>
          <w:tcPr>
            <w:tcW w:w="2400" w:type="dxa"/>
            <w:vAlign w:val="center"/>
          </w:tcPr>
          <w:p w14:paraId="09002BE2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66A02303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</w:t>
            </w:r>
          </w:p>
        </w:tc>
        <w:tc>
          <w:tcPr>
            <w:tcW w:w="2400" w:type="dxa"/>
            <w:vAlign w:val="center"/>
          </w:tcPr>
          <w:p w14:paraId="286C26D9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400" w:type="dxa"/>
            <w:vAlign w:val="center"/>
          </w:tcPr>
          <w:p w14:paraId="581B16DE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</w:t>
            </w:r>
          </w:p>
        </w:tc>
        <w:tc>
          <w:tcPr>
            <w:tcW w:w="2400" w:type="dxa"/>
            <w:vAlign w:val="center"/>
          </w:tcPr>
          <w:p w14:paraId="224919CB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54"/>
    <w:p w14:paraId="6BA04FF4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у вези успешности примене мера превенције настанка болничких инфекција:</w:t>
      </w:r>
    </w:p>
    <w:p w14:paraId="00282ABF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</w:t>
      </w:r>
    </w:p>
    <w:p w14:paraId="1FFC9278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16. ПРЕГЛЕД ЕВИДЕНЦИЈЕ СТРУЧНОГ УСАВРШАВАЊА ЗАПОСЛЕНИХ</w:t>
      </w:r>
    </w:p>
    <w:p w14:paraId="378BB819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план стручног усавршавањa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2410"/>
        <w:gridCol w:w="2188"/>
        <w:gridCol w:w="3984"/>
        <w:gridCol w:w="2188"/>
      </w:tblGrid>
      <w:tr w:rsidR="002303A7" w:rsidRPr="002303A7" w14:paraId="0D4E839C" w14:textId="77777777" w:rsidTr="003A2609">
        <w:trPr>
          <w:trHeight w:val="90"/>
          <w:tblCellSpacing w:w="0" w:type="auto"/>
        </w:trPr>
        <w:tc>
          <w:tcPr>
            <w:tcW w:w="3036" w:type="dxa"/>
            <w:vAlign w:val="center"/>
          </w:tcPr>
          <w:p w14:paraId="06226948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55" w:name="table080"/>
            <w:r w:rsidRPr="002303A7">
              <w:rPr>
                <w:rFonts w:ascii="Arial" w:hAnsi="Arial" w:cs="Arial"/>
                <w:color w:val="000000"/>
              </w:rPr>
              <w:t>постоји</w:t>
            </w:r>
          </w:p>
        </w:tc>
        <w:tc>
          <w:tcPr>
            <w:tcW w:w="3037" w:type="dxa"/>
            <w:vAlign w:val="center"/>
          </w:tcPr>
          <w:p w14:paraId="712DAC98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5289" w:type="dxa"/>
            <w:vAlign w:val="center"/>
          </w:tcPr>
          <w:p w14:paraId="00434154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 постоји</w:t>
            </w:r>
          </w:p>
        </w:tc>
        <w:tc>
          <w:tcPr>
            <w:tcW w:w="3038" w:type="dxa"/>
            <w:vAlign w:val="center"/>
          </w:tcPr>
          <w:p w14:paraId="2F2DDB9B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55"/>
    <w:p w14:paraId="181B9F50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евиденција важећих лиценца за рад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2410"/>
        <w:gridCol w:w="2188"/>
        <w:gridCol w:w="3984"/>
        <w:gridCol w:w="2188"/>
      </w:tblGrid>
      <w:tr w:rsidR="002303A7" w:rsidRPr="002303A7" w14:paraId="39A66DDC" w14:textId="77777777" w:rsidTr="003A2609">
        <w:trPr>
          <w:trHeight w:val="90"/>
          <w:tblCellSpacing w:w="0" w:type="auto"/>
        </w:trPr>
        <w:tc>
          <w:tcPr>
            <w:tcW w:w="3036" w:type="dxa"/>
            <w:vAlign w:val="center"/>
          </w:tcPr>
          <w:p w14:paraId="76BB76E8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56" w:name="table081"/>
            <w:r w:rsidRPr="002303A7">
              <w:rPr>
                <w:rFonts w:ascii="Arial" w:hAnsi="Arial" w:cs="Arial"/>
                <w:color w:val="000000"/>
              </w:rPr>
              <w:t>постоји</w:t>
            </w:r>
          </w:p>
        </w:tc>
        <w:tc>
          <w:tcPr>
            <w:tcW w:w="3037" w:type="dxa"/>
            <w:vAlign w:val="center"/>
          </w:tcPr>
          <w:p w14:paraId="10CDA0FD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5289" w:type="dxa"/>
            <w:vAlign w:val="center"/>
          </w:tcPr>
          <w:p w14:paraId="3BA5C361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 постоји</w:t>
            </w:r>
          </w:p>
        </w:tc>
        <w:tc>
          <w:tcPr>
            <w:tcW w:w="3038" w:type="dxa"/>
            <w:vAlign w:val="center"/>
          </w:tcPr>
          <w:p w14:paraId="6145464A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56"/>
    <w:p w14:paraId="40D156C1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стручног усавршавања запослених:</w:t>
      </w:r>
    </w:p>
    <w:p w14:paraId="39FA0F0B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</w:t>
      </w:r>
    </w:p>
    <w:p w14:paraId="491FE62C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17. ПРЕГЛЕД ЕВИДЕНЦИЈЕ КОНТИНУИРАНЕ УНУТРАШЊЕ ПРОВЕРЕ КВАЛИТЕТА СТРУЧНОГ РАДА (у складу са Правилником о показатељима квалитета здравствене заштите и о провери квалитета стручног рада)</w:t>
      </w:r>
    </w:p>
    <w:p w14:paraId="67CE0345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план унутрашње провере квалитета стручног рада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2410"/>
        <w:gridCol w:w="2188"/>
        <w:gridCol w:w="3984"/>
        <w:gridCol w:w="2188"/>
      </w:tblGrid>
      <w:tr w:rsidR="002303A7" w:rsidRPr="002303A7" w14:paraId="35BAC50B" w14:textId="77777777" w:rsidTr="003A2609">
        <w:trPr>
          <w:trHeight w:val="90"/>
          <w:tblCellSpacing w:w="0" w:type="auto"/>
        </w:trPr>
        <w:tc>
          <w:tcPr>
            <w:tcW w:w="3036" w:type="dxa"/>
            <w:vAlign w:val="center"/>
          </w:tcPr>
          <w:p w14:paraId="65604D60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57" w:name="table082"/>
            <w:r w:rsidRPr="002303A7">
              <w:rPr>
                <w:rFonts w:ascii="Arial" w:hAnsi="Arial" w:cs="Arial"/>
                <w:color w:val="000000"/>
              </w:rPr>
              <w:t>постоји</w:t>
            </w:r>
          </w:p>
        </w:tc>
        <w:tc>
          <w:tcPr>
            <w:tcW w:w="3037" w:type="dxa"/>
            <w:vAlign w:val="center"/>
          </w:tcPr>
          <w:p w14:paraId="3A853783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5289" w:type="dxa"/>
            <w:vAlign w:val="center"/>
          </w:tcPr>
          <w:p w14:paraId="23AF7C0D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 постоји</w:t>
            </w:r>
          </w:p>
        </w:tc>
        <w:tc>
          <w:tcPr>
            <w:tcW w:w="3038" w:type="dxa"/>
            <w:vAlign w:val="center"/>
          </w:tcPr>
          <w:p w14:paraId="1E36C1F0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57"/>
    <w:p w14:paraId="5925FAF4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извештаји унутрашње провере квалитета стручног рада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2410"/>
        <w:gridCol w:w="2188"/>
        <w:gridCol w:w="3984"/>
        <w:gridCol w:w="2188"/>
      </w:tblGrid>
      <w:tr w:rsidR="002303A7" w:rsidRPr="002303A7" w14:paraId="0CC66285" w14:textId="77777777" w:rsidTr="003A2609">
        <w:trPr>
          <w:trHeight w:val="90"/>
          <w:tblCellSpacing w:w="0" w:type="auto"/>
        </w:trPr>
        <w:tc>
          <w:tcPr>
            <w:tcW w:w="3036" w:type="dxa"/>
            <w:vAlign w:val="center"/>
          </w:tcPr>
          <w:p w14:paraId="2119592E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58" w:name="table083"/>
            <w:r w:rsidRPr="002303A7">
              <w:rPr>
                <w:rFonts w:ascii="Arial" w:hAnsi="Arial" w:cs="Arial"/>
                <w:color w:val="000000"/>
              </w:rPr>
              <w:t>постоји</w:t>
            </w:r>
          </w:p>
        </w:tc>
        <w:tc>
          <w:tcPr>
            <w:tcW w:w="3037" w:type="dxa"/>
            <w:vAlign w:val="center"/>
          </w:tcPr>
          <w:p w14:paraId="647EFAD2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5289" w:type="dxa"/>
            <w:vAlign w:val="center"/>
          </w:tcPr>
          <w:p w14:paraId="76694492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 постоји</w:t>
            </w:r>
          </w:p>
        </w:tc>
        <w:tc>
          <w:tcPr>
            <w:tcW w:w="3038" w:type="dxa"/>
            <w:vAlign w:val="center"/>
          </w:tcPr>
          <w:p w14:paraId="3F787FAA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58"/>
    <w:p w14:paraId="31BE3FEA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у вези вођења унутрашње провере квалитета стручног рада:</w:t>
      </w:r>
    </w:p>
    <w:p w14:paraId="6AA6C54D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________________________________________________________________________________________________________________________________________________________________________________________________________________________________</w:t>
      </w:r>
    </w:p>
    <w:p w14:paraId="1AEC1E40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18. ПОКАЗАТЕЉИ КВАЛИТЕТА</w:t>
      </w:r>
    </w:p>
    <w:p w14:paraId="6F5139B7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А. Извршити увид у све болничке показатеље квалитета у складу са Правилником о показатељима квалитета здравствене заштите и о провери квалитета стручног рада уколико се ради о стационарној здравственој делатности по следећим гранама медицине (члан 9):</w:t>
      </w:r>
    </w:p>
    <w:p w14:paraId="1A2011BA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Интернистичке гране медицине (члан 10)</w:t>
      </w:r>
    </w:p>
    <w:p w14:paraId="5B54C3F1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Хируршке гране медицине (члан 11)</w:t>
      </w:r>
    </w:p>
    <w:p w14:paraId="5DEDD74E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Гинекологија и акушерство (члан 12)</w:t>
      </w:r>
    </w:p>
    <w:p w14:paraId="0869B49D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успешности показатеља квалтите рада за област која се контролише:</w:t>
      </w:r>
    </w:p>
    <w:p w14:paraId="5A42A661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9F5ABAF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Б. Извршити увид у показатеље квалитета који се односе на безбедност пацијената (чл. 13. и 14)</w:t>
      </w:r>
    </w:p>
    <w:p w14:paraId="70C8273F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успешности показатеља квалитета који се односе на безбедност пацијената:</w:t>
      </w:r>
    </w:p>
    <w:p w14:paraId="49969173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</w:t>
      </w:r>
    </w:p>
    <w:p w14:paraId="3056C278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В. Извршити увид у показатеље квалитета који се односе на вођење листе чекања (члан 19)</w:t>
      </w:r>
    </w:p>
    <w:p w14:paraId="0B6F3955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успешности показатеља квалитета који се односе на вођење листе чекања:</w:t>
      </w:r>
    </w:p>
    <w:p w14:paraId="44F72D26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</w:t>
      </w:r>
    </w:p>
    <w:p w14:paraId="598BD848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Г. Извршити увид у показатеље задовољства корисника услугама здравствене службе (члан 15)</w:t>
      </w:r>
    </w:p>
    <w:p w14:paraId="64F514F3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успешности показатеља задовољства корисника за област која се контролише:</w:t>
      </w:r>
    </w:p>
    <w:p w14:paraId="2931A378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________________________________________________________________________________________________________________________________________________________________________________________________________________________________</w:t>
      </w:r>
    </w:p>
    <w:p w14:paraId="7058E95D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Д. Извршити увид у показатеље задовољства запослених у здравственој установи (члан 16)</w:t>
      </w:r>
    </w:p>
    <w:p w14:paraId="1DFD8C86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успешности показатеља задовољства запослених:</w:t>
      </w:r>
    </w:p>
    <w:p w14:paraId="2304AE59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________________________________________________________________________________________________________________________________________________________________________________________________________________________________</w:t>
      </w:r>
    </w:p>
    <w:p w14:paraId="05A1529E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Ђ. Извршити увид у годишњи план унапређења квалитета здравствене заштите у здравственој установи и годишњи извештај о показатељима квалитета (члан 17)</w:t>
      </w:r>
    </w:p>
    <w:p w14:paraId="18EB396A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плана унапређења квалитета:</w:t>
      </w:r>
    </w:p>
    <w:p w14:paraId="13064BF6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</w:t>
      </w:r>
    </w:p>
    <w:p w14:paraId="739CD589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годишњег извештаја о показатељима квалитета:</w:t>
      </w:r>
    </w:p>
    <w:p w14:paraId="62B8D94F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</w:t>
      </w:r>
    </w:p>
    <w:p w14:paraId="6875A54E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19. ПОСЕБНЕ ОЦЕНЕ И ЗАПАЖАЊА У ТОКУ НАДЗОРА</w:t>
      </w:r>
    </w:p>
    <w:p w14:paraId="045399F9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 ________________________________________________________ ________________________________________________________ ________________________________________________________________________________________________________________ ________________________________________________________________________________________________________________________________________________________________________________________________________________________________</w:t>
      </w:r>
    </w:p>
    <w:p w14:paraId="1646A9DF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20. ПРЕДЛОГ МЕРА</w:t>
      </w:r>
    </w:p>
    <w:p w14:paraId="2FEF7D45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 ________________________________________________________ ________________________________________________________ ________________________________________________________ ________________________________________________________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5385"/>
        <w:gridCol w:w="5385"/>
      </w:tblGrid>
      <w:tr w:rsidR="002303A7" w:rsidRPr="002303A7" w14:paraId="0EDD7437" w14:textId="77777777" w:rsidTr="003A2609">
        <w:trPr>
          <w:trHeight w:val="90"/>
          <w:tblCellSpacing w:w="0" w:type="auto"/>
        </w:trPr>
        <w:tc>
          <w:tcPr>
            <w:tcW w:w="7200" w:type="dxa"/>
            <w:vAlign w:val="center"/>
          </w:tcPr>
          <w:p w14:paraId="11A58ED2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59" w:name="table084"/>
            <w:r w:rsidRPr="002303A7">
              <w:rPr>
                <w:rFonts w:ascii="Arial" w:hAnsi="Arial" w:cs="Arial"/>
                <w:color w:val="000000"/>
              </w:rPr>
              <w:t>Место и датум сачињавања извештаја:</w:t>
            </w:r>
          </w:p>
        </w:tc>
        <w:tc>
          <w:tcPr>
            <w:tcW w:w="7200" w:type="dxa"/>
            <w:vAlign w:val="center"/>
          </w:tcPr>
          <w:p w14:paraId="1764BE19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Потпис стручних надзорника:</w:t>
            </w:r>
          </w:p>
        </w:tc>
      </w:tr>
      <w:tr w:rsidR="002303A7" w:rsidRPr="002303A7" w14:paraId="794322A1" w14:textId="77777777" w:rsidTr="003A2609">
        <w:trPr>
          <w:trHeight w:val="90"/>
          <w:tblCellSpacing w:w="0" w:type="auto"/>
        </w:trPr>
        <w:tc>
          <w:tcPr>
            <w:tcW w:w="7200" w:type="dxa"/>
            <w:vAlign w:val="center"/>
          </w:tcPr>
          <w:p w14:paraId="60C01F1F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___________________________</w:t>
            </w:r>
          </w:p>
        </w:tc>
        <w:tc>
          <w:tcPr>
            <w:tcW w:w="7200" w:type="dxa"/>
            <w:vAlign w:val="center"/>
          </w:tcPr>
          <w:p w14:paraId="4576CA7E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___________________________</w:t>
            </w:r>
          </w:p>
        </w:tc>
      </w:tr>
      <w:tr w:rsidR="002303A7" w:rsidRPr="002303A7" w14:paraId="4502551F" w14:textId="77777777" w:rsidTr="003A2609">
        <w:trPr>
          <w:trHeight w:val="90"/>
          <w:tblCellSpacing w:w="0" w:type="auto"/>
        </w:trPr>
        <w:tc>
          <w:tcPr>
            <w:tcW w:w="7200" w:type="dxa"/>
            <w:vAlign w:val="center"/>
          </w:tcPr>
          <w:p w14:paraId="1F94790B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___________________________</w:t>
            </w:r>
          </w:p>
        </w:tc>
        <w:tc>
          <w:tcPr>
            <w:tcW w:w="7200" w:type="dxa"/>
            <w:vAlign w:val="center"/>
          </w:tcPr>
          <w:p w14:paraId="1DF46CE5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__________________________</w:t>
            </w:r>
          </w:p>
        </w:tc>
      </w:tr>
    </w:tbl>
    <w:bookmarkEnd w:id="59"/>
    <w:p w14:paraId="05886E7E" w14:textId="77777777" w:rsidR="002303A7" w:rsidRPr="002303A7" w:rsidRDefault="002303A7" w:rsidP="002303A7">
      <w:pPr>
        <w:spacing w:after="150"/>
        <w:jc w:val="right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Образац 5</w:t>
      </w:r>
    </w:p>
    <w:p w14:paraId="5E037E49" w14:textId="77777777" w:rsidR="002303A7" w:rsidRPr="002303A7" w:rsidRDefault="002303A7" w:rsidP="002303A7">
      <w:pPr>
        <w:spacing w:after="120"/>
        <w:jc w:val="center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ИЗВЕШТАЈ О РЕДОВНОЈ СПОЉНОЈ ПРОВЕРИ КВАЛИТЕТА СТРУЧНОГ РАДA У ОБЛАСТИ ДЕНТАЛНЕ МЕДИЦИНЕ</w:t>
      </w:r>
      <w:r w:rsidRPr="002303A7">
        <w:rPr>
          <w:rFonts w:ascii="Arial" w:hAnsi="Arial" w:cs="Arial"/>
        </w:rPr>
        <w:br/>
      </w:r>
      <w:r w:rsidRPr="002303A7">
        <w:rPr>
          <w:rFonts w:ascii="Arial" w:hAnsi="Arial" w:cs="Arial"/>
          <w:color w:val="000000"/>
        </w:rPr>
        <w:t>– СТОМАТОЛОШКА КОМОРА СРБИЈЕ</w:t>
      </w:r>
    </w:p>
    <w:p w14:paraId="47109E4C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1. НАЗИВ ЗДРАВСТВЕНЕ УСТАНОВЕ, ОДНОСНО ПРИВАТНЕ ПРАКСЕ:</w:t>
      </w:r>
    </w:p>
    <w:p w14:paraId="6395930A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7C36C0C5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2. РУКОВОДИЛАЦ ЗДРАВСТВЕНЕ УСТАНОВЕ/ОСНИВАЧ ПРИВАТНЕ ПРАКСЕ</w:t>
      </w:r>
    </w:p>
    <w:p w14:paraId="5B8E331C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 Број лиценце: ________</w:t>
      </w:r>
    </w:p>
    <w:p w14:paraId="794BA896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3. OБЛАСТ ДЕНТАЛНЕ МЕДИЦИНЕ:</w:t>
      </w:r>
    </w:p>
    <w:p w14:paraId="668F8684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2B2851E4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4. ДАТУМ ВРШЕЊА ПРОВЕРЕ: ___________________________</w:t>
      </w:r>
    </w:p>
    <w:p w14:paraId="44DA6CCC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5. ОРГАНИЗАЦИОНА ЈЕДИНИЦА – СЛУЖБА/ОДЕЉЕЊЕ/ОСНИВАЧ ПРИВАТНЕ ПРАКСЕ У КОЈОЈ СЕ ВРШИ ПРОВЕРА:</w:t>
      </w:r>
    </w:p>
    <w:p w14:paraId="0A8CA734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50F7283E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Радно време: _____________________________________________</w:t>
      </w:r>
    </w:p>
    <w:p w14:paraId="34CFAEC3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Непосредним увидом у стручни рад (здравствене установе/службе–одељења–/приватне праксе) сагледано је и оцењено следеће:</w:t>
      </w:r>
    </w:p>
    <w:p w14:paraId="1E703952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6. КАДРОВСКА ОБЕЗБЕЂЕНОСТ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093"/>
        <w:gridCol w:w="1385"/>
        <w:gridCol w:w="1653"/>
        <w:gridCol w:w="1093"/>
        <w:gridCol w:w="1062"/>
        <w:gridCol w:w="919"/>
        <w:gridCol w:w="1584"/>
        <w:gridCol w:w="1062"/>
        <w:gridCol w:w="919"/>
      </w:tblGrid>
      <w:tr w:rsidR="002303A7" w:rsidRPr="002303A7" w14:paraId="21061284" w14:textId="77777777" w:rsidTr="003A2609">
        <w:trPr>
          <w:trHeight w:val="90"/>
          <w:tblCellSpacing w:w="0" w:type="auto"/>
        </w:trPr>
        <w:tc>
          <w:tcPr>
            <w:tcW w:w="908" w:type="dxa"/>
            <w:vAlign w:val="center"/>
          </w:tcPr>
          <w:p w14:paraId="5253C765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60" w:name="table085"/>
            <w:r w:rsidRPr="002303A7">
              <w:rPr>
                <w:rFonts w:ascii="Arial" w:hAnsi="Arial" w:cs="Arial"/>
                <w:color w:val="000000"/>
              </w:rPr>
              <w:t>1.</w:t>
            </w:r>
          </w:p>
          <w:p w14:paraId="731547E7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број доктора денталне медицине</w:t>
            </w:r>
          </w:p>
        </w:tc>
        <w:tc>
          <w:tcPr>
            <w:tcW w:w="1744" w:type="dxa"/>
            <w:vAlign w:val="center"/>
          </w:tcPr>
          <w:p w14:paraId="12745D6F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2.</w:t>
            </w:r>
          </w:p>
          <w:p w14:paraId="15313030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број доктора денталне медицине – специјалиста</w:t>
            </w:r>
          </w:p>
        </w:tc>
        <w:tc>
          <w:tcPr>
            <w:tcW w:w="1326" w:type="dxa"/>
            <w:vAlign w:val="center"/>
          </w:tcPr>
          <w:p w14:paraId="1B125225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3.</w:t>
            </w:r>
          </w:p>
          <w:p w14:paraId="28E60B77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број доктора денталне медицине на специјализацији</w:t>
            </w:r>
          </w:p>
        </w:tc>
        <w:tc>
          <w:tcPr>
            <w:tcW w:w="1117" w:type="dxa"/>
            <w:vAlign w:val="center"/>
          </w:tcPr>
          <w:p w14:paraId="1C52ACA6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4.</w:t>
            </w:r>
          </w:p>
          <w:p w14:paraId="2AB61CAB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УКУПАН број доктора денталне медицине</w:t>
            </w:r>
          </w:p>
        </w:tc>
        <w:tc>
          <w:tcPr>
            <w:tcW w:w="908" w:type="dxa"/>
            <w:vAlign w:val="center"/>
          </w:tcPr>
          <w:p w14:paraId="2776A716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5.</w:t>
            </w:r>
          </w:p>
          <w:p w14:paraId="0DF4BE1A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норматив</w:t>
            </w:r>
          </w:p>
        </w:tc>
        <w:tc>
          <w:tcPr>
            <w:tcW w:w="2871" w:type="dxa"/>
            <w:vAlign w:val="center"/>
          </w:tcPr>
          <w:p w14:paraId="012DAD63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6. (4–5)</w:t>
            </w:r>
          </w:p>
          <w:p w14:paraId="50615C72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разлика</w:t>
            </w:r>
          </w:p>
        </w:tc>
        <w:tc>
          <w:tcPr>
            <w:tcW w:w="1744" w:type="dxa"/>
            <w:vAlign w:val="center"/>
          </w:tcPr>
          <w:p w14:paraId="42246512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7.</w:t>
            </w:r>
          </w:p>
          <w:p w14:paraId="094638D0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Број стоматолошких сестара – зубних техничара</w:t>
            </w:r>
          </w:p>
        </w:tc>
        <w:tc>
          <w:tcPr>
            <w:tcW w:w="909" w:type="dxa"/>
            <w:vAlign w:val="center"/>
          </w:tcPr>
          <w:p w14:paraId="65FE2BCC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8.</w:t>
            </w:r>
          </w:p>
          <w:p w14:paraId="62E31FB4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норматив</w:t>
            </w:r>
          </w:p>
        </w:tc>
        <w:tc>
          <w:tcPr>
            <w:tcW w:w="2873" w:type="dxa"/>
            <w:vAlign w:val="center"/>
          </w:tcPr>
          <w:p w14:paraId="3E441A20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9. (7–8)</w:t>
            </w:r>
          </w:p>
          <w:p w14:paraId="55AB2061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разлика</w:t>
            </w:r>
          </w:p>
        </w:tc>
      </w:tr>
      <w:tr w:rsidR="002303A7" w:rsidRPr="002303A7" w14:paraId="15E9649E" w14:textId="77777777" w:rsidTr="003A2609">
        <w:trPr>
          <w:trHeight w:val="90"/>
          <w:tblCellSpacing w:w="0" w:type="auto"/>
        </w:trPr>
        <w:tc>
          <w:tcPr>
            <w:tcW w:w="908" w:type="dxa"/>
            <w:vAlign w:val="center"/>
          </w:tcPr>
          <w:p w14:paraId="01010D4D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</w:p>
        </w:tc>
        <w:tc>
          <w:tcPr>
            <w:tcW w:w="1744" w:type="dxa"/>
            <w:vAlign w:val="center"/>
          </w:tcPr>
          <w:p w14:paraId="2067F10E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1326" w:type="dxa"/>
            <w:vAlign w:val="center"/>
          </w:tcPr>
          <w:p w14:paraId="4E9774C3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1117" w:type="dxa"/>
            <w:vAlign w:val="center"/>
          </w:tcPr>
          <w:p w14:paraId="2367378B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908" w:type="dxa"/>
            <w:vAlign w:val="center"/>
          </w:tcPr>
          <w:p w14:paraId="49CA916F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871" w:type="dxa"/>
            <w:vAlign w:val="center"/>
          </w:tcPr>
          <w:p w14:paraId="7B3A232A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1744" w:type="dxa"/>
            <w:vAlign w:val="center"/>
          </w:tcPr>
          <w:p w14:paraId="00640C48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909" w:type="dxa"/>
            <w:vAlign w:val="center"/>
          </w:tcPr>
          <w:p w14:paraId="1937C9C0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873" w:type="dxa"/>
            <w:vAlign w:val="center"/>
          </w:tcPr>
          <w:p w14:paraId="0C4388F2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  <w:tr w:rsidR="002303A7" w:rsidRPr="002303A7" w14:paraId="528B2374" w14:textId="77777777" w:rsidTr="003A2609">
        <w:trPr>
          <w:trHeight w:val="90"/>
          <w:tblCellSpacing w:w="0" w:type="auto"/>
        </w:trPr>
        <w:tc>
          <w:tcPr>
            <w:tcW w:w="908" w:type="dxa"/>
            <w:vAlign w:val="center"/>
          </w:tcPr>
          <w:p w14:paraId="35C5CFFB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</w:p>
        </w:tc>
        <w:tc>
          <w:tcPr>
            <w:tcW w:w="1744" w:type="dxa"/>
            <w:vAlign w:val="center"/>
          </w:tcPr>
          <w:p w14:paraId="00C8A044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1326" w:type="dxa"/>
            <w:vAlign w:val="center"/>
          </w:tcPr>
          <w:p w14:paraId="2BB912B7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1117" w:type="dxa"/>
            <w:vAlign w:val="center"/>
          </w:tcPr>
          <w:p w14:paraId="760FD14B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908" w:type="dxa"/>
            <w:vAlign w:val="center"/>
          </w:tcPr>
          <w:p w14:paraId="57DD1548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871" w:type="dxa"/>
            <w:vAlign w:val="center"/>
          </w:tcPr>
          <w:p w14:paraId="57864418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1744" w:type="dxa"/>
            <w:vAlign w:val="center"/>
          </w:tcPr>
          <w:p w14:paraId="54EF3DDC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909" w:type="dxa"/>
            <w:vAlign w:val="center"/>
          </w:tcPr>
          <w:p w14:paraId="79250566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873" w:type="dxa"/>
            <w:vAlign w:val="center"/>
          </w:tcPr>
          <w:p w14:paraId="1C4D0A26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  <w:tr w:rsidR="002303A7" w:rsidRPr="002303A7" w14:paraId="1E51185D" w14:textId="77777777" w:rsidTr="003A2609">
        <w:trPr>
          <w:trHeight w:val="90"/>
          <w:tblCellSpacing w:w="0" w:type="auto"/>
        </w:trPr>
        <w:tc>
          <w:tcPr>
            <w:tcW w:w="908" w:type="dxa"/>
            <w:vAlign w:val="center"/>
          </w:tcPr>
          <w:p w14:paraId="3EDBF634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</w:p>
        </w:tc>
        <w:tc>
          <w:tcPr>
            <w:tcW w:w="1744" w:type="dxa"/>
            <w:vAlign w:val="center"/>
          </w:tcPr>
          <w:p w14:paraId="1780F34C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1326" w:type="dxa"/>
            <w:vAlign w:val="center"/>
          </w:tcPr>
          <w:p w14:paraId="49026C3F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1117" w:type="dxa"/>
            <w:vAlign w:val="center"/>
          </w:tcPr>
          <w:p w14:paraId="7CFF8B38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908" w:type="dxa"/>
            <w:vAlign w:val="center"/>
          </w:tcPr>
          <w:p w14:paraId="728CD77B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871" w:type="dxa"/>
            <w:vAlign w:val="center"/>
          </w:tcPr>
          <w:p w14:paraId="20337881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1744" w:type="dxa"/>
            <w:vAlign w:val="center"/>
          </w:tcPr>
          <w:p w14:paraId="71A2B936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909" w:type="dxa"/>
            <w:vAlign w:val="center"/>
          </w:tcPr>
          <w:p w14:paraId="0AA85058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2873" w:type="dxa"/>
            <w:vAlign w:val="center"/>
          </w:tcPr>
          <w:p w14:paraId="761F0008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60"/>
    <w:p w14:paraId="2820592A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Оцена кадровске обезбеђености (у складу са правилником којим се уређују ближи услови за обављање здравствене делатности у здравственим установама и другим облицима здравствене службе (изузима се приватна пракса)):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54"/>
        <w:gridCol w:w="1257"/>
        <w:gridCol w:w="2622"/>
        <w:gridCol w:w="1257"/>
        <w:gridCol w:w="2623"/>
        <w:gridCol w:w="1257"/>
      </w:tblGrid>
      <w:tr w:rsidR="002303A7" w:rsidRPr="002303A7" w14:paraId="4E2E244B" w14:textId="77777777" w:rsidTr="003A2609">
        <w:trPr>
          <w:trHeight w:val="90"/>
          <w:tblCellSpacing w:w="0" w:type="auto"/>
        </w:trPr>
        <w:tc>
          <w:tcPr>
            <w:tcW w:w="1924" w:type="dxa"/>
            <w:vAlign w:val="center"/>
          </w:tcPr>
          <w:p w14:paraId="7C096EA1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61" w:name="table086"/>
            <w:r w:rsidRPr="002303A7">
              <w:rPr>
                <w:rFonts w:ascii="Arial" w:hAnsi="Arial" w:cs="Arial"/>
                <w:color w:val="000000"/>
              </w:rPr>
              <w:t>задовољава</w:t>
            </w:r>
          </w:p>
        </w:tc>
        <w:tc>
          <w:tcPr>
            <w:tcW w:w="1924" w:type="dxa"/>
            <w:vAlign w:val="center"/>
          </w:tcPr>
          <w:p w14:paraId="10E6168B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1" w:type="dxa"/>
            <w:vAlign w:val="center"/>
          </w:tcPr>
          <w:p w14:paraId="65FB964E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 задовољава</w:t>
            </w:r>
          </w:p>
        </w:tc>
        <w:tc>
          <w:tcPr>
            <w:tcW w:w="1924" w:type="dxa"/>
            <w:vAlign w:val="center"/>
          </w:tcPr>
          <w:p w14:paraId="7FC216EF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2" w:type="dxa"/>
            <w:vAlign w:val="center"/>
          </w:tcPr>
          <w:p w14:paraId="53F6BE8B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 задовољава</w:t>
            </w:r>
          </w:p>
        </w:tc>
        <w:tc>
          <w:tcPr>
            <w:tcW w:w="1925" w:type="dxa"/>
            <w:vAlign w:val="center"/>
          </w:tcPr>
          <w:p w14:paraId="3BF8ADBE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61"/>
    <w:p w14:paraId="5B333C04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кадровске обезбеђености:</w:t>
      </w:r>
    </w:p>
    <w:p w14:paraId="57925F6F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25641A70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0C5710DC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032E770E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7. ПРОСТОРНА ОБЕЗБЕЂЕНОСТ</w:t>
      </w:r>
    </w:p>
    <w:p w14:paraId="289A113B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Оцена грађевинско техничких и хигијенско-санитарних услова: (у складу са прописом којим се уређују ближи услови за обављање здравствене делатности у здравственим установама и другим облицима здравствене службе):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54"/>
        <w:gridCol w:w="1257"/>
        <w:gridCol w:w="2622"/>
        <w:gridCol w:w="1257"/>
        <w:gridCol w:w="2623"/>
        <w:gridCol w:w="1257"/>
      </w:tblGrid>
      <w:tr w:rsidR="002303A7" w:rsidRPr="002303A7" w14:paraId="34709B94" w14:textId="77777777" w:rsidTr="003A2609">
        <w:trPr>
          <w:trHeight w:val="90"/>
          <w:tblCellSpacing w:w="0" w:type="auto"/>
        </w:trPr>
        <w:tc>
          <w:tcPr>
            <w:tcW w:w="1924" w:type="dxa"/>
            <w:vAlign w:val="center"/>
          </w:tcPr>
          <w:p w14:paraId="3993C04E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62" w:name="table087"/>
            <w:r w:rsidRPr="002303A7">
              <w:rPr>
                <w:rFonts w:ascii="Arial" w:hAnsi="Arial" w:cs="Arial"/>
                <w:color w:val="000000"/>
              </w:rPr>
              <w:t>задовољава</w:t>
            </w:r>
          </w:p>
        </w:tc>
        <w:tc>
          <w:tcPr>
            <w:tcW w:w="1924" w:type="dxa"/>
            <w:vAlign w:val="center"/>
          </w:tcPr>
          <w:p w14:paraId="74453FD5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1" w:type="dxa"/>
            <w:vAlign w:val="center"/>
          </w:tcPr>
          <w:p w14:paraId="1FAEC3DE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 задовољава</w:t>
            </w:r>
          </w:p>
        </w:tc>
        <w:tc>
          <w:tcPr>
            <w:tcW w:w="1924" w:type="dxa"/>
            <w:vAlign w:val="center"/>
          </w:tcPr>
          <w:p w14:paraId="0E9CEE4C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2" w:type="dxa"/>
            <w:vAlign w:val="center"/>
          </w:tcPr>
          <w:p w14:paraId="356E9A80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 задовољава</w:t>
            </w:r>
          </w:p>
        </w:tc>
        <w:tc>
          <w:tcPr>
            <w:tcW w:w="1925" w:type="dxa"/>
            <w:vAlign w:val="center"/>
          </w:tcPr>
          <w:p w14:paraId="6F29DF83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62"/>
    <w:p w14:paraId="5F0D4153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просторне обезбеђености:</w:t>
      </w:r>
    </w:p>
    <w:p w14:paraId="1A8FEEB6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1EC582A1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1A310B0B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8. ОБЕЗБЕЂЕНОСТ ОПРЕМОМ</w:t>
      </w:r>
    </w:p>
    <w:p w14:paraId="66817372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8.1. Стање постојеће медицинске опреме и оцена обезбеђености опремом у складу са прописом којим се уређују ближи услови за обављање здравствене делатности у здравственим установама и другим облицима здравствене службе: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54"/>
        <w:gridCol w:w="1257"/>
        <w:gridCol w:w="2622"/>
        <w:gridCol w:w="1257"/>
        <w:gridCol w:w="2623"/>
        <w:gridCol w:w="1257"/>
      </w:tblGrid>
      <w:tr w:rsidR="002303A7" w:rsidRPr="002303A7" w14:paraId="5864F2B9" w14:textId="77777777" w:rsidTr="003A2609">
        <w:trPr>
          <w:trHeight w:val="90"/>
          <w:tblCellSpacing w:w="0" w:type="auto"/>
        </w:trPr>
        <w:tc>
          <w:tcPr>
            <w:tcW w:w="1924" w:type="dxa"/>
            <w:vAlign w:val="center"/>
          </w:tcPr>
          <w:p w14:paraId="0F36BD13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63" w:name="table088"/>
            <w:r w:rsidRPr="002303A7">
              <w:rPr>
                <w:rFonts w:ascii="Arial" w:hAnsi="Arial" w:cs="Arial"/>
                <w:color w:val="000000"/>
              </w:rPr>
              <w:t>задовољава</w:t>
            </w:r>
          </w:p>
        </w:tc>
        <w:tc>
          <w:tcPr>
            <w:tcW w:w="1924" w:type="dxa"/>
            <w:vAlign w:val="center"/>
          </w:tcPr>
          <w:p w14:paraId="42004184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1" w:type="dxa"/>
            <w:vAlign w:val="center"/>
          </w:tcPr>
          <w:p w14:paraId="1EDE46F6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 задовољава</w:t>
            </w:r>
          </w:p>
        </w:tc>
        <w:tc>
          <w:tcPr>
            <w:tcW w:w="1924" w:type="dxa"/>
            <w:vAlign w:val="center"/>
          </w:tcPr>
          <w:p w14:paraId="50551552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2" w:type="dxa"/>
            <w:vAlign w:val="center"/>
          </w:tcPr>
          <w:p w14:paraId="6B1FCF57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 задовољава</w:t>
            </w:r>
          </w:p>
        </w:tc>
        <w:tc>
          <w:tcPr>
            <w:tcW w:w="1925" w:type="dxa"/>
            <w:vAlign w:val="center"/>
          </w:tcPr>
          <w:p w14:paraId="3E6233AB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63"/>
    <w:p w14:paraId="33C0879D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8.2. Оцена искоришћености опреме високе технолошке вредности: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54"/>
        <w:gridCol w:w="1257"/>
        <w:gridCol w:w="2622"/>
        <w:gridCol w:w="1257"/>
        <w:gridCol w:w="2623"/>
        <w:gridCol w:w="1257"/>
      </w:tblGrid>
      <w:tr w:rsidR="002303A7" w:rsidRPr="002303A7" w14:paraId="56351049" w14:textId="77777777" w:rsidTr="003A2609">
        <w:trPr>
          <w:trHeight w:val="90"/>
          <w:tblCellSpacing w:w="0" w:type="auto"/>
        </w:trPr>
        <w:tc>
          <w:tcPr>
            <w:tcW w:w="1924" w:type="dxa"/>
            <w:vAlign w:val="center"/>
          </w:tcPr>
          <w:p w14:paraId="7C1F54CB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64" w:name="table089"/>
            <w:r w:rsidRPr="002303A7">
              <w:rPr>
                <w:rFonts w:ascii="Arial" w:hAnsi="Arial" w:cs="Arial"/>
                <w:color w:val="000000"/>
              </w:rPr>
              <w:t>задовољава</w:t>
            </w:r>
          </w:p>
        </w:tc>
        <w:tc>
          <w:tcPr>
            <w:tcW w:w="1924" w:type="dxa"/>
            <w:vAlign w:val="center"/>
          </w:tcPr>
          <w:p w14:paraId="5904E9E1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1" w:type="dxa"/>
            <w:vAlign w:val="center"/>
          </w:tcPr>
          <w:p w14:paraId="2C8D3993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 задовољава</w:t>
            </w:r>
          </w:p>
        </w:tc>
        <w:tc>
          <w:tcPr>
            <w:tcW w:w="1924" w:type="dxa"/>
            <w:vAlign w:val="center"/>
          </w:tcPr>
          <w:p w14:paraId="40E69844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2" w:type="dxa"/>
            <w:vAlign w:val="center"/>
          </w:tcPr>
          <w:p w14:paraId="696C36B4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 задовољава</w:t>
            </w:r>
          </w:p>
        </w:tc>
        <w:tc>
          <w:tcPr>
            <w:tcW w:w="1925" w:type="dxa"/>
            <w:vAlign w:val="center"/>
          </w:tcPr>
          <w:p w14:paraId="777B7499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64"/>
    <w:p w14:paraId="4CBEA05A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обезбеђености опремом:</w:t>
      </w:r>
    </w:p>
    <w:p w14:paraId="481A82BF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3C16C25D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502B2F9E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9. ВОЂЕЊЕ ОСНОВНЕ ДОКУМЕНТАЦИЈЕ И ЕВИДЕНЦИЈЕ</w:t>
      </w:r>
    </w:p>
    <w:p w14:paraId="23CEA554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9.1. Начин вођења, садржај и квалитет медицинске документације: (здравствени картон, протоколи, дневна евиденција, електронски картон и др.).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54"/>
        <w:gridCol w:w="1257"/>
        <w:gridCol w:w="2622"/>
        <w:gridCol w:w="1257"/>
        <w:gridCol w:w="2623"/>
        <w:gridCol w:w="1257"/>
      </w:tblGrid>
      <w:tr w:rsidR="002303A7" w:rsidRPr="002303A7" w14:paraId="08E0CAC8" w14:textId="77777777" w:rsidTr="003A2609">
        <w:trPr>
          <w:trHeight w:val="90"/>
          <w:tblCellSpacing w:w="0" w:type="auto"/>
        </w:trPr>
        <w:tc>
          <w:tcPr>
            <w:tcW w:w="1924" w:type="dxa"/>
            <w:vAlign w:val="center"/>
          </w:tcPr>
          <w:p w14:paraId="49A954B1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65" w:name="table090"/>
            <w:r w:rsidRPr="002303A7">
              <w:rPr>
                <w:rFonts w:ascii="Arial" w:hAnsi="Arial" w:cs="Arial"/>
                <w:color w:val="000000"/>
              </w:rPr>
              <w:t>задовољава</w:t>
            </w:r>
          </w:p>
        </w:tc>
        <w:tc>
          <w:tcPr>
            <w:tcW w:w="1924" w:type="dxa"/>
            <w:vAlign w:val="center"/>
          </w:tcPr>
          <w:p w14:paraId="0022E797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1" w:type="dxa"/>
            <w:vAlign w:val="center"/>
          </w:tcPr>
          <w:p w14:paraId="561B44CD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 задовољава</w:t>
            </w:r>
          </w:p>
        </w:tc>
        <w:tc>
          <w:tcPr>
            <w:tcW w:w="1924" w:type="dxa"/>
            <w:vAlign w:val="center"/>
          </w:tcPr>
          <w:p w14:paraId="6F2B481C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2" w:type="dxa"/>
            <w:vAlign w:val="center"/>
          </w:tcPr>
          <w:p w14:paraId="6A7A4804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 задовољава</w:t>
            </w:r>
          </w:p>
        </w:tc>
        <w:tc>
          <w:tcPr>
            <w:tcW w:w="1925" w:type="dxa"/>
            <w:vAlign w:val="center"/>
          </w:tcPr>
          <w:p w14:paraId="7029A661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65"/>
    <w:p w14:paraId="32D011BB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Оцена вођења основне документације и евиденције (у складу са законом којим се уређује здравствена документација и евиденција у области здравства):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54"/>
        <w:gridCol w:w="1257"/>
        <w:gridCol w:w="2622"/>
        <w:gridCol w:w="1257"/>
        <w:gridCol w:w="2623"/>
        <w:gridCol w:w="1257"/>
      </w:tblGrid>
      <w:tr w:rsidR="002303A7" w:rsidRPr="002303A7" w14:paraId="55EF1806" w14:textId="77777777" w:rsidTr="003A2609">
        <w:trPr>
          <w:trHeight w:val="90"/>
          <w:tblCellSpacing w:w="0" w:type="auto"/>
        </w:trPr>
        <w:tc>
          <w:tcPr>
            <w:tcW w:w="1924" w:type="dxa"/>
            <w:vAlign w:val="center"/>
          </w:tcPr>
          <w:p w14:paraId="7344F9D0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66" w:name="table091"/>
            <w:r w:rsidRPr="002303A7">
              <w:rPr>
                <w:rFonts w:ascii="Arial" w:hAnsi="Arial" w:cs="Arial"/>
                <w:color w:val="000000"/>
              </w:rPr>
              <w:t>задовољава</w:t>
            </w:r>
          </w:p>
        </w:tc>
        <w:tc>
          <w:tcPr>
            <w:tcW w:w="1924" w:type="dxa"/>
            <w:vAlign w:val="center"/>
          </w:tcPr>
          <w:p w14:paraId="38309A52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1" w:type="dxa"/>
            <w:vAlign w:val="center"/>
          </w:tcPr>
          <w:p w14:paraId="3B9D1C13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 задовољава</w:t>
            </w:r>
          </w:p>
        </w:tc>
        <w:tc>
          <w:tcPr>
            <w:tcW w:w="1924" w:type="dxa"/>
            <w:vAlign w:val="center"/>
          </w:tcPr>
          <w:p w14:paraId="154AC80B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2" w:type="dxa"/>
            <w:vAlign w:val="center"/>
          </w:tcPr>
          <w:p w14:paraId="70E8F7E1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 задовољава</w:t>
            </w:r>
          </w:p>
        </w:tc>
        <w:tc>
          <w:tcPr>
            <w:tcW w:w="1925" w:type="dxa"/>
            <w:vAlign w:val="center"/>
          </w:tcPr>
          <w:p w14:paraId="347A612F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66"/>
    <w:p w14:paraId="507970C0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вођења основне документације и евиденције:</w:t>
      </w:r>
    </w:p>
    <w:p w14:paraId="5DE75608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0EDC5A69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36851808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10. ОБИМ РАДА</w:t>
      </w:r>
    </w:p>
    <w:p w14:paraId="2AF7B2FD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дневна оптерећеност доктора денталне медицине (просечан број пацијената по доктору денталне медицине)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3168"/>
        <w:gridCol w:w="7602"/>
      </w:tblGrid>
      <w:tr w:rsidR="002303A7" w:rsidRPr="002303A7" w14:paraId="4E800B46" w14:textId="77777777" w:rsidTr="003A2609">
        <w:trPr>
          <w:trHeight w:val="90"/>
          <w:tblCellSpacing w:w="0" w:type="auto"/>
        </w:trPr>
        <w:tc>
          <w:tcPr>
            <w:tcW w:w="4054" w:type="dxa"/>
            <w:vAlign w:val="center"/>
          </w:tcPr>
          <w:p w14:paraId="7B9A63B5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67" w:name="table092"/>
            <w:r w:rsidRPr="002303A7">
              <w:rPr>
                <w:rFonts w:ascii="Arial" w:hAnsi="Arial" w:cs="Arial"/>
                <w:color w:val="000000"/>
              </w:rPr>
              <w:t>просечан број посета код доктора денталне медицине</w:t>
            </w:r>
          </w:p>
        </w:tc>
        <w:tc>
          <w:tcPr>
            <w:tcW w:w="10346" w:type="dxa"/>
            <w:vAlign w:val="center"/>
          </w:tcPr>
          <w:p w14:paraId="6CF001C0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НОРМАТИВ према табели мера извршења (само за здравствене установе које су у Плану мреже здравствених установа)</w:t>
            </w:r>
          </w:p>
        </w:tc>
      </w:tr>
      <w:tr w:rsidR="002303A7" w:rsidRPr="002303A7" w14:paraId="152BF42F" w14:textId="77777777" w:rsidTr="003A2609">
        <w:trPr>
          <w:trHeight w:val="90"/>
          <w:tblCellSpacing w:w="0" w:type="auto"/>
        </w:trPr>
        <w:tc>
          <w:tcPr>
            <w:tcW w:w="4054" w:type="dxa"/>
            <w:vAlign w:val="center"/>
          </w:tcPr>
          <w:p w14:paraId="213D6542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</w:p>
        </w:tc>
        <w:tc>
          <w:tcPr>
            <w:tcW w:w="10346" w:type="dxa"/>
            <w:vAlign w:val="center"/>
          </w:tcPr>
          <w:p w14:paraId="4B624CDF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  <w:tr w:rsidR="002303A7" w:rsidRPr="002303A7" w14:paraId="6649C42B" w14:textId="77777777" w:rsidTr="003A2609">
        <w:trPr>
          <w:trHeight w:val="90"/>
          <w:tblCellSpacing w:w="0" w:type="auto"/>
        </w:trPr>
        <w:tc>
          <w:tcPr>
            <w:tcW w:w="4054" w:type="dxa"/>
            <w:vAlign w:val="center"/>
          </w:tcPr>
          <w:p w14:paraId="52437B80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</w:p>
        </w:tc>
        <w:tc>
          <w:tcPr>
            <w:tcW w:w="10346" w:type="dxa"/>
            <w:vAlign w:val="center"/>
          </w:tcPr>
          <w:p w14:paraId="01E5C1D5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67"/>
    <w:p w14:paraId="36F7A3E1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оптерећености доктора денталне медицине/здравствене установе/службе/одељења/приватне праксе</w:t>
      </w:r>
    </w:p>
    <w:p w14:paraId="5556BBB0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7B6B3DAE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годишња оптерећеност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3498"/>
        <w:gridCol w:w="3064"/>
        <w:gridCol w:w="4208"/>
      </w:tblGrid>
      <w:tr w:rsidR="002303A7" w:rsidRPr="002303A7" w14:paraId="4C29CC01" w14:textId="77777777" w:rsidTr="003A2609">
        <w:trPr>
          <w:trHeight w:val="90"/>
          <w:tblCellSpacing w:w="0" w:type="auto"/>
        </w:trPr>
        <w:tc>
          <w:tcPr>
            <w:tcW w:w="4142" w:type="dxa"/>
            <w:vAlign w:val="center"/>
          </w:tcPr>
          <w:p w14:paraId="5C2A27E2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68" w:name="table093"/>
            <w:r w:rsidRPr="002303A7">
              <w:rPr>
                <w:rFonts w:ascii="Arial" w:hAnsi="Arial" w:cs="Arial"/>
                <w:color w:val="000000"/>
              </w:rPr>
              <w:t>број посета у претходној години за цело одељење/службу/приватну праксу</w:t>
            </w:r>
          </w:p>
        </w:tc>
        <w:tc>
          <w:tcPr>
            <w:tcW w:w="2682" w:type="dxa"/>
            <w:vAlign w:val="center"/>
          </w:tcPr>
          <w:p w14:paraId="5848E3B0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број запослених у одељењу/служби/приватној пракси</w:t>
            </w:r>
          </w:p>
        </w:tc>
        <w:tc>
          <w:tcPr>
            <w:tcW w:w="7576" w:type="dxa"/>
            <w:vAlign w:val="center"/>
          </w:tcPr>
          <w:p w14:paraId="7F53C7ED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НОРМАТИВ према табели мера извршења х број запослених (само за здравствене установе које су Плану мреже здравствених установа)</w:t>
            </w:r>
          </w:p>
        </w:tc>
      </w:tr>
      <w:tr w:rsidR="002303A7" w:rsidRPr="002303A7" w14:paraId="48AB9345" w14:textId="77777777" w:rsidTr="003A2609">
        <w:trPr>
          <w:trHeight w:val="90"/>
          <w:tblCellSpacing w:w="0" w:type="auto"/>
        </w:trPr>
        <w:tc>
          <w:tcPr>
            <w:tcW w:w="4142" w:type="dxa"/>
            <w:vAlign w:val="center"/>
          </w:tcPr>
          <w:p w14:paraId="7A841468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</w:p>
        </w:tc>
        <w:tc>
          <w:tcPr>
            <w:tcW w:w="2682" w:type="dxa"/>
            <w:vAlign w:val="center"/>
          </w:tcPr>
          <w:p w14:paraId="380FD603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</w:p>
        </w:tc>
        <w:tc>
          <w:tcPr>
            <w:tcW w:w="7576" w:type="dxa"/>
            <w:vAlign w:val="center"/>
          </w:tcPr>
          <w:p w14:paraId="52921139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</w:p>
        </w:tc>
      </w:tr>
    </w:tbl>
    <w:bookmarkEnd w:id="68"/>
    <w:p w14:paraId="793D968E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оптерећености доктора денталне медицине/здравствене установе/службе/одељења/приватне праксе</w:t>
      </w:r>
    </w:p>
    <w:p w14:paraId="4AC5B348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1D7BA800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годишњи број исписаних болесника по лекару и по другим здравственим радницима по одељењу</w:t>
      </w:r>
    </w:p>
    <w:p w14:paraId="2BE8CF7C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1D6C8677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просечна дневна заузетост болничких постеља на одељењу/установи (број остварених болничких дана у току године x 100/број постеља x 365 дана)</w:t>
      </w:r>
    </w:p>
    <w:p w14:paraId="676F4278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3255DB1F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просечно трајање болничког лечења на одељењу</w:t>
      </w:r>
    </w:p>
    <w:p w14:paraId="22C412D3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5712E4F8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Оцена обима рада: у складу са бројем доктора денталне медицине и нормативима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54"/>
        <w:gridCol w:w="1257"/>
        <w:gridCol w:w="2622"/>
        <w:gridCol w:w="1257"/>
        <w:gridCol w:w="2623"/>
        <w:gridCol w:w="1257"/>
      </w:tblGrid>
      <w:tr w:rsidR="002303A7" w:rsidRPr="002303A7" w14:paraId="4324200A" w14:textId="77777777" w:rsidTr="003A2609">
        <w:trPr>
          <w:trHeight w:val="90"/>
          <w:tblCellSpacing w:w="0" w:type="auto"/>
        </w:trPr>
        <w:tc>
          <w:tcPr>
            <w:tcW w:w="1924" w:type="dxa"/>
            <w:vAlign w:val="center"/>
          </w:tcPr>
          <w:p w14:paraId="0AE6E067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69" w:name="table094"/>
            <w:r w:rsidRPr="002303A7">
              <w:rPr>
                <w:rFonts w:ascii="Arial" w:hAnsi="Arial" w:cs="Arial"/>
                <w:color w:val="000000"/>
              </w:rPr>
              <w:t>задовољава</w:t>
            </w:r>
          </w:p>
        </w:tc>
        <w:tc>
          <w:tcPr>
            <w:tcW w:w="1924" w:type="dxa"/>
            <w:vAlign w:val="center"/>
          </w:tcPr>
          <w:p w14:paraId="563B8EE2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1" w:type="dxa"/>
            <w:vAlign w:val="center"/>
          </w:tcPr>
          <w:p w14:paraId="45E5482C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 задовољава</w:t>
            </w:r>
          </w:p>
        </w:tc>
        <w:tc>
          <w:tcPr>
            <w:tcW w:w="1924" w:type="dxa"/>
            <w:vAlign w:val="center"/>
          </w:tcPr>
          <w:p w14:paraId="080E922F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2" w:type="dxa"/>
            <w:vAlign w:val="center"/>
          </w:tcPr>
          <w:p w14:paraId="320AD284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 задовољава</w:t>
            </w:r>
          </w:p>
        </w:tc>
        <w:tc>
          <w:tcPr>
            <w:tcW w:w="1925" w:type="dxa"/>
            <w:vAlign w:val="center"/>
          </w:tcPr>
          <w:p w14:paraId="643AE9B1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69"/>
    <w:p w14:paraId="5BEDF952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Коментар:</w:t>
      </w:r>
    </w:p>
    <w:p w14:paraId="5382A8E3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5695EE18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11. ОРГАНИЗАЦИЈА РАДА</w:t>
      </w:r>
    </w:p>
    <w:p w14:paraId="50DC028F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оцена функционалности и искоришћености расположивих капацитета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54"/>
        <w:gridCol w:w="1257"/>
        <w:gridCol w:w="2622"/>
        <w:gridCol w:w="1257"/>
        <w:gridCol w:w="2623"/>
        <w:gridCol w:w="1257"/>
      </w:tblGrid>
      <w:tr w:rsidR="002303A7" w:rsidRPr="002303A7" w14:paraId="48CA16A8" w14:textId="77777777" w:rsidTr="003A2609">
        <w:trPr>
          <w:trHeight w:val="90"/>
          <w:tblCellSpacing w:w="0" w:type="auto"/>
        </w:trPr>
        <w:tc>
          <w:tcPr>
            <w:tcW w:w="1924" w:type="dxa"/>
            <w:vAlign w:val="center"/>
          </w:tcPr>
          <w:p w14:paraId="235AFABF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70" w:name="table095"/>
            <w:r w:rsidRPr="002303A7">
              <w:rPr>
                <w:rFonts w:ascii="Arial" w:hAnsi="Arial" w:cs="Arial"/>
                <w:color w:val="000000"/>
              </w:rPr>
              <w:t>задовољава</w:t>
            </w:r>
          </w:p>
        </w:tc>
        <w:tc>
          <w:tcPr>
            <w:tcW w:w="1924" w:type="dxa"/>
            <w:vAlign w:val="center"/>
          </w:tcPr>
          <w:p w14:paraId="74524035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1" w:type="dxa"/>
            <w:vAlign w:val="center"/>
          </w:tcPr>
          <w:p w14:paraId="127634C2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 задовољава</w:t>
            </w:r>
          </w:p>
        </w:tc>
        <w:tc>
          <w:tcPr>
            <w:tcW w:w="1924" w:type="dxa"/>
            <w:vAlign w:val="center"/>
          </w:tcPr>
          <w:p w14:paraId="5BD2A18F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2" w:type="dxa"/>
            <w:vAlign w:val="center"/>
          </w:tcPr>
          <w:p w14:paraId="3A8CD5CC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 задовољава</w:t>
            </w:r>
          </w:p>
        </w:tc>
        <w:tc>
          <w:tcPr>
            <w:tcW w:w="1925" w:type="dxa"/>
            <w:vAlign w:val="center"/>
          </w:tcPr>
          <w:p w14:paraId="47F2CDB3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70"/>
    <w:p w14:paraId="0BD40194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оцене функционалности и искоришћености расположивих капацитета:</w:t>
      </w:r>
    </w:p>
    <w:p w14:paraId="5F4D365F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302BCFC7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2431"/>
        <w:gridCol w:w="5488"/>
        <w:gridCol w:w="2851"/>
      </w:tblGrid>
      <w:tr w:rsidR="002303A7" w:rsidRPr="002303A7" w14:paraId="2BC6AB3A" w14:textId="77777777" w:rsidTr="003A2609">
        <w:trPr>
          <w:trHeight w:val="90"/>
          <w:tblCellSpacing w:w="0" w:type="auto"/>
        </w:trPr>
        <w:tc>
          <w:tcPr>
            <w:tcW w:w="2972" w:type="dxa"/>
            <w:vAlign w:val="center"/>
          </w:tcPr>
          <w:p w14:paraId="1BCEC309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71" w:name="table096"/>
            <w:r w:rsidRPr="002303A7">
              <w:rPr>
                <w:rFonts w:ascii="Arial" w:hAnsi="Arial" w:cs="Arial"/>
                <w:color w:val="000000"/>
              </w:rPr>
              <w:t>број становника за који се обезбеђује здравствена заштита</w:t>
            </w:r>
          </w:p>
        </w:tc>
        <w:tc>
          <w:tcPr>
            <w:tcW w:w="7744" w:type="dxa"/>
            <w:vAlign w:val="center"/>
          </w:tcPr>
          <w:p w14:paraId="661CFD85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број пунктова на којима се пружа здравствена заштита (само за здравствене установе које су у Плану мреже здравствених установа)</w:t>
            </w:r>
          </w:p>
        </w:tc>
        <w:tc>
          <w:tcPr>
            <w:tcW w:w="3684" w:type="dxa"/>
            <w:vAlign w:val="center"/>
          </w:tcPr>
          <w:p w14:paraId="0136BB93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број становника на једног доктора денталне медицине за посматрану делатност</w:t>
            </w:r>
          </w:p>
        </w:tc>
      </w:tr>
      <w:tr w:rsidR="002303A7" w:rsidRPr="002303A7" w14:paraId="270A790E" w14:textId="77777777" w:rsidTr="003A2609">
        <w:trPr>
          <w:trHeight w:val="90"/>
          <w:tblCellSpacing w:w="0" w:type="auto"/>
        </w:trPr>
        <w:tc>
          <w:tcPr>
            <w:tcW w:w="2972" w:type="dxa"/>
            <w:vAlign w:val="center"/>
          </w:tcPr>
          <w:p w14:paraId="7FA3AC14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</w:p>
        </w:tc>
        <w:tc>
          <w:tcPr>
            <w:tcW w:w="7744" w:type="dxa"/>
            <w:vAlign w:val="center"/>
          </w:tcPr>
          <w:p w14:paraId="450D8911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684" w:type="dxa"/>
            <w:vAlign w:val="center"/>
          </w:tcPr>
          <w:p w14:paraId="335034E8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71"/>
    <w:p w14:paraId="57D2E095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оптерећености доктора денталне медицине/здравствене установе/службе/одељења/приватне праксе</w:t>
      </w:r>
    </w:p>
    <w:p w14:paraId="4FFE8D71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738515AB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539D375B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организација пријема оболелих</w:t>
      </w:r>
    </w:p>
    <w:p w14:paraId="5161902C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начин заказивања:</w:t>
      </w:r>
    </w:p>
    <w:p w14:paraId="26E4DA54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34988309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просечно време чекања на стоматолошку интервенцију која није хитна:</w:t>
      </w:r>
    </w:p>
    <w:p w14:paraId="59E7C4CA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2B754F07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почетак и завршетак радног времена</w:t>
      </w:r>
    </w:p>
    <w:p w14:paraId="4E658A9F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2883CFC1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организација пријема хитних случајева</w:t>
      </w:r>
    </w:p>
    <w:p w14:paraId="63C5D85B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постоји процедура пријема хитних стања:</w:t>
      </w:r>
    </w:p>
    <w:p w14:paraId="380A1292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75773A03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организација пријема оболелих са сумњом на заразне болести (изолација)</w:t>
      </w:r>
    </w:p>
    <w:p w14:paraId="79F97029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да ли постоји обезбеђена соба за изолацију: __________________</w:t>
      </w:r>
    </w:p>
    <w:p w14:paraId="7150C476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организација снабдевања лекова:</w:t>
      </w:r>
    </w:p>
    <w:p w14:paraId="428DCE8A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55395EB8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организација прања и дистрибуција веша:</w:t>
      </w:r>
    </w:p>
    <w:p w14:paraId="14F3A9D7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62C74D48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организација одлагања, транспорта и уништавања медицинског отпада:</w:t>
      </w:r>
    </w:p>
    <w:p w14:paraId="12ECBB7F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1EE19FAD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организација и начин дистрибуције хране:</w:t>
      </w:r>
    </w:p>
    <w:p w14:paraId="50B76D96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27F4071C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Оцена организације рада :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54"/>
        <w:gridCol w:w="1257"/>
        <w:gridCol w:w="2622"/>
        <w:gridCol w:w="1257"/>
        <w:gridCol w:w="2623"/>
        <w:gridCol w:w="1257"/>
      </w:tblGrid>
      <w:tr w:rsidR="002303A7" w:rsidRPr="002303A7" w14:paraId="0BC03DEE" w14:textId="77777777" w:rsidTr="003A2609">
        <w:trPr>
          <w:trHeight w:val="90"/>
          <w:tblCellSpacing w:w="0" w:type="auto"/>
        </w:trPr>
        <w:tc>
          <w:tcPr>
            <w:tcW w:w="1924" w:type="dxa"/>
            <w:vAlign w:val="center"/>
          </w:tcPr>
          <w:p w14:paraId="57C17B10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72" w:name="table097"/>
            <w:r w:rsidRPr="002303A7">
              <w:rPr>
                <w:rFonts w:ascii="Arial" w:hAnsi="Arial" w:cs="Arial"/>
                <w:color w:val="000000"/>
              </w:rPr>
              <w:t>задовољава</w:t>
            </w:r>
          </w:p>
        </w:tc>
        <w:tc>
          <w:tcPr>
            <w:tcW w:w="1924" w:type="dxa"/>
            <w:vAlign w:val="center"/>
          </w:tcPr>
          <w:p w14:paraId="349AF000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1" w:type="dxa"/>
            <w:vAlign w:val="center"/>
          </w:tcPr>
          <w:p w14:paraId="36F60C03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 задовољава</w:t>
            </w:r>
          </w:p>
        </w:tc>
        <w:tc>
          <w:tcPr>
            <w:tcW w:w="1924" w:type="dxa"/>
            <w:vAlign w:val="center"/>
          </w:tcPr>
          <w:p w14:paraId="1837AB08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2" w:type="dxa"/>
            <w:vAlign w:val="center"/>
          </w:tcPr>
          <w:p w14:paraId="2AA90083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 задовољава</w:t>
            </w:r>
          </w:p>
        </w:tc>
        <w:tc>
          <w:tcPr>
            <w:tcW w:w="1925" w:type="dxa"/>
            <w:vAlign w:val="center"/>
          </w:tcPr>
          <w:p w14:paraId="30857AAE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72"/>
    <w:p w14:paraId="69148955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 организације рада:</w:t>
      </w:r>
    </w:p>
    <w:p w14:paraId="53E572B8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246EEBD1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4E5964C7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12. ОЦЕНА СПРОВОЂЕЊА ПРЕВЕНТИВНИХ ЗДРАВСТВЕ</w:t>
      </w:r>
    </w:p>
    <w:p w14:paraId="567BF471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НИХ УСЛУГА</w:t>
      </w:r>
    </w:p>
    <w:p w14:paraId="6C5D7E32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ПРЕВЕНТИВНЕ УСЛУГЕ</w:t>
      </w:r>
    </w:p>
    <w:p w14:paraId="59BF3AA0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које превентивне услуге се пружају (у складу са прописом којим се уређује номенклатура услуга у здравственој заштити)</w:t>
      </w:r>
    </w:p>
    <w:p w14:paraId="1838ECB6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5ADDBAC3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планирање, позивање, организација, спровођење и евиденција превентивних прегледа</w:t>
      </w:r>
    </w:p>
    <w:p w14:paraId="0752B0F9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0A5BE3AD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обухват становништва (у односу на садржај и обим превентивних мера у области здравствене заштите у складу са прописом којим се уређује садржај и обим права на здравствену заштиту из обавезног здравственог осигурања и о партиципацији)</w:t>
      </w:r>
    </w:p>
    <w:p w14:paraId="023A2590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</w:t>
      </w:r>
    </w:p>
    <w:p w14:paraId="0BBFC441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Оцена спровођења превентивних здравствених услуга</w:t>
      </w:r>
    </w:p>
    <w:p w14:paraId="56D8BB45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(у односу на садржај и обим превентивних мера у области здравствене заштите у складу са прописом којим се уређује садржај и обим права на здравствену заштиту из обавезног здравственог осигурања и о партиципацији)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54"/>
        <w:gridCol w:w="1257"/>
        <w:gridCol w:w="2622"/>
        <w:gridCol w:w="1257"/>
        <w:gridCol w:w="2623"/>
        <w:gridCol w:w="1257"/>
      </w:tblGrid>
      <w:tr w:rsidR="002303A7" w:rsidRPr="002303A7" w14:paraId="052E14A0" w14:textId="77777777" w:rsidTr="003A2609">
        <w:trPr>
          <w:trHeight w:val="90"/>
          <w:tblCellSpacing w:w="0" w:type="auto"/>
        </w:trPr>
        <w:tc>
          <w:tcPr>
            <w:tcW w:w="1924" w:type="dxa"/>
            <w:vAlign w:val="center"/>
          </w:tcPr>
          <w:p w14:paraId="539525BD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73" w:name="table098"/>
            <w:r w:rsidRPr="002303A7">
              <w:rPr>
                <w:rFonts w:ascii="Arial" w:hAnsi="Arial" w:cs="Arial"/>
                <w:color w:val="000000"/>
              </w:rPr>
              <w:t>задовољава</w:t>
            </w:r>
          </w:p>
        </w:tc>
        <w:tc>
          <w:tcPr>
            <w:tcW w:w="1924" w:type="dxa"/>
            <w:vAlign w:val="center"/>
          </w:tcPr>
          <w:p w14:paraId="1BD5B2DB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1" w:type="dxa"/>
            <w:vAlign w:val="center"/>
          </w:tcPr>
          <w:p w14:paraId="703B4450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 задовољава</w:t>
            </w:r>
          </w:p>
        </w:tc>
        <w:tc>
          <w:tcPr>
            <w:tcW w:w="1924" w:type="dxa"/>
            <w:vAlign w:val="center"/>
          </w:tcPr>
          <w:p w14:paraId="2CB89937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2" w:type="dxa"/>
            <w:vAlign w:val="center"/>
          </w:tcPr>
          <w:p w14:paraId="40DA990A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 задовољава</w:t>
            </w:r>
          </w:p>
        </w:tc>
        <w:tc>
          <w:tcPr>
            <w:tcW w:w="1925" w:type="dxa"/>
            <w:vAlign w:val="center"/>
          </w:tcPr>
          <w:p w14:paraId="1D2DE81B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73"/>
    <w:p w14:paraId="53D9F62C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СКРИНИНЗИ (здравствене установе које су у Плану мреже здравствених установа)</w:t>
      </w:r>
    </w:p>
    <w:p w14:paraId="6BC5CABA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који скрининзи се пружају (у складу са прописом којим се уређује номенклатура услуга у здравственој заштити)</w:t>
      </w:r>
    </w:p>
    <w:p w14:paraId="1DFF2C1F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614C6020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планирање, позивање, организација, спровођење и евиденција превентивних прегледа</w:t>
      </w:r>
    </w:p>
    <w:p w14:paraId="4A1094AD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79247DA5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обухват становништва – деца и труднице (у односу на садржај и обим превентивних мера у области здравствене заштите у складу са прописом којим се уређује садржај и обим права на здравствену заштиту из обавезног здравственог осигурања и о партиципацији)</w:t>
      </w:r>
    </w:p>
    <w:p w14:paraId="07F52A1E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635D6816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Оцена спровођења скрининга: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54"/>
        <w:gridCol w:w="1257"/>
        <w:gridCol w:w="2622"/>
        <w:gridCol w:w="1257"/>
        <w:gridCol w:w="2623"/>
        <w:gridCol w:w="1257"/>
      </w:tblGrid>
      <w:tr w:rsidR="002303A7" w:rsidRPr="002303A7" w14:paraId="517991E4" w14:textId="77777777" w:rsidTr="003A2609">
        <w:trPr>
          <w:trHeight w:val="90"/>
          <w:tblCellSpacing w:w="0" w:type="auto"/>
        </w:trPr>
        <w:tc>
          <w:tcPr>
            <w:tcW w:w="1924" w:type="dxa"/>
            <w:vAlign w:val="center"/>
          </w:tcPr>
          <w:p w14:paraId="116EEDC2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74" w:name="table099"/>
            <w:r w:rsidRPr="002303A7">
              <w:rPr>
                <w:rFonts w:ascii="Arial" w:hAnsi="Arial" w:cs="Arial"/>
                <w:color w:val="000000"/>
              </w:rPr>
              <w:t>задовољава</w:t>
            </w:r>
          </w:p>
        </w:tc>
        <w:tc>
          <w:tcPr>
            <w:tcW w:w="1924" w:type="dxa"/>
            <w:vAlign w:val="center"/>
          </w:tcPr>
          <w:p w14:paraId="67A3F62E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1" w:type="dxa"/>
            <w:vAlign w:val="center"/>
          </w:tcPr>
          <w:p w14:paraId="18282039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 задовољава</w:t>
            </w:r>
          </w:p>
        </w:tc>
        <w:tc>
          <w:tcPr>
            <w:tcW w:w="1924" w:type="dxa"/>
            <w:vAlign w:val="center"/>
          </w:tcPr>
          <w:p w14:paraId="5668F88E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2" w:type="dxa"/>
            <w:vAlign w:val="center"/>
          </w:tcPr>
          <w:p w14:paraId="1414553A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 задовољава</w:t>
            </w:r>
          </w:p>
        </w:tc>
        <w:tc>
          <w:tcPr>
            <w:tcW w:w="1925" w:type="dxa"/>
            <w:vAlign w:val="center"/>
          </w:tcPr>
          <w:p w14:paraId="6B164C4A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74"/>
    <w:p w14:paraId="3FDEBDF5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Коментар:</w:t>
      </w:r>
    </w:p>
    <w:p w14:paraId="5F2A2995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6F8A2134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2128AD32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спровођење мера за спречавање нозокомијалних инфекција</w:t>
      </w:r>
    </w:p>
    <w:p w14:paraId="308920D2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17BCE0F9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440F6B47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Оцена процедуре пријема болесника на стационарно лечење; да ли се истог дана по пријему болесника обавља преглед, узима анамнеза, прописује неопходна терапија и одређују потребне дијагностичке процедуре.</w:t>
      </w:r>
    </w:p>
    <w:p w14:paraId="1E934CD3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13F6FFD0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праћење стања болесника у постхоспиталном (амбулантном, кућном) лечењу</w:t>
      </w:r>
    </w:p>
    <w:p w14:paraId="05C09B25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490C7FFB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предузимање потребних рехабилитационих метода у циљу оспособљавања пацијената</w:t>
      </w:r>
    </w:p>
    <w:p w14:paraId="7F969A18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4FA289B9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13. ОЦЕНА ПРИМЕНЕ САВРЕМЕНИХ ДИЈАГНОСТИЧКИХ И ТЕРАПИЈСКИХ ПРОЦЕДУРА У ОБЛАСТИ КОЈА СЕ КОНТРОЛИШЕ</w:t>
      </w:r>
    </w:p>
    <w:p w14:paraId="298A538D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ДИЈАГНОСТИЧКЕ ПРОЦЕДУРЕ</w:t>
      </w:r>
    </w:p>
    <w:p w14:paraId="3AB41DCB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набројати дијагностичке процедуре које се примењују</w:t>
      </w:r>
    </w:p>
    <w:p w14:paraId="2AE7B8DC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</w:t>
      </w:r>
    </w:p>
    <w:p w14:paraId="16AB87AC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4D808A5B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које врсте терапијских процедура се примењују?</w:t>
      </w:r>
    </w:p>
    <w:p w14:paraId="574899BA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</w:t>
      </w:r>
    </w:p>
    <w:p w14:paraId="173E5827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4DC89301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Оцена примене терапијских процедура у области која се контролише</w:t>
      </w:r>
    </w:p>
    <w:p w14:paraId="22BC681B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у складу са стручно медицинским доктринама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54"/>
        <w:gridCol w:w="1257"/>
        <w:gridCol w:w="2622"/>
        <w:gridCol w:w="1257"/>
        <w:gridCol w:w="2623"/>
        <w:gridCol w:w="1257"/>
      </w:tblGrid>
      <w:tr w:rsidR="002303A7" w:rsidRPr="002303A7" w14:paraId="49FF8B7D" w14:textId="77777777" w:rsidTr="003A2609">
        <w:trPr>
          <w:trHeight w:val="90"/>
          <w:tblCellSpacing w:w="0" w:type="auto"/>
        </w:trPr>
        <w:tc>
          <w:tcPr>
            <w:tcW w:w="1924" w:type="dxa"/>
            <w:vAlign w:val="center"/>
          </w:tcPr>
          <w:p w14:paraId="30F28603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75" w:name="table100"/>
            <w:r w:rsidRPr="002303A7">
              <w:rPr>
                <w:rFonts w:ascii="Arial" w:hAnsi="Arial" w:cs="Arial"/>
                <w:color w:val="000000"/>
              </w:rPr>
              <w:t>задовољава</w:t>
            </w:r>
          </w:p>
        </w:tc>
        <w:tc>
          <w:tcPr>
            <w:tcW w:w="1924" w:type="dxa"/>
            <w:vAlign w:val="center"/>
          </w:tcPr>
          <w:p w14:paraId="630BEF63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1" w:type="dxa"/>
            <w:vAlign w:val="center"/>
          </w:tcPr>
          <w:p w14:paraId="5BEBA20C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 задовољава</w:t>
            </w:r>
          </w:p>
        </w:tc>
        <w:tc>
          <w:tcPr>
            <w:tcW w:w="1924" w:type="dxa"/>
            <w:vAlign w:val="center"/>
          </w:tcPr>
          <w:p w14:paraId="79B49493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2" w:type="dxa"/>
            <w:vAlign w:val="center"/>
          </w:tcPr>
          <w:p w14:paraId="1FB4D306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 задовољава</w:t>
            </w:r>
          </w:p>
        </w:tc>
        <w:tc>
          <w:tcPr>
            <w:tcW w:w="1925" w:type="dxa"/>
            <w:vAlign w:val="center"/>
          </w:tcPr>
          <w:p w14:paraId="77105E53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75"/>
    <w:p w14:paraId="6B9725A1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Коментар:</w:t>
      </w:r>
    </w:p>
    <w:p w14:paraId="208B8EEC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24F6A9E9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25E10FA3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46219856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да ли се раде патолошке анализе у свим случајевима када је то, с обзиром на ток и исход болести, неопходно?</w:t>
      </w:r>
    </w:p>
    <w:p w14:paraId="11DDF6F5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0B57D512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да ли се врши обдукција, којих болесника и у ком проценту?</w:t>
      </w:r>
    </w:p>
    <w:p w14:paraId="4395D2A1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</w:t>
      </w:r>
    </w:p>
    <w:p w14:paraId="65BE4214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14. ОЦЕНА ПРИМЕНЕ САВРЕМЕНЕ ДОСТУПНЕ МЕДИЦИНСКЕ ДОКТРИНЕ У ОБЛАСТИ КОЈА СЕ КОНТРОЛИШЕ</w:t>
      </w:r>
    </w:p>
    <w:p w14:paraId="4EF9E011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Дечја и превентивна стоматологија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54"/>
        <w:gridCol w:w="1257"/>
        <w:gridCol w:w="2622"/>
        <w:gridCol w:w="1257"/>
        <w:gridCol w:w="2623"/>
        <w:gridCol w:w="1257"/>
      </w:tblGrid>
      <w:tr w:rsidR="002303A7" w:rsidRPr="002303A7" w14:paraId="06ABAF52" w14:textId="77777777" w:rsidTr="003A2609">
        <w:trPr>
          <w:trHeight w:val="90"/>
          <w:tblCellSpacing w:w="0" w:type="auto"/>
        </w:trPr>
        <w:tc>
          <w:tcPr>
            <w:tcW w:w="1924" w:type="dxa"/>
            <w:vAlign w:val="center"/>
          </w:tcPr>
          <w:p w14:paraId="6315CE1B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76" w:name="table101"/>
            <w:r w:rsidRPr="002303A7">
              <w:rPr>
                <w:rFonts w:ascii="Arial" w:hAnsi="Arial" w:cs="Arial"/>
                <w:color w:val="000000"/>
              </w:rPr>
              <w:t>задовољава</w:t>
            </w:r>
          </w:p>
        </w:tc>
        <w:tc>
          <w:tcPr>
            <w:tcW w:w="1924" w:type="dxa"/>
            <w:vAlign w:val="center"/>
          </w:tcPr>
          <w:p w14:paraId="5690CB28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1" w:type="dxa"/>
            <w:vAlign w:val="center"/>
          </w:tcPr>
          <w:p w14:paraId="0BCEA636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 задовољава</w:t>
            </w:r>
          </w:p>
        </w:tc>
        <w:tc>
          <w:tcPr>
            <w:tcW w:w="1924" w:type="dxa"/>
            <w:vAlign w:val="center"/>
          </w:tcPr>
          <w:p w14:paraId="11CB0F95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2" w:type="dxa"/>
            <w:vAlign w:val="center"/>
          </w:tcPr>
          <w:p w14:paraId="36216FD1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 задовољава</w:t>
            </w:r>
          </w:p>
        </w:tc>
        <w:tc>
          <w:tcPr>
            <w:tcW w:w="1925" w:type="dxa"/>
            <w:vAlign w:val="center"/>
          </w:tcPr>
          <w:p w14:paraId="3BCB709B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76"/>
    <w:p w14:paraId="03719B6F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Болести зуба и ендодонција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54"/>
        <w:gridCol w:w="1257"/>
        <w:gridCol w:w="2622"/>
        <w:gridCol w:w="1257"/>
        <w:gridCol w:w="2623"/>
        <w:gridCol w:w="1257"/>
      </w:tblGrid>
      <w:tr w:rsidR="002303A7" w:rsidRPr="002303A7" w14:paraId="63E5A486" w14:textId="77777777" w:rsidTr="003A2609">
        <w:trPr>
          <w:trHeight w:val="90"/>
          <w:tblCellSpacing w:w="0" w:type="auto"/>
        </w:trPr>
        <w:tc>
          <w:tcPr>
            <w:tcW w:w="1924" w:type="dxa"/>
            <w:vAlign w:val="center"/>
          </w:tcPr>
          <w:p w14:paraId="38649F1B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77" w:name="table102"/>
            <w:r w:rsidRPr="002303A7">
              <w:rPr>
                <w:rFonts w:ascii="Arial" w:hAnsi="Arial" w:cs="Arial"/>
                <w:color w:val="000000"/>
              </w:rPr>
              <w:t>задовољава</w:t>
            </w:r>
          </w:p>
        </w:tc>
        <w:tc>
          <w:tcPr>
            <w:tcW w:w="1924" w:type="dxa"/>
            <w:vAlign w:val="center"/>
          </w:tcPr>
          <w:p w14:paraId="0738A7FA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1" w:type="dxa"/>
            <w:vAlign w:val="center"/>
          </w:tcPr>
          <w:p w14:paraId="2390DB24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 задовољава</w:t>
            </w:r>
          </w:p>
        </w:tc>
        <w:tc>
          <w:tcPr>
            <w:tcW w:w="1924" w:type="dxa"/>
            <w:vAlign w:val="center"/>
          </w:tcPr>
          <w:p w14:paraId="0733CC33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2" w:type="dxa"/>
            <w:vAlign w:val="center"/>
          </w:tcPr>
          <w:p w14:paraId="692D6504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 задовољава</w:t>
            </w:r>
          </w:p>
        </w:tc>
        <w:tc>
          <w:tcPr>
            <w:tcW w:w="1925" w:type="dxa"/>
            <w:vAlign w:val="center"/>
          </w:tcPr>
          <w:p w14:paraId="0D8935E7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77"/>
    <w:p w14:paraId="7BE59F10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Ортопедија вилица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54"/>
        <w:gridCol w:w="1257"/>
        <w:gridCol w:w="2622"/>
        <w:gridCol w:w="1257"/>
        <w:gridCol w:w="2623"/>
        <w:gridCol w:w="1257"/>
      </w:tblGrid>
      <w:tr w:rsidR="002303A7" w:rsidRPr="002303A7" w14:paraId="65458BEC" w14:textId="77777777" w:rsidTr="003A2609">
        <w:trPr>
          <w:trHeight w:val="90"/>
          <w:tblCellSpacing w:w="0" w:type="auto"/>
        </w:trPr>
        <w:tc>
          <w:tcPr>
            <w:tcW w:w="1924" w:type="dxa"/>
            <w:vAlign w:val="center"/>
          </w:tcPr>
          <w:p w14:paraId="331428B7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78" w:name="table103"/>
            <w:r w:rsidRPr="002303A7">
              <w:rPr>
                <w:rFonts w:ascii="Arial" w:hAnsi="Arial" w:cs="Arial"/>
                <w:color w:val="000000"/>
              </w:rPr>
              <w:t>задовољава</w:t>
            </w:r>
          </w:p>
        </w:tc>
        <w:tc>
          <w:tcPr>
            <w:tcW w:w="1924" w:type="dxa"/>
            <w:vAlign w:val="center"/>
          </w:tcPr>
          <w:p w14:paraId="276AD0B8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1" w:type="dxa"/>
            <w:vAlign w:val="center"/>
          </w:tcPr>
          <w:p w14:paraId="47D5ED53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 задовољава</w:t>
            </w:r>
          </w:p>
        </w:tc>
        <w:tc>
          <w:tcPr>
            <w:tcW w:w="1924" w:type="dxa"/>
            <w:vAlign w:val="center"/>
          </w:tcPr>
          <w:p w14:paraId="74FE51C1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2" w:type="dxa"/>
            <w:vAlign w:val="center"/>
          </w:tcPr>
          <w:p w14:paraId="5B9359B0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 задовољава</w:t>
            </w:r>
          </w:p>
        </w:tc>
        <w:tc>
          <w:tcPr>
            <w:tcW w:w="1925" w:type="dxa"/>
            <w:vAlign w:val="center"/>
          </w:tcPr>
          <w:p w14:paraId="3EE4A974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78"/>
    <w:p w14:paraId="3815D332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Болести уста и пародонтологија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54"/>
        <w:gridCol w:w="1257"/>
        <w:gridCol w:w="2622"/>
        <w:gridCol w:w="1257"/>
        <w:gridCol w:w="2623"/>
        <w:gridCol w:w="1257"/>
      </w:tblGrid>
      <w:tr w:rsidR="002303A7" w:rsidRPr="002303A7" w14:paraId="7CF38D16" w14:textId="77777777" w:rsidTr="003A2609">
        <w:trPr>
          <w:trHeight w:val="90"/>
          <w:tblCellSpacing w:w="0" w:type="auto"/>
        </w:trPr>
        <w:tc>
          <w:tcPr>
            <w:tcW w:w="1924" w:type="dxa"/>
            <w:vAlign w:val="center"/>
          </w:tcPr>
          <w:p w14:paraId="385405AC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79" w:name="table104"/>
            <w:r w:rsidRPr="002303A7">
              <w:rPr>
                <w:rFonts w:ascii="Arial" w:hAnsi="Arial" w:cs="Arial"/>
                <w:color w:val="000000"/>
              </w:rPr>
              <w:t>задовољава</w:t>
            </w:r>
          </w:p>
        </w:tc>
        <w:tc>
          <w:tcPr>
            <w:tcW w:w="1924" w:type="dxa"/>
            <w:vAlign w:val="center"/>
          </w:tcPr>
          <w:p w14:paraId="0A6A6F87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1" w:type="dxa"/>
            <w:vAlign w:val="center"/>
          </w:tcPr>
          <w:p w14:paraId="304551EE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 задовољава</w:t>
            </w:r>
          </w:p>
        </w:tc>
        <w:tc>
          <w:tcPr>
            <w:tcW w:w="1924" w:type="dxa"/>
            <w:vAlign w:val="center"/>
          </w:tcPr>
          <w:p w14:paraId="6E64E0AA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2" w:type="dxa"/>
            <w:vAlign w:val="center"/>
          </w:tcPr>
          <w:p w14:paraId="2F0BC55B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 задовољава</w:t>
            </w:r>
          </w:p>
        </w:tc>
        <w:tc>
          <w:tcPr>
            <w:tcW w:w="1925" w:type="dxa"/>
            <w:vAlign w:val="center"/>
          </w:tcPr>
          <w:p w14:paraId="719F079A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79"/>
    <w:p w14:paraId="267885CC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Орална хирургија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54"/>
        <w:gridCol w:w="1257"/>
        <w:gridCol w:w="2622"/>
        <w:gridCol w:w="1257"/>
        <w:gridCol w:w="2623"/>
        <w:gridCol w:w="1257"/>
      </w:tblGrid>
      <w:tr w:rsidR="002303A7" w:rsidRPr="002303A7" w14:paraId="2EC15EC9" w14:textId="77777777" w:rsidTr="003A2609">
        <w:trPr>
          <w:trHeight w:val="90"/>
          <w:tblCellSpacing w:w="0" w:type="auto"/>
        </w:trPr>
        <w:tc>
          <w:tcPr>
            <w:tcW w:w="1924" w:type="dxa"/>
            <w:vAlign w:val="center"/>
          </w:tcPr>
          <w:p w14:paraId="78B19FE0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80" w:name="table105"/>
            <w:r w:rsidRPr="002303A7">
              <w:rPr>
                <w:rFonts w:ascii="Arial" w:hAnsi="Arial" w:cs="Arial"/>
                <w:color w:val="000000"/>
              </w:rPr>
              <w:t>задовољава</w:t>
            </w:r>
          </w:p>
        </w:tc>
        <w:tc>
          <w:tcPr>
            <w:tcW w:w="1924" w:type="dxa"/>
            <w:vAlign w:val="center"/>
          </w:tcPr>
          <w:p w14:paraId="514F3A20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1" w:type="dxa"/>
            <w:vAlign w:val="center"/>
          </w:tcPr>
          <w:p w14:paraId="6775D13D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 задовољава</w:t>
            </w:r>
          </w:p>
        </w:tc>
        <w:tc>
          <w:tcPr>
            <w:tcW w:w="1924" w:type="dxa"/>
            <w:vAlign w:val="center"/>
          </w:tcPr>
          <w:p w14:paraId="2DE8F56A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2" w:type="dxa"/>
            <w:vAlign w:val="center"/>
          </w:tcPr>
          <w:p w14:paraId="5D1BBEB2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 задовољава</w:t>
            </w:r>
          </w:p>
        </w:tc>
        <w:tc>
          <w:tcPr>
            <w:tcW w:w="1925" w:type="dxa"/>
            <w:vAlign w:val="center"/>
          </w:tcPr>
          <w:p w14:paraId="0C6F8EAE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80"/>
    <w:p w14:paraId="4B5E19FD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Протетика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54"/>
        <w:gridCol w:w="1257"/>
        <w:gridCol w:w="2622"/>
        <w:gridCol w:w="1257"/>
        <w:gridCol w:w="2623"/>
        <w:gridCol w:w="1257"/>
      </w:tblGrid>
      <w:tr w:rsidR="002303A7" w:rsidRPr="002303A7" w14:paraId="2F33B174" w14:textId="77777777" w:rsidTr="003A2609">
        <w:trPr>
          <w:trHeight w:val="90"/>
          <w:tblCellSpacing w:w="0" w:type="auto"/>
        </w:trPr>
        <w:tc>
          <w:tcPr>
            <w:tcW w:w="1924" w:type="dxa"/>
            <w:vAlign w:val="center"/>
          </w:tcPr>
          <w:p w14:paraId="7417D7FF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81" w:name="table106"/>
            <w:r w:rsidRPr="002303A7">
              <w:rPr>
                <w:rFonts w:ascii="Arial" w:hAnsi="Arial" w:cs="Arial"/>
                <w:color w:val="000000"/>
              </w:rPr>
              <w:t>задовољава</w:t>
            </w:r>
          </w:p>
        </w:tc>
        <w:tc>
          <w:tcPr>
            <w:tcW w:w="1924" w:type="dxa"/>
            <w:vAlign w:val="center"/>
          </w:tcPr>
          <w:p w14:paraId="51C650B7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1" w:type="dxa"/>
            <w:vAlign w:val="center"/>
          </w:tcPr>
          <w:p w14:paraId="401358B8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 задовољава</w:t>
            </w:r>
          </w:p>
        </w:tc>
        <w:tc>
          <w:tcPr>
            <w:tcW w:w="1924" w:type="dxa"/>
            <w:vAlign w:val="center"/>
          </w:tcPr>
          <w:p w14:paraId="413F5553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2" w:type="dxa"/>
            <w:vAlign w:val="center"/>
          </w:tcPr>
          <w:p w14:paraId="35B919C2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 задовољава</w:t>
            </w:r>
          </w:p>
        </w:tc>
        <w:tc>
          <w:tcPr>
            <w:tcW w:w="1925" w:type="dxa"/>
            <w:vAlign w:val="center"/>
          </w:tcPr>
          <w:p w14:paraId="191E01B1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81"/>
    <w:p w14:paraId="6D2B73EC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Оцена примене савремених процедура денталне медицине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54"/>
        <w:gridCol w:w="1257"/>
        <w:gridCol w:w="2622"/>
        <w:gridCol w:w="1257"/>
        <w:gridCol w:w="2623"/>
        <w:gridCol w:w="1257"/>
      </w:tblGrid>
      <w:tr w:rsidR="002303A7" w:rsidRPr="002303A7" w14:paraId="52795282" w14:textId="77777777" w:rsidTr="003A2609">
        <w:trPr>
          <w:trHeight w:val="90"/>
          <w:tblCellSpacing w:w="0" w:type="auto"/>
        </w:trPr>
        <w:tc>
          <w:tcPr>
            <w:tcW w:w="1924" w:type="dxa"/>
            <w:vAlign w:val="center"/>
          </w:tcPr>
          <w:p w14:paraId="370B1B32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82" w:name="table107"/>
            <w:r w:rsidRPr="002303A7">
              <w:rPr>
                <w:rFonts w:ascii="Arial" w:hAnsi="Arial" w:cs="Arial"/>
                <w:color w:val="000000"/>
              </w:rPr>
              <w:t>задовољава</w:t>
            </w:r>
          </w:p>
        </w:tc>
        <w:tc>
          <w:tcPr>
            <w:tcW w:w="1924" w:type="dxa"/>
            <w:vAlign w:val="center"/>
          </w:tcPr>
          <w:p w14:paraId="401F2DBF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1" w:type="dxa"/>
            <w:vAlign w:val="center"/>
          </w:tcPr>
          <w:p w14:paraId="072AD766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 задовољава</w:t>
            </w:r>
          </w:p>
        </w:tc>
        <w:tc>
          <w:tcPr>
            <w:tcW w:w="1924" w:type="dxa"/>
            <w:vAlign w:val="center"/>
          </w:tcPr>
          <w:p w14:paraId="119623D2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2" w:type="dxa"/>
            <w:vAlign w:val="center"/>
          </w:tcPr>
          <w:p w14:paraId="47E8F8DE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 задовољава</w:t>
            </w:r>
          </w:p>
        </w:tc>
        <w:tc>
          <w:tcPr>
            <w:tcW w:w="1925" w:type="dxa"/>
            <w:vAlign w:val="center"/>
          </w:tcPr>
          <w:p w14:paraId="4FA044B9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82"/>
    <w:p w14:paraId="135F353F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Коментар:</w:t>
      </w:r>
    </w:p>
    <w:p w14:paraId="468A7A91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</w:t>
      </w:r>
    </w:p>
    <w:p w14:paraId="498CEDDC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ОПЦИОНО:</w:t>
      </w:r>
    </w:p>
    <w:p w14:paraId="3E8DDAF4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15. ПРЕГЛЕД ВОЂЕЊА ЕВИДЕНЦИЈЕ НЕЖЕЉЕНИХ ДОГАЂАЈА, ПОСТУПАКА И АКТИВНОСТИ У ОДНОСУ НА УТВРЂЕНЕ ДИЈАГНОЗЕ, ПОЧЕТАК И КРАЈ БОЛЕСТИ, КОМПЛИКАЦИЈЕ, ПОНОВНЕ ПОСЕТЕ ЛЕКАРУ ИТД.</w:t>
      </w:r>
    </w:p>
    <w:p w14:paraId="631587CC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вођење евиденције нежењених догађаја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54"/>
        <w:gridCol w:w="1257"/>
        <w:gridCol w:w="2622"/>
        <w:gridCol w:w="1257"/>
        <w:gridCol w:w="2623"/>
        <w:gridCol w:w="1257"/>
      </w:tblGrid>
      <w:tr w:rsidR="002303A7" w:rsidRPr="002303A7" w14:paraId="299989CC" w14:textId="77777777" w:rsidTr="003A2609">
        <w:trPr>
          <w:trHeight w:val="90"/>
          <w:tblCellSpacing w:w="0" w:type="auto"/>
        </w:trPr>
        <w:tc>
          <w:tcPr>
            <w:tcW w:w="1924" w:type="dxa"/>
            <w:vAlign w:val="center"/>
          </w:tcPr>
          <w:p w14:paraId="4C07900D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83" w:name="table108"/>
            <w:r w:rsidRPr="002303A7">
              <w:rPr>
                <w:rFonts w:ascii="Arial" w:hAnsi="Arial" w:cs="Arial"/>
                <w:color w:val="000000"/>
              </w:rPr>
              <w:t>задовољава</w:t>
            </w:r>
          </w:p>
        </w:tc>
        <w:tc>
          <w:tcPr>
            <w:tcW w:w="1924" w:type="dxa"/>
            <w:vAlign w:val="center"/>
          </w:tcPr>
          <w:p w14:paraId="592E0EA0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1" w:type="dxa"/>
            <w:vAlign w:val="center"/>
          </w:tcPr>
          <w:p w14:paraId="56F3EA0A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 задовољава</w:t>
            </w:r>
          </w:p>
        </w:tc>
        <w:tc>
          <w:tcPr>
            <w:tcW w:w="1924" w:type="dxa"/>
            <w:vAlign w:val="center"/>
          </w:tcPr>
          <w:p w14:paraId="66665A45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2" w:type="dxa"/>
            <w:vAlign w:val="center"/>
          </w:tcPr>
          <w:p w14:paraId="7FA204B2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 задовољава</w:t>
            </w:r>
          </w:p>
        </w:tc>
        <w:tc>
          <w:tcPr>
            <w:tcW w:w="1925" w:type="dxa"/>
            <w:vAlign w:val="center"/>
          </w:tcPr>
          <w:p w14:paraId="059B15A2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83"/>
    <w:p w14:paraId="02481574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увидом у медицинску документацију констатује се да се вођење евиденције поступака и активности у односу на утврђене дијагнозе, почетак и крај болести, компликације, поновне посете лекару итд. води у складу са законом којим се уређује здравствена заштита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1754"/>
        <w:gridCol w:w="1257"/>
        <w:gridCol w:w="2622"/>
        <w:gridCol w:w="1257"/>
        <w:gridCol w:w="2623"/>
        <w:gridCol w:w="1257"/>
      </w:tblGrid>
      <w:tr w:rsidR="002303A7" w:rsidRPr="002303A7" w14:paraId="0CE64D96" w14:textId="77777777" w:rsidTr="003A2609">
        <w:trPr>
          <w:trHeight w:val="90"/>
          <w:tblCellSpacing w:w="0" w:type="auto"/>
        </w:trPr>
        <w:tc>
          <w:tcPr>
            <w:tcW w:w="1924" w:type="dxa"/>
            <w:vAlign w:val="center"/>
          </w:tcPr>
          <w:p w14:paraId="226BBB6A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84" w:name="table109"/>
            <w:r w:rsidRPr="002303A7">
              <w:rPr>
                <w:rFonts w:ascii="Arial" w:hAnsi="Arial" w:cs="Arial"/>
                <w:color w:val="000000"/>
              </w:rPr>
              <w:t>задовољава</w:t>
            </w:r>
          </w:p>
        </w:tc>
        <w:tc>
          <w:tcPr>
            <w:tcW w:w="1924" w:type="dxa"/>
            <w:vAlign w:val="center"/>
          </w:tcPr>
          <w:p w14:paraId="1A0194CC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1" w:type="dxa"/>
            <w:vAlign w:val="center"/>
          </w:tcPr>
          <w:p w14:paraId="49B624EF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делимично задовољава</w:t>
            </w:r>
          </w:p>
        </w:tc>
        <w:tc>
          <w:tcPr>
            <w:tcW w:w="1924" w:type="dxa"/>
            <w:vAlign w:val="center"/>
          </w:tcPr>
          <w:p w14:paraId="6BB3C1F5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3352" w:type="dxa"/>
            <w:vAlign w:val="center"/>
          </w:tcPr>
          <w:p w14:paraId="6A24CBBD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 задовољава</w:t>
            </w:r>
          </w:p>
        </w:tc>
        <w:tc>
          <w:tcPr>
            <w:tcW w:w="1925" w:type="dxa"/>
            <w:vAlign w:val="center"/>
          </w:tcPr>
          <w:p w14:paraId="20A8F5B1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84"/>
    <w:p w14:paraId="7A3B3580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да ли се у отпусним листама уписују поред дијагнозе и остали значајни налази, као и да ли се наводе упутства за даље лечење и контролу болесника?</w:t>
      </w:r>
    </w:p>
    <w:p w14:paraId="4C8070AD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766F7C61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</w:t>
      </w:r>
    </w:p>
    <w:p w14:paraId="2E0385C8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16. НИВО ОПШТЕ МЕДИЦИНСКЕ НЕГЕ ХОСПИТАЛИЗОВАНИХ БОЛЕСНИКА</w:t>
      </w:r>
    </w:p>
    <w:p w14:paraId="58301CE7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Да ли постоје писана упутства за спровођење неге пацијената?</w:t>
      </w:r>
    </w:p>
    <w:p w14:paraId="48D19C30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2C61C836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Да ли је особље довољно обучено за спровођење неге и да ли се нега на задовољавајући начин обавља?</w:t>
      </w:r>
    </w:p>
    <w:p w14:paraId="3E4A933D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</w:t>
      </w:r>
    </w:p>
    <w:p w14:paraId="4DFF59E9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Да ли главна сестра врши надзор над спровођењем неге болесника?</w:t>
      </w:r>
    </w:p>
    <w:p w14:paraId="582915D0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3B36A20E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Које се опште и специјалне мере неге предузимају код тешких пацијената у циљу спречавања декубитуса и других нежељених последица инактивности у постељи?</w:t>
      </w:r>
    </w:p>
    <w:p w14:paraId="39F3D697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________________________________________________________________________________________________________________________________________________________________________________________________________________________________</w:t>
      </w:r>
    </w:p>
    <w:p w14:paraId="5A7C4116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Какво је одржавање личне хигијене болесника?</w:t>
      </w:r>
    </w:p>
    <w:p w14:paraId="6BD9C7D9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</w:t>
      </w:r>
    </w:p>
    <w:p w14:paraId="1CD4CE63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Оцена неге код хируршких грана и оцена постоперативног третмана.</w:t>
      </w:r>
    </w:p>
    <w:p w14:paraId="2AFE7DDD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</w:t>
      </w:r>
    </w:p>
    <w:p w14:paraId="002F4F38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17. ПРЕГЛЕД ЕВИДЕНЦИЈЕ СТРУЧНОГ УСАВРШАВАЊА ЗАПОСЛЕНИХ</w:t>
      </w:r>
    </w:p>
    <w:p w14:paraId="31FED935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план стручног усавршавањa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2410"/>
        <w:gridCol w:w="2188"/>
        <w:gridCol w:w="3984"/>
        <w:gridCol w:w="2188"/>
      </w:tblGrid>
      <w:tr w:rsidR="002303A7" w:rsidRPr="002303A7" w14:paraId="35DA4663" w14:textId="77777777" w:rsidTr="003A2609">
        <w:trPr>
          <w:trHeight w:val="90"/>
          <w:tblCellSpacing w:w="0" w:type="auto"/>
        </w:trPr>
        <w:tc>
          <w:tcPr>
            <w:tcW w:w="3036" w:type="dxa"/>
            <w:vAlign w:val="center"/>
          </w:tcPr>
          <w:p w14:paraId="18DF9322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85" w:name="table110"/>
            <w:r w:rsidRPr="002303A7">
              <w:rPr>
                <w:rFonts w:ascii="Arial" w:hAnsi="Arial" w:cs="Arial"/>
                <w:color w:val="000000"/>
              </w:rPr>
              <w:t>постоји</w:t>
            </w:r>
          </w:p>
        </w:tc>
        <w:tc>
          <w:tcPr>
            <w:tcW w:w="3037" w:type="dxa"/>
            <w:vAlign w:val="center"/>
          </w:tcPr>
          <w:p w14:paraId="541C4F26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5289" w:type="dxa"/>
            <w:vAlign w:val="center"/>
          </w:tcPr>
          <w:p w14:paraId="5D154FCD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 постоји</w:t>
            </w:r>
          </w:p>
        </w:tc>
        <w:tc>
          <w:tcPr>
            <w:tcW w:w="3038" w:type="dxa"/>
            <w:vAlign w:val="center"/>
          </w:tcPr>
          <w:p w14:paraId="15A35400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85"/>
    <w:p w14:paraId="11CB1B42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евиденција важећих лиценци за рад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2410"/>
        <w:gridCol w:w="2188"/>
        <w:gridCol w:w="3984"/>
        <w:gridCol w:w="2188"/>
      </w:tblGrid>
      <w:tr w:rsidR="002303A7" w:rsidRPr="002303A7" w14:paraId="72B8F1E5" w14:textId="77777777" w:rsidTr="003A2609">
        <w:trPr>
          <w:trHeight w:val="90"/>
          <w:tblCellSpacing w:w="0" w:type="auto"/>
        </w:trPr>
        <w:tc>
          <w:tcPr>
            <w:tcW w:w="3036" w:type="dxa"/>
            <w:vAlign w:val="center"/>
          </w:tcPr>
          <w:p w14:paraId="37E17DE8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86" w:name="table111"/>
            <w:r w:rsidRPr="002303A7">
              <w:rPr>
                <w:rFonts w:ascii="Arial" w:hAnsi="Arial" w:cs="Arial"/>
                <w:color w:val="000000"/>
              </w:rPr>
              <w:t>постоји</w:t>
            </w:r>
          </w:p>
        </w:tc>
        <w:tc>
          <w:tcPr>
            <w:tcW w:w="3037" w:type="dxa"/>
            <w:vAlign w:val="center"/>
          </w:tcPr>
          <w:p w14:paraId="60A7F955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5289" w:type="dxa"/>
            <w:vAlign w:val="center"/>
          </w:tcPr>
          <w:p w14:paraId="271519BB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 постоји</w:t>
            </w:r>
          </w:p>
        </w:tc>
        <w:tc>
          <w:tcPr>
            <w:tcW w:w="3038" w:type="dxa"/>
            <w:vAlign w:val="center"/>
          </w:tcPr>
          <w:p w14:paraId="6F88EB54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86"/>
    <w:p w14:paraId="3C24CC1D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Бројеви лиценци запослених доктора денталне медицине:</w:t>
      </w:r>
    </w:p>
    <w:p w14:paraId="6AB739FE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</w:t>
      </w:r>
    </w:p>
    <w:p w14:paraId="1238ADBA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236D73FE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18. ПРЕГЛЕД ЕВИДЕНЦИЈЕ КОНТИНУИРАНЕ УНУТРАШЊЕ ПРОВЕРЕ КВАЛИТЕТА СТРУЧНОГ РАДА (у складу са Правилником о показатељима квалитета здравствене заштите и о провери квалитета стручног рада)</w:t>
      </w:r>
    </w:p>
    <w:p w14:paraId="39078C53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план унутрашње провере квалитета стручног рада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2410"/>
        <w:gridCol w:w="2188"/>
        <w:gridCol w:w="3984"/>
        <w:gridCol w:w="2188"/>
      </w:tblGrid>
      <w:tr w:rsidR="002303A7" w:rsidRPr="002303A7" w14:paraId="0EAF9985" w14:textId="77777777" w:rsidTr="003A2609">
        <w:trPr>
          <w:trHeight w:val="90"/>
          <w:tblCellSpacing w:w="0" w:type="auto"/>
        </w:trPr>
        <w:tc>
          <w:tcPr>
            <w:tcW w:w="3036" w:type="dxa"/>
            <w:vAlign w:val="center"/>
          </w:tcPr>
          <w:p w14:paraId="719F16B4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87" w:name="table112"/>
            <w:r w:rsidRPr="002303A7">
              <w:rPr>
                <w:rFonts w:ascii="Arial" w:hAnsi="Arial" w:cs="Arial"/>
                <w:color w:val="000000"/>
              </w:rPr>
              <w:t>постоји</w:t>
            </w:r>
          </w:p>
        </w:tc>
        <w:tc>
          <w:tcPr>
            <w:tcW w:w="3037" w:type="dxa"/>
            <w:vAlign w:val="center"/>
          </w:tcPr>
          <w:p w14:paraId="7F36ED53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5289" w:type="dxa"/>
            <w:vAlign w:val="center"/>
          </w:tcPr>
          <w:p w14:paraId="793B85C1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 постоји</w:t>
            </w:r>
          </w:p>
        </w:tc>
        <w:tc>
          <w:tcPr>
            <w:tcW w:w="3038" w:type="dxa"/>
            <w:vAlign w:val="center"/>
          </w:tcPr>
          <w:p w14:paraId="7B874002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87"/>
    <w:p w14:paraId="01A1427C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– извештаји унутрашње провере квалитета стручног рада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2410"/>
        <w:gridCol w:w="2188"/>
        <w:gridCol w:w="3984"/>
        <w:gridCol w:w="2188"/>
      </w:tblGrid>
      <w:tr w:rsidR="002303A7" w:rsidRPr="002303A7" w14:paraId="4A5C0690" w14:textId="77777777" w:rsidTr="003A2609">
        <w:trPr>
          <w:trHeight w:val="90"/>
          <w:tblCellSpacing w:w="0" w:type="auto"/>
        </w:trPr>
        <w:tc>
          <w:tcPr>
            <w:tcW w:w="3036" w:type="dxa"/>
            <w:vAlign w:val="center"/>
          </w:tcPr>
          <w:p w14:paraId="2280473F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88" w:name="table113"/>
            <w:r w:rsidRPr="002303A7">
              <w:rPr>
                <w:rFonts w:ascii="Arial" w:hAnsi="Arial" w:cs="Arial"/>
                <w:color w:val="000000"/>
              </w:rPr>
              <w:t>постоји</w:t>
            </w:r>
          </w:p>
        </w:tc>
        <w:tc>
          <w:tcPr>
            <w:tcW w:w="3037" w:type="dxa"/>
            <w:vAlign w:val="center"/>
          </w:tcPr>
          <w:p w14:paraId="2E39F835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  <w:tc>
          <w:tcPr>
            <w:tcW w:w="5289" w:type="dxa"/>
            <w:vAlign w:val="center"/>
          </w:tcPr>
          <w:p w14:paraId="00F3D0B4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не постоји</w:t>
            </w:r>
          </w:p>
        </w:tc>
        <w:tc>
          <w:tcPr>
            <w:tcW w:w="3038" w:type="dxa"/>
            <w:vAlign w:val="center"/>
          </w:tcPr>
          <w:p w14:paraId="249A3124" w14:textId="77777777" w:rsidR="002303A7" w:rsidRPr="002303A7" w:rsidRDefault="002303A7" w:rsidP="003A2609">
            <w:pPr>
              <w:rPr>
                <w:rFonts w:ascii="Arial" w:hAnsi="Arial" w:cs="Arial"/>
              </w:rPr>
            </w:pPr>
          </w:p>
        </w:tc>
      </w:tr>
    </w:tbl>
    <w:bookmarkEnd w:id="88"/>
    <w:p w14:paraId="47748CCB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19. ПОСЕБНЕ ОЦЕНЕ И ЗАПАЖАЊА У ТОКУ НАДЗОРА</w:t>
      </w:r>
    </w:p>
    <w:p w14:paraId="5D4A105A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19.1. Оцене о стручном раду са детаљним описом утврђених недостатака</w:t>
      </w:r>
    </w:p>
    <w:p w14:paraId="7D6226E8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 ________________________________________________________ ________________________________________________________________________________________________________________________________________________________________________________________________________________________________ ________________________________________________________ _______________________________________________________________________________________________________________ ________________________________________________________________________________________________________________________________________________________________________</w:t>
      </w:r>
    </w:p>
    <w:p w14:paraId="397B86CC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20. ПРЕДЛОГ МЕРА</w:t>
      </w:r>
    </w:p>
    <w:p w14:paraId="52EF04F8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20.1 Области које треба побољшати</w:t>
      </w:r>
    </w:p>
    <w:p w14:paraId="369E7529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 ________________________________________________________ ________________________________________________________________________________________________________________________________________________________________________________________________________________________________ ________________________________________________________ ________________________________________________________ ________________________________________________________ ________________________________________________________________________________________________________________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5385"/>
        <w:gridCol w:w="5385"/>
      </w:tblGrid>
      <w:tr w:rsidR="002303A7" w:rsidRPr="002303A7" w14:paraId="48EDB3C4" w14:textId="77777777" w:rsidTr="003A2609">
        <w:trPr>
          <w:trHeight w:val="90"/>
          <w:tblCellSpacing w:w="0" w:type="auto"/>
        </w:trPr>
        <w:tc>
          <w:tcPr>
            <w:tcW w:w="7200" w:type="dxa"/>
            <w:vAlign w:val="center"/>
          </w:tcPr>
          <w:p w14:paraId="78018247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bookmarkStart w:id="89" w:name="table114"/>
            <w:r w:rsidRPr="002303A7">
              <w:rPr>
                <w:rFonts w:ascii="Arial" w:hAnsi="Arial" w:cs="Arial"/>
                <w:color w:val="000000"/>
              </w:rPr>
              <w:t>Место и датум сачињавања извештаја:</w:t>
            </w:r>
          </w:p>
        </w:tc>
        <w:tc>
          <w:tcPr>
            <w:tcW w:w="7200" w:type="dxa"/>
            <w:vAlign w:val="center"/>
          </w:tcPr>
          <w:p w14:paraId="6CEFDC92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Потпис стручних надзорника:</w:t>
            </w:r>
          </w:p>
        </w:tc>
      </w:tr>
      <w:tr w:rsidR="002303A7" w:rsidRPr="002303A7" w14:paraId="2A3092C3" w14:textId="77777777" w:rsidTr="003A2609">
        <w:trPr>
          <w:trHeight w:val="90"/>
          <w:tblCellSpacing w:w="0" w:type="auto"/>
        </w:trPr>
        <w:tc>
          <w:tcPr>
            <w:tcW w:w="7200" w:type="dxa"/>
            <w:vAlign w:val="center"/>
          </w:tcPr>
          <w:p w14:paraId="6216413D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___________________________</w:t>
            </w:r>
          </w:p>
        </w:tc>
        <w:tc>
          <w:tcPr>
            <w:tcW w:w="7200" w:type="dxa"/>
            <w:vAlign w:val="center"/>
          </w:tcPr>
          <w:p w14:paraId="0AD1B59A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___________________________</w:t>
            </w:r>
          </w:p>
        </w:tc>
      </w:tr>
      <w:tr w:rsidR="002303A7" w:rsidRPr="002303A7" w14:paraId="5BDB81B1" w14:textId="77777777" w:rsidTr="003A2609">
        <w:trPr>
          <w:trHeight w:val="90"/>
          <w:tblCellSpacing w:w="0" w:type="auto"/>
        </w:trPr>
        <w:tc>
          <w:tcPr>
            <w:tcW w:w="7200" w:type="dxa"/>
            <w:vAlign w:val="center"/>
          </w:tcPr>
          <w:p w14:paraId="247B1710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___________________________</w:t>
            </w:r>
          </w:p>
        </w:tc>
        <w:tc>
          <w:tcPr>
            <w:tcW w:w="7200" w:type="dxa"/>
            <w:vAlign w:val="center"/>
          </w:tcPr>
          <w:p w14:paraId="21307A96" w14:textId="77777777" w:rsidR="002303A7" w:rsidRPr="002303A7" w:rsidRDefault="002303A7" w:rsidP="003A2609">
            <w:pPr>
              <w:spacing w:after="150"/>
              <w:rPr>
                <w:rFonts w:ascii="Arial" w:hAnsi="Arial" w:cs="Arial"/>
              </w:rPr>
            </w:pPr>
            <w:r w:rsidRPr="002303A7">
              <w:rPr>
                <w:rFonts w:ascii="Arial" w:hAnsi="Arial" w:cs="Arial"/>
                <w:color w:val="000000"/>
              </w:rPr>
              <w:t>__________________________</w:t>
            </w:r>
          </w:p>
        </w:tc>
      </w:tr>
    </w:tbl>
    <w:bookmarkEnd w:id="89"/>
    <w:p w14:paraId="0F0B3BCB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0B222778" wp14:editId="3850E4EF">
            <wp:extent cx="5732145" cy="8046048"/>
            <wp:effectExtent l="0" t="0" r="0" b="0"/>
            <wp:docPr id="1624933670" name="Picture 1624933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1A214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126B8376" wp14:editId="419F0927">
            <wp:extent cx="5732145" cy="8046048"/>
            <wp:effectExtent l="0" t="0" r="0" b="0"/>
            <wp:docPr id="1120405166" name="Picture 1120405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B3B01D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0D2EFB5B" wp14:editId="5E6D91E5">
            <wp:extent cx="5732145" cy="8046048"/>
            <wp:effectExtent l="0" t="0" r="0" b="0"/>
            <wp:docPr id="1999931416" name="Picture 1999931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77E9A7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2C82F51B" wp14:editId="3701CA67">
            <wp:extent cx="5732145" cy="8046048"/>
            <wp:effectExtent l="0" t="0" r="0" b="0"/>
            <wp:docPr id="780013517" name="Picture 780013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B9074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5ABE90BB" wp14:editId="5BC3426E">
            <wp:extent cx="5732145" cy="8046048"/>
            <wp:effectExtent l="0" t="0" r="0" b="0"/>
            <wp:docPr id="71645527" name="Picture 71645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16206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6CD85066" wp14:editId="41913C1C">
            <wp:extent cx="5732145" cy="8046048"/>
            <wp:effectExtent l="0" t="0" r="0" b="0"/>
            <wp:docPr id="2123524649" name="Picture 2123524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A3648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7BBBDD1A" wp14:editId="711E33F7">
            <wp:extent cx="5732145" cy="8046048"/>
            <wp:effectExtent l="0" t="0" r="0" b="0"/>
            <wp:docPr id="260399795" name="Picture 260399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11212D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2EBC7EF2" wp14:editId="105ED944">
            <wp:extent cx="5732145" cy="8046048"/>
            <wp:effectExtent l="0" t="0" r="0" b="0"/>
            <wp:docPr id="1957199345" name="Picture 1957199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29DF4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21C1C6E5" wp14:editId="21F7F3B8">
            <wp:extent cx="5732145" cy="8046048"/>
            <wp:effectExtent l="0" t="0" r="0" b="0"/>
            <wp:docPr id="625869457" name="Picture 625869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274FB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404D99FC" wp14:editId="7C191E9A">
            <wp:extent cx="5732145" cy="8046048"/>
            <wp:effectExtent l="0" t="0" r="0" b="0"/>
            <wp:docPr id="571663778" name="Picture 571663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E84C5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6AB7F3C7" wp14:editId="2E10009F">
            <wp:extent cx="5732145" cy="8046048"/>
            <wp:effectExtent l="0" t="0" r="0" b="0"/>
            <wp:docPr id="840220750" name="Picture 840220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84D43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36F499BF" wp14:editId="60BB00E3">
            <wp:extent cx="5732145" cy="8046048"/>
            <wp:effectExtent l="0" t="0" r="0" b="0"/>
            <wp:docPr id="1851223196" name="Picture 1851223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8D910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011DEFC4" wp14:editId="7483E9DF">
            <wp:extent cx="5732145" cy="8046048"/>
            <wp:effectExtent l="0" t="0" r="0" b="0"/>
            <wp:docPr id="1823344147" name="Picture 1823344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1BE67E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03B00EA5" wp14:editId="142E8DE9">
            <wp:extent cx="5732145" cy="8046048"/>
            <wp:effectExtent l="0" t="0" r="0" b="0"/>
            <wp:docPr id="1215305384" name="Picture 1215305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66C02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5906DF70" wp14:editId="77B6A393">
            <wp:extent cx="5732145" cy="8046048"/>
            <wp:effectExtent l="0" t="0" r="0" b="0"/>
            <wp:docPr id="687481503" name="Picture 687481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4A427F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34AE4114" wp14:editId="1C036DB7">
            <wp:extent cx="5732145" cy="8046048"/>
            <wp:effectExtent l="0" t="0" r="0" b="0"/>
            <wp:docPr id="1767748332" name="Picture 1767748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E5DDB3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4A94C9F7" wp14:editId="4914E352">
            <wp:extent cx="5732145" cy="8046048"/>
            <wp:effectExtent l="0" t="0" r="0" b="0"/>
            <wp:docPr id="1570897876" name="Picture 1570897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6F484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41618B6B" wp14:editId="562E5E6A">
            <wp:extent cx="5732145" cy="8046048"/>
            <wp:effectExtent l="0" t="0" r="0" b="0"/>
            <wp:docPr id="1455982374" name="Picture 1455982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F59A5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4BE8DA7B" wp14:editId="3F126F95">
            <wp:extent cx="5732145" cy="8046048"/>
            <wp:effectExtent l="0" t="0" r="0" b="0"/>
            <wp:docPr id="1705828683" name="Picture 1705828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6F0C25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414F8B3C" wp14:editId="239D4A0D">
            <wp:extent cx="5732145" cy="8046048"/>
            <wp:effectExtent l="0" t="0" r="0" b="0"/>
            <wp:docPr id="1512955781" name="Picture 1512955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1D55C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642E929D" wp14:editId="69BB6C38">
            <wp:extent cx="5732145" cy="8046048"/>
            <wp:effectExtent l="0" t="0" r="0" b="0"/>
            <wp:docPr id="1939444514" name="Picture 1939444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3163F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5633A2B8" wp14:editId="15F648C9">
            <wp:extent cx="5732145" cy="8046048"/>
            <wp:effectExtent l="0" t="0" r="0" b="0"/>
            <wp:docPr id="593571856" name="Picture 593571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930F9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2452F5A0" wp14:editId="1DA5D438">
            <wp:extent cx="5732145" cy="8046048"/>
            <wp:effectExtent l="0" t="0" r="0" b="0"/>
            <wp:docPr id="701759516" name="Picture 701759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8A23D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7DCB1AB1" wp14:editId="73CBFAE6">
            <wp:extent cx="5732145" cy="8046048"/>
            <wp:effectExtent l="0" t="0" r="0" b="0"/>
            <wp:docPr id="411188933" name="Picture 411188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64D992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73653A78" wp14:editId="0D81039C">
            <wp:extent cx="5732145" cy="8046048"/>
            <wp:effectExtent l="0" t="0" r="0" b="0"/>
            <wp:docPr id="1934825864" name="Picture 1934825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BA6F5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29742E72" wp14:editId="69269CC9">
            <wp:extent cx="5732145" cy="8046048"/>
            <wp:effectExtent l="0" t="0" r="0" b="0"/>
            <wp:docPr id="546608807" name="Picture 546608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40D495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0959AEE7" wp14:editId="50978C43">
            <wp:extent cx="5732145" cy="8046048"/>
            <wp:effectExtent l="0" t="0" r="0" b="0"/>
            <wp:docPr id="1413152965" name="Picture 1413152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807DB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60ECD6F5" wp14:editId="78FF4F11">
            <wp:extent cx="5732145" cy="8046048"/>
            <wp:effectExtent l="0" t="0" r="0" b="0"/>
            <wp:docPr id="253427034" name="Picture 253427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C25172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758925C0" wp14:editId="297A2A37">
            <wp:extent cx="5732145" cy="8046048"/>
            <wp:effectExtent l="0" t="0" r="0" b="0"/>
            <wp:docPr id="1637607786" name="Picture 1637607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B6A0B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4EB2565F" wp14:editId="2AA864E9">
            <wp:extent cx="5732145" cy="8046048"/>
            <wp:effectExtent l="0" t="0" r="0" b="0"/>
            <wp:docPr id="1894105431" name="Picture 1894105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FE37D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193415CA" wp14:editId="7E34A35F">
            <wp:extent cx="5732145" cy="8046048"/>
            <wp:effectExtent l="0" t="0" r="0" b="0"/>
            <wp:docPr id="2044693749" name="Picture 2044693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714CB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446C6E2B" wp14:editId="0ECB4ECD">
            <wp:extent cx="5732145" cy="8046048"/>
            <wp:effectExtent l="0" t="0" r="0" b="0"/>
            <wp:docPr id="230686566" name="Picture 230686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5762E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289AC685" wp14:editId="54BEB10F">
            <wp:extent cx="5732145" cy="8046048"/>
            <wp:effectExtent l="0" t="0" r="0" b="0"/>
            <wp:docPr id="346197967" name="Picture 346197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A392AA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329B7700" wp14:editId="1130F9B8">
            <wp:extent cx="5732145" cy="8046048"/>
            <wp:effectExtent l="0" t="0" r="0" b="0"/>
            <wp:docPr id="405117883" name="Picture 405117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E2FF8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1EE8BC98" wp14:editId="6197E843">
            <wp:extent cx="5732145" cy="8046048"/>
            <wp:effectExtent l="0" t="0" r="0" b="0"/>
            <wp:docPr id="58975510" name="Picture 58975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2F704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1BB63267" wp14:editId="37B847A6">
            <wp:extent cx="5732145" cy="8046048"/>
            <wp:effectExtent l="0" t="0" r="0" b="0"/>
            <wp:docPr id="1327779844" name="Picture 1327779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8B1797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33A187EB" wp14:editId="56E80954">
            <wp:extent cx="5732145" cy="8046048"/>
            <wp:effectExtent l="0" t="0" r="0" b="0"/>
            <wp:docPr id="413653743" name="Picture 413653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4CC1B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1EBAB5E2" wp14:editId="7BE054D2">
            <wp:extent cx="5732145" cy="8046048"/>
            <wp:effectExtent l="0" t="0" r="0" b="0"/>
            <wp:docPr id="1597668125" name="Picture 1597668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6EFE3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6823058E" wp14:editId="22990FCD">
            <wp:extent cx="5732145" cy="8046048"/>
            <wp:effectExtent l="0" t="0" r="0" b="0"/>
            <wp:docPr id="1893192870" name="Picture 1893192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DCDA1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64FFDE92" wp14:editId="470A8299">
            <wp:extent cx="5732145" cy="8046048"/>
            <wp:effectExtent l="0" t="0" r="0" b="0"/>
            <wp:docPr id="711909484" name="Picture 711909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65E20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7940EF36" wp14:editId="4B25DD55">
            <wp:extent cx="5732145" cy="8046048"/>
            <wp:effectExtent l="0" t="0" r="0" b="0"/>
            <wp:docPr id="1859790729" name="Picture 1859790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5B3C9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06A8E351" wp14:editId="18256150">
            <wp:extent cx="5732145" cy="8046048"/>
            <wp:effectExtent l="0" t="0" r="0" b="0"/>
            <wp:docPr id="1621390738" name="Picture 1621390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F0EC6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6D12E718" wp14:editId="093863EE">
            <wp:extent cx="5732145" cy="8046048"/>
            <wp:effectExtent l="0" t="0" r="0" b="0"/>
            <wp:docPr id="381172171" name="Picture 381172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672DC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535E5DA1" wp14:editId="663ABDDB">
            <wp:extent cx="5732145" cy="8046048"/>
            <wp:effectExtent l="0" t="0" r="0" b="0"/>
            <wp:docPr id="466186904" name="Picture 466186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C12CD9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769268A0" wp14:editId="69C4BBCE">
            <wp:extent cx="5732145" cy="8046048"/>
            <wp:effectExtent l="0" t="0" r="0" b="0"/>
            <wp:docPr id="1180916851" name="Picture 1180916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2733F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3B65CD70" wp14:editId="4B872857">
            <wp:extent cx="5732145" cy="8046048"/>
            <wp:effectExtent l="0" t="0" r="0" b="0"/>
            <wp:docPr id="931094525" name="Picture 931094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C1FBD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1B23659A" wp14:editId="37FD902D">
            <wp:extent cx="5732145" cy="8046048"/>
            <wp:effectExtent l="0" t="0" r="0" b="0"/>
            <wp:docPr id="209675848" name="Picture 209675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0A660F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1590CFEA" wp14:editId="6F84F502">
            <wp:extent cx="5732145" cy="8046048"/>
            <wp:effectExtent l="0" t="0" r="0" b="0"/>
            <wp:docPr id="294121203" name="Picture 294121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FA2377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5AB845FC" wp14:editId="6A61C2EA">
            <wp:extent cx="5732145" cy="8046048"/>
            <wp:effectExtent l="0" t="0" r="0" b="0"/>
            <wp:docPr id="324373566" name="Picture 324373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F7A26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437F7A34" wp14:editId="0C7FE5A6">
            <wp:extent cx="5732145" cy="8046048"/>
            <wp:effectExtent l="0" t="0" r="0" b="0"/>
            <wp:docPr id="1212657820" name="Picture 1212657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DEFA1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2199D318" wp14:editId="254405A1">
            <wp:extent cx="5732145" cy="8046048"/>
            <wp:effectExtent l="0" t="0" r="0" b="0"/>
            <wp:docPr id="1327806077" name="Picture 1327806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EB5A6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3D98B706" wp14:editId="26B22A3D">
            <wp:extent cx="5732145" cy="8046048"/>
            <wp:effectExtent l="0" t="0" r="0" b="0"/>
            <wp:docPr id="1443006955" name="Picture 1443006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B8A0F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1C0B1D76" wp14:editId="7175ED4A">
            <wp:extent cx="5732145" cy="8046048"/>
            <wp:effectExtent l="0" t="0" r="0" b="0"/>
            <wp:docPr id="274864619" name="Picture 274864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C1261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541D1D47" wp14:editId="7BF90E1F">
            <wp:extent cx="5732145" cy="8046048"/>
            <wp:effectExtent l="0" t="0" r="0" b="0"/>
            <wp:docPr id="1712185519" name="Picture 1712185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9DE2B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1C9FB998" wp14:editId="369FB949">
            <wp:extent cx="5732145" cy="8046048"/>
            <wp:effectExtent l="0" t="0" r="0" b="0"/>
            <wp:docPr id="632170209" name="Picture 632170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CFAAE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289400C9" wp14:editId="50EEDBA3">
            <wp:extent cx="5732145" cy="8046048"/>
            <wp:effectExtent l="0" t="0" r="0" b="0"/>
            <wp:docPr id="212649515" name="Picture 212649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99DC8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766CD407" wp14:editId="480F0C40">
            <wp:extent cx="5732145" cy="8046048"/>
            <wp:effectExtent l="0" t="0" r="0" b="0"/>
            <wp:docPr id="101194999" name="Picture 101194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6E0D1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0455C8E6" wp14:editId="6A08C444">
            <wp:extent cx="5732145" cy="8046048"/>
            <wp:effectExtent l="0" t="0" r="0" b="0"/>
            <wp:docPr id="327816565" name="Picture 327816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B7FA1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6D5E650E" wp14:editId="5957A9B1">
            <wp:extent cx="5732145" cy="8046048"/>
            <wp:effectExtent l="0" t="0" r="0" b="0"/>
            <wp:docPr id="1085081028" name="Picture 1085081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C04D4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1315E2D1" wp14:editId="49AB1489">
            <wp:extent cx="5732145" cy="8046048"/>
            <wp:effectExtent l="0" t="0" r="0" b="0"/>
            <wp:docPr id="737736459" name="Picture 737736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1FB7B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433FB6D8" wp14:editId="7E564598">
            <wp:extent cx="5732145" cy="8046048"/>
            <wp:effectExtent l="0" t="0" r="0" b="0"/>
            <wp:docPr id="1598286050" name="Picture 1598286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95594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4EB8E336" wp14:editId="25F1665C">
            <wp:extent cx="5732145" cy="8046048"/>
            <wp:effectExtent l="0" t="0" r="0" b="0"/>
            <wp:docPr id="1370124882" name="Picture 1370124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4FBEF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38F0A5CC" wp14:editId="03155CCD">
            <wp:extent cx="5732145" cy="8046048"/>
            <wp:effectExtent l="0" t="0" r="0" b="0"/>
            <wp:docPr id="481207720" name="Picture 481207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1F29D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noProof/>
        </w:rPr>
        <w:drawing>
          <wp:inline distT="0" distB="0" distL="0" distR="0" wp14:anchorId="6595E835" wp14:editId="42FA1AE3">
            <wp:extent cx="5732145" cy="8046048"/>
            <wp:effectExtent l="0" t="0" r="0" b="0"/>
            <wp:docPr id="990107775" name="Picture 990107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5555D" w14:textId="77777777" w:rsidR="002303A7" w:rsidRPr="002303A7" w:rsidRDefault="002303A7" w:rsidP="002303A7">
      <w:pPr>
        <w:spacing w:after="150"/>
        <w:jc w:val="right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Образац 11</w:t>
      </w:r>
    </w:p>
    <w:p w14:paraId="6688B2F0" w14:textId="77777777" w:rsidR="002303A7" w:rsidRPr="002303A7" w:rsidRDefault="002303A7" w:rsidP="002303A7">
      <w:pPr>
        <w:spacing w:after="120"/>
        <w:jc w:val="center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ИЗВЕШТАЈ О ВАНРЕДНОЈ СПОЉНОЈ ПРОВЕРИ КВАЛИТЕТА СТРУЧНОГ РАДА</w:t>
      </w:r>
    </w:p>
    <w:p w14:paraId="25459F72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1. Назив здравствене установе, односно приватне праксе</w:t>
      </w:r>
    </w:p>
    <w:p w14:paraId="7B028E5C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C1C573C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2. Руководилац установе – оснивач приватне праксе</w:t>
      </w:r>
    </w:p>
    <w:p w14:paraId="564B5D5B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________________________________________________________________________________________________________________________________________________________________________________________________________________________________</w:t>
      </w:r>
    </w:p>
    <w:p w14:paraId="24494D9E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3. Одговорно лице у здравственој установи, односно приватној пракси у којој се ванредна провера квалитета стручног рада врши</w:t>
      </w:r>
    </w:p>
    <w:p w14:paraId="2B336CE8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</w:t>
      </w:r>
    </w:p>
    <w:p w14:paraId="6EE5D732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4. Подносилац захтева за организовање ванредне провере квалитета стручног рада</w:t>
      </w:r>
    </w:p>
    <w:p w14:paraId="027D8DFB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________________________________________________________________________________________________________________________________________________________________________________________________________________________________</w:t>
      </w:r>
    </w:p>
    <w:p w14:paraId="25BC908E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5. Предмет (разлог, циљ) надзора</w:t>
      </w:r>
    </w:p>
    <w:p w14:paraId="4E025E2C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________________________________________________________________________________________________________________________________________________________________________</w:t>
      </w:r>
    </w:p>
    <w:p w14:paraId="4BE38C82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6. Лице у чијем присуству се врши ванредна провера квалитета стручног рада</w:t>
      </w:r>
    </w:p>
    <w:p w14:paraId="73923ED9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________________________________________________________________________________________________________________________________________________________________________________________________________________________________</w:t>
      </w:r>
    </w:p>
    <w:p w14:paraId="4C82130D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7. Датум и време када је вршена ванредна провера квалитета стручног рада</w:t>
      </w:r>
    </w:p>
    <w:p w14:paraId="3521BC41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</w:t>
      </w:r>
    </w:p>
    <w:p w14:paraId="6A3FDDFB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8. Опис прегледане медицинске документације и евиденције са оценом да ли је вођена на прописан начин, да ли је валидна и да ли је потпуна</w:t>
      </w:r>
    </w:p>
    <w:p w14:paraId="2F33D441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26294EE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9. Опис тока лечења, дијагностичких процедура и процедура здравствене неге са оценом да ли су поштована савремена достигнућа медицинских и других наука и важеће, односно утврђене стручно медицинске доктрине и упутства</w:t>
      </w:r>
    </w:p>
    <w:p w14:paraId="4AF86E10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7A3428A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9.1. Хронолошки навести предузете медицинске мере и поступке, и процедуре здравствене неге у смислу благовремености и свеобухватности у вези са лечењем пацијента</w:t>
      </w:r>
    </w:p>
    <w:p w14:paraId="0D3C8319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________________________________________________________________________________________________________________________________________________________________________________________________________________________________ ________________________________________________________________________________________________________________________________________________________________________________________________________________________________</w:t>
      </w:r>
    </w:p>
    <w:p w14:paraId="657E1D30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9.2. Навести установљену праксу која је у складу са утврђеном медицинском доктрином и упутствима</w:t>
      </w:r>
    </w:p>
    <w:p w14:paraId="3232A2BD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________________________________________________________</w:t>
      </w:r>
    </w:p>
    <w:p w14:paraId="5B9A0081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9.3. Оцена у којој мери су предузете медицинске мере и поступци били у сагласности са наведеним доктринарним ставовима и упутствима</w:t>
      </w:r>
    </w:p>
    <w:p w14:paraId="3E123885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________________________________________________________________________________________________________________________________________________________________________</w:t>
      </w:r>
    </w:p>
    <w:p w14:paraId="5C0F101F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10. Утврђени недостаци у вези са дијагностичким процедурама, лечењем и негом пацијента</w:t>
      </w:r>
    </w:p>
    <w:p w14:paraId="48EA4BE1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F6DCFAD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11. Закључак надзорника са мишљењем о последици по здравље пацијента</w:t>
      </w:r>
    </w:p>
    <w:p w14:paraId="12C510FE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________________________________________________________</w:t>
      </w:r>
    </w:p>
    <w:p w14:paraId="2D299E64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12. Предлог мера за отклањање недостатака</w:t>
      </w:r>
    </w:p>
    <w:p w14:paraId="30AE2C0F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________________________________________________________</w:t>
      </w:r>
    </w:p>
    <w:p w14:paraId="24DD0B1A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Место и датум сачињавања извештаја:</w:t>
      </w:r>
    </w:p>
    <w:p w14:paraId="4EFF9B24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_________________________________</w:t>
      </w:r>
    </w:p>
    <w:p w14:paraId="3EEFA4D8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Потпис стручних надзорника</w:t>
      </w:r>
    </w:p>
    <w:p w14:paraId="0A93DA79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  _________________________</w:t>
      </w:r>
    </w:p>
    <w:p w14:paraId="65310BED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  _________________________</w:t>
      </w:r>
    </w:p>
    <w:p w14:paraId="25A3773D" w14:textId="77777777" w:rsidR="002303A7" w:rsidRPr="002303A7" w:rsidRDefault="002303A7" w:rsidP="002303A7">
      <w:pPr>
        <w:spacing w:after="150"/>
        <w:rPr>
          <w:rFonts w:ascii="Arial" w:hAnsi="Arial" w:cs="Arial"/>
        </w:rPr>
      </w:pPr>
      <w:r w:rsidRPr="002303A7">
        <w:rPr>
          <w:rFonts w:ascii="Arial" w:hAnsi="Arial" w:cs="Arial"/>
          <w:color w:val="000000"/>
        </w:rPr>
        <w:t>_________________________  _________________________</w:t>
      </w:r>
    </w:p>
    <w:p w14:paraId="1AE24CFD" w14:textId="77777777" w:rsidR="002303A7" w:rsidRPr="001D04DB" w:rsidRDefault="002303A7" w:rsidP="002303A7">
      <w:pPr>
        <w:pStyle w:val="BodyText"/>
        <w:spacing w:before="5" w:line="200" w:lineRule="exact"/>
        <w:ind w:left="119" w:right="98"/>
        <w:jc w:val="both"/>
        <w:rPr>
          <w:rFonts w:ascii="Arial" w:hAnsi="Arial" w:cs="Arial"/>
        </w:rPr>
      </w:pPr>
    </w:p>
    <w:sectPr w:rsidR="002303A7" w:rsidRPr="001D04DB" w:rsidSect="002408ED">
      <w:footerReference w:type="default" r:id="rId71"/>
      <w:type w:val="continuous"/>
      <w:pgSz w:w="11910" w:h="16840"/>
      <w:pgMar w:top="426" w:right="580" w:bottom="280" w:left="56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D8F5DEF" w14:textId="77777777" w:rsidR="002408ED" w:rsidRDefault="002408ED" w:rsidP="00864C30">
      <w:pPr>
        <w:spacing w:after="0" w:line="240" w:lineRule="auto"/>
      </w:pPr>
      <w:r>
        <w:separator/>
      </w:r>
    </w:p>
  </w:endnote>
  <w:endnote w:type="continuationSeparator" w:id="0">
    <w:p w14:paraId="0A6AB755" w14:textId="77777777" w:rsidR="002408ED" w:rsidRDefault="002408ED" w:rsidP="00864C3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49879441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F53E0D3" w14:textId="462D4FA8" w:rsidR="00864C30" w:rsidRDefault="00864C30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51BB0B3" w14:textId="77777777" w:rsidR="00864C30" w:rsidRDefault="00864C3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C190F4B" w14:textId="77777777" w:rsidR="002408ED" w:rsidRDefault="002408ED" w:rsidP="00864C30">
      <w:pPr>
        <w:spacing w:after="0" w:line="240" w:lineRule="auto"/>
      </w:pPr>
      <w:r>
        <w:separator/>
      </w:r>
    </w:p>
  </w:footnote>
  <w:footnote w:type="continuationSeparator" w:id="0">
    <w:p w14:paraId="328AD2C0" w14:textId="77777777" w:rsidR="002408ED" w:rsidRDefault="002408ED" w:rsidP="00864C3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E7C78"/>
    <w:rsid w:val="00075D00"/>
    <w:rsid w:val="00082CA5"/>
    <w:rsid w:val="000E7EF1"/>
    <w:rsid w:val="001A1EE2"/>
    <w:rsid w:val="001D04DB"/>
    <w:rsid w:val="002303A7"/>
    <w:rsid w:val="002408ED"/>
    <w:rsid w:val="00270E4F"/>
    <w:rsid w:val="0033624F"/>
    <w:rsid w:val="003728F1"/>
    <w:rsid w:val="003D7F06"/>
    <w:rsid w:val="0040443E"/>
    <w:rsid w:val="00493A91"/>
    <w:rsid w:val="004A38FA"/>
    <w:rsid w:val="00502713"/>
    <w:rsid w:val="00504ED5"/>
    <w:rsid w:val="005768C7"/>
    <w:rsid w:val="005A28B6"/>
    <w:rsid w:val="005A68EA"/>
    <w:rsid w:val="006052E2"/>
    <w:rsid w:val="006606E5"/>
    <w:rsid w:val="00682702"/>
    <w:rsid w:val="00706C6C"/>
    <w:rsid w:val="007474C4"/>
    <w:rsid w:val="007957B5"/>
    <w:rsid w:val="0079796A"/>
    <w:rsid w:val="00797B95"/>
    <w:rsid w:val="00850A5E"/>
    <w:rsid w:val="00864C30"/>
    <w:rsid w:val="008D2C35"/>
    <w:rsid w:val="008E7C78"/>
    <w:rsid w:val="009A0E29"/>
    <w:rsid w:val="009E32E1"/>
    <w:rsid w:val="00A65E47"/>
    <w:rsid w:val="00A90836"/>
    <w:rsid w:val="00AC3DF6"/>
    <w:rsid w:val="00C95924"/>
    <w:rsid w:val="00D51D4C"/>
    <w:rsid w:val="00D714FD"/>
    <w:rsid w:val="00F578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9074FD"/>
  <w15:docId w15:val="{13AA6965-02C5-417A-B24B-D37D1C86A5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D04DB"/>
    <w:pPr>
      <w:widowControl/>
      <w:spacing w:after="200" w:line="276" w:lineRule="auto"/>
    </w:pPr>
    <w:rPr>
      <w:rFonts w:ascii="Verdana" w:hAnsi="Verdana" w:cs="Verdana"/>
    </w:rPr>
  </w:style>
  <w:style w:type="paragraph" w:styleId="Heading1">
    <w:name w:val="heading 1"/>
    <w:basedOn w:val="Normal"/>
    <w:link w:val="Heading1Char"/>
    <w:uiPriority w:val="9"/>
    <w:qFormat/>
    <w:pPr>
      <w:ind w:left="273"/>
      <w:outlineLvl w:val="0"/>
    </w:pPr>
    <w:rPr>
      <w:rFonts w:ascii="Times New Roman" w:eastAsia="Times New Roman" w:hAnsi="Times New Roman"/>
      <w:b/>
      <w:bCs/>
      <w:sz w:val="20"/>
      <w:szCs w:val="2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2303A7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2303A7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2303A7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20" w:firstLine="396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1D04DB"/>
    <w:pPr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1D04DB"/>
    <w:pPr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1D04DB"/>
    <w:pPr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1D04DB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D04D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864C3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64C30"/>
    <w:rPr>
      <w:rFonts w:ascii="Verdana" w:hAnsi="Verdana" w:cs="Verdana"/>
    </w:rPr>
  </w:style>
  <w:style w:type="paragraph" w:styleId="Footer">
    <w:name w:val="footer"/>
    <w:basedOn w:val="Normal"/>
    <w:link w:val="FooterChar"/>
    <w:uiPriority w:val="99"/>
    <w:unhideWhenUsed/>
    <w:rsid w:val="00864C3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64C30"/>
    <w:rPr>
      <w:rFonts w:ascii="Verdana" w:hAnsi="Verdana" w:cs="Verdana"/>
    </w:rPr>
  </w:style>
  <w:style w:type="character" w:customStyle="1" w:styleId="Heading2Char">
    <w:name w:val="Heading 2 Char"/>
    <w:basedOn w:val="DefaultParagraphFont"/>
    <w:link w:val="Heading2"/>
    <w:uiPriority w:val="9"/>
    <w:rsid w:val="002303A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2303A7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4Char">
    <w:name w:val="Heading 4 Char"/>
    <w:basedOn w:val="DefaultParagraphFont"/>
    <w:link w:val="Heading4"/>
    <w:uiPriority w:val="9"/>
    <w:rsid w:val="002303A7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1Char">
    <w:name w:val="Heading 1 Char"/>
    <w:basedOn w:val="DefaultParagraphFont"/>
    <w:link w:val="Heading1"/>
    <w:uiPriority w:val="9"/>
    <w:rsid w:val="002303A7"/>
    <w:rPr>
      <w:rFonts w:ascii="Times New Roman" w:eastAsia="Times New Roman" w:hAnsi="Times New Roman" w:cs="Verdana"/>
      <w:b/>
      <w:bCs/>
      <w:sz w:val="20"/>
      <w:szCs w:val="20"/>
    </w:rPr>
  </w:style>
  <w:style w:type="paragraph" w:styleId="NormalIndent">
    <w:name w:val="Normal Indent"/>
    <w:basedOn w:val="Normal"/>
    <w:uiPriority w:val="99"/>
    <w:unhideWhenUsed/>
    <w:rsid w:val="002303A7"/>
    <w:pPr>
      <w:ind w:left="720"/>
    </w:pPr>
  </w:style>
  <w:style w:type="paragraph" w:styleId="Subtitle">
    <w:name w:val="Subtitle"/>
    <w:basedOn w:val="Normal"/>
    <w:next w:val="Normal"/>
    <w:link w:val="SubtitleChar"/>
    <w:uiPriority w:val="11"/>
    <w:qFormat/>
    <w:rsid w:val="002303A7"/>
    <w:pPr>
      <w:numPr>
        <w:ilvl w:val="1"/>
      </w:numPr>
      <w:ind w:left="86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2303A7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2303A7"/>
    <w:rPr>
      <w:i/>
      <w:iCs/>
    </w:rPr>
  </w:style>
  <w:style w:type="character" w:styleId="Hyperlink">
    <w:name w:val="Hyperlink"/>
    <w:basedOn w:val="DefaultParagraphFont"/>
    <w:uiPriority w:val="99"/>
    <w:unhideWhenUsed/>
    <w:rsid w:val="002303A7"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rsid w:val="002303A7"/>
    <w:pPr>
      <w:widowControl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2303A7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customStyle="1" w:styleId="DocDefaults">
    <w:name w:val="DocDefaults"/>
    <w:rsid w:val="002303A7"/>
    <w:pPr>
      <w:widowControl/>
      <w:spacing w:after="200" w:line="276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2429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594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7" Type="http://schemas.openxmlformats.org/officeDocument/2006/relationships/image" Target="media/image2.png"/><Relationship Id="rId71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61" Type="http://schemas.openxmlformats.org/officeDocument/2006/relationships/image" Target="media/image56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1" Type="http://schemas.openxmlformats.org/officeDocument/2006/relationships/styles" Target="styles.xml"/><Relationship Id="rId6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2715</TotalTime>
  <Pages>97</Pages>
  <Words>9853</Words>
  <Characters>56164</Characters>
  <Application>Microsoft Office Word</Application>
  <DocSecurity>0</DocSecurity>
  <Lines>468</Lines>
  <Paragraphs>131</Paragraphs>
  <ScaleCrop>false</ScaleCrop>
  <Company/>
  <LinksUpToDate>false</LinksUpToDate>
  <CharactersWithSpaces>65886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Katarina Vučićević</dc:creator>
  <cp:lastModifiedBy>Katarina Vučićević</cp:lastModifiedBy>
  <cp:revision>18</cp:revision>
  <dcterms:created xsi:type="dcterms:W3CDTF">2023-12-02T10:35:00Z</dcterms:created>
  <dcterms:modified xsi:type="dcterms:W3CDTF">2024-01-19T14:37:00Z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2019-07-26T00:00:00Z</vt:filetime>
  </property>
  <property fmtid="{D5CDD505-2E9C-101B-9397-08002B2CF9AE}" pid="3" name="LastSaved">
    <vt:filetime>2023-11-09T00:00:00Z</vt:filetime>
  </property>
</Properties>
</file>