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3"/>
        <w:gridCol w:w="9534"/>
      </w:tblGrid>
      <w:tr w:rsidR="00F52020" w:rsidRPr="00932A9A" w14:paraId="113FF4E7" w14:textId="77777777" w:rsidTr="00FC4ADC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6CA6BB02" w14:textId="77777777" w:rsidR="00F52020" w:rsidRDefault="00F52020" w:rsidP="00FC4ADC">
            <w:pPr>
              <w:pStyle w:val="NASLOVZLATO"/>
            </w:pPr>
            <w:bookmarkStart w:id="0" w:name="_Hlk150257943"/>
            <w:r>
              <w:drawing>
                <wp:inline distT="0" distB="0" distL="0" distR="0" wp14:anchorId="5DA2FB89" wp14:editId="5098AAC2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53611FC1" w14:textId="7B387B7F" w:rsidR="00F52020" w:rsidRPr="00D70371" w:rsidRDefault="0009508C" w:rsidP="00FC4ADC">
            <w:pPr>
              <w:pStyle w:val="NASLOVZLATO"/>
            </w:pPr>
            <w:r w:rsidRPr="0009508C">
              <w:t>НАРЕДБА</w:t>
            </w:r>
          </w:p>
          <w:p w14:paraId="500C1BD5" w14:textId="623EAFB1" w:rsidR="00F52020" w:rsidRPr="00D70371" w:rsidRDefault="0009508C" w:rsidP="00FC4ADC">
            <w:pPr>
              <w:pStyle w:val="NASLOVBELO"/>
            </w:pPr>
            <w:r w:rsidRPr="0009508C">
              <w:t>О УТВРЂИВАЊУ ОПЕРАТИВНОГ ПЛАНА ЗА ОДБРАНУ ОД ПОПЛАВА ЗА 2022. ГОДИНУ</w:t>
            </w:r>
          </w:p>
          <w:p w14:paraId="7B94A9B8" w14:textId="1F928B80" w:rsidR="00F52020" w:rsidRPr="00D70371" w:rsidRDefault="00F52020" w:rsidP="00FC4ADC">
            <w:pPr>
              <w:pStyle w:val="podnaslovpropisa"/>
            </w:pPr>
            <w:r w:rsidRPr="00D70371">
              <w:t xml:space="preserve">("Сл. гласник РС", бр. </w:t>
            </w:r>
            <w:r w:rsidR="00067D13">
              <w:t>123</w:t>
            </w:r>
            <w:r w:rsidRPr="00D70371">
              <w:t>/</w:t>
            </w:r>
            <w:r w:rsidR="00067D13">
              <w:t>2021</w:t>
            </w:r>
            <w:r w:rsidRPr="00D70371">
              <w:t>)</w:t>
            </w:r>
          </w:p>
        </w:tc>
      </w:tr>
      <w:bookmarkEnd w:id="0"/>
    </w:tbl>
    <w:p w14:paraId="26F15C60" w14:textId="77777777" w:rsidR="007539F4" w:rsidRDefault="007539F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5876E7" w14:textId="77777777" w:rsidR="00F52020" w:rsidRPr="00F52020" w:rsidRDefault="00F52020" w:rsidP="00F52020">
      <w:pPr>
        <w:spacing w:after="150"/>
        <w:rPr>
          <w:rFonts w:ascii="Arial" w:hAnsi="Arial" w:cs="Arial"/>
        </w:rPr>
      </w:pPr>
      <w:r w:rsidRPr="00F52020">
        <w:rPr>
          <w:rFonts w:ascii="Arial" w:hAnsi="Arial" w:cs="Arial"/>
          <w:color w:val="000000"/>
        </w:rPr>
        <w:t>1. Овом наредбом утврђује се Оперативни план за одбрану од поплава за 2022. годину, који је одштампан уз ову наредбу и чини њен саставни део.</w:t>
      </w:r>
    </w:p>
    <w:p w14:paraId="30D66DCF" w14:textId="77777777" w:rsidR="00F52020" w:rsidRPr="00F52020" w:rsidRDefault="00F52020" w:rsidP="00F52020">
      <w:pPr>
        <w:spacing w:after="150"/>
        <w:rPr>
          <w:rFonts w:ascii="Arial" w:hAnsi="Arial" w:cs="Arial"/>
        </w:rPr>
      </w:pPr>
      <w:r w:rsidRPr="00F52020">
        <w:rPr>
          <w:rFonts w:ascii="Arial" w:hAnsi="Arial" w:cs="Arial"/>
          <w:color w:val="000000"/>
        </w:rPr>
        <w:t>2. Подаци потребни за ефикасно спровођење одбране од поплава, укључујући и називе правних лица која спроводе одбрану од поплава од спољних и унутрашњих вода и нагомилавања леда, имена руководилаца одбране од поплава и других одговорних лица за спровођење одбране од поплава од спољних и унутрашњих вода и нагомилавања леда, називе сектора и деоница, заштитне водне објекте, штићена поплавна подручја, мелиорациона подручја, објекте система за одводњавање, критеријуме и услове за проглашавање редовне и ванредне одбране од поплава од спољних и унутрашњих вода и нагомилавања леда, меродавне водомере (хидролошке станице) и метеоролошке станице и пунктове за осматрање ледених појава, утврђени су оперативним планом из тачке 1. ове наредбе.</w:t>
      </w:r>
    </w:p>
    <w:p w14:paraId="2D3F7BA3" w14:textId="77777777" w:rsidR="00F52020" w:rsidRPr="00F52020" w:rsidRDefault="00F52020" w:rsidP="00F52020">
      <w:pPr>
        <w:spacing w:after="150"/>
        <w:rPr>
          <w:rFonts w:ascii="Arial" w:hAnsi="Arial" w:cs="Arial"/>
        </w:rPr>
      </w:pPr>
      <w:r w:rsidRPr="00F52020">
        <w:rPr>
          <w:rFonts w:ascii="Arial" w:hAnsi="Arial" w:cs="Arial"/>
          <w:color w:val="000000"/>
        </w:rPr>
        <w:t>3. Ова наредба ступа на снагу осмог дана од дана објављивања у „Службеном гласнику Републике Србије”, а примењује се од 1. јануара 2022. године.</w:t>
      </w:r>
    </w:p>
    <w:p w14:paraId="0E06E6A7" w14:textId="77777777" w:rsidR="007539F4" w:rsidRDefault="007539F4">
      <w:pPr>
        <w:spacing w:line="200" w:lineRule="exact"/>
        <w:jc w:val="center"/>
        <w:rPr>
          <w:rFonts w:ascii="Times New Roman" w:eastAsia="Times New Roman" w:hAnsi="Times New Roman" w:cs="Times New Roman"/>
          <w:sz w:val="18"/>
          <w:szCs w:val="18"/>
        </w:rPr>
        <w:sectPr w:rsidR="007539F4" w:rsidSect="003B4DFC">
          <w:footerReference w:type="default" r:id="rId8"/>
          <w:type w:val="continuous"/>
          <w:pgSz w:w="12480" w:h="15710"/>
          <w:pgMar w:top="568" w:right="1020" w:bottom="280" w:left="993" w:header="720" w:footer="720" w:gutter="0"/>
          <w:cols w:space="720"/>
        </w:sectPr>
      </w:pPr>
    </w:p>
    <w:p w14:paraId="39CB581B" w14:textId="77777777" w:rsidR="007539F4" w:rsidRDefault="007539F4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48FFD739" w14:textId="77777777" w:rsidR="007539F4" w:rsidRDefault="00000000">
      <w:pPr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FD62B7" wp14:editId="41C0B9E2">
            <wp:extent cx="6200777" cy="8391715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0777" cy="839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07E0D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2480" w:h="15710"/>
          <w:pgMar w:top="700" w:right="960" w:bottom="280" w:left="1220" w:header="720" w:footer="720" w:gutter="0"/>
          <w:cols w:space="720"/>
        </w:sectPr>
      </w:pPr>
    </w:p>
    <w:p w14:paraId="3A20721E" w14:textId="77777777" w:rsidR="007539F4" w:rsidRDefault="007539F4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09C6C7FC" w14:textId="77777777" w:rsidR="007539F4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A7DDCF" wp14:editId="57F50558">
            <wp:extent cx="6434613" cy="8598408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4613" cy="8598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2D548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2480" w:h="15710"/>
          <w:pgMar w:top="520" w:right="1060" w:bottom="280" w:left="740" w:header="720" w:footer="720" w:gutter="0"/>
          <w:cols w:space="720"/>
        </w:sectPr>
      </w:pPr>
    </w:p>
    <w:p w14:paraId="63ECF09D" w14:textId="77777777" w:rsidR="007539F4" w:rsidRDefault="007539F4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3D79F7D" w14:textId="77777777" w:rsidR="007539F4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DAF52E" wp14:editId="03FCDB5A">
            <wp:extent cx="6435646" cy="8701754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5646" cy="8701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E39D4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2480" w:h="15710"/>
          <w:pgMar w:top="440" w:right="760" w:bottom="280" w:left="1020" w:header="720" w:footer="720" w:gutter="0"/>
          <w:cols w:space="720"/>
        </w:sectPr>
      </w:pPr>
    </w:p>
    <w:p w14:paraId="06CD556F" w14:textId="77777777" w:rsidR="007539F4" w:rsidRDefault="007539F4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0E532785" w14:textId="77777777" w:rsidR="007539F4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77C611" wp14:editId="0BF640C3">
            <wp:extent cx="6435056" cy="845077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5056" cy="845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FC287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2480" w:h="15710"/>
          <w:pgMar w:top="640" w:right="1060" w:bottom="280" w:left="740" w:header="720" w:footer="720" w:gutter="0"/>
          <w:cols w:space="720"/>
        </w:sectPr>
      </w:pPr>
    </w:p>
    <w:p w14:paraId="08768B24" w14:textId="77777777" w:rsidR="007539F4" w:rsidRDefault="007539F4">
      <w:pPr>
        <w:spacing w:before="5"/>
        <w:rPr>
          <w:rFonts w:ascii="Times New Roman" w:eastAsia="Times New Roman" w:hAnsi="Times New Roman" w:cs="Times New Roman"/>
          <w:sz w:val="6"/>
          <w:szCs w:val="6"/>
        </w:rPr>
      </w:pPr>
    </w:p>
    <w:p w14:paraId="46C48C3D" w14:textId="77777777" w:rsidR="007539F4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1F305E" wp14:editId="248F2A1E">
            <wp:extent cx="6434737" cy="851277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4737" cy="851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4E7C8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2480" w:h="15710"/>
          <w:pgMar w:top="600" w:right="760" w:bottom="280" w:left="1020" w:header="720" w:footer="720" w:gutter="0"/>
          <w:cols w:space="720"/>
        </w:sectPr>
      </w:pPr>
    </w:p>
    <w:p w14:paraId="577CEBE0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E71D2E7" w14:textId="77777777" w:rsidR="007539F4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4F7B92" wp14:editId="3B4457A2">
            <wp:extent cx="6434736" cy="8684037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4736" cy="8684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4E2A7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2480" w:h="15710"/>
          <w:pgMar w:top="460" w:right="1060" w:bottom="280" w:left="740" w:header="720" w:footer="720" w:gutter="0"/>
          <w:cols w:space="720"/>
        </w:sectPr>
      </w:pPr>
    </w:p>
    <w:p w14:paraId="7967E885" w14:textId="77777777" w:rsidR="007539F4" w:rsidRDefault="007539F4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22503DF0" w14:textId="77777777" w:rsidR="007539F4" w:rsidRDefault="00000000">
      <w:pPr>
        <w:spacing w:line="200" w:lineRule="atLeast"/>
        <w:ind w:left="10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E2BDE7" wp14:editId="609C1331">
            <wp:extent cx="6392709" cy="8946832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2709" cy="8946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4F155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2480" w:h="15710"/>
          <w:pgMar w:top="240" w:right="800" w:bottom="280" w:left="1060" w:header="720" w:footer="720" w:gutter="0"/>
          <w:cols w:space="720"/>
        </w:sectPr>
      </w:pPr>
    </w:p>
    <w:p w14:paraId="6A8B3F37" w14:textId="77777777" w:rsidR="007539F4" w:rsidRDefault="007539F4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B050C33" w14:textId="77777777" w:rsidR="007539F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993B8E" wp14:editId="378EA0FC">
            <wp:extent cx="6201847" cy="8554116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1847" cy="855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1FDF6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2480" w:h="15710"/>
          <w:pgMar w:top="560" w:right="1240" w:bottom="280" w:left="940" w:header="720" w:footer="720" w:gutter="0"/>
          <w:cols w:space="720"/>
        </w:sectPr>
      </w:pPr>
    </w:p>
    <w:p w14:paraId="46687C8A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317EA07C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4A80D54B">
          <v:group id="_x0000_s1142" style="width:734.2pt;height:497.35pt;mso-position-horizontal-relative:char;mso-position-vertical-relative:line" coordsize="14684,994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47" type="#_x0000_t75" style="position:absolute;width:14683;height:9946">
              <v:imagedata r:id="rId17" o:title=""/>
            </v:shape>
            <v:group id="_x0000_s1145" style="position:absolute;left:8371;top:145;width:20;height:20" coordorigin="8371,145" coordsize="20,20">
              <v:shape id="_x0000_s1146" style="position:absolute;left:8371;top:145;width:20;height:20" coordorigin="8371,145" coordsize="20,20" path="m8371,155r20,e" filled="f" strokecolor="white" strokeweight="1.1pt">
                <v:path arrowok="t"/>
              </v:shape>
            </v:group>
            <v:group id="_x0000_s1143" style="position:absolute;left:13039;top:4033;width:20;height:5" coordorigin="13039,4033" coordsize="20,5">
              <v:shape id="_x0000_s1144" style="position:absolute;left:13039;top:4033;width:20;height:5" coordorigin="13039,4033" coordsize="20,5" path="m13039,4035r20,e" filled="f" strokecolor="white" strokeweight=".35pt">
                <v:path arrowok="t"/>
              </v:shape>
            </v:group>
            <w10:anchorlock/>
          </v:group>
        </w:pict>
      </w:r>
    </w:p>
    <w:p w14:paraId="61DF9388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592BA41E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A43F952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8372B1" wp14:editId="0CD3BEFB">
            <wp:extent cx="9036437" cy="6121050"/>
            <wp:effectExtent l="0" t="0" r="0" b="0"/>
            <wp:docPr id="17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0CA9C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2B29740D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7055E518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524C05" wp14:editId="1A3B356F">
            <wp:extent cx="9036435" cy="6121050"/>
            <wp:effectExtent l="0" t="0" r="0" b="0"/>
            <wp:docPr id="1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2C9C6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5F4374BD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9E25F43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7DA017" wp14:editId="2A73781C">
            <wp:extent cx="9036437" cy="6121050"/>
            <wp:effectExtent l="0" t="0" r="0" b="0"/>
            <wp:docPr id="2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D56B2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49A3BDD6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29B6860C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D3976D" wp14:editId="1264EE7E">
            <wp:extent cx="9036435" cy="6121050"/>
            <wp:effectExtent l="0" t="0" r="0" b="0"/>
            <wp:docPr id="2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142E4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14AFF814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DCCC32D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1E0C99" wp14:editId="2CD62598">
            <wp:extent cx="9036437" cy="6121050"/>
            <wp:effectExtent l="0" t="0" r="0" b="0"/>
            <wp:docPr id="2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859C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05483B1A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3F0FFCD5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6D1428" wp14:editId="29AB1780">
            <wp:extent cx="9036435" cy="6121050"/>
            <wp:effectExtent l="0" t="0" r="0" b="0"/>
            <wp:docPr id="2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34D8B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73A2C95A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7136533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B16297" wp14:editId="67201392">
            <wp:extent cx="9036437" cy="6121050"/>
            <wp:effectExtent l="0" t="0" r="0" b="0"/>
            <wp:docPr id="2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E37C2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784DEC55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6070776E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9BA446" wp14:editId="71FA0245">
            <wp:extent cx="9036435" cy="6121050"/>
            <wp:effectExtent l="0" t="0" r="0" b="0"/>
            <wp:docPr id="3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2AF38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5D28E5A3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4FE8672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36000A" wp14:editId="75AC338E">
            <wp:extent cx="9036437" cy="6121050"/>
            <wp:effectExtent l="0" t="0" r="0" b="0"/>
            <wp:docPr id="3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869EE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2D8490E0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51B6AACE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42CA11" wp14:editId="1F4ED534">
            <wp:extent cx="9036435" cy="6121050"/>
            <wp:effectExtent l="0" t="0" r="0" b="0"/>
            <wp:docPr id="3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37AF9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51519000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10E3F45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55FC5D" wp14:editId="33BF58C6">
            <wp:extent cx="9036437" cy="6121050"/>
            <wp:effectExtent l="0" t="0" r="0" b="0"/>
            <wp:docPr id="3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E09CA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7BEA6E69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6B9A9ECA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BD675D" wp14:editId="533346E8">
            <wp:extent cx="9036435" cy="6121050"/>
            <wp:effectExtent l="0" t="0" r="0" b="0"/>
            <wp:docPr id="3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A93E9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6799141B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6A52E11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34103D" wp14:editId="755FEBD1">
            <wp:extent cx="9036437" cy="6121050"/>
            <wp:effectExtent l="0" t="0" r="0" b="0"/>
            <wp:docPr id="4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52F59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285635D6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0E5C17AE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E6B446" wp14:editId="5C9ECB4D">
            <wp:extent cx="9036435" cy="6121050"/>
            <wp:effectExtent l="0" t="0" r="0" b="0"/>
            <wp:docPr id="4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525E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268B275E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3721A17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EA3C23" wp14:editId="7F11EB85">
            <wp:extent cx="9036437" cy="6121050"/>
            <wp:effectExtent l="0" t="0" r="0" b="0"/>
            <wp:docPr id="4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FAF23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70CE8FD4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3F70A81C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85413A" wp14:editId="2C244E46">
            <wp:extent cx="9036435" cy="6121050"/>
            <wp:effectExtent l="0" t="0" r="0" b="0"/>
            <wp:docPr id="4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E09D2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49FB9A5A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45D3919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DBA52E" wp14:editId="105C8FB5">
            <wp:extent cx="9036437" cy="6121050"/>
            <wp:effectExtent l="0" t="0" r="0" b="0"/>
            <wp:docPr id="4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45C16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002D6FF8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78D2CA52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5B8A7D" wp14:editId="18DCDA9E">
            <wp:extent cx="9036435" cy="6121050"/>
            <wp:effectExtent l="0" t="0" r="0" b="0"/>
            <wp:docPr id="63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4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8A10D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653753E6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69A9924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BBA6F4" wp14:editId="1900CA64">
            <wp:extent cx="9036437" cy="6121050"/>
            <wp:effectExtent l="0" t="0" r="0" b="0"/>
            <wp:docPr id="65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5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1B3D9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2A8D6765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0DC4662F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611999" wp14:editId="7E1FD00E">
            <wp:extent cx="9036435" cy="6121050"/>
            <wp:effectExtent l="0" t="0" r="0" b="0"/>
            <wp:docPr id="67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6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0E068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4AFDCC9F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59FDD9C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7DA23F" wp14:editId="5FC619C9">
            <wp:extent cx="9036437" cy="6121050"/>
            <wp:effectExtent l="0" t="0" r="0" b="0"/>
            <wp:docPr id="69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7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56816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2776F999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1A5221C0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D81820" wp14:editId="762250E0">
            <wp:extent cx="9036435" cy="6121050"/>
            <wp:effectExtent l="0" t="0" r="0" b="0"/>
            <wp:docPr id="71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8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57AF2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0DAA7899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FE14186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8585A2" wp14:editId="26644CD4">
            <wp:extent cx="9036437" cy="6121050"/>
            <wp:effectExtent l="0" t="0" r="0" b="0"/>
            <wp:docPr id="7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9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B978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6F102A4B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5A3377CE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E42499" wp14:editId="7B5CFBA3">
            <wp:extent cx="9036435" cy="6121050"/>
            <wp:effectExtent l="0" t="0" r="0" b="0"/>
            <wp:docPr id="75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0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7FDB8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131D3431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268060E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2E985F" wp14:editId="4B984D9A">
            <wp:extent cx="9036437" cy="6121050"/>
            <wp:effectExtent l="0" t="0" r="0" b="0"/>
            <wp:docPr id="77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1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D2126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31AD9562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6B489DA0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E5E5A9" wp14:editId="0AA860A3">
            <wp:extent cx="9036435" cy="6121050"/>
            <wp:effectExtent l="0" t="0" r="0" b="0"/>
            <wp:docPr id="79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2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3F8D6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6DFE115E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6ED2501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8FF154" wp14:editId="452A127C">
            <wp:extent cx="9036437" cy="6121050"/>
            <wp:effectExtent l="0" t="0" r="0" b="0"/>
            <wp:docPr id="81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3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179E6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3D9E1A90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756DCE04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13F955" wp14:editId="6B512D5C">
            <wp:extent cx="9036435" cy="6121050"/>
            <wp:effectExtent l="0" t="0" r="0" b="0"/>
            <wp:docPr id="83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4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56924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691F3CF4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E72434A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460973" wp14:editId="2DE55154">
            <wp:extent cx="9036437" cy="6121050"/>
            <wp:effectExtent l="0" t="0" r="0" b="0"/>
            <wp:docPr id="85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5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C683E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1587DDD4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1855D68D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6DC11B" wp14:editId="7A960E7C">
            <wp:extent cx="9036435" cy="6121050"/>
            <wp:effectExtent l="0" t="0" r="0" b="0"/>
            <wp:docPr id="87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6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48C1B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1F4FBA15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0A27C0A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B6978A" wp14:editId="1CE089F0">
            <wp:extent cx="9036437" cy="6121050"/>
            <wp:effectExtent l="0" t="0" r="0" b="0"/>
            <wp:docPr id="89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7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D5F42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58BC0F5D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41A638F4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1878E1" wp14:editId="5EE22E85">
            <wp:extent cx="9036435" cy="6121050"/>
            <wp:effectExtent l="0" t="0" r="0" b="0"/>
            <wp:docPr id="9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3BE23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5C0201DB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40E10CA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1F9BFB" wp14:editId="25AFA2BC">
            <wp:extent cx="9036437" cy="6121050"/>
            <wp:effectExtent l="0" t="0" r="0" b="0"/>
            <wp:docPr id="93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9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6F43E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31F4C6B7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16782C4E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02C2C3" wp14:editId="2AF6A316">
            <wp:extent cx="9036435" cy="6121050"/>
            <wp:effectExtent l="0" t="0" r="0" b="0"/>
            <wp:docPr id="95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0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86D4D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4495E8F5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616CB81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DB3A37" wp14:editId="3F5524CD">
            <wp:extent cx="9036437" cy="6121050"/>
            <wp:effectExtent l="0" t="0" r="0" b="0"/>
            <wp:docPr id="97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1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9FF28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100EA5EF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1D0073CE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7197A0" wp14:editId="60D2B615">
            <wp:extent cx="9036435" cy="6121050"/>
            <wp:effectExtent l="0" t="0" r="0" b="0"/>
            <wp:docPr id="99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2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75F3B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59BD3984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B546A0C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A01F1F" wp14:editId="2FD6936C">
            <wp:extent cx="9036437" cy="6121050"/>
            <wp:effectExtent l="0" t="0" r="0" b="0"/>
            <wp:docPr id="101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3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53A2F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2C45DF2A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0F8F09AE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E261B0" wp14:editId="68CA7367">
            <wp:extent cx="9036435" cy="6121050"/>
            <wp:effectExtent l="0" t="0" r="0" b="0"/>
            <wp:docPr id="103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4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318C2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4389CA0B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818D819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BA27C9" wp14:editId="35951D0B">
            <wp:extent cx="9036437" cy="6121050"/>
            <wp:effectExtent l="0" t="0" r="0" b="0"/>
            <wp:docPr id="105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5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6F13B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4D01161C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3DBA1A6C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87EC5D" wp14:editId="5D837C8E">
            <wp:extent cx="9036435" cy="6121050"/>
            <wp:effectExtent l="0" t="0" r="0" b="0"/>
            <wp:docPr id="107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6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46A7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03C4364A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9636211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4E4C73" wp14:editId="0ED78ABB">
            <wp:extent cx="9036437" cy="6121050"/>
            <wp:effectExtent l="0" t="0" r="0" b="0"/>
            <wp:docPr id="109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7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5EDF6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2276AA4B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3D6FD45D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F1EF30" wp14:editId="4571FAAD">
            <wp:extent cx="9036435" cy="6121050"/>
            <wp:effectExtent l="0" t="0" r="0" b="0"/>
            <wp:docPr id="111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8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2DAD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68012E09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04FEC42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AA8A9A" wp14:editId="699401EC">
            <wp:extent cx="9036437" cy="6121050"/>
            <wp:effectExtent l="0" t="0" r="0" b="0"/>
            <wp:docPr id="113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9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76369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331D9F44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1273D1AB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1A9B9D" wp14:editId="0DD0D0EC">
            <wp:extent cx="9036435" cy="6121050"/>
            <wp:effectExtent l="0" t="0" r="0" b="0"/>
            <wp:docPr id="115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0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F380F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14564E00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DFB1278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EB9D04" wp14:editId="4FF36D88">
            <wp:extent cx="9036437" cy="6121050"/>
            <wp:effectExtent l="0" t="0" r="0" b="0"/>
            <wp:docPr id="117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1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05DD7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0D1CE1C4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280DDBD2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BDD465" wp14:editId="358A064D">
            <wp:extent cx="9036435" cy="6121050"/>
            <wp:effectExtent l="0" t="0" r="0" b="0"/>
            <wp:docPr id="119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2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6C2EF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1C6114C8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366FAD9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208920" wp14:editId="7A39393C">
            <wp:extent cx="9036437" cy="6121050"/>
            <wp:effectExtent l="0" t="0" r="0" b="0"/>
            <wp:docPr id="121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3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22788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3DA357EF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3E714943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559DE0" wp14:editId="6F963D37">
            <wp:extent cx="9036435" cy="6121050"/>
            <wp:effectExtent l="0" t="0" r="0" b="0"/>
            <wp:docPr id="123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4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45639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763C9C19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E3D71A8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B75294" wp14:editId="20E7D9B3">
            <wp:extent cx="9036437" cy="6121050"/>
            <wp:effectExtent l="0" t="0" r="0" b="0"/>
            <wp:docPr id="125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5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DF632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721AD6E5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0AB2FD44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976B16" wp14:editId="40F41AA3">
            <wp:extent cx="9036435" cy="6121050"/>
            <wp:effectExtent l="0" t="0" r="0" b="0"/>
            <wp:docPr id="127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6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AC6BD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2596FA82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C150965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AEAB90" wp14:editId="1AF8B70A">
            <wp:extent cx="9036437" cy="6121050"/>
            <wp:effectExtent l="0" t="0" r="0" b="0"/>
            <wp:docPr id="129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7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63C10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760AF984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1E1336A4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92BAB2" wp14:editId="6211241D">
            <wp:extent cx="9036435" cy="6121050"/>
            <wp:effectExtent l="0" t="0" r="0" b="0"/>
            <wp:docPr id="131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8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3E474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16001CCC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D5D6BBE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A36A7D" wp14:editId="06392437">
            <wp:extent cx="9036437" cy="6121050"/>
            <wp:effectExtent l="0" t="0" r="0" b="0"/>
            <wp:docPr id="133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9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B234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7484362C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0F1F33B8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2F0D8C" wp14:editId="7D279D35">
            <wp:extent cx="9036435" cy="6121050"/>
            <wp:effectExtent l="0" t="0" r="0" b="0"/>
            <wp:docPr id="135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70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FC587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6719A1E9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D6547A0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C6E2ED" wp14:editId="2FFC94DC">
            <wp:extent cx="9036437" cy="6121050"/>
            <wp:effectExtent l="0" t="0" r="0" b="0"/>
            <wp:docPr id="137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1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9B91E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05BF6E45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1BF613A7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E79205" wp14:editId="59D971FA">
            <wp:extent cx="9036435" cy="6121050"/>
            <wp:effectExtent l="0" t="0" r="0" b="0"/>
            <wp:docPr id="139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2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CA53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5F3A1321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1FCBA05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F66B73" wp14:editId="5984D645">
            <wp:extent cx="9036437" cy="6121050"/>
            <wp:effectExtent l="0" t="0" r="0" b="0"/>
            <wp:docPr id="141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3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93445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2FD72ED5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6D2C6D34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1CF772" wp14:editId="6A4DBD35">
            <wp:extent cx="9036435" cy="6121050"/>
            <wp:effectExtent l="0" t="0" r="0" b="0"/>
            <wp:docPr id="143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4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65D33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5E124A5D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EBBADA5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609091" wp14:editId="6A96DD3F">
            <wp:extent cx="9036437" cy="6121050"/>
            <wp:effectExtent l="0" t="0" r="0" b="0"/>
            <wp:docPr id="145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5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1874F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32B0989F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3BDBEB12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B29A2C" wp14:editId="36D14D1F">
            <wp:extent cx="9036435" cy="6121050"/>
            <wp:effectExtent l="0" t="0" r="0" b="0"/>
            <wp:docPr id="147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6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5F8AD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71B1F2FD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2C3D4B6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886E83" wp14:editId="0B045FAD">
            <wp:extent cx="9036437" cy="6121050"/>
            <wp:effectExtent l="0" t="0" r="0" b="0"/>
            <wp:docPr id="149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7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42D3F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2A08AFA4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2A46F3AE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D71949" wp14:editId="73F1CA27">
            <wp:extent cx="9036435" cy="6121050"/>
            <wp:effectExtent l="0" t="0" r="0" b="0"/>
            <wp:docPr id="151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8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F3086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1EF58E7A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D67934B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E522B2" wp14:editId="7A70C91F">
            <wp:extent cx="9036437" cy="6121050"/>
            <wp:effectExtent l="0" t="0" r="0" b="0"/>
            <wp:docPr id="153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9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A8E33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737DE7DB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4034B8A4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E0AEE2" wp14:editId="6DA2016B">
            <wp:extent cx="9036435" cy="6121050"/>
            <wp:effectExtent l="0" t="0" r="0" b="0"/>
            <wp:docPr id="155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80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C3DA0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21F4F8FF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E010842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1D6698" wp14:editId="31F5D7D2">
            <wp:extent cx="9036437" cy="6121050"/>
            <wp:effectExtent l="0" t="0" r="0" b="0"/>
            <wp:docPr id="157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1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6999B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4A5F89AD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4E319ECB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655DD8" wp14:editId="2ECDF70B">
            <wp:extent cx="9036435" cy="6121050"/>
            <wp:effectExtent l="0" t="0" r="0" b="0"/>
            <wp:docPr id="159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2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5AFA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4F4FA42E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D5A59BE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8B3717" wp14:editId="2DCD3BE2">
            <wp:extent cx="9036437" cy="6121050"/>
            <wp:effectExtent l="0" t="0" r="0" b="0"/>
            <wp:docPr id="161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3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1B07B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634C2C15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7C4413D1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7F0E5D" wp14:editId="6656E7A4">
            <wp:extent cx="9036435" cy="6121050"/>
            <wp:effectExtent l="0" t="0" r="0" b="0"/>
            <wp:docPr id="163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4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9323C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0DC904A3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3C396B6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0160F6" wp14:editId="62F183CC">
            <wp:extent cx="9036437" cy="6121050"/>
            <wp:effectExtent l="0" t="0" r="0" b="0"/>
            <wp:docPr id="165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5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9B87B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25A723F9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181BC068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5A1F6B" wp14:editId="2A7444CF">
            <wp:extent cx="9036435" cy="6121050"/>
            <wp:effectExtent l="0" t="0" r="0" b="0"/>
            <wp:docPr id="167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6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10B0D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5201F78B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0827939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80731E" wp14:editId="5FCD2F65">
            <wp:extent cx="9036437" cy="6121050"/>
            <wp:effectExtent l="0" t="0" r="0" b="0"/>
            <wp:docPr id="169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7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13E80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4B777038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4018E544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A02C4D" wp14:editId="64D0746A">
            <wp:extent cx="9036435" cy="6121050"/>
            <wp:effectExtent l="0" t="0" r="0" b="0"/>
            <wp:docPr id="171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8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04224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6E9609C9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D025264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0EFCAC" wp14:editId="5600171E">
            <wp:extent cx="9036437" cy="6121050"/>
            <wp:effectExtent l="0" t="0" r="0" b="0"/>
            <wp:docPr id="173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9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F8F3C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2EC6C086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19D49259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83C26C" wp14:editId="45C691FC">
            <wp:extent cx="9036435" cy="6121050"/>
            <wp:effectExtent l="0" t="0" r="0" b="0"/>
            <wp:docPr id="175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90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F269E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79793D68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B35BFF5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DB47D6" wp14:editId="105FCE09">
            <wp:extent cx="9036437" cy="6121050"/>
            <wp:effectExtent l="0" t="0" r="0" b="0"/>
            <wp:docPr id="177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1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1F98A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049EED51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6002E928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6FFB52" wp14:editId="510960A4">
            <wp:extent cx="9036435" cy="6121050"/>
            <wp:effectExtent l="0" t="0" r="0" b="0"/>
            <wp:docPr id="179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2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78E3A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1ED83A16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83930DC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CD43F9" wp14:editId="30B5A3D7">
            <wp:extent cx="9036437" cy="6121050"/>
            <wp:effectExtent l="0" t="0" r="0" b="0"/>
            <wp:docPr id="181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3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46413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2A502C48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60BF97E7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5B36AA" wp14:editId="1D4CDD25">
            <wp:extent cx="9036435" cy="6121050"/>
            <wp:effectExtent l="0" t="0" r="0" b="0"/>
            <wp:docPr id="183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4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35947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19F4C2E6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DE5BDAE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CC8F90" wp14:editId="4AAC46DA">
            <wp:extent cx="9036437" cy="6121050"/>
            <wp:effectExtent l="0" t="0" r="0" b="0"/>
            <wp:docPr id="185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5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AAB07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1B701E30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3742C778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26F43C" wp14:editId="47746FDF">
            <wp:extent cx="9036435" cy="6121050"/>
            <wp:effectExtent l="0" t="0" r="0" b="0"/>
            <wp:docPr id="187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6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B0AA2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2F0399A2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82998D8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F4A231" wp14:editId="3BFF0605">
            <wp:extent cx="9036437" cy="6121050"/>
            <wp:effectExtent l="0" t="0" r="0" b="0"/>
            <wp:docPr id="189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7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96AC4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65E1A1F0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1C0E71FF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96CDF3" wp14:editId="5167BED7">
            <wp:extent cx="9036435" cy="6121050"/>
            <wp:effectExtent l="0" t="0" r="0" b="0"/>
            <wp:docPr id="191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8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7F623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0AEA86E4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2459B23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111699" wp14:editId="6E9CB2E9">
            <wp:extent cx="9036437" cy="6121050"/>
            <wp:effectExtent l="0" t="0" r="0" b="0"/>
            <wp:docPr id="193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9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D8467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55AD3277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7075F145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8891DA" wp14:editId="6E501FC0">
            <wp:extent cx="9036435" cy="6121050"/>
            <wp:effectExtent l="0" t="0" r="0" b="0"/>
            <wp:docPr id="195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00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5CF70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14E3E0C5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5329A65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DEF480" wp14:editId="0E568DC6">
            <wp:extent cx="9036437" cy="6121050"/>
            <wp:effectExtent l="0" t="0" r="0" b="0"/>
            <wp:docPr id="197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1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9CA58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6CB4478A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5B297477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898C0B" wp14:editId="1CCE54CB">
            <wp:extent cx="9036435" cy="6121050"/>
            <wp:effectExtent l="0" t="0" r="0" b="0"/>
            <wp:docPr id="199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2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5DDDC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3EFD1897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EA52044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97BE92" wp14:editId="0276C42E">
            <wp:extent cx="9036437" cy="6121050"/>
            <wp:effectExtent l="0" t="0" r="0" b="0"/>
            <wp:docPr id="201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3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38826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211B0388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24633746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50C3B9" wp14:editId="32714DBA">
            <wp:extent cx="9036435" cy="6121050"/>
            <wp:effectExtent l="0" t="0" r="0" b="0"/>
            <wp:docPr id="203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4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C3B1F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4084BAB3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EFB45D6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BFA7EB" wp14:editId="3699C9EC">
            <wp:extent cx="9036437" cy="6121050"/>
            <wp:effectExtent l="0" t="0" r="0" b="0"/>
            <wp:docPr id="205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5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2F04B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13B94703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45E608CB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E43D9F" wp14:editId="031CE345">
            <wp:extent cx="9036435" cy="6121050"/>
            <wp:effectExtent l="0" t="0" r="0" b="0"/>
            <wp:docPr id="207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6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C3142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142A7ED4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D505A4A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476DC4" wp14:editId="7D4AA54F">
            <wp:extent cx="9036437" cy="6121050"/>
            <wp:effectExtent l="0" t="0" r="0" b="0"/>
            <wp:docPr id="209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7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4A977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1E06193E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6B031F49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B4C5DF" wp14:editId="3917C238">
            <wp:extent cx="9036435" cy="6121050"/>
            <wp:effectExtent l="0" t="0" r="0" b="0"/>
            <wp:docPr id="211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8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42376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72614E17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9FDBBAC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82BFC0" wp14:editId="360307AF">
            <wp:extent cx="9036437" cy="6121050"/>
            <wp:effectExtent l="0" t="0" r="0" b="0"/>
            <wp:docPr id="213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9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57DF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718D52D3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55AF6568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4AA3BC" wp14:editId="23783100">
            <wp:extent cx="9036435" cy="6121050"/>
            <wp:effectExtent l="0" t="0" r="0" b="0"/>
            <wp:docPr id="215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10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2314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4EB868B9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3966072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FC8E56" wp14:editId="77ED6210">
            <wp:extent cx="9036437" cy="6121050"/>
            <wp:effectExtent l="0" t="0" r="0" b="0"/>
            <wp:docPr id="217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11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EA3B9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65DBAD6C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3798F16F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D8046F" wp14:editId="422F03A5">
            <wp:extent cx="9036435" cy="6121050"/>
            <wp:effectExtent l="0" t="0" r="0" b="0"/>
            <wp:docPr id="219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2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30A1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3555E061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A8DB78A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ABAB4F" wp14:editId="74D7AB6B">
            <wp:extent cx="9036437" cy="6121050"/>
            <wp:effectExtent l="0" t="0" r="0" b="0"/>
            <wp:docPr id="221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3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7075A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13720487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18247A0D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D83125" wp14:editId="50E202ED">
            <wp:extent cx="9036435" cy="6121050"/>
            <wp:effectExtent l="0" t="0" r="0" b="0"/>
            <wp:docPr id="223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4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AF16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03BAF9F9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7146FDE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971791" wp14:editId="046FC483">
            <wp:extent cx="9036437" cy="6121050"/>
            <wp:effectExtent l="0" t="0" r="0" b="0"/>
            <wp:docPr id="225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5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46A25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7838E6C1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39F967BC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D276DC" wp14:editId="7B26A245">
            <wp:extent cx="9036435" cy="6121050"/>
            <wp:effectExtent l="0" t="0" r="0" b="0"/>
            <wp:docPr id="227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6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D673F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0D3EAE76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8B79ECA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2C34CB" wp14:editId="7EF20FCE">
            <wp:extent cx="9036437" cy="6121050"/>
            <wp:effectExtent l="0" t="0" r="0" b="0"/>
            <wp:docPr id="229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7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36E84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56C3B490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2CF2E6D5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555DA7" wp14:editId="10F6A76A">
            <wp:extent cx="9036435" cy="6121050"/>
            <wp:effectExtent l="0" t="0" r="0" b="0"/>
            <wp:docPr id="231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8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E5024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57A58251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3854668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813585" wp14:editId="34EF0902">
            <wp:extent cx="9036437" cy="6121050"/>
            <wp:effectExtent l="0" t="0" r="0" b="0"/>
            <wp:docPr id="233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9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AA34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0685B32F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5237B8E3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395576" wp14:editId="1F907180">
            <wp:extent cx="9036435" cy="6121050"/>
            <wp:effectExtent l="0" t="0" r="0" b="0"/>
            <wp:docPr id="235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20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CB9C0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692EDA0E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5704D16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5F08FB" wp14:editId="6FE8319D">
            <wp:extent cx="9036437" cy="6121050"/>
            <wp:effectExtent l="0" t="0" r="0" b="0"/>
            <wp:docPr id="237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21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A2474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3765395A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415608EA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C44939" wp14:editId="3A39ECD8">
            <wp:extent cx="9036435" cy="6121050"/>
            <wp:effectExtent l="0" t="0" r="0" b="0"/>
            <wp:docPr id="239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2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0CB5B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5FA62D6F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529F131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3FEBD7" wp14:editId="3E477AFC">
            <wp:extent cx="9036437" cy="6121050"/>
            <wp:effectExtent l="0" t="0" r="0" b="0"/>
            <wp:docPr id="241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3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68D90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3D419FF5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19A26142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45F441" wp14:editId="31B8523B">
            <wp:extent cx="9036435" cy="6121050"/>
            <wp:effectExtent l="0" t="0" r="0" b="0"/>
            <wp:docPr id="243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4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9DFFF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2F92E3E6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13DB31E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377B80" wp14:editId="76899DB6">
            <wp:extent cx="9036437" cy="6121050"/>
            <wp:effectExtent l="0" t="0" r="0" b="0"/>
            <wp:docPr id="245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5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D4118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4286FC3A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4F8713FD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744282" wp14:editId="3F284493">
            <wp:extent cx="9036435" cy="6121050"/>
            <wp:effectExtent l="0" t="0" r="0" b="0"/>
            <wp:docPr id="247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6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69F5D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5AEC6D14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B217E3E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33074588">
          <v:group id="_x0000_s1040" style="width:734.2pt;height:497.35pt;mso-position-horizontal-relative:char;mso-position-vertical-relative:line" coordsize="14684,9947">
            <v:shape id="_x0000_s1043" type="#_x0000_t75" style="position:absolute;width:14683;height:9946">
              <v:imagedata r:id="rId128" o:title=""/>
            </v:shape>
            <v:group id="_x0000_s1041" style="position:absolute;left:3184;top:294;width:20;height:5" coordorigin="3184,294" coordsize="20,5">
              <v:shape id="_x0000_s1042" style="position:absolute;left:3184;top:294;width:20;height:5" coordorigin="3184,294" coordsize="20,5" path="m3184,296r20,e" filled="f" strokecolor="white" strokeweight=".35pt">
                <v:path arrowok="t"/>
              </v:shape>
            </v:group>
            <w10:anchorlock/>
          </v:group>
        </w:pict>
      </w:r>
    </w:p>
    <w:p w14:paraId="0EF4F288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6609155C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05854EFB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03328C" wp14:editId="4AB6EAEB">
            <wp:extent cx="9036435" cy="6121050"/>
            <wp:effectExtent l="0" t="0" r="0" b="0"/>
            <wp:docPr id="249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8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39D84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652EC2D8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DF5B5E7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5F0CD7" wp14:editId="677C7B48">
            <wp:extent cx="9036437" cy="6121050"/>
            <wp:effectExtent l="0" t="0" r="0" b="0"/>
            <wp:docPr id="251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9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04C29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3186BAA7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18B378E1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925791" wp14:editId="62362A6B">
            <wp:extent cx="9036435" cy="6121050"/>
            <wp:effectExtent l="0" t="0" r="0" b="0"/>
            <wp:docPr id="253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30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10BE8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4CA297A6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4A0A961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303C2EF3">
          <v:group id="_x0000_s1036" style="width:734.2pt;height:497.35pt;mso-position-horizontal-relative:char;mso-position-vertical-relative:line" coordsize="14684,9947">
            <v:shape id="_x0000_s1039" type="#_x0000_t75" style="position:absolute;width:14683;height:9946">
              <v:imagedata r:id="rId132" o:title=""/>
            </v:shape>
            <v:group id="_x0000_s1037" style="position:absolute;left:3784;top:984;width:5;height:20" coordorigin="3784,984" coordsize="5,20">
              <v:shape id="_x0000_s1038" style="position:absolute;left:3784;top:984;width:5;height:20" coordorigin="3784,984" coordsize="5,20" path="m3784,994r5,e" filled="f" strokecolor="white" strokeweight="1.1pt">
                <v:path arrowok="t"/>
              </v:shape>
            </v:group>
            <w10:anchorlock/>
          </v:group>
        </w:pict>
      </w:r>
    </w:p>
    <w:p w14:paraId="728E9B3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63E4A667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55D0A425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E1FB65" wp14:editId="6B76005F">
            <wp:extent cx="9036435" cy="6121050"/>
            <wp:effectExtent l="0" t="0" r="0" b="0"/>
            <wp:docPr id="255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32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5FA68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71D42EE3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417A2C3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F91C92" wp14:editId="77C9E1C8">
            <wp:extent cx="9036437" cy="6121050"/>
            <wp:effectExtent l="0" t="0" r="0" b="0"/>
            <wp:docPr id="257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33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C0D0C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341D6917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67556820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E7A035" wp14:editId="4EF9D01E">
            <wp:extent cx="9036435" cy="6121050"/>
            <wp:effectExtent l="0" t="0" r="0" b="0"/>
            <wp:docPr id="259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4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88C7C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5B824A5C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06B990B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B1F7F2" wp14:editId="2681F215">
            <wp:extent cx="9036437" cy="6121050"/>
            <wp:effectExtent l="0" t="0" r="0" b="0"/>
            <wp:docPr id="261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5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B0ADF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303CD89E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294EE371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30CA12" wp14:editId="04C50875">
            <wp:extent cx="9036435" cy="6121050"/>
            <wp:effectExtent l="0" t="0" r="0" b="0"/>
            <wp:docPr id="263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6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828D0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66C28755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FCEA491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E223E8" wp14:editId="1F8845FD">
            <wp:extent cx="9036437" cy="6121050"/>
            <wp:effectExtent l="0" t="0" r="0" b="0"/>
            <wp:docPr id="265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7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C1C9A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2B321630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3B8A0BE6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F1B20F" wp14:editId="5848B74C">
            <wp:extent cx="9036435" cy="6121050"/>
            <wp:effectExtent l="0" t="0" r="0" b="0"/>
            <wp:docPr id="267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8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755F0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60A8BACB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412D915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ACD43E" wp14:editId="19575579">
            <wp:extent cx="9036437" cy="6121050"/>
            <wp:effectExtent l="0" t="0" r="0" b="0"/>
            <wp:docPr id="269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9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EE494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1633D577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5D90E595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76BBAD" wp14:editId="540AC8F1">
            <wp:extent cx="9036435" cy="6121050"/>
            <wp:effectExtent l="0" t="0" r="0" b="0"/>
            <wp:docPr id="271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40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47D8B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7F10ECFF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760F8FC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CBB160" wp14:editId="6D6071F6">
            <wp:extent cx="9036437" cy="6121050"/>
            <wp:effectExtent l="0" t="0" r="0" b="0"/>
            <wp:docPr id="273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41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CA93F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2835BD97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30B70C51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00CC27" wp14:editId="41A4A94B">
            <wp:extent cx="9036435" cy="6121050"/>
            <wp:effectExtent l="0" t="0" r="0" b="0"/>
            <wp:docPr id="275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42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05DAF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00F6EFC0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C583EE4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FF73C4" wp14:editId="37091805">
            <wp:extent cx="9036437" cy="6121050"/>
            <wp:effectExtent l="0" t="0" r="0" b="0"/>
            <wp:docPr id="277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43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175C4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1BBFA361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21EB80CB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EB4E48" wp14:editId="48271186">
            <wp:extent cx="9036435" cy="6121050"/>
            <wp:effectExtent l="0" t="0" r="0" b="0"/>
            <wp:docPr id="279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4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8AA16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6161ECA0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4BF9FC7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D814C7" wp14:editId="05A1DAA2">
            <wp:extent cx="9036437" cy="6121050"/>
            <wp:effectExtent l="0" t="0" r="0" b="0"/>
            <wp:docPr id="281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5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14D1D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1DD837BD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0ADF1E36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4D1F24" wp14:editId="02B07AF4">
            <wp:extent cx="9036435" cy="6121050"/>
            <wp:effectExtent l="0" t="0" r="0" b="0"/>
            <wp:docPr id="283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6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6BB36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2D98C5EF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8EE27F5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699212" wp14:editId="3815958F">
            <wp:extent cx="9036437" cy="6121050"/>
            <wp:effectExtent l="0" t="0" r="0" b="0"/>
            <wp:docPr id="285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7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FBC7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166D1E1C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7328D097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175156" wp14:editId="2C982789">
            <wp:extent cx="9036435" cy="6121050"/>
            <wp:effectExtent l="0" t="0" r="0" b="0"/>
            <wp:docPr id="287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8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72870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7C374CFD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091934C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317DB2" wp14:editId="59B00814">
            <wp:extent cx="9036437" cy="6121050"/>
            <wp:effectExtent l="0" t="0" r="0" b="0"/>
            <wp:docPr id="289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9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CC186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1928EF59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5272EF9D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32CF1E" wp14:editId="2540824C">
            <wp:extent cx="9036435" cy="6121050"/>
            <wp:effectExtent l="0" t="0" r="0" b="0"/>
            <wp:docPr id="291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50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F426A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478390F5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D5CE68A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D373A1" wp14:editId="6907AF0B">
            <wp:extent cx="9036437" cy="6121050"/>
            <wp:effectExtent l="0" t="0" r="0" b="0"/>
            <wp:docPr id="293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51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5065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2BCFFE29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65562F3A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D324BE" wp14:editId="4D356E81">
            <wp:extent cx="9036435" cy="6121050"/>
            <wp:effectExtent l="0" t="0" r="0" b="0"/>
            <wp:docPr id="295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52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EB716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6AA299DC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AF58913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DD30C5" wp14:editId="61A4AA3D">
            <wp:extent cx="9036437" cy="6121050"/>
            <wp:effectExtent l="0" t="0" r="0" b="0"/>
            <wp:docPr id="297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53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89D48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51D6A4E7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32811247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23DA9A" wp14:editId="4B8603C3">
            <wp:extent cx="9036435" cy="6121050"/>
            <wp:effectExtent l="0" t="0" r="0" b="0"/>
            <wp:docPr id="299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4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6F7E6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4C80FEAE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BB74809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4B240F" wp14:editId="30B33395">
            <wp:extent cx="9036437" cy="6121050"/>
            <wp:effectExtent l="0" t="0" r="0" b="0"/>
            <wp:docPr id="301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5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32730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3E130C78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7BD21BA0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CEB6C4" wp14:editId="46465CA9">
            <wp:extent cx="9036435" cy="6121050"/>
            <wp:effectExtent l="0" t="0" r="0" b="0"/>
            <wp:docPr id="303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6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AC6A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6F22F1EA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AA79FA3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5DA8F9" wp14:editId="6828094F">
            <wp:extent cx="9036437" cy="6121050"/>
            <wp:effectExtent l="0" t="0" r="0" b="0"/>
            <wp:docPr id="305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7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3ECFA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5AC73EEF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28C64A71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FA0605" wp14:editId="2CC5E45B">
            <wp:extent cx="9036435" cy="6121050"/>
            <wp:effectExtent l="0" t="0" r="0" b="0"/>
            <wp:docPr id="307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8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28EF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7AD28EBC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ABAC4AB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D6382C" wp14:editId="3B35C3E8">
            <wp:extent cx="9036437" cy="6121050"/>
            <wp:effectExtent l="0" t="0" r="0" b="0"/>
            <wp:docPr id="309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9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7D66B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2F89C248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52EEFDDA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A95F8B" wp14:editId="34C31D2E">
            <wp:extent cx="9036435" cy="6121050"/>
            <wp:effectExtent l="0" t="0" r="0" b="0"/>
            <wp:docPr id="311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60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D68CA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0CF9E9FF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A92A297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4344B4" wp14:editId="7BAF82CE">
            <wp:extent cx="9036437" cy="6121050"/>
            <wp:effectExtent l="0" t="0" r="0" b="0"/>
            <wp:docPr id="313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61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47B96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0DB5DF38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154123E4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3A1BBD" wp14:editId="2B46E1BA">
            <wp:extent cx="9036435" cy="6121050"/>
            <wp:effectExtent l="0" t="0" r="0" b="0"/>
            <wp:docPr id="315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62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A8C4F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52B5B287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F8EBA63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4E5BA9" wp14:editId="2E1F39FD">
            <wp:extent cx="9036437" cy="6121050"/>
            <wp:effectExtent l="0" t="0" r="0" b="0"/>
            <wp:docPr id="317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63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13D88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7BF274E0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1F7AB9DA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005F58" wp14:editId="4C56BB43">
            <wp:extent cx="9036435" cy="6121050"/>
            <wp:effectExtent l="0" t="0" r="0" b="0"/>
            <wp:docPr id="319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4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8991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1054F5D9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668430D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5AE2C4" wp14:editId="57BA427B">
            <wp:extent cx="9036437" cy="6121050"/>
            <wp:effectExtent l="0" t="0" r="0" b="0"/>
            <wp:docPr id="321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5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10C90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3CABA4B0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1FD9CC81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955B40" wp14:editId="3FDA75AD">
            <wp:extent cx="9036435" cy="6121050"/>
            <wp:effectExtent l="0" t="0" r="0" b="0"/>
            <wp:docPr id="323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6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73F2B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3C8F00FB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525650A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E13601" wp14:editId="6CE19B21">
            <wp:extent cx="9036437" cy="6121050"/>
            <wp:effectExtent l="0" t="0" r="0" b="0"/>
            <wp:docPr id="325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7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21D5B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644CF509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77615752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0927DE" wp14:editId="484B3242">
            <wp:extent cx="9036435" cy="6121050"/>
            <wp:effectExtent l="0" t="0" r="0" b="0"/>
            <wp:docPr id="327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8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FEB0F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36C98B79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CF85F85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D3FA2D" wp14:editId="6A314EE9">
            <wp:extent cx="9036437" cy="6121050"/>
            <wp:effectExtent l="0" t="0" r="0" b="0"/>
            <wp:docPr id="329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9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564DC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25AB02FF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2C9EB785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AD3430" wp14:editId="0FB7CC5D">
            <wp:extent cx="9036435" cy="6121050"/>
            <wp:effectExtent l="0" t="0" r="0" b="0"/>
            <wp:docPr id="331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70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33CB6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116CF254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B993CB0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27C4BC" wp14:editId="25B32113">
            <wp:extent cx="9036437" cy="6121050"/>
            <wp:effectExtent l="0" t="0" r="0" b="0"/>
            <wp:docPr id="333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71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9D9F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54EAE09F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51B80715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089DA5" wp14:editId="3994ACEE">
            <wp:extent cx="9036435" cy="6121050"/>
            <wp:effectExtent l="0" t="0" r="0" b="0"/>
            <wp:docPr id="335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72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489DF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0F59F04E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8648DF9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BAEA80" wp14:editId="78C2E146">
            <wp:extent cx="9036437" cy="6121050"/>
            <wp:effectExtent l="0" t="0" r="0" b="0"/>
            <wp:docPr id="337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73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72E53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6CA8E7B6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26CE2ED9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494425" wp14:editId="00C83A41">
            <wp:extent cx="9036435" cy="6121050"/>
            <wp:effectExtent l="0" t="0" r="0" b="0"/>
            <wp:docPr id="339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4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80CE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3742E99B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D08BF4B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6F77ED" wp14:editId="7B588E4B">
            <wp:extent cx="9036437" cy="6121050"/>
            <wp:effectExtent l="0" t="0" r="0" b="0"/>
            <wp:docPr id="341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5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F6DDE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4646E4BE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28C23A0C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57DEBA" wp14:editId="39085106">
            <wp:extent cx="9036435" cy="6121050"/>
            <wp:effectExtent l="0" t="0" r="0" b="0"/>
            <wp:docPr id="343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6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99CDA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43431D67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0CBD9D4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1929A6" wp14:editId="535F904F">
            <wp:extent cx="9036437" cy="6121050"/>
            <wp:effectExtent l="0" t="0" r="0" b="0"/>
            <wp:docPr id="345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7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05297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1B1D23A8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47ED96DF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2FF9B9" wp14:editId="0F8BEB94">
            <wp:extent cx="9036435" cy="6121050"/>
            <wp:effectExtent l="0" t="0" r="0" b="0"/>
            <wp:docPr id="347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8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1B900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22E2F7D7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84AA77A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D9372E" wp14:editId="79268BD7">
            <wp:extent cx="9036437" cy="6121050"/>
            <wp:effectExtent l="0" t="0" r="0" b="0"/>
            <wp:docPr id="349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9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7FDC0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449E8BBC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11639519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CFB6C8" wp14:editId="79A40446">
            <wp:extent cx="9036435" cy="6121050"/>
            <wp:effectExtent l="0" t="0" r="0" b="0"/>
            <wp:docPr id="351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80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BA5D7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3AF60711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B79E87A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44E7AB" wp14:editId="027856E1">
            <wp:extent cx="9036437" cy="6121050"/>
            <wp:effectExtent l="0" t="0" r="0" b="0"/>
            <wp:docPr id="353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81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846DE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2A23957B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322A5990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A99B5A" wp14:editId="4EB9AC94">
            <wp:extent cx="9036435" cy="6121050"/>
            <wp:effectExtent l="0" t="0" r="0" b="0"/>
            <wp:docPr id="355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82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AC6E6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216D3A60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6654006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1E954A" wp14:editId="64520475">
            <wp:extent cx="9036437" cy="6121050"/>
            <wp:effectExtent l="0" t="0" r="0" b="0"/>
            <wp:docPr id="357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83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62D8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761C6322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3A14152D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81EEC5" wp14:editId="48B1D57B">
            <wp:extent cx="9036435" cy="6121050"/>
            <wp:effectExtent l="0" t="0" r="0" b="0"/>
            <wp:docPr id="359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4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D22B6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6EA95EE8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2AACC5C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57A852" wp14:editId="62E14D6B">
            <wp:extent cx="9036437" cy="6121050"/>
            <wp:effectExtent l="0" t="0" r="0" b="0"/>
            <wp:docPr id="361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5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EDCC9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4118CC22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6F5C0845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63F6D5" wp14:editId="2E0137F9">
            <wp:extent cx="9036435" cy="6121050"/>
            <wp:effectExtent l="0" t="0" r="0" b="0"/>
            <wp:docPr id="363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6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629B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3F6A310F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7E8EA68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CD2930" wp14:editId="7CB21F8E">
            <wp:extent cx="9036437" cy="6121050"/>
            <wp:effectExtent l="0" t="0" r="0" b="0"/>
            <wp:docPr id="365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7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58F70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520CBEF6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4E06C632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717402" wp14:editId="137C6073">
            <wp:extent cx="9036435" cy="6121050"/>
            <wp:effectExtent l="0" t="0" r="0" b="0"/>
            <wp:docPr id="367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8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E5C67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775BDF5D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A94EE0B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8CC896" wp14:editId="24F7EDCC">
            <wp:extent cx="9036437" cy="6121050"/>
            <wp:effectExtent l="0" t="0" r="0" b="0"/>
            <wp:docPr id="369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9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CEE3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79CAB19A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700C5F0C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6A73A4" wp14:editId="4CE32DD3">
            <wp:extent cx="9036435" cy="6121050"/>
            <wp:effectExtent l="0" t="0" r="0" b="0"/>
            <wp:docPr id="371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90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7442D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1CEF2CB8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E93556E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61C9EC" wp14:editId="3C8C4D82">
            <wp:extent cx="9036437" cy="6121050"/>
            <wp:effectExtent l="0" t="0" r="0" b="0"/>
            <wp:docPr id="373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91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1147C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7CBBA35F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45777AE8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8647D8" wp14:editId="537F1E95">
            <wp:extent cx="9036435" cy="6121050"/>
            <wp:effectExtent l="0" t="0" r="0" b="0"/>
            <wp:docPr id="375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92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2F8D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540017EE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2A2F388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C5105F" wp14:editId="7911E8F8">
            <wp:extent cx="9036437" cy="6121050"/>
            <wp:effectExtent l="0" t="0" r="0" b="0"/>
            <wp:docPr id="377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93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57BBA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304867D0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64C356D9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2377D7" wp14:editId="4EB955C9">
            <wp:extent cx="9036435" cy="6121050"/>
            <wp:effectExtent l="0" t="0" r="0" b="0"/>
            <wp:docPr id="379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4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7BD31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3951CC08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20D1079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1CE254" wp14:editId="6A236FFA">
            <wp:extent cx="9036437" cy="6121050"/>
            <wp:effectExtent l="0" t="0" r="0" b="0"/>
            <wp:docPr id="381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5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DA2F6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49A18943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551BBDA2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8BC440" wp14:editId="48F4C3CF">
            <wp:extent cx="9036435" cy="6121050"/>
            <wp:effectExtent l="0" t="0" r="0" b="0"/>
            <wp:docPr id="383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6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6D814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4CDC4424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92F00DB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08C013" wp14:editId="77BD9DF9">
            <wp:extent cx="9036437" cy="6121050"/>
            <wp:effectExtent l="0" t="0" r="0" b="0"/>
            <wp:docPr id="385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7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09AFD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5886B60C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4302D7E8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624A13" wp14:editId="15C0950B">
            <wp:extent cx="9036435" cy="6121050"/>
            <wp:effectExtent l="0" t="0" r="0" b="0"/>
            <wp:docPr id="387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8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1A82F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293E092A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BF24DEC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228E2E" wp14:editId="00B5439F">
            <wp:extent cx="9036437" cy="6121050"/>
            <wp:effectExtent l="0" t="0" r="0" b="0"/>
            <wp:docPr id="389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9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44362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1DB9C89E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7B5209D8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EFD41F" wp14:editId="3FA98D4B">
            <wp:extent cx="9036435" cy="6121050"/>
            <wp:effectExtent l="0" t="0" r="0" b="0"/>
            <wp:docPr id="391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200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0A95E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527E4567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1395A7B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9E47FE" wp14:editId="613CBBA1">
            <wp:extent cx="9036437" cy="6121050"/>
            <wp:effectExtent l="0" t="0" r="0" b="0"/>
            <wp:docPr id="393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201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10743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5F90625D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411A7F7F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F6FFF4" wp14:editId="2BC62622">
            <wp:extent cx="9036435" cy="6121050"/>
            <wp:effectExtent l="0" t="0" r="0" b="0"/>
            <wp:docPr id="395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202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A12B0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21CBC4D4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14AB928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B1AECE" wp14:editId="1A8C077B">
            <wp:extent cx="9036437" cy="6121050"/>
            <wp:effectExtent l="0" t="0" r="0" b="0"/>
            <wp:docPr id="397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03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DF997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0F4CE954" w14:textId="77777777" w:rsidR="007539F4" w:rsidRDefault="007539F4">
      <w:pPr>
        <w:spacing w:before="11"/>
        <w:rPr>
          <w:rFonts w:ascii="Times New Roman" w:eastAsia="Times New Roman" w:hAnsi="Times New Roman" w:cs="Times New Roman"/>
          <w:sz w:val="18"/>
          <w:szCs w:val="18"/>
        </w:rPr>
      </w:pPr>
    </w:p>
    <w:p w14:paraId="149FFC55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07A9DE" wp14:editId="060C5543">
            <wp:extent cx="9036435" cy="6121050"/>
            <wp:effectExtent l="0" t="0" r="0" b="0"/>
            <wp:docPr id="399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4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5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000ED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160" w:right="140" w:bottom="280" w:left="660" w:header="720" w:footer="720" w:gutter="0"/>
          <w:cols w:space="720"/>
        </w:sectPr>
      </w:pPr>
    </w:p>
    <w:p w14:paraId="0D5058D8" w14:textId="77777777" w:rsidR="007539F4" w:rsidRDefault="007539F4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E6D1AA7" w14:textId="77777777" w:rsidR="007539F4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2F93E1" wp14:editId="1648DC7B">
            <wp:extent cx="9036437" cy="6121050"/>
            <wp:effectExtent l="0" t="0" r="0" b="0"/>
            <wp:docPr id="401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5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437" cy="61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45DC0" w14:textId="77777777" w:rsidR="007539F4" w:rsidRDefault="007539F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539F4" w:rsidSect="003B4DFC">
          <w:pgSz w:w="15710" w:h="12480" w:orient="landscape"/>
          <w:pgMar w:top="1020" w:right="140" w:bottom="280" w:left="660" w:header="720" w:footer="720" w:gutter="0"/>
          <w:cols w:space="720"/>
        </w:sectPr>
      </w:pPr>
    </w:p>
    <w:p w14:paraId="610B3103" w14:textId="77777777" w:rsidR="0009508C" w:rsidRPr="0009508C" w:rsidRDefault="0009508C" w:rsidP="0009508C">
      <w:pPr>
        <w:spacing w:after="120"/>
        <w:jc w:val="center"/>
        <w:rPr>
          <w:rFonts w:ascii="Arial" w:hAnsi="Arial" w:cs="Arial"/>
        </w:rPr>
      </w:pPr>
      <w:r w:rsidRPr="0009508C">
        <w:rPr>
          <w:rFonts w:ascii="Arial" w:hAnsi="Arial" w:cs="Arial"/>
          <w:color w:val="000000"/>
        </w:rPr>
        <w:t>3. ПРЕГЛЕД ХИДРОЛОШКИХ И МЕТЕОРОЛОШКИХ СТАНИЦА И ПУНКТОВА ЗА ОСМАТРАЊЕ ЛЕДЕНИХ ПОЈАВА</w:t>
      </w:r>
    </w:p>
    <w:p w14:paraId="056423AC" w14:textId="77777777" w:rsidR="0009508C" w:rsidRPr="0009508C" w:rsidRDefault="0009508C" w:rsidP="0009508C">
      <w:pPr>
        <w:spacing w:after="120"/>
        <w:jc w:val="center"/>
        <w:rPr>
          <w:rFonts w:ascii="Arial" w:hAnsi="Arial" w:cs="Arial"/>
        </w:rPr>
      </w:pPr>
      <w:r w:rsidRPr="0009508C">
        <w:rPr>
          <w:rFonts w:ascii="Arial" w:hAnsi="Arial" w:cs="Arial"/>
          <w:b/>
          <w:color w:val="000000"/>
        </w:rPr>
        <w:t>1. Извештајне хидролошке станице за редовно и ванредно осматрање водостаја у надлежности Републичког хидрометеоролошког завода Србије са условним водостајима</w:t>
      </w:r>
    </w:p>
    <w:p w14:paraId="6DB94051" w14:textId="77777777" w:rsidR="0009508C" w:rsidRPr="0009508C" w:rsidRDefault="0009508C" w:rsidP="0009508C">
      <w:pPr>
        <w:spacing w:after="150"/>
        <w:jc w:val="right"/>
        <w:rPr>
          <w:rFonts w:ascii="Arial" w:hAnsi="Arial" w:cs="Arial"/>
        </w:rPr>
      </w:pPr>
      <w:r w:rsidRPr="0009508C">
        <w:rPr>
          <w:rFonts w:ascii="Arial" w:hAnsi="Arial" w:cs="Arial"/>
          <w:color w:val="000000"/>
        </w:rPr>
        <w:t>Табела 1.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624"/>
        <w:gridCol w:w="1199"/>
        <w:gridCol w:w="1439"/>
        <w:gridCol w:w="1010"/>
        <w:gridCol w:w="1325"/>
        <w:gridCol w:w="994"/>
        <w:gridCol w:w="1230"/>
        <w:gridCol w:w="1307"/>
      </w:tblGrid>
      <w:tr w:rsidR="0009508C" w:rsidRPr="0009508C" w14:paraId="76D1E946" w14:textId="77777777" w:rsidTr="00FC4ADC">
        <w:trPr>
          <w:trHeight w:val="45"/>
          <w:tblCellSpacing w:w="0" w:type="auto"/>
        </w:trPr>
        <w:tc>
          <w:tcPr>
            <w:tcW w:w="61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E5648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Ред.</w:t>
            </w:r>
          </w:p>
          <w:p w14:paraId="594E67A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број</w:t>
            </w:r>
          </w:p>
        </w:tc>
        <w:tc>
          <w:tcPr>
            <w:tcW w:w="61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EC79E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Водоток</w:t>
            </w:r>
          </w:p>
        </w:tc>
        <w:tc>
          <w:tcPr>
            <w:tcW w:w="61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0E01F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Хидролошка</w:t>
            </w:r>
          </w:p>
          <w:p w14:paraId="1A6D3EA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Станица</w:t>
            </w: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09B78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Подручје одбране од поплава</w:t>
            </w:r>
          </w:p>
        </w:tc>
        <w:tc>
          <w:tcPr>
            <w:tcW w:w="83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D1AF1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Условни водостај</w:t>
            </w:r>
          </w:p>
          <w:p w14:paraId="463726D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 (сm)</w:t>
            </w:r>
          </w:p>
        </w:tc>
        <w:tc>
          <w:tcPr>
            <w:tcW w:w="61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D9573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Израда прогноза/</w:t>
            </w:r>
          </w:p>
          <w:p w14:paraId="48F3249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тенденција</w:t>
            </w:r>
          </w:p>
        </w:tc>
        <w:tc>
          <w:tcPr>
            <w:tcW w:w="102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D0296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Време од најаве до пристизања врха таласа</w:t>
            </w:r>
          </w:p>
        </w:tc>
      </w:tr>
      <w:tr w:rsidR="0009508C" w:rsidRPr="0009508C" w14:paraId="03916624" w14:textId="77777777" w:rsidTr="00FC4ADC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EF28D9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FF07F1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E06CCF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BB2D3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Деоница одбране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C3A10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Општина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056CE5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62F87DA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7B7703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73CEF885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08217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(1)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F8700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(2)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EF87F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(3)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3F5E5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(4)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12897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(5)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3088F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(6)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03A42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(7)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BC608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(8)</w:t>
            </w:r>
          </w:p>
        </w:tc>
      </w:tr>
      <w:tr w:rsidR="0009508C" w:rsidRPr="0009508C" w14:paraId="07AA4FB2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21075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238CB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DA28D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Бездан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5D8A3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Д.12.3, Д.19.1.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8C05B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Сомбор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C538D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500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2282B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FEAFC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 дана</w:t>
            </w:r>
          </w:p>
        </w:tc>
      </w:tr>
      <w:tr w:rsidR="0009508C" w:rsidRPr="0009508C" w14:paraId="11F3FB00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C0107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43A26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7BA441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Апатин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D2740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Д.12.1, Д.12.2.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B938E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Апатин, Сомбор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C80CD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600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A2878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36089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 дана</w:t>
            </w:r>
          </w:p>
        </w:tc>
      </w:tr>
      <w:tr w:rsidR="0009508C" w:rsidRPr="0009508C" w14:paraId="5627E649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F0D6F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7287E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D4BD8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Бачка Паланка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76B8C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Д.11.1.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9ABB7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Нови Сад, Бачки Петровац, Бачка Паланка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16F85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530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42AE5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28614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 дана</w:t>
            </w:r>
          </w:p>
        </w:tc>
      </w:tr>
      <w:tr w:rsidR="0009508C" w:rsidRPr="0009508C" w14:paraId="044049E1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BA590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F671E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7D922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Нови Сад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5BA73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Д.10.2, Д.10.3, Д.10.4.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2B082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Нови Сад,</w:t>
            </w:r>
          </w:p>
          <w:p w14:paraId="2FE3AC5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Сремски Карловци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572A9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450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0AE54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0A0A7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 дана</w:t>
            </w:r>
          </w:p>
        </w:tc>
      </w:tr>
      <w:tr w:rsidR="0009508C" w:rsidRPr="0009508C" w14:paraId="4A81ECD3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5EFDA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34C88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FCCD7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Сланкамен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63F8F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Д.17.2.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5323A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Зрењанин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8B842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500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5A8944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50C42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 дана</w:t>
            </w:r>
          </w:p>
        </w:tc>
      </w:tr>
      <w:tr w:rsidR="0009508C" w:rsidRPr="0009508C" w14:paraId="0619BF84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6740A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27427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2ECC1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Земун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5872E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С.1.1, Д.4.1, Д.5.1, Д.6.1, Д.6.2.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3D255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Београд – Земун, Београд – Стари град,</w:t>
            </w:r>
          </w:p>
          <w:p w14:paraId="54CE6C7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Београд – Палилула, Београд – Гроцка,</w:t>
            </w:r>
          </w:p>
          <w:p w14:paraId="0E25219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Панчево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85CB4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550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D482E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AF2B3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 дана</w:t>
            </w:r>
          </w:p>
        </w:tc>
      </w:tr>
      <w:tr w:rsidR="0009508C" w:rsidRPr="0009508C" w14:paraId="6757F05C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D4D8F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941D1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2C353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Панчево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02A4F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Д.6.1, Д.6.2., Д.6.3, Д.6.4, Д.8.1, Д.9.1, Д.20.6.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7EBE9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Београд – Палилула, Панчево, Ковин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6194A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500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9155B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920F0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 дана</w:t>
            </w:r>
          </w:p>
        </w:tc>
      </w:tr>
      <w:tr w:rsidR="0009508C" w:rsidRPr="0009508C" w14:paraId="23556714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ACF1D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C64E4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B4A6D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Смедерево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7286A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Д.3.1, Д.3.2, М.1.1, ДЂ.2.7.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A3FBF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Смедерево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055FD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600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3B58C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CAC78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 дана</w:t>
            </w:r>
          </w:p>
        </w:tc>
      </w:tr>
      <w:tr w:rsidR="0009508C" w:rsidRPr="0009508C" w14:paraId="613E0DF6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60265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AC64D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A4BE7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В. Градиште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2C47A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Д.Ђ.2.3. – Д.Ђ.2.6., Д.Ђ.2.8.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C4C83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Велико Градиште, Пожаревац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43144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800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6E6161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9AA1C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 дана</w:t>
            </w:r>
          </w:p>
        </w:tc>
      </w:tr>
      <w:tr w:rsidR="0009508C" w:rsidRPr="0009508C" w14:paraId="717EEE2E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AA841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9930A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Тиса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EC648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Нови Кнежевац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D8DA5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Д.16.1.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3E2DC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Нови Кнежевац, Чока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6E044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550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A6F65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45BD6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 дана</w:t>
            </w:r>
          </w:p>
        </w:tc>
      </w:tr>
      <w:tr w:rsidR="0009508C" w:rsidRPr="0009508C" w14:paraId="77AB15AC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84408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ACC24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Тиса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A5F6F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Сента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FFF4A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Д.13.1, Д.13.2, Д.13.3.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5ADC0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Кањижа, Сента, Ада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B8CFF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600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0E15A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60D3D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 дана</w:t>
            </w:r>
          </w:p>
        </w:tc>
      </w:tr>
      <w:tr w:rsidR="0009508C" w:rsidRPr="0009508C" w14:paraId="2AF45000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6B676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6A1D3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Тиса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EF1E7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Нови Бечеј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6FCAF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Д.14.1, Д.16.2, Д.17.1, Д.19.5, Д.19.8.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CB220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Бечеј, Нови Бечеј, Жабаљ, Чока, Зрењанин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E44EE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500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B34217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FB4E3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 дана</w:t>
            </w:r>
          </w:p>
        </w:tc>
      </w:tr>
      <w:tr w:rsidR="0009508C" w:rsidRPr="0009508C" w14:paraId="5B8F7F28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ADD66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13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08304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Тамиш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30C01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Јаша Томић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45802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Д.20.4, Д.20.5.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523D8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Житиште, Сечањ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0FF47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340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22FD9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6804D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24 сата</w:t>
            </w:r>
          </w:p>
        </w:tc>
      </w:tr>
      <w:tr w:rsidR="0009508C" w:rsidRPr="0009508C" w14:paraId="7CD3C0CB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0DF87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14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01223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Тамиш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8AEBB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Сечањ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82248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Д.19.11, Д.20.4, Д.20.5.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C0F0D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Зрењанин, Житиште, Сечањ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E53E9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400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9F7E8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C4C55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36 сати</w:t>
            </w:r>
          </w:p>
        </w:tc>
      </w:tr>
      <w:tr w:rsidR="0009508C" w:rsidRPr="0009508C" w14:paraId="627E47F1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98274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15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28A30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Брзава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03B05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Марковићево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8FECA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Д.20.5, Д.21.1.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77336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Сечањ, Пландиште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7FC346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200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7478BE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48DE2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&lt; 10 сати</w:t>
            </w:r>
          </w:p>
        </w:tc>
      </w:tr>
      <w:tr w:rsidR="0009508C" w:rsidRPr="0009508C" w14:paraId="0A5913F1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9ACBF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16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90377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Моравица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ABF36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Ватин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A5418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Д.21.1, Д.21.2, Д.21.3.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CEED9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Пландиште, Вршац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7CCFA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300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3837A7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BBF2A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&lt; 10 сати</w:t>
            </w:r>
          </w:p>
        </w:tc>
      </w:tr>
      <w:tr w:rsidR="0009508C" w:rsidRPr="0009508C" w14:paraId="3516325A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5EB02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17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98E3C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Нера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67C6D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Кусић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44667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Д.7.2.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1B07A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Бела Црква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02067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BEA088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2135B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&lt; 10 сати</w:t>
            </w:r>
          </w:p>
        </w:tc>
      </w:tr>
      <w:tr w:rsidR="0009508C" w:rsidRPr="0009508C" w14:paraId="32D954AD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96791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18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B1463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Бели Тимок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E0AA4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Књажевац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F0C23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Д.2.1, Д.2.4.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57140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Књажевац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A7B01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1B965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63204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18 сати</w:t>
            </w:r>
          </w:p>
        </w:tc>
      </w:tr>
      <w:tr w:rsidR="0009508C" w:rsidRPr="0009508C" w14:paraId="68F0C9B9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923C6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19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230C5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Бели Тимок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9C1FF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Зајечар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825A5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Д.2.1.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CF68E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Зајечар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F86EC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BFF5E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4A998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35 сати</w:t>
            </w:r>
          </w:p>
        </w:tc>
      </w:tr>
      <w:tr w:rsidR="0009508C" w:rsidRPr="0009508C" w14:paraId="67536D53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77BDC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20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B994D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Сава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90435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Јамена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7439C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С.2.3.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D91A6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Сремска Митровица, Шид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D6A12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960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F251A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335BB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 дана</w:t>
            </w:r>
          </w:p>
        </w:tc>
      </w:tr>
      <w:tr w:rsidR="0009508C" w:rsidRPr="0009508C" w14:paraId="618C8A52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95F92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21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84D5A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Сава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05BBF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Београд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07D69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С.1.1, С.3.1, С.3.2, С.3.3.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BFD74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Београд-– Нови Београд, Београд – Стари град, Београд – Чукарица, Београд – Раковица, Београд – Вождовац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B2FE7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500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D8C0C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681F7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 дана</w:t>
            </w:r>
          </w:p>
        </w:tc>
      </w:tr>
      <w:tr w:rsidR="0009508C" w:rsidRPr="0009508C" w14:paraId="710063B9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A3676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22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C368D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Тамнава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99A1F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Коцељева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E7AB3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С.5.4.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9F708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Коцељева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ADFE2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200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FC270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73654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15 сати</w:t>
            </w:r>
          </w:p>
        </w:tc>
      </w:tr>
      <w:tr w:rsidR="0009508C" w:rsidRPr="0009508C" w14:paraId="60E8AC36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FEACB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23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35A44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Велика Морава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ED0F6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Ћуприја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752F7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М.6.2, М.7.1, М.7.2.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ABFAB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Јагодина, Ћуприја, Параћин, Варварин, Ћићевац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BF428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320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6850B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EE741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2,5 дана</w:t>
            </w:r>
          </w:p>
        </w:tc>
      </w:tr>
      <w:tr w:rsidR="0009508C" w:rsidRPr="0009508C" w14:paraId="4E9B95E5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23783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24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C8E08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Велика Морава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5B6EF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Багрдан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BDE41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М.3.1, М.3.2, М.6.1.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E3E35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Велика Плана, Баточина, Лапово, Свилајнац, Ћуприја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95D8D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450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ACDEE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F087E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2,5 дана</w:t>
            </w:r>
          </w:p>
        </w:tc>
      </w:tr>
      <w:tr w:rsidR="0009508C" w:rsidRPr="0009508C" w14:paraId="0E5EEF85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D2434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6B4FB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Велика Морава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DDC1F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Љубичевски мост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66500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М.1.1, М.1.2, М.2.1, М.2.2, Д.3.1.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192B0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Смедерево, Велика Плана, Пожаревац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95A48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450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D4E2B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09ADD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 дана</w:t>
            </w:r>
          </w:p>
        </w:tc>
      </w:tr>
      <w:tr w:rsidR="0009508C" w:rsidRPr="0009508C" w14:paraId="3DDB241A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176FB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26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24F7D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Јужна Морава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45DF2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Корвинград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8FD85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М.10.2.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6AE89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Дољевац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695C5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200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08690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B0CDF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24 сата</w:t>
            </w:r>
          </w:p>
        </w:tc>
      </w:tr>
      <w:tr w:rsidR="0009508C" w:rsidRPr="0009508C" w14:paraId="34C7AFBF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04C50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27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0841C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Јужна Морава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CFBEF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Алексинац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DDDD8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М.8.1, М.8.3.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87543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Алексинац, Ниш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B5835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250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7D5D0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66B20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42 сата</w:t>
            </w:r>
          </w:p>
        </w:tc>
      </w:tr>
      <w:tr w:rsidR="0009508C" w:rsidRPr="0009508C" w14:paraId="6485427A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AE14F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28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682F9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Јужна Морава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F75DB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Мојсиње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D2505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М.8.1.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60781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Ћићевац, Алексинац, Ражањ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ECC2F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280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00035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8D5F1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 дана</w:t>
            </w:r>
          </w:p>
        </w:tc>
      </w:tr>
      <w:tr w:rsidR="0009508C" w:rsidRPr="0009508C" w14:paraId="16B22B46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5435B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29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9D567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Нишава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0AFAC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Пирот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43A58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М.9.5.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32AC0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Пирот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FD420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DC0CEB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E87A8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15 сати</w:t>
            </w:r>
          </w:p>
        </w:tc>
      </w:tr>
      <w:tr w:rsidR="0009508C" w:rsidRPr="0009508C" w14:paraId="20663B15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32CAC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30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9B51B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Јабланица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9BF17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Печењевце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8B3D5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М.10.8.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BD2E0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Лесковац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9B092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BACB6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19E4A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22 сата</w:t>
            </w:r>
          </w:p>
        </w:tc>
      </w:tr>
      <w:tr w:rsidR="0009508C" w:rsidRPr="0009508C" w14:paraId="226E13CA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F548B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31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F3047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Топлица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FE683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Дољевац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F03DC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М.10.2.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7DC4B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Дољевац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EFA14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180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0A041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4CD40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33 сата</w:t>
            </w:r>
          </w:p>
        </w:tc>
      </w:tr>
      <w:tr w:rsidR="0009508C" w:rsidRPr="0009508C" w14:paraId="573C251B" w14:textId="77777777" w:rsidTr="00FC4ADC">
        <w:trPr>
          <w:trHeight w:val="45"/>
          <w:tblCellSpacing w:w="0" w:type="auto"/>
        </w:trPr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F9F5A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32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5246F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Ибар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791AD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Рашка</w:t>
            </w:r>
          </w:p>
        </w:tc>
        <w:tc>
          <w:tcPr>
            <w:tcW w:w="65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0885C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М.12.11.</w:t>
            </w:r>
          </w:p>
        </w:tc>
        <w:tc>
          <w:tcPr>
            <w:tcW w:w="34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00CF9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Краљево</w:t>
            </w:r>
          </w:p>
        </w:tc>
        <w:tc>
          <w:tcPr>
            <w:tcW w:w="8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2821A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350</w:t>
            </w:r>
          </w:p>
        </w:tc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9FE90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BC41F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19 сати</w:t>
            </w:r>
          </w:p>
        </w:tc>
      </w:tr>
    </w:tbl>
    <w:p w14:paraId="39685E5E" w14:textId="77777777" w:rsidR="0009508C" w:rsidRPr="0009508C" w:rsidRDefault="0009508C" w:rsidP="0009508C">
      <w:pPr>
        <w:spacing w:after="120"/>
        <w:jc w:val="center"/>
        <w:rPr>
          <w:rFonts w:ascii="Arial" w:hAnsi="Arial" w:cs="Arial"/>
        </w:rPr>
      </w:pPr>
      <w:r w:rsidRPr="0009508C">
        <w:rPr>
          <w:rFonts w:ascii="Arial" w:hAnsi="Arial" w:cs="Arial"/>
          <w:b/>
          <w:color w:val="000000"/>
        </w:rPr>
        <w:t>2. Извештајне хидролошке станице за ванредно осматрање водостаја у надлежности Републичког хидрометеоролошког завода Србије са условним водостајима</w:t>
      </w:r>
    </w:p>
    <w:p w14:paraId="73F902A7" w14:textId="77777777" w:rsidR="0009508C" w:rsidRPr="0009508C" w:rsidRDefault="0009508C" w:rsidP="0009508C">
      <w:pPr>
        <w:spacing w:after="150"/>
        <w:jc w:val="right"/>
        <w:rPr>
          <w:rFonts w:ascii="Arial" w:hAnsi="Arial" w:cs="Arial"/>
        </w:rPr>
      </w:pPr>
      <w:r w:rsidRPr="0009508C">
        <w:rPr>
          <w:rFonts w:ascii="Arial" w:hAnsi="Arial" w:cs="Arial"/>
          <w:color w:val="000000"/>
        </w:rPr>
        <w:t>Табела 2.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613"/>
        <w:gridCol w:w="1144"/>
        <w:gridCol w:w="1477"/>
        <w:gridCol w:w="981"/>
        <w:gridCol w:w="1477"/>
        <w:gridCol w:w="968"/>
        <w:gridCol w:w="1197"/>
        <w:gridCol w:w="1271"/>
      </w:tblGrid>
      <w:tr w:rsidR="0009508C" w:rsidRPr="0009508C" w14:paraId="2E4FC36A" w14:textId="77777777" w:rsidTr="00FC4ADC">
        <w:trPr>
          <w:trHeight w:val="45"/>
          <w:tblCellSpacing w:w="0" w:type="auto"/>
        </w:trPr>
        <w:tc>
          <w:tcPr>
            <w:tcW w:w="132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E7BDF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Ред.</w:t>
            </w:r>
          </w:p>
          <w:p w14:paraId="7F6EE1B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број</w:t>
            </w:r>
          </w:p>
        </w:tc>
        <w:tc>
          <w:tcPr>
            <w:tcW w:w="132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D67D3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Водоток</w:t>
            </w:r>
          </w:p>
        </w:tc>
        <w:tc>
          <w:tcPr>
            <w:tcW w:w="132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8F003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Хидролошка</w:t>
            </w:r>
          </w:p>
          <w:p w14:paraId="5F076E1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Станица</w:t>
            </w: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17E9E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Подручје одбране од поплава</w:t>
            </w:r>
          </w:p>
        </w:tc>
        <w:tc>
          <w:tcPr>
            <w:tcW w:w="17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74686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Условни</w:t>
            </w:r>
          </w:p>
          <w:p w14:paraId="4FD6276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водостај</w:t>
            </w:r>
          </w:p>
          <w:p w14:paraId="65B3BC5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 (см)</w:t>
            </w:r>
          </w:p>
        </w:tc>
        <w:tc>
          <w:tcPr>
            <w:tcW w:w="132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4E435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Израда прогноза/</w:t>
            </w:r>
          </w:p>
          <w:p w14:paraId="4479DDE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тенденција</w:t>
            </w:r>
          </w:p>
        </w:tc>
        <w:tc>
          <w:tcPr>
            <w:tcW w:w="171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42F8C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Време од најаве до пристизања врха таласа</w:t>
            </w:r>
          </w:p>
        </w:tc>
      </w:tr>
      <w:tr w:rsidR="0009508C" w:rsidRPr="0009508C" w14:paraId="313BAB47" w14:textId="77777777" w:rsidTr="00FC4ADC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088569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F2E70E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970316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43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5E5EB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Деоница одбране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63CEA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Општина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FC6790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1DD94D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263E95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592FCD9F" w14:textId="77777777" w:rsidTr="00FC4ADC">
        <w:trPr>
          <w:trHeight w:val="45"/>
          <w:tblCellSpacing w:w="0" w:type="auto"/>
        </w:trPr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2691C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(1)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B2F74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(2)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C527E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(3)</w:t>
            </w:r>
          </w:p>
        </w:tc>
        <w:tc>
          <w:tcPr>
            <w:tcW w:w="43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996D5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(4)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605607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(5)</w:t>
            </w:r>
          </w:p>
        </w:tc>
        <w:tc>
          <w:tcPr>
            <w:tcW w:w="1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52098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(6)</w:t>
            </w:r>
          </w:p>
        </w:tc>
        <w:tc>
          <w:tcPr>
            <w:tcW w:w="1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451DA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(7)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9012D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(8)</w:t>
            </w:r>
          </w:p>
        </w:tc>
      </w:tr>
      <w:tr w:rsidR="0009508C" w:rsidRPr="0009508C" w14:paraId="779F101A" w14:textId="77777777" w:rsidTr="00FC4ADC">
        <w:trPr>
          <w:trHeight w:val="45"/>
          <w:tblCellSpacing w:w="0" w:type="auto"/>
        </w:trPr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F03A4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F9B19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Млава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1F570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Братинац</w:t>
            </w:r>
          </w:p>
        </w:tc>
        <w:tc>
          <w:tcPr>
            <w:tcW w:w="43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5AB1E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Д.22.1, ДЂ.2.7.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690A7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Пожаревац, Мало Црниће</w:t>
            </w:r>
          </w:p>
        </w:tc>
        <w:tc>
          <w:tcPr>
            <w:tcW w:w="1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C385F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200</w:t>
            </w:r>
          </w:p>
        </w:tc>
        <w:tc>
          <w:tcPr>
            <w:tcW w:w="1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F755E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A784D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51 сат</w:t>
            </w:r>
          </w:p>
        </w:tc>
      </w:tr>
      <w:tr w:rsidR="0009508C" w:rsidRPr="0009508C" w14:paraId="6AB6F4F0" w14:textId="77777777" w:rsidTr="00FC4ADC">
        <w:trPr>
          <w:trHeight w:val="45"/>
          <w:tblCellSpacing w:w="0" w:type="auto"/>
        </w:trPr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39AEE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F7BEB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Пек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5B5FE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Кучево</w:t>
            </w:r>
          </w:p>
        </w:tc>
        <w:tc>
          <w:tcPr>
            <w:tcW w:w="43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7BAF7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Д.22.6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07FE3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Кучево</w:t>
            </w:r>
          </w:p>
        </w:tc>
        <w:tc>
          <w:tcPr>
            <w:tcW w:w="1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B0597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144</w:t>
            </w:r>
          </w:p>
        </w:tc>
        <w:tc>
          <w:tcPr>
            <w:tcW w:w="1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655A7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4C431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24 сата</w:t>
            </w:r>
          </w:p>
        </w:tc>
      </w:tr>
      <w:tr w:rsidR="0009508C" w:rsidRPr="0009508C" w14:paraId="16901EEA" w14:textId="77777777" w:rsidTr="00FC4ADC">
        <w:trPr>
          <w:trHeight w:val="45"/>
          <w:tblCellSpacing w:w="0" w:type="auto"/>
        </w:trPr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DF99B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19DFD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Јадар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AD48C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Завлака</w:t>
            </w:r>
          </w:p>
        </w:tc>
        <w:tc>
          <w:tcPr>
            <w:tcW w:w="43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CE801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С.6.2.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14E53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Лозница</w:t>
            </w:r>
          </w:p>
        </w:tc>
        <w:tc>
          <w:tcPr>
            <w:tcW w:w="1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AA80A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200</w:t>
            </w:r>
          </w:p>
        </w:tc>
        <w:tc>
          <w:tcPr>
            <w:tcW w:w="1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15F19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E2EC4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13 сати</w:t>
            </w:r>
          </w:p>
        </w:tc>
      </w:tr>
      <w:tr w:rsidR="0009508C" w:rsidRPr="0009508C" w14:paraId="2103C789" w14:textId="77777777" w:rsidTr="00FC4ADC">
        <w:trPr>
          <w:trHeight w:val="45"/>
          <w:tblCellSpacing w:w="0" w:type="auto"/>
        </w:trPr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FEC1C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5D208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Уб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B4983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Уб</w:t>
            </w:r>
          </w:p>
        </w:tc>
        <w:tc>
          <w:tcPr>
            <w:tcW w:w="43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40DF1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С.5.3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BB05B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Уб</w:t>
            </w:r>
          </w:p>
        </w:tc>
        <w:tc>
          <w:tcPr>
            <w:tcW w:w="1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D621B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200</w:t>
            </w:r>
          </w:p>
        </w:tc>
        <w:tc>
          <w:tcPr>
            <w:tcW w:w="1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D7DE6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7B80A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19 сати</w:t>
            </w:r>
          </w:p>
        </w:tc>
      </w:tr>
      <w:tr w:rsidR="0009508C" w:rsidRPr="0009508C" w14:paraId="6DFB7473" w14:textId="77777777" w:rsidTr="00FC4ADC">
        <w:trPr>
          <w:trHeight w:val="45"/>
          <w:tblCellSpacing w:w="0" w:type="auto"/>
        </w:trPr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0A9B1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EC0C9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Велика Морава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AC74F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Жабарски Мост</w:t>
            </w:r>
          </w:p>
        </w:tc>
        <w:tc>
          <w:tcPr>
            <w:tcW w:w="43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0F2B3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М.2.3, М.3.1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F921D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Велика Плана</w:t>
            </w:r>
          </w:p>
        </w:tc>
        <w:tc>
          <w:tcPr>
            <w:tcW w:w="1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94E90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450</w:t>
            </w:r>
          </w:p>
        </w:tc>
        <w:tc>
          <w:tcPr>
            <w:tcW w:w="1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BDD31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590AA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 дана</w:t>
            </w:r>
          </w:p>
        </w:tc>
      </w:tr>
      <w:tr w:rsidR="0009508C" w:rsidRPr="0009508C" w14:paraId="3F2EB390" w14:textId="77777777" w:rsidTr="00FC4ADC">
        <w:trPr>
          <w:trHeight w:val="45"/>
          <w:tblCellSpacing w:w="0" w:type="auto"/>
        </w:trPr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AF454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029FF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Белица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BFD6B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Јагодина</w:t>
            </w:r>
          </w:p>
        </w:tc>
        <w:tc>
          <w:tcPr>
            <w:tcW w:w="43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9E155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М.6.2.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A6384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Јагодина</w:t>
            </w:r>
          </w:p>
        </w:tc>
        <w:tc>
          <w:tcPr>
            <w:tcW w:w="1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C9A4C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100</w:t>
            </w:r>
          </w:p>
        </w:tc>
        <w:tc>
          <w:tcPr>
            <w:tcW w:w="1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C34DD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8E325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 сати</w:t>
            </w:r>
          </w:p>
        </w:tc>
      </w:tr>
      <w:tr w:rsidR="0009508C" w:rsidRPr="0009508C" w14:paraId="6BA3DFA2" w14:textId="77777777" w:rsidTr="00FC4ADC">
        <w:trPr>
          <w:trHeight w:val="45"/>
          <w:tblCellSpacing w:w="0" w:type="auto"/>
        </w:trPr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AB615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C34CF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Лепеница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6D208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Баточина</w:t>
            </w:r>
          </w:p>
        </w:tc>
        <w:tc>
          <w:tcPr>
            <w:tcW w:w="43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85079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М.3.2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805EE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Баточина</w:t>
            </w:r>
          </w:p>
        </w:tc>
        <w:tc>
          <w:tcPr>
            <w:tcW w:w="1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C5AF3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235</w:t>
            </w:r>
          </w:p>
        </w:tc>
        <w:tc>
          <w:tcPr>
            <w:tcW w:w="1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DFAF0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4A04B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21 сат</w:t>
            </w:r>
          </w:p>
        </w:tc>
      </w:tr>
      <w:tr w:rsidR="0009508C" w:rsidRPr="0009508C" w14:paraId="364AC378" w14:textId="77777777" w:rsidTr="00FC4ADC">
        <w:trPr>
          <w:trHeight w:val="45"/>
          <w:tblCellSpacing w:w="0" w:type="auto"/>
        </w:trPr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C72D0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185EC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Западна Морава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F9F42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Чачак</w:t>
            </w:r>
          </w:p>
        </w:tc>
        <w:tc>
          <w:tcPr>
            <w:tcW w:w="43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195F6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М.13.1.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6DD25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Чачак</w:t>
            </w:r>
          </w:p>
        </w:tc>
        <w:tc>
          <w:tcPr>
            <w:tcW w:w="1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2AA72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280</w:t>
            </w:r>
          </w:p>
        </w:tc>
        <w:tc>
          <w:tcPr>
            <w:tcW w:w="1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5C27D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71295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45 сати</w:t>
            </w:r>
          </w:p>
        </w:tc>
      </w:tr>
      <w:tr w:rsidR="0009508C" w:rsidRPr="0009508C" w14:paraId="1B3E48BE" w14:textId="77777777" w:rsidTr="00FC4ADC">
        <w:trPr>
          <w:trHeight w:val="45"/>
          <w:tblCellSpacing w:w="0" w:type="auto"/>
        </w:trPr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39B18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5C673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Топоничка рeка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F003B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Горња Топоница</w:t>
            </w:r>
          </w:p>
        </w:tc>
        <w:tc>
          <w:tcPr>
            <w:tcW w:w="43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CC5F4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М.8.3.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70C73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Алексинац, Ниш</w:t>
            </w:r>
          </w:p>
        </w:tc>
        <w:tc>
          <w:tcPr>
            <w:tcW w:w="1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9681C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120</w:t>
            </w:r>
          </w:p>
        </w:tc>
        <w:tc>
          <w:tcPr>
            <w:tcW w:w="1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FEC853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58082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 сати</w:t>
            </w:r>
          </w:p>
        </w:tc>
      </w:tr>
      <w:tr w:rsidR="0009508C" w:rsidRPr="0009508C" w14:paraId="4D0CFCB7" w14:textId="77777777" w:rsidTr="00FC4ADC">
        <w:trPr>
          <w:trHeight w:val="45"/>
          <w:tblCellSpacing w:w="0" w:type="auto"/>
        </w:trPr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7962D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D08B7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Јужна Морава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83667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Владичин Хан</w:t>
            </w:r>
          </w:p>
        </w:tc>
        <w:tc>
          <w:tcPr>
            <w:tcW w:w="43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FFB8D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М.11.1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627AA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Владичин Хан</w:t>
            </w:r>
          </w:p>
        </w:tc>
        <w:tc>
          <w:tcPr>
            <w:tcW w:w="1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091AC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230</w:t>
            </w:r>
          </w:p>
        </w:tc>
        <w:tc>
          <w:tcPr>
            <w:tcW w:w="1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5565F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367401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12C9F387" w14:textId="77777777" w:rsidTr="00FC4ADC">
        <w:trPr>
          <w:trHeight w:val="45"/>
          <w:tblCellSpacing w:w="0" w:type="auto"/>
        </w:trPr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47D4B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B8615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Топлица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7A75C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Прокупље</w:t>
            </w:r>
          </w:p>
        </w:tc>
        <w:tc>
          <w:tcPr>
            <w:tcW w:w="43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046DB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М.10.2.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F0ED7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Прокупље</w:t>
            </w:r>
          </w:p>
        </w:tc>
        <w:tc>
          <w:tcPr>
            <w:tcW w:w="1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D23FE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100</w:t>
            </w:r>
          </w:p>
        </w:tc>
        <w:tc>
          <w:tcPr>
            <w:tcW w:w="1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EB373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B159A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26 сати</w:t>
            </w:r>
          </w:p>
        </w:tc>
      </w:tr>
      <w:tr w:rsidR="0009508C" w:rsidRPr="0009508C" w14:paraId="5E7C8113" w14:textId="77777777" w:rsidTr="00FC4ADC">
        <w:trPr>
          <w:trHeight w:val="45"/>
          <w:tblCellSpacing w:w="0" w:type="auto"/>
        </w:trPr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9045E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D784A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Пуста река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09595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Пуковац</w:t>
            </w:r>
          </w:p>
        </w:tc>
        <w:tc>
          <w:tcPr>
            <w:tcW w:w="43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B5CB9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М.10.6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50D81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Житорађа</w:t>
            </w:r>
          </w:p>
        </w:tc>
        <w:tc>
          <w:tcPr>
            <w:tcW w:w="1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7EE1F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150</w:t>
            </w:r>
          </w:p>
        </w:tc>
        <w:tc>
          <w:tcPr>
            <w:tcW w:w="1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AEB07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B5B8B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15 сати</w:t>
            </w:r>
          </w:p>
        </w:tc>
      </w:tr>
      <w:tr w:rsidR="0009508C" w:rsidRPr="0009508C" w14:paraId="774BB4E0" w14:textId="77777777" w:rsidTr="00FC4ADC">
        <w:trPr>
          <w:trHeight w:val="45"/>
          <w:tblCellSpacing w:w="0" w:type="auto"/>
        </w:trPr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70970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13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5E112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Нишава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C4CE7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Димитровград</w:t>
            </w:r>
          </w:p>
        </w:tc>
        <w:tc>
          <w:tcPr>
            <w:tcW w:w="43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730DDF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М.9.6</w:t>
            </w:r>
          </w:p>
        </w:tc>
        <w:tc>
          <w:tcPr>
            <w:tcW w:w="13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C0B5A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Димитровград</w:t>
            </w:r>
          </w:p>
        </w:tc>
        <w:tc>
          <w:tcPr>
            <w:tcW w:w="1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06C9C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200</w:t>
            </w:r>
          </w:p>
        </w:tc>
        <w:tc>
          <w:tcPr>
            <w:tcW w:w="1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778A8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0AD9A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 сати</w:t>
            </w:r>
          </w:p>
        </w:tc>
      </w:tr>
    </w:tbl>
    <w:p w14:paraId="2E66E8FE" w14:textId="77777777" w:rsidR="0009508C" w:rsidRPr="0009508C" w:rsidRDefault="0009508C" w:rsidP="0009508C">
      <w:pPr>
        <w:spacing w:after="150"/>
        <w:rPr>
          <w:rFonts w:ascii="Arial" w:hAnsi="Arial" w:cs="Arial"/>
        </w:rPr>
      </w:pPr>
      <w:r w:rsidRPr="0009508C">
        <w:rPr>
          <w:rFonts w:ascii="Arial" w:hAnsi="Arial" w:cs="Arial"/>
          <w:color w:val="000000"/>
        </w:rPr>
        <w:t>Условни водостај је водостај при коме Републички хидрометеоролошки завод Србије почиње да ванредно осматра водостаје и издаје упозорења и прогнозе водостаја. За реке Дунав, Тису и Саву, Републички хидрометеоролошки завод Србије издаје упозорења и прогнозе два дана пре достизања условног водостаја.</w:t>
      </w:r>
    </w:p>
    <w:p w14:paraId="3D05163D" w14:textId="77777777" w:rsidR="0009508C" w:rsidRPr="0009508C" w:rsidRDefault="0009508C" w:rsidP="0009508C">
      <w:pPr>
        <w:spacing w:after="120"/>
        <w:jc w:val="center"/>
        <w:rPr>
          <w:rFonts w:ascii="Arial" w:hAnsi="Arial" w:cs="Arial"/>
        </w:rPr>
      </w:pPr>
      <w:r w:rsidRPr="0009508C">
        <w:rPr>
          <w:rFonts w:ascii="Arial" w:hAnsi="Arial" w:cs="Arial"/>
          <w:b/>
          <w:color w:val="000000"/>
        </w:rPr>
        <w:t>3. Извештајне метеоролошке станице</w:t>
      </w:r>
    </w:p>
    <w:p w14:paraId="07330452" w14:textId="77777777" w:rsidR="0009508C" w:rsidRPr="0009508C" w:rsidRDefault="0009508C" w:rsidP="0009508C">
      <w:pPr>
        <w:spacing w:after="150"/>
        <w:jc w:val="right"/>
        <w:rPr>
          <w:rFonts w:ascii="Arial" w:hAnsi="Arial" w:cs="Arial"/>
        </w:rPr>
      </w:pPr>
      <w:r w:rsidRPr="0009508C">
        <w:rPr>
          <w:rFonts w:ascii="Arial" w:hAnsi="Arial" w:cs="Arial"/>
          <w:color w:val="000000"/>
        </w:rPr>
        <w:t>Табела 3.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1479"/>
        <w:gridCol w:w="3500"/>
        <w:gridCol w:w="4149"/>
      </w:tblGrid>
      <w:tr w:rsidR="0009508C" w:rsidRPr="0009508C" w14:paraId="24F92391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396F5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Рeдни</w:t>
            </w:r>
          </w:p>
          <w:p w14:paraId="757052B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брoj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22EE1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Водоток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156CB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Синoптичкa стaницa</w:t>
            </w:r>
          </w:p>
        </w:tc>
      </w:tr>
      <w:tr w:rsidR="0009508C" w:rsidRPr="0009508C" w14:paraId="26F823B9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D63F2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418DF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Дунaв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F00B8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Сoмбoр</w:t>
            </w:r>
          </w:p>
        </w:tc>
      </w:tr>
      <w:tr w:rsidR="0009508C" w:rsidRPr="0009508C" w14:paraId="65B7A6EC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7F419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03AEA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Дунaв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4FCEA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Нoви Сaд</w:t>
            </w:r>
          </w:p>
        </w:tc>
      </w:tr>
      <w:tr w:rsidR="0009508C" w:rsidRPr="0009508C" w14:paraId="744FA014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8B85C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98C9A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Дунaв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7E31F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Вeликo Грaдиштe</w:t>
            </w:r>
          </w:p>
        </w:tc>
      </w:tr>
      <w:tr w:rsidR="0009508C" w:rsidRPr="0009508C" w14:paraId="2AD65A04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BD06D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BB5AF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Тисa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9D83C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Пaлић</w:t>
            </w:r>
          </w:p>
        </w:tc>
      </w:tr>
      <w:tr w:rsidR="0009508C" w:rsidRPr="0009508C" w14:paraId="6D7A5F22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481FB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F6C97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Бaнaтски вoдoтoци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9C97D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Кикиндa</w:t>
            </w:r>
          </w:p>
        </w:tc>
      </w:tr>
      <w:tr w:rsidR="0009508C" w:rsidRPr="0009508C" w14:paraId="28831067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A08C7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3AA26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Бaнaтски вoдoтoци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75211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Зрeњaнин</w:t>
            </w:r>
          </w:p>
        </w:tc>
      </w:tr>
      <w:tr w:rsidR="0009508C" w:rsidRPr="0009508C" w14:paraId="74326AF8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18F6D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C3718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Бaнaтски вoдoтoци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E67C1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Вршaц</w:t>
            </w:r>
          </w:p>
        </w:tc>
      </w:tr>
      <w:tr w:rsidR="0009508C" w:rsidRPr="0009508C" w14:paraId="7CD3EB6D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3EA14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BE244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Бaнaтски вoдoтoци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783229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Бaнaтски Кaрлoвaц</w:t>
            </w:r>
          </w:p>
        </w:tc>
      </w:tr>
      <w:tr w:rsidR="0009508C" w:rsidRPr="0009508C" w14:paraId="3E13E0C7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FBA15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688FD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Тимoк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632F2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Зajeчaр</w:t>
            </w:r>
          </w:p>
        </w:tc>
      </w:tr>
      <w:tr w:rsidR="0009508C" w:rsidRPr="0009508C" w14:paraId="2156B593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A2F96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46A65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Тимoк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68C4E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Нeгoтин</w:t>
            </w:r>
          </w:p>
        </w:tc>
      </w:tr>
      <w:tr w:rsidR="0009508C" w:rsidRPr="0009508C" w14:paraId="2B586BD4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80925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7B919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Тимoк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8E04B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Црни Врх</w:t>
            </w:r>
          </w:p>
        </w:tc>
      </w:tr>
      <w:tr w:rsidR="0009508C" w:rsidRPr="0009508C" w14:paraId="48992A89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2D5B1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0C483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Сaвa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3C1FB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Срeмскa Митрoвицa</w:t>
            </w:r>
          </w:p>
        </w:tc>
      </w:tr>
      <w:tr w:rsidR="0009508C" w:rsidRPr="0009508C" w14:paraId="6E652EDC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01A40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13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FFA89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Сaвa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F2A9B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Сурчин</w:t>
            </w:r>
          </w:p>
        </w:tc>
      </w:tr>
      <w:tr w:rsidR="0009508C" w:rsidRPr="0009508C" w14:paraId="5FCCD509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C3B16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14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7A4DB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Сaвa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02F70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Бeoгрaд</w:t>
            </w:r>
          </w:p>
        </w:tc>
      </w:tr>
      <w:tr w:rsidR="0009508C" w:rsidRPr="0009508C" w14:paraId="1FB45E4F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15B6E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15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158BD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Дринa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A2702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Сjeницa</w:t>
            </w:r>
          </w:p>
        </w:tc>
      </w:tr>
      <w:tr w:rsidR="0009508C" w:rsidRPr="0009508C" w14:paraId="31743B65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92B8A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16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C2516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Дринa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B9D6D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Лoзницa</w:t>
            </w:r>
          </w:p>
        </w:tc>
      </w:tr>
      <w:tr w:rsidR="0009508C" w:rsidRPr="0009508C" w14:paraId="60C1D868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174F2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17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43A31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Кoлубaрa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D49E1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Вaљeвo</w:t>
            </w:r>
          </w:p>
        </w:tc>
      </w:tr>
      <w:tr w:rsidR="0009508C" w:rsidRPr="0009508C" w14:paraId="542245FC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97F7F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18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10343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Кoлубaрa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B0F7E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Близaњe*</w:t>
            </w:r>
          </w:p>
        </w:tc>
      </w:tr>
      <w:tr w:rsidR="0009508C" w:rsidRPr="0009508C" w14:paraId="125A570F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E3A6D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19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838AB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Кoлубaрa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6CC8A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Бoгaтић*</w:t>
            </w:r>
          </w:p>
        </w:tc>
      </w:tr>
      <w:tr w:rsidR="0009508C" w:rsidRPr="0009508C" w14:paraId="73BECF4A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CA8A4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20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26B51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Кoлубaрa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FEB05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Брeжђe*</w:t>
            </w:r>
          </w:p>
        </w:tc>
      </w:tr>
      <w:tr w:rsidR="0009508C" w:rsidRPr="0009508C" w14:paraId="1C698F45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234F1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21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9E972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Кoлубaрa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196CA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Пaмбукoвицa*</w:t>
            </w:r>
          </w:p>
        </w:tc>
      </w:tr>
      <w:tr w:rsidR="0009508C" w:rsidRPr="0009508C" w14:paraId="375C1046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AA0CA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22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B5350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Кoлубaрa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C0CBE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Кoцeљeвa*</w:t>
            </w:r>
          </w:p>
        </w:tc>
      </w:tr>
      <w:tr w:rsidR="0009508C" w:rsidRPr="0009508C" w14:paraId="17FE5147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E92AB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23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188DC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Вeликa Мoрaвa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045A0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Ћуприja</w:t>
            </w:r>
          </w:p>
        </w:tc>
      </w:tr>
      <w:tr w:rsidR="0009508C" w:rsidRPr="0009508C" w14:paraId="017FC39C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80D40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24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52019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Вeликa Мoрaвa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13751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Крaгуjeвaц</w:t>
            </w:r>
          </w:p>
        </w:tc>
      </w:tr>
      <w:tr w:rsidR="0009508C" w:rsidRPr="0009508C" w14:paraId="65C77F65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7FD96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C3A12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Вeликa Мoрaвa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093F2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Смeдeрeвскa Пaлaнкa</w:t>
            </w:r>
          </w:p>
        </w:tc>
      </w:tr>
      <w:tr w:rsidR="0009508C" w:rsidRPr="0009508C" w14:paraId="507CCD33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6F3E8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26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BF808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Зaпaднa Мoрaвa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B2F56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Злaтибoр</w:t>
            </w:r>
          </w:p>
        </w:tc>
      </w:tr>
      <w:tr w:rsidR="0009508C" w:rsidRPr="0009508C" w14:paraId="222261BB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D90F7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27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34392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Зaпaднa Мoрaвa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825C7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Пoжeгa</w:t>
            </w:r>
          </w:p>
        </w:tc>
      </w:tr>
      <w:tr w:rsidR="0009508C" w:rsidRPr="0009508C" w14:paraId="3CC9FB5B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0BF94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28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6626E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Зaпaднa Мoрaвa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EF422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Крaљeвo</w:t>
            </w:r>
          </w:p>
        </w:tc>
      </w:tr>
      <w:tr w:rsidR="0009508C" w:rsidRPr="0009508C" w14:paraId="08621682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BCB19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30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F5DE6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Зaпaднa Мoрaвa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61C22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Кoпaoник</w:t>
            </w:r>
          </w:p>
        </w:tc>
      </w:tr>
      <w:tr w:rsidR="0009508C" w:rsidRPr="0009508C" w14:paraId="3705D6A8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062B0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31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AE89E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Зaпaднa Мoрaвa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ED709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Крушeвaц</w:t>
            </w:r>
          </w:p>
        </w:tc>
      </w:tr>
      <w:tr w:rsidR="0009508C" w:rsidRPr="0009508C" w14:paraId="6AE487DC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08B78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32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75C7B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Jужнa Мoрaвa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7B226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Врaњe</w:t>
            </w:r>
          </w:p>
        </w:tc>
      </w:tr>
      <w:tr w:rsidR="0009508C" w:rsidRPr="0009508C" w14:paraId="21495247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3D021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33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85762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Jужнa Мoрaвa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13B66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Лeскoвaц</w:t>
            </w:r>
          </w:p>
        </w:tc>
      </w:tr>
      <w:tr w:rsidR="0009508C" w:rsidRPr="0009508C" w14:paraId="4F219A43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E644D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34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EC884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Jужнa Мoрaвa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36171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Димитрoвгрaд</w:t>
            </w:r>
          </w:p>
        </w:tc>
      </w:tr>
      <w:tr w:rsidR="0009508C" w:rsidRPr="0009508C" w14:paraId="0DF75DBF" w14:textId="77777777" w:rsidTr="00FC4ADC">
        <w:trPr>
          <w:trHeight w:val="45"/>
          <w:tblCellSpacing w:w="0" w:type="auto"/>
        </w:trPr>
        <w:tc>
          <w:tcPr>
            <w:tcW w:w="2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27D76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35</w:t>
            </w:r>
          </w:p>
        </w:tc>
        <w:tc>
          <w:tcPr>
            <w:tcW w:w="5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7E725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Jужнa Мoрaвa</w:t>
            </w:r>
          </w:p>
        </w:tc>
        <w:tc>
          <w:tcPr>
            <w:tcW w:w="6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F44B3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Ниш</w:t>
            </w:r>
          </w:p>
        </w:tc>
      </w:tr>
    </w:tbl>
    <w:p w14:paraId="65D42228" w14:textId="77777777" w:rsidR="0009508C" w:rsidRPr="0009508C" w:rsidRDefault="0009508C" w:rsidP="0009508C">
      <w:pPr>
        <w:spacing w:after="150"/>
        <w:rPr>
          <w:rFonts w:ascii="Arial" w:hAnsi="Arial" w:cs="Arial"/>
        </w:rPr>
      </w:pPr>
      <w:r w:rsidRPr="0009508C">
        <w:rPr>
          <w:rFonts w:ascii="Arial" w:hAnsi="Arial" w:cs="Arial"/>
          <w:color w:val="000000"/>
        </w:rPr>
        <w:t>* Стaницe нa кojимa сe врши oсмaтрaњe пaдaвинa зa пoтрeбe хидрoлoшкe службe</w:t>
      </w:r>
    </w:p>
    <w:p w14:paraId="162F3419" w14:textId="77777777" w:rsidR="0009508C" w:rsidRPr="0009508C" w:rsidRDefault="0009508C" w:rsidP="0009508C">
      <w:pPr>
        <w:spacing w:after="120"/>
        <w:jc w:val="center"/>
        <w:rPr>
          <w:rFonts w:ascii="Arial" w:hAnsi="Arial" w:cs="Arial"/>
        </w:rPr>
      </w:pPr>
      <w:r w:rsidRPr="0009508C">
        <w:rPr>
          <w:rFonts w:ascii="Arial" w:hAnsi="Arial" w:cs="Arial"/>
          <w:b/>
          <w:color w:val="000000"/>
        </w:rPr>
        <w:t>4. Хидролошке станице ван територије Републике Србије</w:t>
      </w:r>
    </w:p>
    <w:p w14:paraId="2BEE5536" w14:textId="77777777" w:rsidR="0009508C" w:rsidRPr="0009508C" w:rsidRDefault="0009508C" w:rsidP="0009508C">
      <w:pPr>
        <w:spacing w:after="150"/>
        <w:jc w:val="right"/>
        <w:rPr>
          <w:rFonts w:ascii="Arial" w:hAnsi="Arial" w:cs="Arial"/>
        </w:rPr>
      </w:pPr>
      <w:r w:rsidRPr="0009508C">
        <w:rPr>
          <w:rFonts w:ascii="Arial" w:hAnsi="Arial" w:cs="Arial"/>
          <w:color w:val="000000"/>
        </w:rPr>
        <w:t>Табела 4.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640"/>
        <w:gridCol w:w="1175"/>
        <w:gridCol w:w="1720"/>
        <w:gridCol w:w="1049"/>
        <w:gridCol w:w="1069"/>
        <w:gridCol w:w="1462"/>
        <w:gridCol w:w="919"/>
        <w:gridCol w:w="1094"/>
      </w:tblGrid>
      <w:tr w:rsidR="0009508C" w:rsidRPr="0009508C" w14:paraId="4B8DAA8A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47BFF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Ред.</w:t>
            </w:r>
          </w:p>
          <w:p w14:paraId="689BA41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број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F400D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Водоток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D03DA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Хидролошка станица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DAD0F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Водостај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8F79B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Протицај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3CF6C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Температура воде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D360C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Ледене појаве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35306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Прогнозе</w:t>
            </w:r>
          </w:p>
        </w:tc>
      </w:tr>
      <w:tr w:rsidR="0009508C" w:rsidRPr="0009508C" w14:paraId="5881A09D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D45DE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2344B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107D4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A38B6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27AA2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6B6D1A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953AA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F7DA6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</w:t>
            </w:r>
          </w:p>
        </w:tc>
      </w:tr>
      <w:tr w:rsidR="0009508C" w:rsidRPr="0009508C" w14:paraId="6206933F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FB9E1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ECF09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D76E1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Линц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A7EF2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8D9F59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271BC8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61AAA2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DC0708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0897F6B3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4BD3D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09E36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659E2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Корнојбург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71907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C10672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2100A2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221530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93BBC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</w:tr>
      <w:tr w:rsidR="0009508C" w:rsidRPr="0009508C" w14:paraId="2569513B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DFDAF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E0EAF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A2AB0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Братислава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88B05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E2EB27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640B4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12D53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8AF1C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</w:tr>
      <w:tr w:rsidR="0009508C" w:rsidRPr="0009508C" w14:paraId="5E8956E1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5E0F4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7D4EF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4B45B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Комарно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BDDA6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70EE0C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691E8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C4BE3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C12A8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</w:tr>
      <w:tr w:rsidR="0009508C" w:rsidRPr="0009508C" w14:paraId="19F9F108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D6EDC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6C9E5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027E0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Естергон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A92B3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EB5C3C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3E245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040BF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4B188E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041CB087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A0738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7D080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A9529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Будимпештa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D2ACE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409E71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0B448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516D2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D43C5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</w:tr>
      <w:tr w:rsidR="0009508C" w:rsidRPr="0009508C" w14:paraId="38062279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ACDE5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DBA64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85A08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Дунавфелдвар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6BDBC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DBCD8C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691C5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7052E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2A1F7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</w:tr>
      <w:tr w:rsidR="0009508C" w:rsidRPr="0009508C" w14:paraId="1B1158CD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655AA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541C5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D168F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Баја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B3A5E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F0DCF8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5A03B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4D535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8395A9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2E359AF0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88733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B9989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1ECF5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Мохач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05F0B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F04C5B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AE41E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225AA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FBE96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</w:tr>
      <w:tr w:rsidR="0009508C" w:rsidRPr="0009508C" w14:paraId="08E78A32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85BB8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78422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Драва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8E7B4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Ортилош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1D2E8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8F1775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83CD9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736E9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65F151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25556B68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AD448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29E65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Драва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77BEB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Барч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DCB4D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12A30E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0608B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89D41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993365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1DDD4B40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0633B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FB09D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Драва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B62BF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Доњи Михољац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C183E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EE720B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99C5CC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45E69E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AD2E7D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01E35CC4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9CA7E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13.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E2E22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Драва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09B3D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Осијек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457DF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FD9F41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D3617E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75019BA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F7F79E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383A6772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6A820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14.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0C051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Тиса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2B2D9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Тисабеч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7FDA7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EC23A6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20882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13E26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E1B06F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6780C5E1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9F411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15.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906CB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Тиса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A86BA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Вашарошнамен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3682D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4558A7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66D88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8CC4E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6A8518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6D1D7C3C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34329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16.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867DC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Тиса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937BA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Токај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FC93E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C21E7E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1895F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3F49C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FD3D17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00272F44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3404C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17.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A73CC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Тиса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D4526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Кишкере (г.в.-д.в.)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69E94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27E51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8BC2EB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C1BA6A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1956E3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520EEB9A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4CED4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18.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38027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Тиса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C30AD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Солнок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828BF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40DB6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2EA3C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4D4E6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C581BC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2E9325CF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7158C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19.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67780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Тиса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736A3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Чонград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6BDE3F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DF78D5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2B781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ABF0B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3F5456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26C9D6E2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1E436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20.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0B972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Тиса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B2DF3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Миндесент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29A98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597F81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7D3B12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501F1E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C6AC38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55FFDB4D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455D5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21.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1B9AA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Тиса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0867F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Сегедин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890EC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099E6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0F67C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0E2A1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72AA6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</w:tr>
      <w:tr w:rsidR="0009508C" w:rsidRPr="0009508C" w14:paraId="21938D5F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8D077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22.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65438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Сомеш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DCEC0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Сату Маре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56F1A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806C5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C9A1B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4EE95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5A76F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</w:tr>
      <w:tr w:rsidR="0009508C" w:rsidRPr="0009508C" w14:paraId="2B8DAE85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A3379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23.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98CA5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Береко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982D3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Салард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0AC81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AA9D3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5DAA2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54B6D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F628F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</w:tr>
      <w:tr w:rsidR="0009508C" w:rsidRPr="0009508C" w14:paraId="17C212C1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6CFFA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24.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98939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Кереш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63E83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Орадеа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D1764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B26C6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F4E47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ED5C2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F63E5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</w:tr>
      <w:tr w:rsidR="0009508C" w:rsidRPr="0009508C" w14:paraId="25AA5F4B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5641B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25.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23EDE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Кереш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69E03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Зеринд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CBE4D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16E8C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ED81A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9479B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0EB10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</w:tr>
      <w:tr w:rsidR="0009508C" w:rsidRPr="0009508C" w14:paraId="4693AA1E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167C7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26.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B2A2C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Кереш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1A635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Криснеу Крис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61ADF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5AA5E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9B875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A3776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27CA9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</w:tr>
      <w:tr w:rsidR="0009508C" w:rsidRPr="0009508C" w14:paraId="05F4A2B1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F221A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27.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010A6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Кереш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FA223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Ђома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FF3BF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AB93F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578D5F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D742EA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2ED6D6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3DA79CE9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1216B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28.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FDA5E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Кереш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D320D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Кунсентмартон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A04E6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EC548E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74999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34F83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22C9E1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2F955D38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3B627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29.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3D8EE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Муреш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A010A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Алба Јулија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ACB81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1FB5EE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93484D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496778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135AF7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71315F7D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25FC9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30.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5919F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Муреш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46913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Саваршин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3CEAE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0D760A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7645B6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5D1610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24071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</w:tr>
      <w:tr w:rsidR="0009508C" w:rsidRPr="0009508C" w14:paraId="3D7F13AD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291F9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31.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ADD45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Муреш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B7404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Арад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29D29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819D4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7CDC75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22389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E2BD2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</w:tr>
      <w:tr w:rsidR="0009508C" w:rsidRPr="0009508C" w14:paraId="0B6B9A5D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22A88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32.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A7B38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Муреш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9F519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Мако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0A820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2BDEE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13F88C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32F397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B7D4CD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3B543E3E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0D85C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33.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D0F7C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Стари Бегеј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BE961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Бергасу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91A3F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4AFA1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691E46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BB15B5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3C9605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6EE499EB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E4B74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34.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656ED3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Стари Бегеј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D71E1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Ченеј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AA1A4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BF831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14ED03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D5560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52C88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</w:tr>
      <w:tr w:rsidR="0009508C" w:rsidRPr="0009508C" w14:paraId="5B84017D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F1BE4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35.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1CEDC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Пловни Бегеј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DAB22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Фагет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F23BB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EAC83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1061F8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8B1519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B54E28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546470C0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39F1A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36.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F853F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Пловни Бегеј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B9B22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Балинт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F434F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A0EDC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CEC368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2B5DF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C1EB1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</w:tr>
      <w:tr w:rsidR="0009508C" w:rsidRPr="0009508C" w14:paraId="49DE9945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4653B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37.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063E6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Пловни Бегеј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95456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Чизетау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94FCB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AF4F4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80E7A6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43C67D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227490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4C5D0B16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AAC78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38.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B6641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Сава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2B51A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Загреб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E73D9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32BB39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454CCD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A03F2C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A447A3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22892D4D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7F20C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39.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199809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EA630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Јасеновац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E570D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25A5AA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515D40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7328B4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ED7409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3D088BE3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9BA70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40.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62CEDF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A6FE0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Стара Градишка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6B40A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9C5422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5473CA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EB0B9C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2949FF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53D5835C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EB4B8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41.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BE09A8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855D0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Славонски Брод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4EBE1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DE7AEE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1EB8ED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A94C57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E28357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345AA683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1D49D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42.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A6D31D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FDCBB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Славонски Шамац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7DE11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30D127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D47593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AF48EA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8D21E9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3D8CE313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B2B24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43.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6E1A99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FF1A0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Жупања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964C1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F20E7C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62275C0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0C2443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D7EC30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17242D3A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F030A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44.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86A3C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Купа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46A6F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Карловац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814F0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C21AA2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849731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A8DA37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C83849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799C8C87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E7C25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45.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176D4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Уна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C734C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Нови Град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415C4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7F399D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D1F9A1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6254CD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5C28F8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536DB7EA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C8207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46.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922DC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Врбас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F3F0A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Делибашино Село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63448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49BCEB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E1928F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C05649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BAFC4B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2C9E1295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3570B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47.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31D4C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Босна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BBB36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Добој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DE2E3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A0C05D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008055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4820D6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20710F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5DF4C5A5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3BB89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48.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2475B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Тамиш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C565B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Карансебеш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DC151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21031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817CD9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9F80B3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193436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30085E5D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4F367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49.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E93FD0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41B41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Шаг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A7235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04591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D99014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79443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3B53B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</w:tr>
      <w:tr w:rsidR="0009508C" w:rsidRPr="0009508C" w14:paraId="68C90562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18F46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50.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659684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4C4A8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Лугош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D2F6C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5207E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054FE8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D732D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C6982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</w:tr>
      <w:tr w:rsidR="0009508C" w:rsidRPr="0009508C" w14:paraId="687A2BD7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E0774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51.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4D20EE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F53C8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Граничери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1EFCF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DAD92E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CAB0ED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F22733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D6A4B8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34E778C0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F0C0D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52.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226A2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Брзава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4FD5B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Мониом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C62B6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7B5C5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934F19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4E60D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E575D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</w:tr>
      <w:tr w:rsidR="0009508C" w:rsidRPr="0009508C" w14:paraId="79690987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1032F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53.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7F358C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36083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Гатаја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E5DCF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5B493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15DB56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8C7033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B9150B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228D0BEE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9F8BA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54.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BCAEF9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91809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Партош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FEFDB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574B3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EE3821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EC3A14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7D0747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64F9B810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0F7AD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55.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E8214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Моравица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50BFA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Моравица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D68D3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F36AF0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5A66BB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24033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9BB19C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2106C182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172A8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56.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C792C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Караш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55A67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Карашова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DF1CF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66D00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475B08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7C2E7A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0FDFBA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1CEBFC47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3A510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57.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4320E2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513F7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Варадиа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FB948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7D43D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A0C901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4BF7C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6DE4B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</w:tr>
      <w:tr w:rsidR="0009508C" w:rsidRPr="0009508C" w14:paraId="760EE446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39E15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58.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85E31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Нера</w:t>
            </w: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662DE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Далбосет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FB6EA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D1BD6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5D3C65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E2A5D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00F6F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</w:tr>
      <w:tr w:rsidR="0009508C" w:rsidRPr="0009508C" w14:paraId="1CAEED30" w14:textId="77777777" w:rsidTr="00FC4ADC">
        <w:trPr>
          <w:trHeight w:val="45"/>
          <w:tblCellSpacing w:w="0" w:type="auto"/>
        </w:trPr>
        <w:tc>
          <w:tcPr>
            <w:tcW w:w="25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58586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59.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4339F6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13591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Најдаш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4DFFE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5F297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C5BCCD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E8DBE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4978E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+</w:t>
            </w:r>
          </w:p>
        </w:tc>
      </w:tr>
    </w:tbl>
    <w:p w14:paraId="7DCE0CAC" w14:textId="77777777" w:rsidR="0009508C" w:rsidRPr="0009508C" w:rsidRDefault="0009508C" w:rsidP="0009508C">
      <w:pPr>
        <w:spacing w:after="120"/>
        <w:jc w:val="center"/>
        <w:rPr>
          <w:rFonts w:ascii="Arial" w:hAnsi="Arial" w:cs="Arial"/>
        </w:rPr>
      </w:pPr>
      <w:r w:rsidRPr="0009508C">
        <w:rPr>
          <w:rFonts w:ascii="Arial" w:hAnsi="Arial" w:cs="Arial"/>
          <w:b/>
          <w:color w:val="000000"/>
        </w:rPr>
        <w:t>5. Пунктови за осматрање ледених појава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2994"/>
        <w:gridCol w:w="3481"/>
        <w:gridCol w:w="2653"/>
      </w:tblGrid>
      <w:tr w:rsidR="0009508C" w:rsidRPr="0009508C" w14:paraId="60F5E651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C9123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Водоток/пункт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CC282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km тока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2C98F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Осматрачку службу врши</w:t>
            </w:r>
          </w:p>
        </w:tc>
      </w:tr>
      <w:tr w:rsidR="0009508C" w:rsidRPr="0009508C" w14:paraId="7031776C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91AB6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69C0E5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1A04A8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23A2A4C9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BF54A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1. Товарник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1EA1F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1430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3970A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ВД „Западна Бачка” д.о.о. Сомбор</w:t>
            </w:r>
          </w:p>
        </w:tc>
      </w:tr>
      <w:tr w:rsidR="0009508C" w:rsidRPr="0009508C" w14:paraId="14AAE7F9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9873C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2. Бездан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9DB0E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1425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99003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ВД „Западна Бачка” д.о.о. Сомбор</w:t>
            </w:r>
          </w:p>
        </w:tc>
      </w:tr>
      <w:tr w:rsidR="0009508C" w:rsidRPr="0009508C" w14:paraId="72B4A66A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91FDC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3. Старо Село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C13EE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1415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967FE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ВД „Западна Бачка” д.о.о. Сомбор</w:t>
            </w:r>
          </w:p>
        </w:tc>
      </w:tr>
      <w:tr w:rsidR="0009508C" w:rsidRPr="0009508C" w14:paraId="408AB0AD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611BE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4. Апатин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776BD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1402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700C0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ВД „Западна Бачка” д.о.о. Сомбор</w:t>
            </w:r>
          </w:p>
        </w:tc>
      </w:tr>
      <w:tr w:rsidR="0009508C" w:rsidRPr="0009508C" w14:paraId="3C004DDE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A8BCE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5. Стаклара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63E4E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1375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5041F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ВД „Западна Бачка” д.о.о. Сомбор</w:t>
            </w:r>
          </w:p>
        </w:tc>
      </w:tr>
      <w:tr w:rsidR="0009508C" w:rsidRPr="0009508C" w14:paraId="353F6A55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B8180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6. Богојев мост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7E072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1367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E62C5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ВД „Западна Бачка” д.о.о. Сомбор</w:t>
            </w:r>
          </w:p>
        </w:tc>
      </w:tr>
      <w:tr w:rsidR="0009508C" w:rsidRPr="0009508C" w14:paraId="2B9DAB1B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DF143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7. Даљска кривина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17A44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1355–1360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05FBE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ВД „Дунав” АД, Бачка Паланка</w:t>
            </w:r>
          </w:p>
        </w:tc>
      </w:tr>
      <w:tr w:rsidR="0009508C" w:rsidRPr="0009508C" w14:paraId="13D24C7C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B9EAA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8. Плавна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6BB2D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1325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B9392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ВД „Дунав” АД, Бачка Паланка</w:t>
            </w:r>
          </w:p>
        </w:tc>
      </w:tr>
      <w:tr w:rsidR="0009508C" w:rsidRPr="0009508C" w14:paraId="5D6264B4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CCF72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9. Бачка Паланка мост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337A2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1297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E1E6D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ВД „Дунав” АД, Бачка Паланка</w:t>
            </w:r>
          </w:p>
        </w:tc>
      </w:tr>
      <w:tr w:rsidR="0009508C" w:rsidRPr="0009508C" w14:paraId="49837866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BE44F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10. Гложанска скела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6900C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1285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4F1FC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ВД „Дунав” АД, Бачка Паланка</w:t>
            </w:r>
          </w:p>
        </w:tc>
      </w:tr>
      <w:tr w:rsidR="0009508C" w:rsidRPr="0009508C" w14:paraId="6A01C3BB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AED02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11. Черевић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75102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1275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F8D49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ВД „Шајкашка” д.о.о. Нови Сад</w:t>
            </w:r>
          </w:p>
        </w:tc>
      </w:tr>
      <w:tr w:rsidR="0009508C" w:rsidRPr="0009508C" w14:paraId="0E76DABA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BED35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12. Камењар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BDCA5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1264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07D4A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ВД „Шајкашка” д.о.о. Нови Сад</w:t>
            </w:r>
          </w:p>
        </w:tc>
      </w:tr>
      <w:tr w:rsidR="0009508C" w:rsidRPr="0009508C" w14:paraId="769CFD04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B1B80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13. Нови Сад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ED058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1255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FA265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ВД „Шајкашка” д.о.о. Нови Сад</w:t>
            </w:r>
          </w:p>
        </w:tc>
      </w:tr>
      <w:tr w:rsidR="0009508C" w:rsidRPr="0009508C" w14:paraId="1962D431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A36B9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14. Сремски Карловци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62E09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1246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4FA46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ВД „Шајкашка” д.о.о. Нови Сад</w:t>
            </w:r>
          </w:p>
        </w:tc>
      </w:tr>
      <w:tr w:rsidR="0009508C" w:rsidRPr="0009508C" w14:paraId="784AB3EE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732E4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15. Чортановци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C3F2E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1236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4B355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ВД „Шајкашка” д.о.о. Нови Сад</w:t>
            </w:r>
          </w:p>
        </w:tc>
      </w:tr>
      <w:tr w:rsidR="0009508C" w:rsidRPr="0009508C" w14:paraId="201FA684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E5AEF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16. Бешка мост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761D2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1232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49892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ВД „Шајкашка” д.о.о. Нови Сад</w:t>
            </w:r>
          </w:p>
        </w:tc>
      </w:tr>
      <w:tr w:rsidR="0009508C" w:rsidRPr="0009508C" w14:paraId="334DF027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43C76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17. Сланкамен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45C48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1215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90A66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ВД „Шајкашка” д.о.о. Нови Сад</w:t>
            </w:r>
          </w:p>
        </w:tc>
      </w:tr>
      <w:tr w:rsidR="0009508C" w:rsidRPr="0009508C" w14:paraId="39F7C912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02DD5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18. Стари Бановци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F3006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1192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63D53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Институт за водопривреду „Јарослав Черни” АД, Београд</w:t>
            </w:r>
          </w:p>
        </w:tc>
      </w:tr>
      <w:tr w:rsidR="0009508C" w:rsidRPr="0009508C" w14:paraId="731F7456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E9777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19. Београд (мост</w:t>
            </w:r>
            <w:r w:rsidRPr="0009508C">
              <w:rPr>
                <w:rFonts w:ascii="Arial" w:hAnsi="Arial" w:cs="Arial"/>
              </w:rPr>
              <w:br/>
            </w:r>
            <w:r w:rsidRPr="0009508C">
              <w:rPr>
                <w:rFonts w:ascii="Arial" w:hAnsi="Arial" w:cs="Arial"/>
                <w:color w:val="000000"/>
              </w:rPr>
              <w:t>Земун–Борча)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9874A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1176+100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C030D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Институт за водопривреду „Јарослав Черни” АД, Београд</w:t>
            </w:r>
          </w:p>
        </w:tc>
      </w:tr>
      <w:tr w:rsidR="0009508C" w:rsidRPr="0009508C" w14:paraId="7A8CBBDB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BEF03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20. Београд (Панчевачки мост)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125A4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1166+600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1D352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Институт за водопривреду „Јарослав Черни” АД, Београд</w:t>
            </w:r>
          </w:p>
        </w:tc>
      </w:tr>
      <w:tr w:rsidR="0009508C" w:rsidRPr="0009508C" w14:paraId="428E25AE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0FC49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21. Ушће Млаве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F5641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1091+200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0CB52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Институт за водопривреду „Јарослав Черни” АД, Београд</w:t>
            </w:r>
          </w:p>
        </w:tc>
      </w:tr>
      <w:tr w:rsidR="0009508C" w:rsidRPr="0009508C" w14:paraId="1FC1CC88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486AD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22. Рам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38744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1077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D1B96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Институт за водопривреду „Јарослав Черни” АД, Београд</w:t>
            </w:r>
          </w:p>
        </w:tc>
      </w:tr>
      <w:tr w:rsidR="0009508C" w:rsidRPr="0009508C" w14:paraId="7DDE6952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D02E6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23. Винча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91440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1145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EC21E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Институт за водопривреду „Јарослав Черни” АД, Београд</w:t>
            </w:r>
          </w:p>
        </w:tc>
      </w:tr>
      <w:tr w:rsidR="0009508C" w:rsidRPr="0009508C" w14:paraId="7E7056A4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7B620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24. Велико Градиште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6C99D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1060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57554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Институт за водопривреду „Јарослав Черни” АД, Београд</w:t>
            </w:r>
          </w:p>
        </w:tc>
      </w:tr>
      <w:tr w:rsidR="0009508C" w:rsidRPr="0009508C" w14:paraId="3134667B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B8D27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25. Голубац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6E962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1043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83A3E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Институт за водопривреду „Јарослав Черни” АД, Београд</w:t>
            </w:r>
          </w:p>
        </w:tc>
      </w:tr>
      <w:tr w:rsidR="0009508C" w:rsidRPr="0009508C" w14:paraId="7CA4DDDB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4C5D0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26. Сиколовац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9A391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1039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8D669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Институт за водопривреду „Јарослав Черни” АД, Београд</w:t>
            </w:r>
          </w:p>
        </w:tc>
      </w:tr>
      <w:tr w:rsidR="0009508C" w:rsidRPr="0009508C" w14:paraId="3D673412" w14:textId="77777777" w:rsidTr="00FC4ADC">
        <w:trPr>
          <w:trHeight w:val="45"/>
          <w:tblCellSpacing w:w="0" w:type="auto"/>
        </w:trPr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E00D3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 – у средњим и оштрим зимама</w:t>
            </w:r>
          </w:p>
        </w:tc>
      </w:tr>
      <w:tr w:rsidR="0009508C" w:rsidRPr="0009508C" w14:paraId="0FFA5035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45688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1. Брњица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C7387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1033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CEF78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Институт за водопривреду „Јарослав Черни” АД, Београд</w:t>
            </w:r>
          </w:p>
        </w:tc>
      </w:tr>
      <w:tr w:rsidR="0009508C" w:rsidRPr="0009508C" w14:paraId="14626771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E3BF2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2. Дубравица (ушће Велика Морава)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28C9A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1102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CC018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Институт за водопривреду „Јарослав Черни” АД, Београд</w:t>
            </w:r>
          </w:p>
        </w:tc>
      </w:tr>
      <w:tr w:rsidR="0009508C" w:rsidRPr="0009508C" w14:paraId="13669A0F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2708A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3. Мост Ковин–Смедерево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83EE1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1112+100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52F3F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Институт за водопривреду „Јарослав Черни” АД, Београд</w:t>
            </w:r>
          </w:p>
        </w:tc>
      </w:tr>
      <w:tr w:rsidR="0009508C" w:rsidRPr="0009508C" w14:paraId="33D60A7B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30FBE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4. Смедерево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3DA21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1116+200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7F406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Институт за водопривреду „Јарослав Черни” АД, Београд</w:t>
            </w:r>
          </w:p>
        </w:tc>
      </w:tr>
      <w:tr w:rsidR="0009508C" w:rsidRPr="0009508C" w14:paraId="6DE4773D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5CD57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5. Југово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762CB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1120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9D62C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Институт за водопривреду „Јарослав Черни” АД, Београд</w:t>
            </w:r>
          </w:p>
        </w:tc>
      </w:tr>
      <w:tr w:rsidR="0009508C" w:rsidRPr="0009508C" w14:paraId="1849A8BC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BF496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6. Гроцка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700A7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1133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4FA3B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Институт за водопривреду „Јарослав Черни” АД, Београд</w:t>
            </w:r>
          </w:p>
        </w:tc>
      </w:tr>
      <w:tr w:rsidR="0009508C" w:rsidRPr="0009508C" w14:paraId="17D06327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DAFFA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7. Ритопек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8F5F5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1141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49A87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Институт за водопривреду „Јарослав Черни” АД, Београд</w:t>
            </w:r>
          </w:p>
        </w:tc>
      </w:tr>
      <w:tr w:rsidR="0009508C" w:rsidRPr="0009508C" w14:paraId="26F3C51F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78900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ТИСА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3B4E77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3DFBDB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3F9C990C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DDF17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1. Нови Кнежевац и мост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84DC04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F9361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ВПД „Горњи Банат” д.о.о. Кикинда</w:t>
            </w:r>
          </w:p>
        </w:tc>
      </w:tr>
      <w:tr w:rsidR="0009508C" w:rsidRPr="0009508C" w14:paraId="368042A3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A83DE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2. Мост Сента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5B608B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93932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ВПД „Горњи Банат” д.о.о. Кикинда</w:t>
            </w:r>
          </w:p>
        </w:tc>
      </w:tr>
      <w:tr w:rsidR="0009508C" w:rsidRPr="0009508C" w14:paraId="4E829CA2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89456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3. Падеј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384042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05F48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ВПД „Горњи Банат” д.о.о. Кикинда</w:t>
            </w:r>
          </w:p>
        </w:tc>
      </w:tr>
      <w:tr w:rsidR="0009508C" w:rsidRPr="0009508C" w14:paraId="4BD3032B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BFD88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4. Нови Бечеј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E29F89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0F4B9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ВПД „Горњи Банат” д.о.о. Кикинда</w:t>
            </w:r>
          </w:p>
        </w:tc>
      </w:tr>
      <w:tr w:rsidR="0009508C" w:rsidRPr="0009508C" w14:paraId="64A70803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2D6E5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5. Жабаљски мост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F025FA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EDBE3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ВПД „Средњи Банат” д.о.о. Зрењанин</w:t>
            </w:r>
          </w:p>
        </w:tc>
      </w:tr>
      <w:tr w:rsidR="0009508C" w:rsidRPr="0009508C" w14:paraId="54341481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EB589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6. Тителски мост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B2A293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13B5D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ВПД „Средњи Банат” д.о.о. Зрењанин</w:t>
            </w:r>
          </w:p>
        </w:tc>
      </w:tr>
      <w:tr w:rsidR="0009508C" w:rsidRPr="0009508C" w14:paraId="67830423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038E6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СТАРИ БЕГЕЈ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7BC536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498BBF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0CDEB021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42A65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1. Хетин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F3C8C6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6A08C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ВПД „Средњи Банат” д.о.о. Зрењанин</w:t>
            </w:r>
          </w:p>
        </w:tc>
      </w:tr>
      <w:tr w:rsidR="0009508C" w:rsidRPr="0009508C" w14:paraId="12D5E49B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17979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2. Банатски Двор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1E4448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2E573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ВПД „Средњи Банат” д.о.о. Зрењанин</w:t>
            </w:r>
          </w:p>
        </w:tc>
      </w:tr>
      <w:tr w:rsidR="0009508C" w:rsidRPr="0009508C" w14:paraId="31361304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AFC42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ПЛОВНИ БЕГЕЈ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06098E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A95531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369DCE70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844E9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1. Итебеј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C85518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7549D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ВПД „Средњи Банат” д.о.о. Зрењанин</w:t>
            </w:r>
          </w:p>
        </w:tc>
      </w:tr>
      <w:tr w:rsidR="0009508C" w:rsidRPr="0009508C" w14:paraId="447DA0D6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056DA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2. Житиште мост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4CD777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F2DFB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ВПД „Средњи Банат” д.о.о. Зрењанин</w:t>
            </w:r>
          </w:p>
        </w:tc>
      </w:tr>
      <w:tr w:rsidR="0009508C" w:rsidRPr="0009508C" w14:paraId="3433C7A2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90096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3. Клек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C5C88E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ABA70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ВПД „Средњи Банат” д.о.о. Зрењанин</w:t>
            </w:r>
          </w:p>
        </w:tc>
      </w:tr>
      <w:tr w:rsidR="0009508C" w:rsidRPr="0009508C" w14:paraId="4A0D84DC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7E50A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КАНАЛ БЕГЕЈ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E885A9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5C7551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14EFC8B0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AEBD0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1. Зрењанин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954AA4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5D64C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ВПД „Средњи Банат” д.о.о. Зрењанин</w:t>
            </w:r>
          </w:p>
        </w:tc>
      </w:tr>
      <w:tr w:rsidR="0009508C" w:rsidRPr="0009508C" w14:paraId="64A38B66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F2C9B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2. Стајићево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31AA7A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65F63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ВПД „Средњи Банат” д.о.о. Зрењанин</w:t>
            </w:r>
          </w:p>
        </w:tc>
      </w:tr>
      <w:tr w:rsidR="0009508C" w:rsidRPr="0009508C" w14:paraId="56642749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27A5B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ТАМИШ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0D3945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5AD32D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392BD62D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43EF5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1. Јаша Томић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42A670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F806D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ВПД „Средњи Банат” д.о.о. Зрењанин</w:t>
            </w:r>
          </w:p>
        </w:tc>
      </w:tr>
      <w:tr w:rsidR="0009508C" w:rsidRPr="0009508C" w14:paraId="4454A81B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C4554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2. Сечењ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08C2A9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20B1E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ВПД „Средњи Банат” д.о.о. Зрењанин</w:t>
            </w:r>
          </w:p>
        </w:tc>
      </w:tr>
      <w:tr w:rsidR="0009508C" w:rsidRPr="0009508C" w14:paraId="38EDB415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C1E37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3. Томашевац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3FDC90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FD713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ВПД „Средњи Банат” д.о.о. Зрењанин</w:t>
            </w:r>
          </w:p>
        </w:tc>
      </w:tr>
      <w:tr w:rsidR="0009508C" w:rsidRPr="0009508C" w14:paraId="3B94B5DE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2266C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4. Чента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CD3E93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E6714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„Тамиш Дунав” д.о.о. Панчево</w:t>
            </w:r>
          </w:p>
        </w:tc>
      </w:tr>
      <w:tr w:rsidR="0009508C" w:rsidRPr="0009508C" w14:paraId="4E2616F1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11CFE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5. Опово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61AAFB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E945C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„Тамиш Дунав” д.о.о. Панчево</w:t>
            </w:r>
          </w:p>
        </w:tc>
      </w:tr>
      <w:tr w:rsidR="0009508C" w:rsidRPr="0009508C" w14:paraId="7BC36D05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4AF1D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6. Панчево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2DB515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889B8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„Тамиш Дунав” д.о.о. Панчево</w:t>
            </w:r>
          </w:p>
        </w:tc>
      </w:tr>
      <w:tr w:rsidR="0009508C" w:rsidRPr="0009508C" w14:paraId="0DEF6B3A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3A570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БРЗАВА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2849FB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AAF7C0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540AC8E4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F147D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1. Марковићево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5CFC29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42859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ВПД „Јужни Банат” ДОО Вршац</w:t>
            </w:r>
          </w:p>
        </w:tc>
      </w:tr>
      <w:tr w:rsidR="0009508C" w:rsidRPr="0009508C" w14:paraId="0E106C83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C9BC0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МОРАВИЦА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3F3349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9F29B8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6A1DE5F2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1F8A0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1. Ватин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FED700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8B1E7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ВПД „Јужни Банат” ДОО Вршац</w:t>
            </w:r>
          </w:p>
        </w:tc>
      </w:tr>
      <w:tr w:rsidR="0009508C" w:rsidRPr="0009508C" w14:paraId="08F6FB9B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0B5FD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САВА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68764D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8F2E7B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73A134C7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1F116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1. Београд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EB305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мостови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AAAC5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ЈВП „Бeоградводе”, Београд</w:t>
            </w:r>
          </w:p>
        </w:tc>
      </w:tr>
      <w:tr w:rsidR="0009508C" w:rsidRPr="0009508C" w14:paraId="7F31BC19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72AD9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2. Бољевци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79E73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km 30+000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A7609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„Галовица” д.о.о. Београд</w:t>
            </w:r>
          </w:p>
        </w:tc>
      </w:tr>
      <w:tr w:rsidR="0009508C" w:rsidRPr="0009508C" w14:paraId="37AF777F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0A083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3. Прогар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E9E6A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km 40+000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42186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„Галовица” д.о.о. Београд</w:t>
            </w:r>
          </w:p>
        </w:tc>
      </w:tr>
      <w:tr w:rsidR="0009508C" w:rsidRPr="0009508C" w14:paraId="54656FDB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88069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4. Купиново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70FB2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km 56+000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6031D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„Галовица” д.о.о. Београд</w:t>
            </w:r>
          </w:p>
        </w:tc>
      </w:tr>
      <w:tr w:rsidR="0009508C" w:rsidRPr="0009508C" w14:paraId="36BCBBE8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81017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5. Шабац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223B6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мостови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4E8E7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ВД „Сава” д.о.о. Шабац</w:t>
            </w:r>
          </w:p>
        </w:tc>
      </w:tr>
      <w:tr w:rsidR="0009508C" w:rsidRPr="0009508C" w14:paraId="7B894315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81881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6. Хртковци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4F1899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6F868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„Сава” д.о.о. Сремска Митровица</w:t>
            </w:r>
          </w:p>
        </w:tc>
      </w:tr>
      <w:tr w:rsidR="0009508C" w:rsidRPr="0009508C" w14:paraId="39EA3173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DF6C7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7. Сремска Митровица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52255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мостови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6E84D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„Сава” д.о.о. Сремска Митровица</w:t>
            </w:r>
          </w:p>
        </w:tc>
      </w:tr>
      <w:tr w:rsidR="0009508C" w:rsidRPr="0009508C" w14:paraId="7206A4CB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77D55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8. Ушће Босута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40CFF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km 169+500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76EA4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„Сава” д.о.о. Сремска Митровица</w:t>
            </w:r>
          </w:p>
        </w:tc>
      </w:tr>
      <w:tr w:rsidR="0009508C" w:rsidRPr="0009508C" w14:paraId="7E6ACAC1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ECFB6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9. Сремска Рача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7486F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мост 179+000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6B6E1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„Сава” д.о.о. Сремска Митровица</w:t>
            </w:r>
          </w:p>
        </w:tc>
      </w:tr>
      <w:tr w:rsidR="0009508C" w:rsidRPr="0009508C" w14:paraId="474A7557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F157F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10. Јамена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C91A6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km 205+000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07335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„Сава” д.о.о. Сремска Митровица</w:t>
            </w:r>
          </w:p>
        </w:tc>
      </w:tr>
      <w:tr w:rsidR="0009508C" w:rsidRPr="0009508C" w14:paraId="42D0EA61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84736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КОЛУБАРА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4D2139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004E84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050AB162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BC6F9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1. Мост на Обреновачком путу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10EFD5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CD964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ЈВП „Београдводе”, Београд</w:t>
            </w:r>
          </w:p>
        </w:tc>
      </w:tr>
      <w:tr w:rsidR="0009508C" w:rsidRPr="0009508C" w14:paraId="7628355A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43A7B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2. Мост на путу Велики Црљани – М. Борак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84CF6B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163CD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ЈВП „Београдводе”, Београд</w:t>
            </w:r>
          </w:p>
        </w:tc>
      </w:tr>
      <w:tr w:rsidR="0009508C" w:rsidRPr="0009508C" w14:paraId="2E9BDAE6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93C19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3. Мост на путу</w:t>
            </w:r>
            <w:r w:rsidRPr="0009508C">
              <w:rPr>
                <w:rFonts w:ascii="Arial" w:hAnsi="Arial" w:cs="Arial"/>
              </w:rPr>
              <w:br/>
            </w:r>
            <w:r w:rsidRPr="0009508C">
              <w:rPr>
                <w:rFonts w:ascii="Arial" w:hAnsi="Arial" w:cs="Arial"/>
                <w:color w:val="000000"/>
              </w:rPr>
              <w:t>Београд–Ваљево код Влајковца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75CBE3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1BB92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ЈВП „Београдводе”, Београд</w:t>
            </w:r>
          </w:p>
        </w:tc>
      </w:tr>
      <w:tr w:rsidR="0009508C" w:rsidRPr="0009508C" w14:paraId="580F1769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29847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ВЕЛИКА МОРАВА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CAC98D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A312A5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433F949D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01FE5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1. Драговачки мост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866E3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km 18+000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3E6F4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„ВОДОПРИВРЕДА” ДОО Пожаревац</w:t>
            </w:r>
          </w:p>
        </w:tc>
      </w:tr>
      <w:tr w:rsidR="0009508C" w:rsidRPr="0009508C" w14:paraId="0C5CF265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35301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2. Љубичевски мост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83A3A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km 21+200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29EC5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ВПД „Смедерево” д.о.о. Смедерево</w:t>
            </w:r>
          </w:p>
        </w:tc>
      </w:tr>
      <w:tr w:rsidR="0009508C" w:rsidRPr="0009508C" w14:paraId="7CDCA651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CBBAE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3. Лаповски кључ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CECC5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km 75+000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82394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АД „Водопривреда”, Смедеревска Паланка</w:t>
            </w:r>
          </w:p>
        </w:tc>
      </w:tr>
      <w:tr w:rsidR="0009508C" w:rsidRPr="0009508C" w14:paraId="695E7EED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E57AE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4. Жабарски мост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A96F3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km 56+750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1BCB9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АД „Водопривреда”, Смедеревска Паланка</w:t>
            </w:r>
          </w:p>
        </w:tc>
      </w:tr>
      <w:tr w:rsidR="0009508C" w:rsidRPr="0009508C" w14:paraId="3E8DB02C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383BE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5. Марковачки мост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5F567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km 71+880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85515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 „ЋУПРИЈА” ДОО, Ћуприја</w:t>
            </w:r>
          </w:p>
        </w:tc>
      </w:tr>
      <w:tr w:rsidR="0009508C" w:rsidRPr="0009508C" w14:paraId="0A3A577D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AC6BB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6. Глоговачки мост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AD1C4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km 107+500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21BC1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 „ЋУПРИЈА” ДОО, Ћуприја</w:t>
            </w:r>
          </w:p>
        </w:tc>
      </w:tr>
      <w:tr w:rsidR="0009508C" w:rsidRPr="0009508C" w14:paraId="0EDF3A4F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3B1DA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7. Мост на ауто-путу код Мијатовца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EDF8F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km 116+500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761A6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 „ЋУПРИЈА” ДОО, Ћуприја</w:t>
            </w:r>
          </w:p>
        </w:tc>
      </w:tr>
      <w:tr w:rsidR="0009508C" w:rsidRPr="0009508C" w14:paraId="734BE389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CCA33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8. Друмски мост код Ћуприје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9E6FD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km 118+600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3646E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 „ЋУПРИЈА” ДОО, Ћуприја</w:t>
            </w:r>
          </w:p>
        </w:tc>
      </w:tr>
      <w:tr w:rsidR="0009508C" w:rsidRPr="0009508C" w14:paraId="4C72C8C2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64FF1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9. Железнички мост код Ћуприје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9C27F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km 121+660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B5470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 „ЋУПРИЈА” ДОО, Ћуприја</w:t>
            </w:r>
          </w:p>
        </w:tc>
      </w:tr>
      <w:tr w:rsidR="0009508C" w:rsidRPr="0009508C" w14:paraId="509C08D5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8CA5E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10. Чепурски мост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C63AB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km 134+000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C701C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 „ЋУПРИЈА” ДОО, Ћуприја</w:t>
            </w:r>
          </w:p>
        </w:tc>
      </w:tr>
      <w:tr w:rsidR="0009508C" w:rsidRPr="0009508C" w14:paraId="022113FC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0BAF8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11. Варварински мост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5A2B0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km 146+700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30B87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 „Ћуприја” д.о.о. Ћуприја</w:t>
            </w:r>
          </w:p>
        </w:tc>
      </w:tr>
      <w:tr w:rsidR="0009508C" w:rsidRPr="0009508C" w14:paraId="34B213EA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0855D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ЈУЖНА МОРАВА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D28BF3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4FCE81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5E31F9F6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B2C4F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1. Љубешка Скела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3AD9C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km 31+900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C0600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ВПД „ЕРОЗИЈА” д.о.о. Ниш</w:t>
            </w:r>
          </w:p>
        </w:tc>
      </w:tr>
      <w:tr w:rsidR="0009508C" w:rsidRPr="0009508C" w14:paraId="1C552C70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4F3C6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2. Мраморски мост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CCA2F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km 75+000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95BBD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ВПД „ЕРОЗИЈА” д.о.о. Ниш</w:t>
            </w:r>
          </w:p>
        </w:tc>
      </w:tr>
      <w:tr w:rsidR="0009508C" w:rsidRPr="0009508C" w14:paraId="4A68FF2B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967C2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ИБАР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250E13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99D40F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</w:tr>
      <w:tr w:rsidR="0009508C" w:rsidRPr="0009508C" w14:paraId="009BCBEE" w14:textId="77777777" w:rsidTr="00FC4ADC">
        <w:trPr>
          <w:trHeight w:val="45"/>
          <w:tblCellSpacing w:w="0" w:type="auto"/>
        </w:trPr>
        <w:tc>
          <w:tcPr>
            <w:tcW w:w="4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11E58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1.Стари мост у Краљеву</w:t>
            </w:r>
          </w:p>
        </w:tc>
        <w:tc>
          <w:tcPr>
            <w:tcW w:w="64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9FE5E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km 6+300</w:t>
            </w:r>
          </w:p>
        </w:tc>
        <w:tc>
          <w:tcPr>
            <w:tcW w:w="3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44AC8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ВД „Западна Морава” д.о.о. Краљево</w:t>
            </w:r>
          </w:p>
        </w:tc>
      </w:tr>
    </w:tbl>
    <w:p w14:paraId="73EB19DD" w14:textId="77777777" w:rsidR="0009508C" w:rsidRPr="0009508C" w:rsidRDefault="0009508C" w:rsidP="0009508C">
      <w:pPr>
        <w:spacing w:after="150"/>
        <w:rPr>
          <w:rFonts w:ascii="Arial" w:hAnsi="Arial" w:cs="Arial"/>
        </w:rPr>
      </w:pPr>
      <w:r w:rsidRPr="0009508C">
        <w:rPr>
          <w:rFonts w:ascii="Arial" w:hAnsi="Arial" w:cs="Arial"/>
          <w:color w:val="000000"/>
        </w:rPr>
        <w:t>Републички хидрометеоролошки завод Србије врши осматрања ледених појава на станицама из табеле 1.</w:t>
      </w:r>
    </w:p>
    <w:p w14:paraId="1D4C1A2A" w14:textId="77777777" w:rsidR="0009508C" w:rsidRPr="0009508C" w:rsidRDefault="0009508C" w:rsidP="0009508C">
      <w:pPr>
        <w:spacing w:after="150"/>
        <w:rPr>
          <w:rFonts w:ascii="Arial" w:hAnsi="Arial" w:cs="Arial"/>
        </w:rPr>
      </w:pPr>
      <w:r w:rsidRPr="0009508C">
        <w:rPr>
          <w:rFonts w:ascii="Arial" w:hAnsi="Arial" w:cs="Arial"/>
          <w:color w:val="000000"/>
        </w:rPr>
        <w:t>За време одбране од нагомилавања леда Републички хидрометеоролошки завод Србије доставља податке и прогнозу ледених појава за Дунав, Тису, Саву, Велику Мораву и Тамиш, свакодневно, за седам дана и месечну оријентациону прогнозу.</w:t>
      </w:r>
    </w:p>
    <w:p w14:paraId="0B948B69" w14:textId="77777777" w:rsidR="0009508C" w:rsidRPr="0009508C" w:rsidRDefault="0009508C" w:rsidP="0009508C">
      <w:pPr>
        <w:spacing w:after="120"/>
        <w:jc w:val="center"/>
        <w:rPr>
          <w:rFonts w:ascii="Arial" w:hAnsi="Arial" w:cs="Arial"/>
        </w:rPr>
      </w:pPr>
      <w:r w:rsidRPr="0009508C">
        <w:rPr>
          <w:rFonts w:ascii="Arial" w:hAnsi="Arial" w:cs="Arial"/>
          <w:b/>
          <w:color w:val="000000"/>
        </w:rPr>
        <w:t>6. Хармонизација висинског система мреже хидролошких станица површинских вода Републичког хидрометеоролошког завода</w:t>
      </w:r>
    </w:p>
    <w:p w14:paraId="5CB4FFED" w14:textId="77777777" w:rsidR="0009508C" w:rsidRPr="0009508C" w:rsidRDefault="0009508C" w:rsidP="0009508C">
      <w:pPr>
        <w:spacing w:after="150"/>
        <w:jc w:val="right"/>
        <w:rPr>
          <w:rFonts w:ascii="Arial" w:hAnsi="Arial" w:cs="Arial"/>
        </w:rPr>
      </w:pPr>
      <w:r w:rsidRPr="0009508C">
        <w:rPr>
          <w:rFonts w:ascii="Arial" w:hAnsi="Arial" w:cs="Arial"/>
          <w:color w:val="000000"/>
        </w:rPr>
        <w:t>Табела 5.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1181"/>
        <w:gridCol w:w="1559"/>
        <w:gridCol w:w="1828"/>
        <w:gridCol w:w="2268"/>
        <w:gridCol w:w="2292"/>
      </w:tblGrid>
      <w:tr w:rsidR="0009508C" w:rsidRPr="0009508C" w14:paraId="4C0FDAAF" w14:textId="77777777" w:rsidTr="00FC4ADC">
        <w:trPr>
          <w:trHeight w:val="45"/>
          <w:tblCellSpacing w:w="0" w:type="auto"/>
        </w:trPr>
        <w:tc>
          <w:tcPr>
            <w:tcW w:w="20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CB1D9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Ред.</w:t>
            </w:r>
          </w:p>
          <w:p w14:paraId="5939D77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број</w:t>
            </w:r>
          </w:p>
        </w:tc>
        <w:tc>
          <w:tcPr>
            <w:tcW w:w="18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0B7B8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Водоток</w:t>
            </w:r>
          </w:p>
        </w:tc>
        <w:tc>
          <w:tcPr>
            <w:tcW w:w="20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8F6DB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Хидролошка</w:t>
            </w:r>
          </w:p>
          <w:p w14:paraId="7372019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станица</w:t>
            </w: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7B3E97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„0” – кота нуле</w:t>
            </w:r>
          </w:p>
        </w:tc>
      </w:tr>
      <w:tr w:rsidR="0009508C" w:rsidRPr="0009508C" w14:paraId="4C2A26B0" w14:textId="77777777" w:rsidTr="00FC4ADC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74559CC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92A200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5DD15C" w14:textId="77777777" w:rsidR="0009508C" w:rsidRPr="0009508C" w:rsidRDefault="0009508C" w:rsidP="00FC4ADC">
            <w:pPr>
              <w:rPr>
                <w:rFonts w:ascii="Arial" w:hAnsi="Arial" w:cs="Arial"/>
              </w:rPr>
            </w:pP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359DD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Прецизни нивелман (ПН)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F4749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Нивелман високе тачности 2 (НВТ2)</w:t>
            </w:r>
          </w:p>
        </w:tc>
      </w:tr>
      <w:tr w:rsidR="0009508C" w:rsidRPr="0009508C" w14:paraId="576C7FF8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1B199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(1)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B2503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(2)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BB051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(3)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BF6AB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(4)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6EF2F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(5)</w:t>
            </w:r>
          </w:p>
        </w:tc>
      </w:tr>
      <w:tr w:rsidR="0009508C" w:rsidRPr="0009508C" w14:paraId="0B6E0208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761F7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A0FD6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27349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Бездан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1A21B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80.64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8CF3B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80.34</w:t>
            </w:r>
          </w:p>
        </w:tc>
      </w:tr>
      <w:tr w:rsidR="0009508C" w:rsidRPr="0009508C" w14:paraId="371559F5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50B34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F976B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4BAE6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Апатин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6F2AF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78.84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CFC06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78.48</w:t>
            </w:r>
          </w:p>
        </w:tc>
      </w:tr>
      <w:tr w:rsidR="0009508C" w:rsidRPr="0009508C" w14:paraId="59FCF61D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28CF5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A807F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45644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Богојево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247BF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77.24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B5795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76.94</w:t>
            </w:r>
          </w:p>
        </w:tc>
      </w:tr>
      <w:tr w:rsidR="0009508C" w:rsidRPr="0009508C" w14:paraId="4B60B557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7AABF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2354F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7F000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Бачка Паланка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30582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73.97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B344B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73.66</w:t>
            </w:r>
          </w:p>
        </w:tc>
      </w:tr>
      <w:tr w:rsidR="0009508C" w:rsidRPr="0009508C" w14:paraId="292D4894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19AAB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B7F03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87933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Нови Сад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26D2F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71.73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76F8A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71.40</w:t>
            </w:r>
          </w:p>
        </w:tc>
      </w:tr>
      <w:tr w:rsidR="0009508C" w:rsidRPr="0009508C" w14:paraId="4F53C88F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46148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8F84A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E1825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Сланкамен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5224D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69.68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5D034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69.31</w:t>
            </w:r>
          </w:p>
        </w:tc>
      </w:tr>
      <w:tr w:rsidR="0009508C" w:rsidRPr="0009508C" w14:paraId="5316571B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41E2E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AA804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08CF4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Земун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04D7A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67.87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D2A52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67.53</w:t>
            </w:r>
          </w:p>
        </w:tc>
      </w:tr>
      <w:tr w:rsidR="0009508C" w:rsidRPr="0009508C" w14:paraId="6C6836F9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18786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D0003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A49D3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Панчево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30F88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67.33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BB95A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66.97</w:t>
            </w:r>
          </w:p>
        </w:tc>
      </w:tr>
      <w:tr w:rsidR="0009508C" w:rsidRPr="0009508C" w14:paraId="6DAC1FA0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11E77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E9A78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CDDF0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Смедерево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F1233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65.36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E01C5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64.98</w:t>
            </w:r>
          </w:p>
        </w:tc>
      </w:tr>
      <w:tr w:rsidR="0009508C" w:rsidRPr="0009508C" w14:paraId="76774AAE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463E2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CB2FE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FA047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Голубац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89342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62.87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A177A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62.56</w:t>
            </w:r>
          </w:p>
        </w:tc>
      </w:tr>
      <w:tr w:rsidR="0009508C" w:rsidRPr="0009508C" w14:paraId="4A2A40D6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78E45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DC52B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5F0FE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Велико Градиште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F1D25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62.17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1ED04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61.84</w:t>
            </w:r>
          </w:p>
        </w:tc>
      </w:tr>
      <w:tr w:rsidR="0009508C" w:rsidRPr="0009508C" w14:paraId="2A688D58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063F4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B6C2C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Дунав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5B8F1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Банатска Паланка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8DE2D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62.85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44186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62.45</w:t>
            </w:r>
          </w:p>
        </w:tc>
      </w:tr>
      <w:tr w:rsidR="0009508C" w:rsidRPr="0009508C" w14:paraId="084502A4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033AB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13.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F05ED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Тиса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73283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Нови Кнежевац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DA6BD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73.57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6726B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73.26</w:t>
            </w:r>
          </w:p>
        </w:tc>
      </w:tr>
      <w:tr w:rsidR="0009508C" w:rsidRPr="0009508C" w14:paraId="0A8D7FF4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82FDF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14.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566D0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Тиса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A2C15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Сента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E0588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72.80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B24F0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72.50</w:t>
            </w:r>
          </w:p>
        </w:tc>
      </w:tr>
      <w:tr w:rsidR="0009508C" w:rsidRPr="0009508C" w14:paraId="0722AEF5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727C0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15.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0CB77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Тиса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E8110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Нови Бечеј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E0F7A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71.87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88B20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71.52</w:t>
            </w:r>
          </w:p>
        </w:tc>
      </w:tr>
      <w:tr w:rsidR="0009508C" w:rsidRPr="0009508C" w14:paraId="377F00D6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9E9C8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16.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E7073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Тиса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0C703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Тител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3ADB4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69.70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FA398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69.36</w:t>
            </w:r>
          </w:p>
        </w:tc>
      </w:tr>
      <w:tr w:rsidR="0009508C" w:rsidRPr="0009508C" w14:paraId="647D3418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4FDC1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17.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BA7F9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Стари Бегеј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BCE67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Хетин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E363B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76.69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7430B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76.36</w:t>
            </w:r>
          </w:p>
        </w:tc>
      </w:tr>
      <w:tr w:rsidR="0009508C" w:rsidRPr="0009508C" w14:paraId="1968621B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445A3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18.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46574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Пловни Бегеј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8F5AC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Устава Српски Итебеј Д.В.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9AFE5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76.00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1BD28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75.71</w:t>
            </w:r>
          </w:p>
        </w:tc>
      </w:tr>
      <w:tr w:rsidR="0009508C" w:rsidRPr="0009508C" w14:paraId="14CEB8D9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88705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19.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4B6F5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Тамиш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FBF28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Јаша Томић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93807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73.46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B4AFF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73.09</w:t>
            </w:r>
          </w:p>
        </w:tc>
      </w:tr>
      <w:tr w:rsidR="0009508C" w:rsidRPr="0009508C" w14:paraId="30A52BC7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961FD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20.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4F7D9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Тамиш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924D4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Сечањ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AB1F1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71.55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D58D9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71.23</w:t>
            </w:r>
          </w:p>
        </w:tc>
      </w:tr>
      <w:tr w:rsidR="0009508C" w:rsidRPr="0009508C" w14:paraId="1FE514BE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8D2FE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21.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74B7F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Брзава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C27E4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Марковићево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7289A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76.90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18078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76.50</w:t>
            </w:r>
          </w:p>
        </w:tc>
      </w:tr>
      <w:tr w:rsidR="0009508C" w:rsidRPr="0009508C" w14:paraId="320B667D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5982E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22.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00D05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Моравица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46227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Ватин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A57FF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75.88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2B9BF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75.52</w:t>
            </w:r>
          </w:p>
        </w:tc>
      </w:tr>
      <w:tr w:rsidR="0009508C" w:rsidRPr="0009508C" w14:paraId="3D824432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67AAB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23.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0E12F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Месић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FB575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Вршац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527FF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82.12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032A8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81.77</w:t>
            </w:r>
          </w:p>
        </w:tc>
      </w:tr>
      <w:tr w:rsidR="0009508C" w:rsidRPr="0009508C" w14:paraId="10806E14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7F07E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24.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5E3B2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Нера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0FF6A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Кусић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77047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91.00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F33D3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90.63</w:t>
            </w:r>
          </w:p>
        </w:tc>
      </w:tr>
      <w:tr w:rsidR="0009508C" w:rsidRPr="0009508C" w14:paraId="2F799CF4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0BBBE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25.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35319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Плазовић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BC341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Риђица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262B3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93.02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54E24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92.71</w:t>
            </w:r>
          </w:p>
        </w:tc>
      </w:tr>
      <w:tr w:rsidR="0009508C" w:rsidRPr="0009508C" w14:paraId="1BD1C209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870A5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26.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A4934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Млава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B4002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Братинац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77032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73.88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C0DC5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73.52</w:t>
            </w:r>
          </w:p>
        </w:tc>
      </w:tr>
      <w:tr w:rsidR="0009508C" w:rsidRPr="0009508C" w14:paraId="58DAF89F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0D913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27.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898CF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Млава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F1448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Велико село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DEF1C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92.32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EED12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91.96</w:t>
            </w:r>
          </w:p>
        </w:tc>
      </w:tr>
      <w:tr w:rsidR="0009508C" w:rsidRPr="0009508C" w14:paraId="335CC80B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80C6B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28.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5494A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Пек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D8992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Кучево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781AA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147.22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A3360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146.84</w:t>
            </w:r>
          </w:p>
        </w:tc>
      </w:tr>
      <w:tr w:rsidR="0009508C" w:rsidRPr="0009508C" w14:paraId="7153E71A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7320A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29.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B81AD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EA1C6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Јамена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501F5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72.44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CE2AF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72.13</w:t>
            </w:r>
          </w:p>
        </w:tc>
      </w:tr>
      <w:tr w:rsidR="0009508C" w:rsidRPr="0009508C" w14:paraId="60ED7031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D5BD5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30.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CCA36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A6154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Сремска Митровица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8B946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72.22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C9B33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71.91</w:t>
            </w:r>
          </w:p>
        </w:tc>
      </w:tr>
      <w:tr w:rsidR="0009508C" w:rsidRPr="0009508C" w14:paraId="118D1567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F5E39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31.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28DEE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FB8BC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Шабац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2EE91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72.61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B0612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72.25</w:t>
            </w:r>
          </w:p>
        </w:tc>
      </w:tr>
      <w:tr w:rsidR="0009508C" w:rsidRPr="0009508C" w14:paraId="60CABEB5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7AD54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32.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54DBD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83637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Београд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8B65D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68.28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CF610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67.94</w:t>
            </w:r>
          </w:p>
        </w:tc>
      </w:tr>
      <w:tr w:rsidR="0009508C" w:rsidRPr="0009508C" w14:paraId="01421D16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030C2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33.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F7262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Дрина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7FF0D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Радаљ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479BA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129.47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2A77C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129.17</w:t>
            </w:r>
          </w:p>
        </w:tc>
      </w:tr>
      <w:tr w:rsidR="0009508C" w:rsidRPr="0009508C" w14:paraId="26B098E0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6277E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34.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9EF1D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Лим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B0ECB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Пријепоље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76355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443.37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E95D6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443.09</w:t>
            </w:r>
          </w:p>
        </w:tc>
      </w:tr>
      <w:tr w:rsidR="0009508C" w:rsidRPr="0009508C" w14:paraId="06ED7679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E5912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35.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FE85D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Јадар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609E6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Завлака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A9E2C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153.65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6EEFA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153.18</w:t>
            </w:r>
          </w:p>
        </w:tc>
      </w:tr>
      <w:tr w:rsidR="0009508C" w:rsidRPr="0009508C" w14:paraId="064021B6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E6C36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36.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E2BF7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Јадар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D77CB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Лешница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D92FF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103.47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11A6F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103.20</w:t>
            </w:r>
          </w:p>
        </w:tc>
      </w:tr>
      <w:tr w:rsidR="0009508C" w:rsidRPr="0009508C" w14:paraId="7784A4E4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5A08E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37.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13575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Колубара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0A4F8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Ваљево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9A3E0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179.14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4B0ED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178.84</w:t>
            </w:r>
          </w:p>
        </w:tc>
      </w:tr>
      <w:tr w:rsidR="0009508C" w:rsidRPr="0009508C" w14:paraId="42E177F9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B6C2C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38.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5B213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Колубара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15008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Словац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C34AC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119.35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618DCF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119.04</w:t>
            </w:r>
          </w:p>
        </w:tc>
      </w:tr>
      <w:tr w:rsidR="0009508C" w:rsidRPr="0009508C" w14:paraId="2540AF0B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C4648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39.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52279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Колубара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C50EA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Бели Брод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CF740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99.32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A42C3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99.06</w:t>
            </w:r>
          </w:p>
        </w:tc>
      </w:tr>
      <w:tr w:rsidR="0009508C" w:rsidRPr="0009508C" w14:paraId="2B5D0816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87FEE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40.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4ACFD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Колубара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134DF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Дражевац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A373D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71.24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A0014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70.86</w:t>
            </w:r>
          </w:p>
        </w:tc>
      </w:tr>
      <w:tr w:rsidR="0009508C" w:rsidRPr="0009508C" w14:paraId="5605D00A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0BF5E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41.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E67F4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Тамнава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AEB6F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Коцељева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AEF81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120.31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6FEDE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119.96</w:t>
            </w:r>
          </w:p>
        </w:tc>
      </w:tr>
      <w:tr w:rsidR="0009508C" w:rsidRPr="0009508C" w14:paraId="68CA80D5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0B00D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42.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2C704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Тамнава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DC3FC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Ћеманов мост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87123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84.26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D3149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83.94</w:t>
            </w:r>
          </w:p>
        </w:tc>
      </w:tr>
      <w:tr w:rsidR="0009508C" w:rsidRPr="0009508C" w14:paraId="73F617D3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BD554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43.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7C6B5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Уб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2EC27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Уб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E6611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89.68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27626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89.36</w:t>
            </w:r>
          </w:p>
        </w:tc>
      </w:tr>
      <w:tr w:rsidR="0009508C" w:rsidRPr="0009508C" w14:paraId="4EFAA1A4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FCEBC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44.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EDB09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Љиг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9D853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Боговађа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0DB8C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110.39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774E1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110.07</w:t>
            </w:r>
          </w:p>
        </w:tc>
      </w:tr>
      <w:tr w:rsidR="0009508C" w:rsidRPr="0009508C" w14:paraId="6B13F946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17E4B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45.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AE665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Велика Морава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9A2A3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Варварин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51A5E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126.13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56F57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125.76</w:t>
            </w:r>
          </w:p>
        </w:tc>
      </w:tr>
      <w:tr w:rsidR="0009508C" w:rsidRPr="0009508C" w14:paraId="3546588E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4ED5D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46.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6F344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Велика Морава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34B20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Багрдан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9D84A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100.94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F73F5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100.56</w:t>
            </w:r>
          </w:p>
        </w:tc>
      </w:tr>
      <w:tr w:rsidR="0009508C" w:rsidRPr="0009508C" w14:paraId="40D6635E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C018F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47.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8AFD0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Велика Морава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1A811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Ћуприја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D8019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112.49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C1BF5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112.20</w:t>
            </w:r>
          </w:p>
        </w:tc>
      </w:tr>
      <w:tr w:rsidR="0009508C" w:rsidRPr="0009508C" w14:paraId="1212FF3F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AEE32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48.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4DB02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Велика Морава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6C9A2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Жабарски мост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634C2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87.37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6D103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86.90</w:t>
            </w:r>
          </w:p>
        </w:tc>
      </w:tr>
      <w:tr w:rsidR="0009508C" w:rsidRPr="0009508C" w14:paraId="0BEBBC86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D6C66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49.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85AE2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Велика Морава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765D6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Љубучевски мост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E995A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73.42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1EF6B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73.03</w:t>
            </w:r>
          </w:p>
        </w:tc>
      </w:tr>
      <w:tr w:rsidR="0009508C" w:rsidRPr="0009508C" w14:paraId="4F490D63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AC25B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50.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2EB5F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Кубршница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06B2B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Смедеревска Паланка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022FD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99.92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F1C61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99.59</w:t>
            </w:r>
          </w:p>
        </w:tc>
      </w:tr>
      <w:tr w:rsidR="0009508C" w:rsidRPr="0009508C" w14:paraId="57504E8B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936F2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51.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1CCD8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Јасеница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05155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Смедеревска Паланка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0FD90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101.82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0502F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101.55</w:t>
            </w:r>
          </w:p>
        </w:tc>
      </w:tr>
      <w:tr w:rsidR="0009508C" w:rsidRPr="0009508C" w14:paraId="0BFCE6FD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E211E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52.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D5718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Лепеница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70509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Баточина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D135F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106.15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10CFB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105.78</w:t>
            </w:r>
          </w:p>
        </w:tc>
      </w:tr>
      <w:tr w:rsidR="0009508C" w:rsidRPr="0009508C" w14:paraId="6541FE9B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362D0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53.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6A83C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Белица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64ECE3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Јагодина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495F6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115.34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DCF8D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115.00</w:t>
            </w:r>
          </w:p>
        </w:tc>
      </w:tr>
      <w:tr w:rsidR="0009508C" w:rsidRPr="0009508C" w14:paraId="075E17D3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D15F3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54.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3FACB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Лугомир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D0834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Мајур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48FC2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123.29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FD66D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122.83</w:t>
            </w:r>
          </w:p>
        </w:tc>
      </w:tr>
      <w:tr w:rsidR="0009508C" w:rsidRPr="0009508C" w14:paraId="4858504F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C4C07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55.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183B4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Црница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A7909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Параћин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6239A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128.02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49DAB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127.69</w:t>
            </w:r>
          </w:p>
        </w:tc>
      </w:tr>
      <w:tr w:rsidR="0009508C" w:rsidRPr="0009508C" w14:paraId="3ED6F45D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0DB88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56.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6CADA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Западна Морава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4E590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Чачак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B9287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233.92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526AC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233.65</w:t>
            </w:r>
          </w:p>
        </w:tc>
      </w:tr>
      <w:tr w:rsidR="0009508C" w:rsidRPr="0009508C" w14:paraId="06353EB2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6963B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57.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23F5D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Западна Морава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9C25E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Милочај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6804F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194.27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932D1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194.02</w:t>
            </w:r>
          </w:p>
        </w:tc>
      </w:tr>
      <w:tr w:rsidR="0009508C" w:rsidRPr="0009508C" w14:paraId="236EE594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B2F1C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58.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F15C3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Западна Морава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6AFE5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Трстеник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AD674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160.91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60677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160.60</w:t>
            </w:r>
          </w:p>
        </w:tc>
      </w:tr>
      <w:tr w:rsidR="0009508C" w:rsidRPr="0009508C" w14:paraId="4D8F27B6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6A16F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59.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FFBE0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Западна Морава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2AB4B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Јасика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64A37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138.56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DF8F7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138.20</w:t>
            </w:r>
          </w:p>
        </w:tc>
      </w:tr>
      <w:tr w:rsidR="0009508C" w:rsidRPr="0009508C" w14:paraId="5E8A7F97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F3516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60.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869F8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Чемерница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A3DAD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Прељина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0F0BD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231.21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456D9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230.94</w:t>
            </w:r>
          </w:p>
        </w:tc>
      </w:tr>
      <w:tr w:rsidR="0009508C" w:rsidRPr="0009508C" w14:paraId="2C39D95F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4DAB1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61.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AA102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Бјелица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3BD21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Гуча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F68B7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329.12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509A3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328.84</w:t>
            </w:r>
          </w:p>
        </w:tc>
      </w:tr>
      <w:tr w:rsidR="0009508C" w:rsidRPr="0009508C" w14:paraId="0E00C99A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54E8B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62.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7111E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Ибар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C84E5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Рашка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732D4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391.48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9C374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391.23</w:t>
            </w:r>
          </w:p>
        </w:tc>
      </w:tr>
      <w:tr w:rsidR="0009508C" w:rsidRPr="0009508C" w14:paraId="62CC0741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42DEA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63.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639D7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Ибар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9D4D1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Матарушка бања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A3BAF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206.62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49158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206.32</w:t>
            </w:r>
          </w:p>
        </w:tc>
      </w:tr>
      <w:tr w:rsidR="0009508C" w:rsidRPr="0009508C" w14:paraId="0DF0930F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3F245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64.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616A9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Јужна Морава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42953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Врањски Прибој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635CF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349.98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F123A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349.64</w:t>
            </w:r>
          </w:p>
        </w:tc>
      </w:tr>
      <w:tr w:rsidR="0009508C" w:rsidRPr="0009508C" w14:paraId="6C4D5B0C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46696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65.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47AFF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Јужна Морава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37C05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Владичин Хан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D9FF3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321.91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20399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321.58</w:t>
            </w:r>
          </w:p>
        </w:tc>
      </w:tr>
      <w:tr w:rsidR="0009508C" w:rsidRPr="0009508C" w14:paraId="70F26A7B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AAC05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66.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A283E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Јужна Морава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AC1AB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Грделица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892BA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251.59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5D863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251.26</w:t>
            </w:r>
          </w:p>
        </w:tc>
      </w:tr>
      <w:tr w:rsidR="0009508C" w:rsidRPr="0009508C" w14:paraId="052ED4D8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EBD89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67.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E1B01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Јужна Морава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2E216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Корвинград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C4303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188.09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7B09A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187.79</w:t>
            </w:r>
          </w:p>
        </w:tc>
      </w:tr>
      <w:tr w:rsidR="0009508C" w:rsidRPr="0009508C" w14:paraId="3B977577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A80F4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68.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5EE21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Јужна Морава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14A1B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Алексинац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8BB73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157.63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01013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157.27</w:t>
            </w:r>
          </w:p>
        </w:tc>
      </w:tr>
      <w:tr w:rsidR="0009508C" w:rsidRPr="0009508C" w14:paraId="617D025D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8226B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69.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13A46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Јужна Морава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95E0A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Мојсиње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D9129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136.28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ABA24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135.97</w:t>
            </w:r>
          </w:p>
        </w:tc>
      </w:tr>
      <w:tr w:rsidR="0009508C" w:rsidRPr="0009508C" w14:paraId="0530074C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D086B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70.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CC3D7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Топоничка Река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5FFB0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Горња Топоница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2DA60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179.53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47A27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179.18</w:t>
            </w:r>
          </w:p>
        </w:tc>
      </w:tr>
      <w:tr w:rsidR="0009508C" w:rsidRPr="0009508C" w14:paraId="72E4FF7B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94A93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71.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2C0B6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Нишава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BD59C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Димитровград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29594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440.40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5368B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440.04</w:t>
            </w:r>
          </w:p>
        </w:tc>
      </w:tr>
      <w:tr w:rsidR="0009508C" w:rsidRPr="0009508C" w14:paraId="16616FAC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2A0B1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72.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F76EE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Нишава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668B0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Пирот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F16A9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364.27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92AF7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363.96</w:t>
            </w:r>
          </w:p>
        </w:tc>
      </w:tr>
      <w:tr w:rsidR="0009508C" w:rsidRPr="0009508C" w14:paraId="4A498D64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05E95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73.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D6458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Нишава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3618B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Бела Паланка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5FA77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282.46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A88D8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282.13</w:t>
            </w:r>
          </w:p>
        </w:tc>
      </w:tr>
      <w:tr w:rsidR="0009508C" w:rsidRPr="0009508C" w14:paraId="75FAF2F2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C2150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74.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ACEC3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Нишава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EE781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Ниш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82A64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187.88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3114E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187.57</w:t>
            </w:r>
          </w:p>
        </w:tc>
      </w:tr>
      <w:tr w:rsidR="0009508C" w:rsidRPr="0009508C" w14:paraId="5525E718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472DB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75.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B2B59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Топлица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EDBE2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Пепељевац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A46C2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329.90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D6F94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329.59</w:t>
            </w:r>
          </w:p>
        </w:tc>
      </w:tr>
      <w:tr w:rsidR="0009508C" w:rsidRPr="0009508C" w14:paraId="6D59C247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1F567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76.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43F4E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Топлица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17498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Прокупље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6D042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234.95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444D6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234.56</w:t>
            </w:r>
          </w:p>
        </w:tc>
      </w:tr>
      <w:tr w:rsidR="0009508C" w:rsidRPr="0009508C" w14:paraId="1292C79F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7F0C8A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77.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10CF97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Топлица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F8BC4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Дољевац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5CDE1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190.41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C2005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190.05</w:t>
            </w:r>
          </w:p>
        </w:tc>
      </w:tr>
      <w:tr w:rsidR="0009508C" w:rsidRPr="0009508C" w14:paraId="703F954B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00C7F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78.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04718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Пуста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84FCB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Пуковац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E1130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195.23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A33BF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194.90</w:t>
            </w:r>
          </w:p>
        </w:tc>
      </w:tr>
      <w:tr w:rsidR="0009508C" w:rsidRPr="0009508C" w14:paraId="4EEE42FA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4F4B1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79.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0194E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Јабланица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B9C44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Печењевце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AA816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205.82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33F29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205.48</w:t>
            </w:r>
          </w:p>
        </w:tc>
      </w:tr>
      <w:tr w:rsidR="0009508C" w:rsidRPr="0009508C" w14:paraId="60EBB81F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8C4C8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80.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60E3D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Ветерница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1147D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Лесковац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FD8DF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224.18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3C49E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223.82</w:t>
            </w:r>
          </w:p>
        </w:tc>
      </w:tr>
      <w:tr w:rsidR="0009508C" w:rsidRPr="0009508C" w14:paraId="62C6C9B5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03669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81.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84575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Власина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17C1A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Власотинце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6D1915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254.39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68064E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254.04</w:t>
            </w:r>
          </w:p>
        </w:tc>
      </w:tr>
      <w:tr w:rsidR="0009508C" w:rsidRPr="0009508C" w14:paraId="568A48BA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3509C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82.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C42B9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Бели Тимок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CA4C00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Књажевац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D282A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208.62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EB14C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208.28</w:t>
            </w:r>
          </w:p>
        </w:tc>
      </w:tr>
      <w:tr w:rsidR="0009508C" w:rsidRPr="0009508C" w14:paraId="6E8CA7B9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14E76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83.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6FE4078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Бели Тимок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FC249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Зајечар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13BAD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124.41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F4E1F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124.09</w:t>
            </w:r>
          </w:p>
        </w:tc>
      </w:tr>
      <w:tr w:rsidR="0009508C" w:rsidRPr="0009508C" w14:paraId="7803E346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0B67DC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84.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9C1BF1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Црни Тимок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E8CF2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Гамзиградска Бања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600CDF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151.91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DA8A9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151.55</w:t>
            </w:r>
          </w:p>
        </w:tc>
      </w:tr>
      <w:tr w:rsidR="0009508C" w:rsidRPr="0009508C" w14:paraId="7A530720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32F083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85.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41A3A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Сврљишки Тимок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2F7A16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Ргоште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6B579D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226.28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0CEFA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225.94</w:t>
            </w:r>
          </w:p>
        </w:tc>
      </w:tr>
      <w:tr w:rsidR="0009508C" w:rsidRPr="0009508C" w14:paraId="46018B0E" w14:textId="77777777" w:rsidTr="00FC4ADC">
        <w:trPr>
          <w:trHeight w:val="45"/>
          <w:tblCellSpacing w:w="0" w:type="auto"/>
        </w:trPr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454392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86.</w:t>
            </w:r>
          </w:p>
        </w:tc>
        <w:tc>
          <w:tcPr>
            <w:tcW w:w="1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3E1614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Грлишка река</w:t>
            </w:r>
          </w:p>
        </w:tc>
        <w:tc>
          <w:tcPr>
            <w:tcW w:w="20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E1AF2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Грлиште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09DD69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158.96</w:t>
            </w:r>
          </w:p>
        </w:tc>
        <w:tc>
          <w:tcPr>
            <w:tcW w:w="41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7FE85B" w14:textId="77777777" w:rsidR="0009508C" w:rsidRPr="0009508C" w:rsidRDefault="0009508C" w:rsidP="00FC4ADC">
            <w:pPr>
              <w:spacing w:after="150"/>
              <w:rPr>
                <w:rFonts w:ascii="Arial" w:hAnsi="Arial" w:cs="Arial"/>
              </w:rPr>
            </w:pPr>
            <w:r w:rsidRPr="0009508C">
              <w:rPr>
                <w:rFonts w:ascii="Arial" w:hAnsi="Arial" w:cs="Arial"/>
                <w:color w:val="000000"/>
              </w:rPr>
              <w:t>158.61</w:t>
            </w:r>
          </w:p>
        </w:tc>
      </w:tr>
    </w:tbl>
    <w:p w14:paraId="44406111" w14:textId="77777777" w:rsidR="0009508C" w:rsidRPr="0009508C" w:rsidRDefault="0009508C" w:rsidP="0009508C">
      <w:pPr>
        <w:spacing w:after="150"/>
        <w:rPr>
          <w:rFonts w:ascii="Arial" w:hAnsi="Arial" w:cs="Arial"/>
        </w:rPr>
      </w:pPr>
      <w:r w:rsidRPr="0009508C">
        <w:rPr>
          <w:rFonts w:ascii="Arial" w:hAnsi="Arial" w:cs="Arial"/>
          <w:color w:val="000000"/>
        </w:rPr>
        <w:t>У табели 5. је дат упоредни преглед вредности кота „0” водомера у до сада коришћеном висинском систему Прецизног нивелмана (ПН) (колона (4)) и вредности у висинском систему Нивелмана високе тачности 2 (НВТ2) (колона (5)).</w:t>
      </w:r>
    </w:p>
    <w:p w14:paraId="74D8AB54" w14:textId="77777777" w:rsidR="0009508C" w:rsidRPr="0009508C" w:rsidRDefault="0009508C" w:rsidP="0009508C">
      <w:pPr>
        <w:spacing w:after="150"/>
        <w:rPr>
          <w:rFonts w:ascii="Arial" w:hAnsi="Arial" w:cs="Arial"/>
        </w:rPr>
      </w:pPr>
      <w:r w:rsidRPr="0009508C">
        <w:rPr>
          <w:rFonts w:ascii="Arial" w:hAnsi="Arial" w:cs="Arial"/>
          <w:color w:val="000000"/>
        </w:rPr>
        <w:t>Хармонизацију висинског система мреже хидролошких станица површинских вода Републичког хидрометеролошког завода је извршио Републички геодетски завод – Сектор геодетских послова на основу тачке 9. Споразума о сарадњи на реализацији активности из Акционог документа за санирање последица поплава, у оквиру Предприступног инструмента ЕУ-ИПА 2014, број 95-252/2015 од 7. јуна 2018. године.</w:t>
      </w:r>
    </w:p>
    <w:p w14:paraId="3731B3C5" w14:textId="77777777" w:rsidR="0009508C" w:rsidRPr="0009508C" w:rsidRDefault="0009508C" w:rsidP="0009508C">
      <w:pPr>
        <w:spacing w:after="150"/>
        <w:rPr>
          <w:rFonts w:ascii="Arial" w:hAnsi="Arial" w:cs="Arial"/>
        </w:rPr>
      </w:pPr>
      <w:r w:rsidRPr="0009508C">
        <w:rPr>
          <w:rFonts w:ascii="Arial" w:hAnsi="Arial" w:cs="Arial"/>
          <w:color w:val="000000"/>
        </w:rPr>
        <w:t>Хармонизацијом висинског система одређене су коте „0” водомера у висинском систему Нивелмана високе тачности 2 (НВТ2) и извршена контрола кота у висинском систему Прецизног нивелмана (ПН).</w:t>
      </w:r>
    </w:p>
    <w:p w14:paraId="2EAD4380" w14:textId="0056CF37" w:rsidR="007539F4" w:rsidRPr="0009508C" w:rsidRDefault="007539F4" w:rsidP="0009508C">
      <w:pPr>
        <w:pStyle w:val="Heading3"/>
        <w:tabs>
          <w:tab w:val="left" w:pos="793"/>
        </w:tabs>
        <w:spacing w:before="48"/>
        <w:ind w:left="792"/>
        <w:rPr>
          <w:rFonts w:ascii="Arial" w:hAnsi="Arial" w:cs="Arial"/>
          <w:sz w:val="22"/>
          <w:szCs w:val="22"/>
        </w:rPr>
      </w:pPr>
    </w:p>
    <w:sectPr w:rsidR="007539F4" w:rsidRPr="0009508C" w:rsidSect="003B4DFC">
      <w:pgSz w:w="11907" w:h="16839" w:code="9"/>
      <w:pgMar w:top="1440" w:right="1440" w:bottom="1440" w:left="144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604271" w14:textId="77777777" w:rsidR="003B4DFC" w:rsidRDefault="003B4DFC" w:rsidP="0009508C">
      <w:r>
        <w:separator/>
      </w:r>
    </w:p>
  </w:endnote>
  <w:endnote w:type="continuationSeparator" w:id="0">
    <w:p w14:paraId="16641709" w14:textId="77777777" w:rsidR="003B4DFC" w:rsidRDefault="003B4DFC" w:rsidP="000950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496551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67EB6DA" w14:textId="72FA21B5" w:rsidR="0009508C" w:rsidRDefault="0009508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1B4969D" w14:textId="77777777" w:rsidR="0009508C" w:rsidRDefault="0009508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03BC92" w14:textId="77777777" w:rsidR="003B4DFC" w:rsidRDefault="003B4DFC" w:rsidP="0009508C">
      <w:r>
        <w:separator/>
      </w:r>
    </w:p>
  </w:footnote>
  <w:footnote w:type="continuationSeparator" w:id="0">
    <w:p w14:paraId="1A5E66A8" w14:textId="77777777" w:rsidR="003B4DFC" w:rsidRDefault="003B4DFC" w:rsidP="0009508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D72762"/>
    <w:multiLevelType w:val="hybridMultilevel"/>
    <w:tmpl w:val="1512AE54"/>
    <w:lvl w:ilvl="0" w:tplc="750A7168">
      <w:start w:val="1"/>
      <w:numFmt w:val="decimal"/>
      <w:lvlText w:val="%1."/>
      <w:lvlJc w:val="left"/>
      <w:pPr>
        <w:ind w:left="171" w:hanging="140"/>
      </w:pPr>
      <w:rPr>
        <w:rFonts w:ascii="Times New Roman" w:eastAsia="Times New Roman" w:hAnsi="Times New Roman" w:hint="default"/>
        <w:sz w:val="14"/>
        <w:szCs w:val="14"/>
      </w:rPr>
    </w:lvl>
    <w:lvl w:ilvl="1" w:tplc="24E0FC58">
      <w:start w:val="1"/>
      <w:numFmt w:val="bullet"/>
      <w:lvlText w:val="•"/>
      <w:lvlJc w:val="left"/>
      <w:pPr>
        <w:ind w:left="323" w:hanging="140"/>
      </w:pPr>
      <w:rPr>
        <w:rFonts w:hint="default"/>
      </w:rPr>
    </w:lvl>
    <w:lvl w:ilvl="2" w:tplc="648600A8">
      <w:start w:val="1"/>
      <w:numFmt w:val="bullet"/>
      <w:lvlText w:val="•"/>
      <w:lvlJc w:val="left"/>
      <w:pPr>
        <w:ind w:left="475" w:hanging="140"/>
      </w:pPr>
      <w:rPr>
        <w:rFonts w:hint="default"/>
      </w:rPr>
    </w:lvl>
    <w:lvl w:ilvl="3" w:tplc="993C1F50">
      <w:start w:val="1"/>
      <w:numFmt w:val="bullet"/>
      <w:lvlText w:val="•"/>
      <w:lvlJc w:val="left"/>
      <w:pPr>
        <w:ind w:left="627" w:hanging="140"/>
      </w:pPr>
      <w:rPr>
        <w:rFonts w:hint="default"/>
      </w:rPr>
    </w:lvl>
    <w:lvl w:ilvl="4" w:tplc="B1B856C6">
      <w:start w:val="1"/>
      <w:numFmt w:val="bullet"/>
      <w:lvlText w:val="•"/>
      <w:lvlJc w:val="left"/>
      <w:pPr>
        <w:ind w:left="780" w:hanging="140"/>
      </w:pPr>
      <w:rPr>
        <w:rFonts w:hint="default"/>
      </w:rPr>
    </w:lvl>
    <w:lvl w:ilvl="5" w:tplc="813E8CF2">
      <w:start w:val="1"/>
      <w:numFmt w:val="bullet"/>
      <w:lvlText w:val="•"/>
      <w:lvlJc w:val="left"/>
      <w:pPr>
        <w:ind w:left="932" w:hanging="140"/>
      </w:pPr>
      <w:rPr>
        <w:rFonts w:hint="default"/>
      </w:rPr>
    </w:lvl>
    <w:lvl w:ilvl="6" w:tplc="AB709794">
      <w:start w:val="1"/>
      <w:numFmt w:val="bullet"/>
      <w:lvlText w:val="•"/>
      <w:lvlJc w:val="left"/>
      <w:pPr>
        <w:ind w:left="1084" w:hanging="140"/>
      </w:pPr>
      <w:rPr>
        <w:rFonts w:hint="default"/>
      </w:rPr>
    </w:lvl>
    <w:lvl w:ilvl="7" w:tplc="75BE705C">
      <w:start w:val="1"/>
      <w:numFmt w:val="bullet"/>
      <w:lvlText w:val="•"/>
      <w:lvlJc w:val="left"/>
      <w:pPr>
        <w:ind w:left="1236" w:hanging="140"/>
      </w:pPr>
      <w:rPr>
        <w:rFonts w:hint="default"/>
      </w:rPr>
    </w:lvl>
    <w:lvl w:ilvl="8" w:tplc="1B0E5C5A">
      <w:start w:val="1"/>
      <w:numFmt w:val="bullet"/>
      <w:lvlText w:val="•"/>
      <w:lvlJc w:val="left"/>
      <w:pPr>
        <w:ind w:left="1388" w:hanging="140"/>
      </w:pPr>
      <w:rPr>
        <w:rFonts w:hint="default"/>
      </w:rPr>
    </w:lvl>
  </w:abstractNum>
  <w:abstractNum w:abstractNumId="1" w15:restartNumberingAfterBreak="0">
    <w:nsid w:val="24BD11A9"/>
    <w:multiLevelType w:val="hybridMultilevel"/>
    <w:tmpl w:val="8196CC64"/>
    <w:lvl w:ilvl="0" w:tplc="AB2C2E62">
      <w:start w:val="1"/>
      <w:numFmt w:val="decimal"/>
      <w:lvlText w:val="%1."/>
      <w:lvlJc w:val="left"/>
      <w:pPr>
        <w:ind w:left="311" w:hanging="140"/>
      </w:pPr>
      <w:rPr>
        <w:rFonts w:ascii="Times New Roman" w:eastAsia="Times New Roman" w:hAnsi="Times New Roman" w:hint="default"/>
        <w:sz w:val="14"/>
        <w:szCs w:val="14"/>
      </w:rPr>
    </w:lvl>
    <w:lvl w:ilvl="1" w:tplc="DD2EA88C">
      <w:start w:val="1"/>
      <w:numFmt w:val="bullet"/>
      <w:lvlText w:val="•"/>
      <w:lvlJc w:val="left"/>
      <w:pPr>
        <w:ind w:left="813" w:hanging="140"/>
      </w:pPr>
      <w:rPr>
        <w:rFonts w:hint="default"/>
      </w:rPr>
    </w:lvl>
    <w:lvl w:ilvl="2" w:tplc="98D6F4C6">
      <w:start w:val="1"/>
      <w:numFmt w:val="bullet"/>
      <w:lvlText w:val="•"/>
      <w:lvlJc w:val="left"/>
      <w:pPr>
        <w:ind w:left="1314" w:hanging="140"/>
      </w:pPr>
      <w:rPr>
        <w:rFonts w:hint="default"/>
      </w:rPr>
    </w:lvl>
    <w:lvl w:ilvl="3" w:tplc="D7F4288E">
      <w:start w:val="1"/>
      <w:numFmt w:val="bullet"/>
      <w:lvlText w:val="•"/>
      <w:lvlJc w:val="left"/>
      <w:pPr>
        <w:ind w:left="1816" w:hanging="140"/>
      </w:pPr>
      <w:rPr>
        <w:rFonts w:hint="default"/>
      </w:rPr>
    </w:lvl>
    <w:lvl w:ilvl="4" w:tplc="2AC2DF8C">
      <w:start w:val="1"/>
      <w:numFmt w:val="bullet"/>
      <w:lvlText w:val="•"/>
      <w:lvlJc w:val="left"/>
      <w:pPr>
        <w:ind w:left="2317" w:hanging="140"/>
      </w:pPr>
      <w:rPr>
        <w:rFonts w:hint="default"/>
      </w:rPr>
    </w:lvl>
    <w:lvl w:ilvl="5" w:tplc="88A0CAB8">
      <w:start w:val="1"/>
      <w:numFmt w:val="bullet"/>
      <w:lvlText w:val="•"/>
      <w:lvlJc w:val="left"/>
      <w:pPr>
        <w:ind w:left="2819" w:hanging="140"/>
      </w:pPr>
      <w:rPr>
        <w:rFonts w:hint="default"/>
      </w:rPr>
    </w:lvl>
    <w:lvl w:ilvl="6" w:tplc="6D62A5DE">
      <w:start w:val="1"/>
      <w:numFmt w:val="bullet"/>
      <w:lvlText w:val="•"/>
      <w:lvlJc w:val="left"/>
      <w:pPr>
        <w:ind w:left="3320" w:hanging="140"/>
      </w:pPr>
      <w:rPr>
        <w:rFonts w:hint="default"/>
      </w:rPr>
    </w:lvl>
    <w:lvl w:ilvl="7" w:tplc="B7E66110">
      <w:start w:val="1"/>
      <w:numFmt w:val="bullet"/>
      <w:lvlText w:val="•"/>
      <w:lvlJc w:val="left"/>
      <w:pPr>
        <w:ind w:left="3822" w:hanging="140"/>
      </w:pPr>
      <w:rPr>
        <w:rFonts w:hint="default"/>
      </w:rPr>
    </w:lvl>
    <w:lvl w:ilvl="8" w:tplc="213AFB2C">
      <w:start w:val="1"/>
      <w:numFmt w:val="bullet"/>
      <w:lvlText w:val="•"/>
      <w:lvlJc w:val="left"/>
      <w:pPr>
        <w:ind w:left="4323" w:hanging="140"/>
      </w:pPr>
      <w:rPr>
        <w:rFonts w:hint="default"/>
      </w:rPr>
    </w:lvl>
  </w:abstractNum>
  <w:abstractNum w:abstractNumId="2" w15:restartNumberingAfterBreak="0">
    <w:nsid w:val="2A5D6EF9"/>
    <w:multiLevelType w:val="hybridMultilevel"/>
    <w:tmpl w:val="3E8C15C4"/>
    <w:lvl w:ilvl="0" w:tplc="8646C9EA">
      <w:start w:val="2"/>
      <w:numFmt w:val="decimal"/>
      <w:lvlText w:val="%1."/>
      <w:lvlJc w:val="left"/>
      <w:pPr>
        <w:ind w:left="171" w:hanging="140"/>
      </w:pPr>
      <w:rPr>
        <w:rFonts w:ascii="Times New Roman" w:eastAsia="Times New Roman" w:hAnsi="Times New Roman" w:hint="default"/>
        <w:sz w:val="14"/>
        <w:szCs w:val="14"/>
      </w:rPr>
    </w:lvl>
    <w:lvl w:ilvl="1" w:tplc="A09E4B7C">
      <w:start w:val="1"/>
      <w:numFmt w:val="bullet"/>
      <w:lvlText w:val="•"/>
      <w:lvlJc w:val="left"/>
      <w:pPr>
        <w:ind w:left="335" w:hanging="140"/>
      </w:pPr>
      <w:rPr>
        <w:rFonts w:hint="default"/>
      </w:rPr>
    </w:lvl>
    <w:lvl w:ilvl="2" w:tplc="45C4EF3E">
      <w:start w:val="1"/>
      <w:numFmt w:val="bullet"/>
      <w:lvlText w:val="•"/>
      <w:lvlJc w:val="left"/>
      <w:pPr>
        <w:ind w:left="499" w:hanging="140"/>
      </w:pPr>
      <w:rPr>
        <w:rFonts w:hint="default"/>
      </w:rPr>
    </w:lvl>
    <w:lvl w:ilvl="3" w:tplc="C8C0E3F6">
      <w:start w:val="1"/>
      <w:numFmt w:val="bullet"/>
      <w:lvlText w:val="•"/>
      <w:lvlJc w:val="left"/>
      <w:pPr>
        <w:ind w:left="663" w:hanging="140"/>
      </w:pPr>
      <w:rPr>
        <w:rFonts w:hint="default"/>
      </w:rPr>
    </w:lvl>
    <w:lvl w:ilvl="4" w:tplc="F7B2F512">
      <w:start w:val="1"/>
      <w:numFmt w:val="bullet"/>
      <w:lvlText w:val="•"/>
      <w:lvlJc w:val="left"/>
      <w:pPr>
        <w:ind w:left="827" w:hanging="140"/>
      </w:pPr>
      <w:rPr>
        <w:rFonts w:hint="default"/>
      </w:rPr>
    </w:lvl>
    <w:lvl w:ilvl="5" w:tplc="66FC44B2">
      <w:start w:val="1"/>
      <w:numFmt w:val="bullet"/>
      <w:lvlText w:val="•"/>
      <w:lvlJc w:val="left"/>
      <w:pPr>
        <w:ind w:left="991" w:hanging="140"/>
      </w:pPr>
      <w:rPr>
        <w:rFonts w:hint="default"/>
      </w:rPr>
    </w:lvl>
    <w:lvl w:ilvl="6" w:tplc="D9949392">
      <w:start w:val="1"/>
      <w:numFmt w:val="bullet"/>
      <w:lvlText w:val="•"/>
      <w:lvlJc w:val="left"/>
      <w:pPr>
        <w:ind w:left="1155" w:hanging="140"/>
      </w:pPr>
      <w:rPr>
        <w:rFonts w:hint="default"/>
      </w:rPr>
    </w:lvl>
    <w:lvl w:ilvl="7" w:tplc="F0184B14">
      <w:start w:val="1"/>
      <w:numFmt w:val="bullet"/>
      <w:lvlText w:val="•"/>
      <w:lvlJc w:val="left"/>
      <w:pPr>
        <w:ind w:left="1319" w:hanging="140"/>
      </w:pPr>
      <w:rPr>
        <w:rFonts w:hint="default"/>
      </w:rPr>
    </w:lvl>
    <w:lvl w:ilvl="8" w:tplc="B02E40AA">
      <w:start w:val="1"/>
      <w:numFmt w:val="bullet"/>
      <w:lvlText w:val="•"/>
      <w:lvlJc w:val="left"/>
      <w:pPr>
        <w:ind w:left="1483" w:hanging="140"/>
      </w:pPr>
      <w:rPr>
        <w:rFonts w:hint="default"/>
      </w:rPr>
    </w:lvl>
  </w:abstractNum>
  <w:abstractNum w:abstractNumId="3" w15:restartNumberingAfterBreak="0">
    <w:nsid w:val="2EE70CE0"/>
    <w:multiLevelType w:val="hybridMultilevel"/>
    <w:tmpl w:val="3E605806"/>
    <w:lvl w:ilvl="0" w:tplc="372C017C">
      <w:start w:val="1"/>
      <w:numFmt w:val="bullet"/>
      <w:lvlText w:val="–"/>
      <w:lvlJc w:val="left"/>
      <w:pPr>
        <w:ind w:left="1511" w:hanging="90"/>
      </w:pPr>
      <w:rPr>
        <w:rFonts w:ascii="Times New Roman" w:eastAsia="Times New Roman" w:hAnsi="Times New Roman" w:hint="default"/>
        <w:b/>
        <w:bCs/>
        <w:sz w:val="12"/>
        <w:szCs w:val="12"/>
      </w:rPr>
    </w:lvl>
    <w:lvl w:ilvl="1" w:tplc="3F16B2B2">
      <w:start w:val="1"/>
      <w:numFmt w:val="bullet"/>
      <w:lvlText w:val="•"/>
      <w:lvlJc w:val="left"/>
      <w:pPr>
        <w:ind w:left="1713" w:hanging="90"/>
      </w:pPr>
      <w:rPr>
        <w:rFonts w:hint="default"/>
      </w:rPr>
    </w:lvl>
    <w:lvl w:ilvl="2" w:tplc="F3EEA62E">
      <w:start w:val="1"/>
      <w:numFmt w:val="bullet"/>
      <w:lvlText w:val="•"/>
      <w:lvlJc w:val="left"/>
      <w:pPr>
        <w:ind w:left="1915" w:hanging="90"/>
      </w:pPr>
      <w:rPr>
        <w:rFonts w:hint="default"/>
      </w:rPr>
    </w:lvl>
    <w:lvl w:ilvl="3" w:tplc="BA0C0408">
      <w:start w:val="1"/>
      <w:numFmt w:val="bullet"/>
      <w:lvlText w:val="•"/>
      <w:lvlJc w:val="left"/>
      <w:pPr>
        <w:ind w:left="2117" w:hanging="90"/>
      </w:pPr>
      <w:rPr>
        <w:rFonts w:hint="default"/>
      </w:rPr>
    </w:lvl>
    <w:lvl w:ilvl="4" w:tplc="ECA2819E">
      <w:start w:val="1"/>
      <w:numFmt w:val="bullet"/>
      <w:lvlText w:val="•"/>
      <w:lvlJc w:val="left"/>
      <w:pPr>
        <w:ind w:left="2319" w:hanging="90"/>
      </w:pPr>
      <w:rPr>
        <w:rFonts w:hint="default"/>
      </w:rPr>
    </w:lvl>
    <w:lvl w:ilvl="5" w:tplc="F9140FD8">
      <w:start w:val="1"/>
      <w:numFmt w:val="bullet"/>
      <w:lvlText w:val="•"/>
      <w:lvlJc w:val="left"/>
      <w:pPr>
        <w:ind w:left="2521" w:hanging="90"/>
      </w:pPr>
      <w:rPr>
        <w:rFonts w:hint="default"/>
      </w:rPr>
    </w:lvl>
    <w:lvl w:ilvl="6" w:tplc="3B1E7A5A">
      <w:start w:val="1"/>
      <w:numFmt w:val="bullet"/>
      <w:lvlText w:val="•"/>
      <w:lvlJc w:val="left"/>
      <w:pPr>
        <w:ind w:left="2723" w:hanging="90"/>
      </w:pPr>
      <w:rPr>
        <w:rFonts w:hint="default"/>
      </w:rPr>
    </w:lvl>
    <w:lvl w:ilvl="7" w:tplc="55980438">
      <w:start w:val="1"/>
      <w:numFmt w:val="bullet"/>
      <w:lvlText w:val="•"/>
      <w:lvlJc w:val="left"/>
      <w:pPr>
        <w:ind w:left="2925" w:hanging="90"/>
      </w:pPr>
      <w:rPr>
        <w:rFonts w:hint="default"/>
      </w:rPr>
    </w:lvl>
    <w:lvl w:ilvl="8" w:tplc="49440786">
      <w:start w:val="1"/>
      <w:numFmt w:val="bullet"/>
      <w:lvlText w:val="•"/>
      <w:lvlJc w:val="left"/>
      <w:pPr>
        <w:ind w:left="3127" w:hanging="90"/>
      </w:pPr>
      <w:rPr>
        <w:rFonts w:hint="default"/>
      </w:rPr>
    </w:lvl>
  </w:abstractNum>
  <w:abstractNum w:abstractNumId="4" w15:restartNumberingAfterBreak="0">
    <w:nsid w:val="314427D2"/>
    <w:multiLevelType w:val="hybridMultilevel"/>
    <w:tmpl w:val="C57A8480"/>
    <w:lvl w:ilvl="0" w:tplc="813C7ED2">
      <w:start w:val="1"/>
      <w:numFmt w:val="decimal"/>
      <w:lvlText w:val="%1."/>
      <w:lvlJc w:val="left"/>
      <w:pPr>
        <w:ind w:left="312" w:hanging="140"/>
      </w:pPr>
      <w:rPr>
        <w:rFonts w:ascii="Times New Roman" w:eastAsia="Times New Roman" w:hAnsi="Times New Roman" w:hint="default"/>
        <w:sz w:val="14"/>
        <w:szCs w:val="14"/>
      </w:rPr>
    </w:lvl>
    <w:lvl w:ilvl="1" w:tplc="DCFA1FA2">
      <w:start w:val="1"/>
      <w:numFmt w:val="bullet"/>
      <w:lvlText w:val="•"/>
      <w:lvlJc w:val="left"/>
      <w:pPr>
        <w:ind w:left="312" w:hanging="140"/>
      </w:pPr>
      <w:rPr>
        <w:rFonts w:hint="default"/>
      </w:rPr>
    </w:lvl>
    <w:lvl w:ilvl="2" w:tplc="EAC4FC02">
      <w:start w:val="1"/>
      <w:numFmt w:val="bullet"/>
      <w:lvlText w:val="•"/>
      <w:lvlJc w:val="left"/>
      <w:pPr>
        <w:ind w:left="202" w:hanging="140"/>
      </w:pPr>
      <w:rPr>
        <w:rFonts w:hint="default"/>
      </w:rPr>
    </w:lvl>
    <w:lvl w:ilvl="3" w:tplc="79B23806">
      <w:start w:val="1"/>
      <w:numFmt w:val="bullet"/>
      <w:lvlText w:val="•"/>
      <w:lvlJc w:val="left"/>
      <w:pPr>
        <w:ind w:left="92" w:hanging="140"/>
      </w:pPr>
      <w:rPr>
        <w:rFonts w:hint="default"/>
      </w:rPr>
    </w:lvl>
    <w:lvl w:ilvl="4" w:tplc="9F1204C8">
      <w:start w:val="1"/>
      <w:numFmt w:val="bullet"/>
      <w:lvlText w:val="•"/>
      <w:lvlJc w:val="left"/>
      <w:pPr>
        <w:ind w:left="-17" w:hanging="140"/>
      </w:pPr>
      <w:rPr>
        <w:rFonts w:hint="default"/>
      </w:rPr>
    </w:lvl>
    <w:lvl w:ilvl="5" w:tplc="C5C0FD8C">
      <w:start w:val="1"/>
      <w:numFmt w:val="bullet"/>
      <w:lvlText w:val="•"/>
      <w:lvlJc w:val="left"/>
      <w:pPr>
        <w:ind w:left="-127" w:hanging="140"/>
      </w:pPr>
      <w:rPr>
        <w:rFonts w:hint="default"/>
      </w:rPr>
    </w:lvl>
    <w:lvl w:ilvl="6" w:tplc="7786DB5A">
      <w:start w:val="1"/>
      <w:numFmt w:val="bullet"/>
      <w:lvlText w:val="•"/>
      <w:lvlJc w:val="left"/>
      <w:pPr>
        <w:ind w:left="-237" w:hanging="140"/>
      </w:pPr>
      <w:rPr>
        <w:rFonts w:hint="default"/>
      </w:rPr>
    </w:lvl>
    <w:lvl w:ilvl="7" w:tplc="AE9886D6">
      <w:start w:val="1"/>
      <w:numFmt w:val="bullet"/>
      <w:lvlText w:val="•"/>
      <w:lvlJc w:val="left"/>
      <w:pPr>
        <w:ind w:left="-347" w:hanging="140"/>
      </w:pPr>
      <w:rPr>
        <w:rFonts w:hint="default"/>
      </w:rPr>
    </w:lvl>
    <w:lvl w:ilvl="8" w:tplc="3AC28E2E">
      <w:start w:val="1"/>
      <w:numFmt w:val="bullet"/>
      <w:lvlText w:val="•"/>
      <w:lvlJc w:val="left"/>
      <w:pPr>
        <w:ind w:left="-457" w:hanging="140"/>
      </w:pPr>
      <w:rPr>
        <w:rFonts w:hint="default"/>
      </w:rPr>
    </w:lvl>
  </w:abstractNum>
  <w:abstractNum w:abstractNumId="5" w15:restartNumberingAfterBreak="0">
    <w:nsid w:val="38BF2748"/>
    <w:multiLevelType w:val="hybridMultilevel"/>
    <w:tmpl w:val="47BC6C18"/>
    <w:lvl w:ilvl="0" w:tplc="4F54B606">
      <w:start w:val="23"/>
      <w:numFmt w:val="decimal"/>
      <w:lvlText w:val="%1."/>
      <w:lvlJc w:val="left"/>
      <w:pPr>
        <w:ind w:left="381" w:hanging="210"/>
      </w:pPr>
      <w:rPr>
        <w:rFonts w:ascii="Times New Roman" w:eastAsia="Times New Roman" w:hAnsi="Times New Roman" w:hint="default"/>
        <w:sz w:val="14"/>
        <w:szCs w:val="14"/>
      </w:rPr>
    </w:lvl>
    <w:lvl w:ilvl="1" w:tplc="AE301DF6">
      <w:start w:val="1"/>
      <w:numFmt w:val="bullet"/>
      <w:lvlText w:val="•"/>
      <w:lvlJc w:val="left"/>
      <w:pPr>
        <w:ind w:left="826" w:hanging="210"/>
      </w:pPr>
      <w:rPr>
        <w:rFonts w:hint="default"/>
      </w:rPr>
    </w:lvl>
    <w:lvl w:ilvl="2" w:tplc="E7D44684">
      <w:start w:val="1"/>
      <w:numFmt w:val="bullet"/>
      <w:lvlText w:val="•"/>
      <w:lvlJc w:val="left"/>
      <w:pPr>
        <w:ind w:left="1271" w:hanging="210"/>
      </w:pPr>
      <w:rPr>
        <w:rFonts w:hint="default"/>
      </w:rPr>
    </w:lvl>
    <w:lvl w:ilvl="3" w:tplc="88522E8C">
      <w:start w:val="1"/>
      <w:numFmt w:val="bullet"/>
      <w:lvlText w:val="•"/>
      <w:lvlJc w:val="left"/>
      <w:pPr>
        <w:ind w:left="1716" w:hanging="210"/>
      </w:pPr>
      <w:rPr>
        <w:rFonts w:hint="default"/>
      </w:rPr>
    </w:lvl>
    <w:lvl w:ilvl="4" w:tplc="29E21294">
      <w:start w:val="1"/>
      <w:numFmt w:val="bullet"/>
      <w:lvlText w:val="•"/>
      <w:lvlJc w:val="left"/>
      <w:pPr>
        <w:ind w:left="2162" w:hanging="210"/>
      </w:pPr>
      <w:rPr>
        <w:rFonts w:hint="default"/>
      </w:rPr>
    </w:lvl>
    <w:lvl w:ilvl="5" w:tplc="0DCA6D04">
      <w:start w:val="1"/>
      <w:numFmt w:val="bullet"/>
      <w:lvlText w:val="•"/>
      <w:lvlJc w:val="left"/>
      <w:pPr>
        <w:ind w:left="2607" w:hanging="210"/>
      </w:pPr>
      <w:rPr>
        <w:rFonts w:hint="default"/>
      </w:rPr>
    </w:lvl>
    <w:lvl w:ilvl="6" w:tplc="AF74921A">
      <w:start w:val="1"/>
      <w:numFmt w:val="bullet"/>
      <w:lvlText w:val="•"/>
      <w:lvlJc w:val="left"/>
      <w:pPr>
        <w:ind w:left="3052" w:hanging="210"/>
      </w:pPr>
      <w:rPr>
        <w:rFonts w:hint="default"/>
      </w:rPr>
    </w:lvl>
    <w:lvl w:ilvl="7" w:tplc="56C2A74A">
      <w:start w:val="1"/>
      <w:numFmt w:val="bullet"/>
      <w:lvlText w:val="•"/>
      <w:lvlJc w:val="left"/>
      <w:pPr>
        <w:ind w:left="3498" w:hanging="210"/>
      </w:pPr>
      <w:rPr>
        <w:rFonts w:hint="default"/>
      </w:rPr>
    </w:lvl>
    <w:lvl w:ilvl="8" w:tplc="5E345C62">
      <w:start w:val="1"/>
      <w:numFmt w:val="bullet"/>
      <w:lvlText w:val="•"/>
      <w:lvlJc w:val="left"/>
      <w:pPr>
        <w:ind w:left="3943" w:hanging="210"/>
      </w:pPr>
      <w:rPr>
        <w:rFonts w:hint="default"/>
      </w:rPr>
    </w:lvl>
  </w:abstractNum>
  <w:abstractNum w:abstractNumId="6" w15:restartNumberingAfterBreak="0">
    <w:nsid w:val="3A90738F"/>
    <w:multiLevelType w:val="hybridMultilevel"/>
    <w:tmpl w:val="FA8A2C16"/>
    <w:lvl w:ilvl="0" w:tplc="CCEAE592">
      <w:start w:val="5"/>
      <w:numFmt w:val="decimal"/>
      <w:lvlText w:val="%1."/>
      <w:lvlJc w:val="left"/>
      <w:pPr>
        <w:ind w:left="310" w:hanging="140"/>
      </w:pPr>
      <w:rPr>
        <w:rFonts w:ascii="Times New Roman" w:eastAsia="Times New Roman" w:hAnsi="Times New Roman" w:hint="default"/>
        <w:sz w:val="14"/>
        <w:szCs w:val="14"/>
      </w:rPr>
    </w:lvl>
    <w:lvl w:ilvl="1" w:tplc="9D648256">
      <w:start w:val="1"/>
      <w:numFmt w:val="bullet"/>
      <w:lvlText w:val="•"/>
      <w:lvlJc w:val="left"/>
      <w:pPr>
        <w:ind w:left="812" w:hanging="140"/>
      </w:pPr>
      <w:rPr>
        <w:rFonts w:hint="default"/>
      </w:rPr>
    </w:lvl>
    <w:lvl w:ilvl="2" w:tplc="8996E95C">
      <w:start w:val="1"/>
      <w:numFmt w:val="bullet"/>
      <w:lvlText w:val="•"/>
      <w:lvlJc w:val="left"/>
      <w:pPr>
        <w:ind w:left="1313" w:hanging="140"/>
      </w:pPr>
      <w:rPr>
        <w:rFonts w:hint="default"/>
      </w:rPr>
    </w:lvl>
    <w:lvl w:ilvl="3" w:tplc="081C7C4E">
      <w:start w:val="1"/>
      <w:numFmt w:val="bullet"/>
      <w:lvlText w:val="•"/>
      <w:lvlJc w:val="left"/>
      <w:pPr>
        <w:ind w:left="1815" w:hanging="140"/>
      </w:pPr>
      <w:rPr>
        <w:rFonts w:hint="default"/>
      </w:rPr>
    </w:lvl>
    <w:lvl w:ilvl="4" w:tplc="3E0CBE56">
      <w:start w:val="1"/>
      <w:numFmt w:val="bullet"/>
      <w:lvlText w:val="•"/>
      <w:lvlJc w:val="left"/>
      <w:pPr>
        <w:ind w:left="2316" w:hanging="140"/>
      </w:pPr>
      <w:rPr>
        <w:rFonts w:hint="default"/>
      </w:rPr>
    </w:lvl>
    <w:lvl w:ilvl="5" w:tplc="8662E6A4">
      <w:start w:val="1"/>
      <w:numFmt w:val="bullet"/>
      <w:lvlText w:val="•"/>
      <w:lvlJc w:val="left"/>
      <w:pPr>
        <w:ind w:left="2818" w:hanging="140"/>
      </w:pPr>
      <w:rPr>
        <w:rFonts w:hint="default"/>
      </w:rPr>
    </w:lvl>
    <w:lvl w:ilvl="6" w:tplc="C870EC98">
      <w:start w:val="1"/>
      <w:numFmt w:val="bullet"/>
      <w:lvlText w:val="•"/>
      <w:lvlJc w:val="left"/>
      <w:pPr>
        <w:ind w:left="3320" w:hanging="140"/>
      </w:pPr>
      <w:rPr>
        <w:rFonts w:hint="default"/>
      </w:rPr>
    </w:lvl>
    <w:lvl w:ilvl="7" w:tplc="23028406">
      <w:start w:val="1"/>
      <w:numFmt w:val="bullet"/>
      <w:lvlText w:val="•"/>
      <w:lvlJc w:val="left"/>
      <w:pPr>
        <w:ind w:left="3821" w:hanging="140"/>
      </w:pPr>
      <w:rPr>
        <w:rFonts w:hint="default"/>
      </w:rPr>
    </w:lvl>
    <w:lvl w:ilvl="8" w:tplc="4E0447D0">
      <w:start w:val="1"/>
      <w:numFmt w:val="bullet"/>
      <w:lvlText w:val="•"/>
      <w:lvlJc w:val="left"/>
      <w:pPr>
        <w:ind w:left="4323" w:hanging="140"/>
      </w:pPr>
      <w:rPr>
        <w:rFonts w:hint="default"/>
      </w:rPr>
    </w:lvl>
  </w:abstractNum>
  <w:abstractNum w:abstractNumId="7" w15:restartNumberingAfterBreak="0">
    <w:nsid w:val="3D7C0B7E"/>
    <w:multiLevelType w:val="hybridMultilevel"/>
    <w:tmpl w:val="3894FC0A"/>
    <w:lvl w:ilvl="0" w:tplc="CB983DAA">
      <w:start w:val="1"/>
      <w:numFmt w:val="decimal"/>
      <w:lvlText w:val="%1."/>
      <w:lvlJc w:val="left"/>
      <w:pPr>
        <w:ind w:left="3007" w:hanging="140"/>
      </w:pPr>
      <w:rPr>
        <w:rFonts w:ascii="Times New Roman" w:eastAsia="Times New Roman" w:hAnsi="Times New Roman" w:hint="default"/>
        <w:sz w:val="14"/>
        <w:szCs w:val="14"/>
      </w:rPr>
    </w:lvl>
    <w:lvl w:ilvl="1" w:tplc="1F16E7F6">
      <w:start w:val="1"/>
      <w:numFmt w:val="bullet"/>
      <w:lvlText w:val="•"/>
      <w:lvlJc w:val="left"/>
      <w:pPr>
        <w:ind w:left="3218" w:hanging="140"/>
      </w:pPr>
      <w:rPr>
        <w:rFonts w:hint="default"/>
      </w:rPr>
    </w:lvl>
    <w:lvl w:ilvl="2" w:tplc="7020E694">
      <w:start w:val="1"/>
      <w:numFmt w:val="bullet"/>
      <w:lvlText w:val="•"/>
      <w:lvlJc w:val="left"/>
      <w:pPr>
        <w:ind w:left="3429" w:hanging="140"/>
      </w:pPr>
      <w:rPr>
        <w:rFonts w:hint="default"/>
      </w:rPr>
    </w:lvl>
    <w:lvl w:ilvl="3" w:tplc="400A4224">
      <w:start w:val="1"/>
      <w:numFmt w:val="bullet"/>
      <w:lvlText w:val="•"/>
      <w:lvlJc w:val="left"/>
      <w:pPr>
        <w:ind w:left="3640" w:hanging="140"/>
      </w:pPr>
      <w:rPr>
        <w:rFonts w:hint="default"/>
      </w:rPr>
    </w:lvl>
    <w:lvl w:ilvl="4" w:tplc="CBAE60BC">
      <w:start w:val="1"/>
      <w:numFmt w:val="bullet"/>
      <w:lvlText w:val="•"/>
      <w:lvlJc w:val="left"/>
      <w:pPr>
        <w:ind w:left="3852" w:hanging="140"/>
      </w:pPr>
      <w:rPr>
        <w:rFonts w:hint="default"/>
      </w:rPr>
    </w:lvl>
    <w:lvl w:ilvl="5" w:tplc="7882AF66">
      <w:start w:val="1"/>
      <w:numFmt w:val="bullet"/>
      <w:lvlText w:val="•"/>
      <w:lvlJc w:val="left"/>
      <w:pPr>
        <w:ind w:left="4063" w:hanging="140"/>
      </w:pPr>
      <w:rPr>
        <w:rFonts w:hint="default"/>
      </w:rPr>
    </w:lvl>
    <w:lvl w:ilvl="6" w:tplc="813ECF8C">
      <w:start w:val="1"/>
      <w:numFmt w:val="bullet"/>
      <w:lvlText w:val="•"/>
      <w:lvlJc w:val="left"/>
      <w:pPr>
        <w:ind w:left="4274" w:hanging="140"/>
      </w:pPr>
      <w:rPr>
        <w:rFonts w:hint="default"/>
      </w:rPr>
    </w:lvl>
    <w:lvl w:ilvl="7" w:tplc="C3AC332C">
      <w:start w:val="1"/>
      <w:numFmt w:val="bullet"/>
      <w:lvlText w:val="•"/>
      <w:lvlJc w:val="left"/>
      <w:pPr>
        <w:ind w:left="4485" w:hanging="140"/>
      </w:pPr>
      <w:rPr>
        <w:rFonts w:hint="default"/>
      </w:rPr>
    </w:lvl>
    <w:lvl w:ilvl="8" w:tplc="AEC2CE94">
      <w:start w:val="1"/>
      <w:numFmt w:val="bullet"/>
      <w:lvlText w:val="•"/>
      <w:lvlJc w:val="left"/>
      <w:pPr>
        <w:ind w:left="4696" w:hanging="140"/>
      </w:pPr>
      <w:rPr>
        <w:rFonts w:hint="default"/>
      </w:rPr>
    </w:lvl>
  </w:abstractNum>
  <w:abstractNum w:abstractNumId="8" w15:restartNumberingAfterBreak="0">
    <w:nsid w:val="449830B4"/>
    <w:multiLevelType w:val="hybridMultilevel"/>
    <w:tmpl w:val="4D38B162"/>
    <w:lvl w:ilvl="0" w:tplc="7862C33A">
      <w:start w:val="4"/>
      <w:numFmt w:val="decimal"/>
      <w:lvlText w:val="%1."/>
      <w:lvlJc w:val="left"/>
      <w:pPr>
        <w:ind w:left="311" w:hanging="140"/>
      </w:pPr>
      <w:rPr>
        <w:rFonts w:ascii="Times New Roman" w:eastAsia="Times New Roman" w:hAnsi="Times New Roman" w:hint="default"/>
        <w:sz w:val="14"/>
        <w:szCs w:val="14"/>
      </w:rPr>
    </w:lvl>
    <w:lvl w:ilvl="1" w:tplc="02F6D1EC">
      <w:start w:val="1"/>
      <w:numFmt w:val="bullet"/>
      <w:lvlText w:val="•"/>
      <w:lvlJc w:val="left"/>
      <w:pPr>
        <w:ind w:left="813" w:hanging="140"/>
      </w:pPr>
      <w:rPr>
        <w:rFonts w:hint="default"/>
      </w:rPr>
    </w:lvl>
    <w:lvl w:ilvl="2" w:tplc="C3DED14A">
      <w:start w:val="1"/>
      <w:numFmt w:val="bullet"/>
      <w:lvlText w:val="•"/>
      <w:lvlJc w:val="left"/>
      <w:pPr>
        <w:ind w:left="1314" w:hanging="140"/>
      </w:pPr>
      <w:rPr>
        <w:rFonts w:hint="default"/>
      </w:rPr>
    </w:lvl>
    <w:lvl w:ilvl="3" w:tplc="99C6F094">
      <w:start w:val="1"/>
      <w:numFmt w:val="bullet"/>
      <w:lvlText w:val="•"/>
      <w:lvlJc w:val="left"/>
      <w:pPr>
        <w:ind w:left="1816" w:hanging="140"/>
      </w:pPr>
      <w:rPr>
        <w:rFonts w:hint="default"/>
      </w:rPr>
    </w:lvl>
    <w:lvl w:ilvl="4" w:tplc="E654CB96">
      <w:start w:val="1"/>
      <w:numFmt w:val="bullet"/>
      <w:lvlText w:val="•"/>
      <w:lvlJc w:val="left"/>
      <w:pPr>
        <w:ind w:left="2317" w:hanging="140"/>
      </w:pPr>
      <w:rPr>
        <w:rFonts w:hint="default"/>
      </w:rPr>
    </w:lvl>
    <w:lvl w:ilvl="5" w:tplc="E7B82870">
      <w:start w:val="1"/>
      <w:numFmt w:val="bullet"/>
      <w:lvlText w:val="•"/>
      <w:lvlJc w:val="left"/>
      <w:pPr>
        <w:ind w:left="2819" w:hanging="140"/>
      </w:pPr>
      <w:rPr>
        <w:rFonts w:hint="default"/>
      </w:rPr>
    </w:lvl>
    <w:lvl w:ilvl="6" w:tplc="DA4635A4">
      <w:start w:val="1"/>
      <w:numFmt w:val="bullet"/>
      <w:lvlText w:val="•"/>
      <w:lvlJc w:val="left"/>
      <w:pPr>
        <w:ind w:left="3320" w:hanging="140"/>
      </w:pPr>
      <w:rPr>
        <w:rFonts w:hint="default"/>
      </w:rPr>
    </w:lvl>
    <w:lvl w:ilvl="7" w:tplc="2398F360">
      <w:start w:val="1"/>
      <w:numFmt w:val="bullet"/>
      <w:lvlText w:val="•"/>
      <w:lvlJc w:val="left"/>
      <w:pPr>
        <w:ind w:left="3822" w:hanging="140"/>
      </w:pPr>
      <w:rPr>
        <w:rFonts w:hint="default"/>
      </w:rPr>
    </w:lvl>
    <w:lvl w:ilvl="8" w:tplc="2C541642">
      <w:start w:val="1"/>
      <w:numFmt w:val="bullet"/>
      <w:lvlText w:val="•"/>
      <w:lvlJc w:val="left"/>
      <w:pPr>
        <w:ind w:left="4323" w:hanging="140"/>
      </w:pPr>
      <w:rPr>
        <w:rFonts w:hint="default"/>
      </w:rPr>
    </w:lvl>
  </w:abstractNum>
  <w:abstractNum w:abstractNumId="9" w15:restartNumberingAfterBreak="0">
    <w:nsid w:val="481C1D78"/>
    <w:multiLevelType w:val="hybridMultilevel"/>
    <w:tmpl w:val="72664204"/>
    <w:lvl w:ilvl="0" w:tplc="0ECADB18">
      <w:start w:val="21"/>
      <w:numFmt w:val="decimal"/>
      <w:lvlText w:val="%1."/>
      <w:lvlJc w:val="left"/>
      <w:pPr>
        <w:ind w:left="380" w:hanging="210"/>
      </w:pPr>
      <w:rPr>
        <w:rFonts w:ascii="Times New Roman" w:eastAsia="Times New Roman" w:hAnsi="Times New Roman" w:hint="default"/>
        <w:sz w:val="14"/>
        <w:szCs w:val="14"/>
      </w:rPr>
    </w:lvl>
    <w:lvl w:ilvl="1" w:tplc="DF30DD96">
      <w:start w:val="1"/>
      <w:numFmt w:val="bullet"/>
      <w:lvlText w:val="•"/>
      <w:lvlJc w:val="left"/>
      <w:pPr>
        <w:ind w:left="826" w:hanging="210"/>
      </w:pPr>
      <w:rPr>
        <w:rFonts w:hint="default"/>
      </w:rPr>
    </w:lvl>
    <w:lvl w:ilvl="2" w:tplc="6E18FD3A">
      <w:start w:val="1"/>
      <w:numFmt w:val="bullet"/>
      <w:lvlText w:val="•"/>
      <w:lvlJc w:val="left"/>
      <w:pPr>
        <w:ind w:left="1271" w:hanging="210"/>
      </w:pPr>
      <w:rPr>
        <w:rFonts w:hint="default"/>
      </w:rPr>
    </w:lvl>
    <w:lvl w:ilvl="3" w:tplc="473C4B7A">
      <w:start w:val="1"/>
      <w:numFmt w:val="bullet"/>
      <w:lvlText w:val="•"/>
      <w:lvlJc w:val="left"/>
      <w:pPr>
        <w:ind w:left="1716" w:hanging="210"/>
      </w:pPr>
      <w:rPr>
        <w:rFonts w:hint="default"/>
      </w:rPr>
    </w:lvl>
    <w:lvl w:ilvl="4" w:tplc="118A5F0E">
      <w:start w:val="1"/>
      <w:numFmt w:val="bullet"/>
      <w:lvlText w:val="•"/>
      <w:lvlJc w:val="left"/>
      <w:pPr>
        <w:ind w:left="2161" w:hanging="210"/>
      </w:pPr>
      <w:rPr>
        <w:rFonts w:hint="default"/>
      </w:rPr>
    </w:lvl>
    <w:lvl w:ilvl="5" w:tplc="2DE8AC62">
      <w:start w:val="1"/>
      <w:numFmt w:val="bullet"/>
      <w:lvlText w:val="•"/>
      <w:lvlJc w:val="left"/>
      <w:pPr>
        <w:ind w:left="2607" w:hanging="210"/>
      </w:pPr>
      <w:rPr>
        <w:rFonts w:hint="default"/>
      </w:rPr>
    </w:lvl>
    <w:lvl w:ilvl="6" w:tplc="C57C9BC8">
      <w:start w:val="1"/>
      <w:numFmt w:val="bullet"/>
      <w:lvlText w:val="•"/>
      <w:lvlJc w:val="left"/>
      <w:pPr>
        <w:ind w:left="3052" w:hanging="210"/>
      </w:pPr>
      <w:rPr>
        <w:rFonts w:hint="default"/>
      </w:rPr>
    </w:lvl>
    <w:lvl w:ilvl="7" w:tplc="E8B4FBD4">
      <w:start w:val="1"/>
      <w:numFmt w:val="bullet"/>
      <w:lvlText w:val="•"/>
      <w:lvlJc w:val="left"/>
      <w:pPr>
        <w:ind w:left="3497" w:hanging="210"/>
      </w:pPr>
      <w:rPr>
        <w:rFonts w:hint="default"/>
      </w:rPr>
    </w:lvl>
    <w:lvl w:ilvl="8" w:tplc="B8E000AE">
      <w:start w:val="1"/>
      <w:numFmt w:val="bullet"/>
      <w:lvlText w:val="•"/>
      <w:lvlJc w:val="left"/>
      <w:pPr>
        <w:ind w:left="3942" w:hanging="210"/>
      </w:pPr>
      <w:rPr>
        <w:rFonts w:hint="default"/>
      </w:rPr>
    </w:lvl>
  </w:abstractNum>
  <w:abstractNum w:abstractNumId="10" w15:restartNumberingAfterBreak="0">
    <w:nsid w:val="4E793267"/>
    <w:multiLevelType w:val="hybridMultilevel"/>
    <w:tmpl w:val="B010FA42"/>
    <w:lvl w:ilvl="0" w:tplc="628ACA30">
      <w:start w:val="1"/>
      <w:numFmt w:val="decimal"/>
      <w:lvlText w:val="%1."/>
      <w:lvlJc w:val="left"/>
      <w:pPr>
        <w:ind w:left="3007" w:hanging="140"/>
      </w:pPr>
      <w:rPr>
        <w:rFonts w:ascii="Times New Roman" w:eastAsia="Times New Roman" w:hAnsi="Times New Roman" w:hint="default"/>
        <w:sz w:val="14"/>
        <w:szCs w:val="14"/>
      </w:rPr>
    </w:lvl>
    <w:lvl w:ilvl="1" w:tplc="2A6A9886">
      <w:start w:val="1"/>
      <w:numFmt w:val="bullet"/>
      <w:lvlText w:val="•"/>
      <w:lvlJc w:val="left"/>
      <w:pPr>
        <w:ind w:left="3218" w:hanging="140"/>
      </w:pPr>
      <w:rPr>
        <w:rFonts w:hint="default"/>
      </w:rPr>
    </w:lvl>
    <w:lvl w:ilvl="2" w:tplc="CFBAC4DE">
      <w:start w:val="1"/>
      <w:numFmt w:val="bullet"/>
      <w:lvlText w:val="•"/>
      <w:lvlJc w:val="left"/>
      <w:pPr>
        <w:ind w:left="3429" w:hanging="140"/>
      </w:pPr>
      <w:rPr>
        <w:rFonts w:hint="default"/>
      </w:rPr>
    </w:lvl>
    <w:lvl w:ilvl="3" w:tplc="178EE0F0">
      <w:start w:val="1"/>
      <w:numFmt w:val="bullet"/>
      <w:lvlText w:val="•"/>
      <w:lvlJc w:val="left"/>
      <w:pPr>
        <w:ind w:left="3640" w:hanging="140"/>
      </w:pPr>
      <w:rPr>
        <w:rFonts w:hint="default"/>
      </w:rPr>
    </w:lvl>
    <w:lvl w:ilvl="4" w:tplc="194CD9D6">
      <w:start w:val="1"/>
      <w:numFmt w:val="bullet"/>
      <w:lvlText w:val="•"/>
      <w:lvlJc w:val="left"/>
      <w:pPr>
        <w:ind w:left="3852" w:hanging="140"/>
      </w:pPr>
      <w:rPr>
        <w:rFonts w:hint="default"/>
      </w:rPr>
    </w:lvl>
    <w:lvl w:ilvl="5" w:tplc="8C82E23A">
      <w:start w:val="1"/>
      <w:numFmt w:val="bullet"/>
      <w:lvlText w:val="•"/>
      <w:lvlJc w:val="left"/>
      <w:pPr>
        <w:ind w:left="4063" w:hanging="140"/>
      </w:pPr>
      <w:rPr>
        <w:rFonts w:hint="default"/>
      </w:rPr>
    </w:lvl>
    <w:lvl w:ilvl="6" w:tplc="5B80CEDE">
      <w:start w:val="1"/>
      <w:numFmt w:val="bullet"/>
      <w:lvlText w:val="•"/>
      <w:lvlJc w:val="left"/>
      <w:pPr>
        <w:ind w:left="4274" w:hanging="140"/>
      </w:pPr>
      <w:rPr>
        <w:rFonts w:hint="default"/>
      </w:rPr>
    </w:lvl>
    <w:lvl w:ilvl="7" w:tplc="AEEAC378">
      <w:start w:val="1"/>
      <w:numFmt w:val="bullet"/>
      <w:lvlText w:val="•"/>
      <w:lvlJc w:val="left"/>
      <w:pPr>
        <w:ind w:left="4485" w:hanging="140"/>
      </w:pPr>
      <w:rPr>
        <w:rFonts w:hint="default"/>
      </w:rPr>
    </w:lvl>
    <w:lvl w:ilvl="8" w:tplc="8DAEAD12">
      <w:start w:val="1"/>
      <w:numFmt w:val="bullet"/>
      <w:lvlText w:val="•"/>
      <w:lvlJc w:val="left"/>
      <w:pPr>
        <w:ind w:left="4696" w:hanging="140"/>
      </w:pPr>
      <w:rPr>
        <w:rFonts w:hint="default"/>
      </w:rPr>
    </w:lvl>
  </w:abstractNum>
  <w:abstractNum w:abstractNumId="11" w15:restartNumberingAfterBreak="0">
    <w:nsid w:val="5AD15F27"/>
    <w:multiLevelType w:val="hybridMultilevel"/>
    <w:tmpl w:val="3E36054C"/>
    <w:lvl w:ilvl="0" w:tplc="87D442D6">
      <w:start w:val="1"/>
      <w:numFmt w:val="decimal"/>
      <w:lvlText w:val="%1."/>
      <w:lvlJc w:val="left"/>
      <w:pPr>
        <w:ind w:left="170" w:hanging="140"/>
        <w:jc w:val="right"/>
      </w:pPr>
      <w:rPr>
        <w:rFonts w:ascii="Times New Roman" w:eastAsia="Times New Roman" w:hAnsi="Times New Roman" w:hint="default"/>
        <w:sz w:val="14"/>
        <w:szCs w:val="14"/>
      </w:rPr>
    </w:lvl>
    <w:lvl w:ilvl="1" w:tplc="95429294">
      <w:start w:val="1"/>
      <w:numFmt w:val="bullet"/>
      <w:lvlText w:val="•"/>
      <w:lvlJc w:val="left"/>
      <w:pPr>
        <w:ind w:left="680" w:hanging="140"/>
      </w:pPr>
      <w:rPr>
        <w:rFonts w:hint="default"/>
      </w:rPr>
    </w:lvl>
    <w:lvl w:ilvl="2" w:tplc="C958BA46">
      <w:start w:val="1"/>
      <w:numFmt w:val="bullet"/>
      <w:lvlText w:val="•"/>
      <w:lvlJc w:val="left"/>
      <w:pPr>
        <w:ind w:left="1190" w:hanging="140"/>
      </w:pPr>
      <w:rPr>
        <w:rFonts w:hint="default"/>
      </w:rPr>
    </w:lvl>
    <w:lvl w:ilvl="3" w:tplc="8AB84DFA">
      <w:start w:val="1"/>
      <w:numFmt w:val="bullet"/>
      <w:lvlText w:val="•"/>
      <w:lvlJc w:val="left"/>
      <w:pPr>
        <w:ind w:left="1700" w:hanging="140"/>
      </w:pPr>
      <w:rPr>
        <w:rFonts w:hint="default"/>
      </w:rPr>
    </w:lvl>
    <w:lvl w:ilvl="4" w:tplc="CA048E52">
      <w:start w:val="1"/>
      <w:numFmt w:val="bullet"/>
      <w:lvlText w:val="•"/>
      <w:lvlJc w:val="left"/>
      <w:pPr>
        <w:ind w:left="2210" w:hanging="140"/>
      </w:pPr>
      <w:rPr>
        <w:rFonts w:hint="default"/>
      </w:rPr>
    </w:lvl>
    <w:lvl w:ilvl="5" w:tplc="49E08DAE">
      <w:start w:val="1"/>
      <w:numFmt w:val="bullet"/>
      <w:lvlText w:val="•"/>
      <w:lvlJc w:val="left"/>
      <w:pPr>
        <w:ind w:left="2720" w:hanging="140"/>
      </w:pPr>
      <w:rPr>
        <w:rFonts w:hint="default"/>
      </w:rPr>
    </w:lvl>
    <w:lvl w:ilvl="6" w:tplc="EBA6F8AE">
      <w:start w:val="1"/>
      <w:numFmt w:val="bullet"/>
      <w:lvlText w:val="•"/>
      <w:lvlJc w:val="left"/>
      <w:pPr>
        <w:ind w:left="3230" w:hanging="140"/>
      </w:pPr>
      <w:rPr>
        <w:rFonts w:hint="default"/>
      </w:rPr>
    </w:lvl>
    <w:lvl w:ilvl="7" w:tplc="EC8AE99C">
      <w:start w:val="1"/>
      <w:numFmt w:val="bullet"/>
      <w:lvlText w:val="•"/>
      <w:lvlJc w:val="left"/>
      <w:pPr>
        <w:ind w:left="3740" w:hanging="140"/>
      </w:pPr>
      <w:rPr>
        <w:rFonts w:hint="default"/>
      </w:rPr>
    </w:lvl>
    <w:lvl w:ilvl="8" w:tplc="AED6EF20">
      <w:start w:val="1"/>
      <w:numFmt w:val="bullet"/>
      <w:lvlText w:val="•"/>
      <w:lvlJc w:val="left"/>
      <w:pPr>
        <w:ind w:left="4250" w:hanging="140"/>
      </w:pPr>
      <w:rPr>
        <w:rFonts w:hint="default"/>
      </w:rPr>
    </w:lvl>
  </w:abstractNum>
  <w:abstractNum w:abstractNumId="12" w15:restartNumberingAfterBreak="0">
    <w:nsid w:val="5D8D3897"/>
    <w:multiLevelType w:val="hybridMultilevel"/>
    <w:tmpl w:val="91E44D4C"/>
    <w:lvl w:ilvl="0" w:tplc="F270683E">
      <w:start w:val="1"/>
      <w:numFmt w:val="decimal"/>
      <w:lvlText w:val="%1."/>
      <w:lvlJc w:val="left"/>
      <w:pPr>
        <w:ind w:left="231" w:hanging="140"/>
      </w:pPr>
      <w:rPr>
        <w:rFonts w:ascii="Times New Roman" w:eastAsia="Times New Roman" w:hAnsi="Times New Roman" w:hint="default"/>
        <w:sz w:val="14"/>
        <w:szCs w:val="14"/>
      </w:rPr>
    </w:lvl>
    <w:lvl w:ilvl="1" w:tplc="6EFC582E">
      <w:start w:val="1"/>
      <w:numFmt w:val="bullet"/>
      <w:lvlText w:val="•"/>
      <w:lvlJc w:val="left"/>
      <w:pPr>
        <w:ind w:left="747" w:hanging="140"/>
      </w:pPr>
      <w:rPr>
        <w:rFonts w:hint="default"/>
      </w:rPr>
    </w:lvl>
    <w:lvl w:ilvl="2" w:tplc="42B69088">
      <w:start w:val="1"/>
      <w:numFmt w:val="bullet"/>
      <w:lvlText w:val="•"/>
      <w:lvlJc w:val="left"/>
      <w:pPr>
        <w:ind w:left="1262" w:hanging="140"/>
      </w:pPr>
      <w:rPr>
        <w:rFonts w:hint="default"/>
      </w:rPr>
    </w:lvl>
    <w:lvl w:ilvl="3" w:tplc="1CB825F0">
      <w:start w:val="1"/>
      <w:numFmt w:val="bullet"/>
      <w:lvlText w:val="•"/>
      <w:lvlJc w:val="left"/>
      <w:pPr>
        <w:ind w:left="1777" w:hanging="140"/>
      </w:pPr>
      <w:rPr>
        <w:rFonts w:hint="default"/>
      </w:rPr>
    </w:lvl>
    <w:lvl w:ilvl="4" w:tplc="B1F8264A">
      <w:start w:val="1"/>
      <w:numFmt w:val="bullet"/>
      <w:lvlText w:val="•"/>
      <w:lvlJc w:val="left"/>
      <w:pPr>
        <w:ind w:left="2293" w:hanging="140"/>
      </w:pPr>
      <w:rPr>
        <w:rFonts w:hint="default"/>
      </w:rPr>
    </w:lvl>
    <w:lvl w:ilvl="5" w:tplc="3656FFD8">
      <w:start w:val="1"/>
      <w:numFmt w:val="bullet"/>
      <w:lvlText w:val="•"/>
      <w:lvlJc w:val="left"/>
      <w:pPr>
        <w:ind w:left="2808" w:hanging="140"/>
      </w:pPr>
      <w:rPr>
        <w:rFonts w:hint="default"/>
      </w:rPr>
    </w:lvl>
    <w:lvl w:ilvl="6" w:tplc="992CA0E4">
      <w:start w:val="1"/>
      <w:numFmt w:val="bullet"/>
      <w:lvlText w:val="•"/>
      <w:lvlJc w:val="left"/>
      <w:pPr>
        <w:ind w:left="3324" w:hanging="140"/>
      </w:pPr>
      <w:rPr>
        <w:rFonts w:hint="default"/>
      </w:rPr>
    </w:lvl>
    <w:lvl w:ilvl="7" w:tplc="D65404CE">
      <w:start w:val="1"/>
      <w:numFmt w:val="bullet"/>
      <w:lvlText w:val="•"/>
      <w:lvlJc w:val="left"/>
      <w:pPr>
        <w:ind w:left="3839" w:hanging="140"/>
      </w:pPr>
      <w:rPr>
        <w:rFonts w:hint="default"/>
      </w:rPr>
    </w:lvl>
    <w:lvl w:ilvl="8" w:tplc="CCC672AA">
      <w:start w:val="1"/>
      <w:numFmt w:val="bullet"/>
      <w:lvlText w:val="•"/>
      <w:lvlJc w:val="left"/>
      <w:pPr>
        <w:ind w:left="4354" w:hanging="140"/>
      </w:pPr>
      <w:rPr>
        <w:rFonts w:hint="default"/>
      </w:rPr>
    </w:lvl>
  </w:abstractNum>
  <w:abstractNum w:abstractNumId="13" w15:restartNumberingAfterBreak="0">
    <w:nsid w:val="635912F2"/>
    <w:multiLevelType w:val="hybridMultilevel"/>
    <w:tmpl w:val="1E445C32"/>
    <w:lvl w:ilvl="0" w:tplc="687AA86E">
      <w:start w:val="3"/>
      <w:numFmt w:val="decimal"/>
      <w:lvlText w:val="%1."/>
      <w:lvlJc w:val="left"/>
      <w:pPr>
        <w:ind w:left="311" w:hanging="140"/>
      </w:pPr>
      <w:rPr>
        <w:rFonts w:ascii="Times New Roman" w:eastAsia="Times New Roman" w:hAnsi="Times New Roman" w:hint="default"/>
        <w:sz w:val="14"/>
        <w:szCs w:val="14"/>
      </w:rPr>
    </w:lvl>
    <w:lvl w:ilvl="1" w:tplc="12EE7DEE">
      <w:start w:val="1"/>
      <w:numFmt w:val="bullet"/>
      <w:lvlText w:val="•"/>
      <w:lvlJc w:val="left"/>
      <w:pPr>
        <w:ind w:left="764" w:hanging="140"/>
      </w:pPr>
      <w:rPr>
        <w:rFonts w:hint="default"/>
      </w:rPr>
    </w:lvl>
    <w:lvl w:ilvl="2" w:tplc="8B2E04C8">
      <w:start w:val="1"/>
      <w:numFmt w:val="bullet"/>
      <w:lvlText w:val="•"/>
      <w:lvlJc w:val="left"/>
      <w:pPr>
        <w:ind w:left="1216" w:hanging="140"/>
      </w:pPr>
      <w:rPr>
        <w:rFonts w:hint="default"/>
      </w:rPr>
    </w:lvl>
    <w:lvl w:ilvl="3" w:tplc="B1DCB05A">
      <w:start w:val="1"/>
      <w:numFmt w:val="bullet"/>
      <w:lvlText w:val="•"/>
      <w:lvlJc w:val="left"/>
      <w:pPr>
        <w:ind w:left="1668" w:hanging="140"/>
      </w:pPr>
      <w:rPr>
        <w:rFonts w:hint="default"/>
      </w:rPr>
    </w:lvl>
    <w:lvl w:ilvl="4" w:tplc="11368076">
      <w:start w:val="1"/>
      <w:numFmt w:val="bullet"/>
      <w:lvlText w:val="•"/>
      <w:lvlJc w:val="left"/>
      <w:pPr>
        <w:ind w:left="2120" w:hanging="140"/>
      </w:pPr>
      <w:rPr>
        <w:rFonts w:hint="default"/>
      </w:rPr>
    </w:lvl>
    <w:lvl w:ilvl="5" w:tplc="9DE024F2">
      <w:start w:val="1"/>
      <w:numFmt w:val="bullet"/>
      <w:lvlText w:val="•"/>
      <w:lvlJc w:val="left"/>
      <w:pPr>
        <w:ind w:left="2573" w:hanging="140"/>
      </w:pPr>
      <w:rPr>
        <w:rFonts w:hint="default"/>
      </w:rPr>
    </w:lvl>
    <w:lvl w:ilvl="6" w:tplc="DF8A55E6">
      <w:start w:val="1"/>
      <w:numFmt w:val="bullet"/>
      <w:lvlText w:val="•"/>
      <w:lvlJc w:val="left"/>
      <w:pPr>
        <w:ind w:left="3025" w:hanging="140"/>
      </w:pPr>
      <w:rPr>
        <w:rFonts w:hint="default"/>
      </w:rPr>
    </w:lvl>
    <w:lvl w:ilvl="7" w:tplc="BD9E0F82">
      <w:start w:val="1"/>
      <w:numFmt w:val="bullet"/>
      <w:lvlText w:val="•"/>
      <w:lvlJc w:val="left"/>
      <w:pPr>
        <w:ind w:left="3477" w:hanging="140"/>
      </w:pPr>
      <w:rPr>
        <w:rFonts w:hint="default"/>
      </w:rPr>
    </w:lvl>
    <w:lvl w:ilvl="8" w:tplc="5AA26C62">
      <w:start w:val="1"/>
      <w:numFmt w:val="bullet"/>
      <w:lvlText w:val="•"/>
      <w:lvlJc w:val="left"/>
      <w:pPr>
        <w:ind w:left="3929" w:hanging="140"/>
      </w:pPr>
      <w:rPr>
        <w:rFonts w:hint="default"/>
      </w:rPr>
    </w:lvl>
  </w:abstractNum>
  <w:abstractNum w:abstractNumId="14" w15:restartNumberingAfterBreak="0">
    <w:nsid w:val="69B644AC"/>
    <w:multiLevelType w:val="hybridMultilevel"/>
    <w:tmpl w:val="766684D6"/>
    <w:lvl w:ilvl="0" w:tplc="65E811E8">
      <w:start w:val="3"/>
      <w:numFmt w:val="decimal"/>
      <w:lvlText w:val="%1."/>
      <w:lvlJc w:val="left"/>
      <w:pPr>
        <w:ind w:left="792" w:hanging="180"/>
      </w:pPr>
      <w:rPr>
        <w:rFonts w:ascii="Times New Roman" w:eastAsia="Times New Roman" w:hAnsi="Times New Roman" w:hint="default"/>
        <w:sz w:val="18"/>
        <w:szCs w:val="18"/>
      </w:rPr>
    </w:lvl>
    <w:lvl w:ilvl="1" w:tplc="34A2A07C">
      <w:start w:val="1"/>
      <w:numFmt w:val="decimal"/>
      <w:lvlText w:val="%2."/>
      <w:lvlJc w:val="left"/>
      <w:pPr>
        <w:ind w:left="2859" w:hanging="180"/>
        <w:jc w:val="right"/>
      </w:pPr>
      <w:rPr>
        <w:rFonts w:ascii="Times New Roman" w:eastAsia="Times New Roman" w:hAnsi="Times New Roman" w:hint="default"/>
        <w:b/>
        <w:bCs/>
        <w:sz w:val="18"/>
        <w:szCs w:val="18"/>
      </w:rPr>
    </w:lvl>
    <w:lvl w:ilvl="2" w:tplc="4C9ED5E6">
      <w:start w:val="1"/>
      <w:numFmt w:val="bullet"/>
      <w:lvlText w:val="•"/>
      <w:lvlJc w:val="left"/>
      <w:pPr>
        <w:ind w:left="3732" w:hanging="180"/>
      </w:pPr>
      <w:rPr>
        <w:rFonts w:hint="default"/>
      </w:rPr>
    </w:lvl>
    <w:lvl w:ilvl="3" w:tplc="7098F0A0">
      <w:start w:val="1"/>
      <w:numFmt w:val="bullet"/>
      <w:lvlText w:val="•"/>
      <w:lvlJc w:val="left"/>
      <w:pPr>
        <w:ind w:left="4604" w:hanging="180"/>
      </w:pPr>
      <w:rPr>
        <w:rFonts w:hint="default"/>
      </w:rPr>
    </w:lvl>
    <w:lvl w:ilvl="4" w:tplc="F1B44D86">
      <w:start w:val="1"/>
      <w:numFmt w:val="bullet"/>
      <w:lvlText w:val="•"/>
      <w:lvlJc w:val="left"/>
      <w:pPr>
        <w:ind w:left="5477" w:hanging="180"/>
      </w:pPr>
      <w:rPr>
        <w:rFonts w:hint="default"/>
      </w:rPr>
    </w:lvl>
    <w:lvl w:ilvl="5" w:tplc="A12695AC">
      <w:start w:val="1"/>
      <w:numFmt w:val="bullet"/>
      <w:lvlText w:val="•"/>
      <w:lvlJc w:val="left"/>
      <w:pPr>
        <w:ind w:left="6349" w:hanging="180"/>
      </w:pPr>
      <w:rPr>
        <w:rFonts w:hint="default"/>
      </w:rPr>
    </w:lvl>
    <w:lvl w:ilvl="6" w:tplc="757C7A00">
      <w:start w:val="1"/>
      <w:numFmt w:val="bullet"/>
      <w:lvlText w:val="•"/>
      <w:lvlJc w:val="left"/>
      <w:pPr>
        <w:ind w:left="7222" w:hanging="180"/>
      </w:pPr>
      <w:rPr>
        <w:rFonts w:hint="default"/>
      </w:rPr>
    </w:lvl>
    <w:lvl w:ilvl="7" w:tplc="E0F0E36C">
      <w:start w:val="1"/>
      <w:numFmt w:val="bullet"/>
      <w:lvlText w:val="•"/>
      <w:lvlJc w:val="left"/>
      <w:pPr>
        <w:ind w:left="8094" w:hanging="180"/>
      </w:pPr>
      <w:rPr>
        <w:rFonts w:hint="default"/>
      </w:rPr>
    </w:lvl>
    <w:lvl w:ilvl="8" w:tplc="6CBE55E0">
      <w:start w:val="1"/>
      <w:numFmt w:val="bullet"/>
      <w:lvlText w:val="•"/>
      <w:lvlJc w:val="left"/>
      <w:pPr>
        <w:ind w:left="8967" w:hanging="180"/>
      </w:pPr>
      <w:rPr>
        <w:rFonts w:hint="default"/>
      </w:rPr>
    </w:lvl>
  </w:abstractNum>
  <w:abstractNum w:abstractNumId="15" w15:restartNumberingAfterBreak="0">
    <w:nsid w:val="704D78C7"/>
    <w:multiLevelType w:val="hybridMultilevel"/>
    <w:tmpl w:val="742E61B6"/>
    <w:lvl w:ilvl="0" w:tplc="DCC28488">
      <w:start w:val="9"/>
      <w:numFmt w:val="decimal"/>
      <w:lvlText w:val="%1."/>
      <w:lvlJc w:val="left"/>
      <w:pPr>
        <w:ind w:left="171" w:hanging="140"/>
      </w:pPr>
      <w:rPr>
        <w:rFonts w:ascii="Times New Roman" w:eastAsia="Times New Roman" w:hAnsi="Times New Roman" w:hint="default"/>
        <w:sz w:val="14"/>
        <w:szCs w:val="14"/>
      </w:rPr>
    </w:lvl>
    <w:lvl w:ilvl="1" w:tplc="E2B03B58">
      <w:start w:val="1"/>
      <w:numFmt w:val="bullet"/>
      <w:lvlText w:val="•"/>
      <w:lvlJc w:val="left"/>
      <w:pPr>
        <w:ind w:left="686" w:hanging="140"/>
      </w:pPr>
      <w:rPr>
        <w:rFonts w:hint="default"/>
      </w:rPr>
    </w:lvl>
    <w:lvl w:ilvl="2" w:tplc="02E68CDC">
      <w:start w:val="1"/>
      <w:numFmt w:val="bullet"/>
      <w:lvlText w:val="•"/>
      <w:lvlJc w:val="left"/>
      <w:pPr>
        <w:ind w:left="1202" w:hanging="140"/>
      </w:pPr>
      <w:rPr>
        <w:rFonts w:hint="default"/>
      </w:rPr>
    </w:lvl>
    <w:lvl w:ilvl="3" w:tplc="5D7021AC">
      <w:start w:val="1"/>
      <w:numFmt w:val="bullet"/>
      <w:lvlText w:val="•"/>
      <w:lvlJc w:val="left"/>
      <w:pPr>
        <w:ind w:left="1717" w:hanging="140"/>
      </w:pPr>
      <w:rPr>
        <w:rFonts w:hint="default"/>
      </w:rPr>
    </w:lvl>
    <w:lvl w:ilvl="4" w:tplc="41361E8A">
      <w:start w:val="1"/>
      <w:numFmt w:val="bullet"/>
      <w:lvlText w:val="•"/>
      <w:lvlJc w:val="left"/>
      <w:pPr>
        <w:ind w:left="2233" w:hanging="140"/>
      </w:pPr>
      <w:rPr>
        <w:rFonts w:hint="default"/>
      </w:rPr>
    </w:lvl>
    <w:lvl w:ilvl="5" w:tplc="E8B04980">
      <w:start w:val="1"/>
      <w:numFmt w:val="bullet"/>
      <w:lvlText w:val="•"/>
      <w:lvlJc w:val="left"/>
      <w:pPr>
        <w:ind w:left="2748" w:hanging="140"/>
      </w:pPr>
      <w:rPr>
        <w:rFonts w:hint="default"/>
      </w:rPr>
    </w:lvl>
    <w:lvl w:ilvl="6" w:tplc="2DEE73E6">
      <w:start w:val="1"/>
      <w:numFmt w:val="bullet"/>
      <w:lvlText w:val="•"/>
      <w:lvlJc w:val="left"/>
      <w:pPr>
        <w:ind w:left="3264" w:hanging="140"/>
      </w:pPr>
      <w:rPr>
        <w:rFonts w:hint="default"/>
      </w:rPr>
    </w:lvl>
    <w:lvl w:ilvl="7" w:tplc="C10673CE">
      <w:start w:val="1"/>
      <w:numFmt w:val="bullet"/>
      <w:lvlText w:val="•"/>
      <w:lvlJc w:val="left"/>
      <w:pPr>
        <w:ind w:left="3779" w:hanging="140"/>
      </w:pPr>
      <w:rPr>
        <w:rFonts w:hint="default"/>
      </w:rPr>
    </w:lvl>
    <w:lvl w:ilvl="8" w:tplc="1108C4FE">
      <w:start w:val="1"/>
      <w:numFmt w:val="bullet"/>
      <w:lvlText w:val="•"/>
      <w:lvlJc w:val="left"/>
      <w:pPr>
        <w:ind w:left="4295" w:hanging="140"/>
      </w:pPr>
      <w:rPr>
        <w:rFonts w:hint="default"/>
      </w:rPr>
    </w:lvl>
  </w:abstractNum>
  <w:abstractNum w:abstractNumId="16" w15:restartNumberingAfterBreak="0">
    <w:nsid w:val="73457209"/>
    <w:multiLevelType w:val="hybridMultilevel"/>
    <w:tmpl w:val="22EE5B14"/>
    <w:lvl w:ilvl="0" w:tplc="9E8029F0">
      <w:start w:val="9"/>
      <w:numFmt w:val="decimal"/>
      <w:lvlText w:val="%1."/>
      <w:lvlJc w:val="left"/>
      <w:pPr>
        <w:ind w:left="172" w:hanging="140"/>
      </w:pPr>
      <w:rPr>
        <w:rFonts w:ascii="Times New Roman" w:eastAsia="Times New Roman" w:hAnsi="Times New Roman" w:hint="default"/>
        <w:sz w:val="14"/>
        <w:szCs w:val="14"/>
      </w:rPr>
    </w:lvl>
    <w:lvl w:ilvl="1" w:tplc="3B5A3E0C">
      <w:start w:val="1"/>
      <w:numFmt w:val="bullet"/>
      <w:lvlText w:val="•"/>
      <w:lvlJc w:val="left"/>
      <w:pPr>
        <w:ind w:left="315" w:hanging="140"/>
      </w:pPr>
      <w:rPr>
        <w:rFonts w:hint="default"/>
      </w:rPr>
    </w:lvl>
    <w:lvl w:ilvl="2" w:tplc="C39A60FA">
      <w:start w:val="1"/>
      <w:numFmt w:val="bullet"/>
      <w:lvlText w:val="•"/>
      <w:lvlJc w:val="left"/>
      <w:pPr>
        <w:ind w:left="457" w:hanging="140"/>
      </w:pPr>
      <w:rPr>
        <w:rFonts w:hint="default"/>
      </w:rPr>
    </w:lvl>
    <w:lvl w:ilvl="3" w:tplc="C79E7920">
      <w:start w:val="1"/>
      <w:numFmt w:val="bullet"/>
      <w:lvlText w:val="•"/>
      <w:lvlJc w:val="left"/>
      <w:pPr>
        <w:ind w:left="600" w:hanging="140"/>
      </w:pPr>
      <w:rPr>
        <w:rFonts w:hint="default"/>
      </w:rPr>
    </w:lvl>
    <w:lvl w:ilvl="4" w:tplc="29121C20">
      <w:start w:val="1"/>
      <w:numFmt w:val="bullet"/>
      <w:lvlText w:val="•"/>
      <w:lvlJc w:val="left"/>
      <w:pPr>
        <w:ind w:left="743" w:hanging="140"/>
      </w:pPr>
      <w:rPr>
        <w:rFonts w:hint="default"/>
      </w:rPr>
    </w:lvl>
    <w:lvl w:ilvl="5" w:tplc="4D10BFCA">
      <w:start w:val="1"/>
      <w:numFmt w:val="bullet"/>
      <w:lvlText w:val="•"/>
      <w:lvlJc w:val="left"/>
      <w:pPr>
        <w:ind w:left="885" w:hanging="140"/>
      </w:pPr>
      <w:rPr>
        <w:rFonts w:hint="default"/>
      </w:rPr>
    </w:lvl>
    <w:lvl w:ilvl="6" w:tplc="42AE8442">
      <w:start w:val="1"/>
      <w:numFmt w:val="bullet"/>
      <w:lvlText w:val="•"/>
      <w:lvlJc w:val="left"/>
      <w:pPr>
        <w:ind w:left="1028" w:hanging="140"/>
      </w:pPr>
      <w:rPr>
        <w:rFonts w:hint="default"/>
      </w:rPr>
    </w:lvl>
    <w:lvl w:ilvl="7" w:tplc="3EF0F1C8">
      <w:start w:val="1"/>
      <w:numFmt w:val="bullet"/>
      <w:lvlText w:val="•"/>
      <w:lvlJc w:val="left"/>
      <w:pPr>
        <w:ind w:left="1170" w:hanging="140"/>
      </w:pPr>
      <w:rPr>
        <w:rFonts w:hint="default"/>
      </w:rPr>
    </w:lvl>
    <w:lvl w:ilvl="8" w:tplc="0532D000">
      <w:start w:val="1"/>
      <w:numFmt w:val="bullet"/>
      <w:lvlText w:val="•"/>
      <w:lvlJc w:val="left"/>
      <w:pPr>
        <w:ind w:left="1313" w:hanging="140"/>
      </w:pPr>
      <w:rPr>
        <w:rFonts w:hint="default"/>
      </w:rPr>
    </w:lvl>
  </w:abstractNum>
  <w:num w:numId="1" w16cid:durableId="143937348">
    <w:abstractNumId w:val="4"/>
  </w:num>
  <w:num w:numId="2" w16cid:durableId="456490221">
    <w:abstractNumId w:val="12"/>
  </w:num>
  <w:num w:numId="3" w16cid:durableId="1879583317">
    <w:abstractNumId w:val="7"/>
  </w:num>
  <w:num w:numId="4" w16cid:durableId="207306316">
    <w:abstractNumId w:val="10"/>
  </w:num>
  <w:num w:numId="5" w16cid:durableId="411122368">
    <w:abstractNumId w:val="16"/>
  </w:num>
  <w:num w:numId="6" w16cid:durableId="683556773">
    <w:abstractNumId w:val="8"/>
  </w:num>
  <w:num w:numId="7" w16cid:durableId="1051920818">
    <w:abstractNumId w:val="13"/>
  </w:num>
  <w:num w:numId="8" w16cid:durableId="404038633">
    <w:abstractNumId w:val="2"/>
  </w:num>
  <w:num w:numId="9" w16cid:durableId="432944157">
    <w:abstractNumId w:val="1"/>
  </w:num>
  <w:num w:numId="10" w16cid:durableId="2014605458">
    <w:abstractNumId w:val="0"/>
  </w:num>
  <w:num w:numId="11" w16cid:durableId="1972664946">
    <w:abstractNumId w:val="5"/>
  </w:num>
  <w:num w:numId="12" w16cid:durableId="2013873599">
    <w:abstractNumId w:val="15"/>
  </w:num>
  <w:num w:numId="13" w16cid:durableId="720401233">
    <w:abstractNumId w:val="9"/>
  </w:num>
  <w:num w:numId="14" w16cid:durableId="1197039843">
    <w:abstractNumId w:val="6"/>
  </w:num>
  <w:num w:numId="15" w16cid:durableId="2050716753">
    <w:abstractNumId w:val="11"/>
  </w:num>
  <w:num w:numId="16" w16cid:durableId="199247035">
    <w:abstractNumId w:val="14"/>
  </w:num>
  <w:num w:numId="17" w16cid:durableId="75933124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539F4"/>
    <w:rsid w:val="00067D13"/>
    <w:rsid w:val="0009508C"/>
    <w:rsid w:val="000C4389"/>
    <w:rsid w:val="003B4DFC"/>
    <w:rsid w:val="007539F4"/>
    <w:rsid w:val="00F520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48"/>
    <o:shapelayout v:ext="edit">
      <o:idmap v:ext="edit" data="1"/>
    </o:shapelayout>
  </w:shapeDefaults>
  <w:decimalSymbol w:val=","/>
  <w:listSeparator w:val=";"/>
  <w14:docId w14:val="707E1460"/>
  <w15:docId w15:val="{B3B1072D-6964-4A5E-8B4F-953A2C9707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pPr>
      <w:spacing w:before="74"/>
      <w:ind w:left="133"/>
      <w:outlineLvl w:val="0"/>
    </w:pPr>
    <w:rPr>
      <w:rFonts w:ascii="Times New Roman" w:eastAsia="Times New Roman" w:hAnsi="Times New Roman"/>
      <w:b/>
      <w:bCs/>
      <w:sz w:val="20"/>
      <w:szCs w:val="20"/>
    </w:rPr>
  </w:style>
  <w:style w:type="paragraph" w:styleId="Heading2">
    <w:name w:val="heading 2"/>
    <w:basedOn w:val="Normal"/>
    <w:link w:val="Heading2Char"/>
    <w:uiPriority w:val="9"/>
    <w:unhideWhenUsed/>
    <w:qFormat/>
    <w:pPr>
      <w:ind w:left="62" w:hanging="180"/>
      <w:outlineLvl w:val="1"/>
    </w:pPr>
    <w:rPr>
      <w:rFonts w:ascii="Times New Roman" w:eastAsia="Times New Roman" w:hAnsi="Times New Roman"/>
      <w:b/>
      <w:bCs/>
      <w:sz w:val="18"/>
      <w:szCs w:val="18"/>
    </w:rPr>
  </w:style>
  <w:style w:type="paragraph" w:styleId="Heading3">
    <w:name w:val="heading 3"/>
    <w:basedOn w:val="Normal"/>
    <w:link w:val="Heading3Char"/>
    <w:uiPriority w:val="9"/>
    <w:unhideWhenUsed/>
    <w:qFormat/>
    <w:pPr>
      <w:outlineLvl w:val="2"/>
    </w:pPr>
    <w:rPr>
      <w:rFonts w:ascii="Times New Roman" w:eastAsia="Times New Roman" w:hAnsi="Times New Roman"/>
      <w:sz w:val="18"/>
      <w:szCs w:val="18"/>
    </w:rPr>
  </w:style>
  <w:style w:type="paragraph" w:styleId="Heading4">
    <w:name w:val="heading 4"/>
    <w:basedOn w:val="Normal"/>
    <w:link w:val="Heading4Char"/>
    <w:uiPriority w:val="9"/>
    <w:unhideWhenUsed/>
    <w:qFormat/>
    <w:pPr>
      <w:ind w:left="789"/>
      <w:outlineLvl w:val="3"/>
    </w:pPr>
    <w:rPr>
      <w:rFonts w:ascii="Times New Roman" w:eastAsia="Times New Roman" w:hAnsi="Times New Roman"/>
      <w:b/>
      <w:bCs/>
      <w:sz w:val="12"/>
      <w:szCs w:val="1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3"/>
    </w:pPr>
    <w:rPr>
      <w:rFonts w:ascii="Times New Roman" w:eastAsia="Times New Roman" w:hAnsi="Times New Roman"/>
      <w:sz w:val="12"/>
      <w:szCs w:val="1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F52020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F52020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F52020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F52020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5202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09508C"/>
    <w:pPr>
      <w:widowControl/>
      <w:tabs>
        <w:tab w:val="center" w:pos="4680"/>
        <w:tab w:val="right" w:pos="9360"/>
      </w:tabs>
      <w:spacing w:after="200" w:line="276" w:lineRule="auto"/>
    </w:pPr>
    <w:rPr>
      <w:rFonts w:ascii="Verdana" w:hAnsi="Verdana" w:cs="Verdana"/>
    </w:rPr>
  </w:style>
  <w:style w:type="character" w:customStyle="1" w:styleId="HeaderChar">
    <w:name w:val="Header Char"/>
    <w:basedOn w:val="DefaultParagraphFont"/>
    <w:link w:val="Header"/>
    <w:uiPriority w:val="99"/>
    <w:rsid w:val="0009508C"/>
    <w:rPr>
      <w:rFonts w:ascii="Verdana" w:hAnsi="Verdana" w:cs="Verdana"/>
    </w:rPr>
  </w:style>
  <w:style w:type="character" w:customStyle="1" w:styleId="Heading1Char">
    <w:name w:val="Heading 1 Char"/>
    <w:basedOn w:val="DefaultParagraphFont"/>
    <w:link w:val="Heading1"/>
    <w:uiPriority w:val="9"/>
    <w:rsid w:val="0009508C"/>
    <w:rPr>
      <w:rFonts w:ascii="Times New Roman" w:eastAsia="Times New Roman" w:hAnsi="Times New Roman"/>
      <w:b/>
      <w:bCs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09508C"/>
    <w:rPr>
      <w:rFonts w:ascii="Times New Roman" w:eastAsia="Times New Roman" w:hAnsi="Times New Roman"/>
      <w:b/>
      <w:bCs/>
      <w:sz w:val="18"/>
      <w:szCs w:val="18"/>
    </w:rPr>
  </w:style>
  <w:style w:type="character" w:customStyle="1" w:styleId="Heading3Char">
    <w:name w:val="Heading 3 Char"/>
    <w:basedOn w:val="DefaultParagraphFont"/>
    <w:link w:val="Heading3"/>
    <w:uiPriority w:val="9"/>
    <w:rsid w:val="0009508C"/>
    <w:rPr>
      <w:rFonts w:ascii="Times New Roman" w:eastAsia="Times New Roman" w:hAnsi="Times New Roman"/>
      <w:sz w:val="18"/>
      <w:szCs w:val="18"/>
    </w:rPr>
  </w:style>
  <w:style w:type="character" w:customStyle="1" w:styleId="Heading4Char">
    <w:name w:val="Heading 4 Char"/>
    <w:basedOn w:val="DefaultParagraphFont"/>
    <w:link w:val="Heading4"/>
    <w:uiPriority w:val="9"/>
    <w:rsid w:val="0009508C"/>
    <w:rPr>
      <w:rFonts w:ascii="Times New Roman" w:eastAsia="Times New Roman" w:hAnsi="Times New Roman"/>
      <w:b/>
      <w:bCs/>
      <w:sz w:val="12"/>
      <w:szCs w:val="12"/>
    </w:rPr>
  </w:style>
  <w:style w:type="paragraph" w:styleId="NormalIndent">
    <w:name w:val="Normal Indent"/>
    <w:basedOn w:val="Normal"/>
    <w:uiPriority w:val="99"/>
    <w:unhideWhenUsed/>
    <w:rsid w:val="0009508C"/>
    <w:pPr>
      <w:widowControl/>
      <w:spacing w:after="200" w:line="276" w:lineRule="auto"/>
      <w:ind w:left="720"/>
    </w:pPr>
    <w:rPr>
      <w:rFonts w:ascii="Verdana" w:hAnsi="Verdana" w:cs="Verdana"/>
    </w:rPr>
  </w:style>
  <w:style w:type="paragraph" w:styleId="Subtitle">
    <w:name w:val="Subtitle"/>
    <w:basedOn w:val="Normal"/>
    <w:next w:val="Normal"/>
    <w:link w:val="SubtitleChar"/>
    <w:uiPriority w:val="11"/>
    <w:qFormat/>
    <w:rsid w:val="0009508C"/>
    <w:pPr>
      <w:widowControl/>
      <w:numPr>
        <w:ilvl w:val="1"/>
      </w:numPr>
      <w:spacing w:after="200" w:line="276" w:lineRule="auto"/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09508C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09508C"/>
    <w:rPr>
      <w:i/>
      <w:iCs/>
    </w:rPr>
  </w:style>
  <w:style w:type="character" w:styleId="Hyperlink">
    <w:name w:val="Hyperlink"/>
    <w:basedOn w:val="DefaultParagraphFont"/>
    <w:uiPriority w:val="99"/>
    <w:unhideWhenUsed/>
    <w:rsid w:val="0009508C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09508C"/>
    <w:pPr>
      <w:widowControl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09508C"/>
    <w:pPr>
      <w:widowControl/>
      <w:spacing w:after="200"/>
    </w:pPr>
    <w:rPr>
      <w:rFonts w:ascii="Verdana" w:hAnsi="Verdana" w:cs="Verdana"/>
      <w:b/>
      <w:bCs/>
      <w:color w:val="4F81BD" w:themeColor="accent1"/>
      <w:sz w:val="18"/>
      <w:szCs w:val="18"/>
    </w:rPr>
  </w:style>
  <w:style w:type="paragraph" w:customStyle="1" w:styleId="DocDefaults">
    <w:name w:val="DocDefaults"/>
    <w:rsid w:val="0009508C"/>
    <w:pPr>
      <w:widowControl/>
      <w:spacing w:after="200" w:line="276" w:lineRule="auto"/>
    </w:pPr>
  </w:style>
  <w:style w:type="paragraph" w:styleId="Footer">
    <w:name w:val="footer"/>
    <w:basedOn w:val="Normal"/>
    <w:link w:val="FooterChar"/>
    <w:uiPriority w:val="99"/>
    <w:unhideWhenUsed/>
    <w:rsid w:val="0009508C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9508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181" Type="http://schemas.openxmlformats.org/officeDocument/2006/relationships/image" Target="media/image174.png"/><Relationship Id="rId186" Type="http://schemas.openxmlformats.org/officeDocument/2006/relationships/image" Target="media/image179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92" Type="http://schemas.openxmlformats.org/officeDocument/2006/relationships/image" Target="media/image185.png"/><Relationship Id="rId197" Type="http://schemas.openxmlformats.org/officeDocument/2006/relationships/image" Target="media/image190.png"/><Relationship Id="rId206" Type="http://schemas.openxmlformats.org/officeDocument/2006/relationships/image" Target="media/image199.png"/><Relationship Id="rId201" Type="http://schemas.openxmlformats.org/officeDocument/2006/relationships/image" Target="media/image194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87" Type="http://schemas.openxmlformats.org/officeDocument/2006/relationships/image" Target="media/image18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2" Type="http://schemas.openxmlformats.org/officeDocument/2006/relationships/image" Target="media/image195.png"/><Relationship Id="rId207" Type="http://schemas.openxmlformats.org/officeDocument/2006/relationships/fontTable" Target="fontTable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216</Pages>
  <Words>2769</Words>
  <Characters>15786</Characters>
  <Application>Microsoft Office Word</Application>
  <DocSecurity>0</DocSecurity>
  <Lines>131</Lines>
  <Paragraphs>37</Paragraphs>
  <ScaleCrop>false</ScaleCrop>
  <Company/>
  <LinksUpToDate>false</LinksUpToDate>
  <CharactersWithSpaces>18518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5</cp:revision>
  <dcterms:created xsi:type="dcterms:W3CDTF">2024-01-19T15:27:00Z</dcterms:created>
  <dcterms:modified xsi:type="dcterms:W3CDTF">2024-01-19T14:33:00Z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2021-12-16T00:00:00Z</vt:filetime>
  </property>
  <property fmtid="{D5CDD505-2E9C-101B-9397-08002B2CF9AE}" pid="3" name="LastSaved">
    <vt:filetime>2024-01-19T00:00:00Z</vt:filetime>
  </property>
</Properties>
</file>