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8497"/>
      </w:tblGrid>
      <w:tr w:rsidR="00915D9B" w:rsidRPr="00932A9A" w14:paraId="7E38C41B" w14:textId="77777777" w:rsidTr="0008195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BCDF9EB" w14:textId="77777777" w:rsidR="00915D9B" w:rsidRDefault="00915D9B" w:rsidP="00081952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62C84C86" wp14:editId="392C9AB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7F9720D" w14:textId="361FF546" w:rsidR="00915D9B" w:rsidRPr="000A1086" w:rsidRDefault="000A1086" w:rsidP="00081952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ОДЛУКА</w:t>
            </w:r>
            <w:bookmarkStart w:id="1" w:name="_GoBack"/>
            <w:bookmarkEnd w:id="1"/>
          </w:p>
          <w:p w14:paraId="67995A13" w14:textId="29AA4826" w:rsidR="00915D9B" w:rsidRPr="00D70371" w:rsidRDefault="00915D9B" w:rsidP="00081952">
            <w:pPr>
              <w:pStyle w:val="NASLOVBELO"/>
            </w:pPr>
            <w:r w:rsidRPr="00915D9B">
              <w:t>О</w:t>
            </w:r>
            <w:r w:rsidR="00250B92">
              <w:rPr>
                <w:lang w:val="sr-Cyrl-RS"/>
              </w:rPr>
              <w:t xml:space="preserve"> ИЗМЕНАМА И ДОПУНАМА ПРАВИЛНИКА О</w:t>
            </w:r>
            <w:r w:rsidRPr="00915D9B">
              <w:t xml:space="preserve"> ПОПУЊАВАЊУ ИЗВРШИЛАЧКИХ РАДНИХ МЕСТА И ПОЛОЖАЈА У АДМИНИСТРАТИВНОЈ КАНЦЕЛАРИЈИ ВИСОКОГ САВЕТА СУДСТВА</w:t>
            </w:r>
          </w:p>
          <w:p w14:paraId="012186B0" w14:textId="4C71889C" w:rsidR="00915D9B" w:rsidRPr="00915D9B" w:rsidRDefault="00250B92" w:rsidP="00081952">
            <w:pPr>
              <w:pStyle w:val="podnaslovpropisa"/>
              <w:rPr>
                <w:sz w:val="18"/>
                <w:szCs w:val="18"/>
              </w:rPr>
            </w:pPr>
            <w:r>
              <w:t>("Сл. гласник РС", бр.</w:t>
            </w:r>
            <w:r w:rsidR="00915D9B" w:rsidRPr="00915D9B">
              <w:t xml:space="preserve"> 130/2021)</w:t>
            </w:r>
          </w:p>
        </w:tc>
      </w:tr>
      <w:bookmarkEnd w:id="0"/>
    </w:tbl>
    <w:p w14:paraId="3FBCE792" w14:textId="77777777" w:rsidR="00D96C36" w:rsidRDefault="00D96C3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D0C97B7" w14:textId="77777777" w:rsidR="00D96C36" w:rsidRDefault="00250B92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3632D4" wp14:editId="4C48C87B">
            <wp:extent cx="5682703" cy="80290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703" cy="80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532DA" w14:textId="77777777" w:rsidR="00D96C36" w:rsidRDefault="00D96C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6C36" w:rsidSect="00302534">
          <w:type w:val="continuous"/>
          <w:pgSz w:w="12480" w:h="15710"/>
          <w:pgMar w:top="142" w:right="1460" w:bottom="280" w:left="1700" w:header="720" w:footer="720" w:gutter="0"/>
          <w:cols w:space="720"/>
        </w:sectPr>
      </w:pPr>
    </w:p>
    <w:p w14:paraId="691CBA32" w14:textId="77777777" w:rsidR="00D96C36" w:rsidRDefault="00D96C3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E200AAD" w14:textId="77777777" w:rsidR="00D96C36" w:rsidRDefault="00250B92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3FEBE1" wp14:editId="7248DE5E">
            <wp:extent cx="5486649" cy="83350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649" cy="833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641A5" w14:textId="77777777" w:rsidR="00D96C36" w:rsidRDefault="00D96C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6C36" w:rsidSect="00302534">
          <w:pgSz w:w="12480" w:h="15710"/>
          <w:pgMar w:top="840" w:right="1760" w:bottom="280" w:left="1560" w:header="720" w:footer="720" w:gutter="0"/>
          <w:cols w:space="720"/>
        </w:sectPr>
      </w:pPr>
    </w:p>
    <w:p w14:paraId="68515CFC" w14:textId="77777777" w:rsidR="00D96C36" w:rsidRDefault="00D96C36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14692E1B" w14:textId="77777777" w:rsidR="00D96C36" w:rsidRDefault="00250B92">
      <w:pPr>
        <w:spacing w:line="200" w:lineRule="atLeast"/>
        <w:ind w:lef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87AEDC" wp14:editId="204C31B9">
            <wp:extent cx="5558182" cy="83710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182" cy="837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6D45" w14:textId="77777777" w:rsidR="00D96C36" w:rsidRDefault="00D96C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6C36" w:rsidSect="00302534">
          <w:pgSz w:w="12480" w:h="15710"/>
          <w:pgMar w:top="820" w:right="1560" w:bottom="280" w:left="1760" w:header="720" w:footer="720" w:gutter="0"/>
          <w:cols w:space="720"/>
        </w:sectPr>
      </w:pPr>
    </w:p>
    <w:p w14:paraId="6ADEB107" w14:textId="77777777" w:rsidR="00D96C36" w:rsidRDefault="00D96C3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7C3A45E3" w14:textId="77777777" w:rsidR="00D96C36" w:rsidRDefault="00250B92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1C4D2B" wp14:editId="26C91EA0">
            <wp:extent cx="5591811" cy="79389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11" cy="79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8087A" w14:textId="77777777" w:rsidR="00D96C36" w:rsidRDefault="00D96C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6C36" w:rsidSect="00302534">
          <w:pgSz w:w="12480" w:h="15710"/>
          <w:pgMar w:top="1160" w:right="1760" w:bottom="280" w:left="1480" w:header="720" w:footer="720" w:gutter="0"/>
          <w:cols w:space="720"/>
        </w:sectPr>
      </w:pPr>
    </w:p>
    <w:p w14:paraId="7D8A29A0" w14:textId="77777777" w:rsidR="00D96C36" w:rsidRDefault="00D96C3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86BE240" w14:textId="77777777" w:rsidR="00D96C36" w:rsidRDefault="00250B92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A895DA" wp14:editId="3A8988BD">
            <wp:extent cx="5592648" cy="85330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648" cy="85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864C" w14:textId="77777777" w:rsidR="00D96C36" w:rsidRDefault="00D96C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6C36" w:rsidSect="00302534">
          <w:pgSz w:w="12480" w:h="15710"/>
          <w:pgMar w:top="700" w:right="1540" w:bottom="280" w:left="1760" w:header="720" w:footer="720" w:gutter="0"/>
          <w:cols w:space="720"/>
        </w:sectPr>
      </w:pPr>
    </w:p>
    <w:p w14:paraId="56D3CB4E" w14:textId="77777777" w:rsidR="00D96C36" w:rsidRDefault="00D96C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2B43EF" w14:textId="77777777" w:rsidR="00D96C36" w:rsidRDefault="00D96C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9DE13" w14:textId="77777777" w:rsidR="00D96C36" w:rsidRDefault="00D96C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945DD" w14:textId="77777777" w:rsidR="00D96C36" w:rsidRDefault="00D96C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9E34A" w14:textId="77777777" w:rsidR="00D96C36" w:rsidRDefault="00D96C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1439B" w14:textId="77777777" w:rsidR="00D96C36" w:rsidRDefault="00D96C36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0ACB7438" w14:textId="77777777" w:rsidR="00D96C36" w:rsidRDefault="00250B92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4F8B82" wp14:editId="0BA7D3B2">
            <wp:extent cx="5705204" cy="605475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204" cy="605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C36">
      <w:pgSz w:w="12480" w:h="15710"/>
      <w:pgMar w:top="1480" w:right="1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6C36"/>
    <w:rsid w:val="000A1086"/>
    <w:rsid w:val="00250B92"/>
    <w:rsid w:val="00302534"/>
    <w:rsid w:val="00915D9B"/>
    <w:rsid w:val="00D44B04"/>
    <w:rsid w:val="00D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16EB"/>
  <w15:docId w15:val="{47F9C164-7235-49E8-B111-71F6C003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15D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15D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15D9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15D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Šušnjara</cp:lastModifiedBy>
  <cp:revision>5</cp:revision>
  <dcterms:created xsi:type="dcterms:W3CDTF">2024-01-12T15:43:00Z</dcterms:created>
  <dcterms:modified xsi:type="dcterms:W3CDTF">2024-04-26T08:29:00Z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2024-01-12T00:00:00Z</vt:filetime>
  </property>
</Properties>
</file>