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0F9DBE88" w14:textId="1E562B9B" w:rsidR="00FD3544" w:rsidRDefault="00FD3544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9754"/>
      </w:tblGrid>
      <w:tr w:rsidR="00FD3544" w:rsidRPr="00932A9A" w14:paraId="519E828F" w14:textId="77777777" w:rsidTr="00C31AFE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2C4DD3F4" w14:textId="77777777" w:rsidR="00FD3544" w:rsidRDefault="00FD3544" w:rsidP="00C31AFE">
            <w:pPr>
              <w:pStyle w:val="NASLOVZLATO"/>
            </w:pPr>
            <w:r>
              <w:drawing>
                <wp:inline distT="0" distB="0" distL="0" distR="0" wp14:anchorId="49039B90" wp14:editId="2A73C791">
                  <wp:extent cx="523875" cy="561975"/>
                  <wp:effectExtent l="0" t="0" r="0" b="0"/>
                  <wp:docPr id="580601916" name="Picture 580601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14:paraId="40C90E55" w14:textId="77777777" w:rsidR="00FD3544" w:rsidRPr="00D70371" w:rsidRDefault="00FD3544" w:rsidP="00C31AFE">
            <w:pPr>
              <w:pStyle w:val="NASLOVZLATO"/>
            </w:pPr>
            <w:r w:rsidRPr="00F93F25">
              <w:t>МЕМОРАНДУМ</w:t>
            </w:r>
          </w:p>
          <w:p w14:paraId="7C37B2C9" w14:textId="1A40B6B0" w:rsidR="00FD3544" w:rsidRPr="00D70371" w:rsidRDefault="00A064BA" w:rsidP="00C31AFE">
            <w:pPr>
              <w:pStyle w:val="NASLOVBELO"/>
            </w:pPr>
            <w:r w:rsidRPr="00A064BA">
              <w:t>О РАЗУМЕВАЊУ ИЗМЕЂУ МИНИСТАРСТВА ПОЉОПРИВРЕДЕ, ШУМАРСТВА И ВОДОПРИВРЕДЕ РЕПУБЛИКЕ СРБИЈЕ И МИНИСТАРСТВА ЗА КЛИМАТСКЕ ПРОМЕНЕ И ЖИВОТНУ СРЕДИНУ УЈЕДИЊЕНИХ АРАПСКИХ ЕМИРАТА О ВЕТЕРИНАРСКОЈ САРАДЊИ</w:t>
            </w:r>
          </w:p>
          <w:p w14:paraId="7FD2B609" w14:textId="19AC3601" w:rsidR="00FD3544" w:rsidRPr="00D70371" w:rsidRDefault="00FD3544" w:rsidP="00C31AFE">
            <w:pPr>
              <w:pStyle w:val="podnaslovpropisa"/>
            </w:pPr>
            <w:r w:rsidRPr="009644AC">
              <w:t xml:space="preserve">("Сл. гласник РС - Међународни уговори", бр. </w:t>
            </w:r>
            <w:r w:rsidR="00A064BA">
              <w:t>5</w:t>
            </w:r>
            <w:r w:rsidRPr="009644AC">
              <w:t>/20</w:t>
            </w:r>
            <w:r w:rsidR="00A064BA">
              <w:t>19</w:t>
            </w:r>
            <w:r>
              <w:t>)</w:t>
            </w:r>
          </w:p>
        </w:tc>
      </w:tr>
    </w:tbl>
    <w:p w14:paraId="4409E238" w14:textId="77777777" w:rsidR="00FD3544" w:rsidRDefault="00FD3544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70730A1A" w14:textId="77777777" w:rsidR="00FD3544" w:rsidRDefault="00FD3544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6AD39360" w14:textId="08578687" w:rsidR="00FD3544" w:rsidRDefault="00FD3544">
      <w:pPr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sz w:val="6"/>
          <w:szCs w:val="6"/>
        </w:rPr>
        <w:drawing>
          <wp:inline distT="0" distB="0" distL="0" distR="0" wp14:anchorId="20D09EEB" wp14:editId="7E6D67D9">
            <wp:extent cx="6350000" cy="15494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54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7"/>
          <w:szCs w:val="7"/>
        </w:rPr>
        <w:br w:type="page"/>
      </w:r>
    </w:p>
    <w:p w14:paraId="1569FE87" w14:textId="77777777" w:rsidR="00411AA8" w:rsidRDefault="00411AA8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31A32287" w14:textId="77777777" w:rsidR="00411AA8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2D06EFA" wp14:editId="313E28C4">
            <wp:extent cx="6560728" cy="86530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0728" cy="865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05495" w14:textId="77777777" w:rsidR="00411AA8" w:rsidRDefault="00411AA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11AA8">
          <w:footerReference w:type="default" r:id="rId9"/>
          <w:type w:val="continuous"/>
          <w:pgSz w:w="11910" w:h="15690"/>
          <w:pgMar w:top="60" w:right="620" w:bottom="280" w:left="580" w:header="720" w:footer="720" w:gutter="0"/>
          <w:cols w:space="720"/>
        </w:sectPr>
      </w:pPr>
    </w:p>
    <w:p w14:paraId="2269B32B" w14:textId="77777777" w:rsidR="00411AA8" w:rsidRDefault="00411AA8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4C0B46B2" w14:textId="77777777" w:rsidR="00411AA8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8AEA6AB" wp14:editId="1F3CC231">
            <wp:extent cx="6560728" cy="865308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0728" cy="865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3FED7" w14:textId="77777777" w:rsidR="00411AA8" w:rsidRDefault="00411AA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11AA8">
          <w:pgSz w:w="11910" w:h="15690"/>
          <w:pgMar w:top="60" w:right="620" w:bottom="280" w:left="580" w:header="720" w:footer="720" w:gutter="0"/>
          <w:cols w:space="720"/>
        </w:sectPr>
      </w:pPr>
    </w:p>
    <w:p w14:paraId="197478B1" w14:textId="77777777" w:rsidR="00411AA8" w:rsidRDefault="00411AA8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2446D813" w14:textId="77777777" w:rsidR="00411AA8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8F2A3FE" wp14:editId="0F8A5172">
            <wp:extent cx="6560728" cy="865308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0728" cy="865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C061A" w14:textId="77777777" w:rsidR="00411AA8" w:rsidRDefault="00411AA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11AA8">
          <w:pgSz w:w="11910" w:h="15690"/>
          <w:pgMar w:top="60" w:right="620" w:bottom="280" w:left="580" w:header="720" w:footer="720" w:gutter="0"/>
          <w:cols w:space="720"/>
        </w:sectPr>
      </w:pPr>
    </w:p>
    <w:p w14:paraId="2FE2EBF0" w14:textId="77777777" w:rsidR="00411AA8" w:rsidRDefault="00411AA8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2F821D85" w14:textId="77777777" w:rsidR="00411AA8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86333CB" wp14:editId="20C6C120">
            <wp:extent cx="6560728" cy="865308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0728" cy="865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34E29" w14:textId="77777777" w:rsidR="00411AA8" w:rsidRDefault="00411AA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11AA8">
          <w:pgSz w:w="11910" w:h="15690"/>
          <w:pgMar w:top="60" w:right="620" w:bottom="280" w:left="580" w:header="720" w:footer="720" w:gutter="0"/>
          <w:cols w:space="720"/>
        </w:sectPr>
      </w:pPr>
    </w:p>
    <w:p w14:paraId="52CA4260" w14:textId="77777777" w:rsidR="00411AA8" w:rsidRDefault="00411AA8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346141A8" w14:textId="77777777" w:rsidR="00411AA8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3EB9BF4" wp14:editId="00CAA361">
            <wp:extent cx="6560728" cy="865308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0728" cy="865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08946" w14:textId="77777777" w:rsidR="00411AA8" w:rsidRDefault="00411AA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11AA8">
          <w:pgSz w:w="11910" w:h="15690"/>
          <w:pgMar w:top="60" w:right="620" w:bottom="280" w:left="580" w:header="720" w:footer="720" w:gutter="0"/>
          <w:cols w:space="720"/>
        </w:sectPr>
      </w:pPr>
    </w:p>
    <w:p w14:paraId="053F0199" w14:textId="77777777" w:rsidR="00411AA8" w:rsidRDefault="00411AA8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5D2D02C7" w14:textId="77777777" w:rsidR="00411AA8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8EA7B81" wp14:editId="5690F7B4">
            <wp:extent cx="6560728" cy="865308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0728" cy="865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1AA8">
      <w:pgSz w:w="11910" w:h="15690"/>
      <w:pgMar w:top="60" w:right="6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1D330" w14:textId="77777777" w:rsidR="00E54403" w:rsidRDefault="00E54403" w:rsidP="00FD3544">
      <w:r>
        <w:separator/>
      </w:r>
    </w:p>
  </w:endnote>
  <w:endnote w:type="continuationSeparator" w:id="0">
    <w:p w14:paraId="52061A7B" w14:textId="77777777" w:rsidR="00E54403" w:rsidRDefault="00E54403" w:rsidP="00FD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237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40D159" w14:textId="60F0E949" w:rsidR="00FD3544" w:rsidRDefault="00FD35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C271BF" w14:textId="77777777" w:rsidR="00FD3544" w:rsidRDefault="00FD3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1171" w14:textId="77777777" w:rsidR="00E54403" w:rsidRDefault="00E54403" w:rsidP="00FD3544">
      <w:r>
        <w:separator/>
      </w:r>
    </w:p>
  </w:footnote>
  <w:footnote w:type="continuationSeparator" w:id="0">
    <w:p w14:paraId="6517B708" w14:textId="77777777" w:rsidR="00E54403" w:rsidRDefault="00E54403" w:rsidP="00FD3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AA8"/>
    <w:rsid w:val="00411AA8"/>
    <w:rsid w:val="00A064BA"/>
    <w:rsid w:val="00E54403"/>
    <w:rsid w:val="00F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99A4"/>
  <w15:docId w15:val="{947ACED5-843D-4408-AEDB-41A26B72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FD3544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FD3544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D3544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D35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D354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544"/>
  </w:style>
  <w:style w:type="paragraph" w:styleId="Footer">
    <w:name w:val="footer"/>
    <w:basedOn w:val="Normal"/>
    <w:link w:val="FooterChar"/>
    <w:uiPriority w:val="99"/>
    <w:unhideWhenUsed/>
    <w:rsid w:val="00FD354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2023-12-30T16:28:00Z</dcterms:created>
  <dcterms:modified xsi:type="dcterms:W3CDTF">2023-12-30T15:29:00Z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LastSaved">
    <vt:filetime>2023-12-30T00:00:00Z</vt:filetime>
  </property>
</Properties>
</file>