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8"/>
        <w:gridCol w:w="9906"/>
      </w:tblGrid>
      <w:tr w:rsidR="00C36DC1" w:rsidRPr="00B44F0A" w:rsidTr="001973D8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C36DC1" w:rsidRPr="00B44F0A" w:rsidRDefault="00C36DC1" w:rsidP="001973D8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7EE478BC" wp14:editId="1DF8CE04">
                  <wp:extent cx="523875" cy="56197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C36DC1" w:rsidRPr="00B44F0A" w:rsidRDefault="00C36DC1" w:rsidP="001973D8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</w:rPr>
              <w:t>ПРАВИЛНИК</w:t>
            </w:r>
          </w:p>
          <w:p w:rsidR="00C36DC1" w:rsidRPr="00C36DC1" w:rsidRDefault="00C36DC1" w:rsidP="00C36DC1">
            <w:pPr>
              <w:pStyle w:val="NASLOVBELO"/>
              <w:rPr>
                <w:lang w:val="sr-Cyrl-RS"/>
              </w:rPr>
            </w:pPr>
            <w:r>
              <w:rPr>
                <w:lang w:val="sr-Cyrl-RS"/>
              </w:rPr>
              <w:t>О</w:t>
            </w:r>
            <w:r w:rsidRPr="00C36DC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УТВРЂИВАЊУ</w:t>
            </w:r>
            <w:r w:rsidRPr="00C36DC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ЦЕНА</w:t>
            </w:r>
            <w:r w:rsidRPr="00C36DC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ЗА</w:t>
            </w:r>
            <w:r w:rsidRPr="00C36DC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ЛАБОРАТОРИЈСКЕ</w:t>
            </w:r>
            <w:r w:rsidRPr="00C36DC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ЗДРАВСТВЕНЕ</w:t>
            </w:r>
            <w:r w:rsidRPr="00C36DC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УСЛУГЕ</w:t>
            </w:r>
            <w:r w:rsidRPr="00C36DC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НА</w:t>
            </w:r>
            <w:r w:rsidRPr="00C36DC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ПРИМАРНОМ</w:t>
            </w:r>
            <w:r w:rsidRPr="00C36DC1">
              <w:rPr>
                <w:lang w:val="sr-Cyrl-RS"/>
              </w:rPr>
              <w:t xml:space="preserve">, </w:t>
            </w:r>
            <w:r>
              <w:rPr>
                <w:lang w:val="sr-Cyrl-RS"/>
              </w:rPr>
              <w:t>СЕКУНДАРНОМ</w:t>
            </w:r>
            <w:r w:rsidRPr="00C36DC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C36DC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ТЕРЦИЈАРНОМ</w:t>
            </w:r>
            <w:r w:rsidRPr="00C36DC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НИВОУ</w:t>
            </w:r>
            <w:r w:rsidRPr="00C36DC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ЗДРАВСТВЕНЕ</w:t>
            </w:r>
            <w:r w:rsidRPr="00C36DC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ЗАШТИТЕ</w:t>
            </w:r>
          </w:p>
          <w:p w:rsidR="00C36DC1" w:rsidRPr="00B44F0A" w:rsidRDefault="00C36DC1" w:rsidP="00C36DC1">
            <w:pPr>
              <w:pStyle w:val="podnaslovpropisa"/>
              <w:rPr>
                <w:sz w:val="18"/>
                <w:szCs w:val="18"/>
              </w:rPr>
            </w:pPr>
            <w:r w:rsidRPr="00C36DC1">
              <w:rPr>
                <w:lang w:val="sr-Cyrl-RS"/>
              </w:rPr>
              <w:t>("</w:t>
            </w:r>
            <w:r>
              <w:rPr>
                <w:lang w:val="sr-Cyrl-RS"/>
              </w:rPr>
              <w:t>Сл</w:t>
            </w:r>
            <w:r w:rsidRPr="00C36DC1">
              <w:rPr>
                <w:lang w:val="sr-Cyrl-RS"/>
              </w:rPr>
              <w:t xml:space="preserve">. </w:t>
            </w:r>
            <w:r>
              <w:rPr>
                <w:lang w:val="sr-Cyrl-RS"/>
              </w:rPr>
              <w:t>гласник</w:t>
            </w:r>
            <w:r w:rsidRPr="00C36DC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РС</w:t>
            </w:r>
            <w:r w:rsidRPr="00C36DC1">
              <w:rPr>
                <w:lang w:val="sr-Cyrl-RS"/>
              </w:rPr>
              <w:t xml:space="preserve">", </w:t>
            </w:r>
            <w:r>
              <w:rPr>
                <w:lang w:val="sr-Cyrl-RS"/>
              </w:rPr>
              <w:t>бр</w:t>
            </w:r>
            <w:r w:rsidRPr="00C36DC1">
              <w:rPr>
                <w:lang w:val="sr-Cyrl-RS"/>
              </w:rPr>
              <w:t>. 37/2019)</w:t>
            </w:r>
          </w:p>
        </w:tc>
      </w:tr>
    </w:tbl>
    <w:p w:rsidR="00C36DC1" w:rsidRDefault="00C36DC1">
      <w:pPr>
        <w:rPr>
          <w:sz w:val="20"/>
        </w:rPr>
      </w:pPr>
    </w:p>
    <w:p w:rsidR="00C36DC1" w:rsidRDefault="00C36DC1">
      <w:pPr>
        <w:rPr>
          <w:sz w:val="20"/>
        </w:rPr>
      </w:pPr>
    </w:p>
    <w:p w:rsidR="00C36DC1" w:rsidRDefault="00C36DC1" w:rsidP="00C36DC1">
      <w:pPr>
        <w:pStyle w:val="BodyText"/>
        <w:ind w:left="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3A75AFC9" wp14:editId="4FE57335">
            <wp:extent cx="6851650" cy="16725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DC1" w:rsidRDefault="00C36DC1">
      <w:pPr>
        <w:rPr>
          <w:sz w:val="20"/>
        </w:rPr>
      </w:pPr>
    </w:p>
    <w:p w:rsidR="00C36DC1" w:rsidRDefault="00C36DC1">
      <w:pPr>
        <w:rPr>
          <w:sz w:val="20"/>
        </w:rPr>
      </w:pPr>
      <w:r>
        <w:rPr>
          <w:sz w:val="20"/>
        </w:rPr>
        <w:br w:type="page"/>
      </w:r>
      <w:bookmarkStart w:id="0" w:name="_GoBack"/>
      <w:bookmarkEnd w:id="0"/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5106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type w:val="continuous"/>
          <w:pgSz w:w="12480" w:h="15690"/>
          <w:pgMar w:top="74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93074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9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15064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15064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497062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6959" cy="8521065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59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5" w:rsidRDefault="00660BF5">
      <w:pPr>
        <w:rPr>
          <w:sz w:val="20"/>
        </w:rPr>
        <w:sectPr w:rsidR="00660BF5">
          <w:pgSz w:w="12480" w:h="15690"/>
          <w:pgMar w:top="680" w:right="840" w:bottom="280" w:left="760" w:header="720" w:footer="720" w:gutter="0"/>
          <w:cols w:space="720"/>
        </w:sectPr>
      </w:pPr>
    </w:p>
    <w:p w:rsidR="00660BF5" w:rsidRDefault="00C36DC1">
      <w:pPr>
        <w:ind w:left="393"/>
        <w:rPr>
          <w:sz w:val="20"/>
        </w:rPr>
      </w:pPr>
      <w:bookmarkStart w:id="1" w:name="2085_Одлука_о_измени_Одлуке_о_утврђивању"/>
      <w:bookmarkStart w:id="2" w:name="2086_Закључак_председника_Комисије_за_за"/>
      <w:bookmarkEnd w:id="1"/>
      <w:bookmarkEnd w:id="2"/>
      <w:r>
        <w:rPr>
          <w:noProof/>
          <w:sz w:val="20"/>
        </w:rPr>
        <w:lastRenderedPageBreak/>
        <w:drawing>
          <wp:inline distT="0" distB="0" distL="0" distR="0">
            <wp:extent cx="6490248" cy="3084385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248" cy="308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0BF5">
      <w:pgSz w:w="12480" w:h="15690"/>
      <w:pgMar w:top="680" w:right="84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60BF5"/>
    <w:rsid w:val="00660BF5"/>
    <w:rsid w:val="00C3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020A12-55E7-4DE4-A678-ECCC0E850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C36DC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C36DC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C36DC1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C36DC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6D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C36DC1"/>
    <w:pPr>
      <w:ind w:left="100" w:firstLine="396"/>
      <w:jc w:val="both"/>
    </w:pPr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C36DC1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2023-12-08T16:50:00Z</dcterms:created>
  <dcterms:modified xsi:type="dcterms:W3CDTF">2023-12-08T16:59:00Z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2023-12-08T00:00:00Z</vt:filetime>
  </property>
</Properties>
</file>