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Ind w:w="20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"/>
        <w:gridCol w:w="8615"/>
      </w:tblGrid>
      <w:tr w:rsidR="00795048" w:rsidRPr="00932A9A" w14:paraId="54F19AD7" w14:textId="77777777" w:rsidTr="00795048">
        <w:trPr>
          <w:tblCellSpacing w:w="15" w:type="dxa"/>
        </w:trPr>
        <w:tc>
          <w:tcPr>
            <w:tcW w:w="475" w:type="pct"/>
            <w:shd w:val="clear" w:color="auto" w:fill="A41E1C"/>
            <w:vAlign w:val="center"/>
          </w:tcPr>
          <w:p w14:paraId="79FBBF22" w14:textId="77777777" w:rsidR="00795048" w:rsidRDefault="00795048" w:rsidP="0034435E">
            <w:pPr>
              <w:pStyle w:val="NASLOVZLATO"/>
            </w:pPr>
            <w:r>
              <w:drawing>
                <wp:inline distT="0" distB="0" distL="0" distR="0" wp14:anchorId="53CE0A03" wp14:editId="2263021D">
                  <wp:extent cx="523875" cy="561975"/>
                  <wp:effectExtent l="0" t="0" r="0" b="0"/>
                  <wp:docPr id="1404883680" name="Picture 140488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pct"/>
            <w:shd w:val="clear" w:color="auto" w:fill="A41E1C"/>
            <w:vAlign w:val="center"/>
            <w:hideMark/>
          </w:tcPr>
          <w:p w14:paraId="49E085BE" w14:textId="427E2B0E" w:rsidR="00795048" w:rsidRPr="00F04BB2" w:rsidRDefault="00795048" w:rsidP="0034435E">
            <w:pPr>
              <w:pStyle w:val="NASLOVZLATO"/>
              <w:rPr>
                <w:lang w:val="sr-Cyrl-RS"/>
              </w:rPr>
            </w:pPr>
            <w:r w:rsidRPr="00795048">
              <w:rPr>
                <w:lang w:val="sr-Cyrl-RS"/>
              </w:rPr>
              <w:t>DECISION NO 1/2017</w:t>
            </w:r>
          </w:p>
          <w:p w14:paraId="4577B6BF" w14:textId="4DB97B8B" w:rsidR="00795048" w:rsidRPr="00F04BB2" w:rsidRDefault="00795048" w:rsidP="0034435E">
            <w:pPr>
              <w:pStyle w:val="NASLOVBELO"/>
              <w:rPr>
                <w:lang w:val="sr-Cyrl-RS"/>
              </w:rPr>
            </w:pPr>
            <w:r w:rsidRPr="00795048">
              <w:rPr>
                <w:lang w:val="sr-Cyrl-RS"/>
              </w:rPr>
              <w:t>OF THE EU-EFTA JOINT COMMITTEE ON COMMON TRANSIT OF 5 DECEMBER 2017 AMENDING THE CONVENTION OF 20 MAY 1987 ON A COMMON TRANSIT PROCEDURE [2018/29]</w:t>
            </w:r>
          </w:p>
          <w:p w14:paraId="1CAA865F" w14:textId="11028936" w:rsidR="00795048" w:rsidRPr="00D70371" w:rsidRDefault="009F7A65" w:rsidP="0034435E">
            <w:pPr>
              <w:pStyle w:val="podnaslovpropisa"/>
            </w:pPr>
            <w:r w:rsidRPr="009F7A65">
              <w:t>("Off. Herald of RS - Treaties", No. 11/2018)</w:t>
            </w:r>
          </w:p>
        </w:tc>
      </w:tr>
    </w:tbl>
    <w:p w14:paraId="067A8B98" w14:textId="4C7BB82E" w:rsidR="00795048" w:rsidRDefault="00795048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</w:p>
    <w:p w14:paraId="278D22A7" w14:textId="4155956D" w:rsidR="00F93829" w:rsidRDefault="00795048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6C173034" wp14:editId="6F00A124">
            <wp:simplePos x="0" y="0"/>
            <wp:positionH relativeFrom="column">
              <wp:posOffset>660606</wp:posOffset>
            </wp:positionH>
            <wp:positionV relativeFrom="paragraph">
              <wp:posOffset>179070</wp:posOffset>
            </wp:positionV>
            <wp:extent cx="4849228" cy="706713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28" cy="7067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7206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 w:rsidSect="00795048">
          <w:footerReference w:type="default" r:id="rId8"/>
          <w:type w:val="continuous"/>
          <w:pgSz w:w="11910" w:h="15150"/>
          <w:pgMar w:top="142" w:right="1260" w:bottom="280" w:left="1200" w:header="720" w:footer="720" w:gutter="0"/>
          <w:cols w:space="720"/>
        </w:sectPr>
      </w:pPr>
    </w:p>
    <w:p w14:paraId="31240BE8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00F4B62" wp14:editId="75CBE0CA">
            <wp:extent cx="5860197" cy="854049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8525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6FA5A951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7B9EB2" wp14:editId="0683C924">
            <wp:extent cx="5860197" cy="854049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7034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38A64465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C81F95" wp14:editId="00703EC5">
            <wp:extent cx="5860197" cy="854049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B7CC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389F689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24C269" wp14:editId="364334DA">
            <wp:extent cx="5860197" cy="854049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AF0D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241F51ED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4F5434" wp14:editId="3D5E33E5">
            <wp:extent cx="5860197" cy="854049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C085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2649CD7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F9AC56" wp14:editId="42553868">
            <wp:extent cx="5860197" cy="854049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9483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10B261A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61CD77" wp14:editId="75142658">
            <wp:extent cx="5860197" cy="854049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9C58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597C133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0FEF30" wp14:editId="7B57C998">
            <wp:extent cx="5860197" cy="85404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8436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756BFEC7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DDBF28" wp14:editId="62FB53F2">
            <wp:extent cx="5860197" cy="85404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1F8A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438C5BA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D052D7" wp14:editId="7906D978">
            <wp:extent cx="5860197" cy="854049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4D2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79CBCB07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D1C8DB" wp14:editId="09134192">
            <wp:extent cx="5860197" cy="854049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CC46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0014F4E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C72082" wp14:editId="6C36E3FB">
            <wp:extent cx="5860197" cy="854049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2DD1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E867389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D4FC56" wp14:editId="55E1354D">
            <wp:extent cx="5860197" cy="854049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029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C705BE9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C69E71" wp14:editId="4DB93C3A">
            <wp:extent cx="5860197" cy="854049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E4CA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1900FD9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485B7B" wp14:editId="30EA526E">
            <wp:extent cx="5860197" cy="854049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B1FB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78049BDC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690A26" wp14:editId="60B71285">
            <wp:extent cx="5860197" cy="854049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3CAB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3106A61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4E536D" wp14:editId="59E37801">
            <wp:extent cx="5860197" cy="854049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C12F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2B791FE3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7F9E6D" wp14:editId="68ED69D4">
            <wp:extent cx="5860197" cy="854049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0C06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BDF23BD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01C6A0" wp14:editId="1A2DD573">
            <wp:extent cx="5860197" cy="854049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D02B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EC0D88A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6250DA" wp14:editId="35C49E40">
            <wp:extent cx="5860197" cy="854049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F495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B96D8C9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F7DC2F" wp14:editId="09C6D63D">
            <wp:extent cx="5860197" cy="854049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7CF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3B5324A5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158980" wp14:editId="5148B4D6">
            <wp:extent cx="5860197" cy="854049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97E4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B1D10BE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4E5E90" wp14:editId="728EBEEF">
            <wp:extent cx="5860197" cy="854049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403D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E651744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3FC424" wp14:editId="4E5499E1">
            <wp:extent cx="5860197" cy="854049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3A88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6FE46166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A02FCC" wp14:editId="02565D89">
            <wp:extent cx="5860197" cy="854049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78C6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7A1AFB00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4EFBA1" wp14:editId="5F18256F">
            <wp:extent cx="5860197" cy="854049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1C3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6974706E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60EAEA" wp14:editId="6D20F9CF">
            <wp:extent cx="5860197" cy="854049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1A2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259B37F8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1C5C22" wp14:editId="4C074769">
            <wp:extent cx="5860197" cy="854049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F617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EF3B7C3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4B76CA" wp14:editId="4018EF96">
            <wp:extent cx="5860197" cy="854049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5A6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64E2F657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AC1CEB" wp14:editId="40DE2B87">
            <wp:extent cx="5860197" cy="854049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5346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DB4A54F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38B0D0" wp14:editId="67E3DC13">
            <wp:extent cx="5860197" cy="854049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8B5C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658D2315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7EADCE" wp14:editId="35DE76B4">
            <wp:extent cx="5860197" cy="854049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D496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FF37746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7C9A14" wp14:editId="712FBE10">
            <wp:extent cx="5860197" cy="854049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B124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C1F7D75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9B72FC" wp14:editId="1996FB1A">
            <wp:extent cx="5860197" cy="854049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C100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3D25127D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2BC7D8" wp14:editId="3A9E9A89">
            <wp:extent cx="5860197" cy="854049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180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72FEB856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9B5747" wp14:editId="6F703301">
            <wp:extent cx="5860197" cy="854049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A09F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6708C475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61A313" wp14:editId="42B9F787">
            <wp:extent cx="5860197" cy="8540496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AE65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5E03621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59D7E6" wp14:editId="58BC74EF">
            <wp:extent cx="5860197" cy="8540496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56DF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0D67C69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DEE1B2" wp14:editId="11854096">
            <wp:extent cx="5860197" cy="854049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81F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3DAA971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0B6294" wp14:editId="0FD1A86D">
            <wp:extent cx="5860197" cy="8540496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286C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2C527EF1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371D35" wp14:editId="5268829F">
            <wp:extent cx="5860197" cy="8540496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B6D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75606240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67FE15" wp14:editId="468B29D2">
            <wp:extent cx="5860197" cy="854049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17FB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37F2ACDC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D02DFC" wp14:editId="44810E70">
            <wp:extent cx="5860197" cy="8540496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E41FF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3096B7D1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13BC20" wp14:editId="5E24DE81">
            <wp:extent cx="5860197" cy="854049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A139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7C33C871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78F49F" wp14:editId="064D57F9">
            <wp:extent cx="5860197" cy="854049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94DA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D646E7F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34A79F" wp14:editId="5F0F797E">
            <wp:extent cx="5860197" cy="854049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EF47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3FBB5B46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B4C4D7" wp14:editId="04F065CB">
            <wp:extent cx="5860197" cy="8540496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563D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285E126A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7DCFA0" wp14:editId="1692ED6B">
            <wp:extent cx="5860197" cy="8540496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4573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B76178E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AACF81" wp14:editId="3CE75318">
            <wp:extent cx="5860197" cy="8540496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8711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20B460E8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6B8149" wp14:editId="644B7E85">
            <wp:extent cx="5860197" cy="8540496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73E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3CA4E87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41AC94" wp14:editId="558671B2">
            <wp:extent cx="5860197" cy="8540496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3516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E884EA1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C4A1E4" wp14:editId="0F8374B5">
            <wp:extent cx="5860197" cy="8540496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54D4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1EC076F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21052B" wp14:editId="2AD00C0D">
            <wp:extent cx="5860197" cy="8540496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EC90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DB135D8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6B28DD" wp14:editId="4C0B6D77">
            <wp:extent cx="5860197" cy="8540496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6EAC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E816FBD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735D7F" wp14:editId="7DD6C738">
            <wp:extent cx="5860197" cy="8540496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626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4D4D559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A5B9BD" wp14:editId="77D34E04">
            <wp:extent cx="5860197" cy="8540496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AACD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1EA2A6E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64DECD" wp14:editId="38C40EF4">
            <wp:extent cx="5860197" cy="8540496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7B08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2FE96D0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7E6E1F" wp14:editId="11538E6E">
            <wp:extent cx="5860197" cy="8540496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56D1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34CB850B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8BCC68" wp14:editId="072D7F56">
            <wp:extent cx="5860197" cy="8540496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BDCD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036D5444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7AB9A4" wp14:editId="3A30B9A5">
            <wp:extent cx="5860197" cy="8540496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72AC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6DA9EC46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4ECC86" wp14:editId="3C092BDD">
            <wp:extent cx="5860197" cy="8540496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37AF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09710F7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E48870" wp14:editId="485311A5">
            <wp:extent cx="5860197" cy="8540496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85C9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A833062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D8C26E" wp14:editId="57A7C77B">
            <wp:extent cx="5860197" cy="8540496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A90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61053C8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9CAB80" wp14:editId="476C23F8">
            <wp:extent cx="5860197" cy="8540496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0807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41FF5B8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ACAC19" wp14:editId="6D530E1A">
            <wp:extent cx="5860197" cy="8540496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7360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69B11A6A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50DF2D" wp14:editId="078E9233">
            <wp:extent cx="5860197" cy="8540496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4DF7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F6EE76D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8B61A2" wp14:editId="152D32AF">
            <wp:extent cx="5860197" cy="8540496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339D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7515E0E7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FE2B36" wp14:editId="0ECC5C9C">
            <wp:extent cx="5860197" cy="8540496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FA13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0C383FE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0983AC" wp14:editId="750D3466">
            <wp:extent cx="5860197" cy="8540496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B7FFE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7959E925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A021DF" wp14:editId="18402262">
            <wp:extent cx="5860197" cy="8540496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22149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2ED3B647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73D02E" wp14:editId="490678F6">
            <wp:extent cx="5860197" cy="8540496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8395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4738B109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5B3FC6" wp14:editId="7FAA5090">
            <wp:extent cx="5860197" cy="8540496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922A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62B044AD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E1A903" wp14:editId="431DA5F1">
            <wp:extent cx="5860197" cy="8540496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7E83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14CD1D04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73DDD3" wp14:editId="6F11C83B">
            <wp:extent cx="5860197" cy="8540496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E97D" w14:textId="77777777" w:rsidR="00F93829" w:rsidRDefault="00F9382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93829">
          <w:pgSz w:w="11910" w:h="15150"/>
          <w:pgMar w:top="0" w:right="1260" w:bottom="280" w:left="1200" w:header="720" w:footer="720" w:gutter="0"/>
          <w:cols w:space="720"/>
        </w:sectPr>
      </w:pPr>
    </w:p>
    <w:p w14:paraId="51B01B61" w14:textId="77777777" w:rsidR="00F9382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3B84CF" wp14:editId="3E62B8F7">
            <wp:extent cx="5860197" cy="8540496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97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829">
      <w:pgSz w:w="11910" w:h="15150"/>
      <w:pgMar w:top="0" w:right="126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61150" w14:textId="77777777" w:rsidR="00694175" w:rsidRDefault="00694175" w:rsidP="00795048">
      <w:r>
        <w:separator/>
      </w:r>
    </w:p>
  </w:endnote>
  <w:endnote w:type="continuationSeparator" w:id="0">
    <w:p w14:paraId="432C411A" w14:textId="77777777" w:rsidR="00694175" w:rsidRDefault="00694175" w:rsidP="00795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96498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79F0BD" w14:textId="1A0C7466" w:rsidR="00795048" w:rsidRDefault="007950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A8F1F7" w14:textId="77777777" w:rsidR="00795048" w:rsidRDefault="00795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A8A1C" w14:textId="77777777" w:rsidR="00694175" w:rsidRDefault="00694175" w:rsidP="00795048">
      <w:r>
        <w:separator/>
      </w:r>
    </w:p>
  </w:footnote>
  <w:footnote w:type="continuationSeparator" w:id="0">
    <w:p w14:paraId="7E4955F9" w14:textId="77777777" w:rsidR="00694175" w:rsidRDefault="00694175" w:rsidP="007950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829"/>
    <w:rsid w:val="00694175"/>
    <w:rsid w:val="0075025F"/>
    <w:rsid w:val="00795048"/>
    <w:rsid w:val="009F7A65"/>
    <w:rsid w:val="00F9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C244F"/>
  <w15:docId w15:val="{9E3D58D6-24EC-4488-824F-1B959F8E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9504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9504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9504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950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50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9504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048"/>
  </w:style>
  <w:style w:type="paragraph" w:styleId="Footer">
    <w:name w:val="footer"/>
    <w:basedOn w:val="Normal"/>
    <w:link w:val="FooterChar"/>
    <w:uiPriority w:val="99"/>
    <w:unhideWhenUsed/>
    <w:rsid w:val="0079504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2023-12-20T13:29:00Z</dcterms:created>
  <dcterms:modified xsi:type="dcterms:W3CDTF">2023-12-20T12:30:00Z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2018-08-20T00:00:00Z</vt:filetime>
  </property>
  <property fmtid="{D5CDD505-2E9C-101B-9397-08002B2CF9AE}" pid="3" name="LastSaved">
    <vt:filetime>2023-12-20T00:00:00Z</vt:filetime>
  </property>
</Properties>
</file>