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727"/>
      </w:tblGrid>
      <w:tr w:rsidR="00F33879" w:rsidRPr="00932A9A" w14:paraId="619B9766" w14:textId="77777777" w:rsidTr="0034435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2C54175" w14:textId="77777777" w:rsidR="00F33879" w:rsidRDefault="00F33879" w:rsidP="0034435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90BFF9E" wp14:editId="4C5A28E3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46CDE5F" w14:textId="77777777" w:rsidR="00F33879" w:rsidRPr="00D70371" w:rsidRDefault="00F33879" w:rsidP="0034435E">
            <w:pPr>
              <w:pStyle w:val="NASLOVZLATO"/>
            </w:pPr>
            <w:r w:rsidRPr="007542FB">
              <w:t>ПРАВИЛНИК</w:t>
            </w:r>
          </w:p>
          <w:p w14:paraId="3F9BDD8C" w14:textId="5127FDD5" w:rsidR="00F33879" w:rsidRPr="00D70371" w:rsidRDefault="00F33879" w:rsidP="0034435E">
            <w:pPr>
              <w:pStyle w:val="NASLOVBELO"/>
            </w:pPr>
            <w:r w:rsidRPr="00F33879">
              <w:t>О ИЗГЛЕДУ И САДРЖИНИ ОБРАСЦА ДОЗВОЛЕ ЗА ПОВРЕМЕНИ ПРЕВОЗ И ОБРАСЦА ДОЗВОЛЕ ЗА НАИЗМЕНИЧНИ ПРЕВОЗ</w:t>
            </w:r>
          </w:p>
          <w:p w14:paraId="598F1814" w14:textId="52865850" w:rsidR="00F33879" w:rsidRPr="00D70371" w:rsidRDefault="00F33879" w:rsidP="0034435E">
            <w:pPr>
              <w:pStyle w:val="podnaslovpropisa"/>
            </w:pPr>
            <w:r w:rsidRPr="00D70371">
              <w:t xml:space="preserve">("Сл. гласник РС", бр. </w:t>
            </w:r>
            <w:r>
              <w:t>99</w:t>
            </w:r>
            <w:r w:rsidRPr="00D70371">
              <w:t>/</w:t>
            </w:r>
            <w:r>
              <w:t>2018</w:t>
            </w:r>
            <w:r w:rsidRPr="00D70371">
              <w:t>)</w:t>
            </w:r>
          </w:p>
        </w:tc>
      </w:tr>
      <w:bookmarkEnd w:id="0"/>
    </w:tbl>
    <w:p w14:paraId="7A3FA894" w14:textId="6346E01D" w:rsidR="00420A5B" w:rsidRDefault="00420A5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7332A6D" w14:textId="3110AAA7" w:rsidR="00420A5B" w:rsidRDefault="00F3387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E1378B" wp14:editId="7D401B06">
            <wp:simplePos x="0" y="0"/>
            <wp:positionH relativeFrom="column">
              <wp:posOffset>749300</wp:posOffset>
            </wp:positionH>
            <wp:positionV relativeFrom="paragraph">
              <wp:posOffset>172525</wp:posOffset>
            </wp:positionV>
            <wp:extent cx="5585933" cy="73858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933" cy="738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90C3" w14:textId="77777777" w:rsidR="00420A5B" w:rsidRDefault="00420A5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0A5B">
          <w:footerReference w:type="default" r:id="rId8"/>
          <w:type w:val="continuous"/>
          <w:pgSz w:w="12480" w:h="15550"/>
          <w:pgMar w:top="440" w:right="1060" w:bottom="280" w:left="740" w:header="720" w:footer="720" w:gutter="0"/>
          <w:cols w:space="720"/>
        </w:sectPr>
      </w:pPr>
    </w:p>
    <w:p w14:paraId="01913161" w14:textId="77777777" w:rsidR="00420A5B" w:rsidRDefault="00420A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013FB" w14:textId="77777777" w:rsidR="00420A5B" w:rsidRDefault="00420A5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BAB5CEE" w14:textId="77777777" w:rsidR="00420A5B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62FEE6" wp14:editId="0BD9B2AC">
            <wp:extent cx="6538805" cy="68468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805" cy="68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8C2" w14:textId="77777777" w:rsidR="00420A5B" w:rsidRDefault="00420A5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0A5B">
          <w:pgSz w:w="12480" w:h="15550"/>
          <w:pgMar w:top="1460" w:right="760" w:bottom="280" w:left="1020" w:header="720" w:footer="720" w:gutter="0"/>
          <w:cols w:space="720"/>
        </w:sectPr>
      </w:pPr>
    </w:p>
    <w:p w14:paraId="75D7C5E1" w14:textId="77777777" w:rsidR="00420A5B" w:rsidRDefault="00420A5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71CF4F3B" w14:textId="77777777" w:rsidR="00420A5B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A8204A" wp14:editId="01EB8C61">
            <wp:extent cx="6539121" cy="86890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121" cy="868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F8C6F" w14:textId="77777777" w:rsidR="00420A5B" w:rsidRDefault="00420A5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20A5B">
          <w:pgSz w:w="12480" w:h="15550"/>
          <w:pgMar w:top="400" w:right="1060" w:bottom="280" w:left="740" w:header="720" w:footer="720" w:gutter="0"/>
          <w:cols w:space="720"/>
        </w:sectPr>
      </w:pPr>
    </w:p>
    <w:p w14:paraId="0A5B5DDD" w14:textId="77777777" w:rsidR="00420A5B" w:rsidRDefault="00420A5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6E2C8B19" w14:textId="77777777" w:rsidR="00420A5B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752261" wp14:editId="5CB4C578">
            <wp:extent cx="6540812" cy="81610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812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A5B">
      <w:pgSz w:w="12480" w:h="15550"/>
      <w:pgMar w:top="82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6ADD" w14:textId="77777777" w:rsidR="006B370A" w:rsidRDefault="006B370A" w:rsidP="00F33879">
      <w:r>
        <w:separator/>
      </w:r>
    </w:p>
  </w:endnote>
  <w:endnote w:type="continuationSeparator" w:id="0">
    <w:p w14:paraId="4E170E73" w14:textId="77777777" w:rsidR="006B370A" w:rsidRDefault="006B370A" w:rsidP="00F3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80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1E9A9" w14:textId="6D23667F" w:rsidR="00F33879" w:rsidRDefault="00F338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7361E" w14:textId="77777777" w:rsidR="00F33879" w:rsidRDefault="00F33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0627" w14:textId="77777777" w:rsidR="006B370A" w:rsidRDefault="006B370A" w:rsidP="00F33879">
      <w:r>
        <w:separator/>
      </w:r>
    </w:p>
  </w:footnote>
  <w:footnote w:type="continuationSeparator" w:id="0">
    <w:p w14:paraId="5CC32A7B" w14:textId="77777777" w:rsidR="006B370A" w:rsidRDefault="006B370A" w:rsidP="00F3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5B"/>
    <w:rsid w:val="00420A5B"/>
    <w:rsid w:val="006B370A"/>
    <w:rsid w:val="00F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A022"/>
  <w15:docId w15:val="{9E3D58D6-24EC-4488-824F-1B959F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3387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3387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3387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338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338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879"/>
  </w:style>
  <w:style w:type="paragraph" w:styleId="Footer">
    <w:name w:val="footer"/>
    <w:basedOn w:val="Normal"/>
    <w:link w:val="FooterChar"/>
    <w:uiPriority w:val="99"/>
    <w:unhideWhenUsed/>
    <w:rsid w:val="00F338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2023-12-20T12:53:00Z</dcterms:created>
  <dcterms:modified xsi:type="dcterms:W3CDTF">2023-12-20T11:57:00Z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2023-12-20T00:00:00Z</vt:filetime>
  </property>
</Properties>
</file>