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533"/>
      </w:tblGrid>
      <w:tr w:rsidR="00ED7CA2" w:rsidRPr="00932A9A" w14:paraId="7778DED5" w14:textId="77777777" w:rsidTr="0034435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79994A4" w14:textId="77777777" w:rsidR="00ED7CA2" w:rsidRDefault="00ED7CA2" w:rsidP="0034435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30999F8" wp14:editId="5264C46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9E80F7A" w14:textId="77777777" w:rsidR="00ED7CA2" w:rsidRPr="00D70371" w:rsidRDefault="00ED7CA2" w:rsidP="0034435E">
            <w:pPr>
              <w:pStyle w:val="NASLOVZLATO"/>
            </w:pPr>
            <w:r w:rsidRPr="007542FB">
              <w:t>ПРАВИЛНИК</w:t>
            </w:r>
          </w:p>
          <w:p w14:paraId="46A68221" w14:textId="5D47796C" w:rsidR="00ED7CA2" w:rsidRPr="00D70371" w:rsidRDefault="00ED7CA2" w:rsidP="0034435E">
            <w:pPr>
              <w:pStyle w:val="NASLOVBELO"/>
            </w:pPr>
            <w:r w:rsidRPr="00ED7CA2">
              <w:t>О САДРЖИНИ И НАЧИНУ ВОЂЕЊА ЕВИДЕНЦИЈЕ ПРОИЗВОЂАЧА, ОБРАЂИВАЧА И ПРЕРАЂИВАЧА ДУВАНА</w:t>
            </w:r>
          </w:p>
          <w:p w14:paraId="7CDAF869" w14:textId="1EDC3820" w:rsidR="00ED7CA2" w:rsidRPr="00D70371" w:rsidRDefault="0069602D" w:rsidP="0034435E">
            <w:pPr>
              <w:pStyle w:val="podnaslovpropisa"/>
            </w:pPr>
            <w:r w:rsidRPr="0069602D">
              <w:t>("Сл. гласник РС", бр. 18/2019)</w:t>
            </w:r>
          </w:p>
        </w:tc>
      </w:tr>
      <w:bookmarkEnd w:id="0"/>
    </w:tbl>
    <w:p w14:paraId="1471F957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74329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5883D1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5AF94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EDCBFB" w14:textId="77777777" w:rsidR="00646012" w:rsidRDefault="00646012">
      <w:pPr>
        <w:rPr>
          <w:rFonts w:ascii="Times New Roman" w:eastAsia="Times New Roman" w:hAnsi="Times New Roman" w:cs="Times New Roman"/>
          <w:sz w:val="11"/>
          <w:szCs w:val="11"/>
        </w:rPr>
      </w:pPr>
    </w:p>
    <w:p w14:paraId="62B748E7" w14:textId="77777777" w:rsidR="00646012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304AD1" wp14:editId="71905CA0">
            <wp:extent cx="6053879" cy="3765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353" cy="37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4B543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 w:rsidSect="00ED7CA2">
          <w:footerReference w:type="default" r:id="rId8"/>
          <w:type w:val="continuous"/>
          <w:pgSz w:w="11906" w:h="16838" w:code="9"/>
          <w:pgMar w:top="660" w:right="280" w:bottom="1340" w:left="1160" w:header="720" w:footer="720" w:gutter="0"/>
          <w:cols w:space="720"/>
          <w:docGrid w:linePitch="299"/>
        </w:sectPr>
      </w:pPr>
    </w:p>
    <w:p w14:paraId="145AA209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6ECD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7D49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633D0F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2A35A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581869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AD537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764C8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205C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38053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EC77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862B59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99B0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CF6AB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8FCE84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F29A56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79CCE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E729DC" w14:textId="77777777" w:rsidR="00646012" w:rsidRDefault="00646012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533D980A" w14:textId="77777777" w:rsidR="00646012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274C46" wp14:editId="01A608DA">
            <wp:extent cx="7929371" cy="999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9371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AB2B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1080" w:bottom="280" w:left="1760" w:header="720" w:footer="720" w:gutter="0"/>
          <w:cols w:space="720"/>
        </w:sectPr>
      </w:pPr>
    </w:p>
    <w:p w14:paraId="50F9944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9FA74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9F063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7BAF1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6B7323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CD969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D66DD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FFE5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CD8BE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23F75F" w14:textId="77777777" w:rsidR="00646012" w:rsidRDefault="00646012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78D5C536" w14:textId="77777777" w:rsidR="00646012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AE4A7E" wp14:editId="0E6C9F91">
            <wp:extent cx="8078985" cy="34864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985" cy="34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B9052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880" w:bottom="280" w:left="1540" w:header="720" w:footer="720" w:gutter="0"/>
          <w:cols w:space="720"/>
        </w:sectPr>
      </w:pPr>
    </w:p>
    <w:p w14:paraId="3CDC5C4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BE18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97256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2868F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70E0E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701C23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442FC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A6FFA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686A9" w14:textId="77777777" w:rsidR="00646012" w:rsidRDefault="00646012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B48EE1E" w14:textId="77777777" w:rsidR="00646012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3229CE" wp14:editId="377AC384">
            <wp:extent cx="8250624" cy="36784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0624" cy="367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3BDF4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740" w:bottom="280" w:left="1400" w:header="720" w:footer="720" w:gutter="0"/>
          <w:cols w:space="720"/>
        </w:sectPr>
      </w:pPr>
    </w:p>
    <w:p w14:paraId="56FB174D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9C0C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4BFDF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E1AF58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09AF0" w14:textId="77777777" w:rsidR="00646012" w:rsidRDefault="0064601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2B14A61B" w14:textId="77777777" w:rsidR="00646012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AB6635" wp14:editId="797CF57D">
            <wp:extent cx="8051506" cy="51906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506" cy="519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52722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900" w:bottom="280" w:left="1560" w:header="720" w:footer="720" w:gutter="0"/>
          <w:cols w:space="720"/>
        </w:sectPr>
      </w:pPr>
    </w:p>
    <w:p w14:paraId="5C2B2E93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69477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A9BFB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5EC4AD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BE82F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F7038E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0261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D13EF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8FC5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49BEC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FE872D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4860A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E70C6C" w14:textId="77777777" w:rsidR="00646012" w:rsidRDefault="00646012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17D43619" w14:textId="77777777" w:rsidR="00646012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E2AE87" wp14:editId="184E3D19">
            <wp:extent cx="7272929" cy="230428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929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0CAA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1520" w:bottom="280" w:left="2180" w:header="720" w:footer="720" w:gutter="0"/>
          <w:cols w:space="720"/>
        </w:sectPr>
      </w:pPr>
    </w:p>
    <w:p w14:paraId="0BEEAD5A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7D162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6F847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FCB8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9EFCB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0CA3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69CD5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F728AC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00C74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A79EE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49DB7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9351CB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5AA31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4F04A6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722F0A" w14:textId="77777777" w:rsidR="00646012" w:rsidRDefault="0064601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283918F" w14:textId="77777777" w:rsidR="00646012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8AA993" wp14:editId="3E981670">
            <wp:extent cx="7925150" cy="210026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150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0FC3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1000" w:bottom="280" w:left="1660" w:header="720" w:footer="720" w:gutter="0"/>
          <w:cols w:space="720"/>
        </w:sectPr>
      </w:pPr>
    </w:p>
    <w:p w14:paraId="4B8D8C9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56A9FD" w14:textId="77777777" w:rsidR="00646012" w:rsidRDefault="0064601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67C4066E" w14:textId="77777777" w:rsidR="00646012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BA19CB4" wp14:editId="32059350">
            <wp:extent cx="8820573" cy="569471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573" cy="569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9AA7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280" w:bottom="280" w:left="940" w:header="720" w:footer="720" w:gutter="0"/>
          <w:cols w:space="720"/>
        </w:sectPr>
      </w:pPr>
    </w:p>
    <w:p w14:paraId="7E34D9B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908A7C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1D8499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4BB58" w14:textId="77777777" w:rsidR="00646012" w:rsidRDefault="0064601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0444100A" w14:textId="77777777" w:rsidR="00646012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F12986" wp14:editId="30D2BBC5">
            <wp:extent cx="7878984" cy="534666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8984" cy="534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06C8" w14:textId="77777777" w:rsidR="00646012" w:rsidRDefault="006460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6012">
          <w:pgSz w:w="15550" w:h="12480" w:orient="landscape"/>
          <w:pgMar w:top="1160" w:right="1040" w:bottom="280" w:left="1700" w:header="720" w:footer="720" w:gutter="0"/>
          <w:cols w:space="720"/>
        </w:sectPr>
      </w:pPr>
    </w:p>
    <w:p w14:paraId="1498F482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E8EE8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128515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855A4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4A3458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C6DD8D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2E2BF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585520" w14:textId="77777777" w:rsidR="00646012" w:rsidRDefault="0064601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C69CA4" w14:textId="77777777" w:rsidR="00646012" w:rsidRDefault="0064601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57742EB2" w14:textId="77777777" w:rsidR="00646012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7A2FFD" wp14:editId="2D8FB1F6">
            <wp:extent cx="7895487" cy="362445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5487" cy="362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012">
      <w:pgSz w:w="15550" w:h="12480" w:orient="landscape"/>
      <w:pgMar w:top="1160" w:right="10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D304" w14:textId="77777777" w:rsidR="00D60C09" w:rsidRDefault="00D60C09" w:rsidP="00ED7CA2">
      <w:r>
        <w:separator/>
      </w:r>
    </w:p>
  </w:endnote>
  <w:endnote w:type="continuationSeparator" w:id="0">
    <w:p w14:paraId="4189C542" w14:textId="77777777" w:rsidR="00D60C09" w:rsidRDefault="00D60C09" w:rsidP="00ED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122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25B41" w14:textId="43455834" w:rsidR="00ED7CA2" w:rsidRDefault="00ED7C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6F4EB" w14:textId="77777777" w:rsidR="00ED7CA2" w:rsidRDefault="00ED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6458" w14:textId="77777777" w:rsidR="00D60C09" w:rsidRDefault="00D60C09" w:rsidP="00ED7CA2">
      <w:r>
        <w:separator/>
      </w:r>
    </w:p>
  </w:footnote>
  <w:footnote w:type="continuationSeparator" w:id="0">
    <w:p w14:paraId="59F6B6D2" w14:textId="77777777" w:rsidR="00D60C09" w:rsidRDefault="00D60C09" w:rsidP="00ED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012"/>
    <w:rsid w:val="00646012"/>
    <w:rsid w:val="0069602D"/>
    <w:rsid w:val="00D60C09"/>
    <w:rsid w:val="00E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99F1"/>
  <w15:docId w15:val="{9E3D58D6-24EC-4488-824F-1B959F8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D7C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D7C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D7CA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D7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D7C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CA2"/>
  </w:style>
  <w:style w:type="paragraph" w:styleId="Footer">
    <w:name w:val="footer"/>
    <w:basedOn w:val="Normal"/>
    <w:link w:val="FooterChar"/>
    <w:uiPriority w:val="99"/>
    <w:unhideWhenUsed/>
    <w:rsid w:val="00ED7C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2023-12-20T13:45:00Z</dcterms:created>
  <dcterms:modified xsi:type="dcterms:W3CDTF">2023-12-20T12:47:00Z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2023-12-20T00:00:00Z</vt:filetime>
  </property>
</Properties>
</file>