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4B0535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4B0535" w:rsidRDefault="004B0535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972DB98" wp14:editId="665F203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4B0535" w:rsidRDefault="004B0535" w:rsidP="00C72451">
            <w:pPr>
              <w:pStyle w:val="NASLOVZLATO"/>
            </w:pPr>
            <w:r>
              <w:t>ПРАВИЛНИК</w:t>
            </w:r>
          </w:p>
          <w:p w:rsidR="004B0535" w:rsidRPr="000D3D80" w:rsidRDefault="004B0535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ОПШТЕОБРАЗОВНИХ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4B053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ЕЛЕКТРОТЕХНИКА</w:t>
            </w:r>
          </w:p>
          <w:bookmarkEnd w:id="0"/>
          <w:p w:rsidR="004B0535" w:rsidRPr="00215591" w:rsidRDefault="004B0535" w:rsidP="004B0535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5</w:t>
            </w:r>
            <w:r>
              <w:t>/2018</w:t>
            </w:r>
            <w:r w:rsidRPr="00D5247D">
              <w:t>)</w:t>
            </w:r>
          </w:p>
        </w:tc>
      </w:tr>
    </w:tbl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spacing w:before="6"/>
        <w:rPr>
          <w:sz w:val="26"/>
        </w:rPr>
      </w:pPr>
    </w:p>
    <w:p w:rsidR="00FD1DCC" w:rsidRDefault="004B0535">
      <w:pPr>
        <w:pStyle w:val="Heading2"/>
        <w:spacing w:before="98" w:line="232" w:lineRule="auto"/>
        <w:ind w:left="100" w:right="117" w:firstLine="396"/>
        <w:jc w:val="both"/>
      </w:pPr>
      <w:bookmarkStart w:id="1" w:name="1_Правилник_о_допуни_Правилника_о_настав"/>
      <w:bookmarkEnd w:id="1"/>
      <w:r>
        <w:t>На основу члана 67. став 1. Закона о основама система образовања и васпитања („Службени гласник РС”, бр. 88/17 и 27/18 – др. закон),</w:t>
      </w:r>
    </w:p>
    <w:p w:rsidR="00FD1DCC" w:rsidRDefault="004B0535">
      <w:pPr>
        <w:spacing w:line="200" w:lineRule="exact"/>
        <w:ind w:left="497"/>
        <w:rPr>
          <w:sz w:val="18"/>
        </w:rPr>
      </w:pPr>
      <w:r>
        <w:rPr>
          <w:sz w:val="18"/>
        </w:rPr>
        <w:t>Министар просвете, науке и технолошког развоја доноси</w:t>
      </w:r>
    </w:p>
    <w:p w:rsidR="00FD1DCC" w:rsidRDefault="00FD1DCC">
      <w:pPr>
        <w:pStyle w:val="BodyText"/>
        <w:rPr>
          <w:sz w:val="16"/>
        </w:rPr>
      </w:pPr>
    </w:p>
    <w:p w:rsidR="00FD1DCC" w:rsidRDefault="004B0535">
      <w:pPr>
        <w:ind w:left="221" w:right="209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FD1DCC" w:rsidRDefault="004B0535">
      <w:pPr>
        <w:spacing w:before="180" w:line="249" w:lineRule="auto"/>
        <w:ind w:left="221" w:right="238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општеобразовних предмета средњег стручног образовања у подручју рада Електротехникa</w:t>
      </w:r>
    </w:p>
    <w:p w:rsidR="00FD1DCC" w:rsidRDefault="00FD1DCC">
      <w:pPr>
        <w:pStyle w:val="BodyText"/>
        <w:spacing w:before="11"/>
        <w:rPr>
          <w:b/>
          <w:sz w:val="22"/>
        </w:rPr>
      </w:pPr>
    </w:p>
    <w:p w:rsidR="00FD1DCC" w:rsidRDefault="004B0535">
      <w:pPr>
        <w:pStyle w:val="Heading2"/>
        <w:spacing w:line="203" w:lineRule="exact"/>
        <w:ind w:left="221" w:right="238"/>
        <w:jc w:val="center"/>
      </w:pPr>
      <w:r>
        <w:t>Члан 1.</w:t>
      </w:r>
    </w:p>
    <w:p w:rsidR="00FD1DCC" w:rsidRDefault="004B0535">
      <w:pPr>
        <w:spacing w:before="2" w:line="232" w:lineRule="auto"/>
        <w:ind w:left="100" w:right="118" w:firstLine="396"/>
        <w:jc w:val="both"/>
        <w:rPr>
          <w:sz w:val="18"/>
        </w:rPr>
      </w:pPr>
      <w:r>
        <w:rPr>
          <w:sz w:val="18"/>
        </w:rPr>
        <w:t>У Правилнику о наставном плану и програму општеобразовних предмета средњег стручног образовања у подручју рада Еле</w:t>
      </w:r>
      <w:r>
        <w:rPr>
          <w:sz w:val="18"/>
        </w:rPr>
        <w:t xml:space="preserve">ктро- техника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7/12, 6/14, 10/14, 14/15, 4/16, 11/16 – др. правилник, 5/17 и 1/18) после настав- ног</w:t>
      </w:r>
      <w:r>
        <w:rPr>
          <w:spacing w:val="-4"/>
          <w:sz w:val="18"/>
        </w:rPr>
        <w:t xml:space="preserve"> </w:t>
      </w:r>
      <w:r>
        <w:rPr>
          <w:sz w:val="18"/>
        </w:rPr>
        <w:t>плана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4"/>
          <w:sz w:val="18"/>
        </w:rPr>
        <w:t xml:space="preserve"> </w:t>
      </w:r>
      <w:r>
        <w:rPr>
          <w:sz w:val="18"/>
        </w:rPr>
        <w:t>општеобразовних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</w:t>
      </w:r>
      <w:r>
        <w:rPr>
          <w:spacing w:val="-4"/>
          <w:sz w:val="18"/>
        </w:rPr>
        <w:t xml:space="preserve"> </w:t>
      </w:r>
      <w:r>
        <w:rPr>
          <w:sz w:val="18"/>
        </w:rPr>
        <w:t>профил</w:t>
      </w:r>
      <w:r>
        <w:rPr>
          <w:spacing w:val="-4"/>
          <w:sz w:val="18"/>
        </w:rPr>
        <w:t xml:space="preserve"> </w:t>
      </w:r>
      <w:r>
        <w:rPr>
          <w:sz w:val="18"/>
        </w:rPr>
        <w:t>Електричар,</w:t>
      </w:r>
      <w:r>
        <w:rPr>
          <w:spacing w:val="-4"/>
          <w:sz w:val="18"/>
        </w:rPr>
        <w:t xml:space="preserve"> </w:t>
      </w:r>
      <w:r>
        <w:rPr>
          <w:sz w:val="18"/>
        </w:rPr>
        <w:t>додаје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наставни</w:t>
      </w:r>
      <w:r>
        <w:rPr>
          <w:spacing w:val="-4"/>
          <w:sz w:val="18"/>
        </w:rPr>
        <w:t xml:space="preserve"> </w:t>
      </w:r>
      <w:r>
        <w:rPr>
          <w:sz w:val="18"/>
        </w:rPr>
        <w:t>план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општеобразовних предмета за образовни профил Електромонтер мрежа и постројења,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уз овај правилник и чини његов саставни</w:t>
      </w:r>
      <w:r>
        <w:rPr>
          <w:spacing w:val="-21"/>
          <w:sz w:val="18"/>
        </w:rPr>
        <w:t xml:space="preserve"> </w:t>
      </w:r>
      <w:r>
        <w:rPr>
          <w:sz w:val="18"/>
        </w:rPr>
        <w:t>део.</w:t>
      </w:r>
    </w:p>
    <w:p w:rsidR="00FD1DCC" w:rsidRDefault="004B0535">
      <w:pPr>
        <w:spacing w:before="162" w:line="203" w:lineRule="exact"/>
        <w:ind w:left="220" w:right="238"/>
        <w:jc w:val="center"/>
        <w:rPr>
          <w:sz w:val="18"/>
        </w:rPr>
      </w:pPr>
      <w:r>
        <w:rPr>
          <w:sz w:val="18"/>
        </w:rPr>
        <w:t>Члан 2.</w:t>
      </w:r>
    </w:p>
    <w:p w:rsidR="00FD1DCC" w:rsidRDefault="004B0535">
      <w:pPr>
        <w:spacing w:before="1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>Овај</w:t>
      </w:r>
      <w:r>
        <w:rPr>
          <w:spacing w:val="-5"/>
          <w:sz w:val="18"/>
        </w:rPr>
        <w:t xml:space="preserve"> </w:t>
      </w:r>
      <w:r>
        <w:rPr>
          <w:sz w:val="18"/>
        </w:rPr>
        <w:t>правилник</w:t>
      </w:r>
      <w:r>
        <w:rPr>
          <w:spacing w:val="-5"/>
          <w:sz w:val="18"/>
        </w:rPr>
        <w:t xml:space="preserve"> </w:t>
      </w:r>
      <w:r>
        <w:rPr>
          <w:sz w:val="18"/>
        </w:rPr>
        <w:t>ступа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снагу</w:t>
      </w:r>
      <w:r>
        <w:rPr>
          <w:spacing w:val="-5"/>
          <w:sz w:val="18"/>
        </w:rPr>
        <w:t xml:space="preserve"> </w:t>
      </w:r>
      <w:r>
        <w:rPr>
          <w:sz w:val="18"/>
        </w:rPr>
        <w:t>осмог</w:t>
      </w:r>
      <w:r>
        <w:rPr>
          <w:spacing w:val="-5"/>
          <w:sz w:val="18"/>
        </w:rPr>
        <w:t xml:space="preserve"> </w:t>
      </w:r>
      <w:r>
        <w:rPr>
          <w:sz w:val="18"/>
        </w:rPr>
        <w:t>дана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дана</w:t>
      </w:r>
      <w:r>
        <w:rPr>
          <w:spacing w:val="-5"/>
          <w:sz w:val="18"/>
        </w:rPr>
        <w:t xml:space="preserve"> </w:t>
      </w:r>
      <w:r>
        <w:rPr>
          <w:sz w:val="18"/>
        </w:rPr>
        <w:t>објављивања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„Службеном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гласнику</w:t>
      </w:r>
      <w:r>
        <w:rPr>
          <w:spacing w:val="-5"/>
          <w:sz w:val="18"/>
        </w:rPr>
        <w:t xml:space="preserve"> </w:t>
      </w:r>
      <w:r>
        <w:rPr>
          <w:sz w:val="18"/>
        </w:rPr>
        <w:t>Републике</w:t>
      </w:r>
      <w:r>
        <w:rPr>
          <w:spacing w:val="-5"/>
          <w:sz w:val="18"/>
        </w:rPr>
        <w:t xml:space="preserve"> </w:t>
      </w:r>
      <w:r>
        <w:rPr>
          <w:sz w:val="18"/>
        </w:rPr>
        <w:t>Србије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Просветном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гласнику”, а примењује се </w:t>
      </w:r>
      <w:r>
        <w:rPr>
          <w:spacing w:val="-3"/>
          <w:sz w:val="18"/>
        </w:rPr>
        <w:t xml:space="preserve">од школске </w:t>
      </w:r>
      <w:r>
        <w:rPr>
          <w:sz w:val="18"/>
        </w:rPr>
        <w:t>2018/2019.</w:t>
      </w:r>
      <w:r>
        <w:rPr>
          <w:spacing w:val="3"/>
          <w:sz w:val="18"/>
        </w:rPr>
        <w:t xml:space="preserve"> </w:t>
      </w:r>
      <w:r>
        <w:rPr>
          <w:sz w:val="18"/>
        </w:rPr>
        <w:t>године.</w:t>
      </w:r>
    </w:p>
    <w:p w:rsidR="00FD1DCC" w:rsidRDefault="00FD1DCC">
      <w:pPr>
        <w:pStyle w:val="BodyText"/>
        <w:spacing w:before="9"/>
        <w:rPr>
          <w:sz w:val="16"/>
        </w:rPr>
      </w:pPr>
    </w:p>
    <w:p w:rsidR="00FD1DCC" w:rsidRDefault="004B0535">
      <w:pPr>
        <w:spacing w:line="203" w:lineRule="exact"/>
        <w:ind w:right="118"/>
        <w:jc w:val="right"/>
        <w:rPr>
          <w:sz w:val="18"/>
        </w:rPr>
      </w:pPr>
      <w:r>
        <w:rPr>
          <w:sz w:val="18"/>
        </w:rPr>
        <w:t>Број 110-00-239/2018-04</w:t>
      </w:r>
    </w:p>
    <w:p w:rsidR="00FD1DCC" w:rsidRDefault="004B0535">
      <w:pPr>
        <w:spacing w:line="203" w:lineRule="exact"/>
        <w:ind w:right="118"/>
        <w:jc w:val="right"/>
        <w:rPr>
          <w:sz w:val="18"/>
        </w:rPr>
      </w:pPr>
      <w:r>
        <w:rPr>
          <w:sz w:val="18"/>
        </w:rPr>
        <w:t>У Београду, 4. маја 2018. године</w:t>
      </w:r>
    </w:p>
    <w:p w:rsidR="00FD1DCC" w:rsidRDefault="004B0535">
      <w:pPr>
        <w:spacing w:before="50" w:line="203" w:lineRule="exact"/>
        <w:ind w:right="118"/>
        <w:jc w:val="right"/>
        <w:rPr>
          <w:sz w:val="18"/>
        </w:rPr>
      </w:pPr>
      <w:r>
        <w:rPr>
          <w:sz w:val="18"/>
        </w:rPr>
        <w:t>Министар,</w:t>
      </w:r>
    </w:p>
    <w:p w:rsidR="00FD1DCC" w:rsidRDefault="004B0535">
      <w:pPr>
        <w:spacing w:line="203" w:lineRule="exact"/>
        <w:ind w:right="118"/>
        <w:jc w:val="right"/>
        <w:rPr>
          <w:sz w:val="18"/>
        </w:rPr>
      </w:pPr>
      <w:r>
        <w:rPr>
          <w:b/>
          <w:sz w:val="18"/>
        </w:rPr>
        <w:t xml:space="preserve">Младен Шарчевић, </w:t>
      </w:r>
      <w:r>
        <w:rPr>
          <w:sz w:val="18"/>
        </w:rPr>
        <w:t>с.р.</w:t>
      </w:r>
    </w:p>
    <w:p w:rsidR="00FD1DCC" w:rsidRDefault="00FD1DCC">
      <w:pPr>
        <w:spacing w:line="203" w:lineRule="exact"/>
        <w:jc w:val="right"/>
        <w:rPr>
          <w:sz w:val="18"/>
        </w:rPr>
        <w:sectPr w:rsidR="00FD1DCC" w:rsidSect="004B0535">
          <w:footerReference w:type="default" r:id="rId8"/>
          <w:type w:val="continuous"/>
          <w:pgSz w:w="11910" w:h="15740"/>
          <w:pgMar w:top="1480" w:right="560" w:bottom="280" w:left="580" w:header="720" w:footer="390" w:gutter="0"/>
          <w:cols w:space="720"/>
        </w:sect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9"/>
        </w:rPr>
      </w:pPr>
    </w:p>
    <w:p w:rsidR="00FD1DCC" w:rsidRDefault="004B0535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52169" cy="44285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169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DCC" w:rsidRDefault="00FD1DCC">
      <w:pPr>
        <w:rPr>
          <w:sz w:val="20"/>
        </w:rPr>
        <w:sectPr w:rsidR="00FD1DCC">
          <w:pgSz w:w="15740" w:h="11910" w:orient="landscape"/>
          <w:pgMar w:top="1100" w:right="180" w:bottom="280" w:left="16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7174"/>
        <w:gridCol w:w="963"/>
        <w:gridCol w:w="963"/>
        <w:gridCol w:w="963"/>
      </w:tblGrid>
      <w:tr w:rsidR="00FD1DCC">
        <w:trPr>
          <w:trHeight w:val="198"/>
        </w:trPr>
        <w:tc>
          <w:tcPr>
            <w:tcW w:w="10523" w:type="dxa"/>
            <w:gridSpan w:val="5"/>
          </w:tcPr>
          <w:p w:rsidR="00FD1DCC" w:rsidRDefault="004B0535">
            <w:pPr>
              <w:pStyle w:val="TableParagraph"/>
              <w:spacing w:before="16"/>
              <w:ind w:left="3174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Б. Листа изборних предмета према програму образовног профила</w:t>
            </w:r>
          </w:p>
        </w:tc>
      </w:tr>
      <w:tr w:rsidR="00FD1DCC">
        <w:trPr>
          <w:trHeight w:val="200"/>
        </w:trPr>
        <w:tc>
          <w:tcPr>
            <w:tcW w:w="460" w:type="dxa"/>
            <w:vMerge w:val="restart"/>
          </w:tcPr>
          <w:p w:rsidR="00FD1DCC" w:rsidRDefault="004B0535">
            <w:pPr>
              <w:pStyle w:val="TableParagraph"/>
              <w:spacing w:before="18"/>
              <w:ind w:left="141" w:right="76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174" w:type="dxa"/>
            <w:vMerge w:val="restart"/>
          </w:tcPr>
          <w:p w:rsidR="00FD1DCC" w:rsidRDefault="004B0535">
            <w:pPr>
              <w:pStyle w:val="TableParagraph"/>
              <w:spacing w:before="18"/>
              <w:ind w:left="2797" w:right="2787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2889" w:type="dxa"/>
            <w:gridSpan w:val="3"/>
          </w:tcPr>
          <w:p w:rsidR="00FD1DCC" w:rsidRDefault="004B0535">
            <w:pPr>
              <w:pStyle w:val="TableParagraph"/>
              <w:spacing w:before="18"/>
              <w:ind w:left="1172" w:right="1159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FD1DCC">
        <w:trPr>
          <w:trHeight w:val="198"/>
        </w:trPr>
        <w:tc>
          <w:tcPr>
            <w:tcW w:w="460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7174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5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5"/>
              <w:ind w:left="380" w:right="3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5"/>
              <w:ind w:left="381" w:right="3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</w:tr>
      <w:tr w:rsidR="00FD1DCC">
        <w:trPr>
          <w:trHeight w:val="260"/>
        </w:trPr>
        <w:tc>
          <w:tcPr>
            <w:tcW w:w="10523" w:type="dxa"/>
            <w:gridSpan w:val="5"/>
            <w:shd w:val="clear" w:color="auto" w:fill="FBFBFB"/>
          </w:tcPr>
          <w:p w:rsidR="00FD1DCC" w:rsidRDefault="004B053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Општеобразовни предмети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8"/>
              <w:ind w:left="157" w:right="14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Страни језик II*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8"/>
              <w:ind w:left="157" w:right="14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Изабрани спорт**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8"/>
              <w:ind w:left="157" w:right="14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Историја (одабране теме)**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8"/>
              <w:ind w:left="157" w:right="14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Изабрана поглавља математике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8"/>
              <w:ind w:left="157" w:right="14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Индустријска географија**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8"/>
              <w:ind w:left="157" w:right="147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Ликовна култура**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8"/>
              <w:ind w:left="157" w:right="147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Музичка култура**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D1DCC">
        <w:trPr>
          <w:trHeight w:val="200"/>
        </w:trPr>
        <w:tc>
          <w:tcPr>
            <w:tcW w:w="460" w:type="dxa"/>
          </w:tcPr>
          <w:p w:rsidR="00FD1DCC" w:rsidRDefault="004B0535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1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Биологија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3" w:type="dxa"/>
          </w:tcPr>
          <w:p w:rsidR="00FD1DCC" w:rsidRDefault="004B0535">
            <w:pPr>
              <w:pStyle w:val="TableParagraph"/>
              <w:spacing w:before="17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63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FD1DCC" w:rsidRDefault="00FD1DCC">
      <w:pPr>
        <w:pStyle w:val="BodyText"/>
        <w:spacing w:before="5"/>
        <w:rPr>
          <w:sz w:val="13"/>
        </w:rPr>
      </w:pPr>
    </w:p>
    <w:p w:rsidR="00FD1DCC" w:rsidRDefault="004B0535">
      <w:pPr>
        <w:pStyle w:val="BodyText"/>
        <w:spacing w:line="161" w:lineRule="exact"/>
        <w:ind w:left="120"/>
      </w:pPr>
      <w:r>
        <w:t>Напомена: * Страни језик II ученик може изабрати само у другом разреду и изучавати га једну или две године</w:t>
      </w:r>
    </w:p>
    <w:p w:rsidR="00FD1DCC" w:rsidRDefault="004B0535">
      <w:pPr>
        <w:pStyle w:val="BodyText"/>
        <w:spacing w:line="161" w:lineRule="exact"/>
        <w:ind w:left="914"/>
      </w:pPr>
      <w:r>
        <w:t>** Ученик изборни предмет бира једном у току школовања</w:t>
      </w:r>
    </w:p>
    <w:p w:rsidR="00FD1DCC" w:rsidRDefault="00FD1DCC">
      <w:pPr>
        <w:pStyle w:val="BodyText"/>
        <w:rPr>
          <w:sz w:val="16"/>
        </w:rPr>
      </w:pPr>
    </w:p>
    <w:p w:rsidR="00FD1DCC" w:rsidRDefault="00FD1DCC">
      <w:pPr>
        <w:pStyle w:val="BodyText"/>
        <w:spacing w:before="10"/>
        <w:rPr>
          <w:sz w:val="12"/>
        </w:rPr>
      </w:pPr>
    </w:p>
    <w:p w:rsidR="00FD1DCC" w:rsidRDefault="004B0535">
      <w:pPr>
        <w:pStyle w:val="Heading1"/>
        <w:spacing w:before="0"/>
        <w:ind w:left="2412" w:right="2412"/>
        <w:jc w:val="center"/>
      </w:pPr>
      <w:r>
        <w:t>Остали облици образовно-васпитног рада током школске године</w:t>
      </w:r>
    </w:p>
    <w:p w:rsidR="00FD1DCC" w:rsidRDefault="00FD1DCC">
      <w:pPr>
        <w:pStyle w:val="BodyText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1259"/>
        <w:gridCol w:w="1260"/>
        <w:gridCol w:w="1259"/>
        <w:gridCol w:w="1260"/>
      </w:tblGrid>
      <w:tr w:rsidR="00FD1DCC">
        <w:trPr>
          <w:trHeight w:val="360"/>
        </w:trPr>
        <w:tc>
          <w:tcPr>
            <w:tcW w:w="5508" w:type="dxa"/>
            <w:shd w:val="clear" w:color="auto" w:fill="FBFBFB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59" w:type="dxa"/>
            <w:shd w:val="clear" w:color="auto" w:fill="FBFBFB"/>
          </w:tcPr>
          <w:p w:rsidR="00FD1DCC" w:rsidRDefault="004B0535">
            <w:pPr>
              <w:pStyle w:val="TableParagraph"/>
              <w:spacing w:before="18" w:line="161" w:lineRule="exact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FD1DCC" w:rsidRDefault="004B0535">
            <w:pPr>
              <w:pStyle w:val="TableParagraph"/>
              <w:spacing w:line="161" w:lineRule="exact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60" w:type="dxa"/>
            <w:shd w:val="clear" w:color="auto" w:fill="FBFBFB"/>
          </w:tcPr>
          <w:p w:rsidR="00FD1DCC" w:rsidRDefault="004B0535">
            <w:pPr>
              <w:pStyle w:val="TableParagraph"/>
              <w:spacing w:before="18" w:line="161" w:lineRule="exact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FD1DCC" w:rsidRDefault="004B0535">
            <w:pPr>
              <w:pStyle w:val="TableParagraph"/>
              <w:spacing w:line="161" w:lineRule="exact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59" w:type="dxa"/>
            <w:shd w:val="clear" w:color="auto" w:fill="FBFBFB"/>
          </w:tcPr>
          <w:p w:rsidR="00FD1DCC" w:rsidRDefault="004B0535">
            <w:pPr>
              <w:pStyle w:val="TableParagraph"/>
              <w:spacing w:before="18" w:line="161" w:lineRule="exact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FD1DCC" w:rsidRDefault="004B0535">
            <w:pPr>
              <w:pStyle w:val="TableParagraph"/>
              <w:spacing w:line="161" w:lineRule="exact"/>
              <w:ind w:left="268" w:right="257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260" w:type="dxa"/>
            <w:shd w:val="clear" w:color="auto" w:fill="FBFBFB"/>
          </w:tcPr>
          <w:p w:rsidR="00FD1DCC" w:rsidRDefault="004B0535">
            <w:pPr>
              <w:pStyle w:val="TableParagraph"/>
              <w:spacing w:before="18" w:line="161" w:lineRule="exact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FD1DCC" w:rsidRDefault="004B0535">
            <w:pPr>
              <w:pStyle w:val="TableParagraph"/>
              <w:spacing w:line="161" w:lineRule="exact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FD1DCC">
        <w:trPr>
          <w:trHeight w:val="200"/>
        </w:trPr>
        <w:tc>
          <w:tcPr>
            <w:tcW w:w="550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</w:tr>
      <w:tr w:rsidR="00FD1DCC">
        <w:trPr>
          <w:trHeight w:val="200"/>
        </w:trPr>
        <w:tc>
          <w:tcPr>
            <w:tcW w:w="550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FD1DCC">
        <w:trPr>
          <w:trHeight w:val="200"/>
        </w:trPr>
        <w:tc>
          <w:tcPr>
            <w:tcW w:w="550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FD1DCC">
        <w:trPr>
          <w:trHeight w:val="200"/>
        </w:trPr>
        <w:tc>
          <w:tcPr>
            <w:tcW w:w="550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8" w:right="25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59" w:type="dxa"/>
          </w:tcPr>
          <w:p w:rsidR="00FD1DCC" w:rsidRDefault="004B0535">
            <w:pPr>
              <w:pStyle w:val="TableParagraph"/>
              <w:spacing w:before="18"/>
              <w:ind w:left="267" w:right="258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260" w:type="dxa"/>
          </w:tcPr>
          <w:p w:rsidR="00FD1DCC" w:rsidRDefault="004B0535">
            <w:pPr>
              <w:pStyle w:val="TableParagraph"/>
              <w:spacing w:before="18"/>
              <w:ind w:left="290" w:right="281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</w:tbl>
    <w:p w:rsidR="00FD1DCC" w:rsidRDefault="004B0535">
      <w:pPr>
        <w:pStyle w:val="BodyText"/>
        <w:tabs>
          <w:tab w:val="left" w:pos="403"/>
        </w:tabs>
        <w:spacing w:before="149"/>
        <w:ind w:left="119"/>
      </w:pPr>
      <w:r>
        <w:t>*</w:t>
      </w:r>
      <w:r>
        <w:tab/>
      </w:r>
      <w:r>
        <w:rPr>
          <w:spacing w:val="-3"/>
        </w:rPr>
        <w:t xml:space="preserve">Ако </w:t>
      </w:r>
      <w:r>
        <w:t>се укаже потреба за овим облицима</w:t>
      </w:r>
      <w:r>
        <w:t xml:space="preserve"> </w:t>
      </w:r>
      <w:r>
        <w:t>рада</w:t>
      </w:r>
    </w:p>
    <w:p w:rsidR="00FD1DCC" w:rsidRDefault="00FD1DCC">
      <w:pPr>
        <w:pStyle w:val="BodyText"/>
        <w:rPr>
          <w:sz w:val="16"/>
        </w:rPr>
      </w:pPr>
    </w:p>
    <w:p w:rsidR="00FD1DCC" w:rsidRDefault="00FD1DCC">
      <w:pPr>
        <w:pStyle w:val="BodyText"/>
        <w:spacing w:before="4"/>
        <w:rPr>
          <w:sz w:val="16"/>
        </w:rPr>
      </w:pPr>
    </w:p>
    <w:p w:rsidR="00FD1DCC" w:rsidRDefault="004B0535">
      <w:pPr>
        <w:pStyle w:val="Heading1"/>
        <w:spacing w:before="0"/>
        <w:ind w:left="2412" w:right="2412"/>
        <w:jc w:val="center"/>
      </w:pPr>
      <w:r>
        <w:t>Факултативни облици образовно-васпитног рада током школске године</w:t>
      </w:r>
    </w:p>
    <w:p w:rsidR="00FD1DCC" w:rsidRDefault="00FD1DCC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1531"/>
        <w:gridCol w:w="1531"/>
        <w:gridCol w:w="1531"/>
      </w:tblGrid>
      <w:tr w:rsidR="00FD1DCC">
        <w:trPr>
          <w:trHeight w:val="200"/>
        </w:trPr>
        <w:tc>
          <w:tcPr>
            <w:tcW w:w="5948" w:type="dxa"/>
            <w:shd w:val="clear" w:color="auto" w:fill="FBFBFB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146" w:right="137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531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146" w:right="138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531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146" w:right="138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FD1DCC">
        <w:trPr>
          <w:trHeight w:val="200"/>
        </w:trPr>
        <w:tc>
          <w:tcPr>
            <w:tcW w:w="594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531" w:type="dxa"/>
          </w:tcPr>
          <w:p w:rsidR="00FD1DCC" w:rsidRDefault="004B0535">
            <w:pPr>
              <w:pStyle w:val="TableParagraph"/>
              <w:spacing w:before="18"/>
              <w:ind w:left="146" w:right="137"/>
              <w:jc w:val="center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531" w:type="dxa"/>
          </w:tcPr>
          <w:p w:rsidR="00FD1DCC" w:rsidRDefault="004B0535">
            <w:pPr>
              <w:pStyle w:val="TableParagraph"/>
              <w:spacing w:before="18"/>
              <w:ind w:left="146" w:right="137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531" w:type="dxa"/>
          </w:tcPr>
          <w:p w:rsidR="00FD1DCC" w:rsidRDefault="004B0535">
            <w:pPr>
              <w:pStyle w:val="TableParagraph"/>
              <w:spacing w:before="18"/>
              <w:ind w:left="146" w:right="138"/>
              <w:jc w:val="center"/>
              <w:rPr>
                <w:sz w:val="14"/>
              </w:rPr>
            </w:pPr>
            <w:r>
              <w:rPr>
                <w:sz w:val="14"/>
              </w:rPr>
              <w:t>дo 5 наставних дана</w:t>
            </w:r>
          </w:p>
        </w:tc>
      </w:tr>
      <w:tr w:rsidR="00FD1DCC">
        <w:trPr>
          <w:trHeight w:val="200"/>
        </w:trPr>
        <w:tc>
          <w:tcPr>
            <w:tcW w:w="594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4593" w:type="dxa"/>
            <w:gridSpan w:val="3"/>
          </w:tcPr>
          <w:p w:rsidR="00FD1DCC" w:rsidRDefault="004B0535">
            <w:pPr>
              <w:pStyle w:val="TableParagraph"/>
              <w:spacing w:before="18"/>
              <w:ind w:left="1596" w:right="1588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FD1DCC">
        <w:trPr>
          <w:trHeight w:val="200"/>
        </w:trPr>
        <w:tc>
          <w:tcPr>
            <w:tcW w:w="594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4593" w:type="dxa"/>
            <w:gridSpan w:val="3"/>
          </w:tcPr>
          <w:p w:rsidR="00FD1DCC" w:rsidRDefault="004B0535">
            <w:pPr>
              <w:pStyle w:val="TableParagraph"/>
              <w:spacing w:before="18"/>
              <w:ind w:left="1596" w:right="1588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FD1DCC">
        <w:trPr>
          <w:trHeight w:val="200"/>
        </w:trPr>
        <w:tc>
          <w:tcPr>
            <w:tcW w:w="594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4593" w:type="dxa"/>
            <w:gridSpan w:val="3"/>
          </w:tcPr>
          <w:p w:rsidR="00FD1DCC" w:rsidRDefault="004B0535">
            <w:pPr>
              <w:pStyle w:val="TableParagraph"/>
              <w:spacing w:before="18"/>
              <w:ind w:left="1596" w:right="1588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FD1DCC">
        <w:trPr>
          <w:trHeight w:val="200"/>
        </w:trPr>
        <w:tc>
          <w:tcPr>
            <w:tcW w:w="594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4593" w:type="dxa"/>
            <w:gridSpan w:val="3"/>
          </w:tcPr>
          <w:p w:rsidR="00FD1DCC" w:rsidRDefault="004B0535">
            <w:pPr>
              <w:pStyle w:val="TableParagraph"/>
              <w:spacing w:before="18"/>
              <w:ind w:left="1596" w:right="1588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FD1DCC">
        <w:trPr>
          <w:trHeight w:val="200"/>
        </w:trPr>
        <w:tc>
          <w:tcPr>
            <w:tcW w:w="594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4593" w:type="dxa"/>
            <w:gridSpan w:val="3"/>
          </w:tcPr>
          <w:p w:rsidR="00FD1DCC" w:rsidRDefault="004B0535">
            <w:pPr>
              <w:pStyle w:val="TableParagraph"/>
              <w:spacing w:before="18"/>
              <w:ind w:left="1596" w:right="1588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  <w:tr w:rsidR="00FD1DCC">
        <w:trPr>
          <w:trHeight w:val="200"/>
        </w:trPr>
        <w:tc>
          <w:tcPr>
            <w:tcW w:w="594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4593" w:type="dxa"/>
            <w:gridSpan w:val="3"/>
          </w:tcPr>
          <w:p w:rsidR="00FD1DCC" w:rsidRDefault="004B0535">
            <w:pPr>
              <w:pStyle w:val="TableParagraph"/>
              <w:spacing w:before="18"/>
              <w:ind w:left="1596" w:right="1588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FD1DCC" w:rsidRDefault="004B0535">
      <w:pPr>
        <w:pStyle w:val="BodyText"/>
        <w:tabs>
          <w:tab w:val="left" w:pos="403"/>
        </w:tabs>
        <w:spacing w:before="149"/>
        <w:ind w:left="403" w:right="117" w:hanging="284"/>
      </w:pPr>
      <w:r>
        <w:t>*</w:t>
      </w:r>
      <w:r>
        <w:tab/>
        <w:t xml:space="preserve">Поред наведених предмета, </w:t>
      </w:r>
      <w:r>
        <w:rPr>
          <w:spacing w:val="-3"/>
        </w:rPr>
        <w:t xml:space="preserve">школа </w:t>
      </w:r>
      <w:r>
        <w:t>може да организује, у складу са опредељењима ученика, факултативну наставу из предмета који с</w:t>
      </w:r>
      <w:r>
        <w:t>у утврђени наставним плановима дру- гих образовних профила истог или другог подручја рада, наставним плановима гимназије или по програмима који су претходно</w:t>
      </w:r>
      <w:r>
        <w:rPr>
          <w:spacing w:val="-24"/>
        </w:rPr>
        <w:t xml:space="preserve"> </w:t>
      </w:r>
      <w:r>
        <w:t>донети.</w:t>
      </w:r>
    </w:p>
    <w:p w:rsidR="00FD1DCC" w:rsidRDefault="00FD1DCC">
      <w:pPr>
        <w:pStyle w:val="BodyText"/>
        <w:rPr>
          <w:sz w:val="16"/>
        </w:rPr>
      </w:pPr>
    </w:p>
    <w:p w:rsidR="00FD1DCC" w:rsidRDefault="00FD1DCC">
      <w:pPr>
        <w:pStyle w:val="BodyText"/>
        <w:spacing w:before="3"/>
        <w:rPr>
          <w:sz w:val="16"/>
        </w:rPr>
      </w:pPr>
    </w:p>
    <w:p w:rsidR="00FD1DCC" w:rsidRDefault="004B0535">
      <w:pPr>
        <w:pStyle w:val="Heading1"/>
        <w:spacing w:before="0"/>
        <w:ind w:left="2412" w:right="2412"/>
        <w:jc w:val="center"/>
      </w:pPr>
      <w:r>
        <w:t>Остваривање школског програма по недељама</w:t>
      </w:r>
    </w:p>
    <w:p w:rsidR="00FD1DCC" w:rsidRDefault="00FD1DCC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1"/>
        <w:gridCol w:w="1418"/>
        <w:gridCol w:w="1276"/>
        <w:gridCol w:w="1275"/>
      </w:tblGrid>
      <w:tr w:rsidR="00FD1DCC">
        <w:trPr>
          <w:trHeight w:val="200"/>
        </w:trPr>
        <w:tc>
          <w:tcPr>
            <w:tcW w:w="6571" w:type="dxa"/>
            <w:shd w:val="clear" w:color="auto" w:fill="FBFBFB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394" w:right="384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276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299" w:right="289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275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276" w:right="266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FD1DCC">
        <w:trPr>
          <w:trHeight w:val="200"/>
        </w:trPr>
        <w:tc>
          <w:tcPr>
            <w:tcW w:w="657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418" w:type="dxa"/>
          </w:tcPr>
          <w:p w:rsidR="00FD1DCC" w:rsidRDefault="004B0535">
            <w:pPr>
              <w:pStyle w:val="TableParagraph"/>
              <w:spacing w:before="18"/>
              <w:ind w:left="394" w:right="38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76" w:type="dxa"/>
          </w:tcPr>
          <w:p w:rsidR="00FD1DCC" w:rsidRDefault="004B0535">
            <w:pPr>
              <w:pStyle w:val="TableParagraph"/>
              <w:spacing w:before="18"/>
              <w:ind w:left="299" w:right="289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275" w:type="dxa"/>
          </w:tcPr>
          <w:p w:rsidR="00FD1DCC" w:rsidRDefault="004B0535">
            <w:pPr>
              <w:pStyle w:val="TableParagraph"/>
              <w:spacing w:before="18"/>
              <w:ind w:left="276" w:right="266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FD1DCC">
        <w:trPr>
          <w:trHeight w:val="200"/>
        </w:trPr>
        <w:tc>
          <w:tcPr>
            <w:tcW w:w="657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8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FD1DCC" w:rsidRDefault="004B053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5" w:type="dxa"/>
          </w:tcPr>
          <w:p w:rsidR="00FD1DCC" w:rsidRDefault="004B053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FD1DCC">
        <w:trPr>
          <w:trHeight w:val="200"/>
        </w:trPr>
        <w:tc>
          <w:tcPr>
            <w:tcW w:w="657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FD1DCC" w:rsidRDefault="004B053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FD1DCC" w:rsidRDefault="004B053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5" w:type="dxa"/>
          </w:tcPr>
          <w:p w:rsidR="00FD1DCC" w:rsidRDefault="004B053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D1DCC">
        <w:trPr>
          <w:trHeight w:val="200"/>
        </w:trPr>
        <w:tc>
          <w:tcPr>
            <w:tcW w:w="657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Завршни испит</w:t>
            </w:r>
          </w:p>
        </w:tc>
        <w:tc>
          <w:tcPr>
            <w:tcW w:w="1418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</w:tcPr>
          <w:p w:rsidR="00FD1DCC" w:rsidRDefault="004B053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FD1DCC">
        <w:trPr>
          <w:trHeight w:val="198"/>
        </w:trPr>
        <w:tc>
          <w:tcPr>
            <w:tcW w:w="6571" w:type="dxa"/>
            <w:shd w:val="clear" w:color="auto" w:fill="FBFBFB"/>
          </w:tcPr>
          <w:p w:rsidR="00FD1DCC" w:rsidRDefault="004B053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  <w:shd w:val="clear" w:color="auto" w:fill="FBFBFB"/>
          </w:tcPr>
          <w:p w:rsidR="00FD1DCC" w:rsidRDefault="004B0535">
            <w:pPr>
              <w:pStyle w:val="TableParagraph"/>
              <w:spacing w:before="15"/>
              <w:ind w:left="394" w:right="3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276" w:type="dxa"/>
            <w:shd w:val="clear" w:color="auto" w:fill="FBFBFB"/>
          </w:tcPr>
          <w:p w:rsidR="00FD1DCC" w:rsidRDefault="004B0535">
            <w:pPr>
              <w:pStyle w:val="TableParagraph"/>
              <w:spacing w:before="15"/>
              <w:ind w:left="299" w:right="2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275" w:type="dxa"/>
            <w:shd w:val="clear" w:color="auto" w:fill="FBFBFB"/>
          </w:tcPr>
          <w:p w:rsidR="00FD1DCC" w:rsidRDefault="004B0535">
            <w:pPr>
              <w:pStyle w:val="TableParagraph"/>
              <w:spacing w:before="15"/>
              <w:ind w:left="276" w:right="2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FD1DCC" w:rsidRDefault="00FD1DCC">
      <w:pPr>
        <w:pStyle w:val="BodyText"/>
        <w:rPr>
          <w:b/>
          <w:sz w:val="28"/>
        </w:rPr>
      </w:pPr>
    </w:p>
    <w:p w:rsidR="00FD1DCC" w:rsidRDefault="004B0535">
      <w:pPr>
        <w:ind w:left="2412" w:right="2412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FD1DCC" w:rsidRDefault="00FD1DCC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3869"/>
        <w:gridCol w:w="1304"/>
        <w:gridCol w:w="1304"/>
        <w:gridCol w:w="1304"/>
        <w:gridCol w:w="2149"/>
      </w:tblGrid>
      <w:tr w:rsidR="00FD1DCC">
        <w:trPr>
          <w:trHeight w:val="200"/>
        </w:trPr>
        <w:tc>
          <w:tcPr>
            <w:tcW w:w="604" w:type="dxa"/>
            <w:vMerge w:val="restart"/>
          </w:tcPr>
          <w:p w:rsidR="00FD1DCC" w:rsidRDefault="004B0535">
            <w:pPr>
              <w:pStyle w:val="TableParagraph"/>
              <w:spacing w:before="18"/>
              <w:ind w:left="107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3869" w:type="dxa"/>
            <w:vMerge w:val="restart"/>
          </w:tcPr>
          <w:p w:rsidR="00FD1DCC" w:rsidRDefault="004B0535">
            <w:pPr>
              <w:pStyle w:val="TableParagraph"/>
              <w:spacing w:before="18"/>
              <w:ind w:left="1465" w:right="1454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912" w:type="dxa"/>
            <w:gridSpan w:val="3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1297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2149" w:type="dxa"/>
            <w:vMerge w:val="restart"/>
          </w:tcPr>
          <w:p w:rsidR="00FD1DCC" w:rsidRDefault="004B0535">
            <w:pPr>
              <w:pStyle w:val="TableParagraph"/>
              <w:spacing w:before="18"/>
              <w:ind w:left="338"/>
              <w:rPr>
                <w:sz w:val="14"/>
              </w:rPr>
            </w:pPr>
            <w:r>
              <w:rPr>
                <w:sz w:val="14"/>
              </w:rPr>
              <w:t>број ученика у групи -до</w:t>
            </w:r>
          </w:p>
        </w:tc>
      </w:tr>
      <w:tr w:rsidR="00FD1DCC">
        <w:trPr>
          <w:trHeight w:val="200"/>
        </w:trPr>
        <w:tc>
          <w:tcPr>
            <w:tcW w:w="604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452" w:right="443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04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101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04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185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21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00"/>
        </w:trPr>
        <w:tc>
          <w:tcPr>
            <w:tcW w:w="604" w:type="dxa"/>
          </w:tcPr>
          <w:p w:rsidR="00FD1DCC" w:rsidRDefault="004B0535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869" w:type="dxa"/>
          </w:tcPr>
          <w:p w:rsidR="00FD1DCC" w:rsidRDefault="004B0535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304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452" w:right="44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04" w:type="dxa"/>
            <w:shd w:val="clear" w:color="auto" w:fill="FBFBFB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04" w:type="dxa"/>
            <w:shd w:val="clear" w:color="auto" w:fill="FBFBFB"/>
          </w:tcPr>
          <w:p w:rsidR="00FD1DCC" w:rsidRDefault="00FD1D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49" w:type="dxa"/>
          </w:tcPr>
          <w:p w:rsidR="00FD1DCC" w:rsidRDefault="004B0535">
            <w:pPr>
              <w:pStyle w:val="TableParagraph"/>
              <w:spacing w:before="18"/>
              <w:ind w:left="985" w:right="97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:rsidR="00FD1DCC" w:rsidRDefault="00FD1DCC">
      <w:pPr>
        <w:jc w:val="center"/>
        <w:rPr>
          <w:sz w:val="14"/>
        </w:rPr>
        <w:sectPr w:rsidR="00FD1DCC">
          <w:pgSz w:w="11910" w:h="15740"/>
          <w:pgMar w:top="180" w:right="560" w:bottom="280" w:left="560" w:header="720" w:footer="720" w:gutter="0"/>
          <w:cols w:space="720"/>
        </w:sect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spacing w:before="1" w:after="1"/>
        <w:rPr>
          <w:sz w:val="28"/>
        </w:rPr>
      </w:pPr>
    </w:p>
    <w:p w:rsidR="00FD1DCC" w:rsidRDefault="004B0535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91061" cy="2430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061" cy="2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DCC" w:rsidRDefault="00FD1DCC">
      <w:pPr>
        <w:rPr>
          <w:sz w:val="20"/>
        </w:rPr>
        <w:sectPr w:rsidR="00FD1DCC">
          <w:pgSz w:w="15740" w:h="11910" w:orient="landscape"/>
          <w:pgMar w:top="1100" w:right="140" w:bottom="280" w:left="1640" w:header="720" w:footer="720" w:gutter="0"/>
          <w:cols w:space="720"/>
        </w:sectPr>
      </w:pPr>
    </w:p>
    <w:p w:rsidR="00FD1DCC" w:rsidRDefault="004B0535">
      <w:pPr>
        <w:spacing w:before="80"/>
        <w:ind w:left="220" w:right="238"/>
        <w:jc w:val="center"/>
        <w:rPr>
          <w:b/>
          <w:sz w:val="18"/>
        </w:rPr>
      </w:pPr>
      <w:r>
        <w:rPr>
          <w:b/>
          <w:sz w:val="18"/>
        </w:rPr>
        <w:lastRenderedPageBreak/>
        <w:t>САДРЖАЈИ НАСТАВНИХ ПРОГРАМА</w:t>
      </w:r>
    </w:p>
    <w:p w:rsidR="00FD1DCC" w:rsidRDefault="004B0535">
      <w:pPr>
        <w:spacing w:before="163"/>
        <w:ind w:left="221" w:right="238"/>
        <w:jc w:val="center"/>
        <w:rPr>
          <w:b/>
          <w:sz w:val="18"/>
        </w:rPr>
      </w:pPr>
      <w:r>
        <w:rPr>
          <w:b/>
          <w:sz w:val="18"/>
        </w:rPr>
        <w:t>А1 – ОБАВЕЗНИ ОПШТЕОБРАЗОВНИ ПРЕДМЕТИ</w:t>
      </w:r>
    </w:p>
    <w:p w:rsidR="00FD1DCC" w:rsidRDefault="00FD1DCC">
      <w:pPr>
        <w:pStyle w:val="BodyText"/>
        <w:spacing w:before="11"/>
        <w:rPr>
          <w:b/>
          <w:sz w:val="22"/>
        </w:rPr>
      </w:pPr>
    </w:p>
    <w:p w:rsidR="00FD1DCC" w:rsidRDefault="004B0535">
      <w:pPr>
        <w:tabs>
          <w:tab w:val="left" w:pos="1838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FD1DCC" w:rsidRDefault="004B0535">
      <w:pPr>
        <w:pStyle w:val="BodyText"/>
        <w:tabs>
          <w:tab w:val="right" w:pos="2025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  <w:spacing w:val="-8"/>
        </w:rPr>
        <w:t>111</w:t>
      </w:r>
    </w:p>
    <w:p w:rsidR="00FD1DCC" w:rsidRDefault="004B0535">
      <w:pPr>
        <w:tabs>
          <w:tab w:val="left" w:pos="1838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  <w:t xml:space="preserve">– </w:t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838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Проширивање и продубљивање знања о српском књижевном</w:t>
      </w:r>
      <w:r>
        <w:rPr>
          <w:spacing w:val="-5"/>
        </w:rPr>
        <w:t xml:space="preserve"> </w:t>
      </w:r>
      <w:r>
        <w:t>језику;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4"/>
          <w:sz w:val="14"/>
        </w:rPr>
        <w:t xml:space="preserve"> </w:t>
      </w:r>
      <w:r>
        <w:rPr>
          <w:sz w:val="14"/>
        </w:rPr>
        <w:t>изражавању;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z w:val="14"/>
        </w:rPr>
        <w:t>Подстицање ученика на усавршавање говорења, писања и читања, као и неговање културе</w:t>
      </w:r>
      <w:r>
        <w:rPr>
          <w:spacing w:val="-9"/>
          <w:sz w:val="14"/>
        </w:rPr>
        <w:t xml:space="preserve"> </w:t>
      </w:r>
      <w:r>
        <w:rPr>
          <w:sz w:val="14"/>
        </w:rPr>
        <w:t>дијалога;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комуницирање;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z w:val="14"/>
        </w:rPr>
        <w:t>Упознавање књижевне</w:t>
      </w:r>
      <w:r>
        <w:rPr>
          <w:spacing w:val="-1"/>
          <w:sz w:val="14"/>
        </w:rPr>
        <w:t xml:space="preserve"> </w:t>
      </w:r>
      <w:r>
        <w:rPr>
          <w:sz w:val="14"/>
        </w:rPr>
        <w:t>уметности;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народа;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z w:val="14"/>
        </w:rPr>
        <w:t xml:space="preserve">Развијање хуманистичког </w:t>
      </w:r>
      <w:r>
        <w:rPr>
          <w:sz w:val="14"/>
        </w:rPr>
        <w:t>и књижевног образовања на најбољим делима српске и светске културне</w:t>
      </w:r>
      <w:r>
        <w:rPr>
          <w:spacing w:val="-15"/>
          <w:sz w:val="14"/>
        </w:rPr>
        <w:t xml:space="preserve"> </w:t>
      </w:r>
      <w:r>
        <w:rPr>
          <w:sz w:val="14"/>
        </w:rPr>
        <w:t>баштине;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rPr>
          <w:sz w:val="14"/>
        </w:rPr>
      </w:pPr>
      <w:r>
        <w:rPr>
          <w:sz w:val="14"/>
        </w:rPr>
        <w:t>Обезбеђивање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FD1DCC" w:rsidRDefault="004B0535">
      <w:pPr>
        <w:pStyle w:val="ListParagraph"/>
        <w:numPr>
          <w:ilvl w:val="0"/>
          <w:numId w:val="675"/>
        </w:numPr>
        <w:tabs>
          <w:tab w:val="left" w:pos="1944"/>
        </w:tabs>
        <w:spacing w:line="161" w:lineRule="exact"/>
        <w:rPr>
          <w:sz w:val="14"/>
        </w:rPr>
      </w:pPr>
      <w:r>
        <w:rPr>
          <w:sz w:val="14"/>
        </w:rPr>
        <w:t>Развијање трајног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</w:t>
      </w:r>
      <w:r>
        <w:rPr>
          <w:sz w:val="14"/>
        </w:rPr>
        <w:t>знања.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6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 w:right="207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before="18"/>
              <w:ind w:right="417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FD1DCC" w:rsidRDefault="004B053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објасни појам и функцију књи- жевности као уметности и однос књижевности 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FD1DCC" w:rsidRDefault="004B053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проучавањем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увиђа разлику између усмене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писане 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разликује књижевне родове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врсте</w:t>
            </w:r>
          </w:p>
          <w:p w:rsidR="00FD1DCC" w:rsidRDefault="004B053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лик 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FD1DCC" w:rsidRDefault="004B053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FD1DCC" w:rsidRDefault="004B0535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Књижевност као уметност,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књижев- ност и друге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FD1DCC" w:rsidRDefault="004B0535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књи- жевности, књижевна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FD1DCC" w:rsidRDefault="004B0535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FD1DCC" w:rsidRDefault="004B0535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sz w:val="14"/>
              </w:rPr>
              <w:t>Епика као књижевни род: епска народна песма (предлог „Кнежева ве- чера”), приповет</w:t>
            </w:r>
            <w:r>
              <w:rPr>
                <w:sz w:val="14"/>
              </w:rPr>
              <w:t>ка по избору и роман (предлог Драгослав Михаиловић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„Кад су цветале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тикве”)</w:t>
            </w:r>
          </w:p>
          <w:p w:rsidR="00FD1DCC" w:rsidRDefault="004B0535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Приликом обраде драмског дела могућност посете позоришној пред- стави и гледање снимка позоришне представе, а након тога разговор о драмском тексту и његовој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позоришној реализацији</w:t>
            </w:r>
            <w:r>
              <w:rPr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Такође </w:t>
            </w:r>
            <w:r>
              <w:rPr>
                <w:sz w:val="14"/>
              </w:rPr>
              <w:t xml:space="preserve">је ову наставну тему могуће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па на пример структу- ру и одлике драмског дела обрадити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примеру „Ромеа и Јулије”, а структуру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епске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песме обрадити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теме Народна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</w:t>
            </w:r>
            <w:r>
              <w:rPr>
                <w:sz w:val="14"/>
              </w:rPr>
              <w:t>вност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Народна књижевност се може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обради-</w:t>
            </w:r>
          </w:p>
          <w:p w:rsidR="00FD1DCC" w:rsidRDefault="004B053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ти по мотивима (рад у групама)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у проучавање дела </w:t>
            </w:r>
            <w:r>
              <w:rPr>
                <w:b/>
                <w:sz w:val="14"/>
              </w:rPr>
              <w:t>( 14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474"/>
              <w:rPr>
                <w:b/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(12 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(22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FD1DCC">
        <w:trPr>
          <w:trHeight w:val="16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 w:right="207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репрезен- тативним делима старог века и њиховим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значајем за развој европске културе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69"/>
              </w:numPr>
              <w:tabs>
                <w:tab w:val="left" w:pos="141"/>
              </w:tabs>
              <w:spacing w:before="19"/>
              <w:ind w:right="355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FD1DCC" w:rsidRDefault="004B0535">
            <w:pPr>
              <w:pStyle w:val="TableParagraph"/>
              <w:numPr>
                <w:ilvl w:val="0"/>
                <w:numId w:val="669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FD1DCC" w:rsidRDefault="004B0535">
            <w:pPr>
              <w:pStyle w:val="TableParagraph"/>
              <w:numPr>
                <w:ilvl w:val="0"/>
                <w:numId w:val="669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before="20"/>
              <w:ind w:right="98"/>
              <w:rPr>
                <w:sz w:val="14"/>
              </w:rPr>
            </w:pPr>
            <w:r>
              <w:rPr>
                <w:sz w:val="14"/>
              </w:rPr>
              <w:t>Сумерско-вавилонска књижевност: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Еп о Гилгамешу (анализа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FD1DCC" w:rsidRDefault="004B053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 xml:space="preserve">Танталу, Сизифу,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FD1DCC" w:rsidRDefault="004B053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Хеленска књижевност: Хомер: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Илијада (одломак)</w:t>
            </w:r>
          </w:p>
          <w:p w:rsidR="00FD1DCC" w:rsidRDefault="004B053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Софокле: Антигона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FD1DCC" w:rsidRDefault="004B053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237" w:lineRule="auto"/>
              <w:ind w:right="457"/>
              <w:rPr>
                <w:sz w:val="14"/>
              </w:rPr>
            </w:pPr>
            <w:r>
              <w:rPr>
                <w:sz w:val="14"/>
              </w:rPr>
              <w:t>Стари и Нови завет (текстови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Средњовековна књи- жевност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Упознавање са споме- ницима јужнословенске културе, развојем писма и језика, делима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средњо- вековне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before="20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FD1DCC" w:rsidRDefault="004B053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FD1DCC" w:rsidRDefault="004B053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144"/>
              <w:jc w:val="both"/>
              <w:rPr>
                <w:sz w:val="14"/>
              </w:rPr>
            </w:pPr>
            <w:r>
              <w:rPr>
                <w:sz w:val="14"/>
              </w:rPr>
              <w:t>разуме поетику жанрова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средњо- вековне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лоцира обрађене текстове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исто- 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FD1DCC" w:rsidRDefault="004B053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before="20"/>
              <w:ind w:right="139"/>
              <w:rPr>
                <w:sz w:val="14"/>
              </w:rPr>
            </w:pPr>
            <w:r>
              <w:rPr>
                <w:sz w:val="14"/>
              </w:rPr>
              <w:t>Почеци словенске писмености: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Црно- ризац Храбар : „Слово 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писменима”</w:t>
            </w:r>
          </w:p>
          <w:p w:rsidR="00FD1DCC" w:rsidRDefault="004B053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FD1DCC" w:rsidRDefault="004B053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FD1DCC" w:rsidRDefault="004B053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Најстарији споменици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јужнословенске културе</w:t>
            </w:r>
          </w:p>
          <w:p w:rsidR="00FD1DCC" w:rsidRDefault="004B053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Свети Сава : „Житије светог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Симеона” (одломак)</w:t>
            </w:r>
          </w:p>
          <w:p w:rsidR="00FD1DCC" w:rsidRDefault="004B053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FD1DCC" w:rsidRDefault="004B053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line="160" w:lineRule="exact"/>
              <w:ind w:right="333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1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0"/>
              <w:ind w:left="32" w:right="98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before="20"/>
              <w:ind w:right="159" w:hanging="83"/>
              <w:jc w:val="both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 мишљења и осећања, ризницу на- родних обичаја,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чувара</w:t>
            </w:r>
          </w:p>
          <w:p w:rsidR="00FD1DCC" w:rsidRDefault="004B0535">
            <w:pPr>
              <w:pStyle w:val="TableParagraph"/>
              <w:spacing w:line="237" w:lineRule="auto"/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моралног и националног кодекса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лирско-</w:t>
            </w:r>
          </w:p>
          <w:p w:rsidR="00FD1DCC" w:rsidRDefault="004B053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-епске песме</w:t>
            </w:r>
          </w:p>
          <w:p w:rsidR="00FD1DCC" w:rsidRDefault="004B0535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</w:t>
            </w:r>
            <w:r>
              <w:rPr>
                <w:sz w:val="14"/>
              </w:rPr>
              <w:t>тивност)</w:t>
            </w:r>
          </w:p>
          <w:p w:rsidR="00FD1DCC" w:rsidRDefault="004B0535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spacing w:line="237" w:lineRule="auto"/>
              <w:ind w:right="58"/>
              <w:rPr>
                <w:sz w:val="14"/>
              </w:rPr>
            </w:pPr>
            <w:r>
              <w:rPr>
                <w:sz w:val="14"/>
              </w:rPr>
              <w:t>процењује етичке вредности изне- те у делима народне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ind w:right="119"/>
              <w:jc w:val="both"/>
              <w:rPr>
                <w:sz w:val="14"/>
              </w:rPr>
            </w:pPr>
            <w:r>
              <w:rPr>
                <w:sz w:val="14"/>
              </w:rPr>
              <w:t>тумачи ликове, битне мотиве,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фа- </w:t>
            </w:r>
            <w:r>
              <w:rPr>
                <w:spacing w:val="-6"/>
                <w:sz w:val="14"/>
              </w:rPr>
              <w:t xml:space="preserve">булу, </w:t>
            </w:r>
            <w:r>
              <w:rPr>
                <w:sz w:val="14"/>
              </w:rPr>
              <w:t>сиже, композицију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поруке у одабраним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FD1DCC" w:rsidRDefault="004B0535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spacing w:line="237" w:lineRule="auto"/>
              <w:ind w:right="246"/>
              <w:rPr>
                <w:sz w:val="14"/>
              </w:rPr>
            </w:pPr>
            <w:r>
              <w:rPr>
                <w:sz w:val="14"/>
              </w:rPr>
              <w:t>упореди уметничку интерпре- тацију стварности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историјске чињенице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Лирска народна песма „Овчар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девој- ка”, „Зао господар”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FD1DCC" w:rsidRDefault="004B0535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Епска народна песма „Бановић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Стра- хиња”, </w:t>
            </w:r>
            <w:r>
              <w:rPr>
                <w:spacing w:val="-3"/>
                <w:sz w:val="14"/>
              </w:rPr>
              <w:t xml:space="preserve">Марко </w:t>
            </w:r>
            <w:r>
              <w:rPr>
                <w:sz w:val="14"/>
              </w:rPr>
              <w:t>пије уз Рамазан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вино”,</w:t>
            </w:r>
          </w:p>
          <w:p w:rsidR="00FD1DCC" w:rsidRDefault="004B053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„Бој на Мишару”</w:t>
            </w:r>
          </w:p>
          <w:p w:rsidR="00FD1DCC" w:rsidRDefault="004B0535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Ллирско-епске песме (по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FD1DCC" w:rsidRDefault="004B0535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Народне проза (бајка 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FD1DCC" w:rsidRDefault="004B0535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Кратке народне прозне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4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/>
              <w:ind w:left="56" w:right="207"/>
              <w:rPr>
                <w:sz w:val="14"/>
              </w:rPr>
            </w:pPr>
            <w:r>
              <w:rPr>
                <w:sz w:val="14"/>
              </w:rPr>
              <w:t>Хуманизам и рене- санса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before="21"/>
              <w:ind w:right="7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поетиком хуманизма и ренесансе, њеним најзначајнијим представницима и књи- 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представнике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FD1DCC" w:rsidRDefault="004B0535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објасни значење појмова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хумани- зам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FD1DCC" w:rsidRDefault="004B0535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FD1DCC" w:rsidRDefault="004B0535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line="160" w:lineRule="exact"/>
              <w:ind w:right="164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before="21"/>
              <w:ind w:right="449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FD1DCC" w:rsidRDefault="004B053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FD1DCC" w:rsidRDefault="004B053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Ђовани Бокачо: „Декамерон” (припо- ветка по избору) или Данте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Алигијери</w:t>
            </w:r>
          </w:p>
          <w:p w:rsidR="00FD1DCC" w:rsidRDefault="004B053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„Пакао” (приказ дела, одломак)</w:t>
            </w:r>
          </w:p>
          <w:p w:rsidR="00FD1DCC" w:rsidRDefault="004B053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FD1DCC" w:rsidRDefault="004B053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 w:right="344"/>
              <w:rPr>
                <w:sz w:val="14"/>
              </w:rPr>
            </w:pPr>
            <w:r>
              <w:rPr>
                <w:sz w:val="14"/>
              </w:rPr>
              <w:lastRenderedPageBreak/>
              <w:t>Општи појмови о језику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before="18"/>
              <w:ind w:right="96"/>
              <w:rPr>
                <w:sz w:val="14"/>
              </w:rPr>
            </w:pPr>
            <w:r>
              <w:rPr>
                <w:sz w:val="14"/>
              </w:rPr>
              <w:t>Указивање на проучава- ње језика као система, упознавање са његовом функцијом,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друштвеном условљеношћу и исто- 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before="18"/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FD1DCC" w:rsidRDefault="004B0535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разуме природу модерног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књи- жевног (стандардног)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FD1DCC" w:rsidRDefault="004B0535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наведе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FD1DCC" w:rsidRDefault="004B0535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before="18"/>
              <w:ind w:right="287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 xml:space="preserve">битна својства језика, језик и </w:t>
            </w:r>
            <w:r>
              <w:rPr>
                <w:spacing w:val="-3"/>
                <w:sz w:val="14"/>
              </w:rPr>
              <w:t xml:space="preserve">кому- </w:t>
            </w:r>
            <w:r>
              <w:rPr>
                <w:sz w:val="14"/>
              </w:rPr>
              <w:t>никација</w:t>
            </w:r>
          </w:p>
          <w:p w:rsidR="00FD1DCC" w:rsidRDefault="004B0535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FD1DCC" w:rsidRDefault="004B0535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FD1DCC" w:rsidRDefault="004B0535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 века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21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before="18"/>
              <w:ind w:right="73"/>
              <w:rPr>
                <w:sz w:val="14"/>
              </w:rPr>
            </w:pPr>
            <w:r>
              <w:rPr>
                <w:sz w:val="14"/>
              </w:rPr>
              <w:t>Стицање знања из области фонетике (фонологије)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и способности да се та знања примене у говору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писању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правилно изговара гласове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акценте књижевног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FD1DCC" w:rsidRDefault="004B0535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FD1DCC" w:rsidRDefault="004B0535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FD1DCC" w:rsidRDefault="004B0535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>алтернације сугласника (звучних и безвучних; с:ш, з:ж, н:м; к,г,х:ч,ж,ш и к,г,х:ц,з,с; алтернације ненепчаних са предњонепчаним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сугла- сницима), самогласника (промена о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 и умекшанос</w:t>
            </w:r>
            <w:r>
              <w:rPr>
                <w:sz w:val="14"/>
              </w:rPr>
              <w:t>т сугласника,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непостојано а, промена сонанта л у вокал о) и упрошћавање сугласничких група са правописним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FD1DCC" w:rsidRDefault="004B0535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Акценти књижевног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уме да се служи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правописом</w:t>
            </w:r>
          </w:p>
          <w:p w:rsidR="00FD1DCC" w:rsidRDefault="004B053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примени знања о гласовним ал- тернацијама у складу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FD1DCC" w:rsidRDefault="004B053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FD1DCC" w:rsidRDefault="004B053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подели речи на крају реда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скла- ду са језичком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before="19"/>
              <w:ind w:right="13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организа- ције, присвојни придеви на –ов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–ин, куртоазна употреба великог слова, вишечлана име</w:t>
            </w:r>
            <w:r>
              <w:rPr>
                <w:sz w:val="14"/>
              </w:rPr>
              <w:t>на земаља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остала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вишечлана имена, помоћне речи у име- нима, називи серијских и апстрактних појмова, звања, титуле…)</w:t>
            </w:r>
          </w:p>
          <w:p w:rsidR="00FD1DCC" w:rsidRDefault="004B0535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Подела речи на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before="19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функ- ционалне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before="19"/>
              <w:ind w:right="233"/>
              <w:rPr>
                <w:sz w:val="14"/>
              </w:rPr>
            </w:pPr>
            <w:r>
              <w:rPr>
                <w:sz w:val="14"/>
              </w:rPr>
              <w:t>опише стања, осећања, распо- ложења, изрази ставове, донесе закључке у усменом и писаном изражавању</w:t>
            </w:r>
          </w:p>
          <w:p w:rsidR="00FD1DCC" w:rsidRDefault="004B0535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FD1DCC" w:rsidRDefault="004B0535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препозна и примени одлике раз- говорног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књижевноуметничког функционалног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FD1DCC" w:rsidRDefault="004B0535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уплатнице, захтеве и слично 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Врсте функционалних стилова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FD1DCC" w:rsidRDefault="004B053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1"/>
        <w:rPr>
          <w:sz w:val="29"/>
        </w:rPr>
      </w:pPr>
    </w:p>
    <w:p w:rsidR="00FD1DCC" w:rsidRDefault="004B0535">
      <w:pPr>
        <w:tabs>
          <w:tab w:val="left" w:pos="1744"/>
        </w:tabs>
        <w:spacing w:before="96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FD1DCC" w:rsidRDefault="004B0535">
      <w:pPr>
        <w:pStyle w:val="BodyText"/>
        <w:tabs>
          <w:tab w:val="left" w:pos="1744"/>
        </w:tabs>
        <w:spacing w:before="49"/>
        <w:ind w:left="156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70</w:t>
      </w:r>
    </w:p>
    <w:p w:rsidR="00FD1DCC" w:rsidRDefault="004B0535">
      <w:pPr>
        <w:tabs>
          <w:tab w:val="left" w:pos="1744"/>
        </w:tabs>
        <w:spacing w:before="50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FD1DCC" w:rsidRDefault="00FD1DCC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7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0" w:line="235" w:lineRule="auto"/>
              <w:ind w:left="56" w:right="239"/>
              <w:rPr>
                <w:sz w:val="14"/>
              </w:rPr>
            </w:pPr>
            <w:r>
              <w:rPr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before="20" w:line="235" w:lineRule="auto"/>
              <w:ind w:right="78"/>
              <w:rPr>
                <w:sz w:val="14"/>
              </w:rPr>
            </w:pPr>
            <w:r>
              <w:rPr>
                <w:sz w:val="14"/>
              </w:rPr>
              <w:t>Упознавање са европ- ским културним, духов- ним и мисаоним тенден- цијама 17. и 18. века и њиховим утицајима на српску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before="21" w:line="235" w:lineRule="auto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класи- цизма и просветитељства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њихо- ве представнике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before="1" w:line="235" w:lineRule="auto"/>
              <w:ind w:right="259"/>
              <w:rPr>
                <w:sz w:val="14"/>
              </w:rPr>
            </w:pPr>
            <w:r>
              <w:rPr>
                <w:sz w:val="14"/>
              </w:rPr>
              <w:t>препозна на обрађеним делима одлике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просветитељства</w:t>
            </w:r>
          </w:p>
          <w:p w:rsidR="00FD1DCC" w:rsidRDefault="004B0535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235" w:lineRule="auto"/>
              <w:ind w:right="56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FD1DCC" w:rsidRDefault="004B0535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before="1" w:line="235" w:lineRule="auto"/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21" w:line="235" w:lineRule="auto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Барок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FD1DCC" w:rsidRDefault="004B053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Просветитељство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FD1DCC" w:rsidRDefault="004B053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1" w:line="235" w:lineRule="auto"/>
              <w:ind w:right="113"/>
              <w:rPr>
                <w:sz w:val="14"/>
              </w:rPr>
            </w:pPr>
            <w:r>
              <w:rPr>
                <w:sz w:val="14"/>
              </w:rPr>
              <w:t>Књижевно-просветитељски рад Доси- теја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FD1DCC" w:rsidRDefault="004B053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1" w:line="235" w:lineRule="auto"/>
              <w:ind w:right="57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прикљу- ченија”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FD1DCC" w:rsidRDefault="004B053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1" w:line="235" w:lineRule="auto"/>
              <w:ind w:right="334"/>
              <w:rPr>
                <w:sz w:val="14"/>
              </w:rPr>
            </w:pPr>
            <w:r>
              <w:rPr>
                <w:sz w:val="14"/>
              </w:rPr>
              <w:t xml:space="preserve">Јован Стерија Поповић: </w:t>
            </w:r>
            <w:r>
              <w:rPr>
                <w:spacing w:val="-3"/>
                <w:sz w:val="14"/>
              </w:rPr>
              <w:t xml:space="preserve">„Тврдица” </w:t>
            </w:r>
            <w:r>
              <w:rPr>
                <w:sz w:val="14"/>
              </w:rPr>
              <w:t>(одломци)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22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1" w:line="235" w:lineRule="auto"/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1" w:line="235" w:lineRule="auto"/>
              <w:ind w:right="91"/>
              <w:rPr>
                <w:sz w:val="14"/>
              </w:rPr>
            </w:pPr>
            <w:r>
              <w:rPr>
                <w:sz w:val="14"/>
              </w:rPr>
              <w:t xml:space="preserve">Могућност гледања екранизације не- ких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дела реалистичке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before="1" w:line="235" w:lineRule="auto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Барок,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FD1DCC" w:rsidRDefault="004B0535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(11 часова)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Реализам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2" w:line="235" w:lineRule="auto"/>
              <w:ind w:right="393"/>
              <w:rPr>
                <w:b/>
                <w:sz w:val="14"/>
              </w:rPr>
            </w:pPr>
            <w:r>
              <w:rPr>
                <w:sz w:val="14"/>
              </w:rPr>
              <w:t>Морфологија са творбом речи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z w:val="14"/>
              </w:rPr>
              <w:t xml:space="preserve"> часова)</w:t>
            </w:r>
          </w:p>
        </w:tc>
      </w:tr>
      <w:tr w:rsidR="00FD1DCC">
        <w:trPr>
          <w:trHeight w:val="3044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before="23" w:line="235" w:lineRule="auto"/>
              <w:ind w:right="50"/>
              <w:rPr>
                <w:sz w:val="14"/>
              </w:rPr>
            </w:pPr>
            <w:r>
              <w:rPr>
                <w:sz w:val="14"/>
              </w:rPr>
              <w:t>Упознавање са поетиком романтизма,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представни- цима и делима европске и српске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23" w:line="235" w:lineRule="auto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FD1DCC" w:rsidRDefault="004B053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1" w:line="235" w:lineRule="auto"/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FD1DCC" w:rsidRDefault="004B053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235" w:lineRule="auto"/>
              <w:ind w:right="58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FD1DCC" w:rsidRDefault="004B053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1" w:line="235" w:lineRule="auto"/>
              <w:ind w:right="109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 разуме/по- штује културне вредности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других народа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24" w:line="235" w:lineRule="auto"/>
              <w:ind w:right="79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Пушкин: „Цигани”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Хајне: „Лорелај” или Ш.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Петефи:</w:t>
            </w:r>
          </w:p>
          <w:p w:rsidR="00FD1DCC" w:rsidRDefault="004B053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„Слобода света”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1" w:line="235" w:lineRule="auto"/>
              <w:ind w:right="92"/>
              <w:rPr>
                <w:sz w:val="14"/>
              </w:rPr>
            </w:pPr>
            <w:r>
              <w:rPr>
                <w:sz w:val="14"/>
              </w:rPr>
              <w:t>Вук Караџић – рад на реформи језика и правописа, рад на сакупљању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народ- них умотворина, лексикографски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Значај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1" w:line="235" w:lineRule="auto"/>
              <w:ind w:right="220"/>
              <w:rPr>
                <w:sz w:val="14"/>
              </w:rPr>
            </w:pPr>
            <w:r>
              <w:rPr>
                <w:sz w:val="14"/>
              </w:rPr>
              <w:t xml:space="preserve">Петар Петровић Његош: </w:t>
            </w:r>
            <w:r>
              <w:rPr>
                <w:spacing w:val="-3"/>
                <w:sz w:val="14"/>
              </w:rPr>
              <w:t xml:space="preserve">Хумани- </w:t>
            </w:r>
            <w:r>
              <w:rPr>
                <w:sz w:val="14"/>
              </w:rPr>
              <w:t xml:space="preserve">стичко-филозофске мисли </w:t>
            </w:r>
            <w:r>
              <w:rPr>
                <w:spacing w:val="-3"/>
                <w:sz w:val="14"/>
              </w:rPr>
              <w:t xml:space="preserve">„Горског </w:t>
            </w:r>
            <w:r>
              <w:rPr>
                <w:sz w:val="14"/>
              </w:rPr>
              <w:t>вијенца” (тумачење гномских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израза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1" w:line="235" w:lineRule="auto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Радичевић: „Кад млидија` умрети”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„Ђулићи увеоци” (избор)</w:t>
            </w:r>
          </w:p>
          <w:p w:rsidR="00FD1DCC" w:rsidRDefault="004B053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Лаза Костић: „Santa Maria</w:t>
            </w:r>
            <w:r>
              <w:rPr>
                <w:sz w:val="14"/>
              </w:rPr>
              <w:t xml:space="preserve"> della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Salute”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Реализам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before="18"/>
              <w:ind w:right="57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поетиком реализма, представници- 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before="18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FD1DCC" w:rsidRDefault="004B053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дефинише одлике реализма и препозна их на обрађеним књи- 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FD1DCC" w:rsidRDefault="004B053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line="237" w:lineRule="auto"/>
              <w:ind w:right="292"/>
              <w:rPr>
                <w:sz w:val="14"/>
              </w:rPr>
            </w:pPr>
            <w:r>
              <w:rPr>
                <w:sz w:val="14"/>
              </w:rPr>
              <w:t>тумачи уметнички свет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ства- ралачке поступке у структури обрађених дела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before="18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>(одломци по избору)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 „Ревизор”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</w:t>
            </w:r>
            <w:r>
              <w:rPr>
                <w:sz w:val="14"/>
              </w:rPr>
              <w:t>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Радоје Домановић: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„Данга”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>Бранислав Нушић: „Госпођа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мини- старка”</w:t>
            </w:r>
          </w:p>
          <w:p w:rsidR="00FD1DCC" w:rsidRDefault="004B0535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Војислав Илић: „Сиво, суморно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небо”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6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Морфологија са твор- бом речи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Систематизовање знања о врстама речи,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њиховим облицима и основним правилима грађења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18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FD1DCC" w:rsidRDefault="004B053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FD1DCC" w:rsidRDefault="004B053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line="237" w:lineRule="auto"/>
              <w:ind w:right="425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FD1DCC" w:rsidRDefault="004B053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препозна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FD1DCC" w:rsidRDefault="004B053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FD1DCC" w:rsidRDefault="004B053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Именске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FD1DCC" w:rsidRDefault="004B053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FD1DCC" w:rsidRDefault="004B053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  <w:p w:rsidR="00FD1DCC" w:rsidRDefault="004B053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FD1DCC" w:rsidRDefault="004B053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1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18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спојеви предлога и других речци, </w:t>
            </w:r>
            <w:r>
              <w:rPr>
                <w:spacing w:val="-3"/>
                <w:sz w:val="14"/>
              </w:rPr>
              <w:t xml:space="preserve">глаго- </w:t>
            </w:r>
            <w:r>
              <w:rPr>
                <w:sz w:val="14"/>
              </w:rPr>
              <w:t>ли и речце, писање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негације)</w:t>
            </w:r>
          </w:p>
          <w:p w:rsidR="00FD1DCC" w:rsidRDefault="004B053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237" w:lineRule="auto"/>
              <w:ind w:right="88" w:firstLine="0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спојеног,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полусложе- ничког и одвојеног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18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усменом</w:t>
            </w:r>
          </w:p>
          <w:p w:rsidR="00FD1DCC" w:rsidRDefault="004B0535">
            <w:pPr>
              <w:pStyle w:val="TableParagraph"/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и писаном изражавању у складу са језичком нормом,</w:t>
            </w:r>
          </w:p>
          <w:p w:rsidR="00FD1DCC" w:rsidRDefault="004B053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функ- ционалне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before="19"/>
              <w:ind w:right="166"/>
              <w:rPr>
                <w:sz w:val="14"/>
              </w:rPr>
            </w:pPr>
            <w:r>
              <w:rPr>
                <w:sz w:val="14"/>
              </w:rPr>
              <w:t>изражава размишљања и кри- тички ста</w:t>
            </w:r>
            <w:r>
              <w:rPr>
                <w:sz w:val="14"/>
              </w:rPr>
              <w:t>в према проблемима и појавама које намећу књижевни текстови али су и део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свакоднев- 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FD1DCC" w:rsidRDefault="004B053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line="237" w:lineRule="auto"/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before="19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FD1DCC" w:rsidRDefault="004B053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FD1DCC" w:rsidRDefault="004B053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FD1DCC" w:rsidRDefault="004B053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2х2+2</w:t>
            </w:r>
          </w:p>
          <w:p w:rsidR="00FD1DCC" w:rsidRDefault="004B053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ind w:right="259" w:hanging="84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изра- жавања</w:t>
            </w:r>
          </w:p>
          <w:p w:rsidR="00FD1DCC" w:rsidRDefault="004B053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line="237" w:lineRule="auto"/>
              <w:ind w:right="126" w:hanging="84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rPr>
          <w:b/>
          <w:sz w:val="29"/>
        </w:rPr>
      </w:pPr>
    </w:p>
    <w:p w:rsidR="00FD1DCC" w:rsidRDefault="004B0535">
      <w:pPr>
        <w:tabs>
          <w:tab w:val="left" w:pos="1739"/>
        </w:tabs>
        <w:spacing w:before="97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FD1DCC" w:rsidRDefault="004B0535">
      <w:pPr>
        <w:pStyle w:val="BodyText"/>
        <w:tabs>
          <w:tab w:val="left" w:pos="1739"/>
        </w:tabs>
        <w:spacing w:before="49"/>
        <w:ind w:left="156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62</w:t>
      </w:r>
    </w:p>
    <w:p w:rsidR="00FD1DCC" w:rsidRDefault="004B0535">
      <w:pPr>
        <w:tabs>
          <w:tab w:val="left" w:pos="1739"/>
        </w:tabs>
        <w:spacing w:before="49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FD1DCC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модерне, пред- ставницима и њиховим делима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before="18"/>
              <w:ind w:right="184"/>
              <w:rPr>
                <w:sz w:val="14"/>
              </w:rPr>
            </w:pPr>
            <w:r>
              <w:rPr>
                <w:sz w:val="14"/>
              </w:rPr>
              <w:t>наведе одлике правца,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представ- нике и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FD1DCC" w:rsidRDefault="004B053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Одлике симболизма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импресионизма</w:t>
            </w:r>
          </w:p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134" w:firstLine="0"/>
              <w:rPr>
                <w:sz w:val="14"/>
              </w:rPr>
            </w:pPr>
            <w:r>
              <w:rPr>
                <w:sz w:val="14"/>
              </w:rPr>
              <w:t>Богдан Поповић: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„Предговор Антоло- гији новије српске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Алекса Шантић: „Претпразничко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вече”</w:t>
            </w:r>
          </w:p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left="140"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 или пе</w:t>
            </w:r>
            <w:r>
              <w:rPr>
                <w:sz w:val="14"/>
              </w:rPr>
              <w:t>сма 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Милан Ракић: „Долап” или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„Јасика”</w:t>
            </w:r>
          </w:p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left="140" w:right="437"/>
              <w:rPr>
                <w:sz w:val="14"/>
              </w:rPr>
            </w:pPr>
            <w:r>
              <w:rPr>
                <w:sz w:val="14"/>
              </w:rPr>
              <w:t>В. П. Дис: „Можда спава” или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С. Пандуровић: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FD1DCC" w:rsidRDefault="004B053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Б. Станковић: дело 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09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35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Модерна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Међуратна књижевност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књижевност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Лексикологија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 w:right="207"/>
              <w:rPr>
                <w:sz w:val="14"/>
              </w:rPr>
            </w:pPr>
            <w:r>
              <w:rPr>
                <w:sz w:val="14"/>
              </w:rPr>
              <w:t>Ратна и међуратна књижевност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before="18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</w:t>
            </w:r>
          </w:p>
          <w:p w:rsidR="00FD1DCC" w:rsidRDefault="004B0535">
            <w:pPr>
              <w:pStyle w:val="TableParagraph"/>
              <w:ind w:right="72"/>
              <w:rPr>
                <w:sz w:val="14"/>
              </w:rPr>
            </w:pPr>
            <w:r>
              <w:rPr>
                <w:sz w:val="14"/>
              </w:rPr>
              <w:t>књижевности, представ- ницима и делима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before="18"/>
              <w:ind w:right="123"/>
              <w:rPr>
                <w:sz w:val="14"/>
              </w:rPr>
            </w:pPr>
            <w:r>
              <w:rPr>
                <w:sz w:val="14"/>
              </w:rPr>
              <w:t>наведе одлике праваца,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представ- нике и њихова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FD1DCC" w:rsidRDefault="004B053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before="18"/>
              <w:ind w:right="347"/>
              <w:jc w:val="both"/>
              <w:rPr>
                <w:sz w:val="14"/>
              </w:rPr>
            </w:pPr>
            <w:r>
              <w:rPr>
                <w:sz w:val="14"/>
              </w:rPr>
              <w:t>Одлике међуратне књижевности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представници у светској и српској 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Тагоре: „Градинар”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FD1DCC" w:rsidRDefault="004B053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 xml:space="preserve">Душан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 рата”</w:t>
            </w:r>
          </w:p>
          <w:p w:rsidR="00FD1DCC" w:rsidRDefault="004B053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Милутин Бојић: „Плава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FD1DCC" w:rsidRDefault="004B053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Милош Црњански: „Сеобе I”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FD1DCC" w:rsidRDefault="004B053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Иво Андрић: „ Мост на Жепи”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FD1DCC" w:rsidRDefault="004B053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Растко </w:t>
            </w:r>
            <w:r>
              <w:rPr>
                <w:sz w:val="14"/>
              </w:rPr>
              <w:t>Петровић: „Људи говоре”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 И. Андрић: „Еx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Ponto”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4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 w:right="195"/>
              <w:rPr>
                <w:sz w:val="14"/>
              </w:rPr>
            </w:pPr>
            <w:r>
              <w:rPr>
                <w:sz w:val="14"/>
              </w:rPr>
              <w:t>Савремена књижев- 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19"/>
              <w:ind w:right="282"/>
              <w:rPr>
                <w:sz w:val="14"/>
              </w:rPr>
            </w:pPr>
            <w:r>
              <w:rPr>
                <w:sz w:val="14"/>
              </w:rPr>
              <w:t>Упознавање ученика са одабраним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FD1DCC" w:rsidRDefault="004B053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савремене књижевности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before="19"/>
              <w:ind w:right="287"/>
              <w:rPr>
                <w:sz w:val="14"/>
              </w:rPr>
            </w:pPr>
            <w:r>
              <w:rPr>
                <w:sz w:val="14"/>
              </w:rPr>
              <w:t>изнесе своје утиске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прочита- ним делима савремене српске књижевности</w:t>
            </w:r>
          </w:p>
          <w:p w:rsidR="00FD1DCC" w:rsidRDefault="004B053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уочи одлике савремене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књижевно- сти на прочитаним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FD1DCC" w:rsidRDefault="004B053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уочи разлику између књижевног дела и његове интерпретације у филмској и позоришној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19"/>
              <w:ind w:right="445" w:firstLine="0"/>
              <w:rPr>
                <w:sz w:val="14"/>
              </w:rPr>
            </w:pPr>
            <w:r>
              <w:rPr>
                <w:sz w:val="14"/>
              </w:rPr>
              <w:t>Савремена српска књижевност у другој половини 20.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FD1DCC" w:rsidRDefault="004B053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left="140" w:right="64"/>
              <w:rPr>
                <w:sz w:val="14"/>
              </w:rPr>
            </w:pPr>
            <w:r>
              <w:rPr>
                <w:sz w:val="14"/>
              </w:rPr>
              <w:t>Савремена поезија – (по избору обрадити песму Васка Попе,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Миодрага Павловића или Десанке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Максимовић)</w:t>
            </w:r>
          </w:p>
          <w:p w:rsidR="00FD1DCC" w:rsidRDefault="004B053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7" w:lineRule="auto"/>
              <w:ind w:left="140" w:right="92"/>
              <w:rPr>
                <w:sz w:val="14"/>
              </w:rPr>
            </w:pPr>
            <w:r>
              <w:rPr>
                <w:sz w:val="14"/>
              </w:rPr>
              <w:t>Савреме</w:t>
            </w:r>
            <w:r>
              <w:rPr>
                <w:sz w:val="14"/>
              </w:rPr>
              <w:t>на проза – Иво Андрић: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„Про- клета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авлија”</w:t>
            </w:r>
          </w:p>
          <w:p w:rsidR="00FD1DCC" w:rsidRDefault="004B053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left="140" w:right="124"/>
              <w:rPr>
                <w:sz w:val="14"/>
              </w:rPr>
            </w:pPr>
            <w:r>
              <w:rPr>
                <w:sz w:val="14"/>
              </w:rPr>
              <w:t>Савремена драма – Душан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Ковачевић: драма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21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Лексикологија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before="18"/>
              <w:ind w:right="437"/>
              <w:rPr>
                <w:sz w:val="14"/>
              </w:rPr>
            </w:pPr>
            <w:r>
              <w:rPr>
                <w:sz w:val="14"/>
              </w:rPr>
              <w:t>препозна и одреди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FD1DCC" w:rsidRDefault="004B053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наведе примере синонима,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анто- нима, хомонима,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Синонимија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Хомонимија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Антонимија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Полисемија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књижевној језика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Дијалектизми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Архаизми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историзми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Вулгаризми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Неологизми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Жаргонизми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FD1DCC" w:rsidRDefault="004B053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Синтакса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before="18"/>
              <w:ind w:right="451" w:hanging="3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Системати-зовање </w:t>
            </w:r>
            <w:r>
              <w:rPr>
                <w:sz w:val="14"/>
              </w:rPr>
              <w:t>знања 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синтакси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before="18"/>
              <w:ind w:right="258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реченици</w:t>
            </w:r>
          </w:p>
          <w:p w:rsidR="00FD1DCC" w:rsidRDefault="004B053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препозна типове зависних, неза- висних реченица и напоредних конструкција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Синтаксичке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FD1DCC" w:rsidRDefault="004B053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FD1DCC" w:rsidRDefault="004B053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FD1DCC" w:rsidRDefault="004B053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независних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FD1DCC" w:rsidRDefault="004B053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Напоредне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before="18"/>
              <w:ind w:right="409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FD1DCC" w:rsidRDefault="004B053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употреби интерпункцију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FD1DCC" w:rsidRDefault="004B053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примењује правописна правила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писању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скраћеница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FD1DCC" w:rsidRDefault="004B053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  <w:p w:rsidR="00FD1DCC" w:rsidRDefault="004B053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before="19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FD1DCC" w:rsidRDefault="004B0535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line="237" w:lineRule="auto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попуњавају адми- нистра-тивне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</w:p>
          <w:p w:rsidR="00FD1DCC" w:rsidRDefault="004B0535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у складу са језичком нормом и користе функ- ционални адмистратив- ни стил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before="19"/>
              <w:ind w:right="195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  <w:p w:rsidR="00FD1DCC" w:rsidRDefault="004B053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line="237" w:lineRule="auto"/>
              <w:ind w:right="167"/>
              <w:jc w:val="both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административ- 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FD1DCC" w:rsidRDefault="004B053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примени вештину комуникације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ситуација</w:t>
            </w:r>
            <w:r>
              <w:rPr>
                <w:sz w:val="14"/>
              </w:rPr>
              <w:t>ма везаним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FD1DCC" w:rsidRDefault="004B053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FD1DCC" w:rsidRDefault="004B053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FD1DCC" w:rsidRDefault="004B053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FD1DCC" w:rsidRDefault="004B053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2х2+2</w:t>
            </w:r>
          </w:p>
          <w:p w:rsidR="00FD1DCC" w:rsidRDefault="004B053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Писање молбе, жалбе,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биографије…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rPr>
          <w:b/>
          <w:sz w:val="29"/>
        </w:rPr>
      </w:pPr>
    </w:p>
    <w:p w:rsidR="00FD1DCC" w:rsidRDefault="004B0535">
      <w:pPr>
        <w:tabs>
          <w:tab w:val="left" w:pos="1715"/>
        </w:tabs>
        <w:spacing w:before="97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FD1DCC" w:rsidRDefault="004B0535">
      <w:pPr>
        <w:pStyle w:val="BodyText"/>
        <w:spacing w:before="87"/>
        <w:ind w:left="156"/>
        <w:rPr>
          <w:b/>
        </w:rPr>
      </w:pPr>
      <w:r>
        <w:t xml:space="preserve">Годишњи фонд часова: </w:t>
      </w:r>
      <w:r>
        <w:rPr>
          <w:b/>
        </w:rPr>
        <w:t>74</w:t>
      </w:r>
    </w:p>
    <w:p w:rsidR="00FD1DCC" w:rsidRDefault="004B0535">
      <w:pPr>
        <w:tabs>
          <w:tab w:val="left" w:pos="1715"/>
        </w:tabs>
        <w:spacing w:before="87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715"/>
        </w:tabs>
        <w:spacing w:before="87" w:line="161" w:lineRule="exact"/>
        <w:ind w:left="156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</w:r>
      <w:r>
        <w:t>– Овладавање српским као нематерњим језиком у оквиру програмом предвиђених</w:t>
      </w:r>
      <w:r>
        <w:rPr>
          <w:spacing w:val="-5"/>
        </w:rPr>
        <w:t xml:space="preserve"> </w:t>
      </w:r>
      <w:r>
        <w:t>садржаја;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rPr>
          <w:sz w:val="14"/>
        </w:rPr>
      </w:pPr>
      <w:r>
        <w:rPr>
          <w:spacing w:val="-3"/>
          <w:sz w:val="14"/>
        </w:rPr>
        <w:t xml:space="preserve">Усвајање </w:t>
      </w:r>
      <w:r>
        <w:rPr>
          <w:sz w:val="14"/>
        </w:rPr>
        <w:t>граматичких садржаја и</w:t>
      </w:r>
      <w:r>
        <w:rPr>
          <w:sz w:val="14"/>
        </w:rPr>
        <w:t xml:space="preserve"> </w:t>
      </w:r>
      <w:r>
        <w:rPr>
          <w:sz w:val="14"/>
        </w:rPr>
        <w:t>лексике;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rPr>
          <w:sz w:val="14"/>
        </w:rPr>
      </w:pPr>
      <w:r>
        <w:rPr>
          <w:spacing w:val="-3"/>
          <w:sz w:val="14"/>
        </w:rPr>
        <w:t xml:space="preserve">Усвајање </w:t>
      </w:r>
      <w:r>
        <w:rPr>
          <w:sz w:val="14"/>
        </w:rPr>
        <w:t>правилног изговора и писања (ортоепских и ортографских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правила);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rPr>
          <w:sz w:val="14"/>
        </w:rPr>
      </w:pPr>
      <w:r>
        <w:rPr>
          <w:sz w:val="14"/>
        </w:rPr>
        <w:t>Оспособљавање за комуникацију у свакодневним животним</w:t>
      </w:r>
      <w:r>
        <w:rPr>
          <w:spacing w:val="-3"/>
          <w:sz w:val="14"/>
        </w:rPr>
        <w:t xml:space="preserve"> </w:t>
      </w:r>
      <w:r>
        <w:rPr>
          <w:sz w:val="14"/>
        </w:rPr>
        <w:t>си</w:t>
      </w:r>
      <w:r>
        <w:rPr>
          <w:sz w:val="14"/>
        </w:rPr>
        <w:t>туацијама;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rPr>
          <w:sz w:val="14"/>
        </w:rPr>
      </w:pPr>
      <w:r>
        <w:rPr>
          <w:sz w:val="14"/>
        </w:rPr>
        <w:t>Оспособљавање ученика за самостално усмено и писмено</w:t>
      </w:r>
      <w:r>
        <w:rPr>
          <w:spacing w:val="-5"/>
          <w:sz w:val="14"/>
        </w:rPr>
        <w:t xml:space="preserve"> </w:t>
      </w:r>
      <w:r>
        <w:rPr>
          <w:sz w:val="14"/>
        </w:rPr>
        <w:t>изражавање;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rPr>
          <w:sz w:val="14"/>
        </w:rPr>
      </w:pPr>
      <w:r>
        <w:rPr>
          <w:sz w:val="14"/>
        </w:rPr>
        <w:t>Упознавање ученика са значајним карактеристикама културе народа који говоре српским</w:t>
      </w:r>
      <w:r>
        <w:rPr>
          <w:spacing w:val="-9"/>
          <w:sz w:val="14"/>
        </w:rPr>
        <w:t xml:space="preserve"> </w:t>
      </w:r>
      <w:r>
        <w:rPr>
          <w:sz w:val="14"/>
        </w:rPr>
        <w:t>језиком;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rPr>
          <w:sz w:val="14"/>
        </w:rPr>
      </w:pPr>
      <w:r>
        <w:rPr>
          <w:sz w:val="14"/>
        </w:rPr>
        <w:t>Упознавање ученика са српским књижевним делима и другим типовима</w:t>
      </w:r>
      <w:r>
        <w:rPr>
          <w:spacing w:val="-4"/>
          <w:sz w:val="14"/>
        </w:rPr>
        <w:t xml:space="preserve"> </w:t>
      </w:r>
      <w:r>
        <w:rPr>
          <w:sz w:val="14"/>
        </w:rPr>
        <w:t>текстова;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rPr>
          <w:sz w:val="14"/>
        </w:rPr>
      </w:pPr>
      <w:r>
        <w:rPr>
          <w:sz w:val="14"/>
        </w:rPr>
        <w:t>Развијање ин</w:t>
      </w:r>
      <w:r>
        <w:rPr>
          <w:sz w:val="14"/>
        </w:rPr>
        <w:t>тересовања ученика за даље учење српског</w:t>
      </w:r>
      <w:r>
        <w:rPr>
          <w:spacing w:val="-4"/>
          <w:sz w:val="14"/>
        </w:rPr>
        <w:t xml:space="preserve"> </w:t>
      </w:r>
      <w:r>
        <w:rPr>
          <w:sz w:val="14"/>
        </w:rPr>
        <w:t>језика;</w:t>
      </w:r>
    </w:p>
    <w:p w:rsidR="00FD1DCC" w:rsidRDefault="004B0535">
      <w:pPr>
        <w:pStyle w:val="ListParagraph"/>
        <w:numPr>
          <w:ilvl w:val="0"/>
          <w:numId w:val="605"/>
        </w:numPr>
        <w:tabs>
          <w:tab w:val="left" w:pos="1822"/>
        </w:tabs>
        <w:spacing w:line="161" w:lineRule="exact"/>
        <w:rPr>
          <w:sz w:val="14"/>
        </w:rPr>
      </w:pPr>
      <w:r>
        <w:rPr>
          <w:sz w:val="14"/>
        </w:rPr>
        <w:t>Овладавање терминологијом у оквиру подручја</w:t>
      </w:r>
      <w:r>
        <w:rPr>
          <w:spacing w:val="-1"/>
          <w:sz w:val="14"/>
        </w:rPr>
        <w:t xml:space="preserve"> </w:t>
      </w:r>
      <w:r>
        <w:rPr>
          <w:sz w:val="14"/>
        </w:rPr>
        <w:t>рада.</w:t>
      </w:r>
    </w:p>
    <w:p w:rsidR="00FD1DCC" w:rsidRDefault="00FD1DCC">
      <w:pPr>
        <w:pStyle w:val="BodyText"/>
        <w:spacing w:before="6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104" w:line="230" w:lineRule="auto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правилан изговор гласова српског језика и правилно акцентовање речи.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before="18"/>
              <w:ind w:right="329"/>
              <w:rPr>
                <w:sz w:val="14"/>
              </w:rPr>
            </w:pPr>
            <w:r>
              <w:rPr>
                <w:sz w:val="14"/>
              </w:rPr>
              <w:t>правилно артикулише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гласове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језика,</w:t>
            </w:r>
          </w:p>
          <w:p w:rsidR="00FD1DCC" w:rsidRDefault="004B053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разликује акцентоване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неакцен- товане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FD1DCC" w:rsidRDefault="004B053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примењује основна правила акцентовања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before="18"/>
              <w:ind w:right="421"/>
              <w:rPr>
                <w:sz w:val="14"/>
              </w:rPr>
            </w:pPr>
            <w:r>
              <w:rPr>
                <w:sz w:val="14"/>
              </w:rPr>
              <w:t>Вокалски и консонантски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систем стандардног српског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  <w:p w:rsidR="00FD1DCC" w:rsidRDefault="004B053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Основе акценатског система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српског језика.</w:t>
            </w:r>
          </w:p>
          <w:p w:rsidR="00FD1DCC" w:rsidRDefault="004B053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Алтернације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гласова.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4" w:line="230" w:lineRule="auto"/>
              <w:ind w:left="56" w:right="244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before="1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spacing w:before="1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</w:t>
            </w:r>
            <w:r>
              <w:rPr>
                <w:sz w:val="14"/>
              </w:rPr>
              <w:t>их облика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55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157" w:lineRule="exact"/>
              <w:jc w:val="both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before="2" w:line="230" w:lineRule="auto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FD1DCC" w:rsidRDefault="004B0535">
            <w:pPr>
              <w:pStyle w:val="TableParagraph"/>
              <w:numPr>
                <w:ilvl w:val="0"/>
                <w:numId w:val="601"/>
              </w:numPr>
              <w:tabs>
                <w:tab w:val="left" w:pos="197"/>
              </w:tabs>
              <w:spacing w:line="151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FD1DCC" w:rsidRDefault="004B0535">
            <w:pPr>
              <w:pStyle w:val="TableParagraph"/>
              <w:numPr>
                <w:ilvl w:val="0"/>
                <w:numId w:val="601"/>
              </w:numPr>
              <w:tabs>
                <w:tab w:val="left" w:pos="197"/>
              </w:tabs>
              <w:spacing w:line="157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FD1DCC" w:rsidRDefault="004B0535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4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фонетика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FD1DCC" w:rsidRDefault="004B0535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4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FD1DCC" w:rsidRDefault="004B0535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4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FD1DCC" w:rsidRDefault="004B0535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4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FD1DCC" w:rsidRDefault="004B0535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4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6,</w:t>
            </w:r>
          </w:p>
          <w:p w:rsidR="00FD1DCC" w:rsidRDefault="004B0535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4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14,</w:t>
            </w:r>
          </w:p>
          <w:p w:rsidR="00FD1DCC" w:rsidRDefault="004B0535">
            <w:pPr>
              <w:pStyle w:val="TableParagraph"/>
              <w:numPr>
                <w:ilvl w:val="0"/>
                <w:numId w:val="600"/>
              </w:numPr>
              <w:tabs>
                <w:tab w:val="left" w:pos="162"/>
              </w:tabs>
              <w:spacing w:line="157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</w:t>
            </w:r>
          </w:p>
        </w:tc>
      </w:tr>
      <w:tr w:rsidR="00FD1DCC">
        <w:trPr>
          <w:trHeight w:val="1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157"/>
              <w:rPr>
                <w:sz w:val="14"/>
              </w:rPr>
            </w:pPr>
            <w:r>
              <w:rPr>
                <w:sz w:val="14"/>
              </w:rPr>
              <w:t>Упознавање ученика са правилном употребом врста и облика речи.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FD1DCC" w:rsidRDefault="004B053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правилно употребљава род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број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FD1DCC" w:rsidRDefault="004B053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правилно употребљава лице,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род и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глагола,</w:t>
            </w:r>
          </w:p>
          <w:p w:rsidR="00FD1DCC" w:rsidRDefault="004B053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глаголе </w:t>
            </w:r>
            <w:r>
              <w:rPr>
                <w:sz w:val="14"/>
              </w:rPr>
              <w:t>по виду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роду;</w:t>
            </w:r>
          </w:p>
          <w:p w:rsidR="00FD1DCC" w:rsidRDefault="004B053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разликује основне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лексиколошке категорије.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before="18"/>
              <w:ind w:right="453"/>
              <w:rPr>
                <w:sz w:val="14"/>
              </w:rPr>
            </w:pPr>
            <w:r>
              <w:rPr>
                <w:sz w:val="14"/>
              </w:rPr>
              <w:t>Врсте речи и њихове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категорије.</w:t>
            </w:r>
          </w:p>
          <w:p w:rsidR="00FD1DCC" w:rsidRDefault="004B053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Речи са деклинацијом, речи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конју- гацијом.</w:t>
            </w:r>
          </w:p>
          <w:p w:rsidR="00FD1DCC" w:rsidRDefault="004B053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облици – лични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нелични.</w:t>
            </w:r>
          </w:p>
          <w:p w:rsidR="00FD1DCC" w:rsidRDefault="004B053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лексиколошке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категорије.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Упознавање и оспособља- вање ученика за примену правила творбе речи.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before="18"/>
              <w:ind w:right="102"/>
              <w:rPr>
                <w:sz w:val="14"/>
              </w:rPr>
            </w:pPr>
            <w:r>
              <w:rPr>
                <w:sz w:val="14"/>
              </w:rPr>
              <w:t>правилно гради различите типове твореница.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before="18"/>
              <w:ind w:right="133"/>
              <w:rPr>
                <w:sz w:val="14"/>
              </w:rPr>
            </w:pPr>
            <w:r>
              <w:rPr>
                <w:sz w:val="14"/>
              </w:rPr>
              <w:t>Изведене и сложене речи (улога префикса, суфикса и спојних вокала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грађењу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333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before="18"/>
              <w:ind w:right="196"/>
              <w:rPr>
                <w:sz w:val="14"/>
              </w:rPr>
            </w:pPr>
            <w:r>
              <w:rPr>
                <w:sz w:val="14"/>
              </w:rPr>
              <w:t>прошири просту реченицу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зави- 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FD1DCC" w:rsidRDefault="004B0535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препознаје врсту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комуникативне реченице, као и њену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функцију.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before="18"/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Основни реченични чланови (одредбе- ни и допунски), изражавање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лексемама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синтагмама.</w:t>
            </w:r>
          </w:p>
          <w:p w:rsidR="00FD1DCC" w:rsidRDefault="004B053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Врсте реченице по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комуникативној функцији.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Правопис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147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before="18"/>
              <w:ind w:right="233"/>
              <w:rPr>
                <w:sz w:val="14"/>
              </w:rPr>
            </w:pPr>
            <w:r>
              <w:rPr>
                <w:sz w:val="14"/>
              </w:rPr>
              <w:t>Карактеристике фонетског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правопи- са (посебно с обзиром на гласовне алтернације).</w:t>
            </w:r>
          </w:p>
          <w:p w:rsidR="00FD1DCC" w:rsidRDefault="004B0535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Велико и мало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слово.</w:t>
            </w:r>
          </w:p>
          <w:p w:rsidR="00FD1DCC" w:rsidRDefault="004B0535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Састављено и растављено писање речи.</w:t>
            </w:r>
          </w:p>
          <w:p w:rsidR="00FD1DCC" w:rsidRDefault="004B0535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Правописни знаци и знаци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интерпунк- ције.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1" w:line="230" w:lineRule="auto"/>
              <w:ind w:left="56" w:right="2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Наставни програм </w:t>
            </w:r>
            <w:r>
              <w:rPr>
                <w:i/>
                <w:sz w:val="14"/>
              </w:rPr>
              <w:t xml:space="preserve">српског као нематер- њег језика </w:t>
            </w:r>
            <w:r>
              <w:rPr>
                <w:sz w:val="14"/>
              </w:rPr>
              <w:t>за средњу школу представља продужетак програма основне школе</w:t>
            </w: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и обезбеђује континуитет наставе овог предмета. Стога, неопходно је да се на- ставник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>за основну школу.</w:t>
            </w:r>
          </w:p>
          <w:p w:rsidR="00FD1DCC" w:rsidRDefault="004B0535">
            <w:pPr>
              <w:pStyle w:val="TableParagraph"/>
              <w:spacing w:line="230" w:lineRule="auto"/>
              <w:ind w:left="56" w:right="54"/>
              <w:rPr>
                <w:sz w:val="14"/>
              </w:rPr>
            </w:pPr>
            <w:r>
              <w:rPr>
                <w:sz w:val="14"/>
              </w:rPr>
              <w:t>Ниво знања ученика из осно</w:t>
            </w:r>
            <w:r>
              <w:rPr>
                <w:sz w:val="14"/>
              </w:rPr>
              <w:t xml:space="preserve">вне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 xml:space="preserve">у погледу овладаности српским јези- </w:t>
            </w:r>
            <w:r>
              <w:rPr>
                <w:spacing w:val="-3"/>
                <w:sz w:val="14"/>
              </w:rPr>
              <w:t xml:space="preserve">ком, </w:t>
            </w:r>
            <w:r>
              <w:rPr>
                <w:sz w:val="14"/>
              </w:rPr>
              <w:t xml:space="preserve">веома је различит. Зато 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 xml:space="preserve">не може бити једнообразна и у њој се морају уважавати различите могућности и потребе ученика различитих средина и различитих матерњих језика. </w:t>
            </w:r>
            <w:r>
              <w:rPr>
                <w:sz w:val="14"/>
              </w:rPr>
              <w:t>При том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у наставу наглашено укључује принцип индивидуализације и спровођење диференцираног рада на различитим нивоима ученичког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FD1DCC" w:rsidRDefault="004B0535">
            <w:pPr>
              <w:pStyle w:val="TableParagraph"/>
              <w:spacing w:line="230" w:lineRule="auto"/>
              <w:ind w:left="56" w:right="13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оспо- собљавање учен</w:t>
            </w:r>
            <w:r>
              <w:rPr>
                <w:sz w:val="14"/>
              </w:rPr>
              <w:t>ика за комуникацију у свакодневним ситуацијама, организа- ција ове наставе треба да се базира на принципима комуникативног приступа у усвајању и учењу језика.</w:t>
            </w:r>
          </w:p>
          <w:p w:rsidR="00FD1DCC" w:rsidRDefault="004B0535">
            <w:pPr>
              <w:pStyle w:val="TableParagraph"/>
              <w:spacing w:line="230" w:lineRule="auto"/>
              <w:ind w:left="56" w:right="226"/>
              <w:rPr>
                <w:sz w:val="14"/>
              </w:rPr>
            </w:pPr>
            <w:r>
              <w:rPr>
                <w:sz w:val="14"/>
              </w:rPr>
              <w:t>Садржаји програма из граматике повезани су са садржајима грамати- ке у основној школи, којима се сада приступа когнитивно. Тиме се знања употпуњују и подижу на виши њиво,</w:t>
            </w:r>
          </w:p>
          <w:p w:rsidR="00FD1DCC" w:rsidRDefault="004B0535">
            <w:pPr>
              <w:pStyle w:val="TableParagraph"/>
              <w:spacing w:line="230" w:lineRule="auto"/>
              <w:ind w:left="56" w:right="109"/>
              <w:rPr>
                <w:sz w:val="14"/>
              </w:rPr>
            </w:pPr>
            <w:r>
              <w:rPr>
                <w:sz w:val="14"/>
              </w:rPr>
              <w:t>коригују се евентуалне грешке настале услед интерференције матерњег језика и недовољн</w:t>
            </w:r>
            <w:r>
              <w:rPr>
                <w:sz w:val="14"/>
              </w:rPr>
              <w:t>о савладаних садржаја из претходних разреда.</w:t>
            </w:r>
          </w:p>
          <w:p w:rsidR="00FD1DCC" w:rsidRDefault="004B0535">
            <w:pPr>
              <w:pStyle w:val="TableParagraph"/>
              <w:spacing w:line="230" w:lineRule="auto"/>
              <w:ind w:left="56" w:right="127"/>
              <w:rPr>
                <w:sz w:val="14"/>
              </w:rPr>
            </w:pPr>
            <w:r>
              <w:rPr>
                <w:sz w:val="14"/>
              </w:rPr>
              <w:t xml:space="preserve">Наставу граматике треба организовати као средство учења употребе језика, без нефункционалног учења граматич- ких правила и парадигми. Граматичке елементе треба презентовати и увежба- вати у контексту, у реалним </w:t>
            </w:r>
            <w:r>
              <w:rPr>
                <w:sz w:val="14"/>
              </w:rPr>
              <w:t>говорним ситуацијама и у књижевним и другим текстовима.</w:t>
            </w: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културе. Поред језичких, морају</w:t>
            </w:r>
          </w:p>
          <w:p w:rsidR="00FD1DCC" w:rsidRDefault="004B0535">
            <w:pPr>
              <w:pStyle w:val="TableParagraph"/>
              <w:spacing w:line="232" w:lineRule="auto"/>
              <w:ind w:left="56" w:right="54"/>
              <w:rPr>
                <w:sz w:val="14"/>
              </w:rPr>
            </w:pPr>
            <w:r>
              <w:rPr>
                <w:sz w:val="14"/>
              </w:rPr>
              <w:t>бити заступљени књижевни, уметнич- ки, стручни и други потребни типови текстова.</w:t>
            </w:r>
          </w:p>
          <w:p w:rsidR="00FD1DCC" w:rsidRDefault="004B053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У оквиру часова књижевности обрађују се одабрани одломци из српске књижев- ности у складу са нивоом знања и инте- ресовањима ученика. Поред књижевних текстова, у настави треба</w:t>
            </w:r>
            <w:r>
              <w:rPr>
                <w:sz w:val="14"/>
              </w:rPr>
              <w:t xml:space="preserve"> користити и друге пригодне текстове (научне, струч- не...), преко којих ће ученици упознати различите форме изражавања у књи- жевном делу, различите функционалне стилове и врсте текстова.</w:t>
            </w:r>
          </w:p>
          <w:p w:rsidR="00FD1DCC" w:rsidRDefault="004B0535">
            <w:pPr>
              <w:pStyle w:val="TableParagraph"/>
              <w:spacing w:line="232" w:lineRule="auto"/>
              <w:ind w:left="56" w:right="101"/>
              <w:rPr>
                <w:sz w:val="14"/>
              </w:rPr>
            </w:pPr>
            <w:r>
              <w:rPr>
                <w:sz w:val="14"/>
              </w:rPr>
              <w:t>Изузетну пажњу треба посветити мотивацији ученика за рад организова</w:t>
            </w:r>
            <w:r>
              <w:rPr>
                <w:sz w:val="14"/>
              </w:rPr>
              <w:t>- њем различитих метода и облика рада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разноврсним лексичким, граматичким и комуникативним вежбама.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Учени-</w:t>
            </w:r>
          </w:p>
          <w:p w:rsidR="00FD1DCC" w:rsidRDefault="004B053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ке треба подстицати и на уочавање сличности и разлика српског и матерњег језика, али и ширих, културолошких карактеристика.</w:t>
            </w:r>
          </w:p>
          <w:p w:rsidR="00FD1DCC" w:rsidRDefault="004B053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i/>
                <w:sz w:val="14"/>
              </w:rPr>
              <w:t xml:space="preserve">Посебне напомене </w:t>
            </w:r>
            <w:r>
              <w:rPr>
                <w:sz w:val="14"/>
              </w:rPr>
              <w:t>за оств</w:t>
            </w:r>
            <w:r>
              <w:rPr>
                <w:sz w:val="14"/>
              </w:rPr>
              <w:t>аривање поје- диних садржаја у оквиру тема.</w:t>
            </w:r>
          </w:p>
          <w:p w:rsidR="00FD1DCC" w:rsidRDefault="004B053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232" w:lineRule="auto"/>
              <w:ind w:right="46" w:firstLine="0"/>
              <w:jc w:val="both"/>
              <w:rPr>
                <w:sz w:val="14"/>
              </w:rPr>
            </w:pPr>
            <w:r>
              <w:rPr>
                <w:sz w:val="14"/>
              </w:rPr>
              <w:t>У оквиру фонетике обратити пажњу на разлику у акценту речи између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матерњег и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  <w:p w:rsidR="00FD1DCC" w:rsidRDefault="004B053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232" w:lineRule="auto"/>
              <w:ind w:right="152" w:firstLine="0"/>
              <w:rPr>
                <w:sz w:val="14"/>
              </w:rPr>
            </w:pPr>
            <w:r>
              <w:rPr>
                <w:sz w:val="14"/>
              </w:rPr>
              <w:t>У садржајима морфологије тежиште треба ставити на род и број именских речи (слагање именица са придевима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придевским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заменицама).</w:t>
            </w:r>
          </w:p>
          <w:p w:rsidR="00FD1DCC" w:rsidRDefault="004B053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232" w:lineRule="auto"/>
              <w:ind w:right="291"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pacing w:val="-3"/>
                <w:sz w:val="14"/>
              </w:rPr>
              <w:t xml:space="preserve">глаголског </w:t>
            </w:r>
            <w:r>
              <w:rPr>
                <w:sz w:val="14"/>
              </w:rPr>
              <w:t>вида увежбавати коришћење заменице и речце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(код </w:t>
            </w:r>
            <w:r>
              <w:rPr>
                <w:sz w:val="14"/>
              </w:rPr>
              <w:t>најчешће коришћених</w:t>
            </w:r>
            <w:r>
              <w:rPr>
                <w:spacing w:val="-3"/>
                <w:sz w:val="14"/>
              </w:rPr>
              <w:t xml:space="preserve"> глагола).</w:t>
            </w:r>
          </w:p>
          <w:p w:rsidR="00FD1DCC" w:rsidRDefault="004B053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228" w:lineRule="auto"/>
              <w:ind w:right="317"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 xml:space="preserve">творбе речи префиксацију и суфиксацију повезати са </w:t>
            </w:r>
            <w:r>
              <w:rPr>
                <w:spacing w:val="-3"/>
                <w:sz w:val="14"/>
              </w:rPr>
              <w:t xml:space="preserve">глаголским </w:t>
            </w:r>
            <w:r>
              <w:rPr>
                <w:sz w:val="14"/>
              </w:rPr>
              <w:t>видом.</w:t>
            </w:r>
          </w:p>
        </w:tc>
      </w:tr>
      <w:tr w:rsidR="00FD1DCC">
        <w:trPr>
          <w:trHeight w:val="1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6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before="16" w:line="161" w:lineRule="exact"/>
              <w:rPr>
                <w:sz w:val="14"/>
              </w:rPr>
            </w:pPr>
            <w:r>
              <w:rPr>
                <w:sz w:val="14"/>
              </w:rPr>
              <w:t>комуницира на српском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FD1DCC" w:rsidRDefault="004B053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 складу са темом или ситуацијом;</w:t>
            </w:r>
          </w:p>
          <w:p w:rsidR="00FD1DCC" w:rsidRDefault="004B053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даје комплексније одговоре на постављена питања и поставља питања.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before="16" w:line="161" w:lineRule="exact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FD1DCC" w:rsidRDefault="004B0535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Школа;</w:t>
            </w:r>
          </w:p>
          <w:p w:rsidR="00FD1DCC" w:rsidRDefault="004B0535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Занимања;</w:t>
            </w:r>
          </w:p>
          <w:p w:rsidR="00FD1DCC" w:rsidRDefault="004B0535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 живота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младих;</w:t>
            </w:r>
          </w:p>
          <w:p w:rsidR="00FD1DCC" w:rsidRDefault="004B0535">
            <w:pPr>
              <w:pStyle w:val="TableParagraph"/>
              <w:numPr>
                <w:ilvl w:val="0"/>
                <w:numId w:val="58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FD1DCC" w:rsidRDefault="004B053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Комуникативне функције: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исказивање осећања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ставова.</w:t>
            </w:r>
          </w:p>
          <w:p w:rsidR="00FD1DCC" w:rsidRDefault="004B053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Богаћење ученичког речника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новом општом и стручном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лексиком.</w:t>
            </w:r>
          </w:p>
          <w:p w:rsidR="00FD1DCC" w:rsidRDefault="004B053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FD1DCC" w:rsidRDefault="004B053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679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7"/>
              <w:ind w:left="56" w:right="16"/>
              <w:rPr>
                <w:sz w:val="14"/>
              </w:rPr>
            </w:pPr>
            <w:r>
              <w:rPr>
                <w:sz w:val="14"/>
              </w:rPr>
              <w:t>Упознавање са различи- тим књижевним родовима и врстама и значајним делима српске књижев- ности.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before="17"/>
              <w:ind w:right="403"/>
              <w:rPr>
                <w:sz w:val="14"/>
              </w:rPr>
            </w:pPr>
            <w:r>
              <w:rPr>
                <w:sz w:val="14"/>
              </w:rPr>
              <w:t>разликује књижевне родове и врсте и користи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познавање жанровских посебности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</w:p>
          <w:p w:rsidR="00FD1DCC" w:rsidRDefault="004B0535">
            <w:pPr>
              <w:pStyle w:val="TableParagraph"/>
              <w:spacing w:line="237" w:lineRule="auto"/>
              <w:ind w:right="153"/>
              <w:rPr>
                <w:sz w:val="14"/>
              </w:rPr>
            </w:pPr>
            <w:r>
              <w:rPr>
                <w:sz w:val="14"/>
              </w:rPr>
              <w:t>интерпретацији књижевног дела у настави</w:t>
            </w:r>
          </w:p>
          <w:p w:rsidR="00FD1DCC" w:rsidRDefault="004B053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чита, препричава и тумачи књи- жевноуметничке и остале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типове текстова,</w:t>
            </w:r>
          </w:p>
          <w:p w:rsidR="00FD1DCC" w:rsidRDefault="004B053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анализира идејне аспекте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текстова обухваћених школским програ- м</w:t>
            </w:r>
            <w:r>
              <w:rPr>
                <w:sz w:val="14"/>
              </w:rPr>
              <w:t>ом.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before="17"/>
              <w:ind w:right="162"/>
              <w:rPr>
                <w:sz w:val="14"/>
              </w:rPr>
            </w:pPr>
            <w:r>
              <w:rPr>
                <w:sz w:val="14"/>
              </w:rPr>
              <w:t>Вук Стефановић Караџић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сакупљач народних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умотворина;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Избор из лирске народне поезије („Српска дјевојка”, „Девојка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сунце”,</w:t>
            </w:r>
          </w:p>
          <w:p w:rsidR="00FD1DCC" w:rsidRDefault="004B053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„Мајка Јова у ружи родила”);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Епска народна песма –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„Косовка девојка”;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Легенде и предања о Светом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Сави;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 xml:space="preserve">Народна бајка (по избору) – „Дје- војка бржа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коња”,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„Међедовић”,</w:t>
            </w:r>
          </w:p>
          <w:p w:rsidR="00FD1DCC" w:rsidRDefault="004B053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„Биберче”;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Бранислав Нушић: „Госпођа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министар- ка”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(одломак);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Лаза Лазаревић: „Први пут с оцем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јутрење”;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„Ђулићи увеоци” (избор);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Десанка Максимовић: „Сребрне плесачице”;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„Вече”;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Иво Андрић: „Мост на Жепи”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 одломак;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Радоје Домановић: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„Вођа”;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Избор текстова из енциклопедија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ча- сописа за децу и младе (из различитих функционалних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стилова);</w:t>
            </w:r>
          </w:p>
          <w:p w:rsidR="00FD1DCC" w:rsidRDefault="004B053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Избор песама: староградске и савреме- 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музике.</w:t>
            </w:r>
          </w:p>
          <w:p w:rsidR="00FD1DCC" w:rsidRDefault="004B0535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(Обавезно треба обрадити седам дела.)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3434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before="23" w:line="230" w:lineRule="auto"/>
              <w:ind w:right="154"/>
              <w:rPr>
                <w:sz w:val="14"/>
              </w:rPr>
            </w:pPr>
            <w:r>
              <w:rPr>
                <w:sz w:val="14"/>
              </w:rPr>
              <w:t xml:space="preserve">У остваривању садржаја програма који се односе на падеже детаљније обрадити месна значења генитива, акузатива и локатива. </w:t>
            </w:r>
            <w:r>
              <w:rPr>
                <w:spacing w:val="-3"/>
                <w:sz w:val="14"/>
              </w:rPr>
              <w:t xml:space="preserve">Увежбавање </w:t>
            </w:r>
            <w:r>
              <w:rPr>
                <w:sz w:val="14"/>
              </w:rPr>
              <w:t>падежа повезивати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проширивањем реченице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синтагмама.</w:t>
            </w:r>
          </w:p>
          <w:p w:rsidR="00FD1DCC" w:rsidRDefault="004B053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230" w:lineRule="auto"/>
              <w:ind w:right="88"/>
              <w:rPr>
                <w:sz w:val="14"/>
              </w:rPr>
            </w:pPr>
            <w:r>
              <w:rPr>
                <w:sz w:val="14"/>
              </w:rPr>
              <w:t>Обратити пажњу на структуру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речени- це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комуникативну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функцију.</w:t>
            </w:r>
          </w:p>
          <w:p w:rsidR="00FD1DCC" w:rsidRDefault="004B053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глаголских облика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увежбавати</w:t>
            </w:r>
          </w:p>
          <w:p w:rsidR="00FD1DCC" w:rsidRDefault="004B053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презент, перфекат и футур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I.</w:t>
            </w:r>
          </w:p>
          <w:p w:rsidR="00FD1DCC" w:rsidRDefault="004B053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230" w:lineRule="auto"/>
              <w:ind w:left="56" w:right="162" w:firstLine="0"/>
              <w:rPr>
                <w:sz w:val="14"/>
              </w:rPr>
            </w:pPr>
            <w:r>
              <w:rPr>
                <w:sz w:val="14"/>
              </w:rPr>
              <w:t xml:space="preserve">У области </w:t>
            </w:r>
            <w:r>
              <w:rPr>
                <w:b/>
                <w:sz w:val="14"/>
              </w:rPr>
              <w:t xml:space="preserve">правописа </w:t>
            </w:r>
            <w:r>
              <w:rPr>
                <w:sz w:val="14"/>
              </w:rPr>
              <w:t>обавезно треба увежбавати писање речце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не.</w:t>
            </w:r>
          </w:p>
          <w:p w:rsidR="00FD1DCC" w:rsidRDefault="004B053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230" w:lineRule="auto"/>
              <w:ind w:right="142"/>
              <w:rPr>
                <w:sz w:val="14"/>
              </w:rPr>
            </w:pPr>
            <w:r>
              <w:rPr>
                <w:sz w:val="14"/>
              </w:rPr>
              <w:t xml:space="preserve">У тематици </w:t>
            </w:r>
            <w:r>
              <w:rPr>
                <w:b/>
                <w:sz w:val="14"/>
              </w:rPr>
              <w:t>књижевност</w:t>
            </w:r>
            <w:r>
              <w:rPr>
                <w:sz w:val="14"/>
              </w:rPr>
              <w:t>, 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седам књижевних дела обавезних за </w:t>
            </w:r>
            <w:r>
              <w:rPr>
                <w:spacing w:val="-3"/>
                <w:sz w:val="14"/>
              </w:rPr>
              <w:t xml:space="preserve">обраду, </w:t>
            </w:r>
            <w:r>
              <w:rPr>
                <w:sz w:val="14"/>
              </w:rPr>
              <w:t>укључити дела из народне књижев- ности.</w:t>
            </w:r>
          </w:p>
          <w:p w:rsidR="00FD1DCC" w:rsidRDefault="004B053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230" w:lineRule="auto"/>
              <w:ind w:left="56" w:right="103" w:firstLine="0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књи- жевности обнављати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систематизовати садржаје из књижевности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(историја</w:t>
            </w: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и теорија књижевности), које ученик позна</w:t>
            </w:r>
            <w:r>
              <w:rPr>
                <w:sz w:val="14"/>
              </w:rPr>
              <w:t>је из програма прописаног за савладавање његовог матерњег језика.</w:t>
            </w:r>
          </w:p>
        </w:tc>
      </w:tr>
    </w:tbl>
    <w:p w:rsidR="00FD1DCC" w:rsidRDefault="00FD1DCC">
      <w:pPr>
        <w:pStyle w:val="BodyText"/>
        <w:spacing w:before="10"/>
        <w:rPr>
          <w:sz w:val="28"/>
        </w:rPr>
      </w:pPr>
    </w:p>
    <w:p w:rsidR="00FD1DCC" w:rsidRDefault="004B0535">
      <w:pPr>
        <w:tabs>
          <w:tab w:val="left" w:pos="1725"/>
        </w:tabs>
        <w:spacing w:before="97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FD1DCC" w:rsidRDefault="004B0535">
      <w:pPr>
        <w:pStyle w:val="BodyText"/>
        <w:spacing w:before="49"/>
        <w:ind w:left="156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FD1DCC" w:rsidRDefault="004B0535">
      <w:pPr>
        <w:tabs>
          <w:tab w:val="left" w:pos="1725"/>
        </w:tabs>
        <w:spacing w:before="50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12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акцентовање речи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реченица.</w:t>
            </w:r>
          </w:p>
          <w:p w:rsidR="00FD1DCC" w:rsidRDefault="004B0535">
            <w:pPr>
              <w:pStyle w:val="TableParagraph"/>
              <w:spacing w:line="237" w:lineRule="auto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18"/>
              <w:ind w:right="316"/>
              <w:rPr>
                <w:sz w:val="14"/>
              </w:rPr>
            </w:pPr>
            <w:r>
              <w:rPr>
                <w:sz w:val="14"/>
              </w:rPr>
              <w:t>примењује основна правила акцентовања речи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FD1DCC" w:rsidRDefault="004B053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речи са гласовним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Квалитет и квантитет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акцента.</w:t>
            </w:r>
          </w:p>
          <w:p w:rsidR="00FD1DCC" w:rsidRDefault="004B053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Једначење сугласника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звучности.</w:t>
            </w:r>
          </w:p>
          <w:p w:rsidR="00FD1DCC" w:rsidRDefault="004B053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Једначење сугласника по месту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творбе.</w:t>
            </w:r>
          </w:p>
          <w:p w:rsidR="00FD1DCC" w:rsidRDefault="004B053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Палатализација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сибиларизација.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8"/>
              <w:ind w:left="56" w:right="244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</w:t>
            </w:r>
            <w:r>
              <w:rPr>
                <w:b/>
                <w:sz w:val="14"/>
              </w:rPr>
              <w:t>ици наставе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</w:tc>
      </w:tr>
      <w:tr w:rsidR="00FD1DCC">
        <w:trPr>
          <w:trHeight w:val="27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235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правилном употребом и оспособљавање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FD1DCC" w:rsidRDefault="004B0535">
            <w:pPr>
              <w:pStyle w:val="TableParagraph"/>
              <w:spacing w:line="237" w:lineRule="auto"/>
              <w:ind w:left="56" w:right="16"/>
              <w:rPr>
                <w:sz w:val="14"/>
              </w:rPr>
            </w:pPr>
            <w:r>
              <w:rPr>
                <w:sz w:val="14"/>
              </w:rPr>
              <w:t>правилну употребу облика речи.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before="18"/>
              <w:ind w:right="200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именице природног мушког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рода,</w:t>
            </w:r>
          </w:p>
          <w:p w:rsidR="00FD1DCC" w:rsidRDefault="004B053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препознаје именице типа singularia tantum и pluralia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tantum,</w:t>
            </w:r>
          </w:p>
          <w:p w:rsidR="00FD1DCC" w:rsidRDefault="004B053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FD1DCC" w:rsidRDefault="004B053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употребљава прилоге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време,</w:t>
            </w:r>
          </w:p>
          <w:p w:rsidR="00FD1DCC" w:rsidRDefault="004B053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типове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по виду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роду,</w:t>
            </w:r>
          </w:p>
          <w:p w:rsidR="00FD1DCC" w:rsidRDefault="004B053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разликујe </w:t>
            </w:r>
            <w:r>
              <w:rPr>
                <w:spacing w:val="-3"/>
                <w:sz w:val="14"/>
              </w:rPr>
              <w:t>глаголске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начине,</w:t>
            </w:r>
          </w:p>
          <w:p w:rsidR="00FD1DCC" w:rsidRDefault="004B053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препознаје и употребља</w:t>
            </w:r>
            <w:r>
              <w:rPr>
                <w:sz w:val="14"/>
              </w:rPr>
              <w:t>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врсте придевских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Именице:</w:t>
            </w:r>
          </w:p>
          <w:p w:rsidR="00FD1DCC" w:rsidRDefault="004B0535">
            <w:pPr>
              <w:pStyle w:val="TableParagraph"/>
              <w:numPr>
                <w:ilvl w:val="0"/>
                <w:numId w:val="578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природни мушки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род,</w:t>
            </w:r>
          </w:p>
          <w:p w:rsidR="00FD1DCC" w:rsidRDefault="004B0535">
            <w:pPr>
              <w:pStyle w:val="TableParagraph"/>
              <w:numPr>
                <w:ilvl w:val="0"/>
                <w:numId w:val="578"/>
              </w:numPr>
              <w:tabs>
                <w:tab w:val="left" w:pos="138"/>
              </w:tabs>
              <w:ind w:right="460" w:firstLine="0"/>
              <w:rPr>
                <w:sz w:val="14"/>
              </w:rPr>
            </w:pPr>
            <w:r>
              <w:rPr>
                <w:sz w:val="14"/>
              </w:rPr>
              <w:t>именице типа singularia tantum и pluralia tantum.</w:t>
            </w:r>
          </w:p>
          <w:p w:rsidR="00FD1DCC" w:rsidRDefault="004B053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ind w:right="164" w:hanging="84"/>
              <w:rPr>
                <w:sz w:val="14"/>
              </w:rPr>
            </w:pPr>
            <w:r>
              <w:rPr>
                <w:sz w:val="14"/>
              </w:rPr>
              <w:t>Падежи (облици и основна значења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 са предлозима и 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предлога).</w:t>
            </w:r>
          </w:p>
          <w:p w:rsidR="00FD1DCC" w:rsidRDefault="004B053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Прилози за место, време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начин.</w:t>
            </w:r>
          </w:p>
          <w:p w:rsidR="00FD1DCC" w:rsidRDefault="004B053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Бројеви.</w:t>
            </w:r>
          </w:p>
          <w:p w:rsidR="00FD1DCC" w:rsidRDefault="004B053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Обнављање: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презент,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перфекат,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футур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I.</w:t>
            </w:r>
          </w:p>
          <w:p w:rsidR="00FD1DCC" w:rsidRDefault="004B053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pacing w:val="-3"/>
                <w:sz w:val="14"/>
              </w:rPr>
              <w:t>Глаголи:</w:t>
            </w:r>
          </w:p>
          <w:p w:rsidR="00FD1DCC" w:rsidRDefault="004B053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императив,</w:t>
            </w:r>
          </w:p>
          <w:p w:rsidR="00FD1DCC" w:rsidRDefault="004B053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потенцијал,</w:t>
            </w:r>
          </w:p>
          <w:p w:rsidR="00FD1DCC" w:rsidRDefault="004B053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ind w:right="155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вид: свршени и несвршени </w:t>
            </w:r>
            <w:r>
              <w:rPr>
                <w:spacing w:val="-3"/>
                <w:sz w:val="14"/>
              </w:rPr>
              <w:t>глаголи,</w:t>
            </w:r>
          </w:p>
          <w:p w:rsidR="00FD1DCC" w:rsidRDefault="004B053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ind w:right="363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род: узајамно-повратни </w:t>
            </w:r>
            <w:r>
              <w:rPr>
                <w:spacing w:val="-3"/>
                <w:sz w:val="14"/>
              </w:rPr>
              <w:t>глаголи.</w:t>
            </w:r>
          </w:p>
          <w:p w:rsidR="00FD1DCC" w:rsidRDefault="004B0535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Придевске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7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FD1DCC" w:rsidRDefault="004B0535">
            <w:pPr>
              <w:pStyle w:val="TableParagraph"/>
              <w:numPr>
                <w:ilvl w:val="0"/>
                <w:numId w:val="57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FD1DCC" w:rsidRDefault="004B0535">
            <w:pPr>
              <w:pStyle w:val="TableParagraph"/>
              <w:numPr>
                <w:ilvl w:val="0"/>
                <w:numId w:val="57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FD1DCC" w:rsidRDefault="004B053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 –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11,</w:t>
            </w:r>
          </w:p>
          <w:p w:rsidR="00FD1DCC" w:rsidRDefault="004B053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FD1DCC" w:rsidRDefault="004B053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FD1DCC" w:rsidRDefault="004B053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FD1DCC" w:rsidRDefault="004B053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16,</w:t>
            </w:r>
          </w:p>
          <w:p w:rsidR="00FD1DCC" w:rsidRDefault="004B053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16.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 w:right="2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Наставни програм </w:t>
            </w:r>
            <w:r>
              <w:rPr>
                <w:i/>
                <w:sz w:val="14"/>
              </w:rPr>
              <w:t xml:space="preserve">српског као нематер- њег језика </w:t>
            </w:r>
            <w:r>
              <w:rPr>
                <w:sz w:val="14"/>
              </w:rPr>
              <w:t>за средњу школу представља продужетак програма основне школе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и обезбеђује континуитет наставе овог предмета. Стога, неопходно је да се на- ставник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>за основну школу и за први разред средње школе.</w:t>
            </w:r>
          </w:p>
          <w:p w:rsidR="00FD1DCC" w:rsidRDefault="004B0535">
            <w:pPr>
              <w:pStyle w:val="TableParagraph"/>
              <w:spacing w:before="1"/>
              <w:ind w:left="56" w:right="54"/>
              <w:rPr>
                <w:sz w:val="14"/>
              </w:rPr>
            </w:pPr>
            <w:r>
              <w:rPr>
                <w:sz w:val="14"/>
              </w:rPr>
              <w:t xml:space="preserve">Ниво знања ученика из основне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 xml:space="preserve">у погледу овладаности српским јези- </w:t>
            </w:r>
            <w:r>
              <w:rPr>
                <w:spacing w:val="-3"/>
                <w:sz w:val="14"/>
              </w:rPr>
              <w:t xml:space="preserve">ком, </w:t>
            </w:r>
            <w:r>
              <w:rPr>
                <w:sz w:val="14"/>
              </w:rPr>
              <w:t xml:space="preserve">веома је различит. Зато 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не може бити једнообразна и у њој се морају уважавати различите могу</w:t>
            </w:r>
            <w:r>
              <w:rPr>
                <w:sz w:val="14"/>
              </w:rPr>
              <w:t>ћности и потребе ученика различитих средина и различитих матерњих језика. При том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у наставу наглашено укључује принцип индивидуализације и спровођење диференцираног рада на различитим нивоима ученичког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FD1DCC" w:rsidRDefault="004B0535">
            <w:pPr>
              <w:pStyle w:val="TableParagraph"/>
              <w:spacing w:line="149" w:lineRule="exact"/>
              <w:ind w:left="56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наставе ов</w:t>
            </w:r>
            <w:r>
              <w:rPr>
                <w:sz w:val="14"/>
              </w:rPr>
              <w:t>ога предмета продуктивно</w:t>
            </w:r>
          </w:p>
        </w:tc>
      </w:tr>
      <w:tr w:rsidR="00FD1DCC">
        <w:trPr>
          <w:trHeight w:val="5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21" w:line="237" w:lineRule="auto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before="20"/>
              <w:ind w:right="226"/>
              <w:rPr>
                <w:sz w:val="14"/>
              </w:rPr>
            </w:pPr>
            <w:r>
              <w:rPr>
                <w:sz w:val="14"/>
              </w:rPr>
              <w:t>правилно гради речи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префикса- цијом.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70"/>
              </w:numPr>
              <w:tabs>
                <w:tab w:val="left" w:pos="141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Префиксација у врстама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20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spacing w:before="20"/>
              <w:ind w:right="196"/>
              <w:rPr>
                <w:sz w:val="14"/>
              </w:rPr>
            </w:pPr>
            <w:r>
              <w:rPr>
                <w:sz w:val="14"/>
              </w:rPr>
              <w:t>прошири просту реченицу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зави- 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FD1DCC" w:rsidRDefault="004B0535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саставља временске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узрочне реченице.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Неправи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објекат.</w:t>
            </w:r>
          </w:p>
          <w:p w:rsidR="00FD1DCC" w:rsidRDefault="004B053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Прилошке одредбе за место,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време, узрок.</w:t>
            </w:r>
          </w:p>
          <w:p w:rsidR="00FD1DCC" w:rsidRDefault="004B053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Партитивни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генитив.</w:t>
            </w:r>
          </w:p>
          <w:p w:rsidR="00FD1DCC" w:rsidRDefault="004B053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237" w:lineRule="auto"/>
              <w:ind w:right="293"/>
              <w:rPr>
                <w:sz w:val="14"/>
              </w:rPr>
            </w:pPr>
            <w:r>
              <w:rPr>
                <w:sz w:val="14"/>
              </w:rPr>
              <w:t>Врсте зависних реченица: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адверби- јалне.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21" w:line="237" w:lineRule="auto"/>
              <w:ind w:left="56" w:right="147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before="20"/>
              <w:ind w:right="232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запете.</w:t>
            </w:r>
          </w:p>
          <w:p w:rsidR="00FD1DCC" w:rsidRDefault="004B0535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бројева.</w:t>
            </w:r>
          </w:p>
          <w:p w:rsidR="00FD1DCC" w:rsidRDefault="004B0535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датума.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396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20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before="20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FD1DCC" w:rsidRDefault="004B053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даје одговоре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постављена питања и поставља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питања.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before="20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FD1DCC" w:rsidRDefault="004B0535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пријатељи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родбина;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ind w:right="353" w:firstLine="0"/>
              <w:rPr>
                <w:sz w:val="14"/>
              </w:rPr>
            </w:pPr>
            <w:r>
              <w:rPr>
                <w:sz w:val="14"/>
              </w:rPr>
              <w:t>становање (просторије, намештај, кућни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апарати);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ind w:firstLine="0"/>
              <w:rPr>
                <w:sz w:val="14"/>
              </w:rPr>
            </w:pPr>
            <w:r>
              <w:rPr>
                <w:sz w:val="14"/>
              </w:rPr>
              <w:t>основне животне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намирнице;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before="1"/>
              <w:ind w:right="71" w:firstLine="0"/>
              <w:rPr>
                <w:sz w:val="14"/>
              </w:rPr>
            </w:pPr>
            <w:r>
              <w:rPr>
                <w:sz w:val="14"/>
              </w:rPr>
              <w:t>јавно објекти, службе и установе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(про- давница, амбуланта, пошта,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ресторан);</w:t>
            </w:r>
          </w:p>
          <w:p w:rsidR="00FD1DCC" w:rsidRDefault="004B0535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биљни и животињски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свет;</w:t>
            </w:r>
          </w:p>
          <w:p w:rsidR="00FD1DCC" w:rsidRDefault="004B0535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прославе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свечаности;</w:t>
            </w:r>
          </w:p>
          <w:p w:rsidR="00FD1DCC" w:rsidRDefault="004B0535">
            <w:pPr>
              <w:pStyle w:val="TableParagraph"/>
              <w:numPr>
                <w:ilvl w:val="0"/>
                <w:numId w:val="56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мерне јединице, временске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одреднице.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80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Комуникативне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</w:p>
          <w:p w:rsidR="00FD1DCC" w:rsidRDefault="004B0535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ословљавање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обраћање;</w:t>
            </w:r>
          </w:p>
          <w:p w:rsidR="00FD1DCC" w:rsidRDefault="004B0535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молбе;</w:t>
            </w:r>
          </w:p>
          <w:p w:rsidR="00FD1DCC" w:rsidRDefault="004B0535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упутстава;</w:t>
            </w:r>
          </w:p>
          <w:p w:rsidR="00FD1DCC" w:rsidRDefault="004B0535">
            <w:pPr>
              <w:pStyle w:val="TableParagraph"/>
              <w:numPr>
                <w:ilvl w:val="0"/>
                <w:numId w:val="561"/>
              </w:numPr>
              <w:tabs>
                <w:tab w:val="left" w:pos="162"/>
              </w:tabs>
              <w:ind w:right="379" w:firstLine="0"/>
              <w:rPr>
                <w:sz w:val="14"/>
              </w:rPr>
            </w:pPr>
            <w:r>
              <w:rPr>
                <w:sz w:val="14"/>
              </w:rPr>
              <w:t>позивање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прихватање/одбијање позива.</w:t>
            </w:r>
          </w:p>
          <w:p w:rsidR="00FD1DCC" w:rsidRDefault="004B0535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ind w:right="263" w:firstLine="0"/>
              <w:rPr>
                <w:sz w:val="14"/>
              </w:rPr>
            </w:pPr>
            <w:r>
              <w:rPr>
                <w:sz w:val="14"/>
              </w:rPr>
              <w:t>Проширивање језичке и лексичке грађе новим речима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фразеолошким изразима.</w:t>
            </w:r>
          </w:p>
          <w:p w:rsidR="00FD1DCC" w:rsidRDefault="004B0535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FD1DCC" w:rsidRDefault="004B0535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8"/>
              <w:ind w:left="56" w:right="13"/>
              <w:rPr>
                <w:sz w:val="14"/>
              </w:rPr>
            </w:pPr>
            <w:r>
              <w:rPr>
                <w:sz w:val="14"/>
              </w:rPr>
              <w:t>овладавање српским језиком и оспо- собљавање ученика за комуникацију у свакодневним ситуацијама, организа- ција ове наставе треба да се базира на принципима комуникативног приступа у усвајању и учењу језика.</w:t>
            </w:r>
          </w:p>
          <w:p w:rsidR="00FD1DCC" w:rsidRDefault="004B0535">
            <w:pPr>
              <w:pStyle w:val="TableParagraph"/>
              <w:spacing w:line="237" w:lineRule="auto"/>
              <w:ind w:left="56" w:right="127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</w:t>
            </w:r>
            <w:r>
              <w:rPr>
                <w:sz w:val="14"/>
              </w:rPr>
              <w:t>о учења употребе језика, без нефункционалног учења граматич- ких правила и парадигми. Граматичке елементе треба презентовати и увежба- вати у контексту, у реалним говорним ситуацијама и у књижевним и другим текстовима.</w:t>
            </w:r>
          </w:p>
          <w:p w:rsidR="00FD1DCC" w:rsidRDefault="004B0535">
            <w:pPr>
              <w:pStyle w:val="TableParagraph"/>
              <w:ind w:left="56" w:right="55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>српског као нематерњег језика</w:t>
            </w:r>
            <w:r>
              <w:rPr>
                <w:i/>
                <w:sz w:val="14"/>
              </w:rPr>
              <w:t xml:space="preserve">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културе. Поред језичких, у пуној мери морају бити заступљени књижев- ни, уметнички, савремени садржаји и садржаји цивилизацијских тековина. У оквиру часова књижевности обрађуј</w:t>
            </w:r>
            <w:r>
              <w:rPr>
                <w:sz w:val="14"/>
              </w:rPr>
              <w:t>у се одабрани одломци из српске књижевно- сти у складу са нивоом знања и интере- совањима ученика. Поред књижевних текстова, у настави треба користити и друге пригодне текстове (научне, струч- не...), преко којих ће ученици упознати различите форме изражав</w:t>
            </w:r>
            <w:r>
              <w:rPr>
                <w:sz w:val="14"/>
              </w:rPr>
              <w:t>ања у књи- жевном делу, различите функционалне стилове и врсте текстова.</w:t>
            </w:r>
          </w:p>
          <w:p w:rsidR="00FD1DCC" w:rsidRDefault="004B0535">
            <w:pPr>
              <w:pStyle w:val="TableParagraph"/>
              <w:spacing w:line="144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Изузетну пажњу треба посветити</w:t>
            </w:r>
          </w:p>
          <w:p w:rsidR="00FD1DCC" w:rsidRDefault="004B0535">
            <w:pPr>
              <w:pStyle w:val="TableParagraph"/>
              <w:ind w:left="56" w:right="101"/>
              <w:rPr>
                <w:sz w:val="14"/>
              </w:rPr>
            </w:pPr>
            <w:r>
              <w:rPr>
                <w:sz w:val="14"/>
              </w:rPr>
              <w:t>мотивацији ученика за рад организова- њем различитих метода и облика рада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разноврсним лексичким, граматичким и комуникативним вежбама.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Учени-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ке треба</w:t>
            </w:r>
            <w:r>
              <w:rPr>
                <w:sz w:val="14"/>
              </w:rPr>
              <w:t xml:space="preserve"> подстицати и на уочавање сличности и разлика српског и матерњег језика, али и ширих, културолошких карактеристика.</w:t>
            </w:r>
          </w:p>
        </w:tc>
      </w:tr>
      <w:tr w:rsidR="00FD1DCC">
        <w:trPr>
          <w:trHeight w:val="48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Упознавање са значајним делима српске књижев- ности.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before="19"/>
              <w:ind w:right="143"/>
              <w:rPr>
                <w:sz w:val="14"/>
              </w:rPr>
            </w:pPr>
            <w:r>
              <w:rPr>
                <w:sz w:val="14"/>
              </w:rPr>
              <w:t>чита, препричава и тумачи књи- жевноуметничке и остале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типове текстова,</w:t>
            </w:r>
          </w:p>
          <w:p w:rsidR="00FD1DCC" w:rsidRDefault="004B053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анализира идејне аспекте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текстова обухваћених школским програ- мом,</w:t>
            </w:r>
          </w:p>
          <w:p w:rsidR="00FD1DCC" w:rsidRDefault="004B053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уочава и тумачи основне интегра- ционе чиниоце интерпретације књижевног дела </w:t>
            </w:r>
            <w:r>
              <w:rPr>
                <w:spacing w:val="-3"/>
                <w:sz w:val="14"/>
              </w:rPr>
              <w:t xml:space="preserve">(тему, </w:t>
            </w:r>
            <w:r>
              <w:rPr>
                <w:sz w:val="14"/>
              </w:rPr>
              <w:t xml:space="preserve">мотиве, песничке слике, јунака, </w:t>
            </w:r>
            <w:r>
              <w:rPr>
                <w:spacing w:val="-3"/>
                <w:sz w:val="14"/>
              </w:rPr>
              <w:t xml:space="preserve">структуру, композицију, </w:t>
            </w:r>
            <w:r>
              <w:rPr>
                <w:sz w:val="14"/>
              </w:rPr>
              <w:t>облике казивања, језичко-стилске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карактеристике).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ОБАВЕЗНИ: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„Смрт Омера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Мериме”;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„У цара Тројана козје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уши”;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 xml:space="preserve">Радичевић: </w:t>
            </w:r>
            <w:r>
              <w:rPr>
                <w:spacing w:val="-4"/>
                <w:sz w:val="14"/>
              </w:rPr>
              <w:t xml:space="preserve">„Ђачки </w:t>
            </w:r>
            <w:r>
              <w:rPr>
                <w:sz w:val="14"/>
              </w:rPr>
              <w:t>растанак” (одломци);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по- миловање” (</w:t>
            </w:r>
            <w:r>
              <w:rPr>
                <w:i/>
                <w:sz w:val="14"/>
              </w:rPr>
              <w:t xml:space="preserve">За калуђера </w:t>
            </w:r>
            <w:r>
              <w:rPr>
                <w:sz w:val="14"/>
              </w:rPr>
              <w:t xml:space="preserve">или </w:t>
            </w:r>
            <w:r>
              <w:rPr>
                <w:i/>
                <w:sz w:val="14"/>
              </w:rPr>
              <w:t>За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лажи изговорене из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милосрђа</w:t>
            </w:r>
            <w:r>
              <w:rPr>
                <w:sz w:val="14"/>
              </w:rPr>
              <w:t>);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Бранислав Нушић: „Аутобиографија” (поглавље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Српски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језик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одломка);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сљезове боје” (приповетка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Иво Андрић: „На Дрини ћуприја”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(о Фати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Авдагиној).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ИЗБОРНИ: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„Песмо моја, закити се цветом” </w:t>
            </w:r>
            <w:r>
              <w:rPr>
                <w:spacing w:val="-3"/>
                <w:sz w:val="14"/>
              </w:rPr>
              <w:t>(XLVII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Ђулић);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Текст о Милени Павловић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Барили;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Антологија савремених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српских писаца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Пеђа Милосављевић: „Потера за пејзажима”;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Текстови из других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функционалних стилова: публицистички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(избор);</w:t>
            </w:r>
          </w:p>
          <w:p w:rsidR="00FD1DCC" w:rsidRDefault="004B053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Избор текстова из енциклопедија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ча- сописа за децу и младе (из различитих функционалних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стилова).</w:t>
            </w:r>
          </w:p>
          <w:p w:rsidR="00FD1DCC" w:rsidRDefault="004B053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(Треба одабрати 2 дела 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књи- жевности обнављати и систематизовати садржаје из књижевности (историја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и теорија књижевности), које ученик познаје из програма прописаног за савладавање његовог матерњег језика.</w:t>
            </w:r>
          </w:p>
        </w:tc>
      </w:tr>
    </w:tbl>
    <w:p w:rsidR="00FD1DCC" w:rsidRDefault="00FD1DCC">
      <w:pPr>
        <w:pStyle w:val="BodyText"/>
        <w:spacing w:before="8"/>
        <w:rPr>
          <w:b/>
          <w:sz w:val="11"/>
        </w:rPr>
      </w:pPr>
    </w:p>
    <w:p w:rsidR="00FD1DCC" w:rsidRDefault="004B0535">
      <w:pPr>
        <w:tabs>
          <w:tab w:val="left" w:pos="1744"/>
        </w:tabs>
        <w:spacing w:before="96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FD1DCC" w:rsidRDefault="004B0535">
      <w:pPr>
        <w:pStyle w:val="BodyText"/>
        <w:tabs>
          <w:tab w:val="left" w:pos="1744"/>
        </w:tabs>
        <w:spacing w:before="50"/>
        <w:ind w:left="156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62</w:t>
      </w:r>
    </w:p>
    <w:p w:rsidR="00FD1DCC" w:rsidRDefault="004B0535">
      <w:pPr>
        <w:tabs>
          <w:tab w:val="left" w:pos="1744"/>
        </w:tabs>
        <w:spacing w:before="49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FD1DCC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акценат- ских целина.</w:t>
            </w:r>
          </w:p>
          <w:p w:rsidR="00FD1DCC" w:rsidRDefault="004B0535">
            <w:pPr>
              <w:pStyle w:val="TableParagraph"/>
              <w:spacing w:line="237" w:lineRule="auto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before="18"/>
              <w:ind w:right="89"/>
              <w:rPr>
                <w:sz w:val="14"/>
              </w:rPr>
            </w:pPr>
            <w:r>
              <w:rPr>
                <w:sz w:val="14"/>
              </w:rPr>
              <w:t>уочава разлику између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акцентова- не и неакцентоване речи и групе речи,</w:t>
            </w:r>
          </w:p>
          <w:p w:rsidR="00FD1DCC" w:rsidRDefault="004B0535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речи са гласовним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Проклитике,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енклитике.</w:t>
            </w:r>
          </w:p>
          <w:p w:rsidR="00FD1DCC" w:rsidRDefault="004B0535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Непостојано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FD1DCC" w:rsidRDefault="004B0535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Губљење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сугласника.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8"/>
              <w:ind w:left="56" w:right="244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555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FD1DCC" w:rsidRDefault="004B0535">
            <w:pPr>
              <w:pStyle w:val="TableParagraph"/>
              <w:numPr>
                <w:ilvl w:val="0"/>
                <w:numId w:val="554"/>
              </w:numPr>
              <w:tabs>
                <w:tab w:val="left" w:pos="197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FD1DCC" w:rsidRDefault="004B0535">
            <w:pPr>
              <w:pStyle w:val="TableParagraph"/>
              <w:numPr>
                <w:ilvl w:val="0"/>
                <w:numId w:val="554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7,</w:t>
            </w:r>
          </w:p>
          <w:p w:rsidR="00FD1DCC" w:rsidRDefault="004B053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 –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11,</w:t>
            </w:r>
          </w:p>
          <w:p w:rsidR="00FD1DCC" w:rsidRDefault="004B053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FD1DCC" w:rsidRDefault="004B053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FD1DCC" w:rsidRDefault="004B053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FD1DCC" w:rsidRDefault="004B053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13,</w:t>
            </w:r>
          </w:p>
          <w:p w:rsidR="00FD1DCC" w:rsidRDefault="004B053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–13.</w:t>
            </w:r>
          </w:p>
        </w:tc>
      </w:tr>
      <w:tr w:rsidR="00FD1DCC">
        <w:trPr>
          <w:trHeight w:val="16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9"/>
              <w:ind w:left="56" w:right="16"/>
              <w:rPr>
                <w:sz w:val="14"/>
              </w:rPr>
            </w:pPr>
            <w:r>
              <w:rPr>
                <w:sz w:val="14"/>
              </w:rPr>
              <w:t>Oспособљавање за правилну употребу облика речи.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before="19"/>
              <w:ind w:right="200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именице женског рода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консонант,</w:t>
            </w:r>
          </w:p>
          <w:p w:rsidR="00FD1DCC" w:rsidRDefault="004B053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FD1DCC" w:rsidRDefault="004B053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правилно компарира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придеве,</w:t>
            </w:r>
          </w:p>
          <w:p w:rsidR="00FD1DCC" w:rsidRDefault="004B053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разликује праве повратне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непра- ве повратне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глаголе,</w:t>
            </w:r>
          </w:p>
          <w:p w:rsidR="00FD1DCC" w:rsidRDefault="004B053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препознаје аорист, футур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II.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before="19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Именице:</w:t>
            </w:r>
          </w:p>
          <w:p w:rsidR="00FD1DCC" w:rsidRDefault="004B0535">
            <w:pPr>
              <w:pStyle w:val="TableParagraph"/>
              <w:numPr>
                <w:ilvl w:val="0"/>
                <w:numId w:val="550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именице женског рода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консонант;</w:t>
            </w:r>
          </w:p>
          <w:p w:rsidR="00FD1DCC" w:rsidRDefault="004B0535">
            <w:pPr>
              <w:pStyle w:val="TableParagraph"/>
              <w:numPr>
                <w:ilvl w:val="0"/>
                <w:numId w:val="550"/>
              </w:numPr>
              <w:tabs>
                <w:tab w:val="left" w:pos="138"/>
              </w:tabs>
              <w:ind w:right="251" w:firstLine="0"/>
              <w:rPr>
                <w:sz w:val="14"/>
              </w:rPr>
            </w:pPr>
            <w:r>
              <w:rPr>
                <w:sz w:val="14"/>
              </w:rPr>
              <w:t>проширивање падежних функција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значења.</w:t>
            </w:r>
          </w:p>
          <w:p w:rsidR="00FD1DCC" w:rsidRDefault="004B053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Глаголи:</w:t>
            </w:r>
          </w:p>
          <w:p w:rsidR="00FD1DCC" w:rsidRDefault="004B0535">
            <w:pPr>
              <w:pStyle w:val="TableParagraph"/>
              <w:numPr>
                <w:ilvl w:val="0"/>
                <w:numId w:val="54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аорист, футур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II;</w:t>
            </w:r>
          </w:p>
          <w:p w:rsidR="00FD1DCC" w:rsidRDefault="004B0535">
            <w:pPr>
              <w:pStyle w:val="TableParagraph"/>
              <w:numPr>
                <w:ilvl w:val="0"/>
                <w:numId w:val="54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вид (учестали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глаголи);</w:t>
            </w:r>
          </w:p>
          <w:p w:rsidR="00FD1DCC" w:rsidRDefault="004B0535">
            <w:pPr>
              <w:pStyle w:val="TableParagraph"/>
              <w:numPr>
                <w:ilvl w:val="0"/>
                <w:numId w:val="548"/>
              </w:numPr>
              <w:tabs>
                <w:tab w:val="left" w:pos="162"/>
              </w:tabs>
              <w:ind w:right="411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род: неправи повратни </w:t>
            </w:r>
            <w:r>
              <w:rPr>
                <w:spacing w:val="-3"/>
                <w:sz w:val="14"/>
              </w:rPr>
              <w:t>глаголи.</w:t>
            </w:r>
          </w:p>
          <w:p w:rsidR="00FD1DCC" w:rsidRDefault="004B053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Придеви: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компарација.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9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before="19"/>
              <w:ind w:right="331"/>
              <w:rPr>
                <w:sz w:val="14"/>
              </w:rPr>
            </w:pPr>
            <w:r>
              <w:rPr>
                <w:sz w:val="14"/>
              </w:rPr>
              <w:t>правилно гради деминутиве и аугментативе.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Деминутиви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аугментативи.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9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before="19"/>
              <w:ind w:right="196"/>
              <w:rPr>
                <w:sz w:val="14"/>
              </w:rPr>
            </w:pPr>
            <w:r>
              <w:rPr>
                <w:sz w:val="14"/>
              </w:rPr>
              <w:t>прошири просту реченицу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зави- 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FD1DCC" w:rsidRDefault="004B053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препознаје реченице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логичким субјектом,</w:t>
            </w:r>
          </w:p>
          <w:p w:rsidR="00FD1DCC" w:rsidRDefault="004B053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саставља условне и намерне реченице,</w:t>
            </w:r>
          </w:p>
          <w:p w:rsidR="00FD1DCC" w:rsidRDefault="004B053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безличне реченице.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19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Безличне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  <w:p w:rsidR="00FD1DCC" w:rsidRDefault="004B053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Логички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субјекти.</w:t>
            </w:r>
          </w:p>
          <w:p w:rsidR="00FD1DCC" w:rsidRDefault="004B053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Неконгруентни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атрибути.</w:t>
            </w:r>
          </w:p>
          <w:p w:rsidR="00FD1DCC" w:rsidRDefault="004B053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ind w:right="181" w:hanging="84"/>
              <w:rPr>
                <w:sz w:val="14"/>
              </w:rPr>
            </w:pPr>
            <w:r>
              <w:rPr>
                <w:sz w:val="14"/>
              </w:rPr>
              <w:t>Проширивање прилошко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одредбених значења.</w:t>
            </w:r>
          </w:p>
          <w:p w:rsidR="00FD1DCC" w:rsidRDefault="004B053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Односне и изричне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Правопис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 w:right="147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before="18"/>
              <w:ind w:right="367"/>
              <w:rPr>
                <w:sz w:val="14"/>
              </w:rPr>
            </w:pPr>
            <w:r>
              <w:rPr>
                <w:sz w:val="14"/>
              </w:rPr>
              <w:t>Састављено и растављено писање речи.</w:t>
            </w:r>
          </w:p>
          <w:p w:rsidR="00FD1DCC" w:rsidRDefault="004B053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Управни </w:t>
            </w:r>
            <w:r>
              <w:rPr>
                <w:sz w:val="14"/>
              </w:rPr>
              <w:t>и неуправни говор.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6"/>
              <w:ind w:left="56" w:right="20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59"/>
              <w:rPr>
                <w:sz w:val="14"/>
              </w:rPr>
            </w:pPr>
            <w:r>
              <w:rPr>
                <w:sz w:val="14"/>
              </w:rPr>
              <w:t xml:space="preserve">Наставник треба да се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 xml:space="preserve">за први и други разред средње </w:t>
            </w:r>
            <w:r>
              <w:rPr>
                <w:spacing w:val="-3"/>
                <w:sz w:val="14"/>
              </w:rPr>
              <w:t xml:space="preserve">школе. </w:t>
            </w:r>
            <w:r>
              <w:rPr>
                <w:sz w:val="14"/>
              </w:rPr>
              <w:t>Осим овладавања садржајима предвиђеним за овај разред у настави је неопходно обезбедити обнављање и утврђивање градива из претходних</w:t>
            </w:r>
            <w:r>
              <w:rPr>
                <w:sz w:val="14"/>
              </w:rPr>
              <w:t xml:space="preserve"> разреда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спречило његово заборављање и учврстиле стече- не навике, а ново градиво усвајало као природни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претходног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део једног целовитог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  <w:p w:rsidR="00FD1DCC" w:rsidRDefault="004B0535">
            <w:pPr>
              <w:pStyle w:val="TableParagraph"/>
              <w:spacing w:line="149" w:lineRule="exact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>српског као нематерњег језика</w:t>
            </w:r>
          </w:p>
          <w:p w:rsidR="00FD1DCC" w:rsidRDefault="004B0535">
            <w:pPr>
              <w:pStyle w:val="TableParagraph"/>
              <w:ind w:left="56" w:right="13"/>
              <w:rPr>
                <w:sz w:val="14"/>
              </w:rPr>
            </w:pPr>
            <w:r>
              <w:rPr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наглашено укључује принцип индивидуализације и спровођење диференцираног рада на различитим н</w:t>
            </w:r>
            <w:r>
              <w:rPr>
                <w:sz w:val="14"/>
              </w:rPr>
              <w:t>ивоима ученичког знања.</w:t>
            </w:r>
          </w:p>
          <w:p w:rsidR="00FD1DCC" w:rsidRDefault="004B0535">
            <w:pPr>
              <w:pStyle w:val="TableParagraph"/>
              <w:spacing w:line="237" w:lineRule="auto"/>
              <w:ind w:left="56" w:right="13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оспо- собљавање ученика за комуникацију у свакодневним ситуацијама, организа- ција ове наставе треба да се базира на принципима комуникативног приступа у усва</w:t>
            </w:r>
            <w:r>
              <w:rPr>
                <w:sz w:val="14"/>
              </w:rPr>
              <w:t>јању и учењу језика.</w:t>
            </w:r>
          </w:p>
          <w:p w:rsidR="00FD1DCC" w:rsidRDefault="004B0535">
            <w:pPr>
              <w:pStyle w:val="TableParagraph"/>
              <w:ind w:left="56" w:right="127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граматич- ких правила и парадигми. Граматичке елементе треба презентовати и увежба- вати у контексту, у реалним говорним ситуацијама и у</w:t>
            </w:r>
            <w:r>
              <w:rPr>
                <w:sz w:val="14"/>
              </w:rPr>
              <w:t xml:space="preserve"> књижевним и другим текстовима.</w:t>
            </w:r>
          </w:p>
        </w:tc>
      </w:tr>
      <w:tr w:rsidR="00FD1DCC">
        <w:trPr>
          <w:trHeight w:val="5907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9"/>
              <w:ind w:left="56" w:right="13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before="19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FD1DCC" w:rsidRDefault="004B053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даје комплексне одговоре на постављена питања и поставља питања.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међуљудски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односи;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култура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становања;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здравље;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спорт;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саобраћај;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привреда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клима, атмосферске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појаве;</w:t>
            </w:r>
          </w:p>
          <w:p w:rsidR="00FD1DCC" w:rsidRDefault="004B0535">
            <w:pPr>
              <w:pStyle w:val="TableParagraph"/>
              <w:numPr>
                <w:ilvl w:val="0"/>
                <w:numId w:val="53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празници.</w:t>
            </w:r>
          </w:p>
          <w:p w:rsidR="00FD1DCC" w:rsidRDefault="004B0535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</w:p>
          <w:p w:rsidR="00FD1DCC" w:rsidRDefault="004B0535">
            <w:pPr>
              <w:pStyle w:val="TableParagraph"/>
              <w:numPr>
                <w:ilvl w:val="0"/>
                <w:numId w:val="536"/>
              </w:numPr>
              <w:tabs>
                <w:tab w:val="left" w:pos="162"/>
              </w:tabs>
              <w:ind w:right="179" w:firstLine="0"/>
              <w:rPr>
                <w:sz w:val="14"/>
              </w:rPr>
            </w:pPr>
            <w:r>
              <w:rPr>
                <w:sz w:val="14"/>
              </w:rPr>
              <w:t>исказивање расположења,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допадања/ недопадања;</w:t>
            </w:r>
          </w:p>
          <w:p w:rsidR="00FD1DCC" w:rsidRDefault="004B0535">
            <w:pPr>
              <w:pStyle w:val="TableParagraph"/>
              <w:numPr>
                <w:ilvl w:val="0"/>
                <w:numId w:val="536"/>
              </w:numPr>
              <w:tabs>
                <w:tab w:val="left" w:pos="162"/>
              </w:tabs>
              <w:ind w:right="79" w:firstLine="0"/>
              <w:rPr>
                <w:sz w:val="14"/>
              </w:rPr>
            </w:pPr>
            <w:r>
              <w:rPr>
                <w:sz w:val="14"/>
              </w:rPr>
              <w:t>предлагање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прихватање/неприхвата- 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предлога;</w:t>
            </w:r>
          </w:p>
          <w:p w:rsidR="00FD1DCC" w:rsidRDefault="004B0535">
            <w:pPr>
              <w:pStyle w:val="TableParagraph"/>
              <w:numPr>
                <w:ilvl w:val="0"/>
                <w:numId w:val="53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честитање.</w:t>
            </w:r>
          </w:p>
          <w:p w:rsidR="00FD1DCC" w:rsidRDefault="004B053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Проширивање језичке и лексичке грађе новим речима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фразеолошким изразима.</w:t>
            </w:r>
          </w:p>
          <w:p w:rsidR="00FD1DCC" w:rsidRDefault="004B053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FD1DCC" w:rsidRDefault="004B053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Упознавање са значајним делима српске књижев- ности.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before="19"/>
              <w:ind w:right="102"/>
              <w:rPr>
                <w:sz w:val="14"/>
              </w:rPr>
            </w:pPr>
            <w:r>
              <w:rPr>
                <w:sz w:val="14"/>
              </w:rPr>
              <w:t>чита, препричава и тумачи књи- жевно уметничке и остале типове текстова,</w:t>
            </w:r>
          </w:p>
          <w:p w:rsidR="00FD1DCC" w:rsidRDefault="004B0535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анализира идејне аспекте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текста,</w:t>
            </w:r>
          </w:p>
          <w:p w:rsidR="00FD1DCC" w:rsidRDefault="004B0535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уочава и тумачи основне интегра- ционе чиниоце интерпретације књижевног дела </w:t>
            </w:r>
            <w:r>
              <w:rPr>
                <w:spacing w:val="-3"/>
                <w:sz w:val="14"/>
              </w:rPr>
              <w:t xml:space="preserve">(тему, </w:t>
            </w:r>
            <w:r>
              <w:rPr>
                <w:sz w:val="14"/>
              </w:rPr>
              <w:t xml:space="preserve">мотиве, песничке слике, јунака, </w:t>
            </w:r>
            <w:r>
              <w:rPr>
                <w:spacing w:val="-3"/>
                <w:sz w:val="14"/>
              </w:rPr>
              <w:t xml:space="preserve">структуру, композицију, </w:t>
            </w:r>
            <w:r>
              <w:rPr>
                <w:sz w:val="14"/>
              </w:rPr>
              <w:t>облике каз</w:t>
            </w:r>
            <w:r>
              <w:rPr>
                <w:sz w:val="14"/>
              </w:rPr>
              <w:t>ивања, језичко-стилске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карактеристике).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ОБАВЕЗНИ: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„Бановић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Страхиња”;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„Немушти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језик”;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Милан Ракић: „Искрена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песма”;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Милош Црњански: „Прича”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FD1DCC" w:rsidRDefault="004B053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„Живот”;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327"/>
              <w:rPr>
                <w:sz w:val="14"/>
              </w:rPr>
            </w:pPr>
            <w:r>
              <w:rPr>
                <w:sz w:val="14"/>
              </w:rPr>
              <w:t>Момо Капор: „Белешке једне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Ане” (одломци из 1, 9. и 12.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главе);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Лаза Лазаревић: „Ветар”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(одломак);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Александар Поповић: „Путујуће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позо- риште Шопаловић” (VII слика </w:t>
            </w:r>
            <w:r>
              <w:rPr>
                <w:i/>
                <w:sz w:val="14"/>
              </w:rPr>
              <w:t xml:space="preserve">Видова трава или Шишање Софије </w:t>
            </w:r>
            <w:r>
              <w:rPr>
                <w:sz w:val="14"/>
              </w:rPr>
              <w:t>– док Дробац не изађе 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сцене).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3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ИЗБОРНИ: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 xml:space="preserve">Милован Витезовић: „Шешир профе- сора Косте Вујића” (одломак у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се Коста Вујић </w:t>
            </w:r>
            <w:r>
              <w:rPr>
                <w:spacing w:val="-3"/>
                <w:sz w:val="14"/>
              </w:rPr>
              <w:t xml:space="preserve">суди </w:t>
            </w:r>
            <w:r>
              <w:rPr>
                <w:sz w:val="14"/>
              </w:rPr>
              <w:t>са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каменоресцем);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Бора Станковић: приповетка „У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ноћи” (одломак):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Текст о Сави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Шумановићу;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 текстова песама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певају;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Текст из функционалне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стилистике: административно правни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стил;</w:t>
            </w:r>
          </w:p>
          <w:p w:rsidR="00FD1DCC" w:rsidRDefault="004B0535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Избор текстова из енциклопедија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ча- сописа за децу и младе (из различитих функцио</w:t>
            </w:r>
            <w:r>
              <w:rPr>
                <w:sz w:val="14"/>
              </w:rPr>
              <w:t>налних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стилова).</w:t>
            </w:r>
          </w:p>
          <w:p w:rsidR="00FD1DCC" w:rsidRDefault="004B0535">
            <w:pPr>
              <w:pStyle w:val="TableParagraph"/>
              <w:spacing w:line="158" w:lineRule="exact"/>
              <w:ind w:left="91"/>
              <w:rPr>
                <w:sz w:val="14"/>
              </w:rPr>
            </w:pPr>
            <w:r>
              <w:rPr>
                <w:sz w:val="14"/>
              </w:rPr>
              <w:t>(Треба обрадити два дела.)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20"/>
              <w:ind w:left="56" w:right="55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 xml:space="preserve">мора бити хуманистички оријентисана и богата како језичким тако и садржајима из културе. Поред језичких, у пуној мери морају бити заступљени књижев- ни, уметнички, савремени </w:t>
            </w:r>
            <w:r>
              <w:rPr>
                <w:sz w:val="14"/>
              </w:rPr>
              <w:t>садржаји и садржаји цивилизацијских тековина. У оквиру часова књижевности обрађују се одабрани одломци из српске књижевно- сти у складу са нивоом знања и интере- совањима ученика. Поред књижевних текстова, у настави треба користити и друге пригодне текстов</w:t>
            </w:r>
            <w:r>
              <w:rPr>
                <w:sz w:val="14"/>
              </w:rPr>
              <w:t>е (научне, струч- не...), преко којих ће ученици упознати различите форме изражавања у књи- жевном делу, различите функционалне стилове и врсте текстова.</w:t>
            </w:r>
          </w:p>
          <w:p w:rsidR="00FD1DCC" w:rsidRDefault="004B0535">
            <w:pPr>
              <w:pStyle w:val="TableParagraph"/>
              <w:spacing w:line="144" w:lineRule="exact"/>
              <w:ind w:left="56"/>
              <w:rPr>
                <w:sz w:val="14"/>
              </w:rPr>
            </w:pPr>
            <w:r>
              <w:rPr>
                <w:sz w:val="14"/>
              </w:rPr>
              <w:t>Изузетну пажњу треба посветити</w:t>
            </w:r>
          </w:p>
          <w:p w:rsidR="00FD1DCC" w:rsidRDefault="004B0535">
            <w:pPr>
              <w:pStyle w:val="TableParagraph"/>
              <w:ind w:left="56" w:right="101"/>
              <w:rPr>
                <w:sz w:val="14"/>
              </w:rPr>
            </w:pPr>
            <w:r>
              <w:rPr>
                <w:sz w:val="14"/>
              </w:rPr>
              <w:t>мотивацији ученика за рад организова- њем различитих метода и облика рада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разноврсним лексичким, граматичким и комуникативним вежбама.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Учени-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ке треба подстицати и на уочавање сличности и разлика српског и матерњег језика, али и ширих, културолошких кара</w:t>
            </w:r>
            <w:r>
              <w:rPr>
                <w:sz w:val="14"/>
              </w:rPr>
              <w:t>ктеристика.</w:t>
            </w:r>
          </w:p>
          <w:p w:rsidR="00FD1DCC" w:rsidRDefault="004B0535">
            <w:pPr>
              <w:pStyle w:val="TableParagraph"/>
              <w:ind w:left="56" w:right="101" w:firstLine="35"/>
              <w:jc w:val="both"/>
              <w:rPr>
                <w:sz w:val="14"/>
              </w:rPr>
            </w:pPr>
            <w:r>
              <w:rPr>
                <w:sz w:val="14"/>
              </w:rPr>
              <w:t>Приликом интерпретације књижевних дела, указивати на особености књижев- 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језичко-стилске одлике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књи- жевности обнављати и систематизовати садржаје из књижевности (историја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и теорија књиж</w:t>
            </w:r>
            <w:r>
              <w:rPr>
                <w:sz w:val="14"/>
              </w:rPr>
              <w:t>евности), које ученик познаје из програма прописаног за савладавање његовог матерњег језика.</w:t>
            </w:r>
          </w:p>
        </w:tc>
      </w:tr>
    </w:tbl>
    <w:p w:rsidR="00FD1DCC" w:rsidRDefault="004B0535">
      <w:pPr>
        <w:pStyle w:val="Heading1"/>
        <w:spacing w:before="158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spacing w:line="203" w:lineRule="exact"/>
      </w:pPr>
      <w:r>
        <w:t>– Матерњи језик и књижевност</w:t>
      </w:r>
    </w:p>
    <w:p w:rsidR="00FD1DCC" w:rsidRDefault="00FD1DCC">
      <w:pPr>
        <w:spacing w:line="203" w:lineRule="exact"/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33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СТРАНИ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ЈЕЗИК</w:t>
      </w:r>
    </w:p>
    <w:p w:rsidR="00FD1DCC" w:rsidRDefault="004B0535">
      <w:pPr>
        <w:pStyle w:val="BodyText"/>
        <w:tabs>
          <w:tab w:val="left" w:pos="1733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74</w:t>
      </w:r>
    </w:p>
    <w:p w:rsidR="00FD1DCC" w:rsidRDefault="004B0535">
      <w:pPr>
        <w:tabs>
          <w:tab w:val="left" w:pos="1733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732"/>
        </w:tabs>
        <w:spacing w:before="49"/>
        <w:ind w:left="1733" w:right="276" w:hanging="1577"/>
      </w:pPr>
      <w:r>
        <w:t>Циљ</w:t>
      </w:r>
      <w:r>
        <w:rPr>
          <w:spacing w:val="-3"/>
        </w:rPr>
        <w:t xml:space="preserve"> </w:t>
      </w:r>
      <w:r>
        <w:t>предмета:</w:t>
      </w:r>
      <w:r>
        <w:tab/>
        <w:t>–</w:t>
      </w:r>
      <w:r>
        <w:rPr>
          <w:spacing w:val="-3"/>
        </w:rPr>
        <w:t xml:space="preserve"> </w:t>
      </w:r>
      <w:r>
        <w:t>Развијање</w:t>
      </w:r>
      <w:r>
        <w:rPr>
          <w:spacing w:val="-4"/>
        </w:rPr>
        <w:t xml:space="preserve"> </w:t>
      </w:r>
      <w:r>
        <w:t>сазнајних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интелектуалних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стицање</w:t>
      </w:r>
      <w:r>
        <w:rPr>
          <w:spacing w:val="-3"/>
        </w:rPr>
        <w:t xml:space="preserve"> </w:t>
      </w:r>
      <w:r>
        <w:t>позитивног</w:t>
      </w:r>
      <w:r>
        <w:rPr>
          <w:spacing w:val="-4"/>
        </w:rPr>
        <w:t xml:space="preserve"> </w:t>
      </w:r>
      <w:r>
        <w:t>односа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културама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уважавање</w:t>
      </w:r>
      <w:r>
        <w:rPr>
          <w:spacing w:val="-3"/>
        </w:rPr>
        <w:t xml:space="preserve"> </w:t>
      </w:r>
      <w:r>
        <w:t>различитости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усваја- ње знања и умења потребних у комуникацији на страном језику у усменом и писаном</w:t>
      </w:r>
      <w:r>
        <w:rPr>
          <w:spacing w:val="-10"/>
        </w:rPr>
        <w:t xml:space="preserve"> </w:t>
      </w:r>
      <w:r>
        <w:rPr>
          <w:spacing w:val="-4"/>
        </w:rPr>
        <w:t>облику.</w:t>
      </w:r>
    </w:p>
    <w:p w:rsidR="00FD1DCC" w:rsidRDefault="00FD1DCC">
      <w:pPr>
        <w:pStyle w:val="BodyText"/>
        <w:spacing w:before="7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518"/>
        </w:trPr>
        <w:tc>
          <w:tcPr>
            <w:tcW w:w="2098" w:type="dxa"/>
            <w:shd w:val="clear" w:color="auto" w:fill="F8F8F8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49" w:right="8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552" w:type="dxa"/>
            <w:shd w:val="clear" w:color="auto" w:fill="F8F8F8"/>
          </w:tcPr>
          <w:p w:rsidR="00FD1DCC" w:rsidRDefault="004B0535">
            <w:pPr>
              <w:pStyle w:val="TableParagraph"/>
              <w:spacing w:before="15"/>
              <w:ind w:left="967" w:hanging="618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</w:t>
            </w:r>
            <w:r>
              <w:rPr>
                <w:b/>
                <w:sz w:val="14"/>
              </w:rPr>
              <w:t>ЕДА</w:t>
            </w:r>
          </w:p>
          <w:p w:rsidR="00FD1DCC" w:rsidRDefault="004B0535">
            <w:pPr>
              <w:pStyle w:val="TableParagraph"/>
              <w:spacing w:line="159" w:lineRule="exact"/>
              <w:ind w:left="404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2949" w:type="dxa"/>
            <w:shd w:val="clear" w:color="auto" w:fill="F8F8F8"/>
          </w:tcPr>
          <w:p w:rsidR="00FD1DCC" w:rsidRDefault="004B0535">
            <w:pPr>
              <w:pStyle w:val="TableParagraph"/>
              <w:spacing w:before="96"/>
              <w:ind w:left="762" w:right="725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ПРЕДВИЂЕНЕ ТЕМЕ ОПШТЕ И СТРУЧНЕ</w:t>
            </w:r>
          </w:p>
        </w:tc>
        <w:tc>
          <w:tcPr>
            <w:tcW w:w="2949" w:type="dxa"/>
            <w:shd w:val="clear" w:color="auto" w:fill="F8F8F8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78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FD1DCC">
        <w:trPr>
          <w:trHeight w:val="212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Разумевање на слух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before="18"/>
              <w:ind w:right="69" w:firstLine="0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 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(кратка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упутства изговорена споро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разговетно)</w:t>
            </w:r>
          </w:p>
          <w:p w:rsidR="00FD1DCC" w:rsidRDefault="004B0535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прила- 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 (на упутствима,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озна- кама,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етикетама)</w:t>
            </w:r>
          </w:p>
          <w:p w:rsidR="00FD1DCC" w:rsidRDefault="004B0535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ind w:right="257" w:firstLine="0"/>
              <w:rPr>
                <w:sz w:val="14"/>
              </w:rPr>
            </w:pPr>
            <w:r>
              <w:rPr>
                <w:sz w:val="14"/>
              </w:rPr>
              <w:t>Разуме бројеве (цене, рачуне,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 време)</w:t>
            </w:r>
          </w:p>
        </w:tc>
        <w:tc>
          <w:tcPr>
            <w:tcW w:w="2949" w:type="dxa"/>
            <w:vMerge w:val="restart"/>
          </w:tcPr>
          <w:p w:rsidR="00FD1DCC" w:rsidRDefault="004B0535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ОПШТЕ ТЕМЕ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spacing w:before="1"/>
              <w:ind w:right="209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</w:t>
            </w:r>
            <w:r>
              <w:rPr>
                <w:sz w:val="14"/>
              </w:rPr>
              <w:t>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време)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каракте- ристична јела и пића у земљама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света)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ХХ века (из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Медији (штампа, телевизија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Свет компјутера – распрострањеност и примена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1"/>
              <w:ind w:left="55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Електричне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инсталације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Постављање, поправка и одржавање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елек- тричних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инсталација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Контрола квалитета у складу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нормативима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прописима</w:t>
            </w:r>
          </w:p>
          <w:p w:rsidR="00FD1DCC" w:rsidRDefault="004B0535">
            <w:pPr>
              <w:pStyle w:val="TableParagraph"/>
              <w:numPr>
                <w:ilvl w:val="0"/>
                <w:numId w:val="531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новина у области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електротехнике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ind w:right="97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формал- но, неформално, специфично 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ind w:right="86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објека- 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</w:t>
            </w:r>
            <w:r>
              <w:rPr>
                <w:sz w:val="14"/>
              </w:rPr>
              <w:t>них упутстава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195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FD1DCC" w:rsidRDefault="004B0535">
            <w:pPr>
              <w:pStyle w:val="TableParagraph"/>
              <w:numPr>
                <w:ilvl w:val="0"/>
                <w:numId w:val="530"/>
              </w:numPr>
              <w:tabs>
                <w:tab w:val="left" w:pos="265"/>
              </w:tabs>
              <w:ind w:right="382" w:firstLine="0"/>
              <w:rPr>
                <w:sz w:val="14"/>
              </w:rPr>
            </w:pPr>
            <w:r>
              <w:rPr>
                <w:sz w:val="14"/>
              </w:rPr>
              <w:t>Исказивање просторних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временских односа</w:t>
            </w:r>
          </w:p>
        </w:tc>
      </w:tr>
      <w:tr w:rsidR="00FD1DCC">
        <w:trPr>
          <w:trHeight w:val="148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Разумевање прочитаног текста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Оспособљавање ученика за разу- мевање прочитаних текстова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before="19"/>
              <w:ind w:right="133" w:firstLine="0"/>
              <w:rPr>
                <w:sz w:val="14"/>
              </w:rPr>
            </w:pPr>
            <w:r>
              <w:rPr>
                <w:sz w:val="14"/>
              </w:rPr>
              <w:t>У непознатом тексту препознаје познате речи, изразе и реченице (нпр.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огласима, на плакатима,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схемама)</w:t>
            </w:r>
          </w:p>
          <w:p w:rsidR="00FD1DCC" w:rsidRDefault="004B0535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237" w:lineRule="auto"/>
              <w:ind w:right="49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смисао кра- ћих текстова (саопштења, формулара са подацима о некој особ</w:t>
            </w:r>
            <w:r>
              <w:rPr>
                <w:sz w:val="14"/>
              </w:rPr>
              <w:t xml:space="preserve">и, основне </w:t>
            </w:r>
            <w:r>
              <w:rPr>
                <w:spacing w:val="-2"/>
                <w:sz w:val="14"/>
              </w:rPr>
              <w:t xml:space="preserve">коман- </w:t>
            </w:r>
            <w:r>
              <w:rPr>
                <w:sz w:val="14"/>
              </w:rPr>
              <w:t>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машинама/компјутеру,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декларације о производима, упутства за употребу и коришћење)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0"/>
              </w:tabs>
              <w:spacing w:before="19"/>
              <w:ind w:right="233"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обаве- штења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59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60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60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z w:val="14"/>
              </w:rPr>
              <w:t>седовања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60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ind w:right="137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59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60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60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60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FD1DCC" w:rsidRDefault="004B0535">
            <w:pPr>
              <w:pStyle w:val="TableParagraph"/>
              <w:numPr>
                <w:ilvl w:val="0"/>
                <w:numId w:val="528"/>
              </w:numPr>
              <w:tabs>
                <w:tab w:val="left" w:pos="265"/>
              </w:tabs>
              <w:spacing w:line="161" w:lineRule="exact"/>
              <w:ind w:left="264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FD1DCC">
        <w:trPr>
          <w:trHeight w:val="84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Усмена продукција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35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на страном језику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spacing w:before="19"/>
              <w:ind w:left="56" w:right="170"/>
              <w:rPr>
                <w:sz w:val="14"/>
              </w:rPr>
            </w:pPr>
            <w:r>
              <w:rPr>
                <w:sz w:val="14"/>
              </w:rPr>
              <w:t>– Употребљава једноставне изразе и реченице да би представио свакоднев- не, себи блиске личности, активности, ситуације и догађаје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0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Писмена продукција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Оспособљавање ученика за пи- сање краћих текстова различитог садржаја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527"/>
              </w:numPr>
              <w:tabs>
                <w:tab w:val="left" w:pos="162"/>
              </w:tabs>
              <w:spacing w:before="19"/>
              <w:ind w:right="317" w:firstLine="0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</w:t>
            </w:r>
          </w:p>
          <w:p w:rsidR="00FD1DCC" w:rsidRDefault="004B0535">
            <w:pPr>
              <w:pStyle w:val="TableParagraph"/>
              <w:numPr>
                <w:ilvl w:val="0"/>
                <w:numId w:val="527"/>
              </w:numPr>
              <w:tabs>
                <w:tab w:val="left" w:pos="162"/>
              </w:tabs>
              <w:ind w:right="465" w:firstLine="0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</w:t>
            </w:r>
          </w:p>
          <w:p w:rsidR="00FD1DCC" w:rsidRDefault="004B0535">
            <w:pPr>
              <w:pStyle w:val="TableParagraph"/>
              <w:numPr>
                <w:ilvl w:val="0"/>
                <w:numId w:val="527"/>
              </w:numPr>
              <w:tabs>
                <w:tab w:val="left" w:pos="162"/>
              </w:tabs>
              <w:spacing w:line="237" w:lineRule="auto"/>
              <w:ind w:right="387" w:firstLine="0"/>
              <w:rPr>
                <w:sz w:val="14"/>
              </w:rPr>
            </w:pPr>
            <w:r>
              <w:rPr>
                <w:sz w:val="14"/>
              </w:rPr>
              <w:t xml:space="preserve">Попуњава формулар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траже 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</w:p>
        </w:tc>
        <w:tc>
          <w:tcPr>
            <w:tcW w:w="2949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64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Интеракција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35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before="20"/>
              <w:ind w:right="153" w:firstLine="0"/>
              <w:rPr>
                <w:sz w:val="14"/>
              </w:rPr>
            </w:pPr>
            <w:r>
              <w:rPr>
                <w:sz w:val="14"/>
              </w:rPr>
              <w:t>На једноставан начин 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споразумева са саговорником који говори споро и разговетно</w:t>
            </w:r>
          </w:p>
          <w:p w:rsidR="00FD1DCC" w:rsidRDefault="004B0535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line="237" w:lineRule="auto"/>
              <w:ind w:right="139" w:firstLine="0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струке као и да усмено или писмено одговара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(бројеви,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количинама, време,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датум)</w:t>
            </w:r>
          </w:p>
          <w:p w:rsidR="00FD1DCC" w:rsidRDefault="004B0535">
            <w:pPr>
              <w:pStyle w:val="TableParagraph"/>
              <w:numPr>
                <w:ilvl w:val="0"/>
                <w:numId w:val="526"/>
              </w:numPr>
              <w:tabs>
                <w:tab w:val="left" w:pos="162"/>
              </w:tabs>
              <w:spacing w:before="1" w:line="237" w:lineRule="auto"/>
              <w:ind w:right="163" w:firstLine="0"/>
              <w:rPr>
                <w:sz w:val="14"/>
              </w:rPr>
            </w:pPr>
            <w:r>
              <w:rPr>
                <w:sz w:val="14"/>
              </w:rPr>
              <w:t xml:space="preserve">Напише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лично писмо, </w:t>
            </w:r>
            <w:r>
              <w:rPr>
                <w:spacing w:val="-3"/>
                <w:sz w:val="14"/>
              </w:rPr>
              <w:t>поруку, разгледницу,</w:t>
            </w:r>
            <w:r>
              <w:rPr>
                <w:sz w:val="14"/>
              </w:rPr>
              <w:t xml:space="preserve"> честитку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0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Медијација</w:t>
            </w:r>
          </w:p>
          <w:p w:rsidR="00FD1DCC" w:rsidRDefault="00FD1DCC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237" w:lineRule="auto"/>
              <w:ind w:left="56" w:right="95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писа- них текстова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>На овом нивоу није предвиђена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84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Знања о језику</w:t>
            </w:r>
          </w:p>
          <w:p w:rsidR="00FD1DCC" w:rsidRDefault="00FD1DCC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237" w:lineRule="auto"/>
              <w:ind w:left="56" w:right="384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употребу језика у складу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 језичким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нормама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spacing w:before="21"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– Препознаје и правилно користи основ- не фонолошке (интонација, прозодија, ритам) и морфосинтаксичке категорије (именички и глаголски наставци, основ- ни ред речи)</w:t>
            </w:r>
          </w:p>
        </w:tc>
        <w:tc>
          <w:tcPr>
            <w:tcW w:w="2949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00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Медијска писменост</w:t>
            </w:r>
          </w:p>
          <w:p w:rsidR="00FD1DCC" w:rsidRDefault="00FD1DCC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ин- формација и развијају критичко мишљење у вези са њима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spacing w:before="20"/>
              <w:ind w:left="56" w:right="14"/>
              <w:rPr>
                <w:sz w:val="14"/>
              </w:rPr>
            </w:pPr>
            <w:r>
              <w:rPr>
                <w:sz w:val="14"/>
              </w:rPr>
              <w:t>– Користи садржаје медијске продук- ције намењене учењу страних језика (штампани медији, аудио/видео записи, компакт диск, интернет итд.)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pStyle w:val="Heading1"/>
        <w:spacing w:before="80"/>
        <w:ind w:left="220" w:right="238"/>
        <w:jc w:val="center"/>
      </w:pPr>
      <w:r>
        <w:lastRenderedPageBreak/>
        <w:t>ГРАМАТИЧКИ САДРЖАЈИ</w:t>
      </w:r>
    </w:p>
    <w:p w:rsidR="00FD1DCC" w:rsidRDefault="00FD1DCC">
      <w:pPr>
        <w:pStyle w:val="BodyText"/>
        <w:rPr>
          <w:b/>
          <w:sz w:val="20"/>
        </w:rPr>
      </w:pPr>
    </w:p>
    <w:p w:rsidR="00FD1DCC" w:rsidRDefault="00FD1DCC">
      <w:pPr>
        <w:pStyle w:val="BodyText"/>
        <w:spacing w:before="9"/>
        <w:rPr>
          <w:b/>
          <w:sz w:val="18"/>
        </w:rPr>
      </w:pPr>
    </w:p>
    <w:p w:rsidR="00FD1DCC" w:rsidRDefault="004B0535">
      <w:pPr>
        <w:ind w:left="220" w:right="238"/>
        <w:jc w:val="center"/>
        <w:rPr>
          <w:b/>
          <w:sz w:val="18"/>
        </w:rPr>
      </w:pPr>
      <w:r>
        <w:rPr>
          <w:b/>
          <w:sz w:val="18"/>
        </w:rPr>
        <w:t>ЕНГЛЕСКИ ЈЕЗИК</w:t>
      </w:r>
    </w:p>
    <w:p w:rsidR="00FD1DCC" w:rsidRDefault="004B0535">
      <w:pPr>
        <w:pStyle w:val="Heading2"/>
        <w:numPr>
          <w:ilvl w:val="0"/>
          <w:numId w:val="525"/>
        </w:numPr>
        <w:tabs>
          <w:tab w:val="left" w:pos="251"/>
        </w:tabs>
        <w:spacing w:before="163" w:line="240" w:lineRule="auto"/>
      </w:pPr>
      <w:r>
        <w:t>РЕЧЕНИЦА</w:t>
      </w:r>
    </w:p>
    <w:p w:rsidR="00FD1DCC" w:rsidRDefault="004B0535">
      <w:pPr>
        <w:spacing w:before="107" w:line="203" w:lineRule="exact"/>
        <w:ind w:left="497"/>
        <w:rPr>
          <w:sz w:val="18"/>
        </w:rPr>
      </w:pPr>
      <w:r>
        <w:rPr>
          <w:sz w:val="18"/>
        </w:rPr>
        <w:t>Обновити реченичне модел обухваћене програмом за основну школу.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Ред</w:t>
      </w:r>
      <w:r>
        <w:rPr>
          <w:spacing w:val="-6"/>
          <w:sz w:val="18"/>
        </w:rPr>
        <w:t xml:space="preserve"> </w:t>
      </w:r>
      <w:r>
        <w:rPr>
          <w:sz w:val="18"/>
        </w:rPr>
        <w:t>речи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реченици.</w:t>
      </w:r>
      <w:r>
        <w:rPr>
          <w:spacing w:val="-6"/>
          <w:sz w:val="18"/>
        </w:rPr>
        <w:t xml:space="preserve"> </w:t>
      </w:r>
      <w:r>
        <w:rPr>
          <w:sz w:val="18"/>
        </w:rPr>
        <w:t>Место</w:t>
      </w:r>
      <w:r>
        <w:rPr>
          <w:spacing w:val="-6"/>
          <w:sz w:val="18"/>
        </w:rPr>
        <w:t xml:space="preserve"> </w:t>
      </w:r>
      <w:r>
        <w:rPr>
          <w:sz w:val="18"/>
        </w:rPr>
        <w:t>прилога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прилошких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одредби.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29"/>
        </w:tabs>
        <w:spacing w:line="200" w:lineRule="exact"/>
        <w:ind w:left="628" w:hanging="131"/>
        <w:rPr>
          <w:sz w:val="18"/>
        </w:rPr>
      </w:pPr>
      <w:r>
        <w:rPr>
          <w:spacing w:val="-5"/>
          <w:sz w:val="18"/>
        </w:rPr>
        <w:t>Tag</w:t>
      </w:r>
      <w:r>
        <w:rPr>
          <w:sz w:val="18"/>
        </w:rPr>
        <w:t xml:space="preserve"> questions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Индиректни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</w:t>
      </w:r>
    </w:p>
    <w:p w:rsidR="00FD1DCC" w:rsidRDefault="004B0535">
      <w:pPr>
        <w:spacing w:before="1" w:line="232" w:lineRule="auto"/>
        <w:ind w:left="497" w:right="2553"/>
        <w:rPr>
          <w:sz w:val="18"/>
        </w:rPr>
      </w:pPr>
      <w:r>
        <w:rPr>
          <w:sz w:val="18"/>
        </w:rPr>
        <w:t>а) изјаве – без промене глаголског времена (глагол главне реченице у једном од садашњих времена) б) молбе, захтеви, наредбе</w:t>
      </w:r>
    </w:p>
    <w:p w:rsidR="00FD1DCC" w:rsidRDefault="004B0535">
      <w:pPr>
        <w:spacing w:line="197" w:lineRule="exact"/>
        <w:ind w:left="497"/>
        <w:rPr>
          <w:sz w:val="18"/>
        </w:rPr>
      </w:pPr>
      <w:r>
        <w:rPr>
          <w:sz w:val="18"/>
        </w:rPr>
        <w:t>в) питања са променом реда речи – без промене глаголског времена (глагол главне реченице у једном од садашњих времена)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26"/>
        </w:tabs>
        <w:spacing w:line="200" w:lineRule="exact"/>
        <w:ind w:left="625" w:hanging="128"/>
        <w:rPr>
          <w:sz w:val="18"/>
        </w:rPr>
      </w:pPr>
      <w:r>
        <w:rPr>
          <w:spacing w:val="-4"/>
          <w:sz w:val="18"/>
        </w:rPr>
        <w:t>Yes/No</w:t>
      </w:r>
      <w:r>
        <w:rPr>
          <w:sz w:val="18"/>
        </w:rPr>
        <w:t xml:space="preserve"> питања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”WH” питања</w:t>
      </w:r>
    </w:p>
    <w:p w:rsidR="00FD1DCC" w:rsidRDefault="004B0535">
      <w:pPr>
        <w:pStyle w:val="ListParagraph"/>
        <w:numPr>
          <w:ilvl w:val="0"/>
          <w:numId w:val="525"/>
        </w:numPr>
        <w:tabs>
          <w:tab w:val="left" w:pos="311"/>
        </w:tabs>
        <w:spacing w:before="163" w:line="240" w:lineRule="auto"/>
        <w:ind w:left="310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FD1DCC" w:rsidRDefault="00FD1DCC">
      <w:pPr>
        <w:pStyle w:val="BodyText"/>
        <w:spacing w:before="1"/>
        <w:rPr>
          <w:sz w:val="24"/>
        </w:rPr>
      </w:pPr>
    </w:p>
    <w:p w:rsidR="00FD1DCC" w:rsidRDefault="004B0535">
      <w:pPr>
        <w:pStyle w:val="ListParagraph"/>
        <w:numPr>
          <w:ilvl w:val="0"/>
          <w:numId w:val="524"/>
        </w:numPr>
        <w:tabs>
          <w:tab w:val="left" w:pos="281"/>
        </w:tabs>
        <w:spacing w:line="240" w:lineRule="auto"/>
        <w:ind w:hanging="397"/>
        <w:jc w:val="left"/>
        <w:rPr>
          <w:sz w:val="18"/>
        </w:rPr>
      </w:pPr>
      <w:r>
        <w:rPr>
          <w:sz w:val="18"/>
        </w:rPr>
        <w:t>Члан</w:t>
      </w:r>
    </w:p>
    <w:p w:rsidR="00FD1DCC" w:rsidRDefault="004B0535">
      <w:pPr>
        <w:pStyle w:val="ListParagraph"/>
        <w:numPr>
          <w:ilvl w:val="1"/>
          <w:numId w:val="524"/>
        </w:numPr>
        <w:tabs>
          <w:tab w:val="left" w:pos="633"/>
        </w:tabs>
        <w:spacing w:before="106" w:line="203" w:lineRule="exact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члана</w:t>
      </w:r>
    </w:p>
    <w:p w:rsidR="00FD1DCC" w:rsidRDefault="004B0535">
      <w:pPr>
        <w:pStyle w:val="ListParagraph"/>
        <w:numPr>
          <w:ilvl w:val="1"/>
          <w:numId w:val="524"/>
        </w:numPr>
        <w:tabs>
          <w:tab w:val="left" w:pos="633"/>
        </w:tabs>
        <w:spacing w:line="203" w:lineRule="exact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именице</w:t>
      </w:r>
    </w:p>
    <w:p w:rsidR="00FD1DCC" w:rsidRDefault="00FD1DCC">
      <w:pPr>
        <w:pStyle w:val="BodyText"/>
        <w:spacing w:before="9"/>
        <w:rPr>
          <w:sz w:val="16"/>
        </w:rPr>
      </w:pPr>
    </w:p>
    <w:p w:rsidR="00FD1DCC" w:rsidRDefault="004B0535">
      <w:pPr>
        <w:pStyle w:val="ListParagraph"/>
        <w:numPr>
          <w:ilvl w:val="0"/>
          <w:numId w:val="524"/>
        </w:numPr>
        <w:tabs>
          <w:tab w:val="left" w:pos="678"/>
        </w:tabs>
        <w:spacing w:line="203" w:lineRule="exact"/>
        <w:ind w:left="677"/>
        <w:jc w:val="left"/>
        <w:rPr>
          <w:sz w:val="18"/>
        </w:rPr>
      </w:pPr>
      <w:r>
        <w:rPr>
          <w:sz w:val="18"/>
        </w:rPr>
        <w:t>Именице</w:t>
      </w:r>
    </w:p>
    <w:p w:rsidR="00FD1DCC" w:rsidRDefault="004B0535">
      <w:pPr>
        <w:pStyle w:val="ListParagraph"/>
        <w:numPr>
          <w:ilvl w:val="0"/>
          <w:numId w:val="523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FD1DCC" w:rsidRDefault="004B0535">
      <w:pPr>
        <w:pStyle w:val="ListParagraph"/>
        <w:numPr>
          <w:ilvl w:val="0"/>
          <w:numId w:val="523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генитив</w:t>
      </w:r>
    </w:p>
    <w:p w:rsidR="00FD1DCC" w:rsidRDefault="00FD1DCC">
      <w:pPr>
        <w:pStyle w:val="BodyText"/>
        <w:spacing w:before="3"/>
        <w:rPr>
          <w:sz w:val="17"/>
        </w:rPr>
      </w:pPr>
    </w:p>
    <w:p w:rsidR="00FD1DCC" w:rsidRDefault="004B0535">
      <w:pPr>
        <w:pStyle w:val="ListParagraph"/>
        <w:numPr>
          <w:ilvl w:val="0"/>
          <w:numId w:val="524"/>
        </w:numPr>
        <w:tabs>
          <w:tab w:val="left" w:pos="678"/>
        </w:tabs>
        <w:spacing w:line="232" w:lineRule="auto"/>
        <w:ind w:right="8654" w:firstLine="0"/>
        <w:jc w:val="left"/>
        <w:rPr>
          <w:sz w:val="18"/>
        </w:rPr>
      </w:pPr>
      <w:r>
        <w:rPr>
          <w:sz w:val="18"/>
        </w:rPr>
        <w:t>Заменички облици а) Заменице</w:t>
      </w:r>
    </w:p>
    <w:p w:rsidR="00FD1DCC" w:rsidRDefault="004B0535">
      <w:pPr>
        <w:pStyle w:val="ListParagraph"/>
        <w:numPr>
          <w:ilvl w:val="0"/>
          <w:numId w:val="522"/>
        </w:numPr>
        <w:tabs>
          <w:tab w:val="left" w:pos="633"/>
        </w:tabs>
        <w:spacing w:line="197" w:lineRule="exact"/>
        <w:ind w:firstLine="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FD1DCC" w:rsidRDefault="004B0535">
      <w:pPr>
        <w:pStyle w:val="ListParagraph"/>
        <w:numPr>
          <w:ilvl w:val="0"/>
          <w:numId w:val="522"/>
        </w:numPr>
        <w:tabs>
          <w:tab w:val="left" w:pos="633"/>
        </w:tabs>
        <w:spacing w:before="1" w:line="232" w:lineRule="auto"/>
        <w:ind w:right="8740" w:firstLine="0"/>
        <w:rPr>
          <w:sz w:val="18"/>
        </w:rPr>
      </w:pPr>
      <w:r>
        <w:rPr>
          <w:sz w:val="18"/>
        </w:rPr>
        <w:t>Показне заменице б)</w:t>
      </w:r>
      <w:r>
        <w:rPr>
          <w:spacing w:val="-3"/>
          <w:sz w:val="18"/>
        </w:rPr>
        <w:t xml:space="preserve"> </w:t>
      </w:r>
      <w:r>
        <w:rPr>
          <w:sz w:val="18"/>
        </w:rPr>
        <w:t>детерминатори</w:t>
      </w:r>
    </w:p>
    <w:p w:rsidR="00FD1DCC" w:rsidRDefault="004B0535">
      <w:pPr>
        <w:pStyle w:val="ListParagraph"/>
        <w:numPr>
          <w:ilvl w:val="0"/>
          <w:numId w:val="522"/>
        </w:numPr>
        <w:tabs>
          <w:tab w:val="left" w:pos="633"/>
        </w:tabs>
        <w:spacing w:line="197" w:lineRule="exact"/>
        <w:ind w:firstLine="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детерминаотри</w:t>
      </w:r>
    </w:p>
    <w:p w:rsidR="00FD1DCC" w:rsidRDefault="004B0535">
      <w:pPr>
        <w:pStyle w:val="ListParagraph"/>
        <w:numPr>
          <w:ilvl w:val="0"/>
          <w:numId w:val="522"/>
        </w:numPr>
        <w:tabs>
          <w:tab w:val="left" w:pos="633"/>
        </w:tabs>
        <w:spacing w:line="200" w:lineRule="exact"/>
        <w:ind w:firstLine="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FD1DCC" w:rsidRDefault="004B0535">
      <w:pPr>
        <w:pStyle w:val="ListParagraph"/>
        <w:numPr>
          <w:ilvl w:val="0"/>
          <w:numId w:val="522"/>
        </w:numPr>
        <w:tabs>
          <w:tab w:val="left" w:pos="633"/>
        </w:tabs>
        <w:spacing w:line="203" w:lineRule="exact"/>
        <w:ind w:firstLine="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FD1DCC" w:rsidRDefault="00FD1DCC">
      <w:pPr>
        <w:pStyle w:val="BodyText"/>
        <w:spacing w:before="9"/>
        <w:rPr>
          <w:sz w:val="16"/>
        </w:rPr>
      </w:pPr>
    </w:p>
    <w:p w:rsidR="00FD1DCC" w:rsidRDefault="004B0535">
      <w:pPr>
        <w:pStyle w:val="ListParagraph"/>
        <w:numPr>
          <w:ilvl w:val="0"/>
          <w:numId w:val="524"/>
        </w:numPr>
        <w:tabs>
          <w:tab w:val="left" w:pos="678"/>
        </w:tabs>
        <w:spacing w:line="203" w:lineRule="exact"/>
        <w:ind w:left="677"/>
        <w:jc w:val="left"/>
        <w:rPr>
          <w:sz w:val="18"/>
        </w:rPr>
      </w:pPr>
      <w:r>
        <w:rPr>
          <w:sz w:val="18"/>
        </w:rPr>
        <w:t>Придеви</w:t>
      </w:r>
    </w:p>
    <w:p w:rsidR="00FD1DCC" w:rsidRDefault="004B0535">
      <w:pPr>
        <w:spacing w:line="203" w:lineRule="exact"/>
        <w:ind w:left="497"/>
        <w:rPr>
          <w:sz w:val="18"/>
        </w:rPr>
      </w:pPr>
      <w:r>
        <w:rPr>
          <w:sz w:val="18"/>
        </w:rPr>
        <w:t>– Обновити компарацију придева</w:t>
      </w:r>
    </w:p>
    <w:p w:rsidR="00FD1DCC" w:rsidRDefault="00FD1DCC">
      <w:pPr>
        <w:pStyle w:val="BodyText"/>
        <w:spacing w:before="9"/>
        <w:rPr>
          <w:sz w:val="16"/>
        </w:rPr>
      </w:pPr>
    </w:p>
    <w:p w:rsidR="00FD1DCC" w:rsidRDefault="004B0535">
      <w:pPr>
        <w:pStyle w:val="ListParagraph"/>
        <w:numPr>
          <w:ilvl w:val="0"/>
          <w:numId w:val="524"/>
        </w:numPr>
        <w:tabs>
          <w:tab w:val="left" w:pos="678"/>
        </w:tabs>
        <w:spacing w:line="203" w:lineRule="exact"/>
        <w:ind w:left="677"/>
        <w:jc w:val="left"/>
        <w:rPr>
          <w:sz w:val="18"/>
        </w:rPr>
      </w:pPr>
      <w:r>
        <w:rPr>
          <w:sz w:val="18"/>
        </w:rPr>
        <w:t>Бројеви</w:t>
      </w:r>
    </w:p>
    <w:p w:rsidR="00FD1DCC" w:rsidRDefault="004B0535">
      <w:pPr>
        <w:spacing w:line="200" w:lineRule="exact"/>
        <w:ind w:left="497"/>
        <w:rPr>
          <w:sz w:val="18"/>
        </w:rPr>
      </w:pPr>
      <w:r>
        <w:rPr>
          <w:sz w:val="18"/>
        </w:rPr>
        <w:t>– Обновити просте и редне бројеве</w:t>
      </w:r>
    </w:p>
    <w:p w:rsidR="00FD1DCC" w:rsidRDefault="004B0535">
      <w:pPr>
        <w:pStyle w:val="ListParagraph"/>
        <w:numPr>
          <w:ilvl w:val="0"/>
          <w:numId w:val="524"/>
        </w:numPr>
        <w:tabs>
          <w:tab w:val="left" w:pos="678"/>
        </w:tabs>
        <w:spacing w:line="203" w:lineRule="exact"/>
        <w:ind w:left="677"/>
        <w:jc w:val="left"/>
        <w:rPr>
          <w:sz w:val="18"/>
        </w:rPr>
      </w:pPr>
      <w:r>
        <w:rPr>
          <w:sz w:val="18"/>
        </w:rPr>
        <w:t>Кванитификатори</w:t>
      </w:r>
    </w:p>
    <w:p w:rsidR="00FD1DCC" w:rsidRDefault="004B0535">
      <w:pPr>
        <w:pStyle w:val="ListParagraph"/>
        <w:numPr>
          <w:ilvl w:val="0"/>
          <w:numId w:val="525"/>
        </w:numPr>
        <w:tabs>
          <w:tab w:val="left" w:pos="371"/>
        </w:tabs>
        <w:spacing w:before="163" w:line="240" w:lineRule="auto"/>
        <w:ind w:left="370" w:hanging="270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FD1DCC" w:rsidRDefault="004B0535">
      <w:pPr>
        <w:pStyle w:val="ListParagraph"/>
        <w:numPr>
          <w:ilvl w:val="0"/>
          <w:numId w:val="521"/>
        </w:numPr>
        <w:tabs>
          <w:tab w:val="left" w:pos="678"/>
        </w:tabs>
        <w:spacing w:before="107" w:line="203" w:lineRule="exact"/>
        <w:rPr>
          <w:sz w:val="18"/>
        </w:rPr>
      </w:pPr>
      <w:r>
        <w:rPr>
          <w:spacing w:val="-4"/>
          <w:sz w:val="18"/>
        </w:rPr>
        <w:t>Глаголи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ind w:left="100" w:firstLine="397"/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облике предвиђене програмом за основну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школу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ind w:left="100" w:firstLine="397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>may can,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must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  <w:ind w:left="100" w:firstLine="397"/>
      </w:pPr>
      <w:r>
        <w:t>Пасивне конструкције – садашње време/прошло – the Simple present/past (прошло време</w:t>
      </w:r>
      <w:r>
        <w:rPr>
          <w:spacing w:val="-11"/>
        </w:rPr>
        <w:t xml:space="preserve"> </w:t>
      </w:r>
      <w:r>
        <w:t>рецептивно)</w:t>
      </w:r>
    </w:p>
    <w:p w:rsidR="00FD1DCC" w:rsidRDefault="004B0535">
      <w:pPr>
        <w:pStyle w:val="ListParagraph"/>
        <w:numPr>
          <w:ilvl w:val="0"/>
          <w:numId w:val="521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Прилози, извођење прилога и</w:t>
      </w:r>
      <w:r>
        <w:rPr>
          <w:spacing w:val="-4"/>
          <w:sz w:val="18"/>
        </w:rPr>
        <w:t xml:space="preserve"> </w:t>
      </w:r>
      <w:r>
        <w:rPr>
          <w:sz w:val="18"/>
        </w:rPr>
        <w:t>употреба</w:t>
      </w:r>
    </w:p>
    <w:p w:rsidR="00FD1DCC" w:rsidRDefault="004B0535">
      <w:pPr>
        <w:pStyle w:val="ListParagraph"/>
        <w:numPr>
          <w:ilvl w:val="0"/>
          <w:numId w:val="521"/>
        </w:numPr>
        <w:tabs>
          <w:tab w:val="left" w:pos="678"/>
        </w:tabs>
        <w:spacing w:line="203" w:lineRule="exact"/>
        <w:rPr>
          <w:sz w:val="18"/>
        </w:rPr>
      </w:pPr>
      <w:r>
        <w:rPr>
          <w:sz w:val="18"/>
        </w:rPr>
        <w:t>Предлози, најчешћи предлози за оријентацију у времену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spacing w:before="2"/>
        <w:rPr>
          <w:sz w:val="21"/>
        </w:rPr>
      </w:pPr>
    </w:p>
    <w:p w:rsidR="00FD1DCC" w:rsidRDefault="004B0535">
      <w:pPr>
        <w:ind w:left="220" w:right="238"/>
        <w:jc w:val="center"/>
        <w:rPr>
          <w:b/>
          <w:sz w:val="18"/>
        </w:rPr>
      </w:pPr>
      <w:r>
        <w:rPr>
          <w:b/>
          <w:sz w:val="18"/>
        </w:rPr>
        <w:t>ИТАЛИЈАНСКИ ЈЕЗИК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Mорфосинтаксички и фонетски садржаји</w:t>
      </w:r>
    </w:p>
    <w:p w:rsidR="00FD1DCC" w:rsidRDefault="00FD1DCC">
      <w:pPr>
        <w:pStyle w:val="BodyText"/>
        <w:rPr>
          <w:b/>
          <w:sz w:val="16"/>
        </w:rPr>
      </w:pPr>
    </w:p>
    <w:p w:rsidR="00FD1DCC" w:rsidRDefault="004B0535">
      <w:pPr>
        <w:spacing w:before="92"/>
        <w:ind w:left="100"/>
        <w:rPr>
          <w:b/>
          <w:sz w:val="18"/>
        </w:rPr>
      </w:pPr>
      <w:r>
        <w:rPr>
          <w:b/>
          <w:sz w:val="18"/>
        </w:rPr>
        <w:t>Члан</w:t>
      </w:r>
    </w:p>
    <w:p w:rsidR="00FD1DCC" w:rsidRDefault="004B0535">
      <w:pPr>
        <w:spacing w:before="112" w:line="232" w:lineRule="auto"/>
        <w:ind w:left="497" w:right="6493"/>
        <w:rPr>
          <w:sz w:val="18"/>
        </w:rPr>
      </w:pPr>
      <w:r>
        <w:rPr>
          <w:sz w:val="18"/>
        </w:rPr>
        <w:t xml:space="preserve">Одређени и неодређени члан. Основна употреба. Члан спојен с предлозима: </w:t>
      </w:r>
      <w:r>
        <w:rPr>
          <w:i/>
          <w:sz w:val="18"/>
        </w:rPr>
        <w:t xml:space="preserve">di, a, da, in, su </w:t>
      </w:r>
      <w:r>
        <w:rPr>
          <w:sz w:val="18"/>
        </w:rPr>
        <w:t xml:space="preserve">и </w:t>
      </w:r>
      <w:r>
        <w:rPr>
          <w:i/>
          <w:sz w:val="18"/>
        </w:rPr>
        <w:t>con</w:t>
      </w:r>
      <w:r>
        <w:rPr>
          <w:sz w:val="18"/>
        </w:rPr>
        <w:t>. Одређени члан уз основне и ре</w:t>
      </w:r>
      <w:r>
        <w:rPr>
          <w:sz w:val="18"/>
        </w:rPr>
        <w:t>дне бројеве.</w:t>
      </w:r>
    </w:p>
    <w:p w:rsidR="00FD1DCC" w:rsidRDefault="004B0535">
      <w:pPr>
        <w:spacing w:before="162"/>
        <w:ind w:left="100"/>
        <w:rPr>
          <w:b/>
          <w:sz w:val="18"/>
        </w:rPr>
      </w:pPr>
      <w:r>
        <w:rPr>
          <w:b/>
          <w:sz w:val="18"/>
        </w:rPr>
        <w:t>Именица</w:t>
      </w:r>
    </w:p>
    <w:p w:rsidR="00FD1DCC" w:rsidRDefault="004B0535">
      <w:pPr>
        <w:spacing w:before="107" w:line="203" w:lineRule="exact"/>
        <w:ind w:left="497"/>
        <w:rPr>
          <w:i/>
          <w:sz w:val="18"/>
        </w:rPr>
      </w:pPr>
      <w:r>
        <w:rPr>
          <w:sz w:val="18"/>
        </w:rPr>
        <w:t xml:space="preserve">Род именица. Правилна множина именица. Множина именица на: </w:t>
      </w:r>
      <w:r>
        <w:rPr>
          <w:i/>
          <w:sz w:val="18"/>
        </w:rPr>
        <w:t>-co, -go, -ca, -ga.</w:t>
      </w:r>
    </w:p>
    <w:p w:rsidR="00FD1DCC" w:rsidRDefault="004B0535">
      <w:pPr>
        <w:spacing w:before="1" w:line="232" w:lineRule="auto"/>
        <w:ind w:left="100" w:right="118" w:firstLine="396"/>
        <w:jc w:val="both"/>
        <w:rPr>
          <w:sz w:val="18"/>
        </w:rPr>
      </w:pPr>
      <w:r>
        <w:rPr>
          <w:sz w:val="18"/>
        </w:rPr>
        <w:t>Најчешћи примери неправилне множине: именице које се завршавају на консонант (</w:t>
      </w:r>
      <w:r>
        <w:rPr>
          <w:i/>
          <w:sz w:val="18"/>
        </w:rPr>
        <w:t>il bar, i bar</w:t>
      </w:r>
      <w:r>
        <w:rPr>
          <w:sz w:val="18"/>
        </w:rPr>
        <w:t xml:space="preserve">), именице које се завршавају на наглашени вокал </w:t>
      </w:r>
      <w:r>
        <w:rPr>
          <w:i/>
          <w:sz w:val="18"/>
        </w:rPr>
        <w:t xml:space="preserve">(la città, le città), </w:t>
      </w:r>
      <w:r>
        <w:rPr>
          <w:sz w:val="18"/>
        </w:rPr>
        <w:t>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 i re</w:t>
      </w:r>
      <w:r>
        <w:rPr>
          <w:sz w:val="18"/>
        </w:rPr>
        <w:t xml:space="preserve">), именице које се завршавају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 tesi</w:t>
      </w:r>
      <w:r>
        <w:rPr>
          <w:sz w:val="18"/>
        </w:rPr>
        <w:t>).</w:t>
      </w:r>
    </w:p>
    <w:p w:rsidR="00FD1DCC" w:rsidRDefault="00FD1DCC">
      <w:pPr>
        <w:spacing w:line="232" w:lineRule="auto"/>
        <w:jc w:val="both"/>
        <w:rPr>
          <w:sz w:val="18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p w:rsidR="00FD1DCC" w:rsidRDefault="004B0535">
      <w:pPr>
        <w:pStyle w:val="Heading1"/>
        <w:spacing w:before="80"/>
      </w:pPr>
      <w:r>
        <w:lastRenderedPageBreak/>
        <w:t>Заменице</w:t>
      </w:r>
    </w:p>
    <w:p w:rsidR="00FD1DCC" w:rsidRDefault="004B0535">
      <w:pPr>
        <w:spacing w:before="111" w:line="232" w:lineRule="auto"/>
        <w:ind w:left="497" w:right="4251"/>
        <w:rPr>
          <w:sz w:val="18"/>
        </w:rPr>
      </w:pPr>
      <w:r>
        <w:rPr>
          <w:sz w:val="18"/>
        </w:rPr>
        <w:t xml:space="preserve">Личне заменице у служби субјекта ( </w:t>
      </w:r>
      <w:r>
        <w:rPr>
          <w:i/>
          <w:sz w:val="18"/>
        </w:rPr>
        <w:t xml:space="preserve">io, tu, lui, lei, Lei, noi, voi, loro). </w:t>
      </w:r>
      <w:r>
        <w:rPr>
          <w:sz w:val="18"/>
        </w:rPr>
        <w:t>Наглашене ли</w:t>
      </w:r>
      <w:r>
        <w:rPr>
          <w:sz w:val="18"/>
        </w:rPr>
        <w:t>чне заменице у служби објекта (</w:t>
      </w:r>
      <w:r>
        <w:rPr>
          <w:i/>
          <w:sz w:val="18"/>
        </w:rPr>
        <w:t>me, te, lui, lei, Lei, noi, voi, loro</w:t>
      </w:r>
      <w:r>
        <w:rPr>
          <w:sz w:val="18"/>
        </w:rPr>
        <w:t>) 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</w:t>
      </w:r>
    </w:p>
    <w:p w:rsidR="00FD1DCC" w:rsidRDefault="004B0535">
      <w:pPr>
        <w:spacing w:line="232" w:lineRule="auto"/>
        <w:ind w:left="497" w:right="7110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(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 xml:space="preserve">ognuno </w:t>
      </w:r>
      <w:r>
        <w:rPr>
          <w:sz w:val="18"/>
        </w:rPr>
        <w:t xml:space="preserve">i </w:t>
      </w:r>
      <w:r>
        <w:rPr>
          <w:i/>
          <w:sz w:val="18"/>
        </w:rPr>
        <w:t>qualcuno)</w:t>
      </w:r>
      <w:r>
        <w:rPr>
          <w:sz w:val="18"/>
        </w:rPr>
        <w:t>.</w:t>
      </w:r>
    </w:p>
    <w:p w:rsidR="00FD1DCC" w:rsidRDefault="00FD1DCC">
      <w:pPr>
        <w:pStyle w:val="BodyText"/>
        <w:spacing w:before="8"/>
        <w:rPr>
          <w:sz w:val="28"/>
        </w:rPr>
      </w:pPr>
    </w:p>
    <w:p w:rsidR="00FD1DCC" w:rsidRDefault="004B0535">
      <w:pPr>
        <w:spacing w:before="1" w:line="203" w:lineRule="exact"/>
        <w:ind w:left="221" w:right="238"/>
        <w:jc w:val="center"/>
        <w:rPr>
          <w:i/>
          <w:sz w:val="18"/>
        </w:rPr>
      </w:pPr>
      <w:r>
        <w:rPr>
          <w:i/>
          <w:sz w:val="18"/>
        </w:rPr>
        <w:t>Придеви</w:t>
      </w:r>
    </w:p>
    <w:p w:rsidR="00FD1DCC" w:rsidRDefault="004B0535">
      <w:pPr>
        <w:spacing w:before="1" w:line="232" w:lineRule="auto"/>
        <w:ind w:left="497" w:right="649"/>
        <w:rPr>
          <w:sz w:val="18"/>
        </w:rPr>
      </w:pPr>
      <w:r>
        <w:rPr>
          <w:sz w:val="18"/>
        </w:rPr>
        <w:t>Оп</w:t>
      </w:r>
      <w:r>
        <w:rPr>
          <w:sz w:val="18"/>
        </w:rPr>
        <w:t xml:space="preserve">исни придеви, слагање придева и именице у роду и броју. 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r>
        <w:rPr>
          <w:i/>
          <w:sz w:val="18"/>
        </w:rPr>
        <w:t>bello</w:t>
      </w:r>
      <w:r>
        <w:rPr>
          <w:sz w:val="18"/>
        </w:rPr>
        <w:t xml:space="preserve">; неодређени придев </w:t>
      </w:r>
      <w:r>
        <w:rPr>
          <w:i/>
          <w:sz w:val="18"/>
        </w:rPr>
        <w:t>tutto</w:t>
      </w:r>
      <w:r>
        <w:rPr>
          <w:sz w:val="18"/>
        </w:rPr>
        <w:t xml:space="preserve">. 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>)</w:t>
      </w:r>
    </w:p>
    <w:p w:rsidR="00FD1DCC" w:rsidRDefault="004B0535">
      <w:pPr>
        <w:spacing w:line="232" w:lineRule="auto"/>
        <w:ind w:left="497" w:right="2553"/>
        <w:rPr>
          <w:sz w:val="18"/>
        </w:rPr>
      </w:pPr>
      <w:r>
        <w:rPr>
          <w:sz w:val="18"/>
        </w:rPr>
        <w:t xml:space="preserve">Присвојни придеви: </w:t>
      </w:r>
      <w:r>
        <w:rPr>
          <w:i/>
          <w:sz w:val="18"/>
        </w:rPr>
        <w:t>mio, tuo, suo, nostro, vostro, loro</w:t>
      </w:r>
      <w:r>
        <w:rPr>
          <w:sz w:val="18"/>
        </w:rPr>
        <w:t>. Употреба члана уз присвојне при</w:t>
      </w:r>
      <w:r>
        <w:rPr>
          <w:sz w:val="18"/>
        </w:rPr>
        <w:t xml:space="preserve">деве. Морфолошке одлике придева </w:t>
      </w:r>
      <w:r>
        <w:rPr>
          <w:i/>
          <w:sz w:val="18"/>
        </w:rPr>
        <w:t xml:space="preserve">questo, quello, bello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>.</w:t>
      </w:r>
    </w:p>
    <w:p w:rsidR="00FD1DCC" w:rsidRDefault="004B0535">
      <w:pPr>
        <w:spacing w:line="197" w:lineRule="exact"/>
        <w:ind w:left="497"/>
        <w:rPr>
          <w:sz w:val="18"/>
        </w:rPr>
      </w:pPr>
      <w:r>
        <w:rPr>
          <w:sz w:val="18"/>
        </w:rPr>
        <w:t xml:space="preserve">Неодређени придеви </w:t>
      </w:r>
      <w:r>
        <w:rPr>
          <w:i/>
          <w:sz w:val="18"/>
        </w:rPr>
        <w:t xml:space="preserve">ogni </w:t>
      </w:r>
      <w:r>
        <w:rPr>
          <w:sz w:val="18"/>
        </w:rPr>
        <w:t xml:space="preserve">и </w:t>
      </w:r>
      <w:r>
        <w:rPr>
          <w:i/>
          <w:sz w:val="18"/>
        </w:rPr>
        <w:t>qualche</w:t>
      </w:r>
      <w:r>
        <w:rPr>
          <w:sz w:val="18"/>
        </w:rPr>
        <w:t>.</w:t>
      </w:r>
    </w:p>
    <w:p w:rsidR="00FD1DCC" w:rsidRDefault="004B0535">
      <w:pPr>
        <w:spacing w:line="200" w:lineRule="exact"/>
        <w:ind w:left="497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</w:t>
      </w:r>
    </w:p>
    <w:p w:rsidR="00FD1DCC" w:rsidRDefault="004B0535">
      <w:pPr>
        <w:spacing w:line="203" w:lineRule="exact"/>
        <w:ind w:left="497"/>
        <w:rPr>
          <w:sz w:val="18"/>
        </w:rPr>
      </w:pPr>
      <w:r>
        <w:rPr>
          <w:sz w:val="18"/>
        </w:rPr>
        <w:t>Бројеви: основни бројеви, редни бројеви. Употреба основних и редних бројева при означавању датума.</w:t>
      </w:r>
    </w:p>
    <w:p w:rsidR="00FD1DCC" w:rsidRDefault="00FD1DCC">
      <w:pPr>
        <w:pStyle w:val="BodyText"/>
        <w:spacing w:before="10"/>
        <w:rPr>
          <w:sz w:val="28"/>
        </w:rPr>
      </w:pPr>
    </w:p>
    <w:p w:rsidR="00FD1DCC" w:rsidRDefault="004B0535">
      <w:pPr>
        <w:spacing w:line="203" w:lineRule="exact"/>
        <w:ind w:left="221" w:right="238"/>
        <w:jc w:val="center"/>
        <w:rPr>
          <w:i/>
          <w:sz w:val="18"/>
        </w:rPr>
      </w:pPr>
      <w:r>
        <w:rPr>
          <w:i/>
          <w:sz w:val="18"/>
        </w:rPr>
        <w:t>Глагол</w:t>
      </w:r>
    </w:p>
    <w:p w:rsidR="00FD1DCC" w:rsidRDefault="004B0535">
      <w:pPr>
        <w:spacing w:before="1" w:line="232" w:lineRule="auto"/>
        <w:ind w:left="100" w:firstLine="396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 глагола све три коњугације. Садашње време неправилних глагола: </w:t>
      </w:r>
      <w:r>
        <w:rPr>
          <w:i/>
          <w:sz w:val="18"/>
        </w:rPr>
        <w:t>essere, avere, andare, dare, fare, bere, venire, s</w:t>
      </w:r>
      <w:r>
        <w:rPr>
          <w:i/>
          <w:sz w:val="18"/>
        </w:rPr>
        <w:t>tare, uscire, dire, tenere</w:t>
      </w:r>
      <w:r>
        <w:rPr>
          <w:sz w:val="18"/>
        </w:rPr>
        <w:t>.</w:t>
      </w:r>
    </w:p>
    <w:p w:rsidR="00FD1DCC" w:rsidRDefault="004B0535">
      <w:pPr>
        <w:spacing w:line="232" w:lineRule="auto"/>
        <w:ind w:left="497" w:right="4691"/>
        <w:rPr>
          <w:sz w:val="18"/>
        </w:rPr>
      </w:pPr>
      <w:r>
        <w:rPr>
          <w:sz w:val="18"/>
        </w:rPr>
        <w:t xml:space="preserve">Садашње време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FD1DCC" w:rsidRDefault="004B0535">
      <w:pPr>
        <w:pStyle w:val="Heading2"/>
        <w:spacing w:line="232" w:lineRule="auto"/>
        <w:ind w:right="649"/>
      </w:pPr>
      <w:r>
        <w:t xml:space="preserve">Партицип прошли и прошло свршено време </w:t>
      </w:r>
      <w:r>
        <w:rPr>
          <w:i/>
        </w:rPr>
        <w:t>Passato prossimo</w:t>
      </w:r>
      <w:r>
        <w:t>: прелазних и непрелазних глагола; неправилних глагола. Будуће време (</w:t>
      </w:r>
      <w:r>
        <w:rPr>
          <w:i/>
        </w:rPr>
        <w:t>Futuro semplice</w:t>
      </w:r>
      <w:r>
        <w:t>) глагола с правилним и неправилним основама.</w:t>
      </w:r>
    </w:p>
    <w:p w:rsidR="00FD1DCC" w:rsidRDefault="004B0535">
      <w:pPr>
        <w:spacing w:line="200" w:lineRule="exact"/>
        <w:ind w:left="497"/>
        <w:rPr>
          <w:sz w:val="18"/>
        </w:rPr>
      </w:pPr>
      <w:r>
        <w:rPr>
          <w:sz w:val="18"/>
        </w:rPr>
        <w:t>Предбудуће време (</w:t>
      </w:r>
      <w:r>
        <w:rPr>
          <w:i/>
          <w:sz w:val="18"/>
        </w:rPr>
        <w:t>Futuro anteriore</w:t>
      </w:r>
      <w:r>
        <w:rPr>
          <w:sz w:val="18"/>
        </w:rPr>
        <w:t>).</w:t>
      </w:r>
    </w:p>
    <w:p w:rsidR="00FD1DCC" w:rsidRDefault="004B0535">
      <w:pPr>
        <w:spacing w:before="160"/>
        <w:ind w:left="100"/>
        <w:rPr>
          <w:b/>
          <w:i/>
          <w:sz w:val="18"/>
        </w:rPr>
      </w:pPr>
      <w:r>
        <w:rPr>
          <w:b/>
          <w:i/>
          <w:sz w:val="18"/>
        </w:rPr>
        <w:t>Прилози</w:t>
      </w:r>
    </w:p>
    <w:p w:rsidR="00FD1DCC" w:rsidRDefault="004B0535">
      <w:pPr>
        <w:pStyle w:val="Heading2"/>
        <w:spacing w:before="112" w:line="232" w:lineRule="auto"/>
        <w:ind w:right="7225"/>
      </w:pPr>
      <w:r>
        <w:t xml:space="preserve">Врсте прилога: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vи</w:t>
      </w:r>
      <w:r>
        <w:t>.</w:t>
      </w:r>
    </w:p>
    <w:p w:rsidR="00FD1DCC" w:rsidRDefault="004B0535">
      <w:pPr>
        <w:spacing w:before="163"/>
        <w:ind w:left="100"/>
        <w:rPr>
          <w:b/>
          <w:i/>
          <w:sz w:val="18"/>
        </w:rPr>
      </w:pPr>
      <w:r>
        <w:rPr>
          <w:b/>
          <w:i/>
          <w:sz w:val="18"/>
        </w:rPr>
        <w:t>Предлози</w:t>
      </w:r>
    </w:p>
    <w:p w:rsidR="00FD1DCC" w:rsidRDefault="004B0535">
      <w:pPr>
        <w:spacing w:before="107"/>
        <w:ind w:left="497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dи, a, da, иn, con, su, per, tra, fra </w:t>
      </w:r>
      <w:r>
        <w:rPr>
          <w:sz w:val="18"/>
        </w:rPr>
        <w:t>и њихова основна употреб</w:t>
      </w:r>
      <w:r>
        <w:rPr>
          <w:sz w:val="18"/>
        </w:rPr>
        <w:t xml:space="preserve">а. Предлози </w:t>
      </w:r>
      <w:r>
        <w:rPr>
          <w:i/>
          <w:sz w:val="18"/>
        </w:rPr>
        <w:t>dentro, fuorи, sotto, sopra, davantи, dиetro</w:t>
      </w:r>
      <w:r>
        <w:rPr>
          <w:sz w:val="18"/>
        </w:rPr>
        <w:t>.</w:t>
      </w:r>
    </w:p>
    <w:p w:rsidR="00FD1DCC" w:rsidRDefault="004B0535">
      <w:pPr>
        <w:pStyle w:val="Heading1"/>
      </w:pPr>
      <w:r>
        <w:t>Синтакса</w:t>
      </w:r>
    </w:p>
    <w:p w:rsidR="00FD1DCC" w:rsidRDefault="004B0535">
      <w:pPr>
        <w:spacing w:before="106" w:line="203" w:lineRule="exact"/>
        <w:ind w:left="497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seи иtalиano. No, иo non sono иtalиano. (Tu) seи иtalиano?</w:t>
      </w:r>
    </w:p>
    <w:p w:rsidR="00FD1DCC" w:rsidRDefault="004B0535">
      <w:pPr>
        <w:pStyle w:val="Heading1"/>
        <w:spacing w:before="0" w:line="200" w:lineRule="exact"/>
        <w:ind w:left="497"/>
      </w:pPr>
      <w:r>
        <w:t>Сложена реченица:</w:t>
      </w:r>
    </w:p>
    <w:p w:rsidR="00FD1DCC" w:rsidRDefault="004B0535">
      <w:pPr>
        <w:spacing w:line="200" w:lineRule="exact"/>
        <w:ind w:left="497"/>
        <w:rPr>
          <w:i/>
          <w:sz w:val="18"/>
        </w:rPr>
      </w:pPr>
      <w:r>
        <w:rPr>
          <w:i/>
          <w:sz w:val="18"/>
        </w:rPr>
        <w:t>Adesso non lavoro pиù, ma ho pиù tempo per leggere e scrиvere e gиocare con и mиeи nиpotи.</w:t>
      </w:r>
    </w:p>
    <w:p w:rsidR="00FD1DCC" w:rsidRDefault="004B0535">
      <w:pPr>
        <w:spacing w:line="203" w:lineRule="exact"/>
        <w:ind w:left="497"/>
        <w:rPr>
          <w:sz w:val="18"/>
        </w:rPr>
      </w:pPr>
      <w:r>
        <w:rPr>
          <w:sz w:val="18"/>
        </w:rPr>
        <w:t xml:space="preserve">Ред речи у реченици. Место прилога и прилошких одредби. </w:t>
      </w:r>
      <w:r>
        <w:rPr>
          <w:i/>
          <w:sz w:val="18"/>
        </w:rPr>
        <w:t>Nel lиbretto cи sono nomи deи professorи e altre иnformazиonи utиlи</w:t>
      </w:r>
      <w:r>
        <w:rPr>
          <w:sz w:val="18"/>
        </w:rPr>
        <w:t>.</w:t>
      </w:r>
    </w:p>
    <w:p w:rsidR="00FD1DCC" w:rsidRDefault="004B0535">
      <w:pPr>
        <w:pStyle w:val="Heading1"/>
      </w:pPr>
      <w:r>
        <w:t>Лексикографија</w:t>
      </w:r>
    </w:p>
    <w:p w:rsidR="00FD1DCC" w:rsidRDefault="004B0535">
      <w:pPr>
        <w:pStyle w:val="Heading2"/>
        <w:spacing w:before="107" w:line="203" w:lineRule="exact"/>
      </w:pPr>
      <w:r>
        <w:t>Структура и коришћење дво</w:t>
      </w:r>
      <w:r>
        <w:t>језичних речника.</w:t>
      </w:r>
    </w:p>
    <w:p w:rsidR="00FD1DCC" w:rsidRDefault="004B0535">
      <w:pPr>
        <w:spacing w:before="1" w:line="232" w:lineRule="auto"/>
        <w:ind w:left="100" w:right="116" w:firstLine="396"/>
        <w:jc w:val="both"/>
        <w:rPr>
          <w:sz w:val="18"/>
        </w:rPr>
      </w:pPr>
      <w:r>
        <w:rPr>
          <w:sz w:val="18"/>
        </w:rPr>
        <w:t>Ученику треба показати и стално га подстицати на поседовање, употребу и правилно коришћење речника (двојезичног и, касније, једнојезичног), дати основне податке о речничкој литератури одговарајућег квалитета. Подстицати га на контакт са п</w:t>
      </w:r>
      <w:r>
        <w:rPr>
          <w:sz w:val="18"/>
        </w:rPr>
        <w:t>исаном литерату- ром, електронским садржајима и сл.</w:t>
      </w: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spacing w:before="2"/>
        <w:rPr>
          <w:sz w:val="28"/>
        </w:rPr>
      </w:pPr>
    </w:p>
    <w:p w:rsidR="00FD1DCC" w:rsidRDefault="004B0535">
      <w:pPr>
        <w:spacing w:before="92"/>
        <w:ind w:left="221" w:right="238"/>
        <w:jc w:val="center"/>
        <w:rPr>
          <w:b/>
          <w:sz w:val="18"/>
        </w:rPr>
      </w:pPr>
      <w:r>
        <w:rPr>
          <w:b/>
          <w:sz w:val="18"/>
        </w:rPr>
        <w:t>НЕМАЧКИ ЈЕЗИК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Именице</w:t>
      </w:r>
    </w:p>
    <w:p w:rsidR="00FD1DCC" w:rsidRDefault="004B0535">
      <w:pPr>
        <w:spacing w:before="112" w:line="232" w:lineRule="auto"/>
        <w:ind w:left="100" w:firstLine="396"/>
        <w:rPr>
          <w:sz w:val="18"/>
        </w:rPr>
      </w:pPr>
      <w:r>
        <w:rPr>
          <w:sz w:val="18"/>
        </w:rPr>
        <w:t>Усвајање рода, броја и падежа именица уз помоћ детерминатива и наставака. Номинатив, датив и акузатив једнине и множине са одговарајућим предлозима и без њих. Саксонски генитив.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Де</w:t>
      </w:r>
      <w:r>
        <w:rPr>
          <w:b/>
          <w:sz w:val="18"/>
        </w:rPr>
        <w:t>терминативи</w:t>
      </w:r>
    </w:p>
    <w:p w:rsidR="00FD1DCC" w:rsidRDefault="004B0535">
      <w:pPr>
        <w:spacing w:before="112" w:line="232" w:lineRule="auto"/>
        <w:ind w:left="100" w:firstLine="396"/>
        <w:rPr>
          <w:sz w:val="18"/>
        </w:rPr>
      </w:pPr>
      <w:r>
        <w:rPr>
          <w:sz w:val="18"/>
        </w:rPr>
        <w:t>Усвајање детерминатива као одреднице рода, броја и падежа именица (одређени неодређени, показни, присвојни, квалификативни, неодређени)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Заменице</w:t>
      </w:r>
    </w:p>
    <w:p w:rsidR="00FD1DCC" w:rsidRDefault="004B0535">
      <w:pPr>
        <w:spacing w:before="112" w:line="232" w:lineRule="auto"/>
        <w:ind w:left="100" w:firstLine="396"/>
        <w:rPr>
          <w:i/>
          <w:sz w:val="18"/>
        </w:rPr>
      </w:pPr>
      <w:r>
        <w:rPr>
          <w:sz w:val="18"/>
        </w:rPr>
        <w:t>Личне заменице у номинативу, дативу и акузативу једнине и множине. Присвојне и показне заменице као</w:t>
      </w:r>
      <w:r>
        <w:rPr>
          <w:sz w:val="18"/>
        </w:rPr>
        <w:t xml:space="preserve"> детерминативи уз имени- цу. Деклинација неодређене заменице </w:t>
      </w:r>
      <w:r>
        <w:rPr>
          <w:i/>
          <w:sz w:val="18"/>
        </w:rPr>
        <w:t>jemand, niemand, etwas, nichts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Придеви</w:t>
      </w:r>
    </w:p>
    <w:p w:rsidR="00FD1DCC" w:rsidRDefault="004B0535">
      <w:pPr>
        <w:spacing w:before="112" w:line="232" w:lineRule="auto"/>
        <w:ind w:left="100" w:right="55" w:firstLine="396"/>
        <w:rPr>
          <w:i/>
          <w:sz w:val="18"/>
        </w:rPr>
      </w:pPr>
      <w:r>
        <w:rPr>
          <w:sz w:val="18"/>
        </w:rPr>
        <w:t xml:space="preserve">Придеви у саставу именског предиката и у атрибутивној функцији (више рецептивно него продуктивно). Поређење придева, описна компарација са </w:t>
      </w:r>
      <w:r>
        <w:rPr>
          <w:i/>
          <w:sz w:val="18"/>
        </w:rPr>
        <w:t>ebenso....wie, nicht so .....wie</w:t>
      </w:r>
    </w:p>
    <w:p w:rsidR="00FD1DCC" w:rsidRDefault="00FD1DCC">
      <w:pPr>
        <w:spacing w:line="232" w:lineRule="auto"/>
        <w:rPr>
          <w:sz w:val="18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p w:rsidR="00FD1DCC" w:rsidRDefault="004B0535">
      <w:pPr>
        <w:spacing w:before="80"/>
        <w:ind w:left="100"/>
        <w:rPr>
          <w:b/>
          <w:sz w:val="18"/>
        </w:rPr>
      </w:pPr>
      <w:r>
        <w:rPr>
          <w:b/>
          <w:sz w:val="18"/>
        </w:rPr>
        <w:lastRenderedPageBreak/>
        <w:t>Бројеви</w:t>
      </w:r>
    </w:p>
    <w:p w:rsidR="00FD1DCC" w:rsidRDefault="004B0535">
      <w:pPr>
        <w:spacing w:before="106"/>
        <w:ind w:left="497"/>
        <w:rPr>
          <w:sz w:val="18"/>
        </w:rPr>
      </w:pPr>
      <w:r>
        <w:rPr>
          <w:sz w:val="18"/>
        </w:rPr>
        <w:t>Основни и редни бројеви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Предлози</w:t>
      </w:r>
    </w:p>
    <w:p w:rsidR="00FD1DCC" w:rsidRDefault="004B0535">
      <w:pPr>
        <w:spacing w:before="107"/>
        <w:ind w:left="497"/>
        <w:rPr>
          <w:sz w:val="18"/>
        </w:rPr>
      </w:pPr>
      <w:r>
        <w:rPr>
          <w:sz w:val="18"/>
        </w:rPr>
        <w:t>Предлози са дативом, акузативом, дативом и акузативом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Глаголи</w:t>
      </w:r>
    </w:p>
    <w:p w:rsidR="00FD1DCC" w:rsidRDefault="004B0535">
      <w:pPr>
        <w:spacing w:before="106"/>
        <w:ind w:left="497"/>
        <w:rPr>
          <w:sz w:val="18"/>
        </w:rPr>
      </w:pPr>
      <w:r>
        <w:rPr>
          <w:sz w:val="18"/>
        </w:rPr>
        <w:t>Презент и футур јаких, слабих, помоћних, рефлексивних, сложених и модалних глагола. Перфект и претерит најфреквентнијих гла-</w:t>
      </w:r>
    </w:p>
    <w:p w:rsidR="00FD1DCC" w:rsidRDefault="004B0535">
      <w:pPr>
        <w:spacing w:line="200" w:lineRule="exact"/>
        <w:ind w:left="100"/>
        <w:rPr>
          <w:sz w:val="18"/>
        </w:rPr>
      </w:pPr>
      <w:r>
        <w:rPr>
          <w:sz w:val="18"/>
        </w:rPr>
        <w:t>гола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Реченице</w:t>
      </w:r>
    </w:p>
    <w:p w:rsidR="00FD1DCC" w:rsidRDefault="004B0535">
      <w:pPr>
        <w:spacing w:before="106" w:line="203" w:lineRule="exact"/>
        <w:ind w:left="497"/>
        <w:rPr>
          <w:i/>
          <w:sz w:val="18"/>
        </w:rPr>
      </w:pPr>
      <w:r>
        <w:rPr>
          <w:sz w:val="18"/>
        </w:rPr>
        <w:t>Независно сложене реченице (</w:t>
      </w:r>
      <w:r>
        <w:rPr>
          <w:i/>
          <w:sz w:val="18"/>
        </w:rPr>
        <w:t>und, aber, oder, denn, darum, deswegen )</w:t>
      </w:r>
    </w:p>
    <w:p w:rsidR="00FD1DCC" w:rsidRDefault="004B0535">
      <w:pPr>
        <w:spacing w:line="203" w:lineRule="exact"/>
        <w:ind w:left="497"/>
        <w:rPr>
          <w:sz w:val="18"/>
        </w:rPr>
      </w:pPr>
      <w:r>
        <w:rPr>
          <w:sz w:val="18"/>
        </w:rPr>
        <w:t>Зависно сложене – узрочне (</w:t>
      </w:r>
      <w:r>
        <w:rPr>
          <w:i/>
          <w:sz w:val="18"/>
        </w:rPr>
        <w:t>weil</w:t>
      </w:r>
      <w:r>
        <w:rPr>
          <w:sz w:val="18"/>
        </w:rPr>
        <w:t>), временске (</w:t>
      </w:r>
      <w:r>
        <w:rPr>
          <w:i/>
          <w:sz w:val="18"/>
        </w:rPr>
        <w:t>wen</w:t>
      </w:r>
      <w:r>
        <w:rPr>
          <w:i/>
          <w:sz w:val="18"/>
        </w:rPr>
        <w:t>n, als, während, bis</w:t>
      </w:r>
      <w:r>
        <w:rPr>
          <w:sz w:val="18"/>
        </w:rPr>
        <w:t>), концесивне (</w:t>
      </w:r>
      <w:r>
        <w:rPr>
          <w:i/>
          <w:sz w:val="18"/>
        </w:rPr>
        <w:t>obwohl</w:t>
      </w:r>
      <w:r>
        <w:rPr>
          <w:sz w:val="18"/>
        </w:rPr>
        <w:t>), релативне</w:t>
      </w: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spacing w:before="2"/>
        <w:rPr>
          <w:sz w:val="21"/>
        </w:rPr>
      </w:pPr>
    </w:p>
    <w:p w:rsidR="00FD1DCC" w:rsidRDefault="004B0535">
      <w:pPr>
        <w:pStyle w:val="Heading1"/>
        <w:spacing w:before="0"/>
        <w:ind w:left="221" w:right="238"/>
        <w:jc w:val="center"/>
      </w:pPr>
      <w:r>
        <w:t>РУСКИ ЈЕЗИК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Реченица</w:t>
      </w:r>
    </w:p>
    <w:p w:rsidR="00FD1DCC" w:rsidRDefault="004B0535">
      <w:pPr>
        <w:pStyle w:val="Heading2"/>
        <w:spacing w:before="106" w:line="240" w:lineRule="auto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FD1DCC" w:rsidRDefault="004B0535">
      <w:pPr>
        <w:spacing w:before="164"/>
        <w:ind w:left="100"/>
        <w:rPr>
          <w:b/>
          <w:sz w:val="18"/>
        </w:rPr>
      </w:pPr>
      <w:r>
        <w:rPr>
          <w:b/>
          <w:sz w:val="18"/>
        </w:rPr>
        <w:t>Именице</w:t>
      </w:r>
    </w:p>
    <w:p w:rsidR="00FD1DCC" w:rsidRDefault="004B0535">
      <w:pPr>
        <w:spacing w:before="106" w:line="203" w:lineRule="exact"/>
        <w:ind w:left="497"/>
        <w:rPr>
          <w:sz w:val="18"/>
        </w:rPr>
      </w:pPr>
      <w:r>
        <w:rPr>
          <w:sz w:val="18"/>
        </w:rPr>
        <w:t>Варијанте падежних наставака: локатив једнине на -у; о береге/на берегу, о лесе/ в лесу, о крае/на краю; номинатив множине на –а,</w:t>
      </w:r>
    </w:p>
    <w:p w:rsidR="00FD1DCC" w:rsidRDefault="004B0535">
      <w:pPr>
        <w:spacing w:line="200" w:lineRule="exact"/>
        <w:ind w:left="100"/>
        <w:rPr>
          <w:sz w:val="18"/>
        </w:rPr>
      </w:pPr>
      <w:r>
        <w:rPr>
          <w:sz w:val="18"/>
        </w:rPr>
        <w:t>-я, -ья, -е: города, учителя, деревья, граждане.</w:t>
      </w:r>
    </w:p>
    <w:p w:rsidR="00FD1DCC" w:rsidRDefault="004B0535">
      <w:pPr>
        <w:spacing w:before="2" w:line="232" w:lineRule="auto"/>
        <w:ind w:left="497"/>
        <w:rPr>
          <w:sz w:val="18"/>
        </w:rPr>
      </w:pPr>
      <w:r>
        <w:rPr>
          <w:sz w:val="18"/>
        </w:rPr>
        <w:t>Именице којима се означавају професије људи, њихова национална и територијалн</w:t>
      </w:r>
      <w:r>
        <w:rPr>
          <w:sz w:val="18"/>
        </w:rPr>
        <w:t>а припадност. Промена именица на: -ия, -ие, -мя. Именице плуралиа тантум (рецептивно).</w:t>
      </w:r>
    </w:p>
    <w:p w:rsidR="00FD1DCC" w:rsidRDefault="004B0535">
      <w:pPr>
        <w:spacing w:line="200" w:lineRule="exact"/>
        <w:ind w:left="497"/>
        <w:rPr>
          <w:sz w:val="18"/>
        </w:rPr>
      </w:pPr>
      <w:r>
        <w:rPr>
          <w:sz w:val="18"/>
        </w:rPr>
        <w:t>Обнављање и систематизација основних именичких промена.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Заменице</w:t>
      </w:r>
    </w:p>
    <w:p w:rsidR="00FD1DCC" w:rsidRDefault="004B0535">
      <w:pPr>
        <w:spacing w:before="106"/>
        <w:ind w:left="497"/>
        <w:rPr>
          <w:sz w:val="18"/>
        </w:rPr>
      </w:pPr>
      <w:r>
        <w:rPr>
          <w:sz w:val="18"/>
        </w:rPr>
        <w:t xml:space="preserve">Обнављање и систематизација заменица обрађених у основној школи: личне, упитне (кто, что, какой, какое, </w:t>
      </w:r>
      <w:r>
        <w:rPr>
          <w:sz w:val="18"/>
        </w:rPr>
        <w:t>какие).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Придеви</w:t>
      </w:r>
    </w:p>
    <w:p w:rsidR="00FD1DCC" w:rsidRDefault="004B0535">
      <w:pPr>
        <w:spacing w:before="106" w:line="203" w:lineRule="exact"/>
        <w:ind w:left="497"/>
        <w:rPr>
          <w:sz w:val="18"/>
        </w:rPr>
      </w:pPr>
      <w:r>
        <w:rPr>
          <w:sz w:val="18"/>
        </w:rPr>
        <w:t>Промена придева</w:t>
      </w:r>
    </w:p>
    <w:p w:rsidR="00FD1DCC" w:rsidRDefault="004B0535">
      <w:pPr>
        <w:spacing w:line="200" w:lineRule="exact"/>
        <w:ind w:left="497"/>
        <w:rPr>
          <w:sz w:val="18"/>
        </w:rPr>
      </w:pPr>
      <w:r>
        <w:rPr>
          <w:sz w:val="18"/>
        </w:rPr>
        <w:t>Поређење придева типа: страший, младаший; прост облик суперлатива: ближайший, простейший, худишй.</w:t>
      </w:r>
    </w:p>
    <w:p w:rsidR="00FD1DCC" w:rsidRDefault="004B0535">
      <w:pPr>
        <w:spacing w:line="203" w:lineRule="exact"/>
        <w:ind w:left="497"/>
        <w:rPr>
          <w:sz w:val="18"/>
        </w:rPr>
      </w:pPr>
      <w:r>
        <w:rPr>
          <w:sz w:val="18"/>
        </w:rPr>
        <w:t>Рекција придева: уочавање разлика између руског и матерњег језика (больной чем, готовый к чему, способный к чему и сл).</w:t>
      </w:r>
    </w:p>
    <w:p w:rsidR="00FD1DCC" w:rsidRDefault="004B0535">
      <w:pPr>
        <w:spacing w:before="164"/>
        <w:ind w:left="100"/>
        <w:rPr>
          <w:b/>
          <w:sz w:val="18"/>
        </w:rPr>
      </w:pPr>
      <w:r>
        <w:rPr>
          <w:b/>
          <w:sz w:val="18"/>
        </w:rPr>
        <w:t>Бројев</w:t>
      </w:r>
      <w:r>
        <w:rPr>
          <w:b/>
          <w:sz w:val="18"/>
        </w:rPr>
        <w:t>и</w:t>
      </w:r>
    </w:p>
    <w:p w:rsidR="00FD1DCC" w:rsidRDefault="004B0535">
      <w:pPr>
        <w:spacing w:before="111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>Принципи промена основних бројева: 1, 2, 3, 4, 5 – 20 и 30, 40, 90, 100 (остале бројеве обрадити као лексику), њихова употреба у најчешћим структурама за исказивање времена с предлозима: с – до, с – по, от – до, к идр. Исказивање времена по сату у разгов</w:t>
      </w:r>
      <w:r>
        <w:rPr>
          <w:sz w:val="18"/>
        </w:rPr>
        <w:t>орном и службеном стилу.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Глаголи</w:t>
      </w:r>
    </w:p>
    <w:p w:rsidR="00FD1DCC" w:rsidRDefault="004B0535">
      <w:pPr>
        <w:spacing w:before="106" w:line="203" w:lineRule="exact"/>
        <w:ind w:left="497"/>
        <w:rPr>
          <w:sz w:val="18"/>
        </w:rPr>
      </w:pPr>
      <w:r>
        <w:rPr>
          <w:sz w:val="18"/>
        </w:rPr>
        <w:t>Најчешће алтернације oснове у презенту и простом и будућем времену. Творбс вида помоћу префикса, суфикса и основе.</w:t>
      </w:r>
    </w:p>
    <w:p w:rsidR="00FD1DCC" w:rsidRDefault="004B0535">
      <w:pPr>
        <w:spacing w:before="2" w:line="232" w:lineRule="auto"/>
        <w:ind w:left="100" w:right="116" w:firstLine="396"/>
        <w:jc w:val="both"/>
        <w:rPr>
          <w:sz w:val="18"/>
        </w:rPr>
      </w:pPr>
      <w:r>
        <w:rPr>
          <w:sz w:val="18"/>
        </w:rPr>
        <w:t>Глаголи кретања: кретање у одређеном правцу, неодређено кретање и кретање једном у оба правца: активирање до сада не обра- ђених глагола кретања (идти – ходить, ехать – ездить, бегать – бежать, плыть – плавать, лететь – летать, нести – носить, вести – води</w:t>
      </w:r>
      <w:r>
        <w:rPr>
          <w:sz w:val="18"/>
        </w:rPr>
        <w:t>ть, везти – возить).</w:t>
      </w:r>
    </w:p>
    <w:p w:rsidR="00FD1DCC" w:rsidRDefault="004B0535">
      <w:pPr>
        <w:spacing w:line="232" w:lineRule="auto"/>
        <w:ind w:left="100" w:firstLine="396"/>
        <w:rPr>
          <w:sz w:val="18"/>
        </w:rPr>
      </w:pPr>
      <w:r>
        <w:rPr>
          <w:sz w:val="18"/>
        </w:rPr>
        <w:t xml:space="preserve">Рекција </w:t>
      </w:r>
      <w:r>
        <w:rPr>
          <w:spacing w:val="-3"/>
          <w:sz w:val="18"/>
        </w:rPr>
        <w:t xml:space="preserve">глагола: </w:t>
      </w:r>
      <w:r>
        <w:rPr>
          <w:sz w:val="18"/>
        </w:rPr>
        <w:t xml:space="preserve">уочавање разлика између </w:t>
      </w:r>
      <w:r>
        <w:rPr>
          <w:spacing w:val="-3"/>
          <w:sz w:val="18"/>
        </w:rPr>
        <w:t xml:space="preserve">руског </w:t>
      </w:r>
      <w:r>
        <w:rPr>
          <w:sz w:val="18"/>
        </w:rPr>
        <w:t xml:space="preserve">и матерњег језика (благодарить </w:t>
      </w:r>
      <w:r>
        <w:rPr>
          <w:spacing w:val="-4"/>
          <w:sz w:val="18"/>
        </w:rPr>
        <w:t xml:space="preserve">кого </w:t>
      </w:r>
      <w:r>
        <w:rPr>
          <w:sz w:val="18"/>
        </w:rPr>
        <w:t xml:space="preserve">за что, пожертвовать кем – чем, напоминать о </w:t>
      </w:r>
      <w:r>
        <w:rPr>
          <w:spacing w:val="-5"/>
          <w:sz w:val="18"/>
        </w:rPr>
        <w:t xml:space="preserve">ком </w:t>
      </w:r>
      <w:r>
        <w:rPr>
          <w:sz w:val="18"/>
        </w:rPr>
        <w:t>и сл.).</w:t>
      </w:r>
    </w:p>
    <w:p w:rsidR="00FD1DCC" w:rsidRDefault="004B0535">
      <w:pPr>
        <w:spacing w:before="161"/>
        <w:ind w:left="100"/>
        <w:rPr>
          <w:b/>
          <w:sz w:val="18"/>
        </w:rPr>
      </w:pPr>
      <w:r>
        <w:rPr>
          <w:b/>
          <w:sz w:val="18"/>
        </w:rPr>
        <w:t>Прилози</w:t>
      </w:r>
    </w:p>
    <w:p w:rsidR="00FD1DCC" w:rsidRDefault="004B0535">
      <w:pPr>
        <w:spacing w:before="106"/>
        <w:ind w:left="497"/>
        <w:rPr>
          <w:sz w:val="18"/>
        </w:rPr>
      </w:pPr>
      <w:r>
        <w:rPr>
          <w:sz w:val="18"/>
        </w:rPr>
        <w:t>Прилози и прилошке одредбе за место, време, начин и количину. Поређење прилога.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Предло</w:t>
      </w:r>
      <w:r>
        <w:rPr>
          <w:b/>
          <w:sz w:val="18"/>
        </w:rPr>
        <w:t>зи</w:t>
      </w:r>
    </w:p>
    <w:p w:rsidR="00FD1DCC" w:rsidRDefault="004B0535">
      <w:pPr>
        <w:spacing w:before="112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>Најфреквентнији предлози чија се употреба разликује у односу на матерњи језик (</w:t>
      </w:r>
      <w:r>
        <w:rPr>
          <w:b/>
          <w:sz w:val="18"/>
        </w:rPr>
        <w:t xml:space="preserve">для </w:t>
      </w:r>
      <w:r>
        <w:rPr>
          <w:sz w:val="18"/>
        </w:rPr>
        <w:t>с генитивом</w:t>
      </w:r>
      <w:r>
        <w:rPr>
          <w:b/>
          <w:sz w:val="18"/>
        </w:rPr>
        <w:t xml:space="preserve">, из-за </w:t>
      </w:r>
      <w:r>
        <w:rPr>
          <w:sz w:val="18"/>
        </w:rPr>
        <w:t xml:space="preserve">с генитивом у одредби одвајања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места и узрока, </w:t>
      </w:r>
      <w:r>
        <w:rPr>
          <w:b/>
          <w:sz w:val="18"/>
        </w:rPr>
        <w:t xml:space="preserve">из-под </w:t>
      </w:r>
      <w:r>
        <w:rPr>
          <w:sz w:val="18"/>
        </w:rPr>
        <w:t xml:space="preserve">с генитивом у одредби одвајања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места, </w:t>
      </w:r>
      <w:r>
        <w:rPr>
          <w:b/>
          <w:sz w:val="18"/>
        </w:rPr>
        <w:t xml:space="preserve">к </w:t>
      </w:r>
      <w:r>
        <w:rPr>
          <w:sz w:val="18"/>
        </w:rPr>
        <w:t xml:space="preserve">с дативом у временској одредби, </w:t>
      </w:r>
      <w:r>
        <w:rPr>
          <w:b/>
          <w:sz w:val="18"/>
        </w:rPr>
        <w:t xml:space="preserve">по </w:t>
      </w:r>
      <w:r>
        <w:rPr>
          <w:sz w:val="18"/>
        </w:rPr>
        <w:t>с дативом у атрибут- ској, просторној и узрочној одредби и сл.).</w:t>
      </w:r>
    </w:p>
    <w:p w:rsidR="00FD1DCC" w:rsidRDefault="004B0535">
      <w:pPr>
        <w:spacing w:before="162"/>
        <w:ind w:left="100"/>
        <w:rPr>
          <w:b/>
          <w:sz w:val="18"/>
        </w:rPr>
      </w:pPr>
      <w:r>
        <w:rPr>
          <w:b/>
          <w:sz w:val="18"/>
        </w:rPr>
        <w:t>Везници</w:t>
      </w:r>
    </w:p>
    <w:p w:rsidR="00FD1DCC" w:rsidRDefault="004B0535">
      <w:pPr>
        <w:spacing w:before="112" w:line="232" w:lineRule="auto"/>
        <w:ind w:left="100" w:firstLine="396"/>
        <w:rPr>
          <w:sz w:val="18"/>
        </w:rPr>
      </w:pPr>
      <w:r>
        <w:rPr>
          <w:sz w:val="18"/>
        </w:rPr>
        <w:t>Најфреквентнији прости везници у независо сложеним и зависно слжоженим реченицама (а, да, и, но, или, если, пока, потому, так как, перед тем как и сл.).</w:t>
      </w:r>
    </w:p>
    <w:p w:rsidR="00FD1DCC" w:rsidRDefault="00FD1DCC">
      <w:pPr>
        <w:spacing w:line="232" w:lineRule="auto"/>
        <w:rPr>
          <w:sz w:val="18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p w:rsidR="00FD1DCC" w:rsidRDefault="004B0535">
      <w:pPr>
        <w:spacing w:before="80"/>
        <w:ind w:left="100"/>
        <w:rPr>
          <w:b/>
          <w:sz w:val="18"/>
        </w:rPr>
      </w:pPr>
      <w:r>
        <w:rPr>
          <w:b/>
          <w:sz w:val="18"/>
        </w:rPr>
        <w:lastRenderedPageBreak/>
        <w:t>Реченични модели</w:t>
      </w:r>
    </w:p>
    <w:p w:rsidR="00FD1DCC" w:rsidRDefault="00FD1DCC">
      <w:pPr>
        <w:pStyle w:val="BodyText"/>
        <w:rPr>
          <w:b/>
          <w:sz w:val="24"/>
        </w:rPr>
      </w:pPr>
    </w:p>
    <w:p w:rsidR="00FD1DCC" w:rsidRDefault="004B0535">
      <w:pPr>
        <w:ind w:left="100"/>
        <w:rPr>
          <w:b/>
          <w:sz w:val="18"/>
        </w:rPr>
      </w:pPr>
      <w:r>
        <w:rPr>
          <w:b/>
          <w:sz w:val="18"/>
        </w:rPr>
        <w:t>Субјекатско-предикатски односи</w:t>
      </w:r>
    </w:p>
    <w:p w:rsidR="00FD1DCC" w:rsidRDefault="004B0535">
      <w:pPr>
        <w:spacing w:before="107" w:line="203" w:lineRule="exact"/>
        <w:ind w:left="497"/>
        <w:jc w:val="both"/>
        <w:rPr>
          <w:sz w:val="18"/>
        </w:rPr>
      </w:pPr>
      <w:r>
        <w:rPr>
          <w:sz w:val="18"/>
        </w:rPr>
        <w:t>Реченицве са именским предикатом</w:t>
      </w:r>
    </w:p>
    <w:p w:rsidR="00FD1DCC" w:rsidRDefault="004B0535">
      <w:pPr>
        <w:pStyle w:val="ListParagraph"/>
        <w:numPr>
          <w:ilvl w:val="0"/>
          <w:numId w:val="520"/>
        </w:numPr>
        <w:tabs>
          <w:tab w:val="left" w:pos="693"/>
        </w:tabs>
        <w:spacing w:line="200" w:lineRule="exact"/>
        <w:jc w:val="both"/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FD1DCC" w:rsidRDefault="004B0535">
      <w:pPr>
        <w:pStyle w:val="Heading2"/>
        <w:spacing w:before="1" w:line="232" w:lineRule="auto"/>
        <w:ind w:right="6687"/>
      </w:pPr>
      <w:r>
        <w:t>Его отец был врачом, а он станет инженером. Это утверждение является спорным.</w:t>
      </w:r>
    </w:p>
    <w:p w:rsidR="00FD1DCC" w:rsidRDefault="004B0535">
      <w:pPr>
        <w:pStyle w:val="ListParagraph"/>
        <w:numPr>
          <w:ilvl w:val="0"/>
          <w:numId w:val="520"/>
        </w:numPr>
        <w:tabs>
          <w:tab w:val="left" w:pos="693"/>
        </w:tabs>
        <w:spacing w:line="197" w:lineRule="exact"/>
        <w:rPr>
          <w:sz w:val="18"/>
        </w:rPr>
      </w:pPr>
      <w:r>
        <w:rPr>
          <w:sz w:val="18"/>
        </w:rPr>
        <w:t xml:space="preserve">отсутство </w:t>
      </w:r>
      <w:r>
        <w:rPr>
          <w:spacing w:val="-4"/>
          <w:sz w:val="18"/>
        </w:rPr>
        <w:t>копуле</w:t>
      </w:r>
    </w:p>
    <w:p w:rsidR="00FD1DCC" w:rsidRDefault="004B0535">
      <w:pPr>
        <w:spacing w:before="2" w:line="232" w:lineRule="auto"/>
        <w:ind w:left="497" w:right="7831"/>
        <w:rPr>
          <w:sz w:val="18"/>
        </w:rPr>
      </w:pPr>
      <w:r>
        <w:rPr>
          <w:sz w:val="18"/>
        </w:rPr>
        <w:t>Его брат токарь по металлу. Она сегодня весёлая.</w:t>
      </w:r>
    </w:p>
    <w:p w:rsidR="00FD1DCC" w:rsidRDefault="004B0535">
      <w:pPr>
        <w:spacing w:line="200" w:lineRule="exact"/>
        <w:ind w:left="497"/>
        <w:jc w:val="both"/>
        <w:rPr>
          <w:sz w:val="18"/>
        </w:rPr>
      </w:pPr>
      <w:r>
        <w:rPr>
          <w:sz w:val="18"/>
        </w:rPr>
        <w:t>Он сильнее всех.</w:t>
      </w:r>
    </w:p>
    <w:p w:rsidR="00FD1DCC" w:rsidRDefault="00FD1DCC">
      <w:pPr>
        <w:pStyle w:val="BodyText"/>
        <w:rPr>
          <w:sz w:val="24"/>
        </w:rPr>
      </w:pPr>
    </w:p>
    <w:p w:rsidR="00FD1DCC" w:rsidRDefault="004B0535">
      <w:pPr>
        <w:ind w:left="100"/>
        <w:rPr>
          <w:b/>
          <w:sz w:val="18"/>
        </w:rPr>
      </w:pPr>
      <w:r>
        <w:rPr>
          <w:b/>
          <w:sz w:val="18"/>
        </w:rPr>
        <w:t>Временски односи</w:t>
      </w:r>
    </w:p>
    <w:p w:rsidR="00FD1DCC" w:rsidRDefault="004B0535">
      <w:pPr>
        <w:spacing w:before="107" w:line="203" w:lineRule="exact"/>
        <w:ind w:left="497"/>
        <w:jc w:val="both"/>
        <w:rPr>
          <w:sz w:val="18"/>
        </w:rPr>
      </w:pPr>
      <w:r>
        <w:rPr>
          <w:sz w:val="18"/>
        </w:rPr>
        <w:t>Реченице с одредбом</w:t>
      </w:r>
    </w:p>
    <w:p w:rsidR="00FD1DCC" w:rsidRDefault="004B0535">
      <w:pPr>
        <w:pStyle w:val="ListParagraph"/>
        <w:numPr>
          <w:ilvl w:val="0"/>
          <w:numId w:val="519"/>
        </w:numPr>
        <w:tabs>
          <w:tab w:val="left" w:pos="693"/>
        </w:tabs>
        <w:spacing w:line="200" w:lineRule="exact"/>
        <w:jc w:val="both"/>
        <w:rPr>
          <w:sz w:val="18"/>
        </w:rPr>
      </w:pPr>
      <w:r>
        <w:rPr>
          <w:sz w:val="18"/>
        </w:rPr>
        <w:t>изражене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FD1DCC" w:rsidRDefault="004B0535">
      <w:pPr>
        <w:spacing w:line="200" w:lineRule="exact"/>
        <w:ind w:left="497"/>
        <w:jc w:val="both"/>
        <w:rPr>
          <w:sz w:val="18"/>
        </w:rPr>
      </w:pPr>
      <w:r>
        <w:rPr>
          <w:sz w:val="18"/>
        </w:rPr>
        <w:t>Я пришёл раншьше тебя.</w:t>
      </w:r>
    </w:p>
    <w:p w:rsidR="00FD1DCC" w:rsidRDefault="004B0535">
      <w:pPr>
        <w:pStyle w:val="ListParagraph"/>
        <w:numPr>
          <w:ilvl w:val="0"/>
          <w:numId w:val="519"/>
        </w:numPr>
        <w:tabs>
          <w:tab w:val="left" w:pos="693"/>
        </w:tabs>
        <w:spacing w:line="200" w:lineRule="exact"/>
        <w:jc w:val="both"/>
        <w:rPr>
          <w:sz w:val="18"/>
        </w:rPr>
      </w:pPr>
      <w:r>
        <w:rPr>
          <w:sz w:val="18"/>
        </w:rPr>
        <w:t>изражене зависним</w:t>
      </w:r>
      <w:r>
        <w:rPr>
          <w:spacing w:val="-28"/>
          <w:sz w:val="18"/>
        </w:rPr>
        <w:t xml:space="preserve"> </w:t>
      </w:r>
      <w:r>
        <w:rPr>
          <w:sz w:val="18"/>
        </w:rPr>
        <w:t>падежом</w:t>
      </w:r>
    </w:p>
    <w:p w:rsidR="00FD1DCC" w:rsidRDefault="004B0535">
      <w:pPr>
        <w:spacing w:before="1" w:line="232" w:lineRule="auto"/>
        <w:ind w:left="497" w:right="7170"/>
        <w:rPr>
          <w:sz w:val="18"/>
        </w:rPr>
      </w:pPr>
      <w:r>
        <w:rPr>
          <w:sz w:val="18"/>
        </w:rPr>
        <w:t>Они вернулись к вечеру (к трём часам). Я сегдона работал с пяти до семи часов.</w:t>
      </w:r>
    </w:p>
    <w:p w:rsidR="00FD1DCC" w:rsidRDefault="00FD1DCC">
      <w:pPr>
        <w:pStyle w:val="BodyText"/>
        <w:spacing w:before="1"/>
        <w:rPr>
          <w:sz w:val="24"/>
        </w:rPr>
      </w:pPr>
    </w:p>
    <w:p w:rsidR="00FD1DCC" w:rsidRDefault="004B0535">
      <w:pPr>
        <w:ind w:left="100"/>
        <w:rPr>
          <w:b/>
          <w:sz w:val="18"/>
        </w:rPr>
      </w:pPr>
      <w:r>
        <w:rPr>
          <w:b/>
          <w:sz w:val="18"/>
        </w:rPr>
        <w:t>Начински односи</w:t>
      </w:r>
    </w:p>
    <w:p w:rsidR="00FD1DCC" w:rsidRDefault="004B0535">
      <w:pPr>
        <w:spacing w:before="111" w:line="232" w:lineRule="auto"/>
        <w:ind w:left="497" w:right="6687"/>
        <w:rPr>
          <w:sz w:val="18"/>
        </w:rPr>
      </w:pPr>
      <w:r>
        <w:rPr>
          <w:sz w:val="18"/>
        </w:rPr>
        <w:t>Реченице са одредбом израженом прилогом Он хорошо говорит по-русски.</w:t>
      </w:r>
    </w:p>
    <w:p w:rsidR="00FD1DCC" w:rsidRDefault="004B0535">
      <w:pPr>
        <w:spacing w:line="232" w:lineRule="auto"/>
        <w:ind w:left="497" w:right="7715"/>
        <w:rPr>
          <w:sz w:val="18"/>
        </w:rPr>
      </w:pPr>
      <w:r>
        <w:rPr>
          <w:sz w:val="18"/>
        </w:rPr>
        <w:t>Он пишет более красиво, чем ты.</w:t>
      </w:r>
    </w:p>
    <w:p w:rsidR="00FD1DCC" w:rsidRDefault="004B0535">
      <w:pPr>
        <w:spacing w:line="232" w:lineRule="auto"/>
        <w:ind w:left="497" w:right="7715"/>
        <w:rPr>
          <w:sz w:val="18"/>
        </w:rPr>
      </w:pPr>
      <w:r>
        <w:rPr>
          <w:sz w:val="18"/>
        </w:rPr>
        <w:t>Она поёт красивее всех.</w:t>
      </w:r>
    </w:p>
    <w:p w:rsidR="00FD1DCC" w:rsidRDefault="00FD1DCC">
      <w:pPr>
        <w:pStyle w:val="BodyText"/>
        <w:rPr>
          <w:sz w:val="24"/>
        </w:rPr>
      </w:pPr>
    </w:p>
    <w:p w:rsidR="00FD1DCC" w:rsidRDefault="004B0535">
      <w:pPr>
        <w:ind w:left="100"/>
        <w:rPr>
          <w:b/>
          <w:sz w:val="18"/>
        </w:rPr>
      </w:pPr>
      <w:r>
        <w:rPr>
          <w:b/>
          <w:sz w:val="18"/>
        </w:rPr>
        <w:t>Узрочни односи</w:t>
      </w:r>
    </w:p>
    <w:p w:rsidR="00FD1DCC" w:rsidRDefault="004B0535">
      <w:pPr>
        <w:spacing w:before="111" w:line="232" w:lineRule="auto"/>
        <w:ind w:left="497" w:right="5943"/>
        <w:rPr>
          <w:sz w:val="18"/>
        </w:rPr>
      </w:pPr>
      <w:r>
        <w:rPr>
          <w:sz w:val="18"/>
        </w:rPr>
        <w:t>Реленице са одредбом израженом зависним падежом. Он не приехал в срок по болезни.</w:t>
      </w: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spacing w:before="9"/>
        <w:rPr>
          <w:sz w:val="23"/>
        </w:rPr>
      </w:pPr>
    </w:p>
    <w:p w:rsidR="00FD1DCC" w:rsidRDefault="004B0535">
      <w:pPr>
        <w:ind w:left="220" w:right="238"/>
        <w:jc w:val="center"/>
        <w:rPr>
          <w:b/>
          <w:sz w:val="18"/>
        </w:rPr>
      </w:pPr>
      <w:r>
        <w:rPr>
          <w:b/>
          <w:sz w:val="18"/>
        </w:rPr>
        <w:t>ФРАНЦУСКИ ЈЕЗИК</w:t>
      </w:r>
    </w:p>
    <w:p w:rsidR="00FD1DCC" w:rsidRDefault="00FD1DCC">
      <w:pPr>
        <w:pStyle w:val="BodyText"/>
        <w:rPr>
          <w:b/>
          <w:sz w:val="20"/>
        </w:rPr>
      </w:pPr>
    </w:p>
    <w:p w:rsidR="00FD1DCC" w:rsidRDefault="00FD1DCC">
      <w:pPr>
        <w:pStyle w:val="BodyText"/>
        <w:rPr>
          <w:b/>
          <w:sz w:val="20"/>
        </w:rPr>
      </w:pPr>
    </w:p>
    <w:p w:rsidR="00FD1DCC" w:rsidRDefault="00FD1DCC">
      <w:pPr>
        <w:pStyle w:val="BodyText"/>
        <w:spacing w:before="3"/>
        <w:rPr>
          <w:b/>
          <w:sz w:val="16"/>
        </w:rPr>
      </w:pPr>
    </w:p>
    <w:p w:rsidR="00FD1DCC" w:rsidRDefault="004B0535">
      <w:pPr>
        <w:ind w:left="100"/>
        <w:rPr>
          <w:b/>
          <w:sz w:val="18"/>
        </w:rPr>
      </w:pPr>
      <w:r>
        <w:rPr>
          <w:b/>
          <w:sz w:val="18"/>
        </w:rPr>
        <w:t>Пасивне конструкције</w:t>
      </w:r>
    </w:p>
    <w:p w:rsidR="00FD1DCC" w:rsidRDefault="004B0535">
      <w:pPr>
        <w:spacing w:before="106" w:line="203" w:lineRule="exact"/>
        <w:ind w:left="497"/>
        <w:jc w:val="both"/>
        <w:rPr>
          <w:sz w:val="18"/>
        </w:rPr>
      </w:pPr>
      <w:r>
        <w:rPr>
          <w:sz w:val="18"/>
        </w:rPr>
        <w:t>est + партицип перфекта</w:t>
      </w:r>
    </w:p>
    <w:p w:rsidR="00FD1DCC" w:rsidRDefault="004B0535">
      <w:pPr>
        <w:spacing w:line="200" w:lineRule="exact"/>
        <w:ind w:left="497"/>
        <w:jc w:val="both"/>
        <w:rPr>
          <w:sz w:val="18"/>
        </w:rPr>
      </w:pPr>
      <w:r>
        <w:rPr>
          <w:b/>
          <w:sz w:val="18"/>
        </w:rPr>
        <w:t xml:space="preserve">Финалне реченице </w:t>
      </w:r>
      <w:r>
        <w:rPr>
          <w:sz w:val="18"/>
        </w:rPr>
        <w:t>са употребом pour + inf.</w:t>
      </w:r>
    </w:p>
    <w:p w:rsidR="00FD1DCC" w:rsidRDefault="004B0535">
      <w:pPr>
        <w:pStyle w:val="Heading1"/>
        <w:spacing w:before="0" w:line="200" w:lineRule="exact"/>
        <w:ind w:left="497"/>
        <w:jc w:val="both"/>
      </w:pPr>
      <w:r>
        <w:t>Питања:</w:t>
      </w:r>
    </w:p>
    <w:p w:rsidR="00FD1DCC" w:rsidRDefault="004B0535">
      <w:pPr>
        <w:spacing w:before="2" w:line="232" w:lineRule="auto"/>
        <w:ind w:left="497" w:right="8946"/>
        <w:jc w:val="both"/>
        <w:rPr>
          <w:sz w:val="18"/>
        </w:rPr>
      </w:pPr>
      <w:r>
        <w:rPr>
          <w:i/>
          <w:sz w:val="18"/>
        </w:rPr>
        <w:t xml:space="preserve">Qui est-ce qui/que Qu’est-ce qui/que </w:t>
      </w:r>
      <w:r>
        <w:rPr>
          <w:sz w:val="18"/>
        </w:rPr>
        <w:t>Que;</w:t>
      </w:r>
    </w:p>
    <w:p w:rsidR="00FD1DCC" w:rsidRDefault="004B0535">
      <w:pPr>
        <w:spacing w:before="162"/>
        <w:ind w:left="100"/>
        <w:rPr>
          <w:b/>
          <w:sz w:val="18"/>
        </w:rPr>
      </w:pPr>
      <w:r>
        <w:rPr>
          <w:b/>
          <w:sz w:val="18"/>
        </w:rPr>
        <w:t>Индиректна питања</w:t>
      </w:r>
    </w:p>
    <w:p w:rsidR="00FD1DCC" w:rsidRDefault="00FD1DCC">
      <w:pPr>
        <w:pStyle w:val="BodyText"/>
        <w:spacing w:before="1"/>
        <w:rPr>
          <w:b/>
          <w:sz w:val="24"/>
        </w:rPr>
      </w:pPr>
    </w:p>
    <w:p w:rsidR="00FD1DCC" w:rsidRDefault="004B0535">
      <w:pPr>
        <w:ind w:left="100"/>
        <w:rPr>
          <w:b/>
          <w:sz w:val="18"/>
        </w:rPr>
      </w:pPr>
      <w:r>
        <w:rPr>
          <w:b/>
          <w:sz w:val="18"/>
        </w:rPr>
        <w:t>Негација</w:t>
      </w:r>
    </w:p>
    <w:p w:rsidR="00FD1DCC" w:rsidRDefault="004B0535">
      <w:pPr>
        <w:spacing w:before="106"/>
        <w:ind w:left="497"/>
        <w:jc w:val="both"/>
        <w:rPr>
          <w:i/>
          <w:sz w:val="18"/>
        </w:rPr>
      </w:pPr>
      <w:r>
        <w:rPr>
          <w:i/>
          <w:sz w:val="18"/>
        </w:rPr>
        <w:t>pas du tout, non plus, personne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Казивање претпоставке</w:t>
      </w:r>
    </w:p>
    <w:p w:rsidR="00FD1DCC" w:rsidRDefault="004B0535">
      <w:pPr>
        <w:spacing w:before="107"/>
        <w:ind w:left="497"/>
        <w:jc w:val="both"/>
        <w:rPr>
          <w:sz w:val="18"/>
        </w:rPr>
      </w:pPr>
      <w:r>
        <w:rPr>
          <w:sz w:val="18"/>
        </w:rPr>
        <w:t>si + имперфект/кондиционал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Казивање времена</w:t>
      </w:r>
    </w:p>
    <w:p w:rsidR="00FD1DCC" w:rsidRDefault="004B0535">
      <w:pPr>
        <w:spacing w:before="106"/>
        <w:ind w:left="497"/>
        <w:jc w:val="both"/>
        <w:rPr>
          <w:i/>
          <w:sz w:val="18"/>
        </w:rPr>
      </w:pPr>
      <w:r>
        <w:rPr>
          <w:i/>
          <w:sz w:val="18"/>
        </w:rPr>
        <w:t>avant de, quand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Казивање жеље, воље, намере</w:t>
      </w:r>
    </w:p>
    <w:p w:rsidR="00FD1DCC" w:rsidRDefault="004B0535">
      <w:pPr>
        <w:pStyle w:val="ListParagraph"/>
        <w:numPr>
          <w:ilvl w:val="1"/>
          <w:numId w:val="519"/>
        </w:numPr>
        <w:tabs>
          <w:tab w:val="left" w:pos="683"/>
        </w:tabs>
        <w:spacing w:before="107" w:line="240" w:lineRule="auto"/>
        <w:jc w:val="both"/>
        <w:rPr>
          <w:sz w:val="18"/>
        </w:rPr>
      </w:pPr>
      <w:r>
        <w:rPr>
          <w:sz w:val="18"/>
        </w:rPr>
        <w:t>субјунктивом б)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инфинитивом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Одредбе за време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before="106" w:line="240" w:lineRule="auto"/>
        <w:jc w:val="both"/>
        <w:rPr>
          <w:i/>
          <w:sz w:val="18"/>
        </w:rPr>
      </w:pPr>
      <w:r>
        <w:rPr>
          <w:sz w:val="18"/>
        </w:rPr>
        <w:t xml:space="preserve">дани у недељи, </w:t>
      </w:r>
      <w:r>
        <w:rPr>
          <w:i/>
          <w:sz w:val="18"/>
        </w:rPr>
        <w:t>prochain/dernier; il y a/dans;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pendant/depuis;</w:t>
      </w:r>
    </w:p>
    <w:p w:rsidR="00FD1DCC" w:rsidRDefault="00FD1DCC">
      <w:pPr>
        <w:jc w:val="both"/>
        <w:rPr>
          <w:sz w:val="18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p w:rsidR="00FD1DCC" w:rsidRDefault="004B0535">
      <w:pPr>
        <w:pStyle w:val="Heading1"/>
        <w:spacing w:before="80" w:line="561" w:lineRule="auto"/>
        <w:ind w:right="9129"/>
      </w:pPr>
      <w:r>
        <w:lastRenderedPageBreak/>
        <w:t>Поређење придева Одредбе за начин</w:t>
      </w:r>
    </w:p>
    <w:p w:rsidR="00FD1DCC" w:rsidRDefault="004B0535">
      <w:pPr>
        <w:spacing w:line="205" w:lineRule="exact"/>
        <w:ind w:left="100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FD1DCC" w:rsidRDefault="004B0535">
      <w:pPr>
        <w:spacing w:before="106" w:line="203" w:lineRule="exact"/>
        <w:ind w:left="497"/>
        <w:rPr>
          <w:i/>
          <w:sz w:val="18"/>
        </w:rPr>
      </w:pPr>
      <w:r>
        <w:rPr>
          <w:i/>
          <w:sz w:val="18"/>
        </w:rPr>
        <w:t>une douzaine, une centaine, un tas de, pas mal de, environ... и сл.</w:t>
      </w:r>
    </w:p>
    <w:p w:rsidR="00FD1DCC" w:rsidRDefault="004B0535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– само са индикативом, и то:</w:t>
      </w:r>
    </w:p>
    <w:p w:rsidR="00FD1DCC" w:rsidRDefault="004B0535">
      <w:pPr>
        <w:spacing w:line="203" w:lineRule="exact"/>
        <w:ind w:left="497"/>
        <w:rPr>
          <w:sz w:val="18"/>
        </w:rPr>
      </w:pPr>
      <w:r>
        <w:rPr>
          <w:i/>
          <w:sz w:val="18"/>
        </w:rPr>
        <w:t xml:space="preserve">рrésent – présent </w:t>
      </w:r>
      <w:r>
        <w:rPr>
          <w:sz w:val="18"/>
        </w:rPr>
        <w:t xml:space="preserve">(истовремена радња); </w:t>
      </w:r>
      <w:r>
        <w:rPr>
          <w:i/>
          <w:sz w:val="18"/>
        </w:rPr>
        <w:t xml:space="preserve">рrésent – рassé composé </w:t>
      </w:r>
      <w:r>
        <w:rPr>
          <w:sz w:val="18"/>
        </w:rPr>
        <w:t xml:space="preserve">(пре); </w:t>
      </w:r>
      <w:r>
        <w:rPr>
          <w:i/>
          <w:sz w:val="18"/>
        </w:rPr>
        <w:t xml:space="preserve">рrésent – futur </w:t>
      </w:r>
      <w:r>
        <w:rPr>
          <w:sz w:val="18"/>
        </w:rPr>
        <w:t>(после)</w:t>
      </w:r>
    </w:p>
    <w:p w:rsidR="00FD1DCC" w:rsidRDefault="004B0535">
      <w:pPr>
        <w:pStyle w:val="Heading1"/>
      </w:pPr>
      <w:r>
        <w:t>Именичка група</w:t>
      </w:r>
    </w:p>
    <w:p w:rsidR="00FD1DCC" w:rsidRDefault="004B0535">
      <w:pPr>
        <w:pStyle w:val="Heading2"/>
        <w:spacing w:before="107" w:line="203" w:lineRule="exact"/>
      </w:pPr>
      <w:r>
        <w:t xml:space="preserve">Слагање детерминаната и именица у </w:t>
      </w:r>
      <w:r>
        <w:t>роду и броју; разлике у изговору (где постоје) и разликовање наставака у тексту.</w:t>
      </w:r>
    </w:p>
    <w:p w:rsidR="00FD1DCC" w:rsidRDefault="004B0535">
      <w:pPr>
        <w:spacing w:line="200" w:lineRule="exact"/>
        <w:ind w:left="497"/>
        <w:rPr>
          <w:b/>
          <w:sz w:val="18"/>
        </w:rPr>
      </w:pPr>
      <w:r>
        <w:rPr>
          <w:i/>
          <w:sz w:val="18"/>
        </w:rPr>
        <w:t xml:space="preserve">les déterminants interrogatifs - exclamatifs – relatifs; les déterminants indéfinis </w:t>
      </w:r>
      <w:r>
        <w:rPr>
          <w:b/>
          <w:sz w:val="18"/>
        </w:rPr>
        <w:t>Наставци именица и придева</w:t>
      </w:r>
    </w:p>
    <w:p w:rsidR="00FD1DCC" w:rsidRDefault="004B0535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 xml:space="preserve">teur/trice; al/aux, ail/aux </w:t>
      </w:r>
      <w:r>
        <w:rPr>
          <w:sz w:val="18"/>
        </w:rPr>
        <w:t xml:space="preserve">и неки изузеци на -s), </w:t>
      </w:r>
      <w:r>
        <w:rPr>
          <w:i/>
          <w:sz w:val="18"/>
        </w:rPr>
        <w:t>ou -s/x</w:t>
      </w:r>
    </w:p>
    <w:p w:rsidR="00FD1DCC" w:rsidRDefault="004B0535">
      <w:pPr>
        <w:pStyle w:val="Heading1"/>
      </w:pPr>
      <w:r>
        <w:t>Глаго</w:t>
      </w:r>
      <w:r>
        <w:t>лска група</w:t>
      </w:r>
    </w:p>
    <w:p w:rsidR="00FD1DCC" w:rsidRDefault="004B0535">
      <w:pPr>
        <w:spacing w:before="106"/>
        <w:ind w:left="497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– објаснити принцип творбе, а примењивати само у датим реченичним моделима.</w:t>
      </w:r>
    </w:p>
    <w:p w:rsidR="00FD1DCC" w:rsidRDefault="004B0535">
      <w:pPr>
        <w:pStyle w:val="Heading1"/>
      </w:pPr>
      <w:r>
        <w:t>Слагање партиципа перфекта са субјектом</w:t>
      </w:r>
    </w:p>
    <w:p w:rsidR="00FD1DCC" w:rsidRDefault="00FD1DCC">
      <w:pPr>
        <w:pStyle w:val="BodyText"/>
        <w:rPr>
          <w:b/>
          <w:sz w:val="20"/>
        </w:rPr>
      </w:pPr>
    </w:p>
    <w:p w:rsidR="00FD1DCC" w:rsidRDefault="00FD1DCC">
      <w:pPr>
        <w:pStyle w:val="BodyText"/>
        <w:spacing w:before="5"/>
        <w:rPr>
          <w:b/>
          <w:sz w:val="21"/>
        </w:rPr>
      </w:pPr>
    </w:p>
    <w:p w:rsidR="00FD1DCC" w:rsidRDefault="004B0535">
      <w:pPr>
        <w:ind w:left="221" w:right="238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FD1DCC" w:rsidRDefault="004B0535">
      <w:pPr>
        <w:spacing w:before="112" w:line="232" w:lineRule="auto"/>
        <w:ind w:left="100" w:firstLine="396"/>
        <w:rPr>
          <w:sz w:val="18"/>
        </w:rPr>
      </w:pPr>
      <w:r>
        <w:rPr>
          <w:sz w:val="18"/>
        </w:rPr>
        <w:t xml:space="preserve">Слагање детерминатива и именице у роду и броју, апокопирање придева уз именицу, неодређени детерминативи ( </w:t>
      </w:r>
      <w:r>
        <w:rPr>
          <w:i/>
          <w:sz w:val="18"/>
        </w:rPr>
        <w:t xml:space="preserve">alguno, ninguno, todo, cualquiera </w:t>
      </w:r>
      <w:r>
        <w:rPr>
          <w:sz w:val="18"/>
        </w:rPr>
        <w:t>) у различитим значењима.</w:t>
      </w:r>
    </w:p>
    <w:p w:rsidR="00FD1DCC" w:rsidRDefault="00FD1DCC">
      <w:pPr>
        <w:pStyle w:val="BodyText"/>
        <w:spacing w:before="2"/>
        <w:rPr>
          <w:sz w:val="17"/>
        </w:rPr>
      </w:pPr>
    </w:p>
    <w:p w:rsidR="00FD1DCC" w:rsidRDefault="004B0535">
      <w:pPr>
        <w:spacing w:before="1" w:line="232" w:lineRule="auto"/>
        <w:ind w:left="497" w:right="7396"/>
        <w:rPr>
          <w:i/>
          <w:sz w:val="18"/>
        </w:rPr>
      </w:pPr>
      <w:r>
        <w:rPr>
          <w:i/>
          <w:spacing w:val="-3"/>
          <w:sz w:val="18"/>
        </w:rPr>
        <w:t xml:space="preserve">Tráeme </w:t>
      </w:r>
      <w:r>
        <w:rPr>
          <w:i/>
          <w:sz w:val="18"/>
        </w:rPr>
        <w:t>algún libro de García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 xml:space="preserve">Márquez. </w:t>
      </w:r>
      <w:r>
        <w:rPr>
          <w:i/>
          <w:spacing w:val="-4"/>
          <w:sz w:val="18"/>
        </w:rPr>
        <w:t xml:space="preserve">Todas </w:t>
      </w:r>
      <w:r>
        <w:rPr>
          <w:i/>
          <w:sz w:val="18"/>
        </w:rPr>
        <w:t>las mañanas, todo el mundo… Un muchacho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cualquiera…</w:t>
      </w:r>
    </w:p>
    <w:p w:rsidR="00FD1DCC" w:rsidRDefault="00FD1DCC">
      <w:pPr>
        <w:pStyle w:val="BodyText"/>
        <w:spacing w:before="8"/>
        <w:rPr>
          <w:i/>
          <w:sz w:val="16"/>
        </w:rPr>
      </w:pPr>
    </w:p>
    <w:p w:rsidR="00FD1DCC" w:rsidRDefault="004B0535">
      <w:pPr>
        <w:spacing w:line="203" w:lineRule="exact"/>
        <w:ind w:left="497"/>
        <w:rPr>
          <w:sz w:val="18"/>
        </w:rPr>
      </w:pPr>
      <w:r>
        <w:rPr>
          <w:sz w:val="18"/>
        </w:rPr>
        <w:t>Морфеме типичне за мучки и женски род именица и придева</w:t>
      </w:r>
    </w:p>
    <w:p w:rsidR="00FD1DCC" w:rsidRDefault="004B0535">
      <w:pPr>
        <w:spacing w:before="2" w:line="232" w:lineRule="auto"/>
        <w:ind w:left="497" w:right="8552"/>
        <w:rPr>
          <w:i/>
          <w:sz w:val="18"/>
        </w:rPr>
      </w:pPr>
      <w:r>
        <w:rPr>
          <w:i/>
          <w:sz w:val="18"/>
        </w:rPr>
        <w:t>muchacho/muchacha actor/actriz trabajador/trabajadora generoso/generosa</w:t>
      </w:r>
    </w:p>
    <w:p w:rsidR="00FD1DCC" w:rsidRDefault="004B0535">
      <w:pPr>
        <w:spacing w:line="195" w:lineRule="exact"/>
        <w:ind w:left="497"/>
        <w:rPr>
          <w:sz w:val="18"/>
        </w:rPr>
      </w:pPr>
      <w:r>
        <w:rPr>
          <w:sz w:val="18"/>
        </w:rPr>
        <w:t>као и именице и придеви који немају морфолошку ознаку рода,</w:t>
      </w:r>
    </w:p>
    <w:p w:rsidR="00FD1DCC" w:rsidRDefault="004B0535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violinista, cantante, interesante, verde…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Глаголска гру</w:t>
      </w:r>
      <w:r>
        <w:rPr>
          <w:b/>
          <w:sz w:val="18"/>
        </w:rPr>
        <w:t>па</w:t>
      </w:r>
    </w:p>
    <w:p w:rsidR="00FD1DCC" w:rsidRDefault="004B0535">
      <w:pPr>
        <w:spacing w:before="106"/>
        <w:ind w:left="497"/>
        <w:rPr>
          <w:sz w:val="18"/>
        </w:rPr>
      </w:pPr>
      <w:r>
        <w:rPr>
          <w:sz w:val="18"/>
        </w:rPr>
        <w:t>Облици индикатива: сва глагоска времена савладана у основној школи примењивати и препознавати у тексту/говору.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Питања са упитним речима:</w:t>
      </w:r>
    </w:p>
    <w:p w:rsidR="00FD1DCC" w:rsidRDefault="004B0535">
      <w:pPr>
        <w:spacing w:before="107"/>
        <w:ind w:left="497"/>
        <w:rPr>
          <w:i/>
          <w:sz w:val="18"/>
        </w:rPr>
      </w:pPr>
      <w:r>
        <w:rPr>
          <w:i/>
          <w:sz w:val="18"/>
        </w:rPr>
        <w:t>Quién, qué, cuándo, cómo, dónde, etc.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Индиректна питања</w:t>
      </w:r>
    </w:p>
    <w:p w:rsidR="00FD1DCC" w:rsidRDefault="004B0535">
      <w:pPr>
        <w:spacing w:before="111" w:line="232" w:lineRule="auto"/>
        <w:ind w:left="497" w:right="7715"/>
        <w:rPr>
          <w:i/>
          <w:sz w:val="18"/>
        </w:rPr>
      </w:pPr>
      <w:r>
        <w:rPr>
          <w:i/>
          <w:sz w:val="18"/>
        </w:rPr>
        <w:t xml:space="preserve">¿ Sabes si ha llegado ? Pregúntale si ha cogido la tarjeta. </w:t>
      </w:r>
      <w:r>
        <w:rPr>
          <w:i/>
          <w:sz w:val="18"/>
        </w:rPr>
        <w:t>Yo te pregundo que has comprado.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Негација</w:t>
      </w:r>
    </w:p>
    <w:p w:rsidR="00FD1DCC" w:rsidRDefault="004B0535">
      <w:pPr>
        <w:spacing w:before="106" w:line="203" w:lineRule="exact"/>
        <w:ind w:left="497"/>
        <w:rPr>
          <w:i/>
          <w:sz w:val="18"/>
        </w:rPr>
      </w:pPr>
      <w:r>
        <w:rPr>
          <w:i/>
          <w:sz w:val="18"/>
        </w:rPr>
        <w:t>Nada, nadie, ningun ( o/a ), nunca, tampoco.</w:t>
      </w:r>
    </w:p>
    <w:p w:rsidR="00FD1DCC" w:rsidRDefault="004B0535">
      <w:pPr>
        <w:spacing w:before="2" w:line="232" w:lineRule="auto"/>
        <w:ind w:left="497" w:right="5393"/>
        <w:rPr>
          <w:i/>
          <w:sz w:val="18"/>
        </w:rPr>
      </w:pPr>
      <w:r>
        <w:rPr>
          <w:i/>
          <w:sz w:val="18"/>
        </w:rPr>
        <w:t>¿ Ha venиdo alguien ? – No, no ha venido nadie./ Nadie ha venido. No me gusta esta película. – A mí tampoco.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Промена значења придева у зависности од позиције уз именицу</w:t>
      </w:r>
    </w:p>
    <w:p w:rsidR="00FD1DCC" w:rsidRDefault="004B0535">
      <w:pPr>
        <w:spacing w:before="107"/>
        <w:ind w:left="497"/>
        <w:rPr>
          <w:i/>
          <w:sz w:val="18"/>
        </w:rPr>
      </w:pPr>
      <w:r>
        <w:rPr>
          <w:i/>
          <w:sz w:val="18"/>
        </w:rPr>
        <w:t>Un hombre grande / Un gran hombre.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Казивање времена и одредбе за време</w:t>
      </w:r>
    </w:p>
    <w:p w:rsidR="00FD1DCC" w:rsidRDefault="004B0535">
      <w:pPr>
        <w:spacing w:before="106"/>
        <w:ind w:left="497"/>
        <w:rPr>
          <w:i/>
          <w:sz w:val="18"/>
        </w:rPr>
      </w:pPr>
      <w:r>
        <w:rPr>
          <w:sz w:val="18"/>
        </w:rPr>
        <w:t xml:space="preserve">Дани у недељи, </w:t>
      </w:r>
      <w:r>
        <w:rPr>
          <w:i/>
          <w:sz w:val="18"/>
        </w:rPr>
        <w:t>mañana, ayer, pasado/próxиmo, que viene, durante, después de, antes de, cuando, hace…, dentro de…</w:t>
      </w:r>
    </w:p>
    <w:p w:rsidR="00FD1DCC" w:rsidRDefault="00FD1DCC">
      <w:pPr>
        <w:pStyle w:val="BodyText"/>
        <w:spacing w:before="9"/>
        <w:rPr>
          <w:i/>
          <w:sz w:val="16"/>
        </w:rPr>
      </w:pPr>
    </w:p>
    <w:p w:rsidR="00FD1DCC" w:rsidRDefault="004B0535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Antes de haberse ido, me dejó su dirección nueva.</w:t>
      </w:r>
    </w:p>
    <w:p w:rsidR="00FD1DCC" w:rsidRDefault="004B0535">
      <w:pPr>
        <w:spacing w:line="200" w:lineRule="exact"/>
        <w:ind w:left="497"/>
        <w:rPr>
          <w:i/>
          <w:sz w:val="18"/>
        </w:rPr>
      </w:pPr>
      <w:r>
        <w:rPr>
          <w:i/>
          <w:sz w:val="18"/>
        </w:rPr>
        <w:t>¿ Cuándo lo viste ? L</w:t>
      </w:r>
      <w:r>
        <w:rPr>
          <w:i/>
          <w:sz w:val="18"/>
        </w:rPr>
        <w:t>o vi cuando regresé de viaje.</w:t>
      </w:r>
    </w:p>
    <w:p w:rsidR="00FD1DCC" w:rsidRDefault="004B0535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El lunes que viene, El domingo pasado, Salió hacetreinta mиnutos… regresa dentro de una hora…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p w:rsidR="00FD1DCC" w:rsidRDefault="004B0535">
      <w:pPr>
        <w:spacing w:before="80"/>
        <w:ind w:left="100"/>
        <w:rPr>
          <w:b/>
          <w:sz w:val="18"/>
        </w:rPr>
      </w:pPr>
      <w:r>
        <w:rPr>
          <w:b/>
          <w:sz w:val="18"/>
        </w:rPr>
        <w:lastRenderedPageBreak/>
        <w:t>Одредбе за начин</w:t>
      </w:r>
    </w:p>
    <w:p w:rsidR="00FD1DCC" w:rsidRDefault="004B0535">
      <w:pPr>
        <w:spacing w:before="106"/>
        <w:ind w:left="497"/>
        <w:rPr>
          <w:sz w:val="18"/>
        </w:rPr>
      </w:pPr>
      <w:r>
        <w:rPr>
          <w:sz w:val="18"/>
        </w:rPr>
        <w:t xml:space="preserve">Прилози на </w:t>
      </w:r>
      <w:r>
        <w:rPr>
          <w:i/>
          <w:sz w:val="18"/>
        </w:rPr>
        <w:t xml:space="preserve">– mente </w:t>
      </w:r>
      <w:r>
        <w:rPr>
          <w:sz w:val="18"/>
        </w:rPr>
        <w:t>и прилошке конструкције</w:t>
      </w:r>
    </w:p>
    <w:p w:rsidR="00FD1DCC" w:rsidRDefault="00FD1DCC">
      <w:pPr>
        <w:pStyle w:val="BodyText"/>
        <w:spacing w:before="9"/>
        <w:rPr>
          <w:sz w:val="16"/>
        </w:rPr>
      </w:pPr>
    </w:p>
    <w:p w:rsidR="00FD1DCC" w:rsidRDefault="004B0535">
      <w:pPr>
        <w:ind w:left="497"/>
        <w:rPr>
          <w:i/>
          <w:sz w:val="18"/>
        </w:rPr>
      </w:pPr>
      <w:r>
        <w:rPr>
          <w:i/>
          <w:sz w:val="18"/>
        </w:rPr>
        <w:t>Miguel maneja el coche cuidadosamente/con mucho cuidado.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FD1DCC" w:rsidRDefault="004B0535">
      <w:pPr>
        <w:spacing w:before="107"/>
        <w:ind w:left="497"/>
        <w:rPr>
          <w:i/>
          <w:sz w:val="18"/>
        </w:rPr>
      </w:pPr>
      <w:r>
        <w:rPr>
          <w:i/>
          <w:sz w:val="18"/>
        </w:rPr>
        <w:t>Mucho, un poco de, una docena de, aproximadamente, más o menos…</w:t>
      </w:r>
    </w:p>
    <w:p w:rsidR="00FD1DCC" w:rsidRDefault="00FD1DCC">
      <w:pPr>
        <w:pStyle w:val="BodyText"/>
        <w:spacing w:before="8"/>
        <w:rPr>
          <w:i/>
          <w:sz w:val="16"/>
        </w:rPr>
      </w:pPr>
    </w:p>
    <w:p w:rsidR="00FD1DCC" w:rsidRDefault="004B0535">
      <w:pPr>
        <w:spacing w:before="1"/>
        <w:ind w:left="497"/>
        <w:rPr>
          <w:i/>
          <w:sz w:val="18"/>
        </w:rPr>
      </w:pPr>
      <w:r>
        <w:rPr>
          <w:i/>
          <w:sz w:val="18"/>
        </w:rPr>
        <w:t>¿ Cuántos estudiantes han visto este programa ? – Más o menos, treinta.</w:t>
      </w:r>
    </w:p>
    <w:p w:rsidR="00FD1DCC" w:rsidRDefault="004B0535">
      <w:pPr>
        <w:spacing w:before="163"/>
        <w:ind w:left="100"/>
        <w:rPr>
          <w:b/>
          <w:sz w:val="18"/>
        </w:rPr>
      </w:pPr>
      <w:r>
        <w:rPr>
          <w:b/>
          <w:sz w:val="18"/>
        </w:rPr>
        <w:t>Ортографија</w:t>
      </w:r>
    </w:p>
    <w:p w:rsidR="00FD1DCC" w:rsidRDefault="004B0535">
      <w:pPr>
        <w:spacing w:before="111" w:line="232" w:lineRule="auto"/>
        <w:ind w:left="497" w:right="2553"/>
        <w:rPr>
          <w:sz w:val="18"/>
        </w:rPr>
      </w:pPr>
      <w:r>
        <w:rPr>
          <w:sz w:val="18"/>
        </w:rPr>
        <w:t>Интерпункција – основна правила ( са акцентом на облике који не постоје у српском језику). Писање великог слова</w:t>
      </w:r>
    </w:p>
    <w:p w:rsidR="00FD1DCC" w:rsidRDefault="00FD1DCC">
      <w:pPr>
        <w:pStyle w:val="BodyText"/>
        <w:rPr>
          <w:sz w:val="20"/>
        </w:rPr>
      </w:pPr>
    </w:p>
    <w:p w:rsidR="00FD1DCC" w:rsidRDefault="004B0535">
      <w:pPr>
        <w:spacing w:before="134"/>
        <w:ind w:left="220" w:right="238"/>
        <w:jc w:val="center"/>
        <w:rPr>
          <w:b/>
          <w:sz w:val="18"/>
        </w:rPr>
      </w:pPr>
      <w:r>
        <w:rPr>
          <w:b/>
          <w:sz w:val="18"/>
        </w:rPr>
        <w:t>НАЧИН ОСТВАРИВАЊА ПРОГРАМА</w:t>
      </w:r>
    </w:p>
    <w:p w:rsidR="00FD1DCC" w:rsidRDefault="00FD1DCC">
      <w:pPr>
        <w:pStyle w:val="BodyText"/>
        <w:spacing w:before="2"/>
        <w:rPr>
          <w:b/>
          <w:sz w:val="17"/>
        </w:rPr>
      </w:pPr>
    </w:p>
    <w:p w:rsidR="00FD1DCC" w:rsidRDefault="004B0535">
      <w:pPr>
        <w:spacing w:line="232" w:lineRule="auto"/>
        <w:ind w:left="100" w:right="118" w:firstLine="396"/>
        <w:jc w:val="both"/>
        <w:rPr>
          <w:sz w:val="18"/>
        </w:rPr>
      </w:pPr>
      <w:r>
        <w:rPr>
          <w:sz w:val="18"/>
        </w:rPr>
        <w:t>Комуникативна настава страних језика подразумева поимање језика као средства комуникације; инсистира на употреби ци</w:t>
      </w:r>
      <w:r>
        <w:rPr>
          <w:sz w:val="18"/>
        </w:rPr>
        <w:t xml:space="preserve">љног језика у учионици у добро осмишљеним контекстима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интереса за ученике; претпоставља примену тзв. </w:t>
      </w:r>
      <w:r>
        <w:rPr>
          <w:i/>
          <w:spacing w:val="-3"/>
          <w:sz w:val="18"/>
        </w:rPr>
        <w:t xml:space="preserve">Teacher </w:t>
      </w:r>
      <w:r>
        <w:rPr>
          <w:i/>
          <w:sz w:val="18"/>
        </w:rPr>
        <w:t xml:space="preserve">talk, </w:t>
      </w:r>
      <w:r>
        <w:rPr>
          <w:sz w:val="18"/>
        </w:rPr>
        <w:t xml:space="preserve">одн. прилагођава- ње говорне делатности наставника интересовањима и знањима ученика; инсистира на </w:t>
      </w:r>
      <w:r>
        <w:rPr>
          <w:spacing w:val="-3"/>
          <w:sz w:val="18"/>
        </w:rPr>
        <w:t xml:space="preserve">комуникативном </w:t>
      </w:r>
      <w:r>
        <w:rPr>
          <w:sz w:val="18"/>
        </w:rPr>
        <w:t xml:space="preserve">аспекту употребе језика, </w:t>
      </w:r>
      <w:r>
        <w:rPr>
          <w:sz w:val="18"/>
        </w:rPr>
        <w:t xml:space="preserve">одн. на значењу језичке поруке, а не </w:t>
      </w:r>
      <w:r>
        <w:rPr>
          <w:spacing w:val="-3"/>
          <w:sz w:val="18"/>
        </w:rPr>
        <w:t xml:space="preserve">толико </w:t>
      </w:r>
      <w:r>
        <w:rPr>
          <w:sz w:val="18"/>
        </w:rPr>
        <w:t xml:space="preserve">на граматичној прецизности исказа; претпоставља да се знања ученика мере прецизно дефинисаним </w:t>
      </w:r>
      <w:r>
        <w:rPr>
          <w:i/>
          <w:sz w:val="18"/>
        </w:rPr>
        <w:t xml:space="preserve">релативним, </w:t>
      </w:r>
      <w:r>
        <w:rPr>
          <w:sz w:val="18"/>
        </w:rPr>
        <w:t xml:space="preserve">а не </w:t>
      </w:r>
      <w:r>
        <w:rPr>
          <w:spacing w:val="-3"/>
          <w:sz w:val="18"/>
        </w:rPr>
        <w:t xml:space="preserve">толико </w:t>
      </w:r>
      <w:r>
        <w:rPr>
          <w:sz w:val="18"/>
        </w:rPr>
        <w:t>апсолутним критеријумима тачности.</w:t>
      </w:r>
    </w:p>
    <w:p w:rsidR="00FD1DCC" w:rsidRDefault="004B0535">
      <w:pPr>
        <w:spacing w:line="232" w:lineRule="auto"/>
        <w:ind w:left="100" w:right="118" w:firstLine="396"/>
        <w:jc w:val="both"/>
        <w:rPr>
          <w:sz w:val="18"/>
        </w:rPr>
      </w:pPr>
      <w:r>
        <w:rPr>
          <w:sz w:val="18"/>
        </w:rPr>
        <w:t xml:space="preserve">Један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кључних елемената </w:t>
      </w:r>
      <w:r>
        <w:rPr>
          <w:spacing w:val="-3"/>
          <w:sz w:val="18"/>
        </w:rPr>
        <w:t xml:space="preserve">комуникативне </w:t>
      </w:r>
      <w:r>
        <w:rPr>
          <w:sz w:val="18"/>
        </w:rPr>
        <w:t>наставе је и социј</w:t>
      </w:r>
      <w:r>
        <w:rPr>
          <w:sz w:val="18"/>
        </w:rPr>
        <w:t xml:space="preserve">ална интеракција кроз рад у учионици. Она се базира на групном или индивидуалном решавању проблема, потрази за информацијама и мање или више </w:t>
      </w:r>
      <w:r>
        <w:rPr>
          <w:spacing w:val="-3"/>
          <w:sz w:val="18"/>
        </w:rPr>
        <w:t xml:space="preserve">комплексним </w:t>
      </w:r>
      <w:r>
        <w:rPr>
          <w:sz w:val="18"/>
        </w:rPr>
        <w:t>задацима. У тим задацима увек су јасно одређени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контекст,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процедура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циљ,</w:t>
      </w:r>
      <w:r>
        <w:rPr>
          <w:spacing w:val="-6"/>
          <w:sz w:val="18"/>
        </w:rPr>
        <w:t xml:space="preserve"> </w:t>
      </w:r>
      <w:r>
        <w:rPr>
          <w:sz w:val="18"/>
        </w:rPr>
        <w:t>чиме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унапређује</w:t>
      </w:r>
      <w:r>
        <w:rPr>
          <w:spacing w:val="-6"/>
          <w:sz w:val="18"/>
        </w:rPr>
        <w:t xml:space="preserve"> </w:t>
      </w:r>
      <w:r>
        <w:rPr>
          <w:sz w:val="18"/>
        </w:rPr>
        <w:t>квантитет</w:t>
      </w:r>
      <w:r>
        <w:rPr>
          <w:spacing w:val="-6"/>
          <w:sz w:val="18"/>
        </w:rPr>
        <w:t xml:space="preserve"> </w:t>
      </w:r>
      <w:r>
        <w:rPr>
          <w:sz w:val="18"/>
        </w:rPr>
        <w:t>језичког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неопходан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било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учење</w:t>
      </w:r>
      <w:r>
        <w:rPr>
          <w:spacing w:val="-6"/>
          <w:sz w:val="18"/>
        </w:rPr>
        <w:t xml:space="preserve"> </w:t>
      </w:r>
      <w:r>
        <w:rPr>
          <w:sz w:val="18"/>
        </w:rPr>
        <w:t>језика.</w:t>
      </w:r>
    </w:p>
    <w:p w:rsidR="00FD1DCC" w:rsidRDefault="004B0535">
      <w:pPr>
        <w:spacing w:line="196" w:lineRule="exact"/>
        <w:ind w:left="497"/>
        <w:rPr>
          <w:sz w:val="18"/>
        </w:rPr>
      </w:pPr>
      <w:r>
        <w:rPr>
          <w:sz w:val="18"/>
        </w:rPr>
        <w:t>Такозвана комуникативно-интерактивна парадигма у настави страних језика, између осталог, укључује и следеће компоненте: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5"/>
          <w:sz w:val="18"/>
        </w:rPr>
        <w:t xml:space="preserve"> </w:t>
      </w:r>
      <w:r>
        <w:rPr>
          <w:sz w:val="18"/>
        </w:rPr>
        <w:t>чину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поимање наставног програма као динамичне, заједнички припремљене и ажуриране листе задатака и</w:t>
      </w:r>
      <w:r>
        <w:rPr>
          <w:spacing w:val="-17"/>
          <w:sz w:val="18"/>
        </w:rPr>
        <w:t xml:space="preserve"> </w:t>
      </w:r>
      <w:r>
        <w:rPr>
          <w:sz w:val="18"/>
        </w:rPr>
        <w:t>активности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наставник је ту да омогући приступ и прихватање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ученици се</w:t>
      </w:r>
      <w:r>
        <w:rPr>
          <w:sz w:val="18"/>
        </w:rPr>
        <w:t xml:space="preserve"> третирају као одговорни, креативни, активни учесници у друштвеном</w:t>
      </w:r>
      <w:r>
        <w:rPr>
          <w:spacing w:val="-4"/>
          <w:sz w:val="18"/>
        </w:rPr>
        <w:t xml:space="preserve"> </w:t>
      </w:r>
      <w:r>
        <w:rPr>
          <w:sz w:val="18"/>
        </w:rPr>
        <w:t>чину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44"/>
        </w:tabs>
        <w:spacing w:line="232" w:lineRule="auto"/>
        <w:ind w:left="100" w:right="118" w:firstLine="397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ресурса; осим њих препоручује се и примена других извора информација и дидактичких 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</w:t>
      </w:r>
      <w:r>
        <w:rPr>
          <w:spacing w:val="1"/>
          <w:sz w:val="18"/>
        </w:rPr>
        <w:t xml:space="preserve"> </w:t>
      </w:r>
      <w:r>
        <w:rPr>
          <w:sz w:val="18"/>
        </w:rPr>
        <w:t>темама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197" w:lineRule="exact"/>
        <w:rPr>
          <w:sz w:val="18"/>
        </w:rPr>
      </w:pPr>
      <w:r>
        <w:rPr>
          <w:sz w:val="18"/>
        </w:rPr>
        <w:t xml:space="preserve">учионица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z w:val="18"/>
        </w:rPr>
        <w:t xml:space="preserve"> </w:t>
      </w:r>
      <w:r>
        <w:rPr>
          <w:sz w:val="18"/>
        </w:rPr>
        <w:t>дан</w:t>
      </w:r>
    </w:p>
    <w:p w:rsidR="00FD1DCC" w:rsidRDefault="004B0535">
      <w:pPr>
        <w:spacing w:line="232" w:lineRule="auto"/>
        <w:ind w:left="100" w:right="116" w:firstLine="396"/>
        <w:jc w:val="both"/>
        <w:rPr>
          <w:sz w:val="18"/>
        </w:rPr>
      </w:pPr>
      <w:r>
        <w:rPr>
          <w:sz w:val="18"/>
        </w:rPr>
        <w:t>Важан</w:t>
      </w:r>
      <w:r>
        <w:rPr>
          <w:spacing w:val="-3"/>
          <w:sz w:val="18"/>
        </w:rPr>
        <w:t xml:space="preserve"> </w:t>
      </w:r>
      <w:r>
        <w:rPr>
          <w:sz w:val="18"/>
        </w:rPr>
        <w:t>циљ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учењу</w:t>
      </w:r>
      <w:r>
        <w:rPr>
          <w:spacing w:val="-3"/>
          <w:sz w:val="18"/>
        </w:rPr>
        <w:t xml:space="preserve"> </w:t>
      </w:r>
      <w:r>
        <w:rPr>
          <w:sz w:val="18"/>
        </w:rPr>
        <w:t>страног</w:t>
      </w:r>
      <w:r>
        <w:rPr>
          <w:spacing w:val="-3"/>
          <w:sz w:val="18"/>
        </w:rPr>
        <w:t xml:space="preserve"> </w:t>
      </w:r>
      <w:r>
        <w:rPr>
          <w:sz w:val="18"/>
        </w:rPr>
        <w:t>језика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средњим</w:t>
      </w:r>
      <w:r>
        <w:rPr>
          <w:spacing w:val="-3"/>
          <w:sz w:val="18"/>
        </w:rPr>
        <w:t xml:space="preserve"> </w:t>
      </w:r>
      <w:r>
        <w:rPr>
          <w:sz w:val="18"/>
        </w:rPr>
        <w:t>стручним</w:t>
      </w:r>
      <w:r>
        <w:rPr>
          <w:spacing w:val="-3"/>
          <w:sz w:val="18"/>
        </w:rPr>
        <w:t xml:space="preserve"> школама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овладавање</w:t>
      </w:r>
      <w:r>
        <w:rPr>
          <w:spacing w:val="-3"/>
          <w:sz w:val="18"/>
        </w:rPr>
        <w:t xml:space="preserve"> језиком </w:t>
      </w:r>
      <w:r>
        <w:rPr>
          <w:sz w:val="18"/>
        </w:rPr>
        <w:t>струке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то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мери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којој</w:t>
      </w:r>
      <w:r>
        <w:rPr>
          <w:spacing w:val="-3"/>
          <w:sz w:val="18"/>
        </w:rPr>
        <w:t xml:space="preserve"> </w:t>
      </w:r>
      <w:r>
        <w:rPr>
          <w:sz w:val="18"/>
        </w:rPr>
        <w:t>је</w:t>
      </w:r>
      <w:r>
        <w:rPr>
          <w:spacing w:val="-3"/>
          <w:sz w:val="18"/>
        </w:rPr>
        <w:t xml:space="preserve"> </w:t>
      </w:r>
      <w:r>
        <w:rPr>
          <w:sz w:val="18"/>
        </w:rPr>
        <w:t>неопходно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користио језик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информисан и оспособљен за једноставну комуникацију у усменом и писаном </w:t>
      </w:r>
      <w:r>
        <w:rPr>
          <w:spacing w:val="-5"/>
          <w:sz w:val="18"/>
        </w:rPr>
        <w:t xml:space="preserve">облику. </w:t>
      </w:r>
      <w:r>
        <w:rPr>
          <w:sz w:val="18"/>
        </w:rPr>
        <w:t xml:space="preserve">Тај сегмент наставе страног језика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прогресивно увећава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20 до 50% </w:t>
      </w:r>
      <w:r>
        <w:rPr>
          <w:spacing w:val="-4"/>
          <w:sz w:val="18"/>
        </w:rPr>
        <w:t xml:space="preserve">током </w:t>
      </w:r>
      <w:r>
        <w:rPr>
          <w:spacing w:val="-3"/>
          <w:sz w:val="18"/>
        </w:rPr>
        <w:t xml:space="preserve">четворогодишњег, </w:t>
      </w:r>
      <w:r>
        <w:rPr>
          <w:sz w:val="18"/>
        </w:rPr>
        <w:t xml:space="preserve">односно до 30%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трогодишњег образовања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јасно дефинисан и у </w:t>
      </w:r>
      <w:r>
        <w:rPr>
          <w:sz w:val="18"/>
        </w:rPr>
        <w:t xml:space="preserve">складу са </w:t>
      </w:r>
      <w:r>
        <w:rPr>
          <w:spacing w:val="-3"/>
          <w:sz w:val="18"/>
        </w:rPr>
        <w:t xml:space="preserve">исходима </w:t>
      </w:r>
      <w:r>
        <w:rPr>
          <w:sz w:val="18"/>
        </w:rPr>
        <w:t xml:space="preserve">везаним за квалификације струке. Неопходно је да стручна тематика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обрађује на страном језику прати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 xml:space="preserve">појединих стручних предмета и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у корелацији са њима. Тај део језика струке се много више </w:t>
      </w:r>
      <w:r>
        <w:rPr>
          <w:spacing w:val="-3"/>
          <w:sz w:val="18"/>
        </w:rPr>
        <w:t xml:space="preserve">огледа </w:t>
      </w:r>
      <w:r>
        <w:rPr>
          <w:sz w:val="18"/>
        </w:rPr>
        <w:t>у рецептивним вештинама</w:t>
      </w:r>
      <w:r>
        <w:rPr>
          <w:sz w:val="18"/>
        </w:rPr>
        <w:t xml:space="preserve"> него у продуктивним јер је сврха учења страног језика да се ученици оспособе у првој линији да прате одре- ђену стручну литературу у циљу информисања, праћења иновација и достигнућа у области струке, усавршавања и напредовања. Стога је спектар текстова </w:t>
      </w:r>
      <w:r>
        <w:rPr>
          <w:spacing w:val="-3"/>
          <w:sz w:val="18"/>
        </w:rPr>
        <w:t>ко</w:t>
      </w:r>
      <w:r>
        <w:rPr>
          <w:spacing w:val="-3"/>
          <w:sz w:val="18"/>
        </w:rPr>
        <w:t xml:space="preserve">ји </w:t>
      </w:r>
      <w:r>
        <w:rPr>
          <w:sz w:val="18"/>
        </w:rPr>
        <w:t>се препоручују велики: шематски прикази, упутства о примени апарата, инструмената или пак материјала, хе- микалија, рецепти, декларације, краћи стручни текстови чији је садржај релевантан за тематске садржаје стручних предмета, извештаји, каталози, прог</w:t>
      </w:r>
      <w:r>
        <w:rPr>
          <w:sz w:val="18"/>
        </w:rPr>
        <w:t xml:space="preserve">рами сајамских активности и сл. Веома је битно у раду са таквим текстовима одредити добру дидактичку подршку; она упућује на то да одређене текстове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тежине и важности информација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он носи треба разумети глобално, селективно или пак дета</w:t>
      </w:r>
      <w:r>
        <w:rPr>
          <w:sz w:val="18"/>
        </w:rPr>
        <w:t xml:space="preserve">љно. Продуктивне вештине треба ограничити на строго функционалну примену реалну за захтеве струке. </w:t>
      </w:r>
      <w:r>
        <w:rPr>
          <w:spacing w:val="-7"/>
          <w:sz w:val="18"/>
        </w:rPr>
        <w:t xml:space="preserve">То </w:t>
      </w:r>
      <w:r>
        <w:rPr>
          <w:sz w:val="18"/>
        </w:rPr>
        <w:t>подразумева писање кратких порука, мејлова у оквиру пословне комуникације (поруџбенице, рекламације, захтеви,</w:t>
      </w:r>
      <w:r>
        <w:rPr>
          <w:spacing w:val="-12"/>
          <w:sz w:val="18"/>
        </w:rPr>
        <w:t xml:space="preserve"> </w:t>
      </w:r>
      <w:r>
        <w:rPr>
          <w:sz w:val="18"/>
        </w:rPr>
        <w:t>молбе).</w:t>
      </w:r>
    </w:p>
    <w:p w:rsidR="00FD1DCC" w:rsidRDefault="00FD1DCC">
      <w:pPr>
        <w:spacing w:line="232" w:lineRule="auto"/>
        <w:jc w:val="both"/>
        <w:rPr>
          <w:sz w:val="18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33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СТРАНИ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ЈЕЗИК</w:t>
      </w:r>
    </w:p>
    <w:p w:rsidR="00FD1DCC" w:rsidRDefault="004B0535">
      <w:pPr>
        <w:pStyle w:val="BodyText"/>
        <w:tabs>
          <w:tab w:val="left" w:pos="1733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70</w:t>
      </w:r>
    </w:p>
    <w:p w:rsidR="00FD1DCC" w:rsidRDefault="004B0535">
      <w:pPr>
        <w:tabs>
          <w:tab w:val="left" w:pos="1733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678"/>
        </w:trPr>
        <w:tc>
          <w:tcPr>
            <w:tcW w:w="1474" w:type="dxa"/>
            <w:shd w:val="clear" w:color="auto" w:fill="F8F8F8"/>
          </w:tcPr>
          <w:p w:rsidR="00FD1DCC" w:rsidRDefault="00FD1D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1DCC" w:rsidRDefault="004B0535">
            <w:pPr>
              <w:pStyle w:val="TableParagraph"/>
              <w:spacing w:before="1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1701" w:type="dxa"/>
            <w:shd w:val="clear" w:color="auto" w:fill="F8F8F8"/>
          </w:tcPr>
          <w:p w:rsidR="00FD1DCC" w:rsidRDefault="004B0535">
            <w:pPr>
              <w:pStyle w:val="TableParagraph"/>
              <w:spacing w:before="16"/>
              <w:ind w:left="90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FD1DCC" w:rsidRDefault="004B0535">
            <w:pPr>
              <w:pStyle w:val="TableParagraph"/>
              <w:ind w:left="90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2268" w:type="dxa"/>
            <w:shd w:val="clear" w:color="auto" w:fill="F8F8F8"/>
          </w:tcPr>
          <w:p w:rsidR="00FD1DCC" w:rsidRDefault="004B0535">
            <w:pPr>
              <w:pStyle w:val="TableParagraph"/>
              <w:spacing w:before="96"/>
              <w:ind w:left="193" w:right="1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И ГРАМАТИЧКИ САДРЖАЈИ</w:t>
            </w:r>
          </w:p>
        </w:tc>
        <w:tc>
          <w:tcPr>
            <w:tcW w:w="2551" w:type="dxa"/>
            <w:shd w:val="clear" w:color="auto" w:fill="F8F8F8"/>
          </w:tcPr>
          <w:p w:rsidR="00FD1DCC" w:rsidRDefault="00FD1D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1DCC" w:rsidRDefault="004B0535">
            <w:pPr>
              <w:pStyle w:val="TableParagraph"/>
              <w:spacing w:before="1"/>
              <w:ind w:left="181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  <w:tc>
          <w:tcPr>
            <w:tcW w:w="2551" w:type="dxa"/>
            <w:shd w:val="clear" w:color="auto" w:fill="F8F8F8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05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4097"/>
        </w:trPr>
        <w:tc>
          <w:tcPr>
            <w:tcW w:w="1474" w:type="dxa"/>
            <w:tcBorders>
              <w:bottom w:val="nil"/>
            </w:tcBorders>
          </w:tcPr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42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170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spacing w:before="18"/>
              <w:ind w:right="79"/>
              <w:rPr>
                <w:sz w:val="14"/>
              </w:rPr>
            </w:pPr>
            <w:r>
              <w:rPr>
                <w:sz w:val="14"/>
              </w:rPr>
              <w:t>разуме краће исказе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који садрже фреквентне речи и структуре (инфор- 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купо- 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</w:t>
            </w:r>
          </w:p>
          <w:p w:rsidR="00FD1DCC" w:rsidRDefault="004B0535">
            <w:pPr>
              <w:pStyle w:val="TableParagraph"/>
              <w:numPr>
                <w:ilvl w:val="0"/>
                <w:numId w:val="518"/>
              </w:numPr>
              <w:tabs>
                <w:tab w:val="left" w:pos="142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sz w:val="14"/>
              </w:rPr>
              <w:t>разуме најбитније ин- формације у кратким и једноставним обавеште- њима (преко разгласа, на улици, на шалтеру) и правилно 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before="18"/>
              <w:ind w:right="91"/>
              <w:rPr>
                <w:sz w:val="14"/>
              </w:rPr>
            </w:pPr>
            <w:r>
              <w:rPr>
                <w:sz w:val="14"/>
              </w:rPr>
              <w:t>Свакодневни живот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комуникација међу младима, генерацијски кон- фликти и начини превазилажења, међувршњачка подршка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Образо</w:t>
            </w:r>
            <w:r>
              <w:rPr>
                <w:sz w:val="14"/>
              </w:rPr>
              <w:t>вање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(образовање у земљама чији се језик учи, школовање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</w:p>
          <w:p w:rsidR="00FD1DCC" w:rsidRDefault="004B0535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припрема за студије или свет рада, образовање за све )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Познати региони у земљама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чији се језик учи, 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земљи и земљама чији с</w:t>
            </w:r>
            <w:r>
              <w:rPr>
                <w:sz w:val="14"/>
              </w:rPr>
              <w:t>е језик учи, међународни пројекти 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Заштита човекове околине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(акције на 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волонтер- ски рад)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телевизија, електронски медији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Интересантне животне приче и догађаји</w:t>
            </w:r>
          </w:p>
          <w:p w:rsidR="00FD1DCC" w:rsidRDefault="004B053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Свет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компјутера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(млади и друштвене мреже )</w:t>
            </w:r>
          </w:p>
        </w:tc>
        <w:tc>
          <w:tcPr>
            <w:tcW w:w="255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ind w:right="104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 регионима)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line="237" w:lineRule="auto"/>
              <w:ind w:right="138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ind w:right="331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197"/>
              </w:tabs>
              <w:ind w:right="276"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 потреба</w:t>
            </w:r>
          </w:p>
          <w:p w:rsidR="00FD1DCC" w:rsidRDefault="004B0535">
            <w:pPr>
              <w:pStyle w:val="TableParagraph"/>
              <w:numPr>
                <w:ilvl w:val="0"/>
                <w:numId w:val="516"/>
              </w:numPr>
              <w:tabs>
                <w:tab w:val="left" w:pos="267"/>
              </w:tabs>
              <w:ind w:right="211" w:firstLine="0"/>
              <w:rPr>
                <w:sz w:val="14"/>
              </w:rPr>
            </w:pPr>
            <w:r>
              <w:rPr>
                <w:sz w:val="14"/>
              </w:rPr>
              <w:t>Исказивање просторних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времен- ских</w:t>
            </w:r>
          </w:p>
        </w:tc>
        <w:tc>
          <w:tcPr>
            <w:tcW w:w="2551" w:type="dxa"/>
            <w:tcBorders>
              <w:bottom w:val="nil"/>
            </w:tcBorders>
          </w:tcPr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Комуникативна настава страних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језика подразумева поимање језика као средства комуникације; инсистира на употреби циљног језика у учионици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у добро осмишљеним контекстима од интереса за ученике; претпоставља примену тзв. Teacher talk, одн. прилаго- ђавање говорне делатности наставника ин</w:t>
            </w:r>
            <w:r>
              <w:rPr>
                <w:sz w:val="14"/>
              </w:rPr>
              <w:t>тересовањима и знањима ученика; инсистира на комуникативном аспекту употребе језика, одн. на значењу језичке поруке, а не толико на граматичној прецизности исказа ; претпоставља</w:t>
            </w:r>
          </w:p>
          <w:p w:rsidR="00FD1DCC" w:rsidRDefault="004B0535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z w:val="14"/>
              </w:rPr>
              <w:t>да се знања ученика мере прецизно дефинисаним релативним, а не толико апсолутн</w:t>
            </w:r>
            <w:r>
              <w:rPr>
                <w:sz w:val="14"/>
              </w:rPr>
              <w:t>им критеријумима тачности.</w:t>
            </w:r>
          </w:p>
        </w:tc>
      </w:tr>
      <w:tr w:rsidR="00FD1DCC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/>
              <w:ind w:left="56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252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D1DCC" w:rsidRDefault="004B0535">
            <w:pPr>
              <w:pStyle w:val="TableParagraph"/>
              <w:spacing w:before="71"/>
              <w:ind w:left="56"/>
              <w:rPr>
                <w:sz w:val="14"/>
              </w:rPr>
            </w:pPr>
            <w:r>
              <w:rPr>
                <w:sz w:val="14"/>
              </w:rPr>
              <w:t>Као у првом разреду</w:t>
            </w:r>
          </w:p>
        </w:tc>
        <w:tc>
          <w:tcPr>
            <w:tcW w:w="2551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3617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42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170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515"/>
              </w:numPr>
              <w:tabs>
                <w:tab w:val="left" w:pos="142"/>
              </w:tabs>
              <w:spacing w:before="20"/>
              <w:ind w:right="84"/>
              <w:rPr>
                <w:sz w:val="14"/>
              </w:rPr>
            </w:pPr>
            <w:r>
              <w:rPr>
                <w:sz w:val="14"/>
              </w:rPr>
              <w:t>чита и разуме разли- чите врсте кратких и прилагођених текстова (једноставнија лична / пословна писма, позив- нице, термини, проспек- ти, упутства, огласи) препознајући основна значења и релевантне детаље</w:t>
            </w:r>
          </w:p>
          <w:p w:rsidR="00FD1DCC" w:rsidRDefault="004B0535">
            <w:pPr>
              <w:pStyle w:val="TableParagraph"/>
              <w:numPr>
                <w:ilvl w:val="0"/>
                <w:numId w:val="515"/>
              </w:numPr>
              <w:tabs>
                <w:tab w:val="left" w:pos="142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открива значење непо- знатих речи на основу контекс</w:t>
            </w:r>
            <w:r>
              <w:rPr>
                <w:sz w:val="14"/>
              </w:rPr>
              <w:t>та и /или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помоћу речника</w:t>
            </w:r>
          </w:p>
          <w:p w:rsidR="00FD1DCC" w:rsidRDefault="004B0535">
            <w:pPr>
              <w:pStyle w:val="TableParagraph"/>
              <w:numPr>
                <w:ilvl w:val="0"/>
                <w:numId w:val="515"/>
              </w:numPr>
              <w:tabs>
                <w:tab w:val="left" w:pos="142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 xml:space="preserve">уочи предвидљиве ин- формације (кад, где, </w:t>
            </w:r>
            <w:r>
              <w:rPr>
                <w:spacing w:val="-3"/>
                <w:sz w:val="14"/>
              </w:rPr>
              <w:t xml:space="preserve">ко, колико) </w:t>
            </w:r>
            <w:r>
              <w:rPr>
                <w:sz w:val="14"/>
              </w:rPr>
              <w:t>у свакодневним текстовима ( рекламе, огласи, јеловници, проспекти) као и јед- ноставнијим стручним текстовима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(формулари, шеме,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извештаји)</w:t>
            </w:r>
          </w:p>
        </w:tc>
        <w:tc>
          <w:tcPr>
            <w:tcW w:w="2268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8"/>
              <w:ind w:left="502"/>
              <w:rPr>
                <w:b/>
                <w:sz w:val="14"/>
              </w:rPr>
            </w:pPr>
            <w:r>
              <w:rPr>
                <w:b/>
                <w:sz w:val="14"/>
              </w:rPr>
              <w:t>ЕНГЛЕСКИ ЈЕЗИК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I. РЕЧЕНИЦА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z w:val="14"/>
              </w:rPr>
              <w:t>Систематизација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типова упитних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FD1DCC" w:rsidRDefault="004B0535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Директна и индиректна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питања</w:t>
            </w:r>
          </w:p>
          <w:p w:rsidR="00FD1DCC" w:rsidRDefault="004B0535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123" w:firstLine="0"/>
              <w:rPr>
                <w:sz w:val="14"/>
              </w:rPr>
            </w:pPr>
            <w:r>
              <w:rPr>
                <w:sz w:val="14"/>
              </w:rPr>
              <w:t>Индиректни говор: рецептивно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продуктивно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а) изјаве и питања – без промене глаголског времена (глагол главне реченице у једном од садашњих времена)</w:t>
            </w: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б) молбе, захтеви, наредбе</w:t>
            </w:r>
          </w:p>
          <w:p w:rsidR="00FD1DCC" w:rsidRDefault="004B0535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214" w:firstLine="0"/>
              <w:rPr>
                <w:sz w:val="14"/>
              </w:rPr>
            </w:pPr>
            <w:r>
              <w:rPr>
                <w:sz w:val="14"/>
              </w:rPr>
              <w:t>Индиректни говор: само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рецеп- тивно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а) изјаве са променом глаголских времена</w:t>
            </w:r>
          </w:p>
          <w:p w:rsidR="00FD1DCC" w:rsidRDefault="004B0535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Одређене релативне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клаузе</w:t>
            </w:r>
          </w:p>
          <w:p w:rsidR="00FD1DCC" w:rsidRDefault="004B0535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273" w:firstLine="0"/>
              <w:jc w:val="both"/>
              <w:rPr>
                <w:sz w:val="14"/>
              </w:rPr>
            </w:pPr>
            <w:r>
              <w:rPr>
                <w:sz w:val="14"/>
              </w:rPr>
              <w:t>Сложене реченице: временске клаузе, узрочне клаузе 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допусне клаузе</w:t>
            </w:r>
          </w:p>
        </w:tc>
        <w:tc>
          <w:tcPr>
            <w:tcW w:w="255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2"/>
              </w:tabs>
              <w:spacing w:before="21"/>
              <w:ind w:right="245"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ind w:right="243" w:firstLine="0"/>
              <w:rPr>
                <w:sz w:val="14"/>
              </w:rPr>
            </w:pPr>
            <w:r>
              <w:rPr>
                <w:sz w:val="14"/>
              </w:rPr>
              <w:t>Описивање и упоређивање лица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предмета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ind w:right="251" w:firstLine="0"/>
              <w:rPr>
                <w:sz w:val="14"/>
              </w:rPr>
            </w:pPr>
            <w:r>
              <w:rPr>
                <w:sz w:val="14"/>
              </w:rPr>
              <w:t>Изрицање забране и реаговање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забрану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ind w:right="241" w:firstLine="0"/>
              <w:rPr>
                <w:sz w:val="14"/>
              </w:rPr>
            </w:pPr>
            <w:r>
              <w:rPr>
                <w:sz w:val="14"/>
              </w:rPr>
              <w:t>Изражавање припадања и поседо- вања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ind w:right="249" w:firstLine="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изражавање 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FD1DCC" w:rsidRDefault="004B0535">
            <w:pPr>
              <w:pStyle w:val="TableParagraph"/>
              <w:numPr>
                <w:ilvl w:val="0"/>
                <w:numId w:val="513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1"/>
              <w:ind w:left="56" w:right="31"/>
              <w:rPr>
                <w:sz w:val="14"/>
              </w:rPr>
            </w:pPr>
            <w:r>
              <w:rPr>
                <w:sz w:val="14"/>
              </w:rPr>
              <w:t>Један од кључних елемената комуника- тивне наставе је и социјална интеракци- ја кроз рад у учионици. Она се базира на групном или индивидуалном решавању проблема, потрази за информацијама и мање или више комплексним задацима. У тим задацима увек су јасно о</w:t>
            </w:r>
            <w:r>
              <w:rPr>
                <w:sz w:val="14"/>
              </w:rPr>
              <w:t>дређени контекст, процедура и циљ, чиме се уна- пређује квантитет језичког материјала који је неопходан услов за било које учење језика.</w:t>
            </w:r>
          </w:p>
          <w:p w:rsidR="00FD1DCC" w:rsidRDefault="004B0535">
            <w:pPr>
              <w:pStyle w:val="TableParagraph"/>
              <w:spacing w:line="150" w:lineRule="exact"/>
              <w:ind w:left="56"/>
              <w:rPr>
                <w:sz w:val="14"/>
              </w:rPr>
            </w:pPr>
            <w:r>
              <w:rPr>
                <w:sz w:val="14"/>
              </w:rPr>
              <w:t>Такозвана комуникативно интерактивна</w:t>
            </w:r>
          </w:p>
          <w:p w:rsidR="00FD1DCC" w:rsidRDefault="004B0535">
            <w:pPr>
              <w:pStyle w:val="TableParagraph"/>
              <w:ind w:left="56" w:right="296"/>
              <w:rPr>
                <w:sz w:val="14"/>
              </w:rPr>
            </w:pPr>
            <w:r>
              <w:rPr>
                <w:sz w:val="14"/>
              </w:rPr>
              <w:t>парадигма у настави страних језика, између осталог, укључује и следеће компоненте:</w:t>
            </w:r>
          </w:p>
          <w:p w:rsidR="00FD1DCC" w:rsidRDefault="004B053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усвајање језичког садржаја кроз циљано и осмишљено учествовање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FD1DCC" w:rsidRDefault="004B053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поимање наставног програма као динамичне, заједнички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припремље- не и ажуриране листе задатака и активности</w:t>
            </w:r>
          </w:p>
          <w:p w:rsidR="00FD1DCC" w:rsidRDefault="004B053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237" w:lineRule="auto"/>
              <w:ind w:left="56" w:right="156" w:firstLine="0"/>
              <w:rPr>
                <w:sz w:val="14"/>
              </w:rPr>
            </w:pPr>
            <w:r>
              <w:rPr>
                <w:sz w:val="14"/>
              </w:rPr>
              <w:t>наставник је ту да омогући приступ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прихватање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FD1DCC" w:rsidRDefault="004B053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ученици</w:t>
            </w:r>
            <w:r>
              <w:rPr>
                <w:sz w:val="14"/>
              </w:rPr>
              <w:t xml:space="preserve"> се третирају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одговорни, креативни, активни учесници у дру- 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FD1DCC" w:rsidRDefault="004B053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237" w:lineRule="auto"/>
              <w:ind w:left="56" w:right="79" w:firstLine="0"/>
              <w:rPr>
                <w:sz w:val="14"/>
              </w:rPr>
            </w:pPr>
            <w:r>
              <w:rPr>
                <w:sz w:val="14"/>
              </w:rPr>
              <w:t xml:space="preserve">уџбеници су само један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ресурса; осим њих препоручује се и примена других извора информација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дидактич- ких материјала, поготову кад је реч о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</w:tc>
      </w:tr>
      <w:tr w:rsidR="00FD1DCC">
        <w:trPr>
          <w:trHeight w:val="2651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511"/>
              </w:numPr>
              <w:tabs>
                <w:tab w:val="left" w:pos="22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ИМЕНИЧКА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</w:p>
          <w:p w:rsidR="00FD1DCC" w:rsidRDefault="004B0535">
            <w:pPr>
              <w:pStyle w:val="TableParagraph"/>
              <w:numPr>
                <w:ilvl w:val="1"/>
                <w:numId w:val="51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Члан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– Разлике између одређеног и нео- дређеног члана у ширем контексту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2. Именице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Бројиве и небројиве именице</w:t>
            </w:r>
          </w:p>
          <w:p w:rsidR="00FD1DCC" w:rsidRDefault="004B0535">
            <w:pPr>
              <w:pStyle w:val="TableParagraph"/>
              <w:ind w:left="56" w:right="856"/>
              <w:rPr>
                <w:sz w:val="14"/>
              </w:rPr>
            </w:pPr>
            <w:r>
              <w:rPr>
                <w:sz w:val="14"/>
              </w:rPr>
              <w:t>3. Заменички облици а) Заменице</w:t>
            </w:r>
          </w:p>
          <w:p w:rsidR="00FD1DCC" w:rsidRDefault="004B0535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ind w:right="423" w:firstLine="0"/>
              <w:rPr>
                <w:sz w:val="14"/>
              </w:rPr>
            </w:pPr>
            <w:r>
              <w:rPr>
                <w:sz w:val="14"/>
              </w:rPr>
              <w:t>Личне заменице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функцији субјекта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FD1DCC" w:rsidRDefault="004B0535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Показне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</w:t>
            </w:r>
          </w:p>
          <w:p w:rsidR="00FD1DCC" w:rsidRDefault="004B0535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ind w:right="985" w:firstLine="0"/>
              <w:rPr>
                <w:sz w:val="14"/>
              </w:rPr>
            </w:pPr>
            <w:r>
              <w:rPr>
                <w:sz w:val="14"/>
              </w:rPr>
              <w:t>Односне заменице б)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FD1DCC" w:rsidRDefault="004B0535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Показни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детерминаотри</w:t>
            </w:r>
          </w:p>
          <w:p w:rsidR="00FD1DCC" w:rsidRDefault="004B0535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Неодређени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FD1DCC" w:rsidRDefault="004B0535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Присвојни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</w:tc>
        <w:tc>
          <w:tcPr>
            <w:tcW w:w="2551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42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18"/>
              <w:ind w:right="62"/>
              <w:rPr>
                <w:sz w:val="14"/>
              </w:rPr>
            </w:pPr>
            <w:r>
              <w:rPr>
                <w:sz w:val="14"/>
              </w:rPr>
              <w:t>описује ситуације,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прича о догађајима и аргумен- тује ставове користећи једноставне изразе и реченице</w:t>
            </w:r>
          </w:p>
          <w:p w:rsidR="00FD1DCC" w:rsidRDefault="004B053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води једноставне разго- воре ( телефонира), даје информације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упутства, уговара термине реагује учтиво на питања , за- хтеве, позиве, извињења саговорника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4. Придеви</w:t>
            </w:r>
          </w:p>
          <w:p w:rsidR="00FD1DCC" w:rsidRDefault="004B0535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Обнови</w:t>
            </w:r>
            <w:r>
              <w:rPr>
                <w:sz w:val="14"/>
              </w:rPr>
              <w:t>ти компарацију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</w:p>
          <w:p w:rsidR="00FD1DCC" w:rsidRDefault="004B0535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ind w:right="246" w:firstLine="0"/>
              <w:rPr>
                <w:sz w:val="14"/>
              </w:rPr>
            </w:pPr>
            <w:r>
              <w:rPr>
                <w:sz w:val="14"/>
              </w:rPr>
              <w:t>too/not…enough/not as…(as)/… than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5. Бројеви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Обновити просте и редне бројеве</w:t>
            </w:r>
          </w:p>
          <w:p w:rsidR="00FD1DCC" w:rsidRDefault="004B0535">
            <w:pPr>
              <w:pStyle w:val="TableParagraph"/>
              <w:spacing w:line="161" w:lineRule="exact"/>
              <w:ind w:left="91"/>
              <w:rPr>
                <w:sz w:val="14"/>
              </w:rPr>
            </w:pPr>
            <w:r>
              <w:rPr>
                <w:sz w:val="14"/>
              </w:rPr>
              <w:t>6. Кванитификатори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III ГЛAГОЛСКА ГРУПА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1. Глаголи</w:t>
            </w:r>
          </w:p>
          <w:p w:rsidR="00FD1DCC" w:rsidRDefault="004B0535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Обновити разлику у употреби Present Simple, Present Continutous; Past Simple, Past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Continuous</w:t>
            </w:r>
          </w:p>
          <w:p w:rsidR="00FD1DCC" w:rsidRDefault="004B0535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line="237" w:lineRule="auto"/>
              <w:ind w:right="254" w:firstLine="0"/>
              <w:rPr>
                <w:sz w:val="14"/>
              </w:rPr>
            </w:pPr>
            <w:r>
              <w:rPr>
                <w:sz w:val="14"/>
              </w:rPr>
              <w:t>Обновити све употребе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Present Perfect</w:t>
            </w:r>
          </w:p>
          <w:p w:rsidR="00FD1DCC" w:rsidRDefault="004B0535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Used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</w:p>
          <w:p w:rsidR="00FD1DCC" w:rsidRDefault="004B0535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ind w:right="140" w:firstLine="0"/>
              <w:rPr>
                <w:sz w:val="14"/>
              </w:rPr>
            </w:pPr>
            <w:r>
              <w:rPr>
                <w:sz w:val="14"/>
              </w:rPr>
              <w:t>Начини изражавања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будућности, планова у будућности (</w:t>
            </w:r>
            <w:r>
              <w:rPr>
                <w:i/>
                <w:sz w:val="14"/>
              </w:rPr>
              <w:t>going to, will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line="237" w:lineRule="auto"/>
              <w:ind w:right="252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Модални </w:t>
            </w:r>
            <w:r>
              <w:rPr>
                <w:spacing w:val="-3"/>
                <w:sz w:val="14"/>
              </w:rPr>
              <w:t xml:space="preserve">глаголи: </w:t>
            </w:r>
            <w:r>
              <w:rPr>
                <w:i/>
                <w:sz w:val="14"/>
              </w:rPr>
              <w:t xml:space="preserve">should, must, will, </w:t>
            </w:r>
            <w:r>
              <w:rPr>
                <w:i/>
                <w:spacing w:val="-3"/>
                <w:sz w:val="14"/>
              </w:rPr>
              <w:t>may,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might</w:t>
            </w:r>
          </w:p>
          <w:p w:rsidR="00FD1DCC" w:rsidRDefault="004B0535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ind w:right="111" w:firstLine="0"/>
              <w:rPr>
                <w:sz w:val="14"/>
              </w:rPr>
            </w:pPr>
            <w:r>
              <w:rPr>
                <w:sz w:val="14"/>
              </w:rPr>
              <w:t>Пасивне конструкције – сада- шње и прошло време – the Present Simple, Past Simple (продуктивно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рецептивно),</w:t>
            </w:r>
          </w:p>
          <w:p w:rsidR="00FD1DCC" w:rsidRDefault="004B0535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line="237" w:lineRule="auto"/>
              <w:ind w:right="339" w:firstLine="0"/>
              <w:rPr>
                <w:sz w:val="14"/>
              </w:rPr>
            </w:pPr>
            <w:r>
              <w:rPr>
                <w:sz w:val="14"/>
              </w:rPr>
              <w:t>Present perfect passive (рецеп- тивно)</w:t>
            </w:r>
          </w:p>
          <w:p w:rsidR="00FD1DCC" w:rsidRDefault="004B0535">
            <w:pPr>
              <w:pStyle w:val="TableParagraph"/>
              <w:numPr>
                <w:ilvl w:val="0"/>
                <w:numId w:val="506"/>
              </w:numPr>
              <w:tabs>
                <w:tab w:val="left" w:pos="232"/>
              </w:tabs>
              <w:ind w:right="68" w:firstLine="35"/>
              <w:rPr>
                <w:sz w:val="14"/>
              </w:rPr>
            </w:pPr>
            <w:r>
              <w:rPr>
                <w:sz w:val="14"/>
              </w:rPr>
              <w:t>Предлози и најчешћи прилози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оријентацију у времену 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простору.</w:t>
            </w:r>
          </w:p>
          <w:p w:rsidR="00FD1DCC" w:rsidRDefault="004B0535">
            <w:pPr>
              <w:pStyle w:val="TableParagraph"/>
              <w:numPr>
                <w:ilvl w:val="0"/>
                <w:numId w:val="506"/>
              </w:numPr>
              <w:tabs>
                <w:tab w:val="left" w:pos="197"/>
              </w:tabs>
              <w:ind w:right="49" w:firstLine="0"/>
              <w:rPr>
                <w:sz w:val="14"/>
              </w:rPr>
            </w:pPr>
            <w:r>
              <w:rPr>
                <w:sz w:val="14"/>
              </w:rPr>
              <w:t>Први кондиционал (рецептивно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продуктивно)ч други кондиционал (рецептивно)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before="19"/>
              <w:ind w:right="56"/>
              <w:rPr>
                <w:sz w:val="14"/>
              </w:rPr>
            </w:pPr>
            <w:r>
              <w:rPr>
                <w:sz w:val="14"/>
              </w:rPr>
              <w:t>учионица постаје простор који је могу- ће реструктурирати из дана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40"/>
              <w:rPr>
                <w:sz w:val="14"/>
              </w:rPr>
            </w:pPr>
            <w:r>
              <w:rPr>
                <w:sz w:val="14"/>
              </w:rPr>
              <w:t xml:space="preserve">Важан циљ у учењу страног језика у средњим стручним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>је овладава- ње језиком струке, и то у оноликој мери која је неопходна да се језик користи ради информисаности и оспособље-</w:t>
            </w:r>
            <w:r>
              <w:rPr>
                <w:sz w:val="14"/>
              </w:rPr>
              <w:t xml:space="preserve"> ности за једноставну комуникацију у усменом и писаном облику на страном </w:t>
            </w:r>
            <w:r>
              <w:rPr>
                <w:spacing w:val="-3"/>
                <w:sz w:val="14"/>
              </w:rPr>
              <w:t xml:space="preserve">језику. </w:t>
            </w:r>
            <w:r>
              <w:rPr>
                <w:sz w:val="14"/>
              </w:rPr>
              <w:t xml:space="preserve">Тај сегмент наставе страног језика који се прогресивно увећава </w:t>
            </w:r>
            <w:r>
              <w:rPr>
                <w:spacing w:val="-3"/>
                <w:sz w:val="14"/>
              </w:rPr>
              <w:t>од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20 до 50% током четворогодишњег образовања мора да буде јасно дефини- сан и у складу са исходима везаним за к</w:t>
            </w:r>
            <w:r>
              <w:rPr>
                <w:sz w:val="14"/>
              </w:rPr>
              <w:t>валификације струке.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44"/>
              <w:rPr>
                <w:sz w:val="14"/>
              </w:rPr>
            </w:pPr>
            <w:r>
              <w:rPr>
                <w:sz w:val="14"/>
              </w:rPr>
              <w:t xml:space="preserve">Неопходно је да стручна тематика која се обрађује на страном језику прати </w:t>
            </w:r>
            <w:r>
              <w:rPr>
                <w:spacing w:val="-3"/>
                <w:sz w:val="14"/>
              </w:rPr>
              <w:t xml:space="preserve">исходе </w:t>
            </w:r>
            <w:r>
              <w:rPr>
                <w:sz w:val="14"/>
              </w:rPr>
              <w:t xml:space="preserve">појединих стручних предмета и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у корелацији са њима. Реализа- ција наставе језика струке се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много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огледа у развијању рецептивних вештина него пр</w:t>
            </w:r>
            <w:r>
              <w:rPr>
                <w:sz w:val="14"/>
              </w:rPr>
              <w:t>одуктивних јер је сврха учења страног језика, у првој линији, усмерена на то да се ученици оспособе да прате одређену стручну литературу у циљу информисања, праћења иновација и достигнућа у области струке,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усаврша- вања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напредовања.</w:t>
            </w:r>
          </w:p>
        </w:tc>
      </w:tr>
      <w:tr w:rsidR="00FD1DCC">
        <w:trPr>
          <w:trHeight w:val="3349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384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before="20"/>
              <w:ind w:right="90"/>
              <w:rPr>
                <w:sz w:val="14"/>
              </w:rPr>
            </w:pPr>
            <w:r>
              <w:rPr>
                <w:sz w:val="14"/>
              </w:rPr>
              <w:t xml:space="preserve">комуницира у </w:t>
            </w:r>
            <w:r>
              <w:rPr>
                <w:spacing w:val="-3"/>
                <w:sz w:val="14"/>
              </w:rPr>
              <w:t xml:space="preserve">свакод- </w:t>
            </w:r>
            <w:r>
              <w:rPr>
                <w:sz w:val="14"/>
              </w:rPr>
              <w:t>невним ситуацијама и размењује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информације, блиске његовим инте- ресовањима (писмено и усмено)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4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237" w:lineRule="auto"/>
              <w:ind w:left="56" w:right="346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before="20"/>
              <w:ind w:right="176"/>
              <w:rPr>
                <w:sz w:val="14"/>
              </w:rPr>
            </w:pPr>
            <w:r>
              <w:rPr>
                <w:sz w:val="14"/>
              </w:rPr>
              <w:t>преводи усмено или писмено кратке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поруке у складу са потребама комуникације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spacing w:before="18"/>
              <w:ind w:left="340"/>
              <w:rPr>
                <w:b/>
                <w:sz w:val="14"/>
              </w:rPr>
            </w:pPr>
            <w:r>
              <w:rPr>
                <w:b/>
                <w:sz w:val="14"/>
              </w:rPr>
              <w:t>ИТАЛИЈАНСКИ ЈЕЗИК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02"/>
              </w:numPr>
              <w:tabs>
                <w:tab w:val="left" w:pos="19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FD1DCC" w:rsidRDefault="004B0535">
            <w:pPr>
              <w:pStyle w:val="TableParagraph"/>
              <w:ind w:left="56" w:right="23" w:firstLine="35"/>
              <w:rPr>
                <w:sz w:val="14"/>
              </w:rPr>
            </w:pPr>
            <w:r>
              <w:rPr>
                <w:sz w:val="14"/>
              </w:rPr>
              <w:t xml:space="preserve">Властите именице и заједничке, одговарајући род и број са детер- минативом: </w:t>
            </w:r>
            <w:r>
              <w:rPr>
                <w:i/>
                <w:sz w:val="14"/>
              </w:rPr>
              <w:t xml:space="preserve">Annа, Pietro, Belgrado, Roma, Signor Bianchi, Signora Bianchi, i miei genitori, il nostro paese, questa casa, l’Italia, la Serbia, il Tirreno, l’Adriatico, le Alpi, gli Appennini; </w:t>
            </w:r>
            <w:r>
              <w:rPr>
                <w:i/>
                <w:sz w:val="14"/>
              </w:rPr>
              <w:t>i miei genitori, mia madre, ll loro padre, il nostro paese, i vostri figli, questo studente, questa ragazza, quell’amico, quella casa</w:t>
            </w:r>
            <w:r>
              <w:rPr>
                <w:sz w:val="14"/>
              </w:rPr>
              <w:t>, итд.</w:t>
            </w:r>
          </w:p>
          <w:p w:rsidR="00FD1DCC" w:rsidRDefault="004B0535">
            <w:pPr>
              <w:pStyle w:val="TableParagraph"/>
              <w:spacing w:line="150" w:lineRule="exact"/>
              <w:ind w:left="91"/>
              <w:rPr>
                <w:sz w:val="14"/>
              </w:rPr>
            </w:pPr>
            <w:r>
              <w:rPr>
                <w:sz w:val="14"/>
              </w:rPr>
              <w:t>Системски приказ морфолошких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карактеристика.</w:t>
            </w:r>
          </w:p>
          <w:p w:rsidR="00FD1DCC" w:rsidRDefault="004B0535">
            <w:pPr>
              <w:pStyle w:val="TableParagraph"/>
              <w:numPr>
                <w:ilvl w:val="0"/>
                <w:numId w:val="502"/>
              </w:numPr>
              <w:tabs>
                <w:tab w:val="left" w:pos="197"/>
              </w:tabs>
              <w:ind w:right="1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Члан. </w:t>
            </w:r>
            <w:r>
              <w:rPr>
                <w:b/>
                <w:spacing w:val="-3"/>
                <w:sz w:val="14"/>
              </w:rPr>
              <w:t xml:space="preserve">Употреба </w:t>
            </w:r>
            <w:r>
              <w:rPr>
                <w:b/>
                <w:sz w:val="14"/>
              </w:rPr>
              <w:t>члана. Систе- матизација.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Облици одређеног и неодређеног</w:t>
            </w:r>
            <w:r>
              <w:rPr>
                <w:sz w:val="14"/>
              </w:rPr>
              <w:t xml:space="preserve"> члана. Основна употреба.</w:t>
            </w:r>
          </w:p>
          <w:p w:rsidR="00FD1DCC" w:rsidRDefault="004B0535">
            <w:pPr>
              <w:pStyle w:val="TableParagraph"/>
              <w:ind w:left="56" w:right="125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Слагање одређеног и неодређеног члана са именицом или придевом. Члан спојен с предлозима </w:t>
            </w:r>
            <w:r>
              <w:rPr>
                <w:i/>
                <w:sz w:val="14"/>
              </w:rPr>
              <w:t xml:space="preserve">di, a, da, in, su </w:t>
            </w:r>
            <w:r>
              <w:rPr>
                <w:sz w:val="14"/>
              </w:rPr>
              <w:t xml:space="preserve">i </w:t>
            </w:r>
            <w:r>
              <w:rPr>
                <w:i/>
                <w:sz w:val="14"/>
              </w:rPr>
              <w:t>con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spacing w:line="237" w:lineRule="auto"/>
              <w:ind w:left="56" w:right="88" w:firstLine="35"/>
              <w:rPr>
                <w:i/>
                <w:sz w:val="14"/>
              </w:rPr>
            </w:pPr>
            <w:r>
              <w:rPr>
                <w:sz w:val="14"/>
              </w:rPr>
              <w:t>Одређени члан испред датума: Oggi è il 25 novembre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Испред имена дана у неделји </w:t>
            </w:r>
            <w:r>
              <w:rPr>
                <w:i/>
                <w:sz w:val="14"/>
              </w:rPr>
              <w:t xml:space="preserve">Abbiamo </w:t>
            </w:r>
            <w:r>
              <w:rPr>
                <w:i/>
                <w:sz w:val="14"/>
              </w:rPr>
              <w:t>lezioni di lingua italiana il mercoledì e il giovedì.</w:t>
            </w:r>
          </w:p>
          <w:p w:rsidR="00FD1DCC" w:rsidRDefault="004B0535">
            <w:pPr>
              <w:pStyle w:val="TableParagraph"/>
              <w:ind w:left="56" w:right="84" w:firstLine="35"/>
              <w:jc w:val="both"/>
              <w:rPr>
                <w:sz w:val="14"/>
              </w:rPr>
            </w:pPr>
            <w:r>
              <w:rPr>
                <w:sz w:val="14"/>
              </w:rPr>
              <w:t>Употреба члана уз властита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имена, географске појмове, имена градова и држава,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презимена.</w:t>
            </w:r>
          </w:p>
          <w:p w:rsidR="00FD1DCC" w:rsidRDefault="004B0535">
            <w:pPr>
              <w:pStyle w:val="TableParagraph"/>
              <w:spacing w:line="237" w:lineRule="auto"/>
              <w:ind w:left="56" w:right="27" w:firstLine="35"/>
              <w:rPr>
                <w:sz w:val="14"/>
              </w:rPr>
            </w:pPr>
            <w:r>
              <w:rPr>
                <w:sz w:val="14"/>
              </w:rPr>
              <w:t>Партитивни члан као суплетивни облик множине неодређеног члана (</w:t>
            </w:r>
            <w:r>
              <w:rPr>
                <w:i/>
                <w:sz w:val="14"/>
              </w:rPr>
              <w:t>Ho un amico italiano: Ho degli amici italiani.</w:t>
            </w:r>
            <w:r>
              <w:rPr>
                <w:sz w:val="14"/>
              </w:rPr>
              <w:t>).</w:t>
            </w:r>
          </w:p>
          <w:p w:rsidR="00FD1DCC" w:rsidRDefault="004B0535">
            <w:pPr>
              <w:pStyle w:val="TableParagraph"/>
              <w:spacing w:line="237" w:lineRule="auto"/>
              <w:ind w:left="56" w:right="76" w:firstLine="35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Употреба члана уз присвојни при- дев и именице које исказују </w:t>
            </w:r>
            <w:r>
              <w:rPr>
                <w:spacing w:val="-3"/>
                <w:sz w:val="14"/>
              </w:rPr>
              <w:t xml:space="preserve">блиско </w:t>
            </w:r>
            <w:r>
              <w:rPr>
                <w:sz w:val="14"/>
              </w:rPr>
              <w:t>сродство (</w:t>
            </w:r>
            <w:r>
              <w:rPr>
                <w:i/>
                <w:sz w:val="14"/>
              </w:rPr>
              <w:t>Mia sorella si chiama</w:t>
            </w:r>
            <w:r>
              <w:rPr>
                <w:i/>
                <w:spacing w:val="-20"/>
                <w:sz w:val="14"/>
              </w:rPr>
              <w:t xml:space="preserve"> </w:t>
            </w:r>
            <w:r>
              <w:rPr>
                <w:i/>
                <w:sz w:val="14"/>
              </w:rPr>
              <w:t>Ada. Domani andiamo a Roma con i nostri nonni</w:t>
            </w:r>
            <w:r>
              <w:rPr>
                <w:sz w:val="14"/>
              </w:rPr>
              <w:t>).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1"/>
              <w:ind w:left="56"/>
              <w:rPr>
                <w:sz w:val="14"/>
              </w:rPr>
            </w:pPr>
            <w:r>
              <w:rPr>
                <w:sz w:val="14"/>
              </w:rPr>
              <w:t>Стога је спектар текстова који се препоручују велики: шематски прикази, упутства о примени апарата, инструм</w:t>
            </w:r>
            <w:r>
              <w:rPr>
                <w:sz w:val="14"/>
              </w:rPr>
              <w:t>е- ната или пак материјала, хемикалија, рецепти, декларације, краћи стручни текстови чији је садржај релевантан за тематске садржаје стручних пред-</w:t>
            </w:r>
          </w:p>
          <w:p w:rsidR="00FD1DCC" w:rsidRDefault="004B0535">
            <w:pPr>
              <w:pStyle w:val="TableParagraph"/>
              <w:spacing w:line="237" w:lineRule="auto"/>
              <w:ind w:left="56" w:right="82"/>
              <w:rPr>
                <w:sz w:val="14"/>
              </w:rPr>
            </w:pPr>
            <w:r>
              <w:rPr>
                <w:sz w:val="14"/>
              </w:rPr>
              <w:t xml:space="preserve">мета, извештаји, каталози, програми сајамских активности и сл. Веома је битно у раду са таквим текстовима одредити добру дидактичку </w:t>
            </w:r>
            <w:r>
              <w:rPr>
                <w:spacing w:val="-3"/>
                <w:sz w:val="14"/>
              </w:rPr>
              <w:t xml:space="preserve">подршку. </w:t>
            </w:r>
            <w:r>
              <w:rPr>
                <w:sz w:val="14"/>
              </w:rPr>
              <w:t xml:space="preserve">Добро осмишљени налози упућују на то да одређене текстове,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тежине и важности информација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које они н</w:t>
            </w:r>
            <w:r>
              <w:rPr>
                <w:sz w:val="14"/>
              </w:rPr>
              <w:t>осе, треба разумети глобално,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се-</w:t>
            </w:r>
          </w:p>
          <w:p w:rsidR="00FD1DCC" w:rsidRDefault="004B0535">
            <w:pPr>
              <w:pStyle w:val="TableParagraph"/>
              <w:ind w:left="56" w:right="25"/>
              <w:rPr>
                <w:sz w:val="14"/>
              </w:rPr>
            </w:pPr>
            <w:r>
              <w:rPr>
                <w:sz w:val="14"/>
              </w:rPr>
              <w:t>лективно или пак детаљно. Продуктивне вештине треба ограничити на строго функционалну примену реалну за захтеве струке. То подразумева писање кратких порука, мејлова у</w:t>
            </w:r>
          </w:p>
          <w:p w:rsidR="00FD1DCC" w:rsidRDefault="004B0535">
            <w:pPr>
              <w:pStyle w:val="TableParagraph"/>
              <w:spacing w:line="237" w:lineRule="auto"/>
              <w:ind w:left="56" w:right="6"/>
              <w:rPr>
                <w:sz w:val="14"/>
              </w:rPr>
            </w:pPr>
            <w:r>
              <w:rPr>
                <w:sz w:val="14"/>
              </w:rPr>
              <w:t>оквиру пословне комуникације (поруџ- бенице, рекламације, захтеви, молбе) и вођење усмене комуникације која омогу- ћава споразумевање на основном нивоу било у директном контакту са саговор- ником или у телефонском разговору.</w:t>
            </w:r>
          </w:p>
        </w:tc>
      </w:tr>
      <w:tr w:rsidR="00FD1DCC">
        <w:trPr>
          <w:trHeight w:val="5107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/>
              <w:ind w:left="56" w:right="757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390"/>
              <w:rPr>
                <w:sz w:val="14"/>
              </w:rPr>
            </w:pPr>
            <w:r>
              <w:rPr>
                <w:sz w:val="14"/>
              </w:rPr>
              <w:t>Оспособљав</w:t>
            </w:r>
            <w:r>
              <w:rPr>
                <w:sz w:val="14"/>
              </w:rPr>
              <w:t>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before="22"/>
              <w:ind w:right="169"/>
              <w:rPr>
                <w:sz w:val="14"/>
              </w:rPr>
            </w:pPr>
            <w:r>
              <w:rPr>
                <w:sz w:val="14"/>
              </w:rPr>
              <w:t>аргументује свој став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 медијском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660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8"/>
              <w:ind w:left="56" w:firstLine="35"/>
              <w:rPr>
                <w:sz w:val="14"/>
              </w:rPr>
            </w:pPr>
            <w:r>
              <w:rPr>
                <w:sz w:val="14"/>
              </w:rPr>
              <w:t xml:space="preserve">Положај члана и предлога уз неодређени придев </w:t>
            </w:r>
            <w:r>
              <w:rPr>
                <w:i/>
                <w:sz w:val="14"/>
              </w:rPr>
              <w:t>tutto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ind w:left="56" w:right="78" w:firstLine="35"/>
              <w:rPr>
                <w:sz w:val="14"/>
              </w:rPr>
            </w:pPr>
            <w:r>
              <w:rPr>
                <w:sz w:val="14"/>
              </w:rPr>
              <w:t xml:space="preserve">Партитивни члан. </w:t>
            </w:r>
            <w:r>
              <w:rPr>
                <w:i/>
                <w:sz w:val="14"/>
              </w:rPr>
              <w:t xml:space="preserve">Mangio delle mele. </w:t>
            </w:r>
            <w:r>
              <w:rPr>
                <w:sz w:val="14"/>
              </w:rPr>
              <w:t xml:space="preserve">Изостављање у негацији. </w:t>
            </w:r>
            <w:r>
              <w:rPr>
                <w:i/>
                <w:sz w:val="14"/>
              </w:rPr>
              <w:t xml:space="preserve">Non mangio pane. </w:t>
            </w:r>
            <w:r>
              <w:rPr>
                <w:sz w:val="14"/>
              </w:rPr>
              <w:t>Употреба предлога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di </w:t>
            </w:r>
            <w:r>
              <w:rPr>
                <w:sz w:val="14"/>
              </w:rPr>
              <w:t xml:space="preserve">уз изразе који изражавају одре- ђену количину. </w:t>
            </w:r>
            <w:r>
              <w:rPr>
                <w:i/>
                <w:sz w:val="14"/>
              </w:rPr>
              <w:t>Prendo un bicchiere d’acqua minerale.</w:t>
            </w:r>
          </w:p>
          <w:p w:rsidR="00FD1DCC" w:rsidRDefault="004B0535">
            <w:pPr>
              <w:pStyle w:val="TableParagraph"/>
              <w:numPr>
                <w:ilvl w:val="0"/>
                <w:numId w:val="500"/>
              </w:numPr>
              <w:tabs>
                <w:tab w:val="left" w:pos="197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Личне заменице у служби субјекта. Наглашене личне заменице у слу- жби објекта.</w:t>
            </w:r>
          </w:p>
          <w:p w:rsidR="00FD1DCC" w:rsidRDefault="004B0535">
            <w:pPr>
              <w:pStyle w:val="TableParagraph"/>
              <w:spacing w:line="237" w:lineRule="auto"/>
              <w:ind w:left="56" w:right="36"/>
              <w:rPr>
                <w:sz w:val="14"/>
              </w:rPr>
            </w:pPr>
            <w:r>
              <w:rPr>
                <w:sz w:val="14"/>
              </w:rPr>
              <w:t>Наглашене личне заменице у слу- жби директног i indirektnog објекта. Ненаглашене личне заменице у пару: Compro il libro a Luigi. Glielo compro.</w:t>
            </w:r>
          </w:p>
          <w:p w:rsidR="00FD1DCC" w:rsidRDefault="004B0535">
            <w:pPr>
              <w:pStyle w:val="TableParagraph"/>
              <w:ind w:left="56" w:right="408"/>
              <w:rPr>
                <w:sz w:val="14"/>
              </w:rPr>
            </w:pPr>
            <w:r>
              <w:rPr>
                <w:sz w:val="14"/>
              </w:rPr>
              <w:t>Присвојне заменице. Показне заменице (</w:t>
            </w:r>
            <w:r>
              <w:rPr>
                <w:i/>
                <w:sz w:val="14"/>
              </w:rPr>
              <w:t>questo, quello</w:t>
            </w:r>
            <w:r>
              <w:rPr>
                <w:sz w:val="14"/>
              </w:rPr>
              <w:t>).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Упитне заменице </w:t>
            </w:r>
            <w:r>
              <w:rPr>
                <w:i/>
                <w:sz w:val="14"/>
              </w:rPr>
              <w:t>chi</w:t>
            </w:r>
            <w:r>
              <w:rPr>
                <w:sz w:val="14"/>
              </w:rPr>
              <w:t xml:space="preserve">? i </w:t>
            </w:r>
            <w:r>
              <w:rPr>
                <w:i/>
                <w:sz w:val="14"/>
              </w:rPr>
              <w:t>che</w:t>
            </w:r>
            <w:r>
              <w:rPr>
                <w:sz w:val="14"/>
              </w:rPr>
              <w:t xml:space="preserve">?/ </w:t>
            </w:r>
            <w:r>
              <w:rPr>
                <w:i/>
                <w:sz w:val="14"/>
              </w:rPr>
              <w:t>che cosa</w:t>
            </w:r>
            <w:r>
              <w:rPr>
                <w:sz w:val="14"/>
              </w:rPr>
              <w:t>?</w:t>
            </w:r>
          </w:p>
          <w:p w:rsidR="00FD1DCC" w:rsidRDefault="004B0535">
            <w:pPr>
              <w:pStyle w:val="TableParagraph"/>
              <w:ind w:left="56" w:right="153"/>
              <w:rPr>
                <w:sz w:val="14"/>
              </w:rPr>
            </w:pPr>
            <w:r>
              <w:rPr>
                <w:sz w:val="14"/>
              </w:rPr>
              <w:t>Неодређене замениц</w:t>
            </w:r>
            <w:r>
              <w:rPr>
                <w:sz w:val="14"/>
              </w:rPr>
              <w:t>е придеви (niente</w:t>
            </w:r>
            <w:r>
              <w:rPr>
                <w:i/>
                <w:sz w:val="14"/>
              </w:rPr>
              <w:t>/nulla, nessuno, qualcosa, qualcuno, qualche, alcuni</w:t>
            </w:r>
            <w:r>
              <w:rPr>
                <w:sz w:val="14"/>
              </w:rPr>
              <w:t>) Релативне заменице (che, cui, il quale/la quale)</w:t>
            </w:r>
          </w:p>
          <w:p w:rsidR="00FD1DCC" w:rsidRDefault="004B0535">
            <w:pPr>
              <w:pStyle w:val="TableParagraph"/>
              <w:numPr>
                <w:ilvl w:val="0"/>
                <w:numId w:val="500"/>
              </w:numPr>
              <w:tabs>
                <w:tab w:val="left" w:pos="197"/>
              </w:tabs>
              <w:spacing w:line="156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FD1DCC" w:rsidRDefault="004B0535">
            <w:pPr>
              <w:pStyle w:val="TableParagraph"/>
              <w:ind w:left="56" w:right="71"/>
              <w:rPr>
                <w:i/>
                <w:sz w:val="14"/>
              </w:rPr>
            </w:pPr>
            <w:r>
              <w:rPr>
                <w:sz w:val="14"/>
              </w:rPr>
              <w:t xml:space="preserve">Описни придеви, слагање придева и именице у роду и борју. Описни придеви </w:t>
            </w:r>
            <w:r>
              <w:rPr>
                <w:i/>
                <w:sz w:val="14"/>
              </w:rPr>
              <w:t xml:space="preserve">buono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bello</w:t>
            </w:r>
            <w:r>
              <w:rPr>
                <w:sz w:val="14"/>
              </w:rPr>
              <w:t xml:space="preserve">; неодређени придев </w:t>
            </w:r>
            <w:r>
              <w:rPr>
                <w:i/>
                <w:sz w:val="14"/>
              </w:rPr>
              <w:t>tutto</w:t>
            </w:r>
            <w:r>
              <w:rPr>
                <w:sz w:val="14"/>
              </w:rPr>
              <w:t xml:space="preserve">. Посебне карактери- стике придева </w:t>
            </w:r>
            <w:r>
              <w:rPr>
                <w:i/>
                <w:sz w:val="14"/>
              </w:rPr>
              <w:t xml:space="preserve">santo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grande </w:t>
            </w:r>
            <w:r>
              <w:rPr>
                <w:sz w:val="14"/>
              </w:rPr>
              <w:t xml:space="preserve">Компарација придева: </w:t>
            </w:r>
            <w:r>
              <w:rPr>
                <w:i/>
                <w:sz w:val="14"/>
              </w:rPr>
              <w:t xml:space="preserve">Maria è più alta di Marta. Noi siamo più veloci di voi. Maria e’ la piu’ alta della classe. </w:t>
            </w:r>
            <w:r>
              <w:rPr>
                <w:sz w:val="14"/>
              </w:rPr>
              <w:t xml:space="preserve">Апсолутни суперлатив </w:t>
            </w:r>
            <w:r>
              <w:rPr>
                <w:i/>
                <w:sz w:val="14"/>
              </w:rPr>
              <w:t>Maria è bellisima.</w:t>
            </w:r>
          </w:p>
          <w:p w:rsidR="00FD1DCC" w:rsidRDefault="004B0535">
            <w:pPr>
              <w:pStyle w:val="TableParagraph"/>
              <w:spacing w:line="237" w:lineRule="auto"/>
              <w:ind w:left="56" w:right="17"/>
              <w:rPr>
                <w:sz w:val="14"/>
              </w:rPr>
            </w:pPr>
            <w:r>
              <w:rPr>
                <w:sz w:val="14"/>
              </w:rPr>
              <w:t>Синтетички (органски) облици ком- паратива и суперлатива (релативног и апсолутног) придева piccolo, grande, buono, cattivo.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708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Разлика у значењу између анали- тичких и синтетичких облика ком- паратива и супетлатива (più grande : maggiore; più buono : mig</w:t>
            </w:r>
            <w:r>
              <w:rPr>
                <w:sz w:val="14"/>
              </w:rPr>
              <w:t>liore).</w:t>
            </w:r>
          </w:p>
          <w:p w:rsidR="00FD1DCC" w:rsidRDefault="004B0535">
            <w:pPr>
              <w:pStyle w:val="TableParagraph"/>
              <w:spacing w:line="237" w:lineRule="auto"/>
              <w:ind w:left="56" w:right="252"/>
              <w:rPr>
                <w:sz w:val="14"/>
              </w:rPr>
            </w:pPr>
            <w:r>
              <w:rPr>
                <w:sz w:val="14"/>
              </w:rPr>
              <w:t xml:space="preserve">Присвојни придеви. Употреба члана уз присвојне придеве. Показни придеви: </w:t>
            </w:r>
            <w:r>
              <w:rPr>
                <w:i/>
                <w:sz w:val="14"/>
              </w:rPr>
              <w:t>questo, quello</w:t>
            </w:r>
            <w:r>
              <w:rPr>
                <w:sz w:val="14"/>
              </w:rPr>
              <w:t xml:space="preserve">. Назив боја, морфолошке особе- ности придева </w:t>
            </w:r>
            <w:r>
              <w:rPr>
                <w:i/>
                <w:sz w:val="14"/>
              </w:rPr>
              <w:t>viola, rosa, blu, arancione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ind w:left="56" w:right="153"/>
              <w:rPr>
                <w:sz w:val="14"/>
              </w:rPr>
            </w:pPr>
            <w:r>
              <w:rPr>
                <w:sz w:val="14"/>
              </w:rPr>
              <w:t>Главни бројеви (преко 1000) и редни (до 20). Редни бројеви.</w:t>
            </w:r>
          </w:p>
          <w:p w:rsidR="00FD1DCC" w:rsidRDefault="004B0535">
            <w:pPr>
              <w:pStyle w:val="TableParagraph"/>
              <w:numPr>
                <w:ilvl w:val="0"/>
                <w:numId w:val="499"/>
              </w:numPr>
              <w:tabs>
                <w:tab w:val="left" w:pos="197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ind w:left="56" w:right="179"/>
              <w:rPr>
                <w:sz w:val="14"/>
              </w:rPr>
            </w:pPr>
            <w:r>
              <w:rPr>
                <w:sz w:val="14"/>
              </w:rPr>
              <w:t xml:space="preserve">Прости предлози </w:t>
            </w:r>
            <w:r>
              <w:rPr>
                <w:i/>
                <w:sz w:val="14"/>
              </w:rPr>
              <w:t xml:space="preserve">di, a, da, in, con, su, per, tra, fra </w:t>
            </w:r>
            <w:r>
              <w:rPr>
                <w:sz w:val="14"/>
              </w:rPr>
              <w:t>и њихова основна употреба.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Предлози </w:t>
            </w:r>
            <w:r>
              <w:rPr>
                <w:i/>
                <w:sz w:val="14"/>
              </w:rPr>
              <w:t>dentro, fuori, sotto, sopra, davanti dietro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ind w:left="56" w:right="8"/>
              <w:rPr>
                <w:sz w:val="14"/>
              </w:rPr>
            </w:pPr>
            <w:r>
              <w:rPr>
                <w:sz w:val="14"/>
              </w:rPr>
              <w:t>Употреба предлога di (</w:t>
            </w:r>
            <w:r>
              <w:rPr>
                <w:i/>
                <w:sz w:val="14"/>
              </w:rPr>
              <w:t>Marco finisce di fare i compiti. La mamma dice di non fare tardi</w:t>
            </w:r>
            <w:r>
              <w:rPr>
                <w:sz w:val="14"/>
              </w:rPr>
              <w:t>), a (</w:t>
            </w:r>
            <w:r>
              <w:rPr>
                <w:i/>
                <w:sz w:val="14"/>
              </w:rPr>
              <w:t>Vado a giocare. Sei bravo a pattinare. Usciam</w:t>
            </w:r>
            <w:r>
              <w:rPr>
                <w:i/>
                <w:sz w:val="14"/>
              </w:rPr>
              <w:t>o a giocare con gli amici</w:t>
            </w:r>
            <w:r>
              <w:rPr>
                <w:sz w:val="14"/>
              </w:rPr>
              <w:t xml:space="preserve">.), da </w:t>
            </w:r>
            <w:r>
              <w:rPr>
                <w:i/>
                <w:sz w:val="14"/>
              </w:rPr>
              <w:t xml:space="preserve">Vengo da Belgrado. Andiamo dai nonni, </w:t>
            </w:r>
            <w:r>
              <w:rPr>
                <w:sz w:val="14"/>
              </w:rPr>
              <w:t xml:space="preserve">in </w:t>
            </w:r>
            <w:r>
              <w:rPr>
                <w:i/>
                <w:sz w:val="14"/>
              </w:rPr>
              <w:t>(vado in Italia, vivo nel lazio, ho un cappello in testa</w:t>
            </w:r>
            <w:r>
              <w:rPr>
                <w:sz w:val="14"/>
              </w:rPr>
              <w:t>)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99"/>
              </w:numPr>
              <w:tabs>
                <w:tab w:val="left" w:pos="197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Глаголи</w:t>
            </w:r>
          </w:p>
          <w:p w:rsidR="00FD1DCC" w:rsidRDefault="004B0535">
            <w:pPr>
              <w:pStyle w:val="TableParagraph"/>
              <w:ind w:left="56" w:right="22"/>
              <w:rPr>
                <w:sz w:val="14"/>
              </w:rPr>
            </w:pPr>
            <w:r>
              <w:rPr>
                <w:sz w:val="14"/>
              </w:rPr>
              <w:t>Садашње време (</w:t>
            </w:r>
            <w:r>
              <w:rPr>
                <w:i/>
                <w:sz w:val="14"/>
              </w:rPr>
              <w:t>Presente Indicativo</w:t>
            </w:r>
            <w:r>
              <w:rPr>
                <w:sz w:val="14"/>
              </w:rPr>
              <w:t>) Императив (</w:t>
            </w:r>
            <w:r>
              <w:rPr>
                <w:i/>
                <w:sz w:val="14"/>
              </w:rPr>
              <w:t>Imperativo</w:t>
            </w:r>
            <w:r>
              <w:rPr>
                <w:sz w:val="14"/>
              </w:rPr>
              <w:t xml:space="preserve">), заповедни начин. Заповедни начин, за сва лица: </w:t>
            </w:r>
            <w:r>
              <w:rPr>
                <w:i/>
                <w:sz w:val="14"/>
              </w:rPr>
              <w:t>Fa’ prest</w:t>
            </w:r>
            <w:r>
              <w:rPr>
                <w:i/>
                <w:sz w:val="14"/>
              </w:rPr>
              <w:t xml:space="preserve">o! Non tornare tardi ! Non andate via senza di me. </w:t>
            </w:r>
            <w:r>
              <w:rPr>
                <w:sz w:val="14"/>
              </w:rPr>
              <w:t>Prego Signora, entri! Mi dia un etto di prosciutto e tre tosette, per favore Повратни глаголи.</w:t>
            </w:r>
          </w:p>
          <w:p w:rsidR="00FD1DCC" w:rsidRDefault="004B0535">
            <w:pPr>
              <w:pStyle w:val="TableParagraph"/>
              <w:spacing w:line="237" w:lineRule="auto"/>
              <w:ind w:left="56" w:right="408"/>
              <w:rPr>
                <w:sz w:val="14"/>
              </w:rPr>
            </w:pPr>
            <w:r>
              <w:rPr>
                <w:sz w:val="14"/>
              </w:rPr>
              <w:t xml:space="preserve">Употреба глагола </w:t>
            </w:r>
            <w:r>
              <w:rPr>
                <w:i/>
                <w:sz w:val="14"/>
              </w:rPr>
              <w:t>piacere</w:t>
            </w:r>
            <w:r>
              <w:rPr>
                <w:sz w:val="14"/>
              </w:rPr>
              <w:t>. 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Правилних и неправилних глагола:</w:t>
            </w:r>
          </w:p>
          <w:p w:rsidR="00FD1DCC" w:rsidRDefault="004B0535">
            <w:pPr>
              <w:pStyle w:val="TableParagraph"/>
              <w:spacing w:line="237" w:lineRule="auto"/>
              <w:ind w:left="56" w:right="85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Ho comprato un chilo di pesche. Sono andata alla stazione. </w:t>
            </w:r>
            <w:r>
              <w:rPr>
                <w:sz w:val="14"/>
              </w:rPr>
              <w:t xml:space="preserve">Перфект модалних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i/>
                <w:sz w:val="14"/>
              </w:rPr>
              <w:t>volere, dovere, potere, sapere</w:t>
            </w:r>
            <w:r>
              <w:rPr>
                <w:sz w:val="14"/>
              </w:rPr>
              <w:t xml:space="preserve">. </w:t>
            </w:r>
            <w:r>
              <w:rPr>
                <w:i/>
                <w:sz w:val="14"/>
              </w:rPr>
              <w:t>Sono dovuto andare dal dentista. Ho potuto leggere i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titoli in italiano.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3823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8"/>
              <w:ind w:left="56" w:right="153"/>
              <w:rPr>
                <w:i/>
                <w:sz w:val="14"/>
              </w:rPr>
            </w:pPr>
            <w:r>
              <w:rPr>
                <w:sz w:val="14"/>
              </w:rPr>
              <w:t>Кондиционал презента (</w:t>
            </w:r>
            <w:r>
              <w:rPr>
                <w:i/>
                <w:sz w:val="14"/>
              </w:rPr>
              <w:t>Condizionale Presente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 xml:space="preserve">Vorrei un chilo di mele, per favore ! Potresti prestarmi il tuo libro di italiano ? </w:t>
            </w:r>
            <w:r>
              <w:rPr>
                <w:sz w:val="14"/>
              </w:rPr>
              <w:t xml:space="preserve">Футур правилних и неправилних глагола. </w:t>
            </w:r>
            <w:r>
              <w:rPr>
                <w:i/>
                <w:sz w:val="14"/>
              </w:rPr>
              <w:t>Noi tormeremo a casa alle cinque.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i/>
                <w:sz w:val="14"/>
              </w:rPr>
            </w:pPr>
            <w:r>
              <w:rPr>
                <w:sz w:val="14"/>
              </w:rPr>
              <w:t>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C’era una volta un re e viveva in un castello.</w:t>
            </w:r>
          </w:p>
          <w:p w:rsidR="00FD1DCC" w:rsidRDefault="004B0535">
            <w:pPr>
              <w:pStyle w:val="TableParagraph"/>
              <w:ind w:left="56"/>
              <w:rPr>
                <w:i/>
                <w:sz w:val="14"/>
              </w:rPr>
            </w:pPr>
            <w:r>
              <w:rPr>
                <w:sz w:val="14"/>
              </w:rPr>
              <w:t>Плусквамперфекат (</w:t>
            </w:r>
            <w:r>
              <w:rPr>
                <w:i/>
                <w:sz w:val="14"/>
              </w:rPr>
              <w:t>Trapassat</w:t>
            </w:r>
            <w:r>
              <w:rPr>
                <w:i/>
                <w:sz w:val="14"/>
              </w:rPr>
              <w:t>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 quando il treno era già partito.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b/>
                <w:sz w:val="14"/>
              </w:rPr>
            </w:pPr>
            <w:r>
              <w:rPr>
                <w:sz w:val="14"/>
              </w:rPr>
              <w:t xml:space="preserve">Презент конјунктива (Congiuntivo presente): </w:t>
            </w:r>
            <w:r>
              <w:rPr>
                <w:i/>
                <w:sz w:val="14"/>
              </w:rPr>
              <w:t xml:space="preserve">Penso che Maria debba studiare di più. </w:t>
            </w:r>
            <w:r>
              <w:rPr>
                <w:b/>
                <w:sz w:val="14"/>
              </w:rPr>
              <w:t xml:space="preserve">Само рецептивно </w:t>
            </w:r>
            <w:r>
              <w:rPr>
                <w:sz w:val="14"/>
              </w:rPr>
              <w:t>Прости пефект (</w:t>
            </w:r>
            <w:r>
              <w:rPr>
                <w:i/>
                <w:sz w:val="14"/>
              </w:rPr>
              <w:t>Passato Remoto</w:t>
            </w:r>
            <w:r>
              <w:rPr>
                <w:sz w:val="14"/>
              </w:rPr>
              <w:t xml:space="preserve">) творба и основна употреба: </w:t>
            </w:r>
            <w:r>
              <w:rPr>
                <w:i/>
                <w:sz w:val="14"/>
              </w:rPr>
              <w:t>Marco entrò e vide il com</w:t>
            </w:r>
            <w:r>
              <w:rPr>
                <w:i/>
                <w:sz w:val="14"/>
              </w:rPr>
              <w:t xml:space="preserve">puter acceso. Ma nella stanza non c’era nessuno. </w:t>
            </w:r>
            <w:r>
              <w:rPr>
                <w:sz w:val="14"/>
              </w:rPr>
              <w:t xml:space="preserve">Пра- вилни и неправилни глаголи. </w:t>
            </w:r>
            <w:r>
              <w:rPr>
                <w:b/>
                <w:sz w:val="14"/>
              </w:rPr>
              <w:t>Само рецептивно.</w:t>
            </w:r>
          </w:p>
          <w:p w:rsidR="00FD1DCC" w:rsidRDefault="004B0535">
            <w:pPr>
              <w:pStyle w:val="TableParagraph"/>
              <w:ind w:left="56"/>
              <w:rPr>
                <w:i/>
                <w:sz w:val="14"/>
              </w:rPr>
            </w:pPr>
            <w:r>
              <w:rPr>
                <w:sz w:val="14"/>
              </w:rPr>
              <w:t>Плусквамперфекат (</w:t>
            </w:r>
            <w:r>
              <w:rPr>
                <w:i/>
                <w:sz w:val="14"/>
              </w:rPr>
              <w:t>Trapassato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 quando il treno era già partito.</w:t>
            </w:r>
          </w:p>
          <w:p w:rsidR="00FD1DCC" w:rsidRDefault="004B0535">
            <w:pPr>
              <w:pStyle w:val="TableParagraph"/>
              <w:spacing w:line="237" w:lineRule="auto"/>
              <w:ind w:left="56" w:right="71"/>
              <w:rPr>
                <w:sz w:val="14"/>
              </w:rPr>
            </w:pPr>
            <w:r>
              <w:rPr>
                <w:sz w:val="14"/>
              </w:rPr>
              <w:t>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>) Правилних и неправилних глаго</w:t>
            </w:r>
            <w:r>
              <w:rPr>
                <w:sz w:val="14"/>
              </w:rPr>
              <w:t>ла. 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>). Употреба и однос перфекта и имперфекта.</w:t>
            </w:r>
          </w:p>
          <w:p w:rsidR="00FD1DCC" w:rsidRDefault="004B0535">
            <w:pPr>
              <w:pStyle w:val="TableParagraph"/>
              <w:numPr>
                <w:ilvl w:val="0"/>
                <w:numId w:val="498"/>
              </w:numPr>
              <w:tabs>
                <w:tab w:val="left" w:pos="19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FD1DCC" w:rsidRDefault="004B0535">
            <w:pPr>
              <w:pStyle w:val="TableParagraph"/>
              <w:ind w:left="56" w:right="67"/>
              <w:rPr>
                <w:sz w:val="14"/>
              </w:rPr>
            </w:pPr>
            <w:r>
              <w:rPr>
                <w:sz w:val="14"/>
              </w:rPr>
              <w:t>Потврдни, одређни (</w:t>
            </w:r>
            <w:r>
              <w:rPr>
                <w:i/>
                <w:sz w:val="14"/>
              </w:rPr>
              <w:t>sì, no</w:t>
            </w:r>
            <w:r>
              <w:rPr>
                <w:sz w:val="14"/>
              </w:rPr>
              <w:t xml:space="preserve">). Основни прилози </w:t>
            </w:r>
            <w:r>
              <w:rPr>
                <w:i/>
                <w:sz w:val="14"/>
              </w:rPr>
              <w:t xml:space="preserve">bene, male, molto, poco, troppo, meno, più </w:t>
            </w:r>
            <w:r>
              <w:rPr>
                <w:sz w:val="14"/>
              </w:rPr>
              <w:t>и прилошки изрази за одређивање времена (</w:t>
            </w:r>
            <w:r>
              <w:rPr>
                <w:i/>
                <w:sz w:val="14"/>
              </w:rPr>
              <w:t>prima, durante, dopo</w:t>
            </w:r>
            <w:r>
              <w:rPr>
                <w:sz w:val="14"/>
              </w:rPr>
              <w:t>) и простора.</w:t>
            </w:r>
          </w:p>
          <w:p w:rsidR="00FD1DCC" w:rsidRDefault="004B0535">
            <w:pPr>
              <w:pStyle w:val="TableParagraph"/>
              <w:spacing w:line="237" w:lineRule="auto"/>
              <w:ind w:left="56" w:right="225"/>
              <w:rPr>
                <w:i/>
                <w:sz w:val="14"/>
              </w:rPr>
            </w:pPr>
            <w:r>
              <w:rPr>
                <w:i/>
                <w:sz w:val="14"/>
              </w:rPr>
              <w:t>a destra, a sinis</w:t>
            </w:r>
            <w:r>
              <w:rPr>
                <w:i/>
                <w:sz w:val="14"/>
              </w:rPr>
              <w:t>tra, dritto, davanti, dietro, sotto, sopra, su, giù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Упитни прилози: </w:t>
            </w:r>
            <w:r>
              <w:rPr>
                <w:i/>
                <w:sz w:val="14"/>
              </w:rPr>
              <w:t>quando?, come?, perché? dove?</w:t>
            </w:r>
          </w:p>
          <w:p w:rsidR="00FD1DCC" w:rsidRDefault="004B0535">
            <w:pPr>
              <w:pStyle w:val="TableParagraph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Грађење прилога од придева помо- ћу суфикса </w:t>
            </w:r>
            <w:r>
              <w:rPr>
                <w:i/>
                <w:sz w:val="14"/>
              </w:rPr>
              <w:t>mente</w:t>
            </w:r>
          </w:p>
          <w:p w:rsidR="00FD1DCC" w:rsidRDefault="004B0535">
            <w:pPr>
              <w:pStyle w:val="TableParagraph"/>
              <w:numPr>
                <w:ilvl w:val="0"/>
                <w:numId w:val="498"/>
              </w:numPr>
              <w:tabs>
                <w:tab w:val="left" w:pos="197"/>
              </w:tabs>
              <w:ind w:right="19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Речца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>(с прилошком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вредно- шћу),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ne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98"/>
              </w:numPr>
              <w:tabs>
                <w:tab w:val="left" w:pos="197"/>
              </w:tabs>
              <w:ind w:firstLine="0"/>
              <w:rPr>
                <w:sz w:val="14"/>
              </w:rPr>
            </w:pPr>
            <w:r>
              <w:rPr>
                <w:b/>
                <w:sz w:val="14"/>
              </w:rPr>
              <w:t>Везници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98"/>
              </w:numPr>
              <w:tabs>
                <w:tab w:val="left" w:pos="267"/>
              </w:tabs>
              <w:spacing w:before="1" w:line="161" w:lineRule="exact"/>
              <w:ind w:left="266" w:hanging="210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Реченица:</w:t>
            </w:r>
          </w:p>
          <w:p w:rsidR="00FD1DCC" w:rsidRDefault="004B0535">
            <w:pPr>
              <w:pStyle w:val="TableParagraph"/>
              <w:ind w:left="56" w:right="250"/>
              <w:jc w:val="both"/>
              <w:rPr>
                <w:sz w:val="14"/>
              </w:rPr>
            </w:pPr>
            <w:r>
              <w:rPr>
                <w:sz w:val="14"/>
              </w:rPr>
              <w:t>Проста и проширена реченица у потврдном и у одричном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облику. </w:t>
            </w:r>
            <w:r>
              <w:rPr>
                <w:spacing w:val="-3"/>
                <w:sz w:val="14"/>
              </w:rPr>
              <w:t>Упитна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реченица: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потврдног облика и упитном интонацијом</w:t>
            </w:r>
          </w:p>
          <w:p w:rsidR="00FD1DCC" w:rsidRDefault="004B0535">
            <w:pPr>
              <w:pStyle w:val="TableParagraph"/>
              <w:ind w:left="56" w:right="130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у одричном облику и упитном интонацијом</w:t>
            </w:r>
          </w:p>
          <w:p w:rsidR="00FD1DCC" w:rsidRDefault="004B053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Ред речи у реченици.</w:t>
            </w:r>
          </w:p>
          <w:p w:rsidR="00FD1DCC" w:rsidRDefault="004B0535">
            <w:pPr>
              <w:pStyle w:val="TableParagraph"/>
              <w:ind w:left="56" w:right="125"/>
              <w:rPr>
                <w:i/>
                <w:sz w:val="14"/>
              </w:rPr>
            </w:pPr>
            <w:r>
              <w:rPr>
                <w:sz w:val="14"/>
              </w:rPr>
              <w:t>Сложена реченица: употреба ве- зника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уводе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зависну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реченицу (временску, </w:t>
            </w:r>
            <w:r>
              <w:rPr>
                <w:spacing w:val="-3"/>
                <w:sz w:val="14"/>
              </w:rPr>
              <w:t xml:space="preserve">узрочну, </w:t>
            </w:r>
            <w:r>
              <w:rPr>
                <w:sz w:val="14"/>
              </w:rPr>
              <w:t xml:space="preserve">релативну, хипотетички период) Хипотетички период: Реална погодбена реченица: </w:t>
            </w:r>
            <w:r>
              <w:rPr>
                <w:i/>
                <w:sz w:val="14"/>
              </w:rPr>
              <w:t>Se hai tempo andiamo in gita. Se avrai tempo andremoin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gita.</w:t>
            </w:r>
          </w:p>
          <w:p w:rsidR="00FD1DCC" w:rsidRDefault="004B0535">
            <w:pPr>
              <w:pStyle w:val="TableParagraph"/>
              <w:spacing w:line="237" w:lineRule="auto"/>
              <w:ind w:left="56" w:right="15"/>
              <w:rPr>
                <w:i/>
                <w:sz w:val="14"/>
              </w:rPr>
            </w:pPr>
            <w:r>
              <w:rPr>
                <w:sz w:val="14"/>
              </w:rPr>
              <w:t xml:space="preserve">Иреална погодбена реченица, са </w:t>
            </w:r>
            <w:r>
              <w:rPr>
                <w:sz w:val="14"/>
              </w:rPr>
              <w:t xml:space="preserve">имперфектом у протази и аподози: </w:t>
            </w:r>
            <w:r>
              <w:rPr>
                <w:i/>
                <w:sz w:val="14"/>
              </w:rPr>
              <w:t>Se avevi tempo, andavamoin gita.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27"/>
              <w:rPr>
                <w:b/>
                <w:sz w:val="14"/>
              </w:rPr>
            </w:pPr>
            <w:r>
              <w:rPr>
                <w:b/>
                <w:sz w:val="14"/>
              </w:rPr>
              <w:t>НЕМАЧКИ ЈЕЗИК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FD1DCC" w:rsidRDefault="004B0535">
            <w:pPr>
              <w:pStyle w:val="TableParagraph"/>
              <w:ind w:left="56" w:right="55"/>
              <w:rPr>
                <w:sz w:val="14"/>
              </w:rPr>
            </w:pPr>
            <w:r>
              <w:rPr>
                <w:sz w:val="14"/>
              </w:rPr>
              <w:t>Усвајање рода, броја и падежа именица уз помоћ детерминатива и наставака. Номинатив, генитив, да- тив и акузатив једнине и множине са одговарајућим предлозима и без њи</w:t>
            </w:r>
            <w:r>
              <w:rPr>
                <w:sz w:val="14"/>
              </w:rPr>
              <w:t>х. Саксонски генитив.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Детерминативи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Усвајање детерминатива као одред- нице рода, броја и падежа именица (одређени неодређени, показни, присвојни,</w:t>
            </w: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квалификативни, неодређени)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6118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Личне заменице у номинативу, да- тиву и акузативу једнине и множи- не. Присвојне и показне заменице као детерминативи уз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именицу. Деклинација неодређене заменице </w:t>
            </w:r>
            <w:r>
              <w:rPr>
                <w:i/>
                <w:sz w:val="14"/>
              </w:rPr>
              <w:t>jemand, niemand, etwas, nichts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Придеви у саставу именског пре- диката и у атрибутивно</w:t>
            </w:r>
            <w:r>
              <w:rPr>
                <w:sz w:val="14"/>
              </w:rPr>
              <w:t>ј функцији (више рецептивно него продуктив- но). Поређење придева,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описна компарација </w:t>
            </w:r>
            <w:r>
              <w:rPr>
                <w:i/>
                <w:sz w:val="14"/>
              </w:rPr>
              <w:t>са ebenso....wie, nicht so .....wie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Основни и редни бројеви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Предлози са генитивом, дативом, акузативом, дативом и акузативном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Презент и футур јаких, слабих, помоћних, рефлексивних, сложених и модалних глагола. Перфект и претерит</w:t>
            </w: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најфреквентнијих глагола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Реченице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Независно сложене реченице (</w:t>
            </w:r>
            <w:r>
              <w:rPr>
                <w:i/>
                <w:sz w:val="14"/>
              </w:rPr>
              <w:t>und, aber, oder, denn, darum, deswegen, trotzdem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Зависно сложене – узрочне (weil), временске (</w:t>
            </w:r>
            <w:r>
              <w:rPr>
                <w:i/>
                <w:sz w:val="14"/>
              </w:rPr>
              <w:t>wenn, als, während, bis</w:t>
            </w:r>
            <w:r>
              <w:rPr>
                <w:sz w:val="14"/>
              </w:rPr>
              <w:t>), концесивне (</w:t>
            </w:r>
            <w:r>
              <w:rPr>
                <w:i/>
                <w:sz w:val="14"/>
              </w:rPr>
              <w:t>obwohl</w:t>
            </w:r>
            <w:r>
              <w:rPr>
                <w:sz w:val="14"/>
              </w:rPr>
              <w:t>), релативне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6278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6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РУСКИ ЈЕЗИК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Реченица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Реченице са глаголским прилозима. Употреба </w:t>
            </w:r>
            <w:r>
              <w:rPr>
                <w:b/>
                <w:sz w:val="14"/>
              </w:rPr>
              <w:t xml:space="preserve">нет </w:t>
            </w:r>
            <w:r>
              <w:rPr>
                <w:sz w:val="14"/>
              </w:rPr>
              <w:t xml:space="preserve">и </w:t>
            </w:r>
            <w:r>
              <w:rPr>
                <w:b/>
                <w:sz w:val="14"/>
              </w:rPr>
              <w:t xml:space="preserve">не </w:t>
            </w:r>
            <w:r>
              <w:rPr>
                <w:sz w:val="14"/>
              </w:rPr>
              <w:t>у реченици.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Синоними, антоними, хомоними. Међујезички хомоними.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 xml:space="preserve">Неодрећене заменице </w:t>
            </w:r>
            <w:r>
              <w:rPr>
                <w:b/>
                <w:sz w:val="14"/>
              </w:rPr>
              <w:t>кто-то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кто-</w:t>
            </w:r>
          </w:p>
          <w:p w:rsidR="00FD1DCC" w:rsidRDefault="004B0535">
            <w:pPr>
              <w:pStyle w:val="TableParagraph"/>
              <w:ind w:left="56" w:right="167"/>
              <w:rPr>
                <w:b/>
                <w:sz w:val="14"/>
              </w:rPr>
            </w:pPr>
            <w:r>
              <w:rPr>
                <w:b/>
                <w:sz w:val="14"/>
              </w:rPr>
              <w:t>-нибудь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некоторый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несколько </w:t>
            </w:r>
            <w:r>
              <w:rPr>
                <w:sz w:val="14"/>
              </w:rPr>
              <w:t xml:space="preserve">(обрађивати као лексику) Одричне заменице </w:t>
            </w:r>
            <w:r>
              <w:rPr>
                <w:b/>
                <w:sz w:val="14"/>
              </w:rPr>
              <w:t>никто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ничто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никакой</w:t>
            </w:r>
          </w:p>
          <w:p w:rsidR="00FD1DCC" w:rsidRDefault="004B0535">
            <w:pPr>
              <w:pStyle w:val="TableParagraph"/>
              <w:spacing w:line="237" w:lineRule="auto"/>
              <w:ind w:left="56" w:right="399"/>
              <w:rPr>
                <w:b/>
                <w:sz w:val="14"/>
              </w:rPr>
            </w:pPr>
            <w:r>
              <w:rPr>
                <w:sz w:val="14"/>
              </w:rPr>
              <w:t xml:space="preserve">Опште заменице </w:t>
            </w:r>
            <w:r>
              <w:rPr>
                <w:b/>
                <w:sz w:val="14"/>
              </w:rPr>
              <w:t>сам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самый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любой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каждый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Дужи и краћи облик придева. Употреба кратког облика.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Редни бројеви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Императив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Прошло време глагола од инфини- тива на сугласник</w:t>
            </w:r>
          </w:p>
          <w:p w:rsidR="00FD1DCC" w:rsidRDefault="004B0535">
            <w:pPr>
              <w:pStyle w:val="TableParagraph"/>
              <w:ind w:left="56" w:right="55"/>
              <w:rPr>
                <w:sz w:val="14"/>
              </w:rPr>
            </w:pPr>
            <w:r>
              <w:rPr>
                <w:sz w:val="14"/>
              </w:rPr>
              <w:t>Глаголи кретања са префиксима в-, вы-, у-, при-,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Глаголски прилози – препознавање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spacing w:before="1" w:line="237" w:lineRule="auto"/>
              <w:ind w:left="56" w:right="164"/>
              <w:rPr>
                <w:sz w:val="14"/>
              </w:rPr>
            </w:pPr>
            <w:r>
              <w:rPr>
                <w:sz w:val="14"/>
              </w:rPr>
              <w:t>Најфреквентнији предлози чија се употреба разликује у односу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на матерњи језик </w:t>
            </w:r>
            <w:r>
              <w:rPr>
                <w:spacing w:val="-5"/>
                <w:sz w:val="14"/>
              </w:rPr>
              <w:t>(</w:t>
            </w:r>
            <w:r>
              <w:rPr>
                <w:b/>
                <w:spacing w:val="-5"/>
                <w:sz w:val="14"/>
              </w:rPr>
              <w:t xml:space="preserve">у, </w:t>
            </w:r>
            <w:r>
              <w:rPr>
                <w:b/>
                <w:sz w:val="14"/>
              </w:rPr>
              <w:t xml:space="preserve">около, </w:t>
            </w:r>
            <w:r>
              <w:rPr>
                <w:b/>
                <w:spacing w:val="-3"/>
                <w:sz w:val="14"/>
              </w:rPr>
              <w:t xml:space="preserve">вокруг, </w:t>
            </w:r>
            <w:r>
              <w:rPr>
                <w:b/>
                <w:sz w:val="14"/>
              </w:rPr>
              <w:t>в,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sz w:val="14"/>
              </w:rPr>
              <w:t>)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1718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6"/>
              <w:ind w:left="733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15" w:firstLine="35"/>
              <w:rPr>
                <w:sz w:val="14"/>
              </w:rPr>
            </w:pPr>
            <w:r>
              <w:rPr>
                <w:sz w:val="14"/>
              </w:rPr>
              <w:t>Реченице са кратким придевским обликом у предикату (Он болен гриппом, Я способен к математике) Реченице са објектом у инфинити- ву (Я уговорил товарища молчать) Реченице са одредбом израженом зависним падежом (Я тебя буду ждать у памятника, Они собирают- с</w:t>
            </w:r>
            <w:r>
              <w:rPr>
                <w:sz w:val="14"/>
              </w:rPr>
              <w:t>я по вечерам)</w:t>
            </w:r>
          </w:p>
          <w:p w:rsidR="00FD1DCC" w:rsidRDefault="004B0535">
            <w:pPr>
              <w:pStyle w:val="TableParagraph"/>
              <w:spacing w:line="237" w:lineRule="auto"/>
              <w:ind w:left="56" w:firstLine="35"/>
              <w:rPr>
                <w:sz w:val="14"/>
              </w:rPr>
            </w:pPr>
            <w:r>
              <w:rPr>
                <w:sz w:val="14"/>
              </w:rPr>
              <w:t>Реченице са глаголским прилогом (Кончив работу, он поехал домой, Возвращаясь домой, я встретил товарища)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431"/>
              <w:rPr>
                <w:b/>
                <w:sz w:val="14"/>
              </w:rPr>
            </w:pPr>
            <w:r>
              <w:rPr>
                <w:b/>
                <w:sz w:val="14"/>
              </w:rPr>
              <w:t>ФРАНЦУСКИ ЈЕЗИК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Именичка група</w:t>
            </w:r>
          </w:p>
          <w:p w:rsidR="00FD1DCC" w:rsidRDefault="004B0535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ind w:right="242" w:firstLine="0"/>
              <w:rPr>
                <w:sz w:val="14"/>
              </w:rPr>
            </w:pPr>
            <w:r>
              <w:rPr>
                <w:sz w:val="14"/>
              </w:rPr>
              <w:t>употреба детерминаната: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редо- след у реченици; употреба речи </w:t>
            </w:r>
            <w:r>
              <w:rPr>
                <w:i/>
                <w:sz w:val="14"/>
              </w:rPr>
              <w:t>même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autre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seul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spacing w:line="237" w:lineRule="auto"/>
              <w:ind w:right="101" w:firstLine="0"/>
              <w:rPr>
                <w:sz w:val="14"/>
              </w:rPr>
            </w:pPr>
            <w:r>
              <w:rPr>
                <w:sz w:val="14"/>
              </w:rPr>
              <w:t xml:space="preserve">детерминанти у функцији заме- нице, посебно: показне заменице испред предлога </w:t>
            </w:r>
            <w:r>
              <w:rPr>
                <w:i/>
                <w:sz w:val="14"/>
              </w:rPr>
              <w:t xml:space="preserve">de </w:t>
            </w:r>
            <w:r>
              <w:rPr>
                <w:sz w:val="14"/>
              </w:rPr>
              <w:t>+ именичка група; испред релативне реченице; испред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партикула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ci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là</w:t>
            </w:r>
            <w:r>
              <w:rPr>
                <w:sz w:val="14"/>
              </w:rPr>
              <w:t>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неодређе- 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заменице;</w:t>
            </w:r>
          </w:p>
          <w:p w:rsidR="00FD1DCC" w:rsidRDefault="004B0535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spacing w:before="1"/>
              <w:ind w:right="204" w:firstLine="0"/>
              <w:rPr>
                <w:sz w:val="14"/>
              </w:rPr>
            </w:pPr>
            <w:r>
              <w:rPr>
                <w:sz w:val="14"/>
              </w:rPr>
              <w:t>бројеви: основни, редни, разло- мачки,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апроксимативни;</w:t>
            </w:r>
          </w:p>
          <w:p w:rsidR="00FD1DCC" w:rsidRDefault="004B0535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ind w:right="95" w:firstLine="0"/>
              <w:rPr>
                <w:sz w:val="14"/>
              </w:rPr>
            </w:pPr>
            <w:r>
              <w:rPr>
                <w:sz w:val="14"/>
              </w:rPr>
              <w:t>род и број именица и придева специфичних за дату струку; поре- ђење придева, посебно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суперлатив.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Глаголска група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ind w:right="57" w:firstLine="0"/>
              <w:rPr>
                <w:i/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начини и времена: пре- </w:t>
            </w:r>
            <w:r>
              <w:rPr>
                <w:spacing w:val="-3"/>
                <w:sz w:val="14"/>
              </w:rPr>
              <w:t xml:space="preserve">зент, </w:t>
            </w:r>
            <w:r>
              <w:rPr>
                <w:sz w:val="14"/>
              </w:rPr>
              <w:t xml:space="preserve">сложени </w:t>
            </w:r>
            <w:r>
              <w:rPr>
                <w:spacing w:val="-3"/>
                <w:sz w:val="14"/>
              </w:rPr>
              <w:t xml:space="preserve">перфект, </w:t>
            </w:r>
            <w:r>
              <w:rPr>
                <w:sz w:val="14"/>
              </w:rPr>
              <w:t xml:space="preserve">имперфект, плусквамперфект (рецептивно), футур први индикатива, као и пе- рифрастичне конструкције: блиски футур, блиска прошлост, радња у току </w:t>
            </w:r>
            <w:r>
              <w:rPr>
                <w:i/>
                <w:sz w:val="14"/>
              </w:rPr>
              <w:t xml:space="preserve">être en train de </w:t>
            </w:r>
            <w:r>
              <w:rPr>
                <w:sz w:val="14"/>
              </w:rPr>
              <w:t xml:space="preserve">... ; </w:t>
            </w:r>
            <w:r>
              <w:rPr>
                <w:i/>
                <w:sz w:val="14"/>
              </w:rPr>
              <w:t xml:space="preserve">il faut que, je veux que, j’aimerais que </w:t>
            </w:r>
            <w:r>
              <w:rPr>
                <w:sz w:val="14"/>
              </w:rPr>
              <w:t xml:space="preserve">праћени презентом субјунктива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прве групе</w:t>
            </w:r>
            <w:r>
              <w:rPr>
                <w:sz w:val="14"/>
              </w:rPr>
              <w:t xml:space="preserve"> (</w:t>
            </w:r>
            <w:r>
              <w:rPr>
                <w:i/>
                <w:sz w:val="14"/>
              </w:rPr>
              <w:t>Il faut que tu racontes ça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à</w:t>
            </w:r>
          </w:p>
          <w:p w:rsidR="00FD1DCC" w:rsidRDefault="004B0535">
            <w:pPr>
              <w:pStyle w:val="TableParagraph"/>
              <w:spacing w:line="237" w:lineRule="auto"/>
              <w:ind w:left="56" w:right="130"/>
              <w:rPr>
                <w:sz w:val="14"/>
              </w:rPr>
            </w:pPr>
            <w:r>
              <w:rPr>
                <w:i/>
                <w:sz w:val="14"/>
              </w:rPr>
              <w:t>ton frère)</w:t>
            </w:r>
            <w:r>
              <w:rPr>
                <w:sz w:val="14"/>
              </w:rPr>
              <w:t xml:space="preserve">, као и рецептивно: </w:t>
            </w:r>
            <w:r>
              <w:rPr>
                <w:i/>
                <w:sz w:val="14"/>
              </w:rPr>
              <w:t>Il faut que tu fasses/ que tu ailles/ que tu sois/ que tu lises/ que tu saches/ que tu écrives</w:t>
            </w:r>
            <w:r>
              <w:rPr>
                <w:sz w:val="14"/>
              </w:rPr>
              <w:t xml:space="preserve">; презент кондиционала: </w:t>
            </w:r>
            <w:r>
              <w:rPr>
                <w:i/>
                <w:sz w:val="14"/>
              </w:rPr>
              <w:t xml:space="preserve">Si mes parents me laissaient partir, je viendrais avec toi ! </w:t>
            </w:r>
            <w:r>
              <w:rPr>
                <w:sz w:val="14"/>
              </w:rPr>
              <w:t>императив</w:t>
            </w:r>
          </w:p>
          <w:p w:rsidR="00FD1DCC" w:rsidRDefault="004B0535">
            <w:pPr>
              <w:pStyle w:val="TableParagraph"/>
              <w:ind w:left="56" w:right="29"/>
              <w:rPr>
                <w:i/>
                <w:sz w:val="14"/>
              </w:rPr>
            </w:pPr>
            <w:r>
              <w:rPr>
                <w:sz w:val="14"/>
              </w:rPr>
              <w:t>(рецеп</w:t>
            </w:r>
            <w:r>
              <w:rPr>
                <w:sz w:val="14"/>
              </w:rPr>
              <w:t xml:space="preserve">тивно): </w:t>
            </w:r>
            <w:r>
              <w:rPr>
                <w:i/>
                <w:sz w:val="14"/>
              </w:rPr>
              <w:t>aie un peu de patience, n’ayez pas peur</w:t>
            </w:r>
            <w:r>
              <w:rPr>
                <w:sz w:val="14"/>
              </w:rPr>
              <w:t xml:space="preserve">; </w:t>
            </w:r>
            <w:r>
              <w:rPr>
                <w:i/>
                <w:sz w:val="14"/>
              </w:rPr>
              <w:t>sois sage!</w:t>
            </w:r>
          </w:p>
          <w:p w:rsidR="00FD1DCC" w:rsidRDefault="004B0535">
            <w:pPr>
              <w:pStyle w:val="TableParagraph"/>
              <w:numPr>
                <w:ilvl w:val="0"/>
                <w:numId w:val="497"/>
              </w:numPr>
              <w:tabs>
                <w:tab w:val="left" w:pos="162"/>
              </w:tabs>
              <w:ind w:right="68" w:firstLine="0"/>
              <w:rPr>
                <w:sz w:val="14"/>
              </w:rPr>
            </w:pPr>
            <w:r>
              <w:rPr>
                <w:sz w:val="14"/>
              </w:rPr>
              <w:t>партицип презента и герундив; партиципи презента и перфекта као придеви;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фреквентни униперсонални глаго- ли и конструкције.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20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најчешћи предлози; предложни изрази </w:t>
            </w:r>
            <w:r>
              <w:rPr>
                <w:i/>
                <w:sz w:val="14"/>
              </w:rPr>
              <w:t>à côté de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à l’occasion de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à l’aide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контраховање члана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предлога.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FD1DCC" w:rsidRDefault="004B053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ind w:right="263" w:firstLine="0"/>
              <w:rPr>
                <w:sz w:val="14"/>
              </w:rPr>
            </w:pPr>
            <w:r>
              <w:rPr>
                <w:sz w:val="14"/>
              </w:rPr>
              <w:t>за место, за време, за начин,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количину;</w:t>
            </w:r>
          </w:p>
          <w:p w:rsidR="00FD1DCC" w:rsidRDefault="004B053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alors </w:t>
            </w:r>
            <w:r>
              <w:rPr>
                <w:sz w:val="14"/>
              </w:rPr>
              <w:t>– за исказивање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последице;</w:t>
            </w:r>
          </w:p>
          <w:p w:rsidR="00FD1DCC" w:rsidRDefault="004B053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прилога;</w:t>
            </w:r>
          </w:p>
          <w:p w:rsidR="00FD1DCC" w:rsidRDefault="004B0535">
            <w:pPr>
              <w:pStyle w:val="TableParagraph"/>
              <w:numPr>
                <w:ilvl w:val="0"/>
                <w:numId w:val="496"/>
              </w:numPr>
              <w:tabs>
                <w:tab w:val="left" w:pos="162"/>
              </w:tabs>
              <w:spacing w:line="237" w:lineRule="auto"/>
              <w:ind w:right="275" w:firstLine="0"/>
              <w:rPr>
                <w:sz w:val="14"/>
              </w:rPr>
            </w:pPr>
            <w:r>
              <w:rPr>
                <w:sz w:val="14"/>
              </w:rPr>
              <w:t xml:space="preserve">прилошке заменице </w:t>
            </w:r>
            <w:r>
              <w:rPr>
                <w:i/>
                <w:sz w:val="14"/>
              </w:rPr>
              <w:t xml:space="preserve">en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(ре- цептивно).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1238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Модалитети и форме реченице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декларативни, интерогативни, екскламативни и императивни модалитет;</w:t>
            </w:r>
          </w:p>
          <w:p w:rsidR="00FD1DCC" w:rsidRDefault="004B0535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spacing w:line="237" w:lineRule="auto"/>
              <w:ind w:right="231" w:firstLine="0"/>
              <w:rPr>
                <w:sz w:val="14"/>
              </w:rPr>
            </w:pPr>
            <w:r>
              <w:rPr>
                <w:sz w:val="14"/>
              </w:rPr>
              <w:t>афирмација и негација; актив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пасив;</w:t>
            </w:r>
          </w:p>
          <w:p w:rsidR="00FD1DCC" w:rsidRDefault="004B0535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реченице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презентативима;</w:t>
            </w:r>
          </w:p>
          <w:p w:rsidR="00FD1DCC" w:rsidRDefault="004B0535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ind w:right="144" w:firstLine="0"/>
              <w:rPr>
                <w:i/>
                <w:sz w:val="14"/>
              </w:rPr>
            </w:pPr>
            <w:r>
              <w:rPr>
                <w:sz w:val="14"/>
              </w:rPr>
              <w:t>наглашавање реченичних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делова помоћу формуле </w:t>
            </w:r>
            <w:r>
              <w:rPr>
                <w:i/>
                <w:sz w:val="14"/>
              </w:rPr>
              <w:t xml:space="preserve">c’est... qui </w:t>
            </w:r>
            <w:r>
              <w:rPr>
                <w:sz w:val="14"/>
              </w:rPr>
              <w:t>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c’est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... que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типови сложених реченица</w:t>
            </w:r>
          </w:p>
          <w:p w:rsidR="00FD1DCC" w:rsidRDefault="004B0535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ind w:right="53" w:firstLine="0"/>
              <w:rPr>
                <w:sz w:val="14"/>
              </w:rPr>
            </w:pPr>
            <w:r>
              <w:rPr>
                <w:sz w:val="14"/>
              </w:rPr>
              <w:t xml:space="preserve">координиране реченице са везницима </w:t>
            </w:r>
            <w:r>
              <w:rPr>
                <w:i/>
                <w:sz w:val="14"/>
              </w:rPr>
              <w:t xml:space="preserve">et, ou, mais, </w:t>
            </w:r>
            <w:r>
              <w:rPr>
                <w:i/>
                <w:spacing w:val="-4"/>
                <w:sz w:val="14"/>
              </w:rPr>
              <w:t xml:space="preserve">car, </w:t>
            </w:r>
            <w:r>
              <w:rPr>
                <w:i/>
                <w:sz w:val="14"/>
              </w:rPr>
              <w:t xml:space="preserve">ni </w:t>
            </w:r>
            <w:r>
              <w:rPr>
                <w:sz w:val="14"/>
              </w:rPr>
              <w:t xml:space="preserve">и при- лозима/прилошким изразима </w:t>
            </w:r>
            <w:r>
              <w:rPr>
                <w:i/>
                <w:sz w:val="14"/>
              </w:rPr>
              <w:t>c’est pourquoi, donc, puis, pourtant, par contre, par conséquent, au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contraire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495"/>
              </w:numPr>
              <w:tabs>
                <w:tab w:val="left" w:pos="162"/>
              </w:tabs>
              <w:spacing w:line="237" w:lineRule="auto"/>
              <w:ind w:right="53" w:firstLine="0"/>
              <w:rPr>
                <w:sz w:val="14"/>
              </w:rPr>
            </w:pPr>
            <w:r>
              <w:rPr>
                <w:sz w:val="14"/>
              </w:rPr>
              <w:t xml:space="preserve">зависне реченице: релативне са заменицама </w:t>
            </w:r>
            <w:r>
              <w:rPr>
                <w:i/>
                <w:sz w:val="14"/>
              </w:rPr>
              <w:t>qui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que, où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dont</w:t>
            </w:r>
            <w:r>
              <w:rPr>
                <w:sz w:val="14"/>
              </w:rPr>
              <w:t>; компаративне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везници</w:t>
            </w:r>
            <w:r>
              <w:rPr>
                <w:sz w:val="14"/>
              </w:rPr>
              <w:t xml:space="preserve">ма/везнич- ким изразима </w:t>
            </w:r>
            <w:r>
              <w:rPr>
                <w:i/>
                <w:sz w:val="14"/>
              </w:rPr>
              <w:t>comme, autant .... que, le même ... que, plus ... que, moins ... que</w:t>
            </w:r>
            <w:r>
              <w:rPr>
                <w:sz w:val="14"/>
              </w:rPr>
              <w:t xml:space="preserve">; временске са везницима/ве- зничким изразима </w:t>
            </w:r>
            <w:r>
              <w:rPr>
                <w:i/>
                <w:sz w:val="14"/>
              </w:rPr>
              <w:t>quand, avant que/ avant de</w:t>
            </w:r>
            <w:r>
              <w:rPr>
                <w:sz w:val="14"/>
              </w:rPr>
              <w:t>+инфинитив</w:t>
            </w:r>
            <w:r>
              <w:rPr>
                <w:i/>
                <w:sz w:val="14"/>
              </w:rPr>
              <w:t>, chaque fois que, pendant que, après que, depuis que</w:t>
            </w:r>
            <w:r>
              <w:rPr>
                <w:sz w:val="14"/>
              </w:rPr>
              <w:t xml:space="preserve">; узрочне са везницима </w:t>
            </w:r>
            <w:r>
              <w:rPr>
                <w:i/>
                <w:sz w:val="14"/>
              </w:rPr>
              <w:t xml:space="preserve">parce </w:t>
            </w:r>
            <w:r>
              <w:rPr>
                <w:i/>
                <w:sz w:val="14"/>
              </w:rPr>
              <w:t xml:space="preserve">que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puisque</w:t>
            </w:r>
            <w:r>
              <w:rPr>
                <w:sz w:val="14"/>
              </w:rPr>
              <w:t xml:space="preserve">; (рецептивно) конце- сивне и опозитивне са везницима </w:t>
            </w:r>
            <w:r>
              <w:rPr>
                <w:i/>
                <w:sz w:val="14"/>
              </w:rPr>
              <w:t xml:space="preserve">bien que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alors que</w:t>
            </w:r>
            <w:r>
              <w:rPr>
                <w:sz w:val="14"/>
              </w:rPr>
              <w:t xml:space="preserve">; финалне са ве- зницима </w:t>
            </w:r>
            <w:r>
              <w:rPr>
                <w:i/>
                <w:sz w:val="14"/>
              </w:rPr>
              <w:t>pour que/pour</w:t>
            </w:r>
            <w:r>
              <w:rPr>
                <w:sz w:val="14"/>
              </w:rPr>
              <w:t xml:space="preserve">+инфинитив и afin que/afin de+инфинитив; хипо- тетичне са везником </w:t>
            </w:r>
            <w:r>
              <w:rPr>
                <w:i/>
                <w:sz w:val="14"/>
              </w:rPr>
              <w:t xml:space="preserve">si </w:t>
            </w:r>
            <w:r>
              <w:rPr>
                <w:sz w:val="14"/>
              </w:rPr>
              <w:t xml:space="preserve">(вероватни, могући и иреални потенцијал); реченице са </w:t>
            </w:r>
            <w:r>
              <w:rPr>
                <w:i/>
                <w:sz w:val="14"/>
              </w:rPr>
              <w:t xml:space="preserve">que </w:t>
            </w:r>
            <w:r>
              <w:rPr>
                <w:sz w:val="14"/>
              </w:rPr>
              <w:t xml:space="preserve">у функцији објекта (нпр. </w:t>
            </w:r>
            <w:r>
              <w:rPr>
                <w:i/>
                <w:sz w:val="14"/>
              </w:rPr>
              <w:t>Nous espérons que tu réussiras ton examen</w:t>
            </w:r>
            <w:r>
              <w:rPr>
                <w:sz w:val="14"/>
              </w:rPr>
              <w:t>); слагање времена у објекатским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реченицама.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:rsidR="00FD1DCC" w:rsidRDefault="004B0535">
            <w:pPr>
              <w:pStyle w:val="TableParagraph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ШПАНСКИ ЈЕЗИК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Глаголска група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Облици субјунктива: презент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Сложена реченица</w:t>
            </w: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а) Зависна реченица у индика- тиву</w:t>
            </w:r>
          </w:p>
          <w:p w:rsidR="00FD1DCC" w:rsidRDefault="004B0535">
            <w:pPr>
              <w:pStyle w:val="TableParagraph"/>
              <w:ind w:left="56" w:right="156"/>
              <w:rPr>
                <w:sz w:val="14"/>
              </w:rPr>
            </w:pPr>
            <w:r>
              <w:rPr>
                <w:sz w:val="14"/>
              </w:rPr>
              <w:t>Mientras vivíamos en Madrid, estudiaba español. ¿ Crees ( estás segura, piensas) que aprobaremos el examen?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Са инфинитивом </w:t>
            </w:r>
            <w:r>
              <w:rPr>
                <w:sz w:val="14"/>
              </w:rPr>
              <w:t>( са модалним глаголима)</w:t>
            </w:r>
          </w:p>
          <w:p w:rsidR="00FD1DCC" w:rsidRDefault="004B0535">
            <w:pPr>
              <w:pStyle w:val="TableParagraph"/>
              <w:ind w:left="56" w:right="162"/>
              <w:rPr>
                <w:sz w:val="14"/>
              </w:rPr>
            </w:pPr>
            <w:r>
              <w:rPr>
                <w:sz w:val="14"/>
              </w:rPr>
              <w:t>Quiero viajar. Pienso viajar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mañana. </w:t>
            </w:r>
            <w:r>
              <w:rPr>
                <w:spacing w:val="-3"/>
                <w:sz w:val="14"/>
              </w:rPr>
              <w:t xml:space="preserve">Указати </w:t>
            </w:r>
            <w:r>
              <w:rPr>
                <w:sz w:val="14"/>
              </w:rPr>
              <w:t xml:space="preserve">на изражавање узрока (porque, por), последеце (si, para) и на </w:t>
            </w:r>
            <w:r>
              <w:rPr>
                <w:sz w:val="14"/>
              </w:rPr>
              <w:t xml:space="preserve">смисао реченице са другим чешћим везницима кад се појаве у </w:t>
            </w:r>
            <w:r>
              <w:rPr>
                <w:spacing w:val="-3"/>
                <w:sz w:val="14"/>
              </w:rPr>
              <w:t>тексту.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Б) Зависне реченице у субјунктиву Употреба субјунктва презента (изражавање футура)</w:t>
            </w:r>
          </w:p>
          <w:p w:rsidR="00FD1DCC" w:rsidRDefault="004B0535">
            <w:pPr>
              <w:pStyle w:val="TableParagraph"/>
              <w:ind w:left="56" w:right="352"/>
              <w:rPr>
                <w:sz w:val="14"/>
              </w:rPr>
            </w:pPr>
            <w:r>
              <w:rPr>
                <w:sz w:val="14"/>
              </w:rPr>
              <w:t>Субјунктив прошлих времена (preterito imperfecto, preterito perfecto simple, pretérito perfecto compuesto,</w:t>
            </w:r>
            <w:r>
              <w:rPr>
                <w:sz w:val="14"/>
              </w:rPr>
              <w:t xml:space="preserve"> pretérito</w:t>
            </w:r>
          </w:p>
          <w:p w:rsidR="00FD1DCC" w:rsidRDefault="004B0535">
            <w:pPr>
              <w:pStyle w:val="TableParagraph"/>
              <w:spacing w:line="237" w:lineRule="auto"/>
              <w:ind w:left="56" w:right="153"/>
              <w:rPr>
                <w:sz w:val="14"/>
              </w:rPr>
            </w:pPr>
            <w:r>
              <w:rPr>
                <w:sz w:val="14"/>
              </w:rPr>
              <w:t>pluscuamperfecto), облици и упио- треба (рецептивно)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318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Казивање жеље, воље, намере</w:t>
            </w:r>
          </w:p>
          <w:p w:rsidR="00FD1DCC" w:rsidRDefault="004B0535">
            <w:pPr>
              <w:pStyle w:val="TableParagraph"/>
              <w:ind w:left="56" w:right="1144"/>
              <w:rPr>
                <w:sz w:val="14"/>
              </w:rPr>
            </w:pPr>
            <w:r>
              <w:rPr>
                <w:sz w:val="14"/>
              </w:rPr>
              <w:t>а) субјунктивом б) инфинитивом</w:t>
            </w:r>
          </w:p>
          <w:p w:rsidR="00FD1DCC" w:rsidRDefault="004B0535">
            <w:pPr>
              <w:pStyle w:val="TableParagraph"/>
              <w:ind w:left="56" w:right="242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Me gustaría conocer a este actor. </w:t>
            </w:r>
            <w:r>
              <w:rPr>
                <w:i/>
                <w:sz w:val="14"/>
              </w:rPr>
              <w:t>Me gustaría que tú conoszas a mi hermamo. Hay que luchar contra la polución del aire y del agua. Es necesario que luchemos…¿Qué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quieren Ustedes que haga? El trabaja mucho para ayudar a susu hijos. El trabaja mucho para que sus hijos tengan una vida mejor.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Управни и неуправни говор </w:t>
            </w:r>
            <w:r>
              <w:rPr>
                <w:sz w:val="14"/>
              </w:rPr>
              <w:t>( по- трвдне, одричне и упитне реченице, императив ).</w:t>
            </w:r>
          </w:p>
          <w:p w:rsidR="00FD1DCC" w:rsidRDefault="004B0535">
            <w:pPr>
              <w:pStyle w:val="TableParagraph"/>
              <w:spacing w:line="237" w:lineRule="auto"/>
              <w:ind w:left="56" w:right="39"/>
              <w:rPr>
                <w:i/>
                <w:sz w:val="14"/>
              </w:rPr>
            </w:pPr>
            <w:r>
              <w:rPr>
                <w:i/>
                <w:sz w:val="14"/>
              </w:rPr>
              <w:t>Dime si/donde/cuando/quién/que… Sabes si/ donde/cuando/quién/que… Me puedes decir donde/cuando/quién/ que…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Хипотетичне реченице ( други тип)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Si me visitaras, te llevaría a la</w:t>
            </w:r>
            <w:r>
              <w:rPr>
                <w:sz w:val="14"/>
              </w:rPr>
              <w:t xml:space="preserve"> playa.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Пасивне конструкције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а) </w:t>
            </w:r>
            <w:r>
              <w:rPr>
                <w:i/>
                <w:sz w:val="14"/>
              </w:rPr>
              <w:t>ser + participio pasado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La casa fue construida en 1984.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i/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rPr>
                <w:i/>
                <w:sz w:val="14"/>
              </w:rPr>
              <w:t>pasiva refleja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Se venden libros aquí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Лексикографија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Служење двојезичним рецницима.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pStyle w:val="BodyText"/>
        <w:rPr>
          <w:b/>
          <w:sz w:val="29"/>
        </w:rPr>
      </w:pPr>
    </w:p>
    <w:p w:rsidR="00FD1DCC" w:rsidRDefault="004B0535">
      <w:pPr>
        <w:tabs>
          <w:tab w:val="left" w:pos="1767"/>
        </w:tabs>
        <w:spacing w:before="96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СТРАНИ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ЈЕЗИК</w:t>
      </w:r>
    </w:p>
    <w:p w:rsidR="00FD1DCC" w:rsidRDefault="004B0535">
      <w:pPr>
        <w:pStyle w:val="BodyText"/>
        <w:tabs>
          <w:tab w:val="left" w:pos="1767"/>
        </w:tabs>
        <w:spacing w:before="49"/>
        <w:ind w:left="156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31</w:t>
      </w:r>
    </w:p>
    <w:p w:rsidR="00FD1DCC" w:rsidRDefault="004B0535">
      <w:pPr>
        <w:tabs>
          <w:tab w:val="left" w:pos="1767"/>
        </w:tabs>
        <w:spacing w:before="50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FD1DCC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678"/>
        </w:trPr>
        <w:tc>
          <w:tcPr>
            <w:tcW w:w="1474" w:type="dxa"/>
            <w:shd w:val="clear" w:color="auto" w:fill="F8F8F8"/>
          </w:tcPr>
          <w:p w:rsidR="00FD1DCC" w:rsidRDefault="00FD1D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1DCC" w:rsidRDefault="004B0535">
            <w:pPr>
              <w:pStyle w:val="TableParagraph"/>
              <w:spacing w:before="1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1701" w:type="dxa"/>
            <w:shd w:val="clear" w:color="auto" w:fill="F8F8F8"/>
          </w:tcPr>
          <w:p w:rsidR="00FD1DCC" w:rsidRDefault="004B0535">
            <w:pPr>
              <w:pStyle w:val="TableParagraph"/>
              <w:spacing w:before="16"/>
              <w:ind w:left="90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FD1DCC" w:rsidRDefault="004B0535">
            <w:pPr>
              <w:pStyle w:val="TableParagraph"/>
              <w:ind w:left="90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2268" w:type="dxa"/>
            <w:shd w:val="clear" w:color="auto" w:fill="F8F8F8"/>
          </w:tcPr>
          <w:p w:rsidR="00FD1DCC" w:rsidRDefault="004B0535">
            <w:pPr>
              <w:pStyle w:val="TableParagraph"/>
              <w:spacing w:before="16"/>
              <w:ind w:left="193" w:right="1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И ГРАМАТИЧКИ САДРЖАЈИ</w:t>
            </w:r>
          </w:p>
        </w:tc>
        <w:tc>
          <w:tcPr>
            <w:tcW w:w="2551" w:type="dxa"/>
            <w:shd w:val="clear" w:color="auto" w:fill="F8F8F8"/>
          </w:tcPr>
          <w:p w:rsidR="00FD1DCC" w:rsidRDefault="00FD1D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1DCC" w:rsidRDefault="004B0535">
            <w:pPr>
              <w:pStyle w:val="TableParagraph"/>
              <w:spacing w:before="1"/>
              <w:ind w:left="181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  <w:tc>
          <w:tcPr>
            <w:tcW w:w="2551" w:type="dxa"/>
            <w:shd w:val="clear" w:color="auto" w:fill="F8F8F8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05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4040"/>
        </w:trPr>
        <w:tc>
          <w:tcPr>
            <w:tcW w:w="1474" w:type="dxa"/>
          </w:tcPr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42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94"/>
              </w:numPr>
              <w:tabs>
                <w:tab w:val="left" w:pos="142"/>
              </w:tabs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разуме основне поруке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захтеве исказане јасним стандардним језиком када је реч о блиским темама (школа, посао, хоби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494"/>
              </w:numPr>
              <w:tabs>
                <w:tab w:val="left" w:pos="142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 xml:space="preserve">разуме глобално суштину нешто дужих разговора или дискусија на састанцима, који се односе на мање сложене садржаје из струке,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стан</w:t>
            </w:r>
            <w:r>
              <w:rPr>
                <w:sz w:val="14"/>
              </w:rPr>
              <w:t>дардним језиком, поставља пита- ња и тражи објашњења у вези са темом дискусије/ разговора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before="18"/>
              <w:ind w:right="79"/>
              <w:rPr>
                <w:sz w:val="14"/>
              </w:rPr>
            </w:pPr>
            <w:r>
              <w:rPr>
                <w:sz w:val="14"/>
              </w:rPr>
              <w:t>Свакодневни живот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(генерацијски конфликти и начини превазила- жења)</w:t>
            </w: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237" w:lineRule="auto"/>
              <w:ind w:right="214"/>
              <w:rPr>
                <w:sz w:val="14"/>
              </w:rPr>
            </w:pPr>
            <w:r>
              <w:rPr>
                <w:sz w:val="14"/>
              </w:rPr>
              <w:t>Образовање (образовање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све, пракса и припреме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занимање, размена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ученика)</w:t>
            </w: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Познате фирме, предузећа, уста- нове, институције у земљама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(међународни пројекти и учешће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Заштита човекове околине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(волон- терски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телевизија, електронски медији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Историјски догађаји/личности из земаља чији се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ind w:left="56" w:right="522" w:firstLine="0"/>
              <w:rPr>
                <w:sz w:val="14"/>
              </w:rPr>
            </w:pPr>
            <w:r>
              <w:rPr>
                <w:sz w:val="14"/>
              </w:rPr>
              <w:t>Свет компјутера (предности и мане употребе компјутера)</w:t>
            </w:r>
          </w:p>
          <w:p w:rsidR="00FD1DCC" w:rsidRDefault="004B053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Као у првом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разреду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ind w:right="104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 регионима)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spacing w:line="237" w:lineRule="auto"/>
              <w:ind w:right="138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ind w:right="331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197"/>
              </w:tabs>
              <w:ind w:right="276"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 потреб</w:t>
            </w:r>
            <w:r>
              <w:rPr>
                <w:sz w:val="14"/>
              </w:rPr>
              <w:t>а</w:t>
            </w:r>
          </w:p>
          <w:p w:rsidR="00FD1DCC" w:rsidRDefault="004B0535">
            <w:pPr>
              <w:pStyle w:val="TableParagraph"/>
              <w:numPr>
                <w:ilvl w:val="0"/>
                <w:numId w:val="492"/>
              </w:numPr>
              <w:tabs>
                <w:tab w:val="left" w:pos="267"/>
              </w:tabs>
              <w:ind w:right="211" w:firstLine="0"/>
              <w:rPr>
                <w:sz w:val="14"/>
              </w:rPr>
            </w:pPr>
            <w:r>
              <w:rPr>
                <w:sz w:val="14"/>
              </w:rPr>
              <w:t>Исказивање просторних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времен- 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Комуникативна настава страних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језика подразумева поимање језика као средства комуникације; инсистира на употреби циљног језика у учионици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у добро осмишљеним контекстима од интереса за ученике; претпоставља примену тзв. Teacher talk, одн. прилаго- ђавање говорне делатности наставника интересовањима и знањима ученика; инсистира на комуникативном аспекту употребе језика, одн. на значењу језичке</w:t>
            </w:r>
            <w:r>
              <w:rPr>
                <w:sz w:val="14"/>
              </w:rPr>
              <w:t xml:space="preserve"> поруке, а не толико на граматичној прецизности исказа ; претпоставља</w:t>
            </w:r>
          </w:p>
          <w:p w:rsidR="00FD1DCC" w:rsidRDefault="004B0535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z w:val="14"/>
              </w:rPr>
              <w:t>да се знања ученика мере прецизно дефинисаним релативним, а не толико апсолутним критеријумима тачности.</w:t>
            </w: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282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ЧИТАЊЕ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230" w:lineRule="auto"/>
              <w:ind w:left="56" w:right="42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23" w:line="230" w:lineRule="auto"/>
              <w:ind w:right="117"/>
              <w:rPr>
                <w:sz w:val="14"/>
              </w:rPr>
            </w:pPr>
            <w:r>
              <w:rPr>
                <w:sz w:val="14"/>
              </w:rPr>
              <w:t>разуме једноставније текстове ( стандардна писма, информације о процесу рада у струци) који су писани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обичним језиком или језиком струке</w:t>
            </w:r>
          </w:p>
          <w:p w:rsidR="00FD1DCC" w:rsidRDefault="004B0535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0" w:lineRule="auto"/>
              <w:ind w:right="190"/>
              <w:rPr>
                <w:sz w:val="14"/>
              </w:rPr>
            </w:pPr>
            <w:r>
              <w:rPr>
                <w:sz w:val="14"/>
              </w:rPr>
              <w:t>разуме опис догађаја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осећања</w:t>
            </w:r>
          </w:p>
          <w:p w:rsidR="00FD1DCC" w:rsidRDefault="004B0535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0" w:lineRule="auto"/>
              <w:ind w:right="52"/>
              <w:rPr>
                <w:sz w:val="14"/>
              </w:rPr>
            </w:pPr>
            <w:r>
              <w:rPr>
                <w:sz w:val="14"/>
              </w:rPr>
              <w:t>разуме основни садржај као и важније детаље у извештајима, брошурама и уговорима везаним</w:t>
            </w:r>
            <w:r>
              <w:rPr>
                <w:sz w:val="14"/>
              </w:rPr>
              <w:t xml:space="preserve"> за струку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spacing w:before="16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ГРАМАТИЧКИ САДРЖАЈИ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FD1DCC" w:rsidRDefault="004B0535">
            <w:pPr>
              <w:pStyle w:val="TableParagraph"/>
              <w:spacing w:before="1" w:line="230" w:lineRule="auto"/>
              <w:ind w:left="56" w:right="16"/>
              <w:rPr>
                <w:sz w:val="14"/>
              </w:rPr>
            </w:pPr>
            <w:r>
              <w:rPr>
                <w:sz w:val="14"/>
              </w:rPr>
              <w:t>У трећем разреду трогодишње средње стручне школе нису предви- ђени нови граматички садржаји. У настави се систематизују и утврђују они граматички садржаји чије са- владавање ученицима представља посебну тешкоћу а који се у датој струци често користе.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1"/>
              </w:tabs>
              <w:spacing w:before="23" w:line="230" w:lineRule="auto"/>
              <w:ind w:right="245" w:firstLine="0"/>
              <w:rPr>
                <w:sz w:val="14"/>
              </w:rPr>
            </w:pPr>
            <w:r>
              <w:rPr>
                <w:sz w:val="14"/>
              </w:rPr>
              <w:t>Давањ</w:t>
            </w:r>
            <w:r>
              <w:rPr>
                <w:sz w:val="14"/>
              </w:rPr>
              <w:t>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230" w:lineRule="auto"/>
              <w:ind w:right="243" w:firstLine="0"/>
              <w:rPr>
                <w:sz w:val="14"/>
              </w:rPr>
            </w:pPr>
            <w:r>
              <w:rPr>
                <w:sz w:val="14"/>
              </w:rPr>
              <w:t>Описивање и упоређивање лица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предмета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230" w:lineRule="auto"/>
              <w:ind w:right="251" w:firstLine="0"/>
              <w:rPr>
                <w:sz w:val="14"/>
              </w:rPr>
            </w:pPr>
            <w:r>
              <w:rPr>
                <w:sz w:val="14"/>
              </w:rPr>
              <w:t>Изрицање забране и реаговање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забрану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230" w:lineRule="auto"/>
              <w:ind w:right="242" w:firstLine="0"/>
              <w:rPr>
                <w:sz w:val="14"/>
              </w:rPr>
            </w:pPr>
            <w:r>
              <w:rPr>
                <w:sz w:val="14"/>
              </w:rPr>
              <w:t>Изражавање припадања и поседо- вања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230" w:lineRule="auto"/>
              <w:ind w:right="250" w:firstLine="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изражавање 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4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4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4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FD1DCC" w:rsidRDefault="004B0535">
            <w:pPr>
              <w:pStyle w:val="TableParagraph"/>
              <w:numPr>
                <w:ilvl w:val="0"/>
                <w:numId w:val="490"/>
              </w:numPr>
              <w:tabs>
                <w:tab w:val="left" w:pos="267"/>
              </w:tabs>
              <w:spacing w:line="157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23" w:line="230" w:lineRule="auto"/>
              <w:ind w:left="56" w:right="47"/>
              <w:rPr>
                <w:sz w:val="14"/>
              </w:rPr>
            </w:pPr>
            <w:r>
              <w:rPr>
                <w:sz w:val="14"/>
              </w:rPr>
              <w:t>Један од кључних елемената комуника- тивне наставе је и социјална интеракци- ја кроз рад у учионици. Она се базира на групном или индивидуалном решавању проблема, потрази за информацијама и мање или више комплексним задацима. У тим задацима увек су јасно о</w:t>
            </w:r>
            <w:r>
              <w:rPr>
                <w:sz w:val="14"/>
              </w:rPr>
              <w:t>дређени контекст, процедура и циљ, чиме се уна- пређује квантитет језичког материјала који је неопходан услов за било које учење језика. Такозвана комуникатив- но-интерактивна парадигма у настави страних језика, између осталог, укључу- је и следеће компоне</w:t>
            </w:r>
            <w:r>
              <w:rPr>
                <w:sz w:val="14"/>
              </w:rPr>
              <w:t>нте:</w:t>
            </w:r>
          </w:p>
          <w:p w:rsidR="00FD1DCC" w:rsidRDefault="004B053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0" w:lineRule="auto"/>
              <w:ind w:right="184"/>
              <w:rPr>
                <w:sz w:val="14"/>
              </w:rPr>
            </w:pPr>
            <w:r>
              <w:rPr>
                <w:sz w:val="14"/>
              </w:rPr>
              <w:t>усвајање језичког садржаја кроз циљано и осмишљено учествовање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FD1DCC" w:rsidRDefault="004B053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0" w:lineRule="auto"/>
              <w:ind w:right="261"/>
              <w:rPr>
                <w:sz w:val="14"/>
              </w:rPr>
            </w:pPr>
            <w:r>
              <w:rPr>
                <w:sz w:val="14"/>
              </w:rPr>
              <w:t>поимање наставног програма као динамичне, заједнички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припремље- не и ажуриране листе задатака и активности</w:t>
            </w:r>
          </w:p>
          <w:p w:rsidR="00FD1DCC" w:rsidRDefault="004B053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0" w:lineRule="auto"/>
              <w:ind w:left="56" w:right="156" w:firstLine="0"/>
              <w:rPr>
                <w:sz w:val="14"/>
              </w:rPr>
            </w:pPr>
            <w:r>
              <w:rPr>
                <w:sz w:val="14"/>
              </w:rPr>
              <w:t>наставник је ту да омогући приступ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прихватање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FD1DCC" w:rsidRDefault="004B053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0" w:lineRule="auto"/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ученици се третирају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одговорни, креативни, активни учесници у дру- 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FD1DCC" w:rsidRDefault="004B053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0" w:lineRule="auto"/>
              <w:ind w:left="56" w:right="284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уџбеници су само један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ресурса; осим њих препоручује се и примена других извора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дидак- тичких</w:t>
            </w: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материјала, поготову кад је реч о струч- ним темама</w:t>
            </w:r>
          </w:p>
          <w:p w:rsidR="00FD1DCC" w:rsidRDefault="004B053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230" w:lineRule="auto"/>
              <w:ind w:right="56"/>
              <w:rPr>
                <w:sz w:val="14"/>
              </w:rPr>
            </w:pPr>
            <w:r>
              <w:rPr>
                <w:sz w:val="14"/>
              </w:rPr>
              <w:t xml:space="preserve">учионица </w:t>
            </w:r>
            <w:r>
              <w:rPr>
                <w:sz w:val="14"/>
              </w:rPr>
              <w:t>постаје простор који је могу- ће реструктурирати из дана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</w:t>
            </w:r>
          </w:p>
        </w:tc>
      </w:tr>
      <w:tr w:rsidR="00FD1DCC">
        <w:trPr>
          <w:trHeight w:val="1894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FD1DCC" w:rsidRDefault="004B0535">
            <w:pPr>
              <w:pStyle w:val="TableParagraph"/>
              <w:spacing w:before="1" w:line="230" w:lineRule="auto"/>
              <w:ind w:left="56" w:right="42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before="23" w:line="230" w:lineRule="auto"/>
              <w:ind w:right="279"/>
              <w:rPr>
                <w:sz w:val="14"/>
              </w:rPr>
            </w:pPr>
            <w:r>
              <w:rPr>
                <w:sz w:val="14"/>
              </w:rPr>
              <w:t xml:space="preserve">једноставним сред- ствима опише статус и образовање,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запослење</w:t>
            </w:r>
          </w:p>
          <w:p w:rsidR="00FD1DCC" w:rsidRDefault="004B053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30" w:lineRule="auto"/>
              <w:ind w:right="56"/>
              <w:rPr>
                <w:sz w:val="14"/>
              </w:rPr>
            </w:pPr>
            <w:r>
              <w:rPr>
                <w:sz w:val="14"/>
              </w:rPr>
              <w:t>опише делатност,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 или пак преприча телефонски разговор или одлуке неког договора у оквиру познате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лексике</w:t>
            </w: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образложи краће своје намере, одлуке, поступке</w:t>
            </w:r>
          </w:p>
        </w:tc>
        <w:tc>
          <w:tcPr>
            <w:tcW w:w="2268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3" w:line="230" w:lineRule="auto"/>
              <w:ind w:left="56" w:right="40"/>
              <w:rPr>
                <w:sz w:val="14"/>
              </w:rPr>
            </w:pPr>
            <w:r>
              <w:rPr>
                <w:sz w:val="14"/>
              </w:rPr>
              <w:t xml:space="preserve">Важан циљ у учењу страног језика у средњим стручним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је овладава- ње језиком струке, и то у оноликој мери која је неопходна да се језик користи ради информисаности и оспособље- ности за једноставну комуникацију у усменом и писаном облику на страном </w:t>
            </w:r>
            <w:r>
              <w:rPr>
                <w:spacing w:val="-3"/>
                <w:sz w:val="14"/>
              </w:rPr>
              <w:t xml:space="preserve">језику. </w:t>
            </w:r>
            <w:r>
              <w:rPr>
                <w:sz w:val="14"/>
              </w:rPr>
              <w:t>Тај сегмент наставе страног језика који се прогресив</w:t>
            </w:r>
            <w:r>
              <w:rPr>
                <w:sz w:val="14"/>
              </w:rPr>
              <w:t xml:space="preserve">но увећава </w:t>
            </w:r>
            <w:r>
              <w:rPr>
                <w:spacing w:val="-3"/>
                <w:sz w:val="14"/>
              </w:rPr>
              <w:t>од</w:t>
            </w: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20 до 50% током четворогодишњег образовања мора да буде јасно дефини- сан и у складу са исходима везаним за квалификације струке.</w:t>
            </w:r>
          </w:p>
          <w:p w:rsidR="00FD1DCC" w:rsidRDefault="004B0535">
            <w:pPr>
              <w:pStyle w:val="TableParagraph"/>
              <w:spacing w:line="154" w:lineRule="exact"/>
              <w:ind w:left="56" w:right="44"/>
              <w:rPr>
                <w:sz w:val="14"/>
              </w:rPr>
            </w:pPr>
            <w:r>
              <w:rPr>
                <w:sz w:val="14"/>
              </w:rPr>
              <w:t xml:space="preserve">Неопходно је да стручна тематика која се обрађује на страном језику прати </w:t>
            </w:r>
            <w:r>
              <w:rPr>
                <w:spacing w:val="-3"/>
                <w:sz w:val="14"/>
              </w:rPr>
              <w:t xml:space="preserve">исходе </w:t>
            </w:r>
            <w:r>
              <w:rPr>
                <w:sz w:val="14"/>
              </w:rPr>
              <w:t xml:space="preserve">појединих стручних предмета и </w:t>
            </w:r>
            <w:r>
              <w:rPr>
                <w:spacing w:val="-4"/>
                <w:sz w:val="14"/>
              </w:rPr>
              <w:t>б</w:t>
            </w:r>
            <w:r>
              <w:rPr>
                <w:spacing w:val="-4"/>
                <w:sz w:val="14"/>
              </w:rPr>
              <w:t xml:space="preserve">уде </w:t>
            </w:r>
            <w:r>
              <w:rPr>
                <w:sz w:val="14"/>
              </w:rPr>
              <w:t>у корелацији са њима. Реализа- ција наставе језика струке се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много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огледа у развијању рецептивних вештина него продуктивних јер је сврха учења страног језика, у првој линији, усмерена на то да се ученици оспособе да прате одређену стручну литерату</w:t>
            </w:r>
            <w:r>
              <w:rPr>
                <w:sz w:val="14"/>
              </w:rPr>
              <w:t>ру у циљу информисања, праћења иновација и достигнућа у области струке,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усаврша- вања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напредовања.</w:t>
            </w:r>
          </w:p>
        </w:tc>
      </w:tr>
      <w:tr w:rsidR="00FD1DCC">
        <w:trPr>
          <w:trHeight w:val="2145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FD1DCC" w:rsidRDefault="004B0535">
            <w:pPr>
              <w:pStyle w:val="TableParagraph"/>
              <w:spacing w:before="1" w:line="230" w:lineRule="auto"/>
              <w:ind w:left="56" w:right="42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23" w:line="230" w:lineRule="auto"/>
              <w:ind w:right="96"/>
              <w:rPr>
                <w:sz w:val="14"/>
              </w:rPr>
            </w:pPr>
            <w:r>
              <w:rPr>
                <w:sz w:val="14"/>
              </w:rPr>
              <w:t>попуњава рачуне, признанице и хартије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</w:t>
            </w:r>
          </w:p>
          <w:p w:rsidR="00FD1DCC" w:rsidRDefault="004B053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230" w:lineRule="auto"/>
              <w:ind w:right="189"/>
              <w:rPr>
                <w:sz w:val="14"/>
              </w:rPr>
            </w:pPr>
            <w:r>
              <w:rPr>
                <w:sz w:val="14"/>
              </w:rPr>
              <w:t>напише једноставно пословно писмо према одређеном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моделу</w:t>
            </w:r>
          </w:p>
          <w:p w:rsidR="00FD1DCC" w:rsidRDefault="004B0535">
            <w:pPr>
              <w:pStyle w:val="TableParagraph"/>
              <w:spacing w:line="230" w:lineRule="auto"/>
              <w:ind w:left="56" w:right="124"/>
              <w:rPr>
                <w:sz w:val="14"/>
              </w:rPr>
            </w:pPr>
            <w:r>
              <w:rPr>
                <w:sz w:val="14"/>
              </w:rPr>
              <w:t>опише и појасни садржај схема и графикона веза- них за струку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586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6" w:right="384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before="23" w:line="230" w:lineRule="auto"/>
              <w:ind w:right="54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 разговор, под условом да је лице у лице са саговорником</w:t>
            </w:r>
          </w:p>
          <w:p w:rsidR="00FD1DCC" w:rsidRDefault="004B0535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line="230" w:lineRule="auto"/>
              <w:ind w:right="121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схваћен у размени идеја и информација о блиским темама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пред- видљивим, свакоднев- 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ситуацијама</w:t>
            </w:r>
          </w:p>
        </w:tc>
        <w:tc>
          <w:tcPr>
            <w:tcW w:w="2268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3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Стога је спектар текстова који се препоручују велики: шематски прикази, упутства о примени апарата, инструме- ната или пак материјала, хемикалија, рецепти, декларације, краћи стручни текстови чији је садржај релевантан за тематске садржаје стручних пред-</w:t>
            </w:r>
          </w:p>
          <w:p w:rsidR="00FD1DCC" w:rsidRDefault="004B0535">
            <w:pPr>
              <w:pStyle w:val="TableParagraph"/>
              <w:spacing w:line="230" w:lineRule="auto"/>
              <w:ind w:left="56" w:right="91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</w:rPr>
              <w:t xml:space="preserve">ета, извештаји, каталози, програми сајамских активности и сл. Веома је битно у раду са таквим текстовима одредити добру дидактичку </w:t>
            </w:r>
            <w:r>
              <w:rPr>
                <w:spacing w:val="-3"/>
                <w:sz w:val="14"/>
              </w:rPr>
              <w:t xml:space="preserve">подршку. </w:t>
            </w:r>
            <w:r>
              <w:rPr>
                <w:sz w:val="14"/>
              </w:rPr>
              <w:t xml:space="preserve">Добро осмишљени налози упућују на то да одређене текстове,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тежине и важности информација које они но</w:t>
            </w:r>
            <w:r>
              <w:rPr>
                <w:sz w:val="14"/>
              </w:rPr>
              <w:t xml:space="preserve">се, треба разумети глобално, селективно или пак детаљно. Продук- тивне вештине треба ограничити на строго функционалну примену реалну за захтеве струке. </w:t>
            </w:r>
            <w:r>
              <w:rPr>
                <w:spacing w:val="-6"/>
                <w:sz w:val="14"/>
              </w:rPr>
              <w:t xml:space="preserve">То </w:t>
            </w:r>
            <w:r>
              <w:rPr>
                <w:sz w:val="14"/>
              </w:rPr>
              <w:t>подразумева пи- сање кратких порука, мејлова у оквиру пословне комуникације (поруџбенице, рекламациј</w:t>
            </w:r>
            <w:r>
              <w:rPr>
                <w:sz w:val="14"/>
              </w:rPr>
              <w:t>е, захтеви, молбе) и вођење усмене комуникације која омогућава споразумевање на основном нивоу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било у директном контакту са саговорником или у телефонском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разговору.</w:t>
            </w:r>
          </w:p>
          <w:p w:rsidR="00FD1DCC" w:rsidRDefault="004B0535">
            <w:pPr>
              <w:pStyle w:val="TableParagraph"/>
              <w:spacing w:before="140" w:line="230" w:lineRule="auto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Предвиђен је по један писмени зада- так у сваком полугодишту.</w:t>
            </w:r>
          </w:p>
        </w:tc>
      </w:tr>
      <w:tr w:rsidR="00FD1DCC">
        <w:trPr>
          <w:trHeight w:val="2915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6" w:right="346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before="23" w:line="230" w:lineRule="auto"/>
              <w:ind w:right="126"/>
              <w:rPr>
                <w:sz w:val="14"/>
              </w:rPr>
            </w:pPr>
            <w:r>
              <w:rPr>
                <w:sz w:val="14"/>
              </w:rPr>
              <w:t>Сажима садржај текста, филма, разговара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 w:right="51"/>
              <w:rPr>
                <w:sz w:val="14"/>
              </w:rPr>
            </w:pPr>
            <w:r>
              <w:rPr>
                <w:sz w:val="14"/>
              </w:rPr>
              <w:lastRenderedPageBreak/>
              <w:t>МЕДИЈСКА ПИСМЕ- НОСТ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39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spacing w:before="18"/>
              <w:ind w:right="88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 о истој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теми</w:t>
            </w:r>
          </w:p>
        </w:tc>
        <w:tc>
          <w:tcPr>
            <w:tcW w:w="2268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83"/>
              </w:numPr>
              <w:tabs>
                <w:tab w:val="left" w:pos="141"/>
              </w:tabs>
              <w:spacing w:before="18"/>
              <w:ind w:right="161"/>
              <w:rPr>
                <w:sz w:val="14"/>
              </w:rPr>
            </w:pPr>
            <w:r>
              <w:rPr>
                <w:sz w:val="14"/>
              </w:rPr>
              <w:t>коректно употребљава једноставне структуре користећи зависне реченице (уз одређене системске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елементарне грешке које глобални смисао не доводе у питање)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11"/>
        <w:rPr>
          <w:b/>
          <w:sz w:val="28"/>
        </w:rPr>
      </w:pPr>
    </w:p>
    <w:p w:rsidR="00FD1DCC" w:rsidRDefault="004B0535">
      <w:pPr>
        <w:tabs>
          <w:tab w:val="left" w:pos="1971"/>
        </w:tabs>
        <w:spacing w:before="96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FD1DCC" w:rsidRDefault="004B0535">
      <w:pPr>
        <w:pStyle w:val="BodyText"/>
        <w:tabs>
          <w:tab w:val="right" w:pos="2111"/>
        </w:tabs>
        <w:spacing w:before="50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74</w:t>
      </w:r>
    </w:p>
    <w:p w:rsidR="00FD1DCC" w:rsidRDefault="004B0535">
      <w:pPr>
        <w:tabs>
          <w:tab w:val="left" w:pos="1971"/>
        </w:tabs>
        <w:spacing w:before="49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970"/>
        </w:tabs>
        <w:spacing w:before="50"/>
        <w:ind w:left="1971" w:right="194" w:hanging="1815"/>
      </w:pPr>
      <w:r>
        <w:t>Општи</w:t>
      </w:r>
      <w:r>
        <w:rPr>
          <w:spacing w:val="-4"/>
        </w:rPr>
        <w:t xml:space="preserve"> </w:t>
      </w:r>
      <w:r>
        <w:t>циљ</w:t>
      </w:r>
      <w:r>
        <w:rPr>
          <w:spacing w:val="-4"/>
        </w:rPr>
        <w:t xml:space="preserve"> </w:t>
      </w:r>
      <w:r>
        <w:t>предмета:</w:t>
      </w:r>
      <w:r>
        <w:tab/>
      </w:r>
      <w:r>
        <w:t>– Циљ физичког васпитања је да се разноврсним и систематским моторичким активностима, у повезаности са осталим васпитно – образовним подручјима, допринесе интегралном развоју личности ученика (когнитивном, афективном, моторичком), развоју моторичких способ</w:t>
      </w:r>
      <w:r>
        <w:t>ности, стицању,</w:t>
      </w:r>
      <w:r>
        <w:rPr>
          <w:spacing w:val="-5"/>
        </w:rPr>
        <w:t xml:space="preserve"> </w:t>
      </w:r>
      <w:r>
        <w:t>усавршавању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примени</w:t>
      </w:r>
      <w:r>
        <w:rPr>
          <w:spacing w:val="-6"/>
        </w:rPr>
        <w:t xml:space="preserve"> </w:t>
      </w:r>
      <w:r>
        <w:t>моторичких</w:t>
      </w:r>
      <w:r>
        <w:rPr>
          <w:spacing w:val="-5"/>
        </w:rPr>
        <w:t xml:space="preserve"> </w:t>
      </w:r>
      <w:r>
        <w:t>умења,</w:t>
      </w:r>
      <w:r>
        <w:rPr>
          <w:spacing w:val="-5"/>
        </w:rPr>
        <w:t xml:space="preserve"> </w:t>
      </w:r>
      <w:r>
        <w:t>навика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неопходних</w:t>
      </w:r>
      <w:r>
        <w:rPr>
          <w:spacing w:val="-5"/>
        </w:rPr>
        <w:t xml:space="preserve"> </w:t>
      </w:r>
      <w:r>
        <w:t>теоријских</w:t>
      </w:r>
      <w:r>
        <w:rPr>
          <w:spacing w:val="-5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свакодневним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специфичним</w:t>
      </w:r>
      <w:r>
        <w:rPr>
          <w:spacing w:val="-5"/>
        </w:rPr>
        <w:t xml:space="preserve"> </w:t>
      </w:r>
      <w:r>
        <w:t>условима</w:t>
      </w:r>
      <w:r>
        <w:rPr>
          <w:spacing w:val="-5"/>
        </w:rPr>
        <w:t xml:space="preserve"> </w:t>
      </w:r>
      <w:r>
        <w:t>живота и</w:t>
      </w:r>
      <w:r>
        <w:rPr>
          <w:spacing w:val="-1"/>
        </w:rPr>
        <w:t xml:space="preserve"> </w:t>
      </w:r>
      <w:r>
        <w:t>рада.</w:t>
      </w:r>
    </w:p>
    <w:p w:rsidR="00FD1DCC" w:rsidRDefault="004B0535">
      <w:pPr>
        <w:pStyle w:val="BodyText"/>
        <w:spacing w:before="46" w:line="161" w:lineRule="exact"/>
        <w:ind w:left="157"/>
      </w:pPr>
      <w:r>
        <w:t>Посебни циљеви предмета: – подстицање раста и развоја и утицање на правилно држање тела (превенција постуралних поремећаја);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2077"/>
        </w:tabs>
        <w:ind w:firstLine="0"/>
        <w:rPr>
          <w:sz w:val="14"/>
        </w:rPr>
      </w:pPr>
      <w:r>
        <w:rPr>
          <w:sz w:val="14"/>
        </w:rPr>
        <w:t>развој и усавршавање моторичких способности и теоријских знања неопходних самостални рад на</w:t>
      </w:r>
      <w:r>
        <w:rPr>
          <w:spacing w:val="-10"/>
          <w:sz w:val="14"/>
        </w:rPr>
        <w:t xml:space="preserve"> </w:t>
      </w:r>
      <w:r>
        <w:rPr>
          <w:sz w:val="14"/>
        </w:rPr>
        <w:t>њима;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2077"/>
        </w:tabs>
        <w:ind w:firstLine="0"/>
        <w:rPr>
          <w:sz w:val="14"/>
        </w:rPr>
      </w:pPr>
      <w:r>
        <w:rPr>
          <w:sz w:val="14"/>
        </w:rPr>
        <w:t>стицање моторичких умења (вештина) и теоријских знања неопходних за њихово</w:t>
      </w:r>
      <w:r>
        <w:rPr>
          <w:spacing w:val="-8"/>
          <w:sz w:val="14"/>
        </w:rPr>
        <w:t xml:space="preserve"> </w:t>
      </w:r>
      <w:r>
        <w:rPr>
          <w:sz w:val="14"/>
        </w:rPr>
        <w:t>усвајање;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2077"/>
        </w:tabs>
        <w:spacing w:line="240" w:lineRule="auto"/>
        <w:ind w:right="183" w:firstLine="0"/>
        <w:rPr>
          <w:sz w:val="14"/>
        </w:rPr>
      </w:pPr>
      <w:r>
        <w:rPr>
          <w:sz w:val="14"/>
        </w:rPr>
        <w:t>проширење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продубљавање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интересовања</w:t>
      </w:r>
      <w:r>
        <w:rPr>
          <w:spacing w:val="-4"/>
          <w:sz w:val="14"/>
        </w:rPr>
        <w:t xml:space="preserve"> </w:t>
      </w:r>
      <w:r>
        <w:rPr>
          <w:sz w:val="14"/>
        </w:rPr>
        <w:t>које</w:t>
      </w:r>
      <w:r>
        <w:rPr>
          <w:spacing w:val="-4"/>
          <w:sz w:val="14"/>
        </w:rPr>
        <w:t xml:space="preserve"> </w:t>
      </w:r>
      <w:r>
        <w:rPr>
          <w:sz w:val="14"/>
        </w:rPr>
        <w:t>су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ученици</w:t>
      </w:r>
      <w:r>
        <w:rPr>
          <w:spacing w:val="-4"/>
          <w:sz w:val="14"/>
        </w:rPr>
        <w:t xml:space="preserve"> </w:t>
      </w:r>
      <w:r>
        <w:rPr>
          <w:sz w:val="14"/>
        </w:rPr>
        <w:t>стекли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основној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школи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потпуније</w:t>
      </w:r>
      <w:r>
        <w:rPr>
          <w:spacing w:val="-4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спортске</w:t>
      </w:r>
      <w:r>
        <w:rPr>
          <w:spacing w:val="-4"/>
          <w:sz w:val="14"/>
        </w:rPr>
        <w:t xml:space="preserve"> </w:t>
      </w:r>
      <w:r>
        <w:rPr>
          <w:sz w:val="14"/>
        </w:rPr>
        <w:t>гране,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коју</w:t>
      </w:r>
      <w:r>
        <w:rPr>
          <w:spacing w:val="-4"/>
          <w:sz w:val="14"/>
        </w:rPr>
        <w:t xml:space="preserve"> </w:t>
      </w:r>
      <w:r>
        <w:rPr>
          <w:sz w:val="14"/>
        </w:rPr>
        <w:t>показују посебан интерес;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2077"/>
        </w:tabs>
        <w:spacing w:line="240" w:lineRule="auto"/>
        <w:ind w:right="363" w:firstLine="0"/>
        <w:rPr>
          <w:sz w:val="14"/>
        </w:rPr>
      </w:pPr>
      <w:r>
        <w:rPr>
          <w:sz w:val="14"/>
        </w:rPr>
        <w:t>усвајање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</w:t>
      </w:r>
      <w:r>
        <w:rPr>
          <w:spacing w:val="-4"/>
          <w:sz w:val="14"/>
        </w:rPr>
        <w:t xml:space="preserve"> </w:t>
      </w:r>
      <w:r>
        <w:rPr>
          <w:sz w:val="14"/>
        </w:rPr>
        <w:t>ради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3"/>
          <w:sz w:val="14"/>
        </w:rPr>
        <w:t xml:space="preserve"> </w:t>
      </w:r>
      <w:r>
        <w:rPr>
          <w:sz w:val="14"/>
        </w:rPr>
        <w:t>значаја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суштине</w:t>
      </w:r>
      <w:r>
        <w:rPr>
          <w:spacing w:val="-3"/>
          <w:sz w:val="14"/>
        </w:rPr>
        <w:t xml:space="preserve"> </w:t>
      </w:r>
      <w:r>
        <w:rPr>
          <w:sz w:val="14"/>
        </w:rPr>
        <w:t>физичког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васпитања</w:t>
      </w:r>
      <w:r>
        <w:rPr>
          <w:spacing w:val="-3"/>
          <w:sz w:val="14"/>
        </w:rPr>
        <w:t xml:space="preserve"> </w:t>
      </w:r>
      <w:r>
        <w:rPr>
          <w:sz w:val="14"/>
        </w:rPr>
        <w:t>дефинисаних</w:t>
      </w:r>
      <w:r>
        <w:rPr>
          <w:spacing w:val="-3"/>
          <w:sz w:val="14"/>
        </w:rPr>
        <w:t xml:space="preserve"> </w:t>
      </w:r>
      <w:r>
        <w:rPr>
          <w:sz w:val="14"/>
        </w:rPr>
        <w:t>општим</w:t>
      </w:r>
      <w:r>
        <w:rPr>
          <w:spacing w:val="-3"/>
          <w:sz w:val="14"/>
        </w:rPr>
        <w:t xml:space="preserve"> </w:t>
      </w:r>
      <w:r>
        <w:rPr>
          <w:sz w:val="14"/>
        </w:rPr>
        <w:t>циљем</w:t>
      </w:r>
      <w:r>
        <w:rPr>
          <w:spacing w:val="-4"/>
          <w:sz w:val="14"/>
        </w:rPr>
        <w:t xml:space="preserve"> </w:t>
      </w:r>
      <w:r>
        <w:rPr>
          <w:sz w:val="14"/>
        </w:rPr>
        <w:t>овог</w:t>
      </w:r>
      <w:r>
        <w:rPr>
          <w:spacing w:val="-3"/>
          <w:sz w:val="14"/>
        </w:rPr>
        <w:t xml:space="preserve"> </w:t>
      </w:r>
      <w:r>
        <w:rPr>
          <w:sz w:val="14"/>
        </w:rPr>
        <w:t>предмета</w:t>
      </w:r>
      <w:r>
        <w:rPr>
          <w:spacing w:val="-3"/>
          <w:sz w:val="14"/>
        </w:rPr>
        <w:t xml:space="preserve"> </w:t>
      </w:r>
      <w:r>
        <w:rPr>
          <w:sz w:val="14"/>
        </w:rPr>
        <w:t>(васпитно-образовног подручја);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2077"/>
        </w:tabs>
        <w:spacing w:line="159" w:lineRule="exact"/>
        <w:ind w:firstLine="0"/>
        <w:rPr>
          <w:sz w:val="14"/>
        </w:rPr>
      </w:pPr>
      <w:r>
        <w:rPr>
          <w:sz w:val="14"/>
        </w:rPr>
        <w:t>мотивација ученика за бављење физичким активностима и формирање позитивних психо-социјалних образаца</w:t>
      </w:r>
      <w:r>
        <w:rPr>
          <w:spacing w:val="-13"/>
          <w:sz w:val="14"/>
        </w:rPr>
        <w:t xml:space="preserve"> </w:t>
      </w:r>
      <w:r>
        <w:rPr>
          <w:sz w:val="14"/>
        </w:rPr>
        <w:t>понашања;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2077"/>
        </w:tabs>
        <w:spacing w:line="161" w:lineRule="exact"/>
        <w:ind w:firstLine="0"/>
        <w:rPr>
          <w:sz w:val="14"/>
        </w:rPr>
      </w:pPr>
      <w:r>
        <w:rPr>
          <w:sz w:val="14"/>
        </w:rPr>
        <w:t xml:space="preserve">оспособљавање ученика да </w:t>
      </w:r>
      <w:r>
        <w:rPr>
          <w:sz w:val="14"/>
        </w:rPr>
        <w:t>стечена умења, знања и навике користе у свакодневним условима живота и</w:t>
      </w:r>
      <w:r>
        <w:rPr>
          <w:spacing w:val="-11"/>
          <w:sz w:val="14"/>
        </w:rPr>
        <w:t xml:space="preserve"> </w:t>
      </w:r>
      <w:r>
        <w:rPr>
          <w:sz w:val="14"/>
        </w:rPr>
        <w:t>рада.</w:t>
      </w:r>
    </w:p>
    <w:p w:rsidR="00FD1DCC" w:rsidRDefault="00FD1DCC">
      <w:pPr>
        <w:pStyle w:val="BodyText"/>
        <w:spacing w:before="5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6600"/>
        </w:trPr>
        <w:tc>
          <w:tcPr>
            <w:tcW w:w="1474" w:type="dxa"/>
          </w:tcPr>
          <w:p w:rsidR="00FD1DCC" w:rsidRDefault="00FD1DC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реали- зовање постављених циљева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before="132"/>
              <w:ind w:right="94"/>
              <w:rPr>
                <w:sz w:val="14"/>
              </w:rPr>
            </w:pPr>
            <w:r>
              <w:rPr>
                <w:sz w:val="14"/>
              </w:rPr>
              <w:t>Развој моторичких и функционалних способности човека, као основа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реали-</w:t>
            </w:r>
          </w:p>
          <w:p w:rsidR="00FD1DCC" w:rsidRDefault="004B0535">
            <w:pPr>
              <w:pStyle w:val="TableParagraph"/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зовање постављених циљева и исхода;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FD1DCC" w:rsidRDefault="004B053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пореме- ћаја);</w:t>
            </w:r>
          </w:p>
          <w:p w:rsidR="00FD1DCC" w:rsidRDefault="004B053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 способно- сти и теоријских знања неопходних за самостал- ни рад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before="18"/>
              <w:ind w:right="283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FD1DCC" w:rsidRDefault="004B053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Објасни карактеристике положај</w:t>
            </w:r>
            <w:r>
              <w:rPr>
                <w:sz w:val="14"/>
              </w:rPr>
              <w:t>а тела, покрета и кретања у профе- сији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оне, које могу имати негативан утицај на његов </w:t>
            </w:r>
            <w:r>
              <w:rPr>
                <w:spacing w:val="-3"/>
                <w:sz w:val="14"/>
              </w:rPr>
              <w:t>раст,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FD1DCC" w:rsidRDefault="004B053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237" w:lineRule="auto"/>
              <w:ind w:right="171"/>
              <w:rPr>
                <w:sz w:val="14"/>
              </w:rPr>
            </w:pPr>
            <w:r>
              <w:rPr>
                <w:sz w:val="14"/>
              </w:rPr>
              <w:t>Одабере и изведе вежбе обли- ковања и вежбе из корективне гимнастике, које ће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превентивно утицати на могуће негативне утицаје услед рада у одабраној професији;</w:t>
            </w:r>
          </w:p>
          <w:p w:rsidR="00FD1DCC" w:rsidRDefault="004B053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основ- на средства и методе за њихов развој;</w:t>
            </w:r>
          </w:p>
          <w:p w:rsidR="00FD1DCC" w:rsidRDefault="004B053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усавр- шавање моторичких способности из: вежби обликовања, атлетике, гимнастике, пливања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спортских игара за развој: снаге, брзине, издржљивости, гипкости, спрет- 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19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</w:rPr>
              <w:t>јачање,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Провера стања моторичких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функцио- 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FD1DCC" w:rsidRDefault="004B053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FD1DCC" w:rsidRDefault="004B053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</w:t>
            </w:r>
            <w:r>
              <w:rPr>
                <w:sz w:val="14"/>
              </w:rPr>
              <w:t>зичког васпитања давати информације о томе које вежбе позитивно утичу на статус њиховог организма, с обзиром на ка- рактеристике њихове професије, 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које негативно утичу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FD1DCC" w:rsidRDefault="004B053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"/>
              <w:ind w:right="27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трогоди- 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 редовном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образовању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практичном и теоријском наставом од осталих ученика;</w:t>
            </w:r>
          </w:p>
          <w:p w:rsidR="00FD1DCC" w:rsidRDefault="004B053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опоравак ученика, компензацију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FD1DCC" w:rsidRDefault="004B0535">
            <w:pPr>
              <w:pStyle w:val="TableParagraph"/>
              <w:spacing w:line="237" w:lineRule="auto"/>
              <w:ind w:right="167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оптерећења. Теоријска</w:t>
            </w:r>
          </w:p>
          <w:p w:rsidR="00FD1DCC" w:rsidRDefault="004B0535">
            <w:pPr>
              <w:pStyle w:val="TableParagraph"/>
              <w:ind w:right="28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</w:t>
            </w:r>
            <w:r>
              <w:rPr>
                <w:b/>
                <w:sz w:val="14"/>
              </w:rPr>
              <w:t>аса)</w:t>
            </w:r>
          </w:p>
          <w:p w:rsidR="00FD1DCC" w:rsidRDefault="004B053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( 66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Одељење се не дели приликом реали- зације;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4358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FD1DCC" w:rsidRDefault="004B053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Настава се р</w:t>
            </w:r>
            <w:r>
              <w:rPr>
                <w:sz w:val="14"/>
              </w:rPr>
              <w:t>еализује у циклусима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који трају приближно 10 015012 часова (узастопних). Наставнику физичког васпитања је остављено да, зависно 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 сваког циклуса, као и редослед њиховог садржаја.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– Садржај циклуса је:</w:t>
            </w:r>
          </w:p>
          <w:p w:rsidR="00FD1DCC" w:rsidRDefault="004B0535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67" w:firstLine="0"/>
              <w:rPr>
                <w:sz w:val="14"/>
              </w:rPr>
            </w:pPr>
            <w:r>
              <w:rPr>
                <w:sz w:val="14"/>
              </w:rPr>
              <w:t xml:space="preserve">за проверу нивоа знања на крају </w:t>
            </w:r>
            <w:r>
              <w:rPr>
                <w:spacing w:val="-3"/>
                <w:sz w:val="14"/>
              </w:rPr>
              <w:t xml:space="preserve">школ- </w:t>
            </w:r>
            <w:r>
              <w:rPr>
                <w:sz w:val="14"/>
              </w:rPr>
              <w:t>ске године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FD1DCC" w:rsidRDefault="004B0535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FD1DCC" w:rsidRDefault="004B0535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FD1DCC" w:rsidRDefault="004B0535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FD1DCC" w:rsidRDefault="004B0535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</w:tc>
      </w:tr>
      <w:tr w:rsidR="00FD1DCC">
        <w:trPr>
          <w:trHeight w:val="9478"/>
        </w:trPr>
        <w:tc>
          <w:tcPr>
            <w:tcW w:w="1474" w:type="dxa"/>
          </w:tcPr>
          <w:p w:rsidR="00FD1DCC" w:rsidRDefault="004B0535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 дисциплина као основа за реализо- вање постављених циљева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гимна- стика:</w:t>
            </w:r>
          </w:p>
          <w:p w:rsidR="00FD1DCC" w:rsidRDefault="004B0535">
            <w:pPr>
              <w:pStyle w:val="TableParagraph"/>
              <w:ind w:left="56" w:right="174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19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Формирање позитивног психосоцијалних образа- 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</w:t>
            </w:r>
            <w:r>
              <w:rPr>
                <w:sz w:val="14"/>
              </w:rPr>
              <w:t>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доживљава- ње естетских вредности покрета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 подсти- цање вољних особина ученика;</w:t>
            </w: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1"/>
              <w:ind w:left="56" w:right="127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 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FD1DCC" w:rsidRDefault="004B053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Развијање елемената ритма у препознавању целина: рад – одмор;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на- презање – релаксација; убрзање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успоравање;</w:t>
            </w:r>
          </w:p>
          <w:p w:rsidR="00FD1DCC" w:rsidRDefault="004B0535">
            <w:pPr>
              <w:pStyle w:val="TableParagraph"/>
              <w:ind w:left="56" w:right="220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</w:t>
            </w:r>
            <w:r>
              <w:rPr>
                <w:sz w:val="14"/>
              </w:rPr>
              <w:t>их кретних активности као трајног опредељења за њихово свакодневно упражња- вање;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before="19"/>
              <w:ind w:right="31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карак- теристике и правила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атлетике, гимнастике и спортске гране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-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Демонстрира технику дисциплина из атлетике и гимнастике (вежби</w:t>
            </w:r>
            <w:r>
              <w:rPr>
                <w:sz w:val="14"/>
              </w:rPr>
              <w:t xml:space="preserve"> на справама и тлу) , поседује вештину, технику и тактику спортске игре као и вежбе из осталих програмом предвиђених садржаја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before="1"/>
              <w:ind w:right="214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-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карактери- стика физичког васпитања важно да активно учествује у процесу наставе и да самостално спроводи одређен програм физичке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спорт- 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Жели да се бави физичким, односно спортским активностима, пошто сагледава (дете</w:t>
            </w:r>
            <w:r>
              <w:rPr>
                <w:sz w:val="14"/>
              </w:rPr>
              <w:t>ктује) по- зитивне карактеристике физичке и спортске активности - њихове позитивне утицаје на здравље, дружење и добро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расположење;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савре- меног начина живота (пушење, дрога, насиље, деликвентно понашање) и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свестан да је физи</w:t>
            </w:r>
            <w:r>
              <w:rPr>
                <w:sz w:val="14"/>
              </w:rPr>
              <w:t>чким, односно спортским активностима могуће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предупреди- ти негативне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утицаје;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 друговима и ужива у дружењу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Доводи у везу свакодневни живот и способност за учење и практичан рад с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физичким,</w:t>
            </w:r>
          </w:p>
          <w:p w:rsidR="00FD1DCC" w:rsidRDefault="004B0535">
            <w:pPr>
              <w:pStyle w:val="TableParagraph"/>
              <w:ind w:right="76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>односно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спортску активност и изводи 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 окружењу у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живи;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 xml:space="preserve">Објасни да покрет и кретање, без обзира на то којој врсти физичке, односно спортске активности припада, има своју естетску </w:t>
            </w:r>
            <w:r>
              <w:rPr>
                <w:spacing w:val="-3"/>
                <w:sz w:val="14"/>
              </w:rPr>
              <w:t xml:space="preserve">ком- </w:t>
            </w:r>
            <w:r>
              <w:rPr>
                <w:sz w:val="14"/>
              </w:rPr>
              <w:t>поненту (лепота извођења,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лепота доживљаја);</w:t>
            </w:r>
          </w:p>
          <w:p w:rsidR="00FD1DCC" w:rsidRDefault="004B053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АТЛЕТИКА</w:t>
            </w:r>
          </w:p>
          <w:p w:rsidR="00FD1DCC" w:rsidRDefault="004B0535">
            <w:pPr>
              <w:pStyle w:val="TableParagraph"/>
              <w:ind w:left="56" w:right="58"/>
              <w:rPr>
                <w:b/>
                <w:i/>
                <w:sz w:val="14"/>
              </w:rPr>
            </w:pPr>
            <w:r>
              <w:rPr>
                <w:sz w:val="14"/>
              </w:rPr>
              <w:t>У свим атлетским дисциплинама треба ра</w:t>
            </w:r>
            <w:r>
              <w:rPr>
                <w:sz w:val="14"/>
              </w:rPr>
              <w:t xml:space="preserve">дити на развијању основних моторич- ких особина за дату дисциплину; </w:t>
            </w:r>
            <w:r>
              <w:rPr>
                <w:b/>
                <w:i/>
                <w:sz w:val="14"/>
              </w:rPr>
              <w:t>Трчања:</w:t>
            </w:r>
          </w:p>
          <w:p w:rsidR="00FD1DCC" w:rsidRDefault="004B0535">
            <w:pPr>
              <w:pStyle w:val="TableParagraph"/>
              <w:spacing w:line="237" w:lineRule="auto"/>
              <w:ind w:left="56" w:right="211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FD1DCC" w:rsidRDefault="004B0535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FD1DCC" w:rsidRDefault="004B0535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FD1DCC" w:rsidRDefault="004B0535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 xml:space="preserve">штафета 4 x 100 m ученици и ученице Вежбање технике трчања на средњим стазама умереним интензитетом и различитим темпом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5 до 10 min.</w:t>
            </w:r>
          </w:p>
          <w:p w:rsidR="00FD1DCC" w:rsidRDefault="004B0535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FD1DCC" w:rsidRDefault="004B0535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FD1DCC" w:rsidRDefault="004B0535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1381" w:firstLine="0"/>
              <w:rPr>
                <w:sz w:val="14"/>
              </w:rPr>
            </w:pPr>
            <w:r>
              <w:rPr>
                <w:sz w:val="14"/>
              </w:rPr>
              <w:t>1000 m ученици. Скокови:</w:t>
            </w:r>
          </w:p>
          <w:p w:rsidR="00FD1DCC" w:rsidRDefault="004B0535">
            <w:pPr>
              <w:pStyle w:val="TableParagraph"/>
              <w:ind w:left="56" w:right="414" w:firstLine="35"/>
              <w:rPr>
                <w:sz w:val="14"/>
              </w:rPr>
            </w:pPr>
            <w:r>
              <w:rPr>
                <w:sz w:val="14"/>
              </w:rPr>
              <w:t>Скок удаљ техником увинућа Скок увис леђном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Ба</w:t>
            </w:r>
            <w:r>
              <w:rPr>
                <w:sz w:val="14"/>
              </w:rPr>
              <w:t>цања: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 на ре- зултат, у свим реализованим атлетским дисциплинама.</w:t>
            </w:r>
          </w:p>
          <w:p w:rsidR="00FD1DCC" w:rsidRDefault="00FD1DCC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206" w:hanging="35"/>
              <w:rPr>
                <w:sz w:val="14"/>
              </w:rPr>
            </w:pPr>
            <w:r>
              <w:rPr>
                <w:b/>
                <w:sz w:val="14"/>
              </w:rPr>
              <w:t>СПОРТСКА ГИМНАСТИКА: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ВЕ- 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3"/>
                <w:sz w:val="14"/>
              </w:rPr>
              <w:t xml:space="preserve">ТЛУ </w:t>
            </w:r>
            <w:r>
              <w:rPr>
                <w:sz w:val="14"/>
              </w:rPr>
              <w:t>Напомене:</w:t>
            </w:r>
          </w:p>
          <w:p w:rsidR="00FD1DCC" w:rsidRDefault="004B0535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237" w:lineRule="auto"/>
              <w:ind w:right="136" w:firstLine="0"/>
              <w:rPr>
                <w:sz w:val="14"/>
              </w:rPr>
            </w:pPr>
            <w:r>
              <w:rPr>
                <w:sz w:val="14"/>
              </w:rPr>
              <w:t xml:space="preserve">Наставник формира групе на основу умења (вештина) ученика стечених после основне </w:t>
            </w:r>
            <w:r>
              <w:rPr>
                <w:spacing w:val="-3"/>
                <w:sz w:val="14"/>
              </w:rPr>
              <w:t xml:space="preserve">школе: </w:t>
            </w:r>
            <w:r>
              <w:rPr>
                <w:sz w:val="14"/>
              </w:rPr>
              <w:t>основни, средњи и напредни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ниво;</w:t>
            </w:r>
          </w:p>
          <w:p w:rsidR="00FD1DCC" w:rsidRDefault="004B0535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Наставник олакшава, односно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отежава програм на основу моторичких спо- собности и претходно стечених умења ученика.</w:t>
            </w: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FD1DCC" w:rsidRDefault="004B0535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вага претклоном и заножењем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споје- но, одразом једне ноге </w:t>
            </w:r>
            <w:r>
              <w:rPr>
                <w:spacing w:val="-3"/>
                <w:sz w:val="14"/>
              </w:rPr>
              <w:t>колут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напред;</w:t>
            </w:r>
          </w:p>
          <w:p w:rsidR="00FD1DCC" w:rsidRDefault="004B0535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став на шакама, издржај, </w:t>
            </w:r>
            <w:r>
              <w:rPr>
                <w:spacing w:val="-3"/>
                <w:sz w:val="14"/>
              </w:rPr>
              <w:t>колут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напред;</w:t>
            </w:r>
          </w:p>
          <w:p w:rsidR="00FD1DCC" w:rsidRDefault="004B0535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два повезана премета странце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удесно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улево;</w:t>
            </w:r>
          </w:p>
          <w:p w:rsidR="00FD1DCC" w:rsidRDefault="004B0535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235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 странце 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доскоком </w:t>
            </w:r>
            <w:r>
              <w:rPr>
                <w:sz w:val="14"/>
              </w:rPr>
              <w:t>на обе ноге („рондат”)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FD1DCC" w:rsidRDefault="004B0535">
            <w:pPr>
              <w:pStyle w:val="TableParagraph"/>
              <w:ind w:left="56" w:right="54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FD1DCC" w:rsidRDefault="004B0535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FD1DCC" w:rsidRDefault="004B0535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FD1DCC" w:rsidRDefault="004B0535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/дохватни кругови/: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– из мирног виса вучењем вис узнето, спуст у вис стражњи, издржај, вучењем вис </w:t>
            </w:r>
            <w:r>
              <w:rPr>
                <w:sz w:val="14"/>
              </w:rPr>
              <w:t>узнето, спуст у вис предњи.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Садржаји програма усмерени су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на: развијање физичких способности; спортско-техничко образовање; повезивање физичког васпитања са животом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радом;</w:t>
            </w:r>
          </w:p>
          <w:p w:rsidR="00FD1DCC" w:rsidRDefault="004B053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Годишњи </w:t>
            </w:r>
            <w:r>
              <w:rPr>
                <w:sz w:val="14"/>
              </w:rPr>
              <w:t>план, програм и распоред кросева, такмичења, зимовања и дру- гих облика рада утврђује се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на наставничком </w:t>
            </w:r>
            <w:r>
              <w:rPr>
                <w:spacing w:val="-4"/>
                <w:sz w:val="14"/>
              </w:rPr>
              <w:t xml:space="preserve">већу, </w:t>
            </w:r>
            <w:r>
              <w:rPr>
                <w:sz w:val="14"/>
              </w:rPr>
              <w:t>на предлог стручног већа наставника физичког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васпитања;</w:t>
            </w:r>
          </w:p>
          <w:p w:rsidR="00FD1DCC" w:rsidRDefault="004B053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циклуса;</w:t>
            </w:r>
          </w:p>
          <w:p w:rsidR="00FD1DCC" w:rsidRDefault="004B053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распоређени у једнаким интервали- ма</w:t>
            </w:r>
            <w:r>
              <w:rPr>
                <w:b/>
                <w:sz w:val="14"/>
              </w:rPr>
              <w:t>, не могу се одржавати као блок часови.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</w:t>
            </w:r>
            <w:r>
              <w:rPr>
                <w:sz w:val="14"/>
              </w:rPr>
              <w:t xml:space="preserve">ати </w:t>
            </w:r>
            <w:r>
              <w:rPr>
                <w:b/>
                <w:sz w:val="14"/>
              </w:rPr>
              <w:t xml:space="preserve">истовремено са два одељења </w:t>
            </w:r>
            <w:r>
              <w:rPr>
                <w:sz w:val="14"/>
              </w:rPr>
              <w:t>ни на спортском терену ни у фискултурној сали;</w:t>
            </w:r>
          </w:p>
          <w:p w:rsidR="00FD1DCC" w:rsidRDefault="004B053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свим разредима настава физичког васпитања се реализује одвојено за ученике и одвојено за ученице, а само 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>које имају по два паралелна објекта за физичко васпитање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дозв</w:t>
            </w:r>
            <w:r>
              <w:rPr>
                <w:sz w:val="14"/>
              </w:rPr>
              <w:t>оље- на је истовремена реализација часа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 w:right="128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 у току читаве школске године, на основу методологије праћења, мерења и вред- новања ефеката у физичком васпитању</w:t>
            </w:r>
          </w:p>
          <w:p w:rsidR="00FD1DCC" w:rsidRDefault="004B0535">
            <w:pPr>
              <w:pStyle w:val="TableParagraph"/>
              <w:spacing w:line="237" w:lineRule="auto"/>
              <w:ind w:left="56" w:right="274"/>
              <w:jc w:val="both"/>
              <w:rPr>
                <w:sz w:val="14"/>
              </w:rPr>
            </w:pPr>
            <w:r>
              <w:rPr>
                <w:sz w:val="14"/>
              </w:rPr>
              <w:t>– стандарди за оцењивање физичких способности ученика и постигнућа у спортским играма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FD1DCC" w:rsidRDefault="004B0535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трчање на 100 m за ученике и ученице, трчање на 800 m за ученике и 500 m за ученице, скок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FD1DCC" w:rsidRDefault="004B0535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FD1DCC" w:rsidRDefault="004B0535">
            <w:pPr>
              <w:pStyle w:val="TableParagraph"/>
              <w:ind w:left="56" w:right="109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0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2982"/>
        </w:trPr>
        <w:tc>
          <w:tcPr>
            <w:tcW w:w="1474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before="22" w:line="232" w:lineRule="auto"/>
              <w:ind w:right="54"/>
              <w:rPr>
                <w:sz w:val="14"/>
              </w:rPr>
            </w:pPr>
            <w:r>
              <w:rPr>
                <w:sz w:val="14"/>
              </w:rPr>
              <w:t>Наводи основне олимпијске прин- ципе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школским спортским такмичењима и у слободном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времену;</w:t>
            </w:r>
          </w:p>
          <w:p w:rsidR="00FD1DCC" w:rsidRDefault="004B0535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232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ис- 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FD1DCC" w:rsidRDefault="004B0535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232" w:lineRule="auto"/>
              <w:ind w:right="104"/>
              <w:rPr>
                <w:sz w:val="14"/>
              </w:rPr>
            </w:pPr>
            <w:r>
              <w:rPr>
                <w:sz w:val="14"/>
              </w:rPr>
              <w:t>Се правилно односи према окру- жењу у којем вежба, рекреира се и бави се спортом, што преноси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FD1DCC" w:rsidRDefault="004B0535">
            <w:pPr>
              <w:pStyle w:val="TableParagraph"/>
              <w:numPr>
                <w:ilvl w:val="0"/>
                <w:numId w:val="462"/>
              </w:numPr>
              <w:tabs>
                <w:tab w:val="left" w:pos="141"/>
              </w:tabs>
              <w:spacing w:line="232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такми- чењу</w:t>
            </w:r>
            <w:r>
              <w:rPr>
                <w:sz w:val="14"/>
              </w:rPr>
              <w:t xml:space="preserve"> и у систему школских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спорт- ских такмичења.</w:t>
            </w:r>
          </w:p>
        </w:tc>
        <w:tc>
          <w:tcPr>
            <w:tcW w:w="2551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7" w:line="158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/дохватни кругови/:</w:t>
            </w:r>
          </w:p>
          <w:p w:rsidR="00FD1DCC" w:rsidRDefault="004B0535">
            <w:pPr>
              <w:pStyle w:val="TableParagraph"/>
              <w:spacing w:before="2" w:line="232" w:lineRule="auto"/>
              <w:ind w:left="56" w:right="185"/>
              <w:jc w:val="both"/>
              <w:rPr>
                <w:sz w:val="14"/>
              </w:rPr>
            </w:pPr>
            <w:r>
              <w:rPr>
                <w:sz w:val="14"/>
              </w:rPr>
              <w:t xml:space="preserve">– уз помоћ суножним </w:t>
            </w:r>
            <w:r>
              <w:rPr>
                <w:spacing w:val="-3"/>
                <w:sz w:val="14"/>
              </w:rPr>
              <w:t>одскоком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наскок у згиб, њих у згибу /уз помоћ/; спуст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FD1DCC" w:rsidRDefault="004B0535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FD1DCC" w:rsidRDefault="004B0535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before="1" w:line="232" w:lineRule="auto"/>
              <w:ind w:right="100" w:firstLine="0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(окрет према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FD1DCC" w:rsidRDefault="004B0535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line="232" w:lineRule="auto"/>
              <w:ind w:right="114" w:firstLine="0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у зањиху склек,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предњи- </w:t>
            </w:r>
            <w:r>
              <w:rPr>
                <w:spacing w:val="-3"/>
                <w:sz w:val="14"/>
              </w:rPr>
              <w:t xml:space="preserve">хом </w:t>
            </w:r>
            <w:r>
              <w:rPr>
                <w:sz w:val="14"/>
              </w:rPr>
              <w:t xml:space="preserve">упор, зањих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у предњиху склек</w:t>
            </w:r>
          </w:p>
          <w:p w:rsidR="00FD1DCC" w:rsidRDefault="004B0535">
            <w:pPr>
              <w:pStyle w:val="TableParagraph"/>
              <w:spacing w:line="232" w:lineRule="auto"/>
              <w:ind w:left="56" w:right="274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 или једна притка вратила/:</w:t>
            </w:r>
          </w:p>
          <w:p w:rsidR="00FD1DCC" w:rsidRDefault="004B0535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line="232" w:lineRule="auto"/>
              <w:ind w:right="127" w:firstLine="0"/>
              <w:rPr>
                <w:sz w:val="14"/>
              </w:rPr>
            </w:pPr>
            <w:r>
              <w:rPr>
                <w:sz w:val="14"/>
              </w:rPr>
              <w:t xml:space="preserve">наскок у упор на н/п, премах једном ногом до упора јашућег, прехват у потхват упорном </w:t>
            </w:r>
            <w:r>
              <w:rPr>
                <w:spacing w:val="-3"/>
                <w:sz w:val="14"/>
              </w:rPr>
              <w:t xml:space="preserve">руком </w:t>
            </w:r>
            <w:r>
              <w:rPr>
                <w:sz w:val="14"/>
              </w:rPr>
              <w:t>(до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предножне) и спојено одножењем заножне премах и саскок са окретом за 90</w:t>
            </w:r>
            <w:r>
              <w:rPr>
                <w:position w:val="5"/>
                <w:sz w:val="8"/>
              </w:rPr>
              <w:t>0</w:t>
            </w:r>
            <w:r>
              <w:rPr>
                <w:spacing w:val="-13"/>
                <w:position w:val="5"/>
                <w:sz w:val="8"/>
              </w:rPr>
              <w:t xml:space="preserve"> </w:t>
            </w:r>
            <w:r>
              <w:rPr>
                <w:sz w:val="14"/>
              </w:rPr>
              <w:t>(одношка),</w:t>
            </w:r>
          </w:p>
          <w:p w:rsidR="00FD1DCC" w:rsidRDefault="004B0535">
            <w:pPr>
              <w:pStyle w:val="TableParagraph"/>
              <w:spacing w:line="132" w:lineRule="exact"/>
              <w:ind w:left="56"/>
              <w:rPr>
                <w:sz w:val="14"/>
              </w:rPr>
            </w:pPr>
            <w:r>
              <w:rPr>
                <w:sz w:val="14"/>
              </w:rPr>
              <w:t>завршити боком према притци.</w:t>
            </w:r>
          </w:p>
        </w:tc>
        <w:tc>
          <w:tcPr>
            <w:tcW w:w="255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before="22" w:line="232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FD1DCC" w:rsidRDefault="004B053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before="1" w:line="232" w:lineRule="auto"/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FD1DCC" w:rsidRDefault="004B053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232" w:lineRule="auto"/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(14 часова);</w:t>
            </w:r>
          </w:p>
          <w:p w:rsidR="00FD1DCC" w:rsidRDefault="004B053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232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FD1DCC" w:rsidRDefault="004B053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FD1DCC" w:rsidRDefault="004B053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line="158" w:lineRule="exact"/>
              <w:ind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АКТИВНОСТИ</w:t>
            </w:r>
          </w:p>
          <w:p w:rsidR="00FD1DCC" w:rsidRDefault="004B0535">
            <w:pPr>
              <w:pStyle w:val="TableParagraph"/>
              <w:numPr>
                <w:ilvl w:val="0"/>
                <w:numId w:val="458"/>
              </w:numPr>
              <w:tabs>
                <w:tab w:val="left" w:pos="162"/>
              </w:tabs>
              <w:spacing w:before="1" w:line="232" w:lineRule="auto"/>
              <w:ind w:right="131" w:firstLine="0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у току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школске године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FD1DCC" w:rsidRDefault="004B0535">
            <w:pPr>
              <w:pStyle w:val="TableParagraph"/>
              <w:numPr>
                <w:ilvl w:val="0"/>
                <w:numId w:val="458"/>
              </w:numPr>
              <w:tabs>
                <w:tab w:val="left" w:pos="162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пешачењем</w:t>
            </w:r>
          </w:p>
        </w:tc>
      </w:tr>
      <w:tr w:rsidR="00FD1DCC">
        <w:trPr>
          <w:trHeight w:val="952"/>
        </w:trPr>
        <w:tc>
          <w:tcPr>
            <w:tcW w:w="1474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232" w:lineRule="auto"/>
              <w:ind w:right="490" w:firstLine="0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FD1DCC" w:rsidRDefault="004B0535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232" w:lineRule="auto"/>
              <w:ind w:right="444" w:firstLine="0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FD1DCC" w:rsidRDefault="004B0535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232" w:lineRule="auto"/>
              <w:ind w:right="398" w:firstLine="0"/>
              <w:rPr>
                <w:sz w:val="14"/>
              </w:rPr>
            </w:pPr>
            <w:r>
              <w:rPr>
                <w:sz w:val="14"/>
              </w:rPr>
              <w:t>III разред do 16 km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</w:tc>
      </w:tr>
      <w:tr w:rsidR="00FD1DCC">
        <w:trPr>
          <w:trHeight w:val="6256"/>
        </w:trPr>
        <w:tc>
          <w:tcPr>
            <w:tcW w:w="1474" w:type="dxa"/>
            <w:tcBorders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5" w:line="158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FD1DCC" w:rsidRDefault="004B0535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/дохватно вратило/:</w:t>
            </w:r>
          </w:p>
          <w:p w:rsidR="00FD1DCC" w:rsidRDefault="004B0535">
            <w:pPr>
              <w:pStyle w:val="TableParagraph"/>
              <w:spacing w:before="1" w:line="232" w:lineRule="auto"/>
              <w:ind w:left="56" w:right="54"/>
              <w:rPr>
                <w:sz w:val="14"/>
              </w:rPr>
            </w:pPr>
            <w:r>
              <w:rPr>
                <w:sz w:val="14"/>
              </w:rPr>
              <w:t>– суножним одривом узмак; ковртљај назад у упору предњем; саскок замахом у заножење (зањихом).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FD1DCC" w:rsidRDefault="004B0535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FD1DCC" w:rsidRDefault="004B0535">
            <w:pPr>
              <w:pStyle w:val="TableParagraph"/>
              <w:spacing w:before="1" w:line="232" w:lineRule="auto"/>
              <w:ind w:left="56" w:right="-15"/>
              <w:rPr>
                <w:sz w:val="14"/>
              </w:rPr>
            </w:pPr>
            <w:r>
              <w:rPr>
                <w:sz w:val="14"/>
              </w:rPr>
              <w:t>– залетом и суножним одскоком наскок у упор, премах одножно десном; окрет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упором рукама испред тела преднос разножно; ослонцем ногу иза тела (</w:t>
            </w:r>
            <w:r>
              <w:rPr>
                <w:b/>
                <w:sz w:val="14"/>
              </w:rPr>
              <w:t>на- преднији ниво</w:t>
            </w:r>
            <w:r>
              <w:rPr>
                <w:sz w:val="14"/>
              </w:rPr>
              <w:t>: замахом у заножење) до упора чучећег; усправ, усправ, ходање у успону са докорацима, ва</w:t>
            </w:r>
            <w:r>
              <w:rPr>
                <w:sz w:val="14"/>
              </w:rPr>
              <w:t>га претклоном, усклон, саскок пруженим телом (чеоно или бочно у односу на справу).</w:t>
            </w:r>
          </w:p>
          <w:p w:rsidR="00FD1DCC" w:rsidRDefault="004B0535">
            <w:pPr>
              <w:pStyle w:val="TableParagraph"/>
              <w:spacing w:line="232" w:lineRule="auto"/>
              <w:ind w:left="56" w:right="956"/>
              <w:rPr>
                <w:b/>
                <w:sz w:val="14"/>
              </w:rPr>
            </w:pPr>
            <w:r>
              <w:rPr>
                <w:b/>
                <w:sz w:val="14"/>
              </w:rPr>
              <w:t>7. Коњ са хватаљкама За ученике:</w:t>
            </w:r>
          </w:p>
          <w:p w:rsidR="00FD1DCC" w:rsidRDefault="004B0535">
            <w:pPr>
              <w:pStyle w:val="TableParagraph"/>
              <w:spacing w:line="232" w:lineRule="auto"/>
              <w:ind w:left="56" w:right="40" w:firstLine="35"/>
              <w:rPr>
                <w:sz w:val="14"/>
              </w:rPr>
            </w:pPr>
            <w:r>
              <w:rPr>
                <w:sz w:val="14"/>
              </w:rPr>
              <w:t>– премах одножно десном напред замах улево, замах удесно, замах улево и спојено премах левом напред; премах десном назад, замах улево, замах</w:t>
            </w:r>
            <w:r>
              <w:rPr>
                <w:sz w:val="14"/>
              </w:rPr>
              <w:t xml:space="preserve"> удесно и спојено одножењем десне,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улево до става на тлу, леви бок према коњу.</w:t>
            </w:r>
          </w:p>
          <w:p w:rsidR="00FD1DCC" w:rsidRDefault="004B053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шко- ла)</w:t>
            </w:r>
            <w:r>
              <w:rPr>
                <w:sz w:val="14"/>
              </w:rPr>
              <w:t>: стручно веће наставника физичког васпитања бира справе на којима ће се ученици такмичити.</w:t>
            </w:r>
          </w:p>
          <w:p w:rsidR="00FD1DCC" w:rsidRDefault="004B053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FD1DCC" w:rsidRDefault="004B0535">
            <w:pPr>
              <w:pStyle w:val="TableParagraph"/>
              <w:spacing w:before="1" w:line="156" w:lineRule="exact"/>
              <w:ind w:left="56" w:right="109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</w:t>
            </w:r>
            <w:r>
              <w:rPr>
                <w:sz w:val="14"/>
              </w:rPr>
              <w:t>држаји из програма вежби на тлу, прескока, греде и двовисинског разбоја.</w:t>
            </w:r>
          </w:p>
        </w:tc>
        <w:tc>
          <w:tcPr>
            <w:tcW w:w="255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spacing w:before="17"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кроса: јесењи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пролећни</w:t>
            </w:r>
          </w:p>
          <w:p w:rsidR="00FD1DCC" w:rsidRDefault="004B0535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spacing w:before="1" w:line="232" w:lineRule="auto"/>
              <w:ind w:right="176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spacing w:line="232" w:lineRule="auto"/>
              <w:ind w:right="44" w:firstLine="0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и спрово</w:t>
            </w:r>
            <w:r>
              <w:rPr>
                <w:sz w:val="14"/>
              </w:rPr>
              <w:t>ди спортска такмичења, као јединствени део процеса наставе физичког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FD1DCC" w:rsidRDefault="004B0535">
            <w:pPr>
              <w:pStyle w:val="TableParagraph"/>
              <w:spacing w:line="232" w:lineRule="auto"/>
              <w:ind w:left="56" w:right="414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друго</w:t>
            </w:r>
          </w:p>
          <w:p w:rsidR="00FD1DCC" w:rsidRDefault="004B0535">
            <w:pPr>
              <w:pStyle w:val="TableParagraph"/>
              <w:spacing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време које одреди школа.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такмичења.</w:t>
            </w:r>
          </w:p>
        </w:tc>
      </w:tr>
      <w:tr w:rsidR="00FD1DCC">
        <w:trPr>
          <w:trHeight w:val="297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spacing w:line="145" w:lineRule="exact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(по</w:t>
            </w:r>
          </w:p>
          <w:p w:rsidR="00FD1DCC" w:rsidRDefault="004B0535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z w:val="14"/>
              </w:rPr>
              <w:t>избору);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222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line="14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54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232" w:lineRule="auto"/>
              <w:ind w:right="68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активност: у складу са могућно- 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before="71" w:line="232" w:lineRule="auto"/>
              <w:ind w:right="315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FD1DCC" w:rsidRDefault="004B053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232" w:lineRule="auto"/>
              <w:ind w:right="65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продубљавање техничко-тактичке припремљености ученика у складу са изборним про- 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прет- ходних умења у техници и тактици наставник планира конкретне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498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before="71"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>Стручно веће наставника, према програму који сам доноси (из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програма трећег разреда (програм по избору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уче- 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интересовање;</w:t>
            </w:r>
          </w:p>
          <w:p w:rsidR="00FD1DCC" w:rsidRDefault="004B053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2" w:lineRule="auto"/>
              <w:ind w:right="2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Препорука: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је могуће, орга- низовати н</w:t>
            </w:r>
            <w:r>
              <w:rPr>
                <w:sz w:val="14"/>
              </w:rPr>
              <w:t>аставу пливања (посебно обуку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непливаче).</w:t>
            </w:r>
          </w:p>
        </w:tc>
        <w:tc>
          <w:tcPr>
            <w:tcW w:w="2551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44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FD1DCC" w:rsidRDefault="004B0535">
      <w:pPr>
        <w:pStyle w:val="BodyText"/>
        <w:tabs>
          <w:tab w:val="left" w:pos="1744"/>
        </w:tabs>
        <w:spacing w:before="87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70</w:t>
      </w:r>
    </w:p>
    <w:p w:rsidR="00FD1DCC" w:rsidRDefault="004B0535">
      <w:pPr>
        <w:tabs>
          <w:tab w:val="left" w:pos="1744"/>
        </w:tabs>
        <w:spacing w:before="8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FD1DCC" w:rsidRDefault="00FD1DCC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E6E7E8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048"/>
        </w:trPr>
        <w:tc>
          <w:tcPr>
            <w:tcW w:w="1474" w:type="dxa"/>
          </w:tcPr>
          <w:p w:rsidR="00FD1DCC" w:rsidRDefault="004B053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before="23" w:line="230" w:lineRule="auto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реали- зовање постављених циљева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before="23" w:line="230" w:lineRule="auto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FD1DCC" w:rsidRDefault="004B0535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230" w:lineRule="auto"/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пореме- ћаја);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23" w:line="230" w:lineRule="auto"/>
              <w:ind w:right="283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FD1DCC" w:rsidRDefault="004B053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230" w:lineRule="auto"/>
              <w:ind w:right="63"/>
              <w:rPr>
                <w:sz w:val="14"/>
              </w:rPr>
            </w:pPr>
            <w:r>
              <w:rPr>
                <w:sz w:val="14"/>
              </w:rPr>
              <w:t>Објасни карактеристике положаја тела, покрета и кретања у профе- сији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оне, које могу имати негативан утицај на његов </w:t>
            </w:r>
            <w:r>
              <w:rPr>
                <w:spacing w:val="-3"/>
                <w:sz w:val="14"/>
              </w:rPr>
              <w:t>раст,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FD1DCC" w:rsidRDefault="004B053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230" w:lineRule="auto"/>
              <w:ind w:right="171"/>
              <w:rPr>
                <w:sz w:val="14"/>
              </w:rPr>
            </w:pPr>
            <w:r>
              <w:rPr>
                <w:sz w:val="14"/>
              </w:rPr>
              <w:t>Одабере и изведе вежбе обли- ковања и вежбе из корективне гимнастике, које ће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превентивно утицати н</w:t>
            </w:r>
            <w:r>
              <w:rPr>
                <w:sz w:val="14"/>
              </w:rPr>
              <w:t>а могуће негативне утицаје услед рада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одабраној</w:t>
            </w:r>
          </w:p>
          <w:p w:rsidR="00FD1DCC" w:rsidRDefault="004B0535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професији;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23" w:line="230" w:lineRule="auto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FD1DCC" w:rsidRDefault="004B053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FD1DCC" w:rsidRDefault="004B053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2" w:line="230" w:lineRule="auto"/>
              <w:ind w:right="51"/>
              <w:rPr>
                <w:sz w:val="14"/>
              </w:rPr>
            </w:pPr>
            <w:r>
              <w:rPr>
                <w:sz w:val="14"/>
              </w:rPr>
              <w:t>Провера стања моторичких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функцио- 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23" w:line="230" w:lineRule="auto"/>
              <w:ind w:right="160" w:hanging="84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FD1DCC" w:rsidRDefault="004B053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0" w:lineRule="auto"/>
              <w:ind w:right="90" w:hanging="8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 томе које вежбе позитивно утичу на статус њиховог организма, с обзиром на ка- рактеристике њихове професије, 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које негативно утичу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0" w:lineRule="auto"/>
              <w:ind w:right="274" w:hanging="8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трогоди- 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 редовном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образовању</w:t>
            </w:r>
          </w:p>
          <w:p w:rsidR="00FD1DCC" w:rsidRDefault="004B0535">
            <w:pPr>
              <w:pStyle w:val="TableParagraph"/>
              <w:spacing w:line="230" w:lineRule="auto"/>
              <w:rPr>
                <w:sz w:val="14"/>
              </w:rPr>
            </w:pPr>
            <w:r>
              <w:rPr>
                <w:sz w:val="14"/>
              </w:rPr>
              <w:t>практичном и теоријском наставом од осталих ученика</w:t>
            </w:r>
          </w:p>
          <w:p w:rsidR="00FD1DCC" w:rsidRDefault="004B053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0" w:lineRule="auto"/>
              <w:ind w:right="44" w:hanging="8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опоравак ученика, компензацију и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FD1DCC" w:rsidRDefault="004B0535">
            <w:pPr>
              <w:pStyle w:val="TableParagraph"/>
              <w:spacing w:line="230" w:lineRule="auto"/>
              <w:ind w:right="167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оптерећења. Теоријска</w:t>
            </w:r>
          </w:p>
          <w:p w:rsidR="00FD1DCC" w:rsidRDefault="004B0535">
            <w:pPr>
              <w:pStyle w:val="TableParagraph"/>
              <w:spacing w:line="230" w:lineRule="auto"/>
              <w:ind w:right="28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</w:tc>
      </w:tr>
      <w:tr w:rsidR="00FD1DCC">
        <w:trPr>
          <w:trHeight w:val="1426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before="23" w:line="230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Развој моторичких и функционалних способности човека, као основа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реали-</w:t>
            </w:r>
          </w:p>
          <w:p w:rsidR="00FD1DCC" w:rsidRDefault="004B0535">
            <w:pPr>
              <w:pStyle w:val="TableParagraph"/>
              <w:spacing w:line="230" w:lineRule="auto"/>
              <w:ind w:right="71"/>
              <w:rPr>
                <w:sz w:val="14"/>
              </w:rPr>
            </w:pPr>
            <w:r>
              <w:rPr>
                <w:sz w:val="14"/>
              </w:rPr>
              <w:t>зовање постављених циљева и исхода;</w:t>
            </w:r>
          </w:p>
        </w:tc>
        <w:tc>
          <w:tcPr>
            <w:tcW w:w="170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before="23" w:line="230" w:lineRule="auto"/>
              <w:ind w:right="63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 способно- сти и теоријских знања неопходних за самостал- ни рад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before="23" w:line="230" w:lineRule="auto"/>
              <w:ind w:right="278"/>
              <w:rPr>
                <w:sz w:val="14"/>
              </w:rPr>
            </w:pPr>
            <w:r>
              <w:rPr>
                <w:sz w:val="14"/>
              </w:rPr>
              <w:t>Именује моторичке способно- 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FD1DCC" w:rsidRDefault="004B053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230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усавр- шавање моторичких способности из: вежби обликовања, атлетике, гимнастике, пливања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спортских игара за развој: снаге, брзине, издржљивости, гипкости, спрет- 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окретности;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23" w:line="230" w:lineRule="auto"/>
              <w:ind w:right="177"/>
              <w:rPr>
                <w:sz w:val="14"/>
              </w:rPr>
            </w:pPr>
            <w:r>
              <w:rPr>
                <w:sz w:val="14"/>
              </w:rPr>
              <w:t xml:space="preserve">Вежбе снаге без и </w:t>
            </w:r>
            <w:r>
              <w:rPr>
                <w:sz w:val="14"/>
              </w:rPr>
              <w:t>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FD1DCC" w:rsidRDefault="004B053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FD1DCC" w:rsidRDefault="004B053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2" w:line="230" w:lineRule="auto"/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FD1DCC" w:rsidRDefault="004B053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0" w:lineRule="auto"/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FD1DCC" w:rsidRDefault="004B053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0" w:lineRule="auto"/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FD1DCC" w:rsidRDefault="004B053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17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D1DCC" w:rsidRDefault="004B0535">
            <w:pPr>
              <w:pStyle w:val="TableParagraph"/>
              <w:spacing w:before="65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spacing w:before="2" w:line="230" w:lineRule="auto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5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FD1DCC" w:rsidRDefault="004B053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54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FD1DCC">
        <w:trPr>
          <w:trHeight w:val="7746"/>
        </w:trPr>
        <w:tc>
          <w:tcPr>
            <w:tcW w:w="1474" w:type="dxa"/>
          </w:tcPr>
          <w:p w:rsidR="00FD1DCC" w:rsidRDefault="004B053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before="23" w:line="230" w:lineRule="auto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 дисциплина као основа за реализо- вање постављених циљева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23" w:line="230" w:lineRule="auto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0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0" w:lineRule="auto"/>
              <w:ind w:right="51"/>
              <w:rPr>
                <w:sz w:val="14"/>
              </w:rPr>
            </w:pPr>
            <w:r>
              <w:rPr>
                <w:sz w:val="14"/>
              </w:rPr>
              <w:t>Формирање позитивног психосоцијалних образа- 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0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у свакодневним </w:t>
            </w:r>
            <w:r>
              <w:rPr>
                <w:sz w:val="14"/>
              </w:rPr>
              <w:t>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0" w:lineRule="auto"/>
              <w:ind w:right="111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доживљава- ње естетских вредности покрета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0" w:lineRule="auto"/>
              <w:ind w:right="23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 подсти- цање вољних особина ученика;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0" w:lineRule="auto"/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76"/>
              </w:tabs>
              <w:spacing w:line="230" w:lineRule="auto"/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142" w:line="230" w:lineRule="auto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FD1DCC" w:rsidRDefault="004B053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0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</w:t>
            </w:r>
            <w:r>
              <w:rPr>
                <w:sz w:val="14"/>
              </w:rPr>
              <w:t>их активности као трајног опредељења за њихово свакодневно упражња- вање.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before="23" w:line="230" w:lineRule="auto"/>
              <w:ind w:right="9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описати основне каракте- ристике и правила спортске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гране атлетике, гимнастике и спортске гране – дисциплина које 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81"/>
              <w:rPr>
                <w:sz w:val="14"/>
              </w:rPr>
            </w:pPr>
            <w:r>
              <w:rPr>
                <w:sz w:val="14"/>
              </w:rPr>
              <w:t>Демонстрирати – вежбе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вежби на справама и тлу које се уче (посе- 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описати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45"/>
              <w:rPr>
                <w:sz w:val="14"/>
              </w:rPr>
            </w:pPr>
            <w:r>
              <w:rPr>
                <w:sz w:val="14"/>
              </w:rPr>
              <w:t>Објаснити због којих 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карактери- стика физичког васпитања важно да активно учествује у процесу наставе и да самостално спроводи одређен програм физичке и спорт- 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96"/>
              <w:rPr>
                <w:sz w:val="14"/>
              </w:rPr>
            </w:pPr>
            <w:r>
              <w:rPr>
                <w:sz w:val="14"/>
              </w:rPr>
              <w:t>Ученик ће желети да се бави физичким, односно спортским активностима пошто ће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сагледати (детектовати)</w:t>
            </w:r>
            <w:r>
              <w:rPr>
                <w:sz w:val="14"/>
              </w:rPr>
              <w:t xml:space="preserve"> позитивне карак- теристике физичке и спортске активности и њихове позитивне утицаје на здравље, дружење и добро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расположење;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55"/>
              <w:rPr>
                <w:sz w:val="14"/>
              </w:rPr>
            </w:pPr>
            <w:r>
              <w:rPr>
                <w:sz w:val="14"/>
              </w:rPr>
              <w:t>Сагледати негативне утицаје са- временог начина живота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(пушење, дрога, насиље, деликвентно пона- шање) и свестан је да физичким, о</w:t>
            </w:r>
            <w:r>
              <w:rPr>
                <w:sz w:val="14"/>
              </w:rPr>
              <w:t>дносно спортским активностима могуће је предупредити негативне утицаје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146"/>
              <w:rPr>
                <w:sz w:val="14"/>
              </w:rPr>
            </w:pPr>
            <w:r>
              <w:rPr>
                <w:sz w:val="14"/>
              </w:rPr>
              <w:t>Путем физичких односно спорт- ских активности комуницирати са својим друговима и уживати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дружењу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321"/>
              <w:rPr>
                <w:sz w:val="14"/>
              </w:rPr>
            </w:pPr>
            <w:r>
              <w:rPr>
                <w:sz w:val="14"/>
              </w:rPr>
              <w:t>Довести у везу свакодневни живот и способност за учење и практичан рад с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физичким,</w:t>
            </w:r>
          </w:p>
          <w:p w:rsidR="00FD1DCC" w:rsidRDefault="004B0535">
            <w:pPr>
              <w:pStyle w:val="TableParagraph"/>
              <w:spacing w:line="230" w:lineRule="auto"/>
              <w:ind w:right="76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71"/>
              <w:rPr>
                <w:sz w:val="14"/>
              </w:rPr>
            </w:pPr>
            <w:r>
              <w:rPr>
                <w:sz w:val="14"/>
              </w:rPr>
              <w:t xml:space="preserve">Објаснити да покрет и кретање, без обзира на то којој врсти физичке, односно спортске ак- тивности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имају своју естетску компоненту(лепота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изво- ђења, лепота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FD1DCC" w:rsidRDefault="004B053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0" w:lineRule="auto"/>
              <w:ind w:right="53"/>
              <w:rPr>
                <w:sz w:val="14"/>
              </w:rPr>
            </w:pPr>
            <w:r>
              <w:rPr>
                <w:sz w:val="14"/>
              </w:rPr>
              <w:t>Ученик ужива у извођењу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6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FD1DCC" w:rsidRDefault="004B0535">
            <w:pPr>
              <w:pStyle w:val="TableParagraph"/>
              <w:spacing w:before="1" w:line="230" w:lineRule="auto"/>
              <w:ind w:left="56" w:right="58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моторич- ких особина за дату дисциплину;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FD1DCC" w:rsidRDefault="004B0535">
            <w:pPr>
              <w:pStyle w:val="TableParagraph"/>
              <w:spacing w:before="2" w:line="230" w:lineRule="auto"/>
              <w:ind w:left="56" w:right="211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FD1DCC" w:rsidRDefault="004B0535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FD1DCC" w:rsidRDefault="004B0535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FD1DCC" w:rsidRDefault="004B0535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6" w:right="127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 10 min.</w:t>
            </w:r>
          </w:p>
          <w:p w:rsidR="00FD1DCC" w:rsidRDefault="004B0535">
            <w:pPr>
              <w:pStyle w:val="TableParagraph"/>
              <w:spacing w:line="150" w:lineRule="exact"/>
              <w:ind w:left="56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FD1DCC" w:rsidRDefault="004B0535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FD1DCC" w:rsidRDefault="004B0535">
            <w:pPr>
              <w:pStyle w:val="TableParagraph"/>
              <w:numPr>
                <w:ilvl w:val="0"/>
                <w:numId w:val="438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FD1DCC" w:rsidRDefault="004B0535">
            <w:pPr>
              <w:pStyle w:val="TableParagraph"/>
              <w:spacing w:before="2" w:line="230" w:lineRule="auto"/>
              <w:ind w:left="56" w:right="395"/>
              <w:rPr>
                <w:sz w:val="14"/>
              </w:rPr>
            </w:pPr>
            <w:r>
              <w:rPr>
                <w:sz w:val="14"/>
              </w:rPr>
              <w:t>Скок удаљкорачном тех</w:t>
            </w:r>
            <w:r>
              <w:rPr>
                <w:sz w:val="14"/>
              </w:rPr>
              <w:t>ником. Скок увис леђном техника.</w:t>
            </w:r>
          </w:p>
          <w:p w:rsidR="00FD1DCC" w:rsidRDefault="004B0535">
            <w:pPr>
              <w:pStyle w:val="TableParagraph"/>
              <w:spacing w:line="15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Бацања:</w:t>
            </w:r>
          </w:p>
          <w:p w:rsidR="00FD1DCC" w:rsidRDefault="004B0535">
            <w:pPr>
              <w:pStyle w:val="TableParagraph"/>
              <w:spacing w:before="1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 на ре- зултат, у свим реализованим атлетским дисциплинама.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line="230" w:lineRule="auto"/>
              <w:ind w:right="206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ВЕ- 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ТЛУ</w:t>
            </w:r>
          </w:p>
          <w:p w:rsidR="00FD1DCC" w:rsidRDefault="004B0535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FD1DCC" w:rsidRDefault="004B0535">
            <w:pPr>
              <w:pStyle w:val="TableParagraph"/>
              <w:spacing w:before="2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спо- собности и претходно стечених умења ученика.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before="1" w:line="157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FD1DCC" w:rsidRDefault="004B0535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before="1" w:line="230" w:lineRule="auto"/>
              <w:ind w:right="153"/>
              <w:rPr>
                <w:sz w:val="14"/>
              </w:rPr>
            </w:pPr>
            <w:r>
              <w:rPr>
                <w:sz w:val="14"/>
              </w:rPr>
              <w:t>из упора за рукама, зибом, провлак згрчено напред до упора пред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рукама (опружено);</w:t>
            </w:r>
          </w:p>
          <w:p w:rsidR="00FD1DCC" w:rsidRDefault="004B0535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230" w:lineRule="auto"/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 и спојено усправом до ваге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претклоном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заножењем,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издржај</w:t>
            </w:r>
          </w:p>
          <w:p w:rsidR="00FD1DCC" w:rsidRDefault="004B0535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230" w:lineRule="auto"/>
              <w:ind w:right="279"/>
              <w:rPr>
                <w:sz w:val="14"/>
              </w:rPr>
            </w:pPr>
            <w:r>
              <w:rPr>
                <w:sz w:val="14"/>
              </w:rPr>
              <w:t>премет странце упором у „бољу” страну и спојено, премет странце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FD1DCC" w:rsidRDefault="004B0535">
            <w:pPr>
              <w:pStyle w:val="TableParagraph"/>
              <w:spacing w:line="151" w:lineRule="exact"/>
              <w:ind w:left="161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FD1DCC" w:rsidRDefault="004B0535">
            <w:pPr>
              <w:pStyle w:val="TableParagraph"/>
              <w:numPr>
                <w:ilvl w:val="0"/>
                <w:numId w:val="436"/>
              </w:numPr>
              <w:tabs>
                <w:tab w:val="left" w:pos="162"/>
              </w:tabs>
              <w:spacing w:line="230" w:lineRule="auto"/>
              <w:ind w:right="384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напред упором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6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spacing w:before="1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Одељење се не дели приликом реали- зације;</w:t>
            </w:r>
          </w:p>
          <w:p w:rsidR="00FD1DCC" w:rsidRDefault="004B0535">
            <w:pPr>
              <w:pStyle w:val="TableParagraph"/>
              <w:spacing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1" w:line="230" w:lineRule="auto"/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FD1DCC" w:rsidRDefault="004B053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230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2" w:line="230" w:lineRule="auto"/>
              <w:ind w:right="159"/>
              <w:rPr>
                <w:sz w:val="14"/>
              </w:rPr>
            </w:pPr>
            <w:r>
              <w:rPr>
                <w:sz w:val="14"/>
              </w:rPr>
              <w:t>Настава се р</w:t>
            </w:r>
            <w:r>
              <w:rPr>
                <w:sz w:val="14"/>
              </w:rPr>
              <w:t xml:space="preserve">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FD1DCC" w:rsidRDefault="004B0535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before="2" w:line="230" w:lineRule="auto"/>
              <w:ind w:right="67" w:firstLine="0"/>
              <w:rPr>
                <w:sz w:val="14"/>
              </w:rPr>
            </w:pPr>
            <w:r>
              <w:rPr>
                <w:sz w:val="14"/>
              </w:rPr>
              <w:t xml:space="preserve">за проверу нивоа знања на крају </w:t>
            </w:r>
            <w:r>
              <w:rPr>
                <w:spacing w:val="-3"/>
                <w:sz w:val="14"/>
              </w:rPr>
              <w:t xml:space="preserve">школ- </w:t>
            </w:r>
            <w:r>
              <w:rPr>
                <w:sz w:val="14"/>
              </w:rPr>
              <w:t>ске године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FD1DCC" w:rsidRDefault="004B0535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15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FD1DCC" w:rsidRDefault="004B0535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before="2" w:line="230" w:lineRule="auto"/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FD1DCC" w:rsidRDefault="004B0535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–за спорт по избору ученика – два;</w:t>
            </w:r>
          </w:p>
          <w:p w:rsidR="00FD1DCC" w:rsidRDefault="004B0535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before="1" w:line="230" w:lineRule="auto"/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6" w:right="66"/>
              <w:rPr>
                <w:sz w:val="14"/>
              </w:rPr>
            </w:pPr>
            <w:r>
              <w:rPr>
                <w:b/>
                <w:sz w:val="14"/>
              </w:rPr>
              <w:t xml:space="preserve">Начин остваривања програма </w:t>
            </w: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повези- вање физичког васпитања са животом</w:t>
            </w:r>
          </w:p>
          <w:p w:rsidR="00FD1DCC" w:rsidRDefault="004B0535">
            <w:pPr>
              <w:pStyle w:val="TableParagraph"/>
              <w:spacing w:line="150" w:lineRule="exact"/>
              <w:ind w:left="56"/>
              <w:rPr>
                <w:sz w:val="14"/>
              </w:rPr>
            </w:pPr>
            <w:r>
              <w:rPr>
                <w:sz w:val="14"/>
              </w:rPr>
              <w:t>и радом.</w:t>
            </w:r>
          </w:p>
          <w:p w:rsidR="00FD1DCC" w:rsidRDefault="004B0535">
            <w:pPr>
              <w:pStyle w:val="TableParagraph"/>
              <w:spacing w:before="1" w:line="230" w:lineRule="auto"/>
              <w:ind w:left="56" w:right="74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</w:tc>
      </w:tr>
    </w:tbl>
    <w:p w:rsidR="00FD1DCC" w:rsidRDefault="00FD1DCC">
      <w:pPr>
        <w:spacing w:line="230" w:lineRule="auto"/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216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Атлетика;</w:t>
            </w:r>
          </w:p>
        </w:tc>
        <w:tc>
          <w:tcPr>
            <w:tcW w:w="170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before="18"/>
              <w:ind w:right="101"/>
              <w:rPr>
                <w:sz w:val="14"/>
              </w:rPr>
            </w:pPr>
            <w:r>
              <w:rPr>
                <w:sz w:val="14"/>
              </w:rPr>
              <w:t xml:space="preserve">Ученик наводи основне олимпиј- </w:t>
            </w:r>
            <w:r>
              <w:rPr>
                <w:sz w:val="14"/>
              </w:rPr>
              <w:t>ске принципе и примењује их на школским спортским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такмичењи- ма и у слободном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времену;</w:t>
            </w:r>
          </w:p>
          <w:p w:rsidR="00FD1DCC" w:rsidRDefault="004B053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Препознаје нетолерантно пона- шање својих другова и реагује на њега, шири дух пријатељства,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ис- 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FD1DCC" w:rsidRDefault="004B053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Има правилан однос према окру- жењу у којем вежба, рекреира се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бави 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8" w:line="16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FD1DCC" w:rsidRDefault="004B0535">
            <w:pPr>
              <w:pStyle w:val="TableParagraph"/>
              <w:ind w:left="56" w:right="54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FD1DCC" w:rsidRDefault="004B0535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FD1DCC" w:rsidRDefault="004B0535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FD1DCC" w:rsidRDefault="004B0535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за напредни ниво: склонка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прескоци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заножењем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0"/>
              <w:ind w:left="56" w:right="57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ва- с</w:t>
            </w:r>
            <w:r>
              <w:rPr>
                <w:sz w:val="14"/>
              </w:rPr>
              <w:t>питања, самостално, одређује редослед обраде појединих садржаја програма и циклуса.</w:t>
            </w:r>
          </w:p>
          <w:p w:rsidR="00FD1DCC" w:rsidRDefault="004B0535">
            <w:pPr>
              <w:pStyle w:val="TableParagraph"/>
              <w:spacing w:line="237" w:lineRule="auto"/>
              <w:ind w:left="56" w:right="46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 xml:space="preserve">распоређени у једнаким интервалима, </w:t>
            </w:r>
            <w:r>
              <w:rPr>
                <w:b/>
                <w:sz w:val="14"/>
              </w:rPr>
              <w:t>не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могу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одржавати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као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блок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истовре- мено са два одељења </w:t>
            </w:r>
            <w:r>
              <w:rPr>
                <w:sz w:val="14"/>
              </w:rPr>
              <w:t>ни на спортском терену ни у фискултурној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сали.</w:t>
            </w:r>
          </w:p>
          <w:p w:rsidR="00FD1DCC" w:rsidRDefault="004B0535">
            <w:pPr>
              <w:pStyle w:val="TableParagraph"/>
              <w:ind w:left="56" w:right="125"/>
              <w:rPr>
                <w:sz w:val="14"/>
              </w:rPr>
            </w:pPr>
            <w:r>
              <w:rPr>
                <w:sz w:val="14"/>
              </w:rPr>
              <w:t xml:space="preserve">У свим разредима настава физичког васпитања се реализује одвојено за ученике и одвојено за ученице, а само 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>које имају по два паралелна објекта за физичко васпитање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дозвоље- на је истовремена реализација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128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 у току читаве школске године, на основу методологије праћења, мерења и вред- новања ефеката у физичком васпитању</w:t>
            </w:r>
          </w:p>
          <w:p w:rsidR="00FD1DCC" w:rsidRDefault="004B0535">
            <w:pPr>
              <w:pStyle w:val="TableParagraph"/>
              <w:spacing w:line="237" w:lineRule="auto"/>
              <w:ind w:left="56" w:right="274"/>
              <w:jc w:val="both"/>
              <w:rPr>
                <w:sz w:val="14"/>
              </w:rPr>
            </w:pPr>
            <w:r>
              <w:rPr>
                <w:sz w:val="14"/>
              </w:rPr>
              <w:t>– стандарди за оцењивање физичких способности ученика и постигнућа у спортскимиграма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FD1DCC" w:rsidRDefault="004B053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Атлетика: </w:t>
            </w:r>
            <w:r>
              <w:rPr>
                <w:sz w:val="14"/>
              </w:rPr>
              <w:t xml:space="preserve">трчање на 100 m за ученике и ученице, трчање на 800 m за ученике и 500 m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FD1DCC" w:rsidRDefault="004B053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FD1DCC" w:rsidRDefault="004B0535">
            <w:pPr>
              <w:pStyle w:val="TableParagraph"/>
              <w:ind w:left="56" w:right="109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 xml:space="preserve">За ученице: </w:t>
            </w:r>
            <w:r>
              <w:rPr>
                <w:sz w:val="14"/>
              </w:rPr>
              <w:t>наставни садржаји из програма вежби на тлу, прескока, греде и двовисинског разбоја.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</w:t>
            </w:r>
            <w:r>
              <w:rPr>
                <w:b/>
                <w:sz w:val="14"/>
              </w:rPr>
              <w:t>емама</w:t>
            </w:r>
          </w:p>
          <w:p w:rsidR="00FD1DCC" w:rsidRDefault="004B053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FD1DCC" w:rsidRDefault="004B053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FD1DCC" w:rsidRDefault="004B053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110" w:firstLine="0"/>
              <w:rPr>
                <w:sz w:val="14"/>
              </w:rPr>
            </w:pPr>
            <w:r>
              <w:rPr>
                <w:sz w:val="14"/>
              </w:rPr>
              <w:t>Физичка активност, односно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56" w:firstLine="0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редопвне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у току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школске године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пешачењем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before="1"/>
              <w:ind w:right="490" w:firstLine="0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444" w:firstLine="0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364" w:firstLine="0"/>
              <w:rPr>
                <w:sz w:val="14"/>
              </w:rPr>
            </w:pPr>
            <w:r>
              <w:rPr>
                <w:sz w:val="14"/>
              </w:rPr>
              <w:t>III разред do 16 km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Два кроса : јесењи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пролећни</w:t>
            </w:r>
          </w:p>
          <w:p w:rsidR="00FD1DCC" w:rsidRDefault="004B0535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садржаји- 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васпитања.спортска такмичења организују се у оквиру радне суботе и у друго време које одреди шко- ла. Међушколска спортска такмичења организују се у оквиру календа</w:t>
            </w:r>
            <w:r>
              <w:rPr>
                <w:sz w:val="14"/>
              </w:rPr>
              <w:t>ра које одреди Савез за школски спорт и олим- пијско васпитање Србије које је уједно и организатор ових такмичења.</w:t>
            </w:r>
          </w:p>
        </w:tc>
      </w:tr>
      <w:tr w:rsidR="00FD1DCC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 w:line="16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– њих, зањихом саскок, уз помоћ.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 w:line="16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/паралелни разбој/:</w:t>
            </w:r>
          </w:p>
          <w:p w:rsidR="00FD1DCC" w:rsidRDefault="004B0535">
            <w:pPr>
              <w:pStyle w:val="TableParagraph"/>
              <w:ind w:left="56" w:right="28"/>
              <w:rPr>
                <w:sz w:val="14"/>
              </w:rPr>
            </w:pPr>
            <w:r>
              <w:rPr>
                <w:sz w:val="14"/>
              </w:rPr>
              <w:t>– из упора седећег разножно пред рукама, прехватом напред и дизањем склоњено став на раменима, спуст назад у упор седећи разножно, прехват рукама иза бутина, сножити и зањихом саскок.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39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гимна- стика:</w:t>
            </w:r>
          </w:p>
          <w:p w:rsidR="00FD1DCC" w:rsidRDefault="004B0535">
            <w:pPr>
              <w:pStyle w:val="TableParagraph"/>
              <w:ind w:left="231" w:right="207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/>
              <w:ind w:left="56" w:right="149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/двовисински разбој, једна притка, вратило/:</w:t>
            </w:r>
          </w:p>
          <w:p w:rsidR="00FD1DCC" w:rsidRDefault="004B0535">
            <w:pPr>
              <w:pStyle w:val="TableParagraph"/>
              <w:numPr>
                <w:ilvl w:val="0"/>
                <w:numId w:val="427"/>
              </w:numPr>
              <w:tabs>
                <w:tab w:val="left" w:pos="197"/>
              </w:tabs>
              <w:ind w:right="99" w:firstLine="35"/>
              <w:rPr>
                <w:sz w:val="14"/>
              </w:rPr>
            </w:pPr>
            <w:r>
              <w:rPr>
                <w:sz w:val="14"/>
              </w:rPr>
              <w:t>вис на в/п лицем према н/п: клим, премах згрчено једном ногом до виса лежећег на н/п, прехват (може разно- ручно) на н/п до упора јашућег; премах одножно предножном (уназад) до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упора предњег; замахом уназад (зањ</w:t>
            </w:r>
            <w:r>
              <w:rPr>
                <w:sz w:val="14"/>
              </w:rPr>
              <w:t>ихом) саскок пруженим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телом;</w:t>
            </w:r>
          </w:p>
          <w:p w:rsidR="00FD1DCC" w:rsidRDefault="004B0535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једна притка: наскок у упр предњи, премах одножно једном ногом до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упора јашућег; премах одножно заножном до упора стражњег; саскок саседом (зама- </w:t>
            </w:r>
            <w:r>
              <w:rPr>
                <w:spacing w:val="-3"/>
                <w:sz w:val="14"/>
              </w:rPr>
              <w:t xml:space="preserve">хом </w:t>
            </w:r>
            <w:r>
              <w:rPr>
                <w:sz w:val="14"/>
              </w:rPr>
              <w:t>ногама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унапред).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 w:line="16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вратило/</w:t>
            </w:r>
          </w:p>
          <w:p w:rsidR="00FD1DCC" w:rsidRDefault="004B0535">
            <w:pPr>
              <w:pStyle w:val="TableParagraph"/>
              <w:ind w:left="56" w:right="9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уназад (зањихом) саскок увито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43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 w:line="16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/висока греда/:</w:t>
            </w:r>
          </w:p>
          <w:p w:rsidR="00FD1DCC" w:rsidRDefault="004B0535">
            <w:pPr>
              <w:pStyle w:val="TableParagraph"/>
              <w:ind w:left="56" w:right="67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 xml:space="preserve">наскок у упор чучећи; окрет за 900 усправ у успон, окрет за 1800, лагано трчање на прстима, скок са променом </w:t>
            </w:r>
            <w:r>
              <w:rPr>
                <w:spacing w:val="-4"/>
                <w:sz w:val="14"/>
              </w:rPr>
              <w:t xml:space="preserve">ногу, </w:t>
            </w:r>
            <w:r>
              <w:rPr>
                <w:sz w:val="14"/>
              </w:rPr>
              <w:t>кораци у успону до краја греде; саскок згрчено (бочно у односу на греду).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07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 w:line="161" w:lineRule="exact"/>
              <w:ind w:left="5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– из упора пред рукама, коло заножно левом, коло заножно десном.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Школско такмичење (одељење, школа): </w:t>
            </w:r>
            <w:r>
              <w:rPr>
                <w:sz w:val="14"/>
              </w:rPr>
              <w:t>актив наставника физичког васпитања бира справе на којима ће се ученици такмичити.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</w:t>
            </w:r>
            <w:r>
              <w:rPr>
                <w:sz w:val="14"/>
              </w:rPr>
              <w:t xml:space="preserve"> учешће на вишим нивоима школских такмичења.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34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13" w:line="160" w:lineRule="exact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FD1DCC" w:rsidRDefault="004B0535">
            <w:pPr>
              <w:pStyle w:val="TableParagraph"/>
              <w:ind w:left="56" w:right="109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 xml:space="preserve">За ученице: </w:t>
            </w:r>
            <w:r>
              <w:rPr>
                <w:sz w:val="14"/>
              </w:rPr>
              <w:t>наставни садржаји из програма вежби на тлу, прескока, греде и двовисинског разбоја.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431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активност: у складу са могућно- 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4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FD1DCC" w:rsidRDefault="004B053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FD1DCC" w:rsidRDefault="004B053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продубљавање техничко-тактичке припремљености ученика у складу са изборним програ- 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 конкретне садржаје из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спортске игре.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16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посеб- 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интересовање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pStyle w:val="BodyText"/>
        <w:spacing w:before="11"/>
        <w:rPr>
          <w:b/>
          <w:sz w:val="28"/>
        </w:rPr>
      </w:pPr>
    </w:p>
    <w:p w:rsidR="00FD1DCC" w:rsidRDefault="004B0535">
      <w:pPr>
        <w:tabs>
          <w:tab w:val="left" w:pos="1744"/>
        </w:tabs>
        <w:spacing w:before="96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FD1DCC" w:rsidRDefault="004B0535">
      <w:pPr>
        <w:pStyle w:val="BodyText"/>
        <w:tabs>
          <w:tab w:val="left" w:pos="1744"/>
        </w:tabs>
        <w:spacing w:before="87"/>
        <w:ind w:left="156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62</w:t>
      </w:r>
    </w:p>
    <w:p w:rsidR="00FD1DCC" w:rsidRDefault="004B0535">
      <w:pPr>
        <w:tabs>
          <w:tab w:val="left" w:pos="1744"/>
        </w:tabs>
        <w:spacing w:before="87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FD1DCC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120"/>
        </w:trPr>
        <w:tc>
          <w:tcPr>
            <w:tcW w:w="1474" w:type="dxa"/>
          </w:tcPr>
          <w:p w:rsidR="00FD1DCC" w:rsidRDefault="004B053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реали- зовање постављених циљева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FD1DCC" w:rsidRDefault="004B0535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пореме- ћаја);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before="18"/>
              <w:ind w:right="283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FD1DCC" w:rsidRDefault="004B053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Објасни карактеристике положаја тела, покрета и кретања у профе- сији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оне, које могу имати негативан утицај на његов </w:t>
            </w:r>
            <w:r>
              <w:rPr>
                <w:spacing w:val="-3"/>
                <w:sz w:val="14"/>
              </w:rPr>
              <w:t>раст,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FD1DCC" w:rsidRDefault="004B053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237" w:lineRule="auto"/>
              <w:ind w:right="171"/>
              <w:rPr>
                <w:sz w:val="14"/>
              </w:rPr>
            </w:pPr>
            <w:r>
              <w:rPr>
                <w:sz w:val="14"/>
              </w:rPr>
              <w:t>Одабере и изведе вежбе обли- ковања и вежбе из корективне гимнастике, које ће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превентивно утицати н</w:t>
            </w:r>
            <w:r>
              <w:rPr>
                <w:sz w:val="14"/>
              </w:rPr>
              <w:t>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FD1DCC" w:rsidRDefault="004B053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FD1DCC" w:rsidRDefault="004B053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Провера стања моторичких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функцио- 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9"/>
              <w:ind w:right="160" w:hanging="84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z w:val="14"/>
              </w:rPr>
              <w:t>аставе/учења, планом рада и начинима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FD1DCC" w:rsidRDefault="004B053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237" w:lineRule="auto"/>
              <w:ind w:right="90" w:hanging="8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 томе које вежбе позитивно утичу на статус њиховог организма, с обзиром на ка- рактеристике њихове професије, 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које негативно утичу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FD1DCC" w:rsidRDefault="004B053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"/>
              <w:ind w:right="274" w:hanging="8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трогоди- 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 редовном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образовању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практичном и теоријском наставом од осталих ученика;</w:t>
            </w:r>
          </w:p>
          <w:p w:rsidR="00FD1DCC" w:rsidRDefault="004B053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44" w:hanging="8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опоравак ученика, компензацију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FD1DCC" w:rsidRDefault="004B0535">
            <w:pPr>
              <w:pStyle w:val="TableParagraph"/>
              <w:spacing w:line="237" w:lineRule="auto"/>
              <w:ind w:right="167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оптерећења. Теоријска</w:t>
            </w:r>
          </w:p>
          <w:p w:rsidR="00FD1DCC" w:rsidRDefault="004B0535">
            <w:pPr>
              <w:pStyle w:val="TableParagraph"/>
              <w:ind w:right="28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</w:tc>
      </w:tr>
      <w:tr w:rsidR="00FD1DCC">
        <w:trPr>
          <w:trHeight w:val="1487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19"/>
              <w:ind w:right="94"/>
              <w:rPr>
                <w:sz w:val="14"/>
              </w:rPr>
            </w:pPr>
            <w:r>
              <w:rPr>
                <w:sz w:val="14"/>
              </w:rPr>
              <w:t>Развој моторичких и функционалних способности човека, као основа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реали-</w:t>
            </w:r>
          </w:p>
          <w:p w:rsidR="00FD1DCC" w:rsidRDefault="004B0535">
            <w:pPr>
              <w:pStyle w:val="TableParagraph"/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зовање постављених циљева и исхода;</w:t>
            </w:r>
          </w:p>
        </w:tc>
        <w:tc>
          <w:tcPr>
            <w:tcW w:w="170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 способно- сти и теоријских знања неопходних за самостал- ни рад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19"/>
              <w:ind w:right="116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основ- на средства и методе за њихов развој;</w:t>
            </w:r>
          </w:p>
          <w:p w:rsidR="00FD1DCC" w:rsidRDefault="004B053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Примени адек</w:t>
            </w:r>
            <w:r>
              <w:rPr>
                <w:sz w:val="14"/>
              </w:rPr>
              <w:t>ватна средства (изводи вежбе) за развој и усавр- шавање моторичких способности из: вежби обликовања, атлетике, гимнастике, пливања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спортских игара за развој: снаге, брзине, издржљивости, гипкости, спрет- 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окретности;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</w:t>
            </w:r>
            <w:r>
              <w:rPr>
                <w:sz w:val="14"/>
              </w:rPr>
              <w:t>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kg.);</w:t>
            </w:r>
          </w:p>
          <w:p w:rsidR="00FD1DCC" w:rsidRDefault="004B053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FD1DCC" w:rsidRDefault="004B053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FD1DCC" w:rsidRDefault="004B053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FD1DCC" w:rsidRDefault="004B053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FD1DCC" w:rsidRDefault="004B053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52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D1DCC" w:rsidRDefault="004B0535">
            <w:pPr>
              <w:pStyle w:val="TableParagraph"/>
              <w:spacing w:before="7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FD1DCC" w:rsidRDefault="004B0535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( 54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FD1DCC">
        <w:trPr>
          <w:trHeight w:val="1218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 дисциплина као основа за реализо- вање постављених циљева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Формирање позитивног психосоцијалних образа- 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доживљава- ње естетских вредности покрета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 подсти- 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 целине; али без стварања крутих м</w:t>
            </w:r>
            <w:r>
              <w:rPr>
                <w:sz w:val="14"/>
              </w:rPr>
              <w:t>о- торичких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аутоматизама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before="21"/>
              <w:ind w:right="29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карак- теристике и правила атлетике, гимнастике и спортске гране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–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FD1DCC" w:rsidRDefault="004B0535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Демонстрира технику дисциплина из атлетике и гимнастике (вежби на справама и тлу) , поседује вештину, технику и тактику спортске игре као и вежбе из осталих програмом предвиђених садржаја</w:t>
            </w:r>
          </w:p>
          <w:p w:rsidR="00FD1DCC" w:rsidRDefault="004B0535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before="1"/>
              <w:ind w:right="19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 показује посебан инте</w:t>
            </w:r>
            <w:r>
              <w:rPr>
                <w:sz w:val="14"/>
              </w:rPr>
              <w:t xml:space="preserve">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FD1DCC" w:rsidRDefault="004B0535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карактери- стика физичког васпитања важно, да активно учествује у процесу наставе и да самостално спроводи одређен програм физичке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спорт- 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FD1DCC" w:rsidRDefault="004B0535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Жели да се бави физичким, односно спортским активностима, пошто сагледава (детектује) по- зитивне карактеристике физичке и спортске активности - њихове позитивне утицаје на здравље, дружење и добро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расположење;</w:t>
            </w:r>
          </w:p>
          <w:p w:rsidR="00FD1DCC" w:rsidRDefault="004B0535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Сагледа негативне утицаје савре- меног начина</w:t>
            </w:r>
            <w:r>
              <w:rPr>
                <w:sz w:val="14"/>
              </w:rPr>
              <w:t xml:space="preserve"> живота (пушење, дрога, насиље, деликвентно понашање) и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свестан да је физичким, односно спортским активностима могуће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предупреди- ти негативне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утицаје;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2"/>
              <w:ind w:left="198"/>
              <w:rPr>
                <w:sz w:val="14"/>
              </w:rPr>
            </w:pPr>
            <w:r>
              <w:rPr>
                <w:sz w:val="14"/>
              </w:rPr>
              <w:t>ПРОГРАМ ПО ИЗБОРУ УЧЕНИКА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FD1DCC" w:rsidRDefault="004B0535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125" w:firstLine="0"/>
              <w:rPr>
                <w:sz w:val="14"/>
              </w:rPr>
            </w:pPr>
            <w:r>
              <w:rPr>
                <w:sz w:val="14"/>
              </w:rPr>
              <w:t>Савладавање основних вежби: доко- рак”, мењајући корак галопом у свим правцима,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полкин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корак,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далеко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високи скок,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„маказице”;</w:t>
            </w:r>
          </w:p>
          <w:p w:rsidR="00FD1DCC" w:rsidRDefault="004B0535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</w:t>
            </w:r>
            <w:r>
              <w:rPr>
                <w:sz w:val="14"/>
              </w:rPr>
              <w:t>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темпо,</w:t>
            </w:r>
          </w:p>
          <w:p w:rsidR="00FD1DCC" w:rsidRDefault="004B0535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FD1DCC" w:rsidRDefault="004B0535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плесова.</w:t>
            </w:r>
          </w:p>
          <w:p w:rsidR="00FD1DCC" w:rsidRDefault="004B0535">
            <w:pPr>
              <w:pStyle w:val="TableParagraph"/>
              <w:numPr>
                <w:ilvl w:val="0"/>
                <w:numId w:val="407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61" w:lineRule="exact"/>
              <w:ind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FD1DCC" w:rsidRDefault="004B053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FD1DCC" w:rsidRDefault="004B053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168" w:firstLine="0"/>
              <w:rPr>
                <w:sz w:val="14"/>
              </w:rPr>
            </w:pPr>
            <w:r>
              <w:rPr>
                <w:sz w:val="14"/>
              </w:rPr>
              <w:t>Даље проширивање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продубљавање техничко-тактичке припремљености ученика у складу са изборним програ- мом за 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игру.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FD1DCC" w:rsidRDefault="004B053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основне техничке еле- менте који су предвиђени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програмским садржајима за основну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школу.</w:t>
            </w:r>
          </w:p>
          <w:p w:rsidR="00FD1DCC" w:rsidRDefault="004B053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spacing w:line="237" w:lineRule="auto"/>
              <w:ind w:right="60" w:firstLine="0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лопте, ометање противника. Општи принципи постављања играча у одбрани и </w:t>
            </w:r>
            <w:r>
              <w:rPr>
                <w:spacing w:val="-3"/>
                <w:sz w:val="14"/>
              </w:rPr>
              <w:t xml:space="preserve">нападу. </w:t>
            </w:r>
            <w:r>
              <w:rPr>
                <w:sz w:val="14"/>
              </w:rPr>
              <w:t xml:space="preserve">Напад са једним и два играча и напад против зонске одбране. Зонска одбрана и напад „човек на чове- ка”.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роцес.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0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Одељење се не дели приликом реали- зације;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</w:t>
            </w:r>
            <w:r>
              <w:rPr>
                <w:sz w:val="14"/>
              </w:rPr>
              <w:t>ндивидуалан.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FD1DCC" w:rsidRDefault="004B053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 је:</w:t>
            </w:r>
          </w:p>
          <w:p w:rsidR="00FD1DCC" w:rsidRDefault="004B0535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ind w:right="67" w:firstLine="0"/>
              <w:rPr>
                <w:sz w:val="14"/>
              </w:rPr>
            </w:pPr>
            <w:r>
              <w:rPr>
                <w:sz w:val="14"/>
              </w:rPr>
              <w:t xml:space="preserve">за проверу нивоа знања на крају </w:t>
            </w:r>
            <w:r>
              <w:rPr>
                <w:spacing w:val="-3"/>
                <w:sz w:val="14"/>
              </w:rPr>
              <w:t xml:space="preserve">школ- </w:t>
            </w:r>
            <w:r>
              <w:rPr>
                <w:sz w:val="14"/>
              </w:rPr>
              <w:t>ске године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FD1DCC" w:rsidRDefault="004B0535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FD1DCC" w:rsidRDefault="004B0535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FD1DCC" w:rsidRDefault="004B0535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FD1DCC" w:rsidRDefault="004B0535">
            <w:pPr>
              <w:pStyle w:val="TableParagraph"/>
              <w:numPr>
                <w:ilvl w:val="0"/>
                <w:numId w:val="403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</w:tc>
      </w:tr>
      <w:tr w:rsidR="00FD1DCC">
        <w:trPr>
          <w:trHeight w:val="45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before="71"/>
              <w:ind w:right="177"/>
              <w:rPr>
                <w:sz w:val="14"/>
              </w:rPr>
            </w:pPr>
            <w:r>
              <w:rPr>
                <w:sz w:val="14"/>
              </w:rPr>
              <w:t>Програм по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избору ученика: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4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before="82"/>
              <w:ind w:right="305"/>
              <w:rPr>
                <w:sz w:val="14"/>
              </w:rPr>
            </w:pPr>
            <w:r>
              <w:rPr>
                <w:sz w:val="14"/>
              </w:rPr>
              <w:t>Ритмичка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гимна- стика и народни плесови;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5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71"/>
              <w:ind w:right="462" w:hanging="35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42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51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03" w:line="160" w:lineRule="exact"/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172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98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135"/>
              <w:rPr>
                <w:sz w:val="14"/>
              </w:rPr>
            </w:pPr>
            <w:r>
              <w:rPr>
                <w:sz w:val="14"/>
              </w:rPr>
              <w:t>Клизање, скијање;</w:t>
            </w: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Развијање елемената ритма сједињавањем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ки- нетичких и енергетских елемената у цјелине: у препознавању целина: рад–одмор; напрезање– релаксација; убрзање– успоравање;</w:t>
            </w:r>
          </w:p>
          <w:p w:rsidR="00FD1DCC" w:rsidRDefault="004B053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 као трајног опр</w:t>
            </w:r>
            <w:r>
              <w:rPr>
                <w:sz w:val="14"/>
              </w:rPr>
              <w:t>едељења за њихово свакодневно упражња- вање;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18"/>
              <w:ind w:right="261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 друговима и ужива у дружењу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Доводи у везу свакодневни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физичким,</w:t>
            </w:r>
          </w:p>
          <w:p w:rsidR="00FD1DCC" w:rsidRDefault="004B0535">
            <w:pPr>
              <w:pStyle w:val="TableParagraph"/>
              <w:ind w:right="76"/>
              <w:rPr>
                <w:sz w:val="14"/>
              </w:rPr>
            </w:pPr>
            <w:r>
              <w:rPr>
                <w:sz w:val="14"/>
              </w:rPr>
              <w:t>односно спортским акт</w:t>
            </w:r>
            <w:r>
              <w:rPr>
                <w:sz w:val="14"/>
              </w:rPr>
              <w:t>ивностима и правилном исхраном;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одно- 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 (да ли си ово намерно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избацио?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 xml:space="preserve">Објасни да покрет и кретање, без обзира на то којој врсти физичке, односно спортске активности припада, има своју естетску </w:t>
            </w:r>
            <w:r>
              <w:rPr>
                <w:spacing w:val="-3"/>
                <w:sz w:val="14"/>
              </w:rPr>
              <w:t xml:space="preserve">ком- </w:t>
            </w:r>
            <w:r>
              <w:rPr>
                <w:sz w:val="14"/>
              </w:rPr>
              <w:t>поненту (лепота извођења,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лепота доживљаја);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Наводи основне олимпијске прин- ципе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примењуј</w:t>
            </w:r>
            <w:r>
              <w:rPr>
                <w:sz w:val="14"/>
              </w:rPr>
              <w:t>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школским спортским такмичењима и у слободном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времену;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ис- 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Се правилно односи према окру- жењу у којме вежба, рекреира се и бави се спортом, што преноси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FD1DCC" w:rsidRDefault="004B053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такми- чењу и у систему школских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спорт- ских такмичења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основне техничке еле- менте који су предвиђени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програмским садржајима за основну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школу.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 и ометање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противника. Општи принципи постављања играча у нападу и одбрани. Разне варијанте</w:t>
            </w:r>
            <w:r>
              <w:rPr>
                <w:sz w:val="14"/>
              </w:rPr>
              <w:t xml:space="preserve"> напа- да и одбране.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before="1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основне техничке еле- менте који су предвиђени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програмским садржајима за основну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Техника кошарке. Шутирање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ind w:left="56" w:right="213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</w:t>
            </w:r>
            <w:r>
              <w:rPr>
                <w:sz w:val="14"/>
              </w:rPr>
              <w:t>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261" w:firstLine="0"/>
              <w:rPr>
                <w:sz w:val="14"/>
              </w:rPr>
            </w:pPr>
            <w:r>
              <w:rPr>
                <w:sz w:val="14"/>
              </w:rPr>
              <w:t xml:space="preserve">Учествовање на разредним и </w:t>
            </w:r>
            <w:r>
              <w:rPr>
                <w:spacing w:val="-3"/>
                <w:sz w:val="14"/>
              </w:rPr>
              <w:t xml:space="preserve">школ- </w:t>
            </w:r>
            <w:r>
              <w:rPr>
                <w:sz w:val="14"/>
              </w:rPr>
              <w:t>ским такмичењима.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основне техничке еле- менте који су предвиђени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програмским садржајима за основну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237" w:lineRule="auto"/>
              <w:ind w:right="96" w:firstLine="0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повученим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 истуреним центром. Смечирање и ње- гова блокада.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149" w:firstLine="0"/>
              <w:rPr>
                <w:sz w:val="14"/>
              </w:rPr>
            </w:pPr>
            <w:r>
              <w:rPr>
                <w:sz w:val="14"/>
              </w:rPr>
              <w:t>Учествовање на одељенским,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разред- ним и међушколским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99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Вежба- ње ради постизања бољих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резултата.</w:t>
            </w:r>
          </w:p>
          <w:p w:rsidR="00FD1DCC" w:rsidRDefault="004B0535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Скок на старту и окрети.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114" w:firstLine="0"/>
              <w:rPr>
                <w:sz w:val="14"/>
              </w:rPr>
            </w:pPr>
            <w:r>
              <w:rPr>
                <w:sz w:val="14"/>
              </w:rPr>
              <w:t>Учествовање на одељенским 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разред- ним и међушколским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ind w:right="77" w:firstLine="0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 на мати</w:t>
            </w:r>
            <w:r>
              <w:rPr>
                <w:sz w:val="14"/>
              </w:rPr>
              <w:t>чним факултетима спорта и физичког васпитања, и која је у програму Школских спортских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такми- чења. Наставник у складу са могућно- 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 ученика предлаже наставни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програм.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FD1DCC" w:rsidRDefault="004B0535">
            <w:pPr>
              <w:pStyle w:val="TableParagraph"/>
              <w:numPr>
                <w:ilvl w:val="0"/>
                <w:numId w:val="393"/>
              </w:numPr>
              <w:tabs>
                <w:tab w:val="left" w:pos="162"/>
              </w:tabs>
              <w:spacing w:before="1"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так- мичења. Наставник предлаже наставни програм, који се заснива на програму клизања и предмета скијање на матич- 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факултетима.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</w:t>
            </w:r>
            <w:r>
              <w:rPr>
                <w:b/>
                <w:sz w:val="14"/>
              </w:rPr>
              <w:t>ограма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 w:right="66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повези- вање физичког васпитања са животом</w:t>
            </w: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 радом.</w:t>
            </w:r>
          </w:p>
          <w:p w:rsidR="00FD1DCC" w:rsidRDefault="004B0535">
            <w:pPr>
              <w:pStyle w:val="TableParagraph"/>
              <w:ind w:left="56" w:right="74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</w:t>
            </w:r>
            <w:r>
              <w:rPr>
                <w:sz w:val="14"/>
              </w:rPr>
              <w:t>четку школске године на наставничком већу, на предлог стручног већа наставника физичког васпитања.</w:t>
            </w:r>
          </w:p>
          <w:p w:rsidR="00FD1DCC" w:rsidRDefault="004B0535">
            <w:pPr>
              <w:pStyle w:val="TableParagraph"/>
              <w:spacing w:line="237" w:lineRule="auto"/>
              <w:ind w:left="56" w:right="57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ва- спитања, самостално, одређује редослед обраде појединих садржаја програма и циклуса.</w:t>
            </w:r>
          </w:p>
          <w:p w:rsidR="00FD1DCC" w:rsidRDefault="004B0535">
            <w:pPr>
              <w:pStyle w:val="TableParagraph"/>
              <w:ind w:left="56" w:right="45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распоређени у једнаким интервалима</w:t>
            </w:r>
            <w:r>
              <w:rPr>
                <w:b/>
                <w:sz w:val="14"/>
              </w:rPr>
              <w:t>, не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могу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одржавати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као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блок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истовре- мено са два одељења </w:t>
            </w:r>
            <w:r>
              <w:rPr>
                <w:sz w:val="14"/>
              </w:rPr>
              <w:t>ни на спортском терену ни у фискултурној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сали.</w:t>
            </w:r>
          </w:p>
          <w:p w:rsidR="00FD1DCC" w:rsidRDefault="004B0535">
            <w:pPr>
              <w:pStyle w:val="TableParagraph"/>
              <w:spacing w:line="237" w:lineRule="auto"/>
              <w:ind w:left="56" w:right="125"/>
              <w:rPr>
                <w:sz w:val="14"/>
              </w:rPr>
            </w:pPr>
            <w:r>
              <w:rPr>
                <w:sz w:val="14"/>
              </w:rPr>
              <w:t xml:space="preserve">У свим разредима настава физичког васпитања се реализује одвојено за ученике и одвојено за ученице, а само 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>које имају по два паралелна објекта за физичко васпитање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дозвоље- на је истовремена реализација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 w:right="128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</w:t>
            </w:r>
            <w:r>
              <w:rPr>
                <w:sz w:val="14"/>
              </w:rPr>
              <w:t>ње напретка ученика у физичком васпитању се обавља сукцесивно у току читаве школске године, на основу методологије праћења, мерења и вред- новања ефеката у физичком васпитању</w:t>
            </w:r>
          </w:p>
          <w:p w:rsidR="00FD1DCC" w:rsidRDefault="004B0535">
            <w:pPr>
              <w:pStyle w:val="TableParagraph"/>
              <w:spacing w:line="237" w:lineRule="auto"/>
              <w:ind w:left="56" w:right="274"/>
              <w:jc w:val="both"/>
              <w:rPr>
                <w:sz w:val="14"/>
              </w:rPr>
            </w:pPr>
            <w:r>
              <w:rPr>
                <w:sz w:val="14"/>
              </w:rPr>
              <w:t>– стандарди за оцењивање физичких способности ученика и постигнућа у спортским иг</w:t>
            </w:r>
            <w:r>
              <w:rPr>
                <w:sz w:val="14"/>
              </w:rPr>
              <w:t>рама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FD1DCC" w:rsidRDefault="004B053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(52 часа)</w:t>
            </w:r>
          </w:p>
          <w:p w:rsidR="00FD1DCC" w:rsidRDefault="004B053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 w:right="35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FD1DCC" w:rsidRDefault="004B0535">
            <w:pPr>
              <w:pStyle w:val="TableParagraph"/>
              <w:spacing w:line="237" w:lineRule="auto"/>
              <w:ind w:left="56" w:right="414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друго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време које одреди школа. Међушколска спортска такмичења организују се у оквиру календар</w:t>
            </w:r>
            <w:r>
              <w:rPr>
                <w:sz w:val="14"/>
              </w:rPr>
              <w:t>а које одреди Савез за школски спорт и олимпијско васпитање Србије које је уједно и организатор ових такмичења.</w:t>
            </w:r>
          </w:p>
        </w:tc>
      </w:tr>
    </w:tbl>
    <w:p w:rsidR="00FD1DCC" w:rsidRDefault="004B0535">
      <w:pPr>
        <w:spacing w:before="163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 који могу негативно утицати на правилно држање (статус кичменог стуба и статус стопала). Како би се и</w:t>
      </w:r>
      <w:r>
        <w:rPr>
          <w:sz w:val="18"/>
        </w:rPr>
        <w:t>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програмирају се посебни садржаји, којима се обезбеђује превенција.</w:t>
      </w:r>
    </w:p>
    <w:p w:rsidR="00FD1DCC" w:rsidRDefault="00FD1DCC">
      <w:pPr>
        <w:pStyle w:val="BodyText"/>
        <w:spacing w:before="7"/>
        <w:rPr>
          <w:sz w:val="16"/>
        </w:rPr>
      </w:pPr>
    </w:p>
    <w:p w:rsidR="00FD1DCC" w:rsidRDefault="004B0535">
      <w:pPr>
        <w:spacing w:before="1" w:line="203" w:lineRule="exact"/>
        <w:ind w:left="497"/>
        <w:rPr>
          <w:b/>
          <w:sz w:val="18"/>
        </w:rPr>
      </w:pPr>
      <w:r>
        <w:rPr>
          <w:b/>
          <w:sz w:val="18"/>
        </w:rPr>
        <w:t>КОРЕЛАЦИЈА СА ДРУГИМ ПРЕДМЕТИМА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Екол</w:t>
      </w:r>
      <w:r>
        <w:rPr>
          <w:sz w:val="18"/>
        </w:rPr>
        <w:t>огија и заштита животне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средине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44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FD1DCC" w:rsidRDefault="004B0535">
      <w:pPr>
        <w:pStyle w:val="BodyText"/>
        <w:tabs>
          <w:tab w:val="left" w:pos="1744"/>
        </w:tabs>
        <w:spacing w:before="87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74</w:t>
      </w:r>
    </w:p>
    <w:p w:rsidR="00FD1DCC" w:rsidRDefault="004B0535">
      <w:pPr>
        <w:tabs>
          <w:tab w:val="left" w:pos="1744"/>
        </w:tabs>
        <w:spacing w:before="8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744"/>
        </w:tabs>
        <w:spacing w:before="87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Развијање логичког и апстрактног</w:t>
      </w:r>
      <w:r>
        <w:rPr>
          <w:spacing w:val="-3"/>
        </w:rPr>
        <w:t xml:space="preserve"> </w:t>
      </w:r>
      <w:r>
        <w:t>мишљења;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849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849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849"/>
        <w:rPr>
          <w:sz w:val="14"/>
        </w:rPr>
      </w:pPr>
      <w:r>
        <w:rPr>
          <w:sz w:val="14"/>
        </w:rPr>
        <w:t>Развијање осећаја за простор и разумевање узајамних односа геометријс</w:t>
      </w:r>
      <w:r>
        <w:rPr>
          <w:sz w:val="14"/>
        </w:rPr>
        <w:t>ких</w:t>
      </w:r>
      <w:r>
        <w:rPr>
          <w:spacing w:val="-5"/>
          <w:sz w:val="14"/>
        </w:rPr>
        <w:t xml:space="preserve"> </w:t>
      </w:r>
      <w:r>
        <w:rPr>
          <w:sz w:val="14"/>
        </w:rPr>
        <w:t>фигура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849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 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849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849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</w:t>
      </w:r>
      <w:r>
        <w:rPr>
          <w:sz w:val="14"/>
        </w:rPr>
        <w:t>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мишљења.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161" w:lineRule="exact"/>
        <w:ind w:left="1849"/>
        <w:rPr>
          <w:sz w:val="14"/>
        </w:rPr>
      </w:pPr>
      <w:r>
        <w:rPr>
          <w:sz w:val="14"/>
        </w:rPr>
        <w:t>Развој способности потребних за решавање проблема и нових ситуација у процесу рада и свакодневном</w:t>
      </w:r>
      <w:r>
        <w:rPr>
          <w:spacing w:val="-13"/>
          <w:sz w:val="14"/>
        </w:rPr>
        <w:t xml:space="preserve"> </w:t>
      </w:r>
      <w:r>
        <w:rPr>
          <w:sz w:val="14"/>
        </w:rPr>
        <w:t>животу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FD1DCC" w:rsidRDefault="004B053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објасни појмове правац, смер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интензитет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FD1DCC" w:rsidRDefault="004B053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изврши основне операције са векторима (сабирање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одузимање вектора, производ броја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вектора)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Појам вектора, супротан вектор,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основ- не операције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  <w:p w:rsidR="00FD1DCC" w:rsidRDefault="004B053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Примери разлагања сила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физици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2" w:line="232" w:lineRule="auto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оце- њивања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spacing w:before="1" w:line="232" w:lineRule="auto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теоријска настава (74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1" w:line="232" w:lineRule="auto"/>
              <w:ind w:right="9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учио- ници или кабинету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1" w:line="232" w:lineRule="auto"/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2" w:lineRule="auto"/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2" w:lineRule="auto"/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2" w:lineRule="auto"/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D1DCC" w:rsidRDefault="004B053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2" w:lineRule="auto"/>
              <w:ind w:right="65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 и примену савреме- 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232" w:lineRule="auto"/>
              <w:ind w:right="113"/>
              <w:rPr>
                <w:sz w:val="14"/>
              </w:rPr>
            </w:pPr>
            <w:r>
              <w:rPr>
                <w:b/>
                <w:sz w:val="14"/>
              </w:rPr>
              <w:t xml:space="preserve">Вектори: </w:t>
            </w:r>
            <w:r>
              <w:rPr>
                <w:sz w:val="14"/>
              </w:rPr>
              <w:t>нагласити разлику између скаларних и векторских величина. Истаћи повезаност са</w:t>
            </w:r>
            <w:r>
              <w:rPr>
                <w:sz w:val="14"/>
              </w:rPr>
              <w:t xml:space="preserve"> физиком –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силе, брзина, убрзање су векторске величи- не,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232" w:lineRule="auto"/>
              <w:ind w:right="54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бројеви: </w:t>
            </w:r>
            <w:r>
              <w:rPr>
                <w:sz w:val="14"/>
              </w:rPr>
              <w:t>нагласити затворе- ност операција у одређеним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скуповима и потребу да се постојећи скуп про- шири новим. Садржаје о грешкама повезати са стручним предметима, израчунавати апсолутну и релативну грешку конкретних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мерења.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" w:line="232" w:lineRule="auto"/>
              <w:ind w:right="57"/>
              <w:rPr>
                <w:sz w:val="14"/>
              </w:rPr>
            </w:pPr>
            <w:r>
              <w:rPr>
                <w:b/>
                <w:sz w:val="14"/>
              </w:rPr>
              <w:t>Тригонометрија правоуглог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троугла: </w:t>
            </w:r>
            <w:r>
              <w:rPr>
                <w:b/>
                <w:sz w:val="14"/>
              </w:rPr>
              <w:t>с</w:t>
            </w:r>
            <w:r>
              <w:rPr>
                <w:sz w:val="14"/>
              </w:rPr>
              <w:t>адржаје повезивати са одговарајућим примерима из живота, нпр. величина сенке. Поновити правила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заокругљива- ња бројева на одређени број децимала. Оспособити ученике за употребу калкулатора као помоћног средства при решавању проблема применом тригонометрије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" w:line="232" w:lineRule="auto"/>
              <w:ind w:right="198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Пропорционалност: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" w:line="232" w:lineRule="auto"/>
              <w:ind w:right="154"/>
              <w:rPr>
                <w:sz w:val="14"/>
              </w:rPr>
            </w:pPr>
            <w:r>
              <w:rPr>
                <w:b/>
                <w:sz w:val="14"/>
              </w:rPr>
              <w:t>Линеарне једначине и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неједначине: </w:t>
            </w:r>
            <w:r>
              <w:rPr>
                <w:sz w:val="14"/>
              </w:rPr>
              <w:t xml:space="preserve">истаћи повезаност између аналитич- </w:t>
            </w:r>
            <w:r>
              <w:rPr>
                <w:spacing w:val="-3"/>
                <w:sz w:val="14"/>
              </w:rPr>
              <w:t xml:space="preserve">ког </w:t>
            </w:r>
            <w:r>
              <w:rPr>
                <w:sz w:val="14"/>
              </w:rPr>
              <w:t>и графичког приказа функције. Садржаје повезати са одговарајућим садржајима физике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хемије.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before="2" w:line="232" w:lineRule="auto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86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386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38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FD1DCC">
        <w:trPr>
          <w:trHeight w:val="32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17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7"/>
              <w:ind w:right="201"/>
              <w:rPr>
                <w:sz w:val="14"/>
              </w:rPr>
            </w:pPr>
            <w:r>
              <w:rPr>
                <w:sz w:val="14"/>
              </w:rPr>
              <w:t>разликује различите записе бројева из скупова N, Z и Q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 бројеве приказује на бројевној правој и пореди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  <w:p w:rsidR="00FD1DCC" w:rsidRDefault="004B053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237" w:lineRule="auto"/>
              <w:ind w:right="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разликује основне подскупове скупа реалних бројева (N, Z, Q, I) и уочава релације N⸦Z⸦Q⸦R,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IÌR</w:t>
            </w:r>
          </w:p>
          <w:p w:rsidR="00FD1DCC" w:rsidRDefault="004B053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рачунских операција и 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заграда</w:t>
            </w:r>
          </w:p>
          <w:p w:rsidR="00FD1DCC" w:rsidRDefault="004B053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237" w:lineRule="auto"/>
              <w:ind w:right="79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при израчуна- вању вредности бројевног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FD1DCC" w:rsidRDefault="004B053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одреди апсолутну вредност реал- ног броја и графички интерпрети- ра на бројевној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оси</w:t>
            </w:r>
          </w:p>
          <w:p w:rsidR="00FD1DCC" w:rsidRDefault="004B053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заокругли број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FD1DCC" w:rsidRDefault="004B053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одреди апсолутну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релативну грешку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17"/>
              <w:ind w:right="78"/>
              <w:rPr>
                <w:sz w:val="14"/>
              </w:rPr>
            </w:pPr>
            <w:r>
              <w:rPr>
                <w:sz w:val="14"/>
              </w:rPr>
              <w:t>Преглед бројева, операције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реалним бројевима</w:t>
            </w:r>
          </w:p>
          <w:p w:rsidR="00FD1DCC" w:rsidRDefault="004B053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вредност 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FD1DCC" w:rsidRDefault="004B053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Приближна вредност реалних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бројева, 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заокругљивања</w:t>
            </w:r>
          </w:p>
          <w:p w:rsidR="00FD1DCC" w:rsidRDefault="004B053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и 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42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 пра- воуглог троугла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17"/>
              <w:ind w:right="110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триго- нометрији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17"/>
              <w:ind w:right="269"/>
              <w:rPr>
                <w:sz w:val="14"/>
              </w:rPr>
            </w:pPr>
            <w:r>
              <w:rPr>
                <w:sz w:val="14"/>
              </w:rPr>
              <w:t>дефинише основне тригономе- тријске функције оштрог</w:t>
            </w:r>
            <w:r>
              <w:rPr>
                <w:spacing w:val="-3"/>
                <w:sz w:val="14"/>
              </w:rPr>
              <w:t xml:space="preserve"> угла</w:t>
            </w:r>
          </w:p>
          <w:p w:rsidR="00FD1DCC" w:rsidRDefault="004B053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тригономе- 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дате две странице</w:t>
            </w:r>
          </w:p>
          <w:p w:rsidR="00FD1DCC" w:rsidRDefault="004B053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159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 његова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тригономе- тријска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D1DCC" w:rsidRDefault="004B053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наведе тригонометријске идентичности и примени их на одређивање вредности осталих тригонометријских функција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када је позната једна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FD1DCC" w:rsidRDefault="004B053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116"/>
              <w:jc w:val="both"/>
              <w:rPr>
                <w:sz w:val="14"/>
              </w:rPr>
            </w:pPr>
            <w:r>
              <w:rPr>
                <w:sz w:val="14"/>
              </w:rPr>
              <w:t>наведе вредности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тригонометриј- ских функција карактеристичних углова (од 0°, 30°, 45°, 60°,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90°)</w:t>
            </w:r>
          </w:p>
          <w:p w:rsidR="00FD1DCC" w:rsidRDefault="004B0535"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 xml:space="preserve">и прочита вредности </w:t>
            </w:r>
            <w:r>
              <w:rPr>
                <w:sz w:val="14"/>
              </w:rPr>
              <w:t>за остале оштре углове са калкулатора и обрнуто (одређује оштар угао ако је позната вредност тригономе- тријске функције)</w:t>
            </w:r>
          </w:p>
          <w:p w:rsidR="00FD1DCC" w:rsidRDefault="004B053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примени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тригонометрије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на решавање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17"/>
              <w:ind w:right="107"/>
              <w:rPr>
                <w:sz w:val="14"/>
              </w:rPr>
            </w:pPr>
            <w:r>
              <w:rPr>
                <w:sz w:val="14"/>
              </w:rPr>
              <w:t>Дефиниције тригонометријских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функ- ција оштрог </w:t>
            </w:r>
            <w:r>
              <w:rPr>
                <w:spacing w:val="-3"/>
                <w:sz w:val="14"/>
              </w:rPr>
              <w:t>угла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правоуглог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FD1DCC" w:rsidRDefault="004B053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Врeдности тригонометријских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функци- ја за углове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0°, 30°, 45°, 60°,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</w:p>
          <w:p w:rsidR="00FD1DCC" w:rsidRDefault="004B053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Основне тригонометријске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идентич- ности</w:t>
            </w:r>
          </w:p>
          <w:p w:rsidR="00FD1DCC" w:rsidRDefault="004B053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Решавање правоуглог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493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Пропорционалност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17"/>
              <w:ind w:right="206"/>
              <w:rPr>
                <w:sz w:val="14"/>
              </w:rPr>
            </w:pPr>
            <w:r>
              <w:rPr>
                <w:sz w:val="14"/>
              </w:rPr>
              <w:t>Проширивање знања о пропорцијама и про- центном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FD1DCC" w:rsidRDefault="004B053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Оспособљавање за примену пропорција и процената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реалних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18"/>
              <w:ind w:right="459"/>
              <w:rPr>
                <w:sz w:val="14"/>
              </w:rPr>
            </w:pPr>
            <w:r>
              <w:rPr>
                <w:sz w:val="14"/>
              </w:rPr>
              <w:t>израчуна одређени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FD1DCC" w:rsidRDefault="004B053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FD1DCC" w:rsidRDefault="004B053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</w:t>
            </w:r>
          </w:p>
          <w:p w:rsidR="00FD1DCC" w:rsidRDefault="004B053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препозна директну или обрнуту пропорционалност две величине, примени је на решавање једно- ставних проблема и. прикаже графички</w:t>
            </w:r>
          </w:p>
          <w:p w:rsidR="00FD1DCC" w:rsidRDefault="004B053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 xml:space="preserve">одреди непознату </w:t>
            </w:r>
            <w:r>
              <w:rPr>
                <w:spacing w:val="-4"/>
                <w:sz w:val="14"/>
              </w:rPr>
              <w:t xml:space="preserve">главницу, </w:t>
            </w:r>
            <w:r>
              <w:rPr>
                <w:sz w:val="14"/>
              </w:rPr>
              <w:t>про- ценат или процентни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FD1DCC" w:rsidRDefault="004B053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обрнута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пропорционалност</w:t>
            </w:r>
          </w:p>
          <w:p w:rsidR="00FD1DCC" w:rsidRDefault="004B053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FD1DCC" w:rsidRDefault="004B053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FD1DCC" w:rsidRDefault="004B053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3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Рационални алгебар- ски изрази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/>
              <w:ind w:right="237"/>
              <w:rPr>
                <w:sz w:val="14"/>
              </w:rPr>
            </w:pPr>
            <w:r>
              <w:rPr>
                <w:sz w:val="14"/>
              </w:rPr>
              <w:t>сабира, одузима и множи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поли- номе</w:t>
            </w:r>
          </w:p>
          <w:p w:rsidR="00FD1DCC" w:rsidRDefault="004B053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фор- муле за квадрат бинома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разлику квадрата, збир и разлику кубова при трансформацији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FD1DCC" w:rsidRDefault="004B053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растави полином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FD1DCC" w:rsidRDefault="004B053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FD1DCC" w:rsidRDefault="004B053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Полиноми</w:t>
            </w:r>
          </w:p>
          <w:p w:rsidR="00FD1DCC" w:rsidRDefault="004B053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FD1DCC" w:rsidRDefault="004B053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FD1DCC" w:rsidRDefault="004B053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Трансформације рационалних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алгебар- 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Вектори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FD1DCC" w:rsidRDefault="004B053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Реални бројеви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168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правоуглог </w:t>
            </w:r>
            <w:r>
              <w:rPr>
                <w:spacing w:val="-3"/>
                <w:sz w:val="14"/>
              </w:rPr>
              <w:t>троугла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b/>
                <w:sz w:val="14"/>
              </w:rPr>
              <w:t>7 часова</w:t>
            </w:r>
          </w:p>
          <w:p w:rsidR="00FD1DCC" w:rsidRDefault="004B053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>Пропорционалност 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383"/>
              <w:rPr>
                <w:b/>
                <w:sz w:val="14"/>
              </w:rPr>
            </w:pPr>
            <w:r>
              <w:rPr>
                <w:sz w:val="14"/>
              </w:rPr>
              <w:t xml:space="preserve">Рационални алгебарски изрази </w:t>
            </w:r>
            <w:r>
              <w:rPr>
                <w:b/>
                <w:sz w:val="14"/>
              </w:rPr>
              <w:t>13 часова</w:t>
            </w:r>
          </w:p>
          <w:p w:rsidR="00FD1DCC" w:rsidRDefault="004B053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159"/>
              <w:rPr>
                <w:b/>
                <w:sz w:val="14"/>
              </w:rPr>
            </w:pPr>
            <w:r>
              <w:rPr>
                <w:sz w:val="14"/>
              </w:rPr>
              <w:t>Линеарне једначине и неједначине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12 часова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 w:right="54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4 писмена задатка (по 2 у полугодишту). За реализацију писмених задатака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FD1DCC">
        <w:trPr>
          <w:trHeight w:val="62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 геометрије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18"/>
              <w:ind w:right="355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разликује узајамне односе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углова (суседни, упоредни, унакрсни, комплементни,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суплементни)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наведе везе између углова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пара- лелним и нормалним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крацима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наведе релације везане за унутра- шње и спољашње углове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дефинише појам симетрала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конструише симетралу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конструише значајне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тачке </w:t>
            </w:r>
            <w:r>
              <w:rPr>
                <w:spacing w:val="-3"/>
                <w:sz w:val="14"/>
              </w:rPr>
              <w:t>троугла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 xml:space="preserve">дефинише појам тежишна дуж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и наведе својство тежишта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наведе и примени основне рела- ције у једнакокраком, односно једнакостраничном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разликује врсте четвороуглова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наведе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наведе ставове о пар</w:t>
            </w:r>
            <w:r>
              <w:rPr>
                <w:sz w:val="14"/>
              </w:rPr>
              <w:t>алелограму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уме да 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наведе особине специјалних паралелограма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211"/>
              <w:jc w:val="both"/>
              <w:rPr>
                <w:sz w:val="14"/>
              </w:rPr>
            </w:pPr>
            <w:r>
              <w:rPr>
                <w:sz w:val="14"/>
              </w:rPr>
              <w:t>формулише Талесову теорему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примени је на поделу дужи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једнаких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наведе ставове о сличности троуглова</w:t>
            </w:r>
          </w:p>
          <w:p w:rsidR="00FD1DCC" w:rsidRDefault="004B053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примењује ставове о сличности троуглова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непозна- тих елемената у једноставнијим задацима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9"/>
              <w:ind w:right="235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FD1DCC" w:rsidRDefault="004B053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FD1DCC" w:rsidRDefault="004B053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FD1DCC" w:rsidRDefault="004B053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FD1DCC" w:rsidRDefault="004B053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FD1DCC" w:rsidRDefault="004B053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Сличност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</w:p>
          <w:p w:rsidR="00FD1DCC" w:rsidRDefault="004B053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Сличност троуглова, ставови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слич- ности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438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5"/>
              <w:ind w:left="56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before="18"/>
              <w:ind w:right="131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нејeднaчини, функцији и системима линеарних једначина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18"/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једначине</w:t>
            </w:r>
          </w:p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реши једначине које се своде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FD1DCC" w:rsidRDefault="004B053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реши систем линеарних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 са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FD1DCC" w:rsidRDefault="004B053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FD1DCC" w:rsidRDefault="004B053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FD1DCC" w:rsidRDefault="004B053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15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FD1DCC" w:rsidRDefault="004B0535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 часова</w:t>
      </w:r>
    </w:p>
    <w:p w:rsidR="00FD1DCC" w:rsidRDefault="004B0535">
      <w:pPr>
        <w:tabs>
          <w:tab w:val="left" w:pos="1715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048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 w:line="230" w:lineRule="auto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Тригонометријске функције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23" w:line="230" w:lineRule="auto"/>
              <w:ind w:right="278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23" w:line="230" w:lineRule="auto"/>
              <w:ind w:right="105"/>
              <w:rPr>
                <w:sz w:val="14"/>
              </w:rPr>
            </w:pPr>
            <w:r>
              <w:rPr>
                <w:sz w:val="14"/>
              </w:rPr>
              <w:t>претвара угао изражен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степени- ма у радијане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FD1DCC" w:rsidRDefault="004B053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230" w:lineRule="auto"/>
              <w:ind w:right="231"/>
              <w:rPr>
                <w:sz w:val="14"/>
              </w:rPr>
            </w:pPr>
            <w:r>
              <w:rPr>
                <w:sz w:val="14"/>
              </w:rPr>
              <w:t>користи тригонометријски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круг (нпр. да прочита вредности тригонометријских функција произвољног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угла)</w:t>
            </w:r>
          </w:p>
          <w:p w:rsidR="00FD1DCC" w:rsidRDefault="004B053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230" w:lineRule="auto"/>
              <w:ind w:right="57"/>
              <w:rPr>
                <w:sz w:val="14"/>
              </w:rPr>
            </w:pPr>
            <w:r>
              <w:rPr>
                <w:sz w:val="14"/>
              </w:rPr>
              <w:t>израчуна остале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тригонометријске функције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вредност једне тригонометријске функције примењујући основне тригономе- 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идентичности</w:t>
            </w:r>
          </w:p>
          <w:p w:rsidR="00FD1DCC" w:rsidRDefault="004B053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230" w:lineRule="auto"/>
              <w:ind w:left="56" w:right="178" w:firstLine="0"/>
              <w:rPr>
                <w:sz w:val="14"/>
              </w:rPr>
            </w:pPr>
            <w:r>
              <w:rPr>
                <w:sz w:val="14"/>
              </w:rPr>
              <w:t>нацрта графике основних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триго- нометријских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23" w:line="230" w:lineRule="auto"/>
              <w:ind w:right="300"/>
              <w:rPr>
                <w:sz w:val="14"/>
              </w:rPr>
            </w:pPr>
            <w:r>
              <w:rPr>
                <w:sz w:val="14"/>
              </w:rPr>
              <w:t xml:space="preserve">Пројекција вектора на </w:t>
            </w:r>
            <w:r>
              <w:rPr>
                <w:spacing w:val="-4"/>
                <w:sz w:val="14"/>
              </w:rPr>
              <w:t xml:space="preserve">осу. </w:t>
            </w:r>
            <w:r>
              <w:rPr>
                <w:sz w:val="14"/>
              </w:rPr>
              <w:t>Мерење угла.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Радијан</w:t>
            </w:r>
          </w:p>
          <w:p w:rsidR="00FD1DCC" w:rsidRDefault="004B053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0" w:lineRule="auto"/>
              <w:ind w:right="71"/>
              <w:rPr>
                <w:sz w:val="14"/>
              </w:rPr>
            </w:pPr>
            <w:r>
              <w:rPr>
                <w:sz w:val="14"/>
              </w:rPr>
              <w:t>Тригонометријске функције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произвољ- ног угла. Тригонометријски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круг</w:t>
            </w:r>
          </w:p>
          <w:p w:rsidR="00FD1DCC" w:rsidRDefault="004B053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0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Свођење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на тригонометријске функције оштрог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FD1DCC" w:rsidRDefault="004B053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Особине тригонометријских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D1DCC" w:rsidRDefault="004B053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 xml:space="preserve">Графици функција </w:t>
            </w:r>
            <w:r>
              <w:rPr>
                <w:i/>
                <w:sz w:val="14"/>
              </w:rPr>
              <w:t>f(x)=sin(x)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spacing w:line="154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f(x)=cos(x)</w:t>
            </w:r>
          </w:p>
          <w:p w:rsidR="00FD1DCC" w:rsidRDefault="004B053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 xml:space="preserve">Графици функција </w:t>
            </w:r>
            <w:r>
              <w:rPr>
                <w:i/>
                <w:sz w:val="14"/>
              </w:rPr>
              <w:t>f(x)=tg(x)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spacing w:line="157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f(x)=ctg(x)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3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оце- њивања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spacing w:before="1" w:line="230" w:lineRule="auto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теоријска настава (70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2" w:line="230" w:lineRule="auto"/>
              <w:ind w:right="9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учио- ници или кабинету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FD1DCC" w:rsidRDefault="004B0535">
            <w:pPr>
              <w:pStyle w:val="TableParagraph"/>
              <w:spacing w:line="15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2" w:line="230" w:lineRule="auto"/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65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</w:t>
            </w:r>
            <w:r>
              <w:rPr>
                <w:sz w:val="14"/>
              </w:rPr>
              <w:t>тих извора и примену савреме- 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60"/>
              <w:rPr>
                <w:sz w:val="14"/>
              </w:rPr>
            </w:pPr>
            <w:r>
              <w:rPr>
                <w:b/>
                <w:sz w:val="14"/>
              </w:rPr>
              <w:t>Степеновање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кореновање</w:t>
            </w:r>
            <w:r>
              <w:rPr>
                <w:sz w:val="14"/>
              </w:rPr>
              <w:t>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про- ширивању скупа из кога је изложилац нагласити перманентност особина степеновања. Оспособити ученике да помоћу калкулатора одреде вредности корена и степена датог броја.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Комплек- сни бројеви: обрадити само основне појмове и чињенице које ће бити неопходне при изучавању садржаја о квадратној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једначини.</w:t>
            </w: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41" w:line="230" w:lineRule="auto"/>
              <w:ind w:right="44"/>
              <w:rPr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  <w:r>
              <w:rPr>
                <w:sz w:val="14"/>
              </w:rPr>
              <w:t xml:space="preserve">: при- </w:t>
            </w:r>
            <w:r>
              <w:rPr>
                <w:spacing w:val="-3"/>
                <w:sz w:val="14"/>
              </w:rPr>
              <w:t xml:space="preserve">ликом </w:t>
            </w:r>
            <w:r>
              <w:rPr>
                <w:sz w:val="14"/>
              </w:rPr>
              <w:t>обраде користити што више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кон- кретних примера из живота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" w:line="230" w:lineRule="auto"/>
              <w:ind w:right="58"/>
              <w:rPr>
                <w:sz w:val="14"/>
              </w:rPr>
            </w:pPr>
            <w:r>
              <w:rPr>
                <w:b/>
                <w:sz w:val="14"/>
              </w:rPr>
              <w:t>Квадратна једначина и квадратна функција</w:t>
            </w:r>
            <w:r>
              <w:rPr>
                <w:sz w:val="14"/>
              </w:rPr>
              <w:t>: показати односе између решења и коефицијената, као и растављање квадратног тринома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чи- ниоце. За цртање квадратне функције користити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(решавање једначине) и теме (свођење на канонски облик). Истаћи повезанос</w:t>
            </w:r>
            <w:r>
              <w:rPr>
                <w:sz w:val="14"/>
              </w:rPr>
              <w:t xml:space="preserve">т између аналитич- </w:t>
            </w:r>
            <w:r>
              <w:rPr>
                <w:spacing w:val="-3"/>
                <w:sz w:val="14"/>
              </w:rPr>
              <w:t xml:space="preserve">ког </w:t>
            </w:r>
            <w:r>
              <w:rPr>
                <w:sz w:val="14"/>
              </w:rPr>
              <w:t>и графичког приказа квадратне функције.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141"/>
              <w:rPr>
                <w:sz w:val="14"/>
              </w:rPr>
            </w:pPr>
            <w:r>
              <w:rPr>
                <w:b/>
                <w:sz w:val="14"/>
              </w:rPr>
              <w:t>Полиедри и обртна тела</w:t>
            </w:r>
            <w:r>
              <w:rPr>
                <w:sz w:val="14"/>
              </w:rPr>
              <w:t xml:space="preserve">: користити симулације пресека на </w:t>
            </w:r>
            <w:r>
              <w:rPr>
                <w:spacing w:val="-3"/>
                <w:sz w:val="14"/>
              </w:rPr>
              <w:t xml:space="preserve">рачунару. </w:t>
            </w:r>
            <w:r>
              <w:rPr>
                <w:sz w:val="14"/>
              </w:rPr>
              <w:t>Пра- вилне полиедре приказати коришће- њем рачунара. Садржаје повезати са стручним предметима и проблемима из свакодневног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</w:t>
            </w:r>
            <w:r>
              <w:rPr>
                <w:sz w:val="14"/>
              </w:rPr>
              <w:t>ота.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0" w:lineRule="auto"/>
              <w:ind w:right="236"/>
              <w:rPr>
                <w:sz w:val="14"/>
              </w:rPr>
            </w:pPr>
            <w:r>
              <w:rPr>
                <w:b/>
                <w:sz w:val="14"/>
              </w:rPr>
              <w:t>Низови</w:t>
            </w:r>
            <w:r>
              <w:rPr>
                <w:sz w:val="14"/>
              </w:rPr>
              <w:t>: примере низова узимати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 разних области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математике, (нпр. из геометрије) као и из свакодневног живота.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before="2" w:line="230" w:lineRule="auto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61"/>
              </w:numPr>
              <w:tabs>
                <w:tab w:val="left" w:pos="197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361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361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FD1DCC">
        <w:trPr>
          <w:trHeight w:val="2048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 w:line="230" w:lineRule="auto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 и коре- новање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23" w:line="230" w:lineRule="auto"/>
              <w:ind w:right="223"/>
              <w:rPr>
                <w:sz w:val="14"/>
              </w:rPr>
            </w:pPr>
            <w:r>
              <w:rPr>
                <w:sz w:val="14"/>
              </w:rPr>
              <w:t>Проширивање знања о степеновању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коре- новању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23" w:line="230" w:lineRule="auto"/>
              <w:ind w:right="82"/>
              <w:rPr>
                <w:sz w:val="14"/>
              </w:rPr>
            </w:pPr>
            <w:r>
              <w:rPr>
                <w:sz w:val="14"/>
              </w:rPr>
              <w:t>наведе својства операција са сте- пенима и примени их у трансфор- мацијама једноставнијих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FD1DCC" w:rsidRDefault="004B053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0" w:lineRule="auto"/>
              <w:ind w:right="67"/>
              <w:jc w:val="both"/>
              <w:rPr>
                <w:sz w:val="14"/>
              </w:rPr>
            </w:pPr>
            <w:r>
              <w:rPr>
                <w:sz w:val="14"/>
              </w:rPr>
              <w:t>наведе својства операција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коре- нима и примени их у трансформа- цијама једноставнијих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FD1DCC" w:rsidRDefault="004B053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0" w:lineRule="auto"/>
              <w:ind w:right="116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разломка у једноставним случајевима</w:t>
            </w:r>
          </w:p>
          <w:p w:rsidR="00FD1DCC" w:rsidRDefault="004B053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0" w:lineRule="auto"/>
              <w:ind w:right="253"/>
              <w:rPr>
                <w:sz w:val="14"/>
              </w:rPr>
            </w:pPr>
            <w:r>
              <w:rPr>
                <w:sz w:val="14"/>
              </w:rPr>
              <w:t>дефинише појмове имагинарна јединица и комплексан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FD1DCC" w:rsidRDefault="004B053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0" w:lineRule="auto"/>
              <w:ind w:right="66"/>
              <w:rPr>
                <w:sz w:val="14"/>
              </w:rPr>
            </w:pPr>
            <w:r>
              <w:rPr>
                <w:sz w:val="14"/>
              </w:rPr>
              <w:t>сабере, одузме, помножи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подели два комплексна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23" w:line="230" w:lineRule="auto"/>
              <w:ind w:right="287"/>
              <w:rPr>
                <w:sz w:val="14"/>
              </w:rPr>
            </w:pPr>
            <w:r>
              <w:rPr>
                <w:sz w:val="14"/>
              </w:rPr>
              <w:t>Појам степена. Операциј</w:t>
            </w:r>
            <w:r>
              <w:rPr>
                <w:sz w:val="14"/>
              </w:rPr>
              <w:t>е са степе- нима</w:t>
            </w:r>
          </w:p>
          <w:p w:rsidR="00FD1DCC" w:rsidRDefault="004B053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FD1DCC" w:rsidRDefault="004B053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Запис броја у Е (scientific)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FD1DCC" w:rsidRDefault="004B053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FD1DCC" w:rsidRDefault="004B053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FD1DCC" w:rsidRDefault="004B053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FD1DCC" w:rsidRDefault="004B053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2" w:line="230" w:lineRule="auto"/>
              <w:ind w:right="167"/>
              <w:rPr>
                <w:sz w:val="14"/>
              </w:rPr>
            </w:pPr>
            <w:r>
              <w:rPr>
                <w:sz w:val="14"/>
              </w:rPr>
              <w:t>Појам комплексног броја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048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 w:line="230" w:lineRule="auto"/>
              <w:ind w:left="56" w:right="138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before="23" w:line="230" w:lineRule="auto"/>
              <w:ind w:right="82"/>
              <w:rPr>
                <w:sz w:val="14"/>
              </w:rPr>
            </w:pPr>
            <w:r>
              <w:rPr>
                <w:sz w:val="14"/>
              </w:rPr>
              <w:t>Стицање основних зна- ња о функцијама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чита- њу графика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FD1DCC" w:rsidRDefault="004B053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2" w:line="230" w:lineRule="auto"/>
              <w:ind w:right="221"/>
              <w:jc w:val="both"/>
              <w:rPr>
                <w:sz w:val="14"/>
              </w:rPr>
            </w:pPr>
            <w:r>
              <w:rPr>
                <w:sz w:val="14"/>
              </w:rPr>
              <w:t>одреди знак, интервале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моното- ности, максимум и минимум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FD1DCC" w:rsidRDefault="004B053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230" w:lineRule="auto"/>
              <w:ind w:right="111"/>
              <w:rPr>
                <w:sz w:val="14"/>
              </w:rPr>
            </w:pPr>
            <w:r>
              <w:rPr>
                <w:sz w:val="14"/>
              </w:rPr>
              <w:t>прочита и разуме податак са гра- фикона, дијаграма или из табеле, и одреди минимум или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максимум и средњу вредност зависне величине;</w:t>
            </w:r>
          </w:p>
          <w:p w:rsidR="00FD1DCC" w:rsidRDefault="004B053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230" w:lineRule="auto"/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FD1DCC" w:rsidRDefault="004B053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FD1DCC" w:rsidRDefault="004B053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D1DCC" w:rsidRDefault="004B053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2" w:line="230" w:lineRule="auto"/>
              <w:ind w:right="53"/>
              <w:rPr>
                <w:sz w:val="14"/>
              </w:rPr>
            </w:pPr>
            <w:r>
              <w:rPr>
                <w:sz w:val="14"/>
              </w:rPr>
              <w:t>Читање графика функције (одређи- вање знака, интервала монотоности, максимума, минимума) – без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формалне дефиниције 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FD1DCC" w:rsidRDefault="004B053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230" w:lineRule="auto"/>
              <w:ind w:right="96"/>
              <w:rPr>
                <w:sz w:val="14"/>
              </w:rPr>
            </w:pPr>
            <w:r>
              <w:rPr>
                <w:sz w:val="14"/>
              </w:rPr>
              <w:t>Различити графички облици предста- вљања функција са коначним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доменом (табела, график, дијаграм,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FD1DCC" w:rsidRDefault="004B053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230" w:lineRule="auto"/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</w:t>
            </w:r>
            <w:r>
              <w:rPr>
                <w:sz w:val="14"/>
              </w:rPr>
              <w:t>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048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 w:line="230" w:lineRule="auto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Квадратна једначина и квадратна функ- ција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23" w:line="230" w:lineRule="auto"/>
              <w:ind w:right="176"/>
              <w:rPr>
                <w:sz w:val="14"/>
              </w:rPr>
            </w:pPr>
            <w:r>
              <w:rPr>
                <w:sz w:val="14"/>
              </w:rPr>
              <w:t>Стицање основних знања потребних за решавање квадратних једначина, скицирање и анализу графика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ква- дратних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23" w:line="230" w:lineRule="auto"/>
              <w:ind w:right="109"/>
              <w:rPr>
                <w:sz w:val="14"/>
              </w:rPr>
            </w:pPr>
            <w:r>
              <w:rPr>
                <w:sz w:val="14"/>
              </w:rPr>
              <w:t>реши непотпуну квадратну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једна- чину у скупу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FD1DCC" w:rsidRDefault="004B053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0" w:lineRule="auto"/>
              <w:ind w:right="87"/>
              <w:rPr>
                <w:sz w:val="14"/>
              </w:rPr>
            </w:pPr>
            <w:r>
              <w:rPr>
                <w:sz w:val="14"/>
              </w:rPr>
              <w:t>наведе пример квадратне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једначи- не која нема решења у скупу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FD1DCC" w:rsidRDefault="004B053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0" w:lineRule="auto"/>
              <w:ind w:right="315"/>
              <w:rPr>
                <w:sz w:val="14"/>
              </w:rPr>
            </w:pPr>
            <w:r>
              <w:rPr>
                <w:sz w:val="14"/>
              </w:rPr>
              <w:t>примени образац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FD1DCC" w:rsidRDefault="004B053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0" w:lineRule="auto"/>
              <w:ind w:right="4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FD1DCC" w:rsidRDefault="004B053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FD1DCC" w:rsidRDefault="004B053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0" w:lineRule="auto"/>
              <w:ind w:right="67"/>
              <w:rPr>
                <w:sz w:val="14"/>
              </w:rPr>
            </w:pPr>
            <w:r>
              <w:rPr>
                <w:sz w:val="14"/>
              </w:rPr>
              <w:t>скицира и анализира график квадратне функције (прочита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функције, максимум или мини- мум, интервале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монотоности)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18" w:line="157" w:lineRule="exact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FD1DCC" w:rsidRDefault="004B0535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2" w:line="230" w:lineRule="auto"/>
              <w:ind w:right="495"/>
              <w:rPr>
                <w:sz w:val="14"/>
              </w:rPr>
            </w:pPr>
            <w:r>
              <w:rPr>
                <w:sz w:val="14"/>
              </w:rPr>
              <w:t>Образац за решавање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FD1DCC" w:rsidRDefault="004B0535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Природа решења квадратне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FD1DCC" w:rsidRDefault="004B0535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1" w:line="230" w:lineRule="auto"/>
              <w:ind w:right="278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FD1DCC" w:rsidRDefault="004B0535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Квадратна функција и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048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 w:line="230" w:lineRule="auto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Полиедри и обртна тела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23" w:line="230" w:lineRule="auto"/>
              <w:ind w:right="138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 полиедрима и обртним телима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23" w:line="230" w:lineRule="auto"/>
              <w:ind w:right="49"/>
              <w:rPr>
                <w:sz w:val="14"/>
              </w:rPr>
            </w:pPr>
            <w:r>
              <w:rPr>
                <w:sz w:val="14"/>
              </w:rPr>
              <w:t>израчуна обим и површину фигу- ра у равни (квадрат,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правоугаоник, правилан шестоугао,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FD1DCC" w:rsidRDefault="004B053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разликује правилне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полиедре</w:t>
            </w:r>
          </w:p>
          <w:p w:rsidR="00FD1DCC" w:rsidRDefault="004B053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2" w:line="230" w:lineRule="auto"/>
              <w:ind w:right="141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правилне призме и пирамиде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задаци)</w:t>
            </w:r>
          </w:p>
          <w:p w:rsidR="00FD1DCC" w:rsidRDefault="004B053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230" w:lineRule="auto"/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правог ваљка, купе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FD1DCC" w:rsidRDefault="004B053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230" w:lineRule="auto"/>
              <w:ind w:right="231"/>
              <w:rPr>
                <w:sz w:val="14"/>
              </w:rPr>
            </w:pPr>
            <w:r>
              <w:rPr>
                <w:sz w:val="14"/>
              </w:rPr>
              <w:t>одреди површину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једноставних равних пресека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23" w:line="230" w:lineRule="auto"/>
              <w:ind w:right="369"/>
              <w:jc w:val="both"/>
              <w:rPr>
                <w:sz w:val="14"/>
              </w:rPr>
            </w:pPr>
            <w:r>
              <w:rPr>
                <w:sz w:val="14"/>
              </w:rPr>
              <w:t>Обим и површина фигура у равни (квадр</w:t>
            </w:r>
            <w:r>
              <w:rPr>
                <w:sz w:val="14"/>
              </w:rPr>
              <w:t>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230" w:lineRule="auto"/>
              <w:ind w:left="56" w:right="321" w:firstLine="0"/>
              <w:rPr>
                <w:sz w:val="14"/>
              </w:rPr>
            </w:pPr>
            <w:r>
              <w:rPr>
                <w:sz w:val="14"/>
              </w:rPr>
              <w:t>Призма, пирамида и њихови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 пресеци</w:t>
            </w:r>
          </w:p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230" w:lineRule="auto"/>
              <w:ind w:right="278"/>
              <w:rPr>
                <w:sz w:val="14"/>
              </w:rPr>
            </w:pPr>
            <w:r>
              <w:rPr>
                <w:sz w:val="14"/>
              </w:rPr>
              <w:t>Ваљак, купа, лопта и њихови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равни пресеци</w:t>
            </w:r>
          </w:p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1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ваљка</w:t>
            </w:r>
          </w:p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4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FD1DCC" w:rsidRDefault="004B053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7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1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низовима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8"/>
              <w:ind w:right="236"/>
              <w:rPr>
                <w:sz w:val="14"/>
              </w:rPr>
            </w:pPr>
            <w:r>
              <w:rPr>
                <w:sz w:val="14"/>
              </w:rPr>
              <w:t>препозна општи члан низа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када су дати почетни чланови низа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  <w:p w:rsidR="00FD1DCC" w:rsidRDefault="004B053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препозна аритметички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члана, првог члана и диференције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FD1DCC" w:rsidRDefault="004B053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FD1DCC" w:rsidRDefault="004B053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препозна геометријски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 и првог члана и количника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FD1DCC" w:rsidRDefault="004B053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геометријског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FD1DCC" w:rsidRDefault="004B053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Аритметички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FD1DCC" w:rsidRDefault="004B053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аритметичког низа</w:t>
            </w:r>
          </w:p>
          <w:p w:rsidR="00FD1DCC" w:rsidRDefault="004B053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</w:t>
            </w:r>
            <w:r>
              <w:rPr>
                <w:sz w:val="14"/>
              </w:rPr>
              <w:t>ометријски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FD1DCC" w:rsidRDefault="004B053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геометријског низа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220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6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1" w:line="230" w:lineRule="auto"/>
              <w:ind w:right="168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правоуглог </w:t>
            </w:r>
            <w:r>
              <w:rPr>
                <w:spacing w:val="-3"/>
                <w:sz w:val="14"/>
              </w:rPr>
              <w:t>троугла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b/>
                <w:sz w:val="14"/>
              </w:rPr>
              <w:t>9 часова</w:t>
            </w:r>
          </w:p>
          <w:p w:rsidR="00FD1DCC" w:rsidRDefault="004B053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Степеновање и кореновање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4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Функција и график функције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2" w:line="230" w:lineRule="auto"/>
              <w:ind w:right="44"/>
              <w:rPr>
                <w:b/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квадратна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функ- ција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Полиедри и обртна тела </w:t>
            </w:r>
            <w:r>
              <w:rPr>
                <w:b/>
                <w:spacing w:val="-4"/>
                <w:sz w:val="14"/>
              </w:rPr>
              <w:t>11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Низови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6" w:right="54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4 писмена задатка (по 2 у полугодишту). За реализацију писмених задатака са исправкама планирано је </w:t>
            </w:r>
            <w:r>
              <w:rPr>
                <w:b/>
                <w:sz w:val="14"/>
              </w:rPr>
              <w:t>8 часова</w:t>
            </w:r>
          </w:p>
        </w:tc>
      </w:tr>
    </w:tbl>
    <w:p w:rsidR="00FD1DCC" w:rsidRDefault="00FD1DCC">
      <w:pPr>
        <w:pStyle w:val="BodyText"/>
        <w:spacing w:before="10"/>
        <w:rPr>
          <w:b/>
          <w:sz w:val="28"/>
        </w:rPr>
      </w:pPr>
    </w:p>
    <w:p w:rsidR="00FD1DCC" w:rsidRDefault="004B0535">
      <w:pPr>
        <w:tabs>
          <w:tab w:val="left" w:pos="2566"/>
        </w:tabs>
        <w:spacing w:before="97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FD1DCC" w:rsidRDefault="004B0535">
      <w:pPr>
        <w:pStyle w:val="BodyText"/>
        <w:tabs>
          <w:tab w:val="right" w:pos="2706"/>
        </w:tabs>
        <w:spacing w:before="49"/>
        <w:ind w:left="156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31</w:t>
      </w:r>
    </w:p>
    <w:p w:rsidR="00FD1DCC" w:rsidRDefault="004B0535">
      <w:pPr>
        <w:tabs>
          <w:tab w:val="left" w:pos="2566"/>
        </w:tabs>
        <w:spacing w:before="50"/>
        <w:ind w:left="156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4B0535">
            <w:pPr>
              <w:pStyle w:val="TableParagraph"/>
              <w:spacing w:before="176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38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геоме- трија у равни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Стицање основних зна- ња о правој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18"/>
              <w:ind w:right="3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 на решавање система линеарних једначина(3*3)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 xml:space="preserve">израчуна растојање између две тачке и обим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темена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left="56" w:right="117" w:firstLine="0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експлицитног облика и преведе један запис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left="56" w:right="177" w:firstLine="0"/>
              <w:rPr>
                <w:sz w:val="14"/>
              </w:rPr>
            </w:pPr>
            <w:r>
              <w:rPr>
                <w:sz w:val="14"/>
              </w:rPr>
              <w:t>објасни положај праве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коорди- 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left="56" w:right="125" w:firstLine="0"/>
              <w:jc w:val="both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 датим коефицијен- 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left="56" w:right="125" w:firstLine="0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left="56" w:right="258" w:firstLine="0"/>
              <w:rPr>
                <w:sz w:val="14"/>
              </w:rPr>
            </w:pPr>
            <w:r>
              <w:rPr>
                <w:sz w:val="14"/>
              </w:rPr>
              <w:t>примени услов паралелности и нормалности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</w:t>
            </w:r>
            <w:r>
              <w:rPr>
                <w:sz w:val="14"/>
              </w:rPr>
              <w:t xml:space="preserve">чуна растојање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круга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FD1DCC" w:rsidRDefault="004B053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одреди центар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полупречник кружнице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Системи линеарних једначина.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 и растојање између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Декартовом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правоу- </w:t>
            </w:r>
            <w:r>
              <w:rPr>
                <w:spacing w:val="-3"/>
                <w:sz w:val="14"/>
              </w:rPr>
              <w:t xml:space="preserve">глом </w:t>
            </w:r>
            <w:r>
              <w:rPr>
                <w:sz w:val="14"/>
              </w:rPr>
              <w:t>координатном систему. Општи и експлицитни облик једначине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Једначина праве одређена </w:t>
            </w:r>
            <w:r>
              <w:rPr>
                <w:spacing w:val="-3"/>
                <w:sz w:val="14"/>
              </w:rPr>
              <w:t>тачком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коефицијентом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Једначина праве одређена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двема тачкама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две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FD1DCC" w:rsidRDefault="004B053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оце- њивања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</w:t>
            </w:r>
            <w:r>
              <w:rPr>
                <w:sz w:val="14"/>
              </w:rPr>
              <w:t>аве: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(31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час)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учио- ници или кабинету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D1DCC" w:rsidRDefault="004B053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 и примену савреме- 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истаћи да је аналитичка геометрија на одређени начин спој алгебре и геоме- трије и повезати примену аналитичког апарата са решавањем одре</w:t>
            </w:r>
            <w:r>
              <w:rPr>
                <w:sz w:val="14"/>
              </w:rPr>
              <w:t xml:space="preserve">ђених задатака из геометрије. </w:t>
            </w:r>
            <w:r>
              <w:rPr>
                <w:spacing w:val="-3"/>
                <w:sz w:val="14"/>
              </w:rPr>
              <w:t xml:space="preserve">Указати </w:t>
            </w:r>
            <w:r>
              <w:rPr>
                <w:sz w:val="14"/>
              </w:rPr>
              <w:t>на везе између различитих облика једначине праве. Једначину кружнице обрадити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општем и канонском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облику.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before="128"/>
              <w:ind w:right="22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Елементи финансијске математи- ке: </w:t>
            </w:r>
            <w:r>
              <w:rPr>
                <w:sz w:val="14"/>
              </w:rPr>
              <w:t>користити што више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конкретних примера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</w:t>
            </w:r>
            <w:r>
              <w:rPr>
                <w:sz w:val="14"/>
              </w:rPr>
              <w:t>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39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33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33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90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18 часова</w:t>
            </w:r>
          </w:p>
          <w:p w:rsidR="00FD1DCC" w:rsidRDefault="004B053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23"/>
              <w:rPr>
                <w:b/>
                <w:sz w:val="14"/>
              </w:rPr>
            </w:pPr>
            <w:r>
              <w:rPr>
                <w:sz w:val="14"/>
              </w:rPr>
              <w:t>Елементи финансијске математике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9 часова</w:t>
            </w:r>
          </w:p>
          <w:p w:rsidR="00FD1DCC" w:rsidRDefault="004B0535">
            <w:pPr>
              <w:pStyle w:val="TableParagraph"/>
              <w:spacing w:line="237" w:lineRule="auto"/>
              <w:ind w:left="56" w:right="54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2 писмена задатка (по 1 у полугодишту). За реализацију писмених задатака са исправкама планиранa су </w:t>
            </w:r>
            <w:r>
              <w:rPr>
                <w:b/>
                <w:sz w:val="14"/>
              </w:rPr>
              <w:t>4 часа</w:t>
            </w:r>
          </w:p>
        </w:tc>
      </w:tr>
      <w:tr w:rsidR="00FD1DCC">
        <w:trPr>
          <w:trHeight w:val="575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финансиј- ске математике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20"/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елементима финансијске математике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20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примени каматни 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 (време дато у годинама,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месецима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данима)</w:t>
            </w:r>
          </w:p>
          <w:p w:rsidR="00FD1DCC" w:rsidRDefault="004B053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z w:val="14"/>
              </w:rPr>
              <w:t>објасни појам менице и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који начин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</w:p>
          <w:p w:rsidR="00FD1DCC" w:rsidRDefault="004B053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штедних улога и потрошачких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FD1DCC" w:rsidRDefault="004B053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237" w:lineRule="auto"/>
              <w:ind w:right="228"/>
              <w:jc w:val="both"/>
              <w:rPr>
                <w:sz w:val="14"/>
              </w:rPr>
            </w:pPr>
            <w:r>
              <w:rPr>
                <w:sz w:val="14"/>
              </w:rPr>
              <w:t>покаже разлику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простог и сложеног каматног рачуна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Прост каматни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FD1DCC" w:rsidRDefault="004B053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Примена простог каматног рачуна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(рад са меницама и са рачуном штедног улога, потрошачки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кредити)</w:t>
            </w:r>
          </w:p>
          <w:p w:rsidR="00FD1DCC" w:rsidRDefault="004B053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pStyle w:val="Heading1"/>
        <w:spacing w:before="80" w:line="203" w:lineRule="exact"/>
        <w:ind w:left="542"/>
      </w:pPr>
      <w:r>
        <w:lastRenderedPageBreak/>
        <w:t>КОРЕЛАЦИЈА СА ДРУГИМ ПРЕДМЕТИМА: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  <w:ind w:left="100" w:firstLine="397"/>
      </w:pPr>
      <w:r>
        <w:t>Рачунарство и</w:t>
      </w:r>
      <w:r>
        <w:rPr>
          <w:spacing w:val="-2"/>
        </w:rPr>
        <w:t xml:space="preserve"> </w:t>
      </w:r>
      <w:r>
        <w:t>информатика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ind w:left="100" w:firstLine="397"/>
        <w:rPr>
          <w:sz w:val="18"/>
        </w:rPr>
      </w:pPr>
      <w:r>
        <w:rPr>
          <w:sz w:val="18"/>
        </w:rPr>
        <w:t>Физика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ind w:left="100" w:firstLine="397"/>
        <w:rPr>
          <w:sz w:val="18"/>
        </w:rPr>
      </w:pPr>
      <w:r>
        <w:rPr>
          <w:spacing w:val="-3"/>
          <w:sz w:val="18"/>
        </w:rPr>
        <w:t>Техничко</w:t>
      </w:r>
      <w:r>
        <w:rPr>
          <w:sz w:val="18"/>
        </w:rPr>
        <w:t xml:space="preserve"> цртање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ind w:left="100" w:firstLine="397"/>
        <w:rPr>
          <w:sz w:val="18"/>
        </w:rPr>
      </w:pPr>
      <w:r>
        <w:rPr>
          <w:sz w:val="18"/>
        </w:rPr>
        <w:t>Основе</w:t>
      </w:r>
      <w:r>
        <w:rPr>
          <w:spacing w:val="-1"/>
          <w:sz w:val="18"/>
        </w:rPr>
        <w:t xml:space="preserve"> </w:t>
      </w:r>
      <w:r>
        <w:rPr>
          <w:sz w:val="18"/>
        </w:rPr>
        <w:t>електротехнике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ind w:left="100" w:firstLine="397"/>
        <w:rPr>
          <w:sz w:val="18"/>
        </w:rPr>
      </w:pPr>
      <w:r>
        <w:rPr>
          <w:sz w:val="18"/>
        </w:rPr>
        <w:t>Електрична мерења и</w:t>
      </w:r>
      <w:r>
        <w:rPr>
          <w:spacing w:val="-2"/>
          <w:sz w:val="18"/>
        </w:rPr>
        <w:t xml:space="preserve"> </w:t>
      </w:r>
      <w:r>
        <w:rPr>
          <w:sz w:val="18"/>
        </w:rPr>
        <w:t>електроника</w:t>
      </w:r>
    </w:p>
    <w:p w:rsidR="00FD1DCC" w:rsidRDefault="00FD1DCC">
      <w:pPr>
        <w:pStyle w:val="BodyText"/>
        <w:spacing w:before="11"/>
        <w:rPr>
          <w:sz w:val="22"/>
        </w:rPr>
      </w:pPr>
    </w:p>
    <w:p w:rsidR="00FD1DCC" w:rsidRDefault="004B0535">
      <w:pPr>
        <w:tabs>
          <w:tab w:val="left" w:pos="1715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FD1DCC" w:rsidRDefault="004B0535">
      <w:pPr>
        <w:pStyle w:val="BodyText"/>
        <w:spacing w:before="49"/>
        <w:ind w:left="157"/>
        <w:rPr>
          <w:b/>
        </w:rPr>
      </w:pPr>
      <w:r>
        <w:t xml:space="preserve">Годишњи фонд часова: </w:t>
      </w:r>
      <w:r>
        <w:rPr>
          <w:b/>
        </w:rPr>
        <w:t>74</w:t>
      </w:r>
    </w:p>
    <w:p w:rsidR="00FD1DCC" w:rsidRDefault="004B0535">
      <w:pPr>
        <w:tabs>
          <w:tab w:val="left" w:pos="1715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715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Стицање хуманистичког образовања и развијање историјске</w:t>
      </w:r>
      <w:r>
        <w:rPr>
          <w:spacing w:val="-3"/>
        </w:rPr>
        <w:t xml:space="preserve"> </w:t>
      </w:r>
      <w:r>
        <w:t>свести;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22"/>
        </w:tabs>
        <w:ind w:left="1716" w:firstLine="0"/>
        <w:jc w:val="both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22"/>
        </w:tabs>
        <w:ind w:left="1716" w:firstLine="0"/>
        <w:jc w:val="both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22"/>
        </w:tabs>
        <w:spacing w:line="240" w:lineRule="auto"/>
        <w:ind w:left="1716" w:right="199" w:firstLine="0"/>
        <w:rPr>
          <w:sz w:val="14"/>
        </w:rPr>
      </w:pPr>
      <w:r>
        <w:rPr>
          <w:sz w:val="14"/>
        </w:rPr>
        <w:t>Стицање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4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5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4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4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4"/>
          <w:sz w:val="14"/>
        </w:rPr>
        <w:t xml:space="preserve"> </w:t>
      </w:r>
      <w:r>
        <w:rPr>
          <w:sz w:val="14"/>
        </w:rPr>
        <w:t>света</w:t>
      </w:r>
      <w:r>
        <w:rPr>
          <w:spacing w:val="-4"/>
          <w:sz w:val="14"/>
        </w:rPr>
        <w:t xml:space="preserve"> </w:t>
      </w:r>
      <w:r>
        <w:rPr>
          <w:sz w:val="14"/>
        </w:rPr>
        <w:t>(у</w:t>
      </w:r>
      <w:r>
        <w:rPr>
          <w:spacing w:val="-4"/>
          <w:sz w:val="14"/>
        </w:rPr>
        <w:t xml:space="preserve"> </w:t>
      </w:r>
      <w:r>
        <w:rPr>
          <w:sz w:val="14"/>
        </w:rPr>
        <w:t>националном,</w:t>
      </w:r>
      <w:r>
        <w:rPr>
          <w:spacing w:val="-4"/>
          <w:sz w:val="14"/>
        </w:rPr>
        <w:t xml:space="preserve"> </w:t>
      </w:r>
      <w:r>
        <w:rPr>
          <w:sz w:val="14"/>
        </w:rPr>
        <w:t>регионал- ном, европском и глобалном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оквиру);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22"/>
        </w:tabs>
        <w:spacing w:line="240" w:lineRule="auto"/>
        <w:ind w:left="1716" w:right="256" w:firstLine="0"/>
        <w:jc w:val="both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креа- тивног мишљења, способности изражавања и обр</w:t>
      </w:r>
      <w:r>
        <w:rPr>
          <w:sz w:val="14"/>
        </w:rPr>
        <w:t>азлагања сопствених ставова, разумевања мултикултуралности, развијање толеранције 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22"/>
        </w:tabs>
        <w:spacing w:line="158" w:lineRule="exact"/>
        <w:ind w:left="1716" w:firstLine="0"/>
        <w:jc w:val="both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22"/>
        </w:tabs>
        <w:spacing w:line="161" w:lineRule="exact"/>
        <w:ind w:left="1716" w:firstLine="0"/>
        <w:jc w:val="both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</w:t>
      </w:r>
      <w:r>
        <w:rPr>
          <w:sz w:val="14"/>
        </w:rPr>
        <w:t>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FD1DCC" w:rsidRDefault="00FD1DCC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6514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 w:line="230" w:lineRule="auto"/>
              <w:ind w:left="56" w:right="299"/>
              <w:rPr>
                <w:b/>
                <w:sz w:val="14"/>
              </w:rPr>
            </w:pPr>
            <w:r>
              <w:rPr>
                <w:b/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23" w:line="230" w:lineRule="auto"/>
              <w:ind w:right="51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државе и најважнијим одликама српске држав- ности.</w:t>
            </w:r>
          </w:p>
          <w:p w:rsidR="00FD1DCC" w:rsidRDefault="004B053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0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FD1DCC" w:rsidRDefault="004B053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0" w:lineRule="auto"/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знамени- тих личности у развоју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државности.</w:t>
            </w:r>
          </w:p>
          <w:p w:rsidR="00FD1DCC" w:rsidRDefault="004B053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0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најзначајни- 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FD1DCC" w:rsidRDefault="004B053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0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Разумевање међународ- ног 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и постоји српска држава.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23" w:line="230" w:lineRule="auto"/>
              <w:ind w:right="193"/>
              <w:rPr>
                <w:sz w:val="14"/>
              </w:rPr>
            </w:pPr>
            <w:r>
              <w:rPr>
                <w:sz w:val="14"/>
              </w:rPr>
              <w:t xml:space="preserve">препозна различите историјске садржаје (личности, догађаје, појаве и процесе) </w:t>
            </w:r>
            <w:r>
              <w:rPr>
                <w:sz w:val="14"/>
              </w:rPr>
              <w:t xml:space="preserve">и доведе их у везу са одговарајућом времен- </w:t>
            </w:r>
            <w:r>
              <w:rPr>
                <w:spacing w:val="-3"/>
                <w:sz w:val="14"/>
              </w:rPr>
              <w:t xml:space="preserve">ском </w:t>
            </w:r>
            <w:r>
              <w:rPr>
                <w:sz w:val="14"/>
              </w:rPr>
              <w:t>одредницом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историјским периодом;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173"/>
              <w:rPr>
                <w:sz w:val="14"/>
              </w:rPr>
            </w:pPr>
            <w:r>
              <w:rPr>
                <w:sz w:val="14"/>
              </w:rPr>
              <w:t>разликује периоде у којима је постојала, престала да постоји и поново настала 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 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државности у средњем и новом веку;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92"/>
              <w:jc w:val="both"/>
              <w:rPr>
                <w:sz w:val="14"/>
              </w:rPr>
            </w:pPr>
            <w:r>
              <w:rPr>
                <w:sz w:val="14"/>
              </w:rPr>
              <w:t>уочи утицај европских револуци- онарних збивања 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националне и државне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145"/>
              <w:rPr>
                <w:sz w:val="14"/>
              </w:rPr>
            </w:pPr>
            <w:r>
              <w:rPr>
                <w:sz w:val="14"/>
              </w:rPr>
              <w:t>објасни узроке и последице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Срп- ске револуције, ослободилачких ратова 1876–1878, Балканских ратова и Првог светског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305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</w:t>
            </w:r>
            <w:r>
              <w:rPr>
                <w:sz w:val="14"/>
              </w:rPr>
              <w:t>не 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државе;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лоцира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ре- волуције, ослободилачких ратова 1876–1878, Балканских ратова и Првог светског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46"/>
              <w:rPr>
                <w:sz w:val="14"/>
              </w:rPr>
            </w:pPr>
            <w:r>
              <w:rPr>
                <w:sz w:val="14"/>
              </w:rPr>
              <w:t>опише улогу истакнутих личности у Српској револуцији, у развоју државних институци</w:t>
            </w:r>
            <w:r>
              <w:rPr>
                <w:sz w:val="14"/>
              </w:rPr>
              <w:t>ја и формира- њу модерног политичког система, у ослободилачким ратовима 1876–1878, Балканским ратовима и Првом светском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FD1DCC" w:rsidRDefault="004B053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0" w:lineRule="auto"/>
              <w:ind w:right="300"/>
              <w:rPr>
                <w:sz w:val="14"/>
              </w:rPr>
            </w:pPr>
            <w:r>
              <w:rPr>
                <w:sz w:val="14"/>
              </w:rPr>
              <w:t>изведе закључак о значају уставности за развој модерног 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before="18" w:line="157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Српска државност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before="2" w:line="230" w:lineRule="auto"/>
              <w:ind w:right="462" w:hanging="84"/>
              <w:rPr>
                <w:sz w:val="14"/>
              </w:rPr>
            </w:pPr>
            <w:r>
              <w:rPr>
                <w:sz w:val="14"/>
              </w:rPr>
              <w:t>Српски народ и његови суседи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0" w:lineRule="auto"/>
              <w:ind w:right="62" w:hanging="84"/>
              <w:jc w:val="both"/>
              <w:rPr>
                <w:sz w:val="14"/>
              </w:rPr>
            </w:pPr>
            <w:r>
              <w:rPr>
                <w:sz w:val="14"/>
              </w:rPr>
              <w:t>Положај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Срба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османском,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хабзбур- </w:t>
            </w:r>
            <w:r>
              <w:rPr>
                <w:spacing w:val="-3"/>
                <w:sz w:val="14"/>
              </w:rPr>
              <w:t xml:space="preserve">шком </w:t>
            </w:r>
            <w:r>
              <w:rPr>
                <w:sz w:val="14"/>
              </w:rPr>
              <w:t>и млетачком влашћу (XVI–XVIII век).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0" w:lineRule="auto"/>
              <w:ind w:right="112" w:hanging="84"/>
              <w:rPr>
                <w:sz w:val="14"/>
              </w:rPr>
            </w:pPr>
            <w:r>
              <w:rPr>
                <w:sz w:val="14"/>
              </w:rPr>
              <w:t>Српска револуција 1804–1835. и њено место у контексту европских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збивања.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Развој државних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4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Развој уставности.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0" w:lineRule="auto"/>
              <w:ind w:right="203" w:hanging="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модерних династија (Карађор- ђевићи, Обреновићи, Петровићи) у развоју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државности.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0" w:lineRule="auto"/>
              <w:ind w:right="156" w:hanging="84"/>
              <w:rPr>
                <w:sz w:val="14"/>
              </w:rPr>
            </w:pPr>
            <w:r>
              <w:rPr>
                <w:sz w:val="14"/>
              </w:rPr>
              <w:t xml:space="preserve">Ратови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за незави- сност 1876–1878.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0" w:lineRule="auto"/>
              <w:ind w:right="100" w:hanging="84"/>
              <w:rPr>
                <w:sz w:val="14"/>
              </w:rPr>
            </w:pPr>
            <w:r>
              <w:rPr>
                <w:sz w:val="14"/>
              </w:rPr>
              <w:t>Формирање модерног политичког си- стема и настанак странака (радикалне, либералне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напредњачке).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0" w:lineRule="auto"/>
              <w:ind w:right="248" w:hanging="84"/>
              <w:jc w:val="both"/>
              <w:rPr>
                <w:sz w:val="14"/>
              </w:rPr>
            </w:pPr>
            <w:r>
              <w:rPr>
                <w:sz w:val="14"/>
              </w:rPr>
              <w:t>Положај Срба под османском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хаб- </w:t>
            </w:r>
            <w:r>
              <w:rPr>
                <w:spacing w:val="-3"/>
                <w:sz w:val="14"/>
              </w:rPr>
              <w:t xml:space="preserve">збуршком </w:t>
            </w:r>
            <w:r>
              <w:rPr>
                <w:sz w:val="14"/>
              </w:rPr>
              <w:t>влашћу у XIX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FD1DCC" w:rsidRDefault="004B053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0" w:lineRule="auto"/>
              <w:ind w:right="378" w:hanging="84"/>
              <w:rPr>
                <w:sz w:val="14"/>
              </w:rPr>
            </w:pPr>
            <w:r>
              <w:rPr>
                <w:sz w:val="14"/>
              </w:rPr>
              <w:t xml:space="preserve">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Балканским ратовима и Првом светском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  <w:p w:rsidR="00FD1DCC" w:rsidRDefault="004B0535">
            <w:pPr>
              <w:pStyle w:val="TableParagraph"/>
              <w:spacing w:line="154" w:lineRule="exact"/>
              <w:ind w:left="56" w:right="52"/>
              <w:rPr>
                <w:sz w:val="14"/>
              </w:rPr>
            </w:pPr>
            <w:r>
              <w:rPr>
                <w:sz w:val="14"/>
              </w:rPr>
              <w:t>Најзначајније личности (вожд Карађор- ђе Петровић, кнез Милош Обреновић, прота Матеја Ненадовић, митрополит Стефан С</w:t>
            </w:r>
            <w:r>
              <w:rPr>
                <w:sz w:val="14"/>
              </w:rPr>
              <w:t xml:space="preserve">тратимировић, Димитрије Давидовић, </w:t>
            </w:r>
            <w:r>
              <w:rPr>
                <w:spacing w:val="-4"/>
                <w:sz w:val="14"/>
              </w:rPr>
              <w:t xml:space="preserve">Тома </w:t>
            </w:r>
            <w:r>
              <w:rPr>
                <w:sz w:val="14"/>
              </w:rPr>
              <w:t>Вучић Перишић, Илија Гарашанин, кнез Александар Ка- рађорђевић, кнез Михаило Обреновић, Владимир Јовановић, Светозар Миле- тић, краљ Милан Обреновић, владика Петар I Петровић, владика Петар II Петровић, књаз Данило П</w:t>
            </w:r>
            <w:r>
              <w:rPr>
                <w:sz w:val="14"/>
              </w:rPr>
              <w:t xml:space="preserve">етровић, књаз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Петровић, Лука Вукаловић, Јован Ристић, Стојан Новаковић,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 xml:space="preserve">Пашић, краљ Александар Обреновић, краљ Петар I Карађорђевић, престоло- наследник Александар Карађорђевић, Радомир Путник, Степа Степановић, Живојин Мишић, Петар Бојовић, </w:t>
            </w:r>
            <w:r>
              <w:rPr>
                <w:spacing w:val="-3"/>
                <w:sz w:val="14"/>
              </w:rPr>
              <w:t xml:space="preserve">Јанко </w:t>
            </w:r>
            <w:r>
              <w:rPr>
                <w:sz w:val="14"/>
              </w:rPr>
              <w:t>Вукотић...).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3" w:line="230" w:lineRule="auto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оце- њивања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FD1DCC" w:rsidRDefault="004B0535">
            <w:pPr>
              <w:pStyle w:val="TableParagraph"/>
              <w:spacing w:before="1" w:line="230" w:lineRule="auto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FD1DCC" w:rsidRDefault="004B0535">
            <w:pPr>
              <w:pStyle w:val="TableParagraph"/>
              <w:spacing w:line="154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before="2" w:line="230" w:lineRule="auto"/>
              <w:ind w:right="9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учио- ници или одговарајућем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FD1DCC" w:rsidRDefault="004B0535">
            <w:pPr>
              <w:pStyle w:val="TableParagraph"/>
              <w:spacing w:before="2" w:line="230" w:lineRule="auto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before="1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Српска држава и државност – 33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часa;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Српски народ у југословенској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FD1DCC" w:rsidRDefault="004B053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– 19 часова;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before="1" w:line="230" w:lineRule="auto"/>
              <w:ind w:right="489"/>
              <w:rPr>
                <w:sz w:val="14"/>
              </w:rPr>
            </w:pPr>
            <w:r>
              <w:rPr>
                <w:sz w:val="14"/>
              </w:rPr>
              <w:t>Достигнућа српске културе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12 часова;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0" w:lineRule="auto"/>
              <w:ind w:right="174"/>
              <w:rPr>
                <w:sz w:val="14"/>
              </w:rPr>
            </w:pPr>
            <w:r>
              <w:rPr>
                <w:sz w:val="14"/>
              </w:rPr>
              <w:t>Српски народ и Србија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FD1DCC" w:rsidRDefault="004B0535">
            <w:pPr>
              <w:pStyle w:val="TableParagraph"/>
              <w:spacing w:line="15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before="1" w:line="230" w:lineRule="auto"/>
              <w:ind w:right="44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 наставнику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плани- рању непосредног рада са ученицима, олакшавајући му одређивање обима и дубине обраде појединих наставних садржаја,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0" w:lineRule="auto"/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</w:t>
            </w:r>
            <w:r>
              <w:rPr>
                <w:sz w:val="14"/>
              </w:rPr>
              <w:t>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0" w:lineRule="auto"/>
              <w:ind w:right="239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уче- 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 достигли наведене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0" w:lineRule="auto"/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D1DCC" w:rsidRDefault="004B0535">
            <w:pPr>
              <w:pStyle w:val="TableParagraph"/>
              <w:spacing w:line="230" w:lineRule="auto"/>
              <w:ind w:right="211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0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програм се може допунити 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 представа о историјској и културној баштини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њи- ховом крају (археолошка налазишта, музејске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збирке),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0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</w:t>
            </w:r>
            <w:r>
              <w:rPr>
                <w:sz w:val="14"/>
              </w:rPr>
              <w:t>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FD1DCC" w:rsidRDefault="004B053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0" w:lineRule="auto"/>
              <w:ind w:right="61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могућ- ности које историја као наративни предмет пружа у подстицању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ученичке радозналости, која је у основи сваког сазнања,</w:t>
            </w:r>
          </w:p>
        </w:tc>
      </w:tr>
      <w:tr w:rsidR="00FD1DCC">
        <w:trPr>
          <w:trHeight w:val="2915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у југо- словенској држави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 и носиоцима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стварања југословенске државе.</w:t>
            </w:r>
          </w:p>
          <w:p w:rsidR="00FD1DCC" w:rsidRDefault="004B053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међународ- ног 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 држава.</w:t>
            </w:r>
          </w:p>
          <w:p w:rsidR="00FD1DCC" w:rsidRDefault="004B053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државе.</w:t>
            </w:r>
          </w:p>
          <w:p w:rsidR="00FD1DCC" w:rsidRDefault="004B053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Проширивање знања о положају српског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народа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држави.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стварања југословенске државе;</w:t>
            </w:r>
          </w:p>
          <w:p w:rsidR="00FD1DCC" w:rsidRDefault="004B053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159"/>
              <w:rPr>
                <w:sz w:val="14"/>
              </w:rPr>
            </w:pPr>
            <w:r>
              <w:rPr>
                <w:sz w:val="14"/>
              </w:rPr>
              <w:t>уочи значај настанка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југословен- ске државе за српски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народ;</w:t>
            </w:r>
          </w:p>
          <w:p w:rsidR="00FD1DCC" w:rsidRDefault="004B053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идентификује одлике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југословен- ске државе као монархије и</w:t>
            </w:r>
            <w:r>
              <w:rPr>
                <w:sz w:val="14"/>
              </w:rPr>
              <w:t xml:space="preserve"> као републике;</w:t>
            </w:r>
          </w:p>
          <w:p w:rsidR="00FD1DCC" w:rsidRDefault="004B053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особености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друштвено-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-политичких система који су по- стојали у југословенској држави;</w:t>
            </w:r>
          </w:p>
          <w:p w:rsidR="00FD1DCC" w:rsidRDefault="004B053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уочи и разуме међународни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поло- жај југословенске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8"/>
              <w:ind w:right="165"/>
              <w:rPr>
                <w:sz w:val="14"/>
              </w:rPr>
            </w:pPr>
            <w:r>
              <w:rPr>
                <w:sz w:val="14"/>
              </w:rPr>
              <w:t>Југословенска идеја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конституисање државе.</w:t>
            </w:r>
          </w:p>
          <w:p w:rsidR="00FD1DCC" w:rsidRDefault="004B053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Одлике политичког система у југосло- венској краљевини (политичке борбе, Видовдански и Октроисани устав, лич- ни режим краља Александра, стварање Бановине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Хрватске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отварање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српског питања).</w:t>
            </w:r>
          </w:p>
          <w:p w:rsidR="00FD1DCC" w:rsidRDefault="004B053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344"/>
              <w:rPr>
                <w:sz w:val="14"/>
              </w:rPr>
            </w:pPr>
            <w:r>
              <w:rPr>
                <w:sz w:val="14"/>
              </w:rPr>
              <w:t>Априлски рат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пораза, геноцид над Србима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НДХ.</w:t>
            </w:r>
          </w:p>
          <w:p w:rsidR="00FD1DCC" w:rsidRDefault="004B053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Отпор</w:t>
            </w:r>
            <w:r>
              <w:rPr>
                <w:sz w:val="14"/>
              </w:rPr>
              <w:t>, устанак и 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рат.</w:t>
            </w:r>
          </w:p>
          <w:p w:rsidR="00FD1DCC" w:rsidRDefault="004B053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Биланс рата и допринос Југославије победи антифашистичке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коалиције.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101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12" w:line="230" w:lineRule="auto"/>
              <w:ind w:right="2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животу југословенске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FD1DCC" w:rsidRDefault="004B053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4" w:lineRule="exact"/>
              <w:ind w:right="49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међународ- ног положаја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југословен- 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before="12" w:line="230" w:lineRule="auto"/>
              <w:ind w:right="149"/>
              <w:rPr>
                <w:sz w:val="14"/>
              </w:rPr>
            </w:pPr>
            <w:r>
              <w:rPr>
                <w:sz w:val="14"/>
              </w:rPr>
              <w:t>образложи допринос југословен- ских антифашистичких покрета победи савезника у Другом светском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FD1DCC" w:rsidRDefault="004B053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4" w:lineRule="exact"/>
              <w:ind w:right="94"/>
              <w:rPr>
                <w:sz w:val="14"/>
              </w:rPr>
            </w:pPr>
            <w:r>
              <w:rPr>
                <w:sz w:val="14"/>
              </w:rPr>
              <w:t>именује најважније личности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које су утицале на друштвено-поли- тичка збивања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Југославији.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12" w:line="230" w:lineRule="auto"/>
              <w:ind w:right="49"/>
              <w:rPr>
                <w:sz w:val="14"/>
              </w:rPr>
            </w:pPr>
            <w:r>
              <w:rPr>
                <w:sz w:val="14"/>
              </w:rPr>
              <w:t xml:space="preserve">Југославија после Другог светског рата: настанак Југословенске феде- рације; политичке, економске и </w:t>
            </w:r>
            <w:r>
              <w:rPr>
                <w:spacing w:val="-3"/>
                <w:sz w:val="14"/>
              </w:rPr>
              <w:t xml:space="preserve">кул- </w:t>
            </w:r>
            <w:r>
              <w:rPr>
                <w:sz w:val="14"/>
              </w:rPr>
              <w:t xml:space="preserve">турне прилике; односи са </w:t>
            </w:r>
            <w:r>
              <w:rPr>
                <w:spacing w:val="-3"/>
                <w:sz w:val="14"/>
              </w:rPr>
              <w:t xml:space="preserve">Истоком </w:t>
            </w:r>
            <w:r>
              <w:rPr>
                <w:sz w:val="14"/>
              </w:rPr>
              <w:t xml:space="preserve">и Западом; улога Југославије у Покрету несврстаних; самоуправни концепт со- цијалистичког развоја,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из 1974. годи</w:t>
            </w:r>
            <w:r>
              <w:rPr>
                <w:sz w:val="14"/>
              </w:rPr>
              <w:t xml:space="preserve">не и дезинтеграција СФРЈ; поло- жај српског народа изван република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и сецесионистички ратови 1990-их, настанак нових држа- ва;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демографске,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културне последице нестанка СФРЈ; питање АП Косово и Метохија и </w:t>
            </w:r>
            <w:r>
              <w:rPr>
                <w:spacing w:val="-4"/>
                <w:sz w:val="14"/>
              </w:rPr>
              <w:t>НАТО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агресија</w:t>
            </w:r>
          </w:p>
          <w:p w:rsidR="00FD1DCC" w:rsidRDefault="004B053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на СРЈ, раздвајање Србије и Црне Горе.</w:t>
            </w:r>
          </w:p>
          <w:p w:rsidR="00FD1DCC" w:rsidRDefault="004B053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4" w:line="154" w:lineRule="exact"/>
              <w:ind w:right="50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(краљ Алек- сандар I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 xml:space="preserve">Пашић, Стјепан Радић, Љуба Давидовић, Све- тозар Прибићевић, Антон Корошец, Милан Стојадиновић, </w:t>
            </w:r>
            <w:r>
              <w:rPr>
                <w:spacing w:val="-2"/>
                <w:sz w:val="14"/>
              </w:rPr>
              <w:t xml:space="preserve">Влатко </w:t>
            </w:r>
            <w:r>
              <w:rPr>
                <w:sz w:val="14"/>
              </w:rPr>
              <w:t>Мачек, кнез Павле Карађорђевић, краљ Петар II Кар</w:t>
            </w:r>
            <w:r>
              <w:rPr>
                <w:sz w:val="14"/>
              </w:rPr>
              <w:t>ађорђевић, генерал Драгољуб Михаиловић, генерал Милан Недић, Анте Павелић, Јосип Броз Тито, Сло- бодан Милошевић, Фрањо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Туђман...).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12" w:line="230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</w:t>
            </w:r>
            <w:r>
              <w:rPr>
                <w:sz w:val="14"/>
              </w:rPr>
              <w:t>ченика, већ да би им историјски догађаји, појаве и процеси били предочени јасно, детаљ- но, живо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динамично,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</w:t>
            </w:r>
            <w:r>
              <w:rPr>
                <w:sz w:val="14"/>
              </w:rPr>
              <w:t xml:space="preserve">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фо- кусирање пажње на неки садржај или аспект, подстицање поређења,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58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учени- цима у стварању што јасније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представе не само о томе шта се десило, већ и зашто се то десило и какве су последи- це из тога проистекле,у настави треба што више користити различите облике организоване активности ученика </w:t>
            </w:r>
            <w:r>
              <w:rPr>
                <w:sz w:val="14"/>
              </w:rPr>
              <w:t xml:space="preserve">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52"/>
              <w:rPr>
                <w:sz w:val="14"/>
              </w:rPr>
            </w:pPr>
            <w:r>
              <w:rPr>
                <w:sz w:val="14"/>
              </w:rPr>
              <w:t>да би схватио догађаје из прошлости, ученик треба да их „оживи у свом уму”, у чему велику помоћ може пружити употреба различитих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историј- ских текстова, карата и других извора истор</w:t>
            </w:r>
            <w:r>
              <w:rPr>
                <w:sz w:val="14"/>
              </w:rPr>
              <w:t>ијских података (документарни и играни видео и дигитални материјали, музејски експонати, илустрације), обилажење културно-историјских спо- меника и посете установама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65"/>
              <w:rPr>
                <w:sz w:val="14"/>
              </w:rPr>
            </w:pPr>
            <w:r>
              <w:rPr>
                <w:sz w:val="14"/>
              </w:rPr>
              <w:t>коришћење историјских карата изузет- но је важно јер омогућавају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ученицима да на очигледан и сликовит начин доживе простор на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 xml:space="preserve">се неки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догађаја одвијао, помажући им да кроз време прате промене на одређеном </w:t>
            </w:r>
            <w:r>
              <w:rPr>
                <w:spacing w:val="-3"/>
                <w:sz w:val="14"/>
              </w:rPr>
              <w:t>простору,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133"/>
              <w:rPr>
                <w:sz w:val="14"/>
              </w:rPr>
            </w:pPr>
            <w:r>
              <w:rPr>
                <w:sz w:val="14"/>
              </w:rPr>
              <w:t xml:space="preserve">треба искористити и утицај наставе историје на развијање језичке и говорне културе (беседништва), </w:t>
            </w:r>
            <w:r>
              <w:rPr>
                <w:sz w:val="14"/>
              </w:rPr>
              <w:t>јер историјски садржаји богате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оплеме- њују језички фонд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у раду са ученицима неопходно је имати у виду интегративну 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 ученицима да постигну целовит</w:t>
            </w:r>
            <w:r>
              <w:rPr>
                <w:sz w:val="14"/>
              </w:rPr>
              <w:t>о схватање о пове- заности и условљености географских, економских и културних услова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живо- та човека кроз простор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261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фрагментар- но и изоловано учење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FD1DCC" w:rsidRDefault="004B0535">
            <w:pPr>
              <w:pStyle w:val="TableParagraph"/>
              <w:spacing w:line="230" w:lineRule="auto"/>
              <w:ind w:right="32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FD1DCC" w:rsidRDefault="004B053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0" w:lineRule="auto"/>
              <w:ind w:right="107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 одговарај</w:t>
            </w:r>
            <w:r>
              <w:rPr>
                <w:sz w:val="14"/>
              </w:rPr>
              <w:t>ућим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садржа- јима из сродних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  <w:tr w:rsidR="00FD1DCC">
        <w:trPr>
          <w:trHeight w:val="2761"/>
        </w:trPr>
        <w:tc>
          <w:tcPr>
            <w:tcW w:w="1474" w:type="dxa"/>
            <w:vMerge w:val="restart"/>
          </w:tcPr>
          <w:p w:rsidR="00FD1DCC" w:rsidRDefault="004B0535">
            <w:pPr>
              <w:pStyle w:val="TableParagraph"/>
              <w:spacing w:before="9" w:line="230" w:lineRule="auto"/>
              <w:ind w:left="56" w:right="187"/>
              <w:rPr>
                <w:b/>
                <w:sz w:val="14"/>
              </w:rPr>
            </w:pPr>
            <w:r>
              <w:rPr>
                <w:b/>
                <w:sz w:val="14"/>
              </w:rPr>
              <w:t>Достигнућа српске културе</w:t>
            </w:r>
          </w:p>
        </w:tc>
        <w:tc>
          <w:tcPr>
            <w:tcW w:w="170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12" w:line="230" w:lineRule="auto"/>
              <w:ind w:right="49"/>
              <w:rPr>
                <w:sz w:val="14"/>
              </w:rPr>
            </w:pPr>
            <w:r>
              <w:rPr>
                <w:sz w:val="14"/>
              </w:rPr>
              <w:t>Разумевање појма срп- ског културног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  <w:p w:rsidR="00FD1DCC" w:rsidRDefault="004B053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Развијање свести о ви- шевековном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континуите- ту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FD1DCC" w:rsidRDefault="004B053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76"/>
              <w:rPr>
                <w:sz w:val="14"/>
              </w:rPr>
            </w:pPr>
            <w:r>
              <w:rPr>
                <w:sz w:val="14"/>
              </w:rPr>
              <w:t>Сагледавање српске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кул- </w:t>
            </w:r>
            <w:r>
              <w:rPr>
                <w:sz w:val="14"/>
              </w:rPr>
              <w:t>туре као дела европске културног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наслеђа.</w:t>
            </w:r>
          </w:p>
          <w:p w:rsidR="00FD1DCC" w:rsidRDefault="004B053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Проширивање знања о највишим дометима и представницима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  <w:p w:rsidR="00FD1DCC" w:rsidRDefault="004B053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397"/>
              <w:jc w:val="both"/>
              <w:rPr>
                <w:sz w:val="14"/>
              </w:rPr>
            </w:pPr>
            <w:r>
              <w:rPr>
                <w:sz w:val="14"/>
              </w:rPr>
              <w:t>Развијање свести о значају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образовања за општи културни напредак.</w:t>
            </w:r>
          </w:p>
          <w:p w:rsidR="00FD1DCC" w:rsidRDefault="004B053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0" w:lineRule="auto"/>
              <w:ind w:right="25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промена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векове.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2" w:line="230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 периоде у којима су настала најзначајнија дела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српске културе;</w:t>
            </w:r>
          </w:p>
          <w:p w:rsidR="00FD1DCC" w:rsidRDefault="004B053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упореди одлике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културе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FD1DCC" w:rsidRDefault="004B053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138"/>
              <w:rPr>
                <w:sz w:val="14"/>
              </w:rPr>
            </w:pPr>
            <w:r>
              <w:rPr>
                <w:sz w:val="14"/>
              </w:rPr>
              <w:t>објасни утицаје историјских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зби- вања на културна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FD1DCC" w:rsidRDefault="004B053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64"/>
              <w:jc w:val="both"/>
              <w:rPr>
                <w:sz w:val="14"/>
              </w:rPr>
            </w:pPr>
            <w:r>
              <w:rPr>
                <w:sz w:val="14"/>
              </w:rPr>
              <w:t>опише одлике свакодневног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живо- 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различитим епохама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областима;</w:t>
            </w:r>
          </w:p>
          <w:p w:rsidR="00FD1DCC" w:rsidRDefault="004B053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0" w:lineRule="auto"/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029"/>
        </w:trPr>
        <w:tc>
          <w:tcPr>
            <w:tcW w:w="1474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2" w:line="230" w:lineRule="auto"/>
              <w:ind w:right="260"/>
              <w:rPr>
                <w:sz w:val="14"/>
              </w:rPr>
            </w:pPr>
            <w:r>
              <w:rPr>
                <w:sz w:val="14"/>
              </w:rPr>
              <w:t>Средњовековна култура Срба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(језик и писмо, верски карактер културе, Мирослављево јеванђеље,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књижев-</w:t>
            </w:r>
          </w:p>
          <w:p w:rsidR="00FD1DCC" w:rsidRDefault="004B0535">
            <w:pPr>
              <w:pStyle w:val="TableParagraph"/>
              <w:spacing w:line="230" w:lineRule="auto"/>
              <w:rPr>
                <w:sz w:val="14"/>
              </w:rPr>
            </w:pPr>
            <w:r>
              <w:rPr>
                <w:sz w:val="14"/>
              </w:rPr>
              <w:t>ност, најзначајније задужбине, правни споменици).</w:t>
            </w:r>
          </w:p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0" w:lineRule="auto"/>
              <w:ind w:right="192"/>
              <w:rPr>
                <w:sz w:val="14"/>
              </w:rPr>
            </w:pPr>
            <w:r>
              <w:rPr>
                <w:sz w:val="14"/>
              </w:rPr>
              <w:t>Последице сеоба на српску културу (утицај западноевропских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културних кретања на српску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културу).</w:t>
            </w:r>
          </w:p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грађанске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класе.</w:t>
            </w:r>
          </w:p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0" w:lineRule="auto"/>
              <w:ind w:right="8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сеоског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градског становништва.</w:t>
            </w:r>
          </w:p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>и просветна политика</w:t>
            </w:r>
          </w:p>
          <w:p w:rsidR="00FD1DCC" w:rsidRDefault="004B0535">
            <w:pPr>
              <w:pStyle w:val="TableParagraph"/>
              <w:spacing w:line="230" w:lineRule="auto"/>
              <w:ind w:right="211"/>
              <w:rPr>
                <w:sz w:val="14"/>
              </w:rPr>
            </w:pPr>
            <w:r>
              <w:rPr>
                <w:sz w:val="14"/>
              </w:rPr>
              <w:t>– оснивање Велике школе, Универ- зитета, академије наука, Народног позоришта.</w:t>
            </w:r>
          </w:p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Европски културни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2" w:line="230" w:lineRule="auto"/>
              <w:ind w:right="45"/>
              <w:rPr>
                <w:sz w:val="14"/>
              </w:rPr>
            </w:pPr>
            <w:r>
              <w:rPr>
                <w:sz w:val="14"/>
              </w:rPr>
              <w:t>Личности – Свети Сава, деспот Стефан Лазаревић, монахиња Јефимија, Доситеј Обрадовић, Вук Караџић,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Сава Текелија, Петар II Петровић Његош, Паја Јованов</w:t>
            </w:r>
            <w:r>
              <w:rPr>
                <w:sz w:val="14"/>
              </w:rPr>
              <w:t xml:space="preserve">ић, </w:t>
            </w:r>
            <w:r>
              <w:rPr>
                <w:spacing w:val="-4"/>
                <w:sz w:val="14"/>
              </w:rPr>
              <w:t xml:space="preserve">Урош </w:t>
            </w:r>
            <w:r>
              <w:rPr>
                <w:sz w:val="14"/>
              </w:rPr>
              <w:t>Предић, Наде- жда Петровић, Лаза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Костић...).</w:t>
            </w:r>
          </w:p>
          <w:p w:rsidR="00FD1DCC" w:rsidRDefault="004B053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0" w:lineRule="auto"/>
              <w:ind w:right="74"/>
              <w:rPr>
                <w:sz w:val="14"/>
              </w:rPr>
            </w:pPr>
            <w:r>
              <w:rPr>
                <w:sz w:val="14"/>
              </w:rPr>
              <w:t>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југословенског културног простора (културна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сарадња и прожимања, наука, уметнички покрети, хуманитарне и спортске организације, популарна култура, личности –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Тесла, Михајло</w:t>
            </w:r>
            <w:r>
              <w:rPr>
                <w:sz w:val="14"/>
              </w:rPr>
              <w:t xml:space="preserve"> Пупин, Михаило Петровић Алас, Јован Цвијић, Милутин Миланковић, Бранислав Нушић, Исидора Секулић, Јован Дучић, Ксенија Атанасијевић, Слободан Јовановић, Сава Шумано- вић, Иван Мештровић, Иво Андрић, Милош Црњански, Бојан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Ступица,</w:t>
            </w:r>
          </w:p>
          <w:p w:rsidR="00FD1DCC" w:rsidRDefault="004B0535">
            <w:pPr>
              <w:pStyle w:val="TableParagraph"/>
              <w:spacing w:line="230" w:lineRule="auto"/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>Десанка Максимовић, Борис</w:t>
            </w:r>
            <w:r>
              <w:rPr>
                <w:sz w:val="14"/>
              </w:rPr>
              <w:t>лав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Пекић, Добрица Ћосић, Александар Петровић, Александар Поповић, Емир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Кустурица,</w:t>
            </w:r>
          </w:p>
          <w:p w:rsidR="00FD1DCC" w:rsidRDefault="004B0535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Душан Ковачевић…).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795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9" w:line="230" w:lineRule="auto"/>
              <w:ind w:left="56" w:right="5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и Србија у савременом свету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12" w:line="230" w:lineRule="auto"/>
              <w:ind w:right="10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политичких и економских односа 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FD1DCC" w:rsidRDefault="004B053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74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међународ- ног положаја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139"/>
              <w:rPr>
                <w:sz w:val="14"/>
              </w:rPr>
            </w:pPr>
            <w:r>
              <w:rPr>
                <w:sz w:val="14"/>
              </w:rPr>
              <w:t>Проширивање знања о најзначајнијим међуна- 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организацијама и чланству Србије у њима.</w:t>
            </w:r>
          </w:p>
          <w:p w:rsidR="00FD1DCC" w:rsidRDefault="004B053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0" w:lineRule="auto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последицама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научно-</w:t>
            </w:r>
          </w:p>
          <w:p w:rsidR="00FD1DCC" w:rsidRDefault="004B0535">
            <w:pPr>
              <w:pStyle w:val="TableParagraph"/>
              <w:spacing w:line="230" w:lineRule="auto"/>
              <w:ind w:right="272"/>
              <w:jc w:val="both"/>
              <w:rPr>
                <w:sz w:val="14"/>
              </w:rPr>
            </w:pPr>
            <w:r>
              <w:rPr>
                <w:sz w:val="14"/>
              </w:rPr>
              <w:t>-технолошког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на живот савременог човека.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2" w:line="230" w:lineRule="auto"/>
              <w:ind w:right="71"/>
              <w:rPr>
                <w:sz w:val="14"/>
              </w:rPr>
            </w:pPr>
            <w:r>
              <w:rPr>
                <w:sz w:val="14"/>
              </w:rPr>
              <w:t>идентификује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чиниоце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z w:val="14"/>
              </w:rPr>
              <w:t>има;</w:t>
            </w:r>
          </w:p>
          <w:p w:rsidR="00FD1DCC" w:rsidRDefault="004B053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0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разуме место и улогу Србије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FD1DCC" w:rsidRDefault="004B053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0" w:lineRule="auto"/>
              <w:ind w:right="197"/>
              <w:rPr>
                <w:sz w:val="14"/>
              </w:rPr>
            </w:pPr>
            <w:r>
              <w:rPr>
                <w:sz w:val="14"/>
              </w:rPr>
              <w:t>утврди значај чланства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организацијама;</w:t>
            </w:r>
          </w:p>
          <w:p w:rsidR="00FD1DCC" w:rsidRDefault="004B053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0" w:lineRule="auto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објасни утицај савремених тех- ничких достигнућа на повезивање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12" w:line="230" w:lineRule="auto"/>
              <w:ind w:right="73"/>
              <w:rPr>
                <w:sz w:val="14"/>
              </w:rPr>
            </w:pPr>
            <w:r>
              <w:rPr>
                <w:sz w:val="14"/>
              </w:rPr>
              <w:t>Најутицајније државе и организације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међународним политичким и економ- 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односима.</w:t>
            </w:r>
          </w:p>
          <w:p w:rsidR="00FD1DCC" w:rsidRDefault="004B053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0" w:lineRule="auto"/>
              <w:ind w:right="45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Улога </w:t>
            </w:r>
            <w:r>
              <w:rPr>
                <w:spacing w:val="-5"/>
                <w:sz w:val="14"/>
              </w:rPr>
              <w:t xml:space="preserve">Организације уједињених нација 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очувању </w:t>
            </w:r>
            <w:r>
              <w:rPr>
                <w:spacing w:val="-4"/>
                <w:sz w:val="14"/>
              </w:rPr>
              <w:t xml:space="preserve">мира </w:t>
            </w:r>
            <w:r>
              <w:rPr>
                <w:sz w:val="14"/>
              </w:rPr>
              <w:t xml:space="preserve">у </w:t>
            </w:r>
            <w:r>
              <w:rPr>
                <w:spacing w:val="-7"/>
                <w:sz w:val="14"/>
              </w:rPr>
              <w:t xml:space="preserve">свету, </w:t>
            </w:r>
            <w:r>
              <w:rPr>
                <w:spacing w:val="-4"/>
                <w:sz w:val="14"/>
              </w:rPr>
              <w:t xml:space="preserve">борби </w:t>
            </w:r>
            <w:r>
              <w:rPr>
                <w:spacing w:val="-5"/>
                <w:sz w:val="14"/>
              </w:rPr>
              <w:t xml:space="preserve">против </w:t>
            </w:r>
            <w:r>
              <w:rPr>
                <w:spacing w:val="-4"/>
                <w:sz w:val="14"/>
              </w:rPr>
              <w:t xml:space="preserve">сиро- </w:t>
            </w:r>
            <w:r>
              <w:rPr>
                <w:spacing w:val="-5"/>
                <w:sz w:val="14"/>
              </w:rPr>
              <w:t xml:space="preserve">маштва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 xml:space="preserve">заштити </w:t>
            </w:r>
            <w:r>
              <w:rPr>
                <w:spacing w:val="-6"/>
                <w:sz w:val="14"/>
              </w:rPr>
              <w:t>културних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споменика.</w:t>
            </w:r>
          </w:p>
          <w:p w:rsidR="00FD1DCC" w:rsidRDefault="004B053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Геополитички 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FD1DCC" w:rsidRDefault="004B053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0" w:lineRule="auto"/>
              <w:ind w:right="107"/>
              <w:rPr>
                <w:sz w:val="14"/>
              </w:rPr>
            </w:pPr>
            <w:r>
              <w:rPr>
                <w:sz w:val="14"/>
              </w:rPr>
              <w:t>Чланство Србије у регионалним, европским и светским органи</w:t>
            </w:r>
            <w:r>
              <w:rPr>
                <w:sz w:val="14"/>
              </w:rPr>
              <w:t>зацијама (Савет Европе, ОЕБС,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ОУН…).</w:t>
            </w:r>
          </w:p>
          <w:p w:rsidR="00FD1DCC" w:rsidRDefault="004B053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0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Срби ван Србије (проблем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избеглица, Црна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Република Српска, Срби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дијаспори).</w:t>
            </w:r>
          </w:p>
          <w:p w:rsidR="00FD1DCC" w:rsidRDefault="004B053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4" w:lineRule="exact"/>
              <w:ind w:right="198"/>
              <w:rPr>
                <w:sz w:val="14"/>
              </w:rPr>
            </w:pPr>
            <w:r>
              <w:rPr>
                <w:sz w:val="14"/>
              </w:rPr>
              <w:t xml:space="preserve">Свет почетком XXI века – научни и технолошки развој,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утицај медија на јавно мњење, популарна култура, глобализација, тероризам, еколошки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5"/>
        <w:rPr>
          <w:sz w:val="25"/>
        </w:rPr>
      </w:pPr>
    </w:p>
    <w:p w:rsidR="00FD1DCC" w:rsidRDefault="00FD1DCC">
      <w:pPr>
        <w:rPr>
          <w:sz w:val="25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pStyle w:val="Heading1"/>
        <w:spacing w:before="92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Географија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3"/>
          <w:sz w:val="18"/>
        </w:rPr>
        <w:t xml:space="preserve"> </w:t>
      </w:r>
      <w:r>
        <w:rPr>
          <w:sz w:val="18"/>
        </w:rPr>
        <w:t>грађана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before="92" w:line="203" w:lineRule="exact"/>
        <w:rPr>
          <w:sz w:val="18"/>
        </w:rPr>
      </w:pPr>
      <w:r>
        <w:rPr>
          <w:spacing w:val="-12"/>
          <w:sz w:val="18"/>
        </w:rPr>
        <w:br w:type="column"/>
      </w: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Верска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FD1DCC" w:rsidRDefault="00FD1DCC">
      <w:pPr>
        <w:spacing w:line="203" w:lineRule="exact"/>
        <w:rPr>
          <w:sz w:val="18"/>
        </w:rPr>
        <w:sectPr w:rsidR="00FD1DCC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4311" w:space="1103"/>
            <w:col w:w="5356"/>
          </w:cols>
        </w:sectPr>
      </w:pPr>
    </w:p>
    <w:p w:rsidR="00FD1DCC" w:rsidRDefault="004B0535">
      <w:pPr>
        <w:tabs>
          <w:tab w:val="left" w:pos="1772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 xml:space="preserve">РАЧУНАРСТВО </w:t>
      </w:r>
      <w:r>
        <w:rPr>
          <w:b/>
          <w:sz w:val="14"/>
        </w:rPr>
        <w:t>И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ИНФОРМАТИКА</w:t>
      </w:r>
    </w:p>
    <w:p w:rsidR="00FD1DCC" w:rsidRDefault="004B0535">
      <w:pPr>
        <w:pStyle w:val="BodyText"/>
        <w:tabs>
          <w:tab w:val="left" w:pos="1772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74</w:t>
      </w:r>
    </w:p>
    <w:p w:rsidR="00FD1DCC" w:rsidRDefault="004B0535">
      <w:pPr>
        <w:tabs>
          <w:tab w:val="left" w:pos="1772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772"/>
        </w:tabs>
        <w:spacing w:before="49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</w:t>
      </w:r>
      <w:r>
        <w:rPr>
          <w:spacing w:val="-2"/>
        </w:rPr>
        <w:t xml:space="preserve"> </w:t>
      </w:r>
      <w:r>
        <w:t>Стицање</w:t>
      </w:r>
      <w:r>
        <w:rPr>
          <w:spacing w:val="-2"/>
        </w:rPr>
        <w:t xml:space="preserve"> </w:t>
      </w:r>
      <w:r>
        <w:t>знања,</w:t>
      </w:r>
      <w:r>
        <w:rPr>
          <w:spacing w:val="-3"/>
        </w:rPr>
        <w:t xml:space="preserve"> </w:t>
      </w:r>
      <w:r>
        <w:t>вештина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формирање</w:t>
      </w:r>
      <w:r>
        <w:rPr>
          <w:spacing w:val="-2"/>
        </w:rPr>
        <w:t xml:space="preserve"> </w:t>
      </w:r>
      <w:r>
        <w:t>вредносних</w:t>
      </w:r>
      <w:r>
        <w:rPr>
          <w:spacing w:val="-2"/>
        </w:rPr>
        <w:t xml:space="preserve"> </w:t>
      </w:r>
      <w:r>
        <w:t>ставова</w:t>
      </w:r>
      <w:r>
        <w:rPr>
          <w:spacing w:val="-2"/>
        </w:rPr>
        <w:t xml:space="preserve"> </w:t>
      </w:r>
      <w:r>
        <w:t>информатичке</w:t>
      </w:r>
      <w:r>
        <w:rPr>
          <w:spacing w:val="-2"/>
        </w:rPr>
        <w:t xml:space="preserve"> </w:t>
      </w:r>
      <w:r>
        <w:t>писмености</w:t>
      </w:r>
      <w:r>
        <w:rPr>
          <w:spacing w:val="-2"/>
        </w:rPr>
        <w:t xml:space="preserve"> </w:t>
      </w:r>
      <w:r>
        <w:t>неопходних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савременом</w:t>
      </w:r>
      <w:r>
        <w:rPr>
          <w:spacing w:val="-2"/>
        </w:rPr>
        <w:t xml:space="preserve"> </w:t>
      </w:r>
      <w:r>
        <w:rPr>
          <w:spacing w:val="-3"/>
        </w:rPr>
        <w:t>друштву.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6"/>
        <w:gridCol w:w="1820"/>
      </w:tblGrid>
      <w:tr w:rsidR="00FD1DCC">
        <w:trPr>
          <w:trHeight w:val="223"/>
        </w:trPr>
        <w:tc>
          <w:tcPr>
            <w:tcW w:w="8726" w:type="dxa"/>
            <w:vMerge w:val="restart"/>
            <w:shd w:val="clear" w:color="auto" w:fill="FBFBFB"/>
          </w:tcPr>
          <w:p w:rsidR="00FD1DCC" w:rsidRDefault="004B0535">
            <w:pPr>
              <w:pStyle w:val="TableParagraph"/>
              <w:spacing w:before="134"/>
              <w:ind w:left="3783" w:right="377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820" w:type="dxa"/>
            <w:shd w:val="clear" w:color="auto" w:fill="FBFBFB"/>
          </w:tcPr>
          <w:p w:rsidR="00FD1DCC" w:rsidRDefault="004B0535">
            <w:pPr>
              <w:pStyle w:val="TableParagraph"/>
              <w:spacing w:before="29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FD1DCC">
        <w:trPr>
          <w:trHeight w:val="200"/>
        </w:trPr>
        <w:tc>
          <w:tcPr>
            <w:tcW w:w="8726" w:type="dxa"/>
            <w:vMerge/>
            <w:tcBorders>
              <w:top w:val="nil"/>
            </w:tcBorders>
            <w:shd w:val="clear" w:color="auto" w:fill="FBFBFB"/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FBFBFB"/>
          </w:tcPr>
          <w:p w:rsidR="00FD1DCC" w:rsidRDefault="004B0535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</w:tr>
      <w:tr w:rsidR="00FD1DCC">
        <w:trPr>
          <w:trHeight w:val="200"/>
        </w:trPr>
        <w:tc>
          <w:tcPr>
            <w:tcW w:w="8726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Основе рачунарске технике</w:t>
            </w:r>
          </w:p>
        </w:tc>
        <w:tc>
          <w:tcPr>
            <w:tcW w:w="1820" w:type="dxa"/>
          </w:tcPr>
          <w:p w:rsidR="00FD1DCC" w:rsidRDefault="004B0535">
            <w:pPr>
              <w:pStyle w:val="TableParagraph"/>
              <w:spacing w:before="18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FD1DCC">
        <w:trPr>
          <w:trHeight w:val="200"/>
        </w:trPr>
        <w:tc>
          <w:tcPr>
            <w:tcW w:w="8726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Обрада текста</w:t>
            </w:r>
          </w:p>
        </w:tc>
        <w:tc>
          <w:tcPr>
            <w:tcW w:w="1820" w:type="dxa"/>
          </w:tcPr>
          <w:p w:rsidR="00FD1DCC" w:rsidRDefault="004B0535">
            <w:pPr>
              <w:pStyle w:val="TableParagraph"/>
              <w:spacing w:before="18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FD1DCC">
        <w:trPr>
          <w:trHeight w:val="200"/>
        </w:trPr>
        <w:tc>
          <w:tcPr>
            <w:tcW w:w="8726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Табеларни прорачуни</w:t>
            </w:r>
          </w:p>
        </w:tc>
        <w:tc>
          <w:tcPr>
            <w:tcW w:w="1820" w:type="dxa"/>
          </w:tcPr>
          <w:p w:rsidR="00FD1DCC" w:rsidRDefault="004B0535">
            <w:pPr>
              <w:pStyle w:val="TableParagraph"/>
              <w:spacing w:before="18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FD1DCC">
        <w:trPr>
          <w:trHeight w:val="200"/>
        </w:trPr>
        <w:tc>
          <w:tcPr>
            <w:tcW w:w="8726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Слајд - презентације</w:t>
            </w:r>
          </w:p>
        </w:tc>
        <w:tc>
          <w:tcPr>
            <w:tcW w:w="1820" w:type="dxa"/>
          </w:tcPr>
          <w:p w:rsidR="00FD1DCC" w:rsidRDefault="004B0535">
            <w:pPr>
              <w:pStyle w:val="TableParagraph"/>
              <w:spacing w:before="18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FD1DCC">
        <w:trPr>
          <w:trHeight w:val="200"/>
        </w:trPr>
        <w:tc>
          <w:tcPr>
            <w:tcW w:w="8726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Интернет и електронска комуникација</w:t>
            </w:r>
          </w:p>
        </w:tc>
        <w:tc>
          <w:tcPr>
            <w:tcW w:w="1820" w:type="dxa"/>
          </w:tcPr>
          <w:p w:rsidR="00FD1DCC" w:rsidRDefault="004B0535">
            <w:pPr>
              <w:pStyle w:val="TableParagraph"/>
              <w:spacing w:before="18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FD1DCC">
        <w:trPr>
          <w:trHeight w:val="198"/>
        </w:trPr>
        <w:tc>
          <w:tcPr>
            <w:tcW w:w="8726" w:type="dxa"/>
            <w:shd w:val="clear" w:color="auto" w:fill="FBFBFB"/>
          </w:tcPr>
          <w:p w:rsidR="00FD1DCC" w:rsidRDefault="004B0535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УКУПНО:</w:t>
            </w:r>
          </w:p>
        </w:tc>
        <w:tc>
          <w:tcPr>
            <w:tcW w:w="1820" w:type="dxa"/>
            <w:shd w:val="clear" w:color="auto" w:fill="FBFBFB"/>
          </w:tcPr>
          <w:p w:rsidR="00FD1DCC" w:rsidRDefault="004B0535">
            <w:pPr>
              <w:pStyle w:val="TableParagraph"/>
              <w:spacing w:before="15"/>
              <w:ind w:left="148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</w:tr>
    </w:tbl>
    <w:p w:rsidR="00FD1DCC" w:rsidRDefault="00FD1DCC">
      <w:pPr>
        <w:pStyle w:val="BodyText"/>
        <w:spacing w:before="4"/>
        <w:rPr>
          <w:sz w:val="19"/>
        </w:rPr>
      </w:pPr>
    </w:p>
    <w:p w:rsidR="00FD1DCC" w:rsidRDefault="004B0535">
      <w:pPr>
        <w:tabs>
          <w:tab w:val="left" w:pos="1302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Основе рачунарске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технике</w:t>
      </w:r>
    </w:p>
    <w:p w:rsidR="00FD1DCC" w:rsidRDefault="004B0535">
      <w:pPr>
        <w:spacing w:before="50"/>
        <w:ind w:left="157"/>
        <w:rPr>
          <w:b/>
          <w:sz w:val="14"/>
        </w:rPr>
      </w:pPr>
      <w:r>
        <w:rPr>
          <w:sz w:val="14"/>
        </w:rPr>
        <w:t xml:space="preserve">Трајање модула: </w:t>
      </w:r>
      <w:r>
        <w:rPr>
          <w:b/>
          <w:sz w:val="14"/>
        </w:rPr>
        <w:t>14 часова</w:t>
      </w:r>
    </w:p>
    <w:p w:rsidR="00FD1DCC" w:rsidRDefault="00FD1DCC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518"/>
        </w:trPr>
        <w:tc>
          <w:tcPr>
            <w:tcW w:w="2098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2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FD1DCC" w:rsidRDefault="004B0535">
            <w:pPr>
              <w:pStyle w:val="TableParagraph"/>
              <w:ind w:left="88" w:right="7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749" w:right="411" w:hanging="30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587" w:right="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FD1DCC">
        <w:trPr>
          <w:trHeight w:val="968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20" w:line="235" w:lineRule="auto"/>
              <w:ind w:left="56" w:right="141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ко- ришћење основних могућности рачунарског система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21" w:line="235" w:lineRule="auto"/>
              <w:ind w:right="160"/>
              <w:rPr>
                <w:sz w:val="14"/>
              </w:rPr>
            </w:pPr>
            <w:r>
              <w:rPr>
                <w:sz w:val="14"/>
              </w:rPr>
              <w:t>класификује фазе историјског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развоја рачунара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5" w:lineRule="auto"/>
              <w:ind w:right="215"/>
              <w:rPr>
                <w:sz w:val="14"/>
              </w:rPr>
            </w:pPr>
            <w:r>
              <w:rPr>
                <w:sz w:val="14"/>
              </w:rPr>
              <w:t>наведе примере употребе рачунара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свакодневном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295"/>
              <w:rPr>
                <w:sz w:val="14"/>
              </w:rPr>
            </w:pPr>
            <w:r>
              <w:rPr>
                <w:sz w:val="14"/>
              </w:rPr>
              <w:t>дефинише појмове хардвера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соф- твера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објасни Фон Нојманов модел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195"/>
              <w:rPr>
                <w:sz w:val="14"/>
              </w:rPr>
            </w:pPr>
            <w:r>
              <w:rPr>
                <w:sz w:val="14"/>
              </w:rPr>
              <w:t>разликује јединице за меру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количине података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579"/>
              <w:rPr>
                <w:sz w:val="14"/>
              </w:rPr>
            </w:pPr>
            <w:r>
              <w:rPr>
                <w:sz w:val="14"/>
              </w:rPr>
              <w:t>разликује основне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компоненте рачуна</w:t>
            </w:r>
            <w:r>
              <w:rPr>
                <w:sz w:val="14"/>
              </w:rPr>
              <w:t>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5" w:lineRule="auto"/>
              <w:ind w:right="193"/>
              <w:rPr>
                <w:sz w:val="14"/>
              </w:rPr>
            </w:pPr>
            <w:r>
              <w:rPr>
                <w:sz w:val="14"/>
              </w:rPr>
              <w:t>разликује факторе који утичу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пер- формансе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175"/>
              <w:rPr>
                <w:sz w:val="14"/>
              </w:rPr>
            </w:pPr>
            <w:r>
              <w:rPr>
                <w:sz w:val="14"/>
              </w:rPr>
              <w:t xml:space="preserve">дефинише оперативни систем (ОС) и наводи његове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подешава радно окружење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185"/>
              <w:rPr>
                <w:sz w:val="14"/>
              </w:rPr>
            </w:pPr>
            <w:r>
              <w:rPr>
                <w:sz w:val="14"/>
              </w:rPr>
              <w:t>хијерархијски организује фасцикле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управља фасциклама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датотекама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2" w:line="235" w:lineRule="auto"/>
              <w:ind w:right="363"/>
              <w:rPr>
                <w:sz w:val="14"/>
              </w:rPr>
            </w:pPr>
            <w:r>
              <w:rPr>
                <w:sz w:val="14"/>
              </w:rPr>
              <w:t>користи текст едитор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оперативног система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5" w:lineRule="auto"/>
              <w:ind w:right="342"/>
              <w:rPr>
                <w:sz w:val="14"/>
              </w:rPr>
            </w:pPr>
            <w:r>
              <w:rPr>
                <w:sz w:val="14"/>
              </w:rPr>
              <w:t>црта помоћу програма за цртање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оквиру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инсталира нови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>компресује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декомпресује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датотеке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фасцикле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127"/>
              <w:rPr>
                <w:sz w:val="14"/>
              </w:rPr>
            </w:pPr>
            <w:r>
              <w:rPr>
                <w:sz w:val="14"/>
              </w:rPr>
              <w:t xml:space="preserve">обезбеђује заштиту рачунара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штет- 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инсталира периферне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наводи примере и предности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умрежа- 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308"/>
              <w:rPr>
                <w:sz w:val="14"/>
              </w:rPr>
            </w:pPr>
            <w:r>
              <w:rPr>
                <w:sz w:val="14"/>
              </w:rPr>
              <w:t>манипулише дељивим ресурсима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управља штампањем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49"/>
              <w:rPr>
                <w:sz w:val="14"/>
              </w:rPr>
            </w:pPr>
            <w:r>
              <w:rPr>
                <w:sz w:val="14"/>
              </w:rPr>
              <w:t>примењује здравственe и сигурноснe мерe заштите при коришћењу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5" w:lineRule="auto"/>
              <w:ind w:right="71"/>
              <w:rPr>
                <w:sz w:val="14"/>
              </w:rPr>
            </w:pPr>
            <w:r>
              <w:rPr>
                <w:sz w:val="14"/>
              </w:rPr>
              <w:t>објасни утицај коришћења рачунара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FD1DCC" w:rsidRDefault="004B053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" w:line="235" w:lineRule="auto"/>
              <w:ind w:right="78"/>
              <w:rPr>
                <w:sz w:val="14"/>
              </w:rPr>
            </w:pPr>
            <w:r>
              <w:rPr>
                <w:sz w:val="14"/>
              </w:rPr>
              <w:t>примењује и поштује законскa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решења у вези са ауторским правима и зашти- 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23" w:line="235" w:lineRule="auto"/>
              <w:ind w:right="129"/>
              <w:rPr>
                <w:sz w:val="14"/>
              </w:rPr>
            </w:pPr>
            <w:r>
              <w:rPr>
                <w:sz w:val="14"/>
              </w:rPr>
              <w:t>историјски развој технологија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складиште- ње, обраду и пренос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1" w:line="235" w:lineRule="auto"/>
              <w:ind w:right="184"/>
              <w:rPr>
                <w:sz w:val="14"/>
              </w:rPr>
            </w:pPr>
            <w:r>
              <w:rPr>
                <w:sz w:val="14"/>
              </w:rPr>
              <w:t>примена рачунара у разним областима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људ- </w:t>
            </w:r>
            <w:r>
              <w:rPr>
                <w:sz w:val="14"/>
              </w:rPr>
              <w:t>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235" w:lineRule="auto"/>
              <w:ind w:right="103"/>
              <w:rPr>
                <w:sz w:val="14"/>
              </w:rPr>
            </w:pPr>
            <w:r>
              <w:rPr>
                <w:sz w:val="14"/>
              </w:rPr>
              <w:t>блок-схема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Нојмановог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модела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рачунар-</w:t>
            </w:r>
            <w:r>
              <w:rPr>
                <w:sz w:val="14"/>
              </w:rPr>
              <w:t xml:space="preserve"> 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1" w:line="235" w:lineRule="auto"/>
              <w:ind w:right="231"/>
              <w:rPr>
                <w:sz w:val="14"/>
              </w:rPr>
            </w:pPr>
            <w:r>
              <w:rPr>
                <w:sz w:val="14"/>
              </w:rPr>
              <w:t>јединице за мерење количине податка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(бит, бајт, </w:t>
            </w:r>
            <w:r>
              <w:rPr>
                <w:sz w:val="14"/>
              </w:rPr>
              <w:t>редови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величине)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1" w:line="235" w:lineRule="auto"/>
              <w:ind w:right="71"/>
              <w:rPr>
                <w:sz w:val="14"/>
              </w:rPr>
            </w:pPr>
            <w:r>
              <w:rPr>
                <w:sz w:val="14"/>
              </w:rPr>
              <w:t>основне компоненте рачунара и њихов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утицај на перформансе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235" w:lineRule="auto"/>
              <w:ind w:right="304"/>
              <w:rPr>
                <w:sz w:val="14"/>
              </w:rPr>
            </w:pPr>
            <w:r>
              <w:rPr>
                <w:sz w:val="14"/>
              </w:rPr>
              <w:t xml:space="preserve">врсте и подела софтвера,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функције ОС-а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1" w:line="235" w:lineRule="auto"/>
              <w:ind w:right="81"/>
              <w:rPr>
                <w:sz w:val="14"/>
              </w:rPr>
            </w:pPr>
            <w:r>
              <w:rPr>
                <w:sz w:val="14"/>
              </w:rPr>
              <w:t>подешавање радног окружења (позадина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рад- не површине, </w:t>
            </w:r>
            <w:r>
              <w:rPr>
                <w:spacing w:val="-4"/>
                <w:sz w:val="14"/>
              </w:rPr>
              <w:t xml:space="preserve">сат, </w:t>
            </w:r>
            <w:r>
              <w:rPr>
                <w:sz w:val="14"/>
              </w:rPr>
              <w:t>календар, језик тастатуре, резолуција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монитора...)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концепти организације датотека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фасцикли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1" w:line="235" w:lineRule="auto"/>
              <w:ind w:right="225"/>
              <w:rPr>
                <w:sz w:val="14"/>
              </w:rPr>
            </w:pPr>
            <w:r>
              <w:rPr>
                <w:sz w:val="14"/>
              </w:rPr>
              <w:t>текст едитор цртање који постоји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саставу ОС-а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235" w:lineRule="auto"/>
              <w:ind w:right="332"/>
              <w:rPr>
                <w:sz w:val="14"/>
              </w:rPr>
            </w:pPr>
            <w:r>
              <w:rPr>
                <w:sz w:val="14"/>
              </w:rPr>
              <w:t>програм за цртање који постоји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саставу ОС-а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инсталација корисничког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програми за архивирање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2" w:line="235" w:lineRule="auto"/>
              <w:ind w:right="278"/>
              <w:rPr>
                <w:sz w:val="14"/>
              </w:rPr>
            </w:pPr>
            <w:r>
              <w:rPr>
                <w:sz w:val="14"/>
              </w:rPr>
              <w:t xml:space="preserve">програми за заштиту рачунара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штетног софтвера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инсталација периферних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дељење ресурса у оквиру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подешавање параметара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штампе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1" w:line="235" w:lineRule="auto"/>
              <w:ind w:right="119"/>
              <w:rPr>
                <w:sz w:val="14"/>
              </w:rPr>
            </w:pPr>
            <w:r>
              <w:rPr>
                <w:sz w:val="14"/>
              </w:rPr>
              <w:t>фактори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штетно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кори- сника рачунара, животну средину и мере за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минимизацију</w:t>
            </w:r>
          </w:p>
          <w:p w:rsidR="00FD1DCC" w:rsidRDefault="004B0535">
            <w:pPr>
              <w:pStyle w:val="TableParagraph"/>
              <w:numPr>
                <w:ilvl w:val="0"/>
                <w:numId w:val="316"/>
              </w:numPr>
              <w:tabs>
                <w:tab w:val="left" w:pos="140"/>
              </w:tabs>
              <w:spacing w:before="1" w:line="235" w:lineRule="auto"/>
              <w:ind w:right="35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лиценци,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ауторска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заштита података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25" w:line="235" w:lineRule="auto"/>
              <w:ind w:left="54" w:right="1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циље- 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 и начинима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4B0535">
            <w:pPr>
              <w:pStyle w:val="TableParagraph"/>
              <w:spacing w:before="1" w:line="235" w:lineRule="auto"/>
              <w:ind w:left="54"/>
              <w:rPr>
                <w:sz w:val="14"/>
              </w:rPr>
            </w:pPr>
            <w:r>
              <w:rPr>
                <w:sz w:val="14"/>
              </w:rPr>
              <w:t>Ставове предвиђене модулом и</w:t>
            </w:r>
            <w:r>
              <w:rPr>
                <w:sz w:val="14"/>
              </w:rPr>
              <w:t>зграђивати и вредновати код ученика током свих облика наставе.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spacing w:before="1" w:line="235" w:lineRule="auto"/>
              <w:ind w:left="54" w:right="411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15"/>
              </w:numPr>
              <w:tabs>
                <w:tab w:val="left" w:pos="139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spacing w:before="2" w:line="235" w:lineRule="auto"/>
              <w:ind w:left="54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реализа- ције: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135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профилу.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line="235" w:lineRule="auto"/>
              <w:ind w:right="381"/>
              <w:rPr>
                <w:sz w:val="14"/>
              </w:rPr>
            </w:pPr>
            <w:r>
              <w:rPr>
                <w:sz w:val="14"/>
              </w:rPr>
              <w:t xml:space="preserve">При реализацији </w:t>
            </w:r>
            <w:r>
              <w:rPr>
                <w:spacing w:val="-2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вештинама.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>Принцип рада рачунарског система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објаснити правећи паралелу са системима који су уче- ницима већ познати из ранијег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искуства.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81"/>
              <w:rPr>
                <w:sz w:val="14"/>
              </w:rPr>
            </w:pPr>
            <w:r>
              <w:rPr>
                <w:sz w:val="14"/>
              </w:rPr>
              <w:t xml:space="preserve">Основне компоненте рачунара: објаснити ученицима начин повезивања рачунара, улазно-излазне портове и уређаје спољашње меморије, а централну јединицу само на нивоу </w:t>
            </w:r>
            <w:r>
              <w:rPr>
                <w:sz w:val="14"/>
              </w:rPr>
              <w:t xml:space="preserve">основне блок-шеме (матична плоча, напајање, </w:t>
            </w:r>
            <w:r>
              <w:rPr>
                <w:spacing w:val="-5"/>
                <w:sz w:val="14"/>
              </w:rPr>
              <w:t xml:space="preserve">РАМ, </w:t>
            </w:r>
            <w:r>
              <w:rPr>
                <w:sz w:val="14"/>
              </w:rPr>
              <w:t>процесор, графичка, звучна и мрежна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карта).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2" w:line="235" w:lineRule="auto"/>
              <w:ind w:right="220"/>
              <w:rPr>
                <w:sz w:val="14"/>
              </w:rPr>
            </w:pPr>
            <w:r>
              <w:rPr>
                <w:sz w:val="14"/>
              </w:rPr>
              <w:t>Објаснити значај и направити хијерархију утицаја појединих компоненти рачунара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перформансе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130"/>
              <w:rPr>
                <w:sz w:val="14"/>
              </w:rPr>
            </w:pPr>
            <w:r>
              <w:rPr>
                <w:sz w:val="14"/>
              </w:rPr>
              <w:t>Поделу софтвера урадити на нивоу: ОС, апликативни софтвер и драјвери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објаснити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намену.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161"/>
              <w:rPr>
                <w:sz w:val="14"/>
              </w:rPr>
            </w:pPr>
            <w:r>
              <w:rPr>
                <w:sz w:val="14"/>
              </w:rPr>
              <w:t>При подешавању радног окружења посебну пажњу обратити на регионална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line="235" w:lineRule="auto"/>
              <w:ind w:right="126"/>
              <w:rPr>
                <w:sz w:val="14"/>
              </w:rPr>
            </w:pPr>
            <w:r>
              <w:rPr>
                <w:sz w:val="14"/>
              </w:rPr>
              <w:t>При реализацији хијерархијске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организације фасцикли објаснити ученицима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187"/>
              <w:rPr>
                <w:sz w:val="14"/>
              </w:rPr>
            </w:pPr>
            <w:r>
              <w:rPr>
                <w:sz w:val="14"/>
              </w:rPr>
              <w:t>Инсталацију софтвера реализовати на про- грамима за заштиту рачунара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архивирање података.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125"/>
              <w:rPr>
                <w:sz w:val="14"/>
              </w:rPr>
            </w:pPr>
            <w:r>
              <w:rPr>
                <w:sz w:val="14"/>
              </w:rPr>
              <w:t>Инсталацију периферних уређаја урадити на примеру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штампача.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>Објаснити ученицима значај правилног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држа- ња тела, осветљења, дужине рада без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паузе...</w:t>
            </w:r>
          </w:p>
          <w:p w:rsidR="00FD1DCC" w:rsidRDefault="004B0535">
            <w:pPr>
              <w:pStyle w:val="TableParagraph"/>
              <w:numPr>
                <w:ilvl w:val="0"/>
                <w:numId w:val="314"/>
              </w:numPr>
              <w:tabs>
                <w:tab w:val="left" w:pos="139"/>
              </w:tabs>
              <w:spacing w:before="1" w:line="235" w:lineRule="auto"/>
              <w:ind w:right="180"/>
              <w:rPr>
                <w:sz w:val="14"/>
              </w:rPr>
            </w:pPr>
            <w:r>
              <w:rPr>
                <w:sz w:val="14"/>
              </w:rPr>
              <w:t>Инсистирати на поштовању и доследном спровођењу ауторских права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софтверских лиценци.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line="158" w:lineRule="exact"/>
              <w:ind w:left="54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13"/>
              </w:numPr>
              <w:tabs>
                <w:tab w:val="left" w:pos="195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313"/>
              </w:numPr>
              <w:tabs>
                <w:tab w:val="left" w:pos="195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4B0535">
            <w:pPr>
              <w:pStyle w:val="TableParagraph"/>
              <w:numPr>
                <w:ilvl w:val="0"/>
                <w:numId w:val="313"/>
              </w:numPr>
              <w:tabs>
                <w:tab w:val="left" w:pos="195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FD1DCC" w:rsidRDefault="00FD1DCC">
      <w:pPr>
        <w:spacing w:line="153" w:lineRule="exact"/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385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Обрада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текста</w:t>
      </w:r>
    </w:p>
    <w:p w:rsidR="00FD1DCC" w:rsidRDefault="004B0535">
      <w:pPr>
        <w:tabs>
          <w:tab w:val="left" w:pos="1385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518"/>
        </w:trPr>
        <w:tc>
          <w:tcPr>
            <w:tcW w:w="2098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2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FD1DCC" w:rsidRDefault="004B0535">
            <w:pPr>
              <w:pStyle w:val="TableParagraph"/>
              <w:ind w:left="88" w:right="7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749" w:right="411" w:hanging="30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587" w:right="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FD1DCC">
        <w:trPr>
          <w:trHeight w:val="660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8"/>
              <w:ind w:left="56" w:right="12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програмима за обраду текста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управља текстуалним документима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чува их у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верзијама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креира и уређује текстуалне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документе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и уређује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216" w:hanging="85"/>
              <w:rPr>
                <w:sz w:val="14"/>
              </w:rPr>
            </w:pPr>
            <w:r>
              <w:rPr>
                <w:sz w:val="14"/>
              </w:rPr>
              <w:t>уметне објекте у текст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модификује их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направи циркуларна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подешава параме</w:t>
            </w:r>
            <w:r>
              <w:rPr>
                <w:sz w:val="14"/>
              </w:rPr>
              <w:t>тре изгледа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странице текстуалног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проналази и исправља правописне и словне грешке помоћу алата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уграђених у програм за обраду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FD1DCC" w:rsidRDefault="004B053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z w:val="14"/>
              </w:rPr>
              <w:t>прегледа и штампа текстуални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доку- мент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ра- зличитим форматима и верзијама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уношење текста (унос текстa, симбола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специјалних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карактера)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форматирање текста (слова, обликовање, индексирање, експонирање, боја,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промена величине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слова)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</w:t>
            </w:r>
            <w:r>
              <w:rPr>
                <w:sz w:val="14"/>
              </w:rPr>
              <w:t>суса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креирање и форматирање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уношење података и модификовање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рад са објектима (уметање, копирање,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преме- штање, промена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величине...)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израда циркуларног писма, избор листе прималаца, уметање података, снимање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штампање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>подешавање параметара изгледа странице документа (оријентација папира, величина, маргине,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прелом,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заглавља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под- ножја,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нумерисање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страна)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исправљање правописних грешака,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контро- лор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FD1DCC" w:rsidRDefault="004B0535">
            <w:pPr>
              <w:pStyle w:val="TableParagraph"/>
              <w:numPr>
                <w:ilvl w:val="0"/>
                <w:numId w:val="311"/>
              </w:numPr>
              <w:tabs>
                <w:tab w:val="left" w:pos="140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прегледање документа пре штампања, штампа</w:t>
            </w:r>
            <w:r>
              <w:rPr>
                <w:sz w:val="14"/>
              </w:rPr>
              <w:t>ње целог документа,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појединачних страница и одређивање броја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копија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9"/>
              <w:ind w:left="54" w:right="7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циље- 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наставе/учења,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начинима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4B0535">
            <w:pPr>
              <w:pStyle w:val="TableParagraph"/>
              <w:spacing w:line="237" w:lineRule="auto"/>
              <w:ind w:left="54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4" w:right="411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10"/>
              </w:numPr>
              <w:tabs>
                <w:tab w:val="left" w:pos="139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реализа- ције:</w:t>
            </w:r>
          </w:p>
          <w:p w:rsidR="00FD1DCC" w:rsidRDefault="004B0535">
            <w:pPr>
              <w:pStyle w:val="TableParagraph"/>
              <w:numPr>
                <w:ilvl w:val="0"/>
                <w:numId w:val="310"/>
              </w:numPr>
              <w:tabs>
                <w:tab w:val="left" w:pos="139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10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10"/>
              </w:numPr>
              <w:tabs>
                <w:tab w:val="left" w:pos="139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 профилу кроз корелацију са стручним предметима (форме, текстови, об- расци, извештаји и сл. са каквима ће ученик радити при обављању стручних послова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310"/>
              </w:numPr>
              <w:tabs>
                <w:tab w:val="left" w:pos="139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</w:t>
            </w:r>
            <w:r>
              <w:rPr>
                <w:sz w:val="14"/>
              </w:rPr>
              <w:t>ика тастатуре.</w:t>
            </w:r>
          </w:p>
          <w:p w:rsidR="00FD1DCC" w:rsidRDefault="004B0535">
            <w:pPr>
              <w:pStyle w:val="TableParagraph"/>
              <w:numPr>
                <w:ilvl w:val="0"/>
                <w:numId w:val="310"/>
              </w:numPr>
              <w:tabs>
                <w:tab w:val="left" w:pos="139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Инсистирати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форматирању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па- раграфа (максимално користити могућности које пружа програм, избегавати поновљену употребу тастера „ентер”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„размак”)</w:t>
            </w:r>
          </w:p>
          <w:p w:rsidR="00FD1DCC" w:rsidRDefault="004B0535">
            <w:pPr>
              <w:pStyle w:val="TableParagraph"/>
              <w:numPr>
                <w:ilvl w:val="0"/>
                <w:numId w:val="310"/>
              </w:numPr>
              <w:tabs>
                <w:tab w:val="left" w:pos="139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При обради табела као пример урадити та- белу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касније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 циркуларног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писма.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09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309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FD1DCC" w:rsidRDefault="00FD1DCC">
      <w:pPr>
        <w:spacing w:line="160" w:lineRule="exact"/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328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Табеларни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прорачуни</w:t>
      </w:r>
    </w:p>
    <w:p w:rsidR="00FD1DCC" w:rsidRDefault="004B0535">
      <w:pPr>
        <w:tabs>
          <w:tab w:val="left" w:pos="1363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518"/>
        </w:trPr>
        <w:tc>
          <w:tcPr>
            <w:tcW w:w="2098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2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FD1DCC" w:rsidRDefault="004B0535">
            <w:pPr>
              <w:pStyle w:val="TableParagraph"/>
              <w:ind w:left="88" w:right="7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749" w:right="411" w:hanging="30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587" w:right="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FD1DCC">
        <w:trPr>
          <w:trHeight w:val="676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8"/>
              <w:ind w:left="56" w:right="191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програмом за табеларне прорачуне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табеларне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прорачуне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управља табеларним документима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чува их у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верзијама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уноси податке различитих типова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– појединачно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аутоматски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измени садржаје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 и поставља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филтере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манипулише врстама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колонама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листове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формуле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z w:val="14"/>
              </w:rPr>
              <w:t>лије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бира, обликује и модификује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графи- коне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 xml:space="preserve">подешава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странице за штампа- ње табеларног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left="56" w:right="454" w:firstLine="0"/>
              <w:rPr>
                <w:sz w:val="14"/>
              </w:rPr>
            </w:pPr>
            <w:r>
              <w:rPr>
                <w:sz w:val="14"/>
              </w:rPr>
              <w:t>исправља грешке у формулама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тексту</w:t>
            </w:r>
          </w:p>
          <w:p w:rsidR="00FD1DCC" w:rsidRDefault="004B053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прегледа и штампа табеларни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доку- мент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ра- зличитим форматима и верзијама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уношење података (појединачни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 ћелија и </w:t>
            </w:r>
            <w:r>
              <w:rPr>
                <w:spacing w:val="-3"/>
                <w:sz w:val="14"/>
              </w:rPr>
              <w:t>аутоматске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попуне)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мењање типа и садржаја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филтрирање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подешавање димензија, преметање,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фиксира- ње и сакривање редова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колона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додавање, брисање, премештање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преимено- вање радних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листова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уношење формула са основним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аритметич- ким операцијама, користећи референце на ћелије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z w:val="14"/>
              </w:rPr>
              <w:t>функције за: сумирање, средњу вредн</w:t>
            </w:r>
            <w:r>
              <w:rPr>
                <w:sz w:val="14"/>
              </w:rPr>
              <w:t>ост, минимум, максимум, пребројавање,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заокру- живање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копирање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формула,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релативно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апсолутно референцирање ћелија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 xml:space="preserve">форматирање ћелија (број децималних места, датум, валута, </w:t>
            </w:r>
            <w:r>
              <w:rPr>
                <w:spacing w:val="-3"/>
                <w:sz w:val="14"/>
              </w:rPr>
              <w:t xml:space="preserve">проценат, </w:t>
            </w:r>
            <w:r>
              <w:rPr>
                <w:sz w:val="14"/>
              </w:rPr>
              <w:t xml:space="preserve">поравнање, прелом, оријентација, спајање ћелија, </w:t>
            </w:r>
            <w:r>
              <w:rPr>
                <w:spacing w:val="-3"/>
                <w:sz w:val="14"/>
              </w:rPr>
              <w:t xml:space="preserve">фонт, </w:t>
            </w:r>
            <w:r>
              <w:rPr>
                <w:sz w:val="14"/>
              </w:rPr>
              <w:t>бо</w:t>
            </w:r>
            <w:r>
              <w:rPr>
                <w:sz w:val="14"/>
              </w:rPr>
              <w:t>ја садр- жаја и позадине, стил и боја рама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ћелије)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намена различитих типова графикона,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прика- зивање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графикона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подешавање изгледа странице документа за штампање (оријентација папира, величина, маргине,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прелом,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заглавља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под- ножја,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нумерисање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страна)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исправљање грешака у формулама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</w:p>
          <w:p w:rsidR="00FD1DCC" w:rsidRDefault="004B0535">
            <w:pPr>
              <w:pStyle w:val="TableParagraph"/>
              <w:numPr>
                <w:ilvl w:val="0"/>
                <w:numId w:val="307"/>
              </w:numPr>
              <w:tabs>
                <w:tab w:val="left" w:pos="140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прегледање документа пре штампања, ауто- </w:t>
            </w:r>
            <w:r>
              <w:rPr>
                <w:spacing w:val="-3"/>
                <w:sz w:val="14"/>
              </w:rPr>
              <w:t xml:space="preserve">матско </w:t>
            </w:r>
            <w:r>
              <w:rPr>
                <w:sz w:val="14"/>
              </w:rPr>
              <w:t>штампање насловног реда, штампање опсега ћелија, целог радног листа, целог документа, графикона и одређивање броја копија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9"/>
              <w:ind w:left="54" w:right="1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z w:val="14"/>
              </w:rPr>
              <w:t xml:space="preserve">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циље- 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 и начинима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4B0535">
            <w:pPr>
              <w:pStyle w:val="TableParagraph"/>
              <w:spacing w:line="237" w:lineRule="auto"/>
              <w:ind w:left="54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4" w:right="411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реализа- ције: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 профилу кроз корелацију са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предметима.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ind w:left="54" w:right="291" w:firstLine="0"/>
              <w:rPr>
                <w:sz w:val="14"/>
              </w:rPr>
            </w:pPr>
            <w:r>
              <w:rPr>
                <w:sz w:val="14"/>
              </w:rPr>
              <w:t>Логичке функције: избор функција при- лагодити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потребама образовног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профила.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 xml:space="preserve">Форматирање ћелија обрађивати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два часа</w:t>
            </w:r>
          </w:p>
          <w:p w:rsidR="00FD1DCC" w:rsidRDefault="004B0535">
            <w:pPr>
              <w:pStyle w:val="TableParagraph"/>
              <w:numPr>
                <w:ilvl w:val="0"/>
                <w:numId w:val="306"/>
              </w:numPr>
              <w:tabs>
                <w:tab w:val="left" w:pos="139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При обради графикона, показати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различите врсте графикона (хистограме, линијске,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ind w:left="138" w:right="197"/>
              <w:jc w:val="both"/>
              <w:rPr>
                <w:sz w:val="14"/>
              </w:rPr>
            </w:pPr>
            <w:r>
              <w:rPr>
                <w:sz w:val="14"/>
              </w:rPr>
              <w:t xml:space="preserve">„пите”; објаснити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намену; показати подешавање појединих елемената графико- на).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05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305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FD1DCC" w:rsidRDefault="00FD1DCC">
      <w:pPr>
        <w:spacing w:line="160" w:lineRule="exact"/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328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Слајд –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презентације</w:t>
      </w:r>
    </w:p>
    <w:p w:rsidR="00FD1DCC" w:rsidRDefault="004B0535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Трајање модула: </w:t>
      </w:r>
      <w:r>
        <w:rPr>
          <w:b/>
          <w:sz w:val="14"/>
        </w:rPr>
        <w:t>14 часова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518"/>
        </w:trPr>
        <w:tc>
          <w:tcPr>
            <w:tcW w:w="2098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2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FD1DCC" w:rsidRDefault="004B0535">
            <w:pPr>
              <w:pStyle w:val="TableParagraph"/>
              <w:ind w:left="88" w:right="7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749" w:right="411" w:hanging="30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587" w:right="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FD1DCC">
        <w:trPr>
          <w:trHeight w:val="740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8"/>
              <w:ind w:left="56" w:right="245"/>
              <w:rPr>
                <w:sz w:val="14"/>
              </w:rPr>
            </w:pPr>
            <w:r>
              <w:rPr>
                <w:sz w:val="14"/>
              </w:rPr>
              <w:t>Оспособљавање ученика за израду слајд – презентација и њихово презентовање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израду слајд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управља слајд – презентацијама и чува их у различитим форматима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верзијама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додаје и премешта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слајдове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84"/>
              <w:jc w:val="both"/>
              <w:rPr>
                <w:sz w:val="14"/>
              </w:rPr>
            </w:pPr>
            <w:r>
              <w:rPr>
                <w:sz w:val="14"/>
              </w:rPr>
              <w:t>припреми презентацију у складу са правилима и смерницама за израду презентације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различите организације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слајда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и форматира текст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слајду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додаје објекте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слајд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белешке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слајд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 позадину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слајда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и модификује готове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дизајн</w:t>
            </w:r>
          </w:p>
          <w:p w:rsidR="00FD1DCC" w:rsidRDefault="004B0535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– теме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додаје и подешава анимационе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ефекте објектима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бира и подешава прелазе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између слајдова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израђује интерактивне слајд презен- тације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разликује врсте погледа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презен- тацију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припрема за штампу и штампа пре- зентацију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подешава презентацију за јавно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при- казивање;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припрема презентације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приказивање са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FD1DCC" w:rsidRDefault="004B053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излаже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слајд-презентацију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алатки, </w:t>
            </w:r>
            <w:r>
              <w:rPr>
                <w:sz w:val="14"/>
              </w:rPr>
              <w:t>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ра- зличитим форматима и верзијама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слајдовима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основна правила и смернице за израду презентације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(количина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по </w:t>
            </w:r>
            <w:r>
              <w:rPr>
                <w:spacing w:val="-3"/>
                <w:sz w:val="14"/>
              </w:rPr>
              <w:t xml:space="preserve">слајду, </w:t>
            </w:r>
            <w:r>
              <w:rPr>
                <w:sz w:val="14"/>
              </w:rPr>
              <w:t>величина и врста 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дизајн...)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организација слајда: слајдови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текстом, табелама, дијаграмима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графиконима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додавање објеката на слајд (звук,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филм....)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позадина слајда (боје, преливи,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шрафуре, текстуре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дизајн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анимациони ефекти (врсте,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подешавање параметара, анимационе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прелаз између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слајдова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интерактивна презентација (хиперлинкови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акциона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дугмад)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погледа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презентацију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штампање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подешавање презентације за јавно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приказива- ње (ручно, аутоматски,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петљи...)</w:t>
            </w:r>
          </w:p>
          <w:p w:rsidR="00FD1DCC" w:rsidRDefault="004B0535">
            <w:pPr>
              <w:pStyle w:val="TableParagraph"/>
              <w:numPr>
                <w:ilvl w:val="0"/>
                <w:numId w:val="303"/>
              </w:numPr>
              <w:tabs>
                <w:tab w:val="left" w:pos="140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наступ презентера (положај презентера, вербална и невербална комуникација,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савла- 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треме...)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9"/>
              <w:ind w:left="54" w:right="1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циље- 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 и начинима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4B0535">
            <w:pPr>
              <w:pStyle w:val="TableParagraph"/>
              <w:spacing w:line="237" w:lineRule="auto"/>
              <w:ind w:left="54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4" w:right="411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реализа- ције: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 xml:space="preserve">Практичну реализацију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 xml:space="preserve">извести у не-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програма за израду слајд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презентације.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 профилу кроз корелацију са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предметима.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 xml:space="preserve">Кроз цео </w:t>
            </w:r>
            <w:r>
              <w:rPr>
                <w:spacing w:val="-3"/>
                <w:sz w:val="14"/>
              </w:rPr>
              <w:t xml:space="preserve">модул </w:t>
            </w:r>
            <w:r>
              <w:rPr>
                <w:sz w:val="14"/>
              </w:rPr>
              <w:t>ученик треба да ради на једној презентацији чија је тематика везана за конкретан образовни профил и да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њој примени сва усвојена знања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вештине.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>м</w:t>
            </w:r>
            <w:r>
              <w:rPr>
                <w:spacing w:val="-3"/>
                <w:sz w:val="14"/>
              </w:rPr>
              <w:t xml:space="preserve">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spacing w:line="237" w:lineRule="auto"/>
              <w:ind w:right="292"/>
              <w:rPr>
                <w:sz w:val="14"/>
              </w:rPr>
            </w:pPr>
            <w:r>
              <w:rPr>
                <w:sz w:val="14"/>
              </w:rPr>
              <w:t>Извођење наставе започети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објашњењима наставника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вежбају.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Инсистирати на значају слајд презентација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важности квалитетног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презентовања.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Подстицати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креативност.</w:t>
            </w:r>
          </w:p>
          <w:p w:rsidR="00FD1DCC" w:rsidRDefault="004B0535">
            <w:pPr>
              <w:pStyle w:val="TableParagraph"/>
              <w:numPr>
                <w:ilvl w:val="0"/>
                <w:numId w:val="302"/>
              </w:numPr>
              <w:tabs>
                <w:tab w:val="left" w:pos="139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Последња два часа ученици презентују своје радове и дискутују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301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301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FD1DCC" w:rsidRDefault="00FD1DCC">
      <w:pPr>
        <w:spacing w:line="160" w:lineRule="exact"/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910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Интернет и електронска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комуникација</w:t>
      </w:r>
    </w:p>
    <w:p w:rsidR="00FD1DCC" w:rsidRDefault="004B0535">
      <w:pPr>
        <w:tabs>
          <w:tab w:val="left" w:pos="1910"/>
        </w:tabs>
        <w:spacing w:before="49"/>
        <w:ind w:left="15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14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518"/>
        </w:trPr>
        <w:tc>
          <w:tcPr>
            <w:tcW w:w="2098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2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FD1DCC" w:rsidRDefault="004B0535">
            <w:pPr>
              <w:pStyle w:val="TableParagraph"/>
              <w:ind w:left="88" w:right="7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749" w:right="411" w:hanging="30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2949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587" w:right="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FD1DCC">
        <w:trPr>
          <w:trHeight w:val="964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Интернета и елек- тронску комуникацију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структуру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разликује начине повезивања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рачунара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Интернетом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Интернет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сервисе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хипертекста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WWW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користи садржаје са веба (WWW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– сервиса)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275"/>
              <w:rPr>
                <w:sz w:val="14"/>
              </w:rPr>
            </w:pPr>
            <w:r>
              <w:rPr>
                <w:sz w:val="14"/>
              </w:rPr>
              <w:t>проналази садржаје на вебу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помоћу претраживача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процењује садржаје са веба на критич- 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преузима садржаје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веба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комуницира путем електронске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разликује предности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недостатке електронске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515"/>
              <w:rPr>
                <w:sz w:val="14"/>
              </w:rPr>
            </w:pPr>
            <w:r>
              <w:rPr>
                <w:sz w:val="14"/>
              </w:rPr>
              <w:t>користи разноврсне Интернет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– се</w:t>
            </w:r>
            <w:r>
              <w:rPr>
                <w:sz w:val="14"/>
              </w:rPr>
              <w:t>рвисе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попуњава и шаље веб –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базиране обрасце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објашњава појам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електронског пословања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сервис „у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облаку”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објашњава могуће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злоупотребе Интернета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примењује безбедносне мере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приликом коришћења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примењује правила лепог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понашања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FD1DCC" w:rsidRDefault="004B053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поштује ауторска права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садржаје преузете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историјски развој Интернета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адресе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протоколи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начини повезивања рачунара са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Интернетом (предности и недостаци сваког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 xml:space="preserve">сервиси Интернета </w:t>
            </w:r>
            <w:r>
              <w:rPr>
                <w:spacing w:val="-3"/>
                <w:sz w:val="14"/>
              </w:rPr>
              <w:t xml:space="preserve">(WWW, </w:t>
            </w:r>
            <w:r>
              <w:rPr>
                <w:sz w:val="14"/>
              </w:rPr>
              <w:t xml:space="preserve">електронска пошта, </w:t>
            </w:r>
            <w:r>
              <w:rPr>
                <w:spacing w:val="-3"/>
                <w:sz w:val="14"/>
              </w:rPr>
              <w:t>FTP...)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37"/>
              </w:tabs>
              <w:ind w:left="136" w:right="287" w:hanging="81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WWW, </w:t>
            </w:r>
            <w:r>
              <w:rPr>
                <w:sz w:val="14"/>
              </w:rPr>
              <w:t xml:space="preserve">веб – </w:t>
            </w:r>
            <w:r>
              <w:rPr>
                <w:spacing w:val="-3"/>
                <w:sz w:val="14"/>
              </w:rPr>
              <w:t xml:space="preserve">прегледач </w:t>
            </w:r>
            <w:r>
              <w:rPr>
                <w:sz w:val="14"/>
              </w:rPr>
              <w:t>(врсте, отварање и подешавање)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коришћење претраживача (основно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напредно)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поузданост извора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информација.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писменост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преузимање садржаја са веба (снимањем веб странице, копирањем садржаја са веб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страни- це, преузимањем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датотеке)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237" w:lineRule="auto"/>
              <w:ind w:right="84"/>
              <w:jc w:val="both"/>
              <w:rPr>
                <w:sz w:val="14"/>
              </w:rPr>
            </w:pPr>
            <w:r>
              <w:rPr>
                <w:sz w:val="14"/>
              </w:rPr>
              <w:t>програми за електронску пошту („веб –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мејл” и програми за преузимање поште на локални рачунар)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радно окружење програма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електронску пошту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постављање адресе примаоца („за”,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„копија”,</w:t>
            </w:r>
          </w:p>
          <w:p w:rsidR="00FD1DCC" w:rsidRDefault="004B0535">
            <w:pPr>
              <w:pStyle w:val="TableParagraph"/>
              <w:spacing w:line="160" w:lineRule="exact"/>
              <w:ind w:left="139"/>
              <w:rPr>
                <w:sz w:val="14"/>
              </w:rPr>
            </w:pPr>
            <w:r>
              <w:rPr>
                <w:sz w:val="14"/>
              </w:rPr>
              <w:t>„невидљива копија”)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пријем и слање електронске поште, без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прилогом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 xml:space="preserve">напредне могућности програма за преузима- ње ел. поште (уређивање адресара, уређива- ње фасцикли,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сортирање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поште...)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веб – обрасци разноврсне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електронско пословање у трговини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јавној управи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 xml:space="preserve">предности и недостаци електронске </w:t>
            </w:r>
            <w:r>
              <w:rPr>
                <w:spacing w:val="-3"/>
                <w:sz w:val="14"/>
              </w:rPr>
              <w:t xml:space="preserve">кому- </w:t>
            </w:r>
            <w:r>
              <w:rPr>
                <w:sz w:val="14"/>
              </w:rPr>
              <w:t>никације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социјалне мреже, форуми, системи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брзе поруке, системи за електронско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учење...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рачунарски сервиси „у облаку”, рад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тек- стом, табелама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датотекама.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безбедност деце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безбедносни ризици коришћења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електронске комуникације</w:t>
            </w:r>
          </w:p>
          <w:p w:rsidR="00FD1DCC" w:rsidRDefault="004B0535">
            <w:pPr>
              <w:pStyle w:val="TableParagraph"/>
              <w:numPr>
                <w:ilvl w:val="0"/>
                <w:numId w:val="299"/>
              </w:numPr>
              <w:tabs>
                <w:tab w:val="left" w:pos="140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правила леп</w:t>
            </w:r>
            <w:r>
              <w:rPr>
                <w:sz w:val="14"/>
              </w:rPr>
              <w:t>ог понашања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електронској комуникацији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9"/>
              <w:ind w:left="54" w:right="11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циље- 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 и начинима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4B0535">
            <w:pPr>
              <w:pStyle w:val="TableParagraph"/>
              <w:spacing w:line="237" w:lineRule="auto"/>
              <w:ind w:left="54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4" w:right="411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реализа- ције: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 xml:space="preserve">реализације свих садржаја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ин- систирати на могућностима злоупотребе Ин- тернета а поготово на безбедности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корисник</w:t>
            </w:r>
            <w:r>
              <w:rPr>
                <w:sz w:val="14"/>
              </w:rPr>
              <w:t>а, поузданости информација и спречавању злоупотребе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При претраживању Интернета ученике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усме- рити ка тражењу образовних веб сајтова и коришћењу система за електронско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учење.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При обради електронског пословања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демон- стрирати различите врсте веб образа</w:t>
            </w:r>
            <w:r>
              <w:rPr>
                <w:sz w:val="14"/>
              </w:rPr>
              <w:t>ца који се користе за поручивање и плаћање робе путем Интернета, поручивање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докумената...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Показати рад са текстом, рад са табелама и складиштење података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сервиса „у облаку” (c</w:t>
            </w:r>
            <w:r>
              <w:rPr>
                <w:i/>
                <w:sz w:val="14"/>
              </w:rPr>
              <w:t>loud computing</w:t>
            </w:r>
            <w:r>
              <w:rPr>
                <w:sz w:val="14"/>
              </w:rPr>
              <w:t>), доступних путем веба.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>Преузимање садржаја са веба веж</w:t>
            </w:r>
            <w:r>
              <w:rPr>
                <w:sz w:val="14"/>
              </w:rPr>
              <w:t>бати на примерима преузимања текста, слика,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клипо- 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ind w:right="141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преузимања садржаја са веба водити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ра- чуна о веродостојности извора информација и развијати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критичко мишљење и медијску писменост у избору и тумачењу садржаја.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237" w:lineRule="auto"/>
              <w:ind w:right="207"/>
              <w:rPr>
                <w:sz w:val="14"/>
              </w:rPr>
            </w:pPr>
            <w:r>
              <w:rPr>
                <w:sz w:val="14"/>
              </w:rPr>
              <w:t>При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електронској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комуникацији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поштовати правила лепог понашања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netiquette</w:t>
            </w:r>
            <w:r>
              <w:rPr>
                <w:sz w:val="14"/>
              </w:rPr>
              <w:t>).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ind w:right="227"/>
              <w:jc w:val="both"/>
              <w:rPr>
                <w:sz w:val="14"/>
              </w:rPr>
            </w:pPr>
            <w:r>
              <w:rPr>
                <w:sz w:val="14"/>
              </w:rPr>
              <w:t>При реализацији садржаја везаних за елек- тронску пошту објаснити ученицима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„пут” електронског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писма.</w:t>
            </w:r>
          </w:p>
          <w:p w:rsidR="00FD1DCC" w:rsidRDefault="004B0535">
            <w:pPr>
              <w:pStyle w:val="TableParagraph"/>
              <w:numPr>
                <w:ilvl w:val="0"/>
                <w:numId w:val="298"/>
              </w:numPr>
              <w:tabs>
                <w:tab w:val="left" w:pos="139"/>
              </w:tabs>
              <w:spacing w:line="237" w:lineRule="auto"/>
              <w:ind w:right="153"/>
              <w:rPr>
                <w:sz w:val="14"/>
              </w:rPr>
            </w:pPr>
            <w:r>
              <w:rPr>
                <w:sz w:val="14"/>
              </w:rPr>
              <w:t>Доследно спроводити поштовање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ауторских права и софтверских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лиценци.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z w:val="14"/>
              </w:rPr>
              <w:t>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297"/>
              </w:numPr>
              <w:tabs>
                <w:tab w:val="left" w:pos="195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297"/>
              </w:numPr>
              <w:tabs>
                <w:tab w:val="left" w:pos="195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FD1DCC" w:rsidRDefault="00FD1DCC">
      <w:pPr>
        <w:pStyle w:val="BodyText"/>
        <w:spacing w:before="2"/>
        <w:rPr>
          <w:b/>
          <w:sz w:val="13"/>
        </w:rPr>
      </w:pPr>
    </w:p>
    <w:p w:rsidR="00FD1DCC" w:rsidRDefault="004B0535">
      <w:pPr>
        <w:pStyle w:val="Heading1"/>
        <w:spacing w:before="0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  <w:spacing w:line="203" w:lineRule="exact"/>
      </w:pPr>
      <w:r>
        <w:t>Сви</w:t>
      </w:r>
      <w:r>
        <w:rPr>
          <w:spacing w:val="-1"/>
        </w:rPr>
        <w:t xml:space="preserve"> </w:t>
      </w:r>
      <w:r>
        <w:t>предмети</w:t>
      </w:r>
    </w:p>
    <w:p w:rsidR="00FD1DCC" w:rsidRDefault="00FD1DCC">
      <w:pPr>
        <w:spacing w:line="203" w:lineRule="exact"/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44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FD1DCC" w:rsidRDefault="004B0535">
      <w:pPr>
        <w:pStyle w:val="BodyText"/>
        <w:tabs>
          <w:tab w:val="left" w:pos="1744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37</w:t>
      </w:r>
    </w:p>
    <w:p w:rsidR="00FD1DCC" w:rsidRDefault="004B0535">
      <w:pPr>
        <w:tabs>
          <w:tab w:val="left" w:pos="1744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744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 xml:space="preserve">– </w:t>
      </w:r>
      <w:r>
        <w:rPr>
          <w:spacing w:val="-3"/>
        </w:rPr>
        <w:t xml:space="preserve">Уочавање </w:t>
      </w:r>
      <w:r>
        <w:t>и схватање корелативних односа између географије и других природних и друштвених</w:t>
      </w:r>
      <w:r>
        <w:rPr>
          <w:spacing w:val="-8"/>
        </w:rPr>
        <w:t xml:space="preserve"> </w:t>
      </w:r>
      <w:r>
        <w:t>наука;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744" w:firstLine="0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6"/>
          <w:sz w:val="14"/>
        </w:rPr>
        <w:t xml:space="preserve"> </w:t>
      </w:r>
      <w:r>
        <w:rPr>
          <w:sz w:val="14"/>
        </w:rPr>
        <w:t>Европи;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849"/>
        <w:rPr>
          <w:sz w:val="14"/>
        </w:rPr>
      </w:pPr>
      <w:r>
        <w:rPr>
          <w:sz w:val="14"/>
        </w:rPr>
        <w:t>Стицање</w:t>
      </w:r>
      <w:r>
        <w:rPr>
          <w:spacing w:val="-4"/>
          <w:sz w:val="14"/>
        </w:rPr>
        <w:t xml:space="preserve"> </w:t>
      </w:r>
      <w:r>
        <w:rPr>
          <w:sz w:val="14"/>
        </w:rPr>
        <w:t>нових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продубљених</w:t>
      </w:r>
      <w:r>
        <w:rPr>
          <w:spacing w:val="-4"/>
          <w:sz w:val="14"/>
        </w:rPr>
        <w:t xml:space="preserve"> </w:t>
      </w:r>
      <w:r>
        <w:rPr>
          <w:sz w:val="14"/>
        </w:rPr>
        <w:t>знања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објашњења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савремени</w:t>
      </w:r>
      <w:r>
        <w:rPr>
          <w:sz w:val="14"/>
        </w:rPr>
        <w:t>м</w:t>
      </w:r>
      <w:r>
        <w:rPr>
          <w:spacing w:val="-4"/>
          <w:sz w:val="14"/>
        </w:rPr>
        <w:t xml:space="preserve"> </w:t>
      </w:r>
      <w:r>
        <w:rPr>
          <w:sz w:val="14"/>
        </w:rPr>
        <w:t>географским</w:t>
      </w:r>
      <w:r>
        <w:rPr>
          <w:spacing w:val="-4"/>
          <w:sz w:val="14"/>
        </w:rPr>
        <w:t xml:space="preserve"> </w:t>
      </w:r>
      <w:r>
        <w:rPr>
          <w:sz w:val="14"/>
        </w:rPr>
        <w:t>појавама,</w:t>
      </w:r>
      <w:r>
        <w:rPr>
          <w:spacing w:val="-4"/>
          <w:sz w:val="14"/>
        </w:rPr>
        <w:t xml:space="preserve"> </w:t>
      </w:r>
      <w:r>
        <w:rPr>
          <w:sz w:val="14"/>
        </w:rPr>
        <w:t>објектима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процесима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територији</w:t>
      </w:r>
      <w:r>
        <w:rPr>
          <w:spacing w:val="-4"/>
          <w:sz w:val="14"/>
        </w:rPr>
        <w:t xml:space="preserve"> </w:t>
      </w:r>
      <w:r>
        <w:rPr>
          <w:sz w:val="14"/>
        </w:rPr>
        <w:t>Републике</w:t>
      </w:r>
      <w:r>
        <w:rPr>
          <w:spacing w:val="-4"/>
          <w:sz w:val="14"/>
        </w:rPr>
        <w:t xml:space="preserve"> </w:t>
      </w:r>
      <w:r>
        <w:rPr>
          <w:sz w:val="14"/>
        </w:rPr>
        <w:t>Србије;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744" w:firstLine="0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9"/>
          <w:sz w:val="14"/>
        </w:rPr>
        <w:t xml:space="preserve"> </w:t>
      </w:r>
      <w:r>
        <w:rPr>
          <w:sz w:val="14"/>
        </w:rPr>
        <w:t>становништва;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ind w:left="1744" w:firstLine="0"/>
        <w:rPr>
          <w:sz w:val="14"/>
        </w:rPr>
      </w:pPr>
      <w:r>
        <w:rPr>
          <w:sz w:val="14"/>
        </w:rPr>
        <w:t>Разумевање актуелне географске стварности наше земље и савреме</w:t>
      </w:r>
      <w:r>
        <w:rPr>
          <w:sz w:val="14"/>
        </w:rPr>
        <w:t>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240" w:lineRule="auto"/>
        <w:ind w:left="1744" w:right="256" w:firstLine="0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осећања</w:t>
      </w:r>
      <w:r>
        <w:rPr>
          <w:spacing w:val="-5"/>
          <w:sz w:val="14"/>
        </w:rPr>
        <w:t xml:space="preserve"> </w:t>
      </w:r>
      <w:r>
        <w:rPr>
          <w:sz w:val="14"/>
        </w:rPr>
        <w:t>припадности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својој</w:t>
      </w:r>
      <w:r>
        <w:rPr>
          <w:spacing w:val="-5"/>
          <w:sz w:val="14"/>
        </w:rPr>
        <w:t xml:space="preserve"> </w:t>
      </w:r>
      <w:r>
        <w:rPr>
          <w:sz w:val="14"/>
        </w:rPr>
        <w:t>нацији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5"/>
          <w:sz w:val="14"/>
        </w:rPr>
        <w:t xml:space="preserve"> </w:t>
      </w:r>
      <w:r>
        <w:rPr>
          <w:sz w:val="14"/>
        </w:rPr>
        <w:t>делу</w:t>
      </w:r>
      <w:r>
        <w:rPr>
          <w:spacing w:val="-5"/>
          <w:sz w:val="14"/>
        </w:rPr>
        <w:t xml:space="preserve"> </w:t>
      </w:r>
      <w:r>
        <w:rPr>
          <w:sz w:val="14"/>
        </w:rPr>
        <w:t>интегралног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света,</w:t>
      </w:r>
      <w:r>
        <w:rPr>
          <w:spacing w:val="-5"/>
          <w:sz w:val="14"/>
        </w:rPr>
        <w:t xml:space="preserve"> </w:t>
      </w:r>
      <w:r>
        <w:rPr>
          <w:sz w:val="14"/>
        </w:rPr>
        <w:t>изградња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неговање</w:t>
      </w:r>
      <w:r>
        <w:rPr>
          <w:spacing w:val="-5"/>
          <w:sz w:val="14"/>
        </w:rPr>
        <w:t xml:space="preserve"> </w:t>
      </w:r>
      <w:r>
        <w:rPr>
          <w:sz w:val="14"/>
        </w:rPr>
        <w:t>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мултиет- ничком, мултикултуралном и мултијезичком</w:t>
      </w:r>
      <w:r>
        <w:rPr>
          <w:spacing w:val="-3"/>
          <w:sz w:val="14"/>
        </w:rPr>
        <w:t xml:space="preserve"> </w:t>
      </w:r>
      <w:r>
        <w:rPr>
          <w:sz w:val="14"/>
        </w:rPr>
        <w:t>свету;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159" w:lineRule="exact"/>
        <w:ind w:left="1744" w:firstLine="0"/>
        <w:rPr>
          <w:sz w:val="14"/>
        </w:rPr>
      </w:pPr>
      <w:r>
        <w:rPr>
          <w:sz w:val="14"/>
        </w:rPr>
        <w:t>Оспособљавање ученика да примењују географско знање и вештине у даљем образовном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развоју;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240" w:lineRule="auto"/>
        <w:ind w:left="1744" w:right="344" w:firstLine="0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FD1DCC" w:rsidRDefault="00FD1DCC">
      <w:pPr>
        <w:pStyle w:val="BodyText"/>
        <w:spacing w:before="6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Стицање знања о предмету проучавања, подели, значају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месту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"/>
              <w:ind w:right="28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 схватање корелативних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између географије и других природних и друштвених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дефинише предмет изучавања, значај, развој и место географије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FD1DCC" w:rsidRDefault="004B053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131"/>
              <w:jc w:val="both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схвата њихове узајамне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узрочно-</w:t>
            </w:r>
          </w:p>
          <w:p w:rsidR="00FD1DCC" w:rsidRDefault="004B053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-последичне везе и односе</w:t>
            </w:r>
          </w:p>
          <w:p w:rsidR="00FD1DCC" w:rsidRDefault="004B053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одреди место географије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систе- му </w:t>
            </w:r>
            <w:r>
              <w:rPr>
                <w:spacing w:val="-3"/>
                <w:sz w:val="14"/>
              </w:rPr>
              <w:t>наука</w:t>
            </w:r>
          </w:p>
          <w:p w:rsidR="00FD1DCC" w:rsidRDefault="004B053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препозна значај и практичну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при- мену географских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8"/>
              <w:ind w:right="179"/>
              <w:rPr>
                <w:sz w:val="14"/>
              </w:rPr>
            </w:pPr>
            <w:r>
              <w:rPr>
                <w:sz w:val="14"/>
              </w:rPr>
              <w:t>Предмет проучавања, подела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треба упознати са циљевима и исходима настав</w:t>
            </w:r>
            <w:r>
              <w:rPr>
                <w:sz w:val="14"/>
              </w:rPr>
              <w:t>е / уче- ња, планом рада и начинима оцењивања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60" w:firstLine="3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37 часова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учионици</w:t>
            </w:r>
          </w:p>
        </w:tc>
      </w:tr>
      <w:tr w:rsidR="00FD1DCC">
        <w:trPr>
          <w:trHeight w:val="34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23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Савремене компо- ненте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географског положаја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Србије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8"/>
              <w:ind w:right="111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</w:t>
            </w:r>
            <w:r>
              <w:rPr>
                <w:spacing w:val="-3"/>
                <w:sz w:val="14"/>
              </w:rPr>
              <w:t xml:space="preserve">положају, </w:t>
            </w:r>
            <w:r>
              <w:rPr>
                <w:sz w:val="14"/>
              </w:rPr>
              <w:t xml:space="preserve">месту и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Србије на Балканском полуострву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југоисточ- 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Европи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22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општих географских каракте- ристика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сагледавањем сложених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друштвено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– економских процеса и промена у jугоисточној Европи на Балканском полуострву и у нашој држави.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9"/>
              <w:ind w:right="53"/>
              <w:rPr>
                <w:sz w:val="14"/>
              </w:rPr>
            </w:pPr>
            <w:r>
              <w:rPr>
                <w:sz w:val="14"/>
              </w:rPr>
              <w:t xml:space="preserve">дефинише појам и функције др- жавних граница, разуме државно уређење Србије и познаје државна обележја: грб, </w:t>
            </w:r>
            <w:r>
              <w:rPr>
                <w:spacing w:val="-3"/>
                <w:sz w:val="14"/>
              </w:rPr>
              <w:t>заставу,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химну</w:t>
            </w:r>
          </w:p>
          <w:p w:rsidR="00FD1DCC" w:rsidRDefault="004B053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објашњава на карти положај и величин</w:t>
            </w:r>
            <w:r>
              <w:rPr>
                <w:sz w:val="14"/>
              </w:rPr>
              <w:t>у територије Србије уз кратак опис битних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карактеристи- ка граница са суседним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FD1DCC" w:rsidRDefault="004B053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дефинише појам југоисточна Европа, лоцира на карти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Балкан- </w:t>
            </w:r>
            <w:r>
              <w:rPr>
                <w:spacing w:val="-3"/>
                <w:sz w:val="14"/>
              </w:rPr>
              <w:t xml:space="preserve">ско </w:t>
            </w:r>
            <w:r>
              <w:rPr>
                <w:sz w:val="14"/>
              </w:rPr>
              <w:t>полуострво и идентификује његове опште географске карак- теристике: физичке, културне и демографске</w:t>
            </w:r>
          </w:p>
          <w:p w:rsidR="00FD1DCC" w:rsidRDefault="004B053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анализира промене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политичкој карти Балканског полуострва: настанак и распад Југославије, стварање нових држава и облици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FD1DCC" w:rsidRDefault="004B053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уочава предности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недостатке географског положаја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9"/>
              <w:ind w:right="114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географског положаја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7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аналогних и дигиталних географских карата различитог размера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интерактивних метода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коришћење географских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историјских карата, општих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тематских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58"/>
              <w:jc w:val="both"/>
              <w:rPr>
                <w:sz w:val="14"/>
              </w:rPr>
            </w:pPr>
            <w:r>
              <w:rPr>
                <w:sz w:val="14"/>
              </w:rPr>
              <w:t>коришћење писаних извора инфор- мација (књиге, статистички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подаци, часописи...)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 w:firstLine="35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</w:t>
            </w:r>
            <w:r>
              <w:rPr>
                <w:spacing w:val="-3"/>
                <w:sz w:val="14"/>
              </w:rPr>
              <w:t>схода</w:t>
            </w:r>
          </w:p>
          <w:p w:rsidR="00FD1DCC" w:rsidRDefault="004B053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FD1DCC">
        <w:trPr>
          <w:trHeight w:val="5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Природни ресурси Србије и њихов еко- номско географски значај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20"/>
              <w:ind w:right="60"/>
              <w:rPr>
                <w:sz w:val="14"/>
              </w:rPr>
            </w:pPr>
            <w:r>
              <w:rPr>
                <w:sz w:val="14"/>
              </w:rPr>
              <w:t>Стицање нових и проду- бљених знања 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природи Србије и њеном утицају на живот и привредне делатности </w:t>
            </w:r>
            <w:r>
              <w:rPr>
                <w:spacing w:val="-3"/>
                <w:sz w:val="14"/>
              </w:rPr>
              <w:t>људи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физичко-</w:t>
            </w:r>
          </w:p>
          <w:p w:rsidR="00FD1DCC" w:rsidRDefault="004B0535">
            <w:pPr>
              <w:pStyle w:val="TableParagraph"/>
              <w:ind w:right="12"/>
              <w:rPr>
                <w:sz w:val="14"/>
              </w:rPr>
            </w:pPr>
            <w:r>
              <w:rPr>
                <w:sz w:val="14"/>
              </w:rPr>
              <w:t>-географских компонена- та простора Србије и разумевање њиховог значаја за живот људи</w:t>
            </w:r>
          </w:p>
          <w:p w:rsidR="00FD1DCC" w:rsidRDefault="004B0535">
            <w:pPr>
              <w:pStyle w:val="TableParagraph"/>
              <w:spacing w:line="237" w:lineRule="auto"/>
              <w:ind w:right="262"/>
              <w:rPr>
                <w:sz w:val="14"/>
              </w:rPr>
            </w:pPr>
            <w:r>
              <w:rPr>
                <w:sz w:val="14"/>
              </w:rPr>
              <w:t>и могућности развоја привреде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20"/>
              <w:ind w:right="163"/>
              <w:rPr>
                <w:sz w:val="14"/>
              </w:rPr>
            </w:pPr>
            <w:r>
              <w:rPr>
                <w:sz w:val="14"/>
              </w:rPr>
              <w:t>одреди у геолошком саставу Србије заступљеност стена различите старости, састава и порекла значајних за појаву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FD1DCC" w:rsidRDefault="004B053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лоцира у оквиру геотектонске структуре Србије велике целине: Српско-македонску </w:t>
            </w:r>
            <w:r>
              <w:rPr>
                <w:spacing w:val="-4"/>
                <w:sz w:val="14"/>
              </w:rPr>
              <w:t>масу,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Карпато-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-балканиде, Унутрашње динариде, Централне динариде и Панон-</w:t>
            </w:r>
          </w:p>
          <w:p w:rsidR="00FD1DCC" w:rsidRDefault="004B0535"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ску депресију и објасни њихов постанак (деловање унутрашњих тектонских и спољашњих сила)</w:t>
            </w:r>
          </w:p>
          <w:p w:rsidR="00FD1DCC" w:rsidRDefault="004B053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идентификује </w:t>
            </w:r>
            <w:r>
              <w:rPr>
                <w:sz w:val="14"/>
              </w:rPr>
              <w:t>основне макро-це- лине рељефа Србије: Панонски басен и Планинску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FD1DCC" w:rsidRDefault="004B053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одреди Планинску област и преглед громадних,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карпатско-</w:t>
            </w:r>
          </w:p>
          <w:p w:rsidR="00FD1DCC" w:rsidRDefault="004B0535">
            <w:pPr>
              <w:pStyle w:val="TableParagraph"/>
              <w:ind w:right="30"/>
              <w:rPr>
                <w:sz w:val="14"/>
              </w:rPr>
            </w:pPr>
            <w:r>
              <w:rPr>
                <w:sz w:val="14"/>
              </w:rPr>
              <w:t>-балканских, динарских планина и већих котлина</w:t>
            </w:r>
          </w:p>
          <w:p w:rsidR="00FD1DCC" w:rsidRDefault="004B053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131"/>
              <w:jc w:val="both"/>
              <w:rPr>
                <w:sz w:val="14"/>
              </w:rPr>
            </w:pPr>
            <w:r>
              <w:rPr>
                <w:sz w:val="14"/>
              </w:rPr>
              <w:t>објасни елементе и факторе кли- ме, разликује климатске типове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Србији и 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FD1DCC" w:rsidRDefault="004B053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направи преглед водног богатства Србије: одреди на карти развођа сливова, објасни постанак,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 и значај језера и термоминерал- 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FD1DCC" w:rsidRDefault="004B053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>значају вода за снабдевање насеља, наводњавање, производњу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хидро- 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 туризам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Рељеф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Клима, биљни и животињски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свет (одлике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значај)</w:t>
            </w:r>
          </w:p>
          <w:p w:rsidR="00FD1DCC" w:rsidRDefault="004B053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left="56" w:right="132" w:firstLine="0"/>
              <w:rPr>
                <w:sz w:val="14"/>
              </w:rPr>
            </w:pPr>
            <w:r>
              <w:rPr>
                <w:sz w:val="14"/>
              </w:rPr>
              <w:t>Воде и водни ресурси, састав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карак- тер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FD1DCC" w:rsidRDefault="004B053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210"/>
              <w:jc w:val="both"/>
              <w:rPr>
                <w:sz w:val="14"/>
              </w:rPr>
            </w:pPr>
            <w:r>
              <w:rPr>
                <w:sz w:val="14"/>
              </w:rPr>
              <w:t>Заштићена природна добра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Србији и заштита, очување и унапређивање природе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увод –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FD1DCC" w:rsidRDefault="004B053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300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географског положаја Србије </w:t>
            </w:r>
            <w:r>
              <w:rPr>
                <w:b/>
                <w:sz w:val="14"/>
              </w:rPr>
              <w:t>– 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FD1DCC" w:rsidRDefault="004B053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природни ресурси Србије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њихов </w:t>
            </w:r>
            <w:r>
              <w:rPr>
                <w:spacing w:val="-3"/>
                <w:sz w:val="14"/>
              </w:rPr>
              <w:t xml:space="preserve">економско </w:t>
            </w:r>
            <w:r>
              <w:rPr>
                <w:sz w:val="14"/>
              </w:rPr>
              <w:t>географски значај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6 часoва</w:t>
            </w:r>
          </w:p>
          <w:p w:rsidR="00FD1DCC" w:rsidRDefault="004B053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318"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и насеља Србије – </w:t>
            </w:r>
            <w:r>
              <w:rPr>
                <w:b/>
                <w:sz w:val="14"/>
              </w:rPr>
              <w:t>7 часова</w:t>
            </w:r>
          </w:p>
          <w:p w:rsidR="00FD1DCC" w:rsidRDefault="004B053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ind w:hanging="84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–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FD1DCC" w:rsidRDefault="004B053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регионалне целине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>9 часова</w:t>
            </w:r>
          </w:p>
          <w:p w:rsidR="00FD1DCC" w:rsidRDefault="004B053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108"/>
              <w:rPr>
                <w:b/>
                <w:sz w:val="14"/>
              </w:rPr>
            </w:pPr>
            <w:r>
              <w:rPr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3720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8"/>
              <w:ind w:right="146"/>
              <w:rPr>
                <w:sz w:val="14"/>
              </w:rPr>
            </w:pPr>
            <w:r>
              <w:rPr>
                <w:sz w:val="14"/>
              </w:rPr>
              <w:t>дискутује о загађивачима,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после- дицама и мерама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FD1DCC" w:rsidRDefault="004B053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познаје утицај физичко-географ- ских фактора на формирање типова вегетације и разноврсност животињског света панонске и планинске области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дефинише појам природне средине, предмет проучавања заштите природе, значај заштите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унапређивања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FD1DCC" w:rsidRDefault="004B053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наве</w:t>
            </w:r>
            <w:r>
              <w:rPr>
                <w:sz w:val="14"/>
              </w:rPr>
              <w:t>де елементе природне средине, загађиваче воде,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ваздуха, земљишта; последице загађивања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FD1DCC" w:rsidRDefault="004B053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препозна појаве штетне по своје природно и културно окружење и активно учествује у њиховој заштити, обнови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FD1DCC" w:rsidRDefault="004B053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дефинише: парк природе, предео и</w:t>
            </w:r>
            <w:r>
              <w:rPr>
                <w:sz w:val="14"/>
              </w:rPr>
              <w:t>зузетних одлика, резерват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приро- де, споменик природе и природне реткости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77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207"/>
              <w:rPr>
                <w:b/>
                <w:sz w:val="14"/>
              </w:rPr>
            </w:pPr>
            <w:r>
              <w:rPr>
                <w:b/>
                <w:sz w:val="14"/>
              </w:rPr>
              <w:t>Становништво и насеља Србије</w:t>
            </w: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"/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демографском развоју и распореду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</w:t>
            </w:r>
          </w:p>
          <w:p w:rsidR="00FD1DCC" w:rsidRDefault="004B053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демографских проблема и могућности њиховог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превазилажења за свеукупни друштве- но-економски развитак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FD1DCC" w:rsidRDefault="004B053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Формирање свести о неговању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FD1DCC" w:rsidRDefault="004B053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насељима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факторима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D1DCC" w:rsidRDefault="004B053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168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трансформа- ције насеља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њихових мрежа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D1DCC" w:rsidRDefault="004B053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Развијање свести о вредности и значају антропогених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културних добара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9"/>
              <w:ind w:right="171"/>
              <w:rPr>
                <w:sz w:val="14"/>
              </w:rPr>
            </w:pPr>
            <w:r>
              <w:rPr>
                <w:sz w:val="14"/>
              </w:rPr>
              <w:t>опише антропогеографска обе- лежја и историјско-географски континуитет насељавања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128"/>
              <w:jc w:val="both"/>
              <w:rPr>
                <w:sz w:val="14"/>
              </w:rPr>
            </w:pPr>
            <w:r>
              <w:rPr>
                <w:sz w:val="14"/>
              </w:rPr>
              <w:t>објасни кретање становништва и територијални размештај станов- ништва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укаже на промену бр</w:t>
            </w:r>
            <w:r>
              <w:rPr>
                <w:sz w:val="14"/>
              </w:rPr>
              <w:t>оја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становни- ка Србије и наведе факторе који условљавају промене становни- штва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left="56" w:right="276" w:firstLine="0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да их објашњава, врши предвиђања и изводи закључке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277"/>
              <w:jc w:val="both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прира- штај.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дефинише појам миграције и ра- зликује типове и видове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миграција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појмове: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94"/>
              <w:jc w:val="both"/>
              <w:rPr>
                <w:sz w:val="14"/>
              </w:rPr>
            </w:pPr>
            <w:r>
              <w:rPr>
                <w:sz w:val="14"/>
              </w:rPr>
              <w:t>изгради став о једнаким прави</w:t>
            </w:r>
            <w:r>
              <w:rPr>
                <w:sz w:val="14"/>
              </w:rPr>
              <w:t xml:space="preserve">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</w:t>
            </w:r>
            <w:r>
              <w:rPr>
                <w:sz w:val="14"/>
              </w:rPr>
              <w:t xml:space="preserve">нацио- </w:t>
            </w:r>
            <w:r>
              <w:rPr>
                <w:spacing w:val="-3"/>
                <w:sz w:val="14"/>
              </w:rPr>
              <w:t xml:space="preserve">налну, </w:t>
            </w:r>
            <w:r>
              <w:rPr>
                <w:sz w:val="14"/>
              </w:rPr>
              <w:t>верску и другу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објасни демографске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објасни радне миграције у европске земље и именује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државе и градове у којима има нашег становништва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разликује фазе у исељавању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Срба у прекоокеанске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именује државе и градове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разме- штај насеља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z w:val="14"/>
              </w:rPr>
              <w:t>факторе развоја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транс- формације насеља и њихових мрежа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D1DCC" w:rsidRDefault="004B053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 xml:space="preserve">именује антропогена културна добра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заштиту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20"/>
              <w:ind w:right="228"/>
              <w:rPr>
                <w:sz w:val="14"/>
              </w:rPr>
            </w:pPr>
            <w:r>
              <w:rPr>
                <w:sz w:val="14"/>
              </w:rPr>
              <w:t>Антропогеографска обележја Историјско-географски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Кретање и територијални размештај становништва (наталитет,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морталитет и природни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видови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Структура становништва: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биолошка, економска, социјална, национална (етничка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Демографски проблеми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популациона п</w:t>
            </w:r>
            <w:r>
              <w:rPr>
                <w:sz w:val="14"/>
              </w:rPr>
              <w:t>олитика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 Србије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Подела насеља. Сеоска, градска,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при- градска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привремена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Економско-географски фактори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развоја и трансформације насеља и њихових мрежа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sz w:val="14"/>
              </w:rPr>
              <w:t>Градски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центри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реги- оналној организацији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Антропогена културна добра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заштита.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14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Привреда Србије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20"/>
              <w:ind w:right="269"/>
              <w:rPr>
                <w:sz w:val="14"/>
              </w:rPr>
            </w:pPr>
            <w:r>
              <w:rPr>
                <w:sz w:val="14"/>
              </w:rPr>
              <w:t>Проширивање и 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о привреди Србије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њеним основним карак- теристикама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20"/>
              <w:ind w:right="98"/>
              <w:rPr>
                <w:sz w:val="14"/>
              </w:rPr>
            </w:pPr>
            <w:r>
              <w:rPr>
                <w:sz w:val="14"/>
              </w:rPr>
              <w:t>анализира утицај природних и друштвених чиниоца на усло- вљеност развоја и размештаја привреде Србије и групише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гране привреде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секторима</w:t>
            </w:r>
          </w:p>
          <w:p w:rsidR="00FD1DCC" w:rsidRDefault="004B053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анализира утицај природних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друштвених фактора на развој туризма, дефинише и 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20"/>
              <w:ind w:right="348"/>
              <w:rPr>
                <w:sz w:val="14"/>
              </w:rPr>
            </w:pPr>
            <w:r>
              <w:rPr>
                <w:sz w:val="14"/>
              </w:rPr>
              <w:t>Основне карактер</w:t>
            </w:r>
            <w:r>
              <w:rPr>
                <w:sz w:val="14"/>
              </w:rPr>
              <w:t>истике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привреде Србије и место туризма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46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174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Регионалне целине Србије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8"/>
              <w:ind w:right="59"/>
              <w:rPr>
                <w:sz w:val="14"/>
              </w:rPr>
            </w:pPr>
            <w:r>
              <w:rPr>
                <w:sz w:val="14"/>
              </w:rPr>
              <w:t>Стицање и проширива- ње географских знања о регионалним целинама Србије и сагледавање њихових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специфичности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8"/>
              <w:ind w:right="97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 преглед регионал- них целина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лоцира на карти Србије границе Војводине и њених предеоних целина и препозна њене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потврди на карти Србије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границе Шумадије и Поморавља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њихове природне и друштвене одлике</w:t>
            </w:r>
          </w:p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препозна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Западне Србије и опише њене природне и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покаже на карти Србије Старо- влашко-рашку висију уз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анализу њених природних и друштвених одлика</w:t>
            </w:r>
          </w:p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лоцира на карти Србије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грани</w:t>
            </w:r>
            <w:r>
              <w:rPr>
                <w:sz w:val="14"/>
              </w:rPr>
              <w:t>це Источне Србије и наведе њене природне и друштвене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препозна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Јужног Поморавља и препозна његове природне и друштвене одлике</w:t>
            </w:r>
          </w:p>
          <w:p w:rsidR="00FD1DCC" w:rsidRDefault="004B053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134"/>
              <w:rPr>
                <w:sz w:val="14"/>
              </w:rPr>
            </w:pPr>
            <w:r>
              <w:rPr>
                <w:sz w:val="14"/>
              </w:rPr>
              <w:t>потврди на карти Србије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границе Косова и Метохије и дискутује о његовим природним и друштве- 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</w:t>
            </w:r>
            <w:r>
              <w:rPr>
                <w:sz w:val="14"/>
              </w:rPr>
              <w:t>икама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FD1DCC" w:rsidRDefault="004B053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Шумадија и Поморавље (западно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велико)</w:t>
            </w:r>
          </w:p>
          <w:p w:rsidR="00FD1DCC" w:rsidRDefault="004B053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FD1DCC" w:rsidRDefault="004B053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FD1DCC" w:rsidRDefault="004B053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FD1DCC" w:rsidRDefault="004B053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FD1DCC" w:rsidRDefault="004B053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35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14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19"/>
              <w:ind w:right="92"/>
              <w:rPr>
                <w:sz w:val="14"/>
              </w:rPr>
            </w:pPr>
            <w:r>
              <w:rPr>
                <w:sz w:val="14"/>
              </w:rPr>
              <w:t>Стицање знања о савре- меним политичким и економским процесима у Европи и свету који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су услов за напредак свих земаља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Стварање реалне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слике о Србији у светским размерама и савреме- ним међународним процесима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19"/>
              <w:ind w:right="47"/>
              <w:rPr>
                <w:sz w:val="14"/>
              </w:rPr>
            </w:pPr>
            <w:r>
              <w:rPr>
                <w:sz w:val="14"/>
              </w:rPr>
              <w:t>дефинише појмове: процес инте- грације</w:t>
            </w:r>
            <w:r>
              <w:rPr>
                <w:sz w:val="14"/>
              </w:rPr>
              <w:t>, демократска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регионализа- 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глобализација</w:t>
            </w:r>
          </w:p>
          <w:p w:rsidR="00FD1DCC" w:rsidRDefault="004B053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објасни економске интеграције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оквирима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FD1DCC" w:rsidRDefault="004B053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опише историјат развоја,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наведе циљеве и дефинише проблеме унутар </w:t>
            </w:r>
            <w:r>
              <w:rPr>
                <w:spacing w:val="-4"/>
                <w:sz w:val="14"/>
              </w:rPr>
              <w:t>Уније</w:t>
            </w:r>
          </w:p>
          <w:p w:rsidR="00FD1DCC" w:rsidRDefault="004B053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објасни услове које Србија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треба да испуни да би постала равно- правна чланица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</w:p>
          <w:p w:rsidR="00FD1DCC" w:rsidRDefault="004B053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опише историјат развоја УН, на- веде циљеве и структуру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органи- зације и образложи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приврженост Србије УН</w:t>
            </w:r>
          </w:p>
          <w:p w:rsidR="00FD1DCC" w:rsidRDefault="004B053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58"/>
              <w:rPr>
                <w:sz w:val="14"/>
              </w:rPr>
            </w:pPr>
            <w:r>
              <w:rPr>
                <w:sz w:val="14"/>
              </w:rPr>
              <w:t>дефинише појам глобализације и разликује политичке,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тери</w:t>
            </w:r>
            <w:r>
              <w:rPr>
                <w:sz w:val="14"/>
              </w:rPr>
              <w:t>торијал- не, економске, културне и другe видовe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FD1DCC" w:rsidRDefault="004B053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Европска унија – оснивање, чланице, циљеви, проблеми, фондови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њихова приступачност</w:t>
            </w:r>
          </w:p>
          <w:p w:rsidR="00FD1DCC" w:rsidRDefault="004B053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Уједињене нације. Структура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међу- народни значај. Србија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FD1DCC" w:rsidRDefault="004B053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1"/>
        <w:rPr>
          <w:sz w:val="23"/>
        </w:rPr>
      </w:pPr>
    </w:p>
    <w:p w:rsidR="00FD1DCC" w:rsidRDefault="004B0535">
      <w:pPr>
        <w:pStyle w:val="Heading1"/>
        <w:spacing w:before="92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Верска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Екологија и заштита животне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средине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819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ЕКОЛОГИЈА И ЗАШТИТА ЖИВОТНЕ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СРЕДИНЕ</w:t>
      </w:r>
    </w:p>
    <w:p w:rsidR="00FD1DCC" w:rsidRDefault="004B0535">
      <w:pPr>
        <w:tabs>
          <w:tab w:val="left" w:pos="1819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FD1DCC" w:rsidRDefault="004B0535">
      <w:pPr>
        <w:tabs>
          <w:tab w:val="left" w:pos="1819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819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Схватање односа човека и животне</w:t>
      </w:r>
      <w:r>
        <w:rPr>
          <w:spacing w:val="-2"/>
        </w:rPr>
        <w:t xml:space="preserve"> </w:t>
      </w:r>
      <w:r>
        <w:t>средине;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926"/>
        </w:tabs>
        <w:ind w:left="1925"/>
        <w:rPr>
          <w:sz w:val="14"/>
        </w:rPr>
      </w:pPr>
      <w:r>
        <w:rPr>
          <w:sz w:val="14"/>
        </w:rPr>
        <w:t>Разумевање структуре екосистема и</w:t>
      </w:r>
      <w:r>
        <w:rPr>
          <w:spacing w:val="-2"/>
          <w:sz w:val="14"/>
        </w:rPr>
        <w:t xml:space="preserve"> </w:t>
      </w:r>
      <w:r>
        <w:rPr>
          <w:sz w:val="14"/>
        </w:rPr>
        <w:t>биосфере;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926"/>
        </w:tabs>
        <w:ind w:left="1925"/>
        <w:rPr>
          <w:sz w:val="14"/>
        </w:rPr>
      </w:pPr>
      <w:r>
        <w:rPr>
          <w:sz w:val="14"/>
        </w:rPr>
        <w:t>Схватање концепта одрживог</w:t>
      </w:r>
      <w:r>
        <w:rPr>
          <w:spacing w:val="-1"/>
          <w:sz w:val="14"/>
        </w:rPr>
        <w:t xml:space="preserve"> </w:t>
      </w:r>
      <w:r>
        <w:rPr>
          <w:sz w:val="14"/>
        </w:rPr>
        <w:t>развоја;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926"/>
        </w:tabs>
        <w:spacing w:line="161" w:lineRule="exact"/>
        <w:ind w:left="1925"/>
        <w:rPr>
          <w:sz w:val="14"/>
        </w:rPr>
      </w:pPr>
      <w:r>
        <w:rPr>
          <w:sz w:val="14"/>
        </w:rPr>
        <w:t>Упознавање са различитим облицима загађивања животне средине и њиховим утицајима на здравље</w:t>
      </w:r>
      <w:r>
        <w:rPr>
          <w:spacing w:val="-11"/>
          <w:sz w:val="14"/>
        </w:rPr>
        <w:t xml:space="preserve"> </w:t>
      </w:r>
      <w:r>
        <w:rPr>
          <w:sz w:val="14"/>
        </w:rPr>
        <w:t>човека.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9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207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Проширивање знања о предмету истраживања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FD1DCC" w:rsidRDefault="004B053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Схватање структуре екосистема/биосфере и процеса који се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 одвијају</w:t>
            </w:r>
          </w:p>
          <w:p w:rsidR="00FD1DCC" w:rsidRDefault="004B053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93"/>
              <w:jc w:val="both"/>
              <w:rPr>
                <w:sz w:val="14"/>
              </w:rPr>
            </w:pPr>
            <w:r>
              <w:rPr>
                <w:sz w:val="14"/>
              </w:rPr>
              <w:t>Разумевање значаја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био- диверзитета за опстанак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8"/>
              <w:ind w:right="142"/>
              <w:rPr>
                <w:sz w:val="14"/>
              </w:rPr>
            </w:pPr>
            <w:r>
              <w:rPr>
                <w:sz w:val="14"/>
              </w:rPr>
              <w:t>дефинише предмет истраживања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FD1DCC" w:rsidRDefault="004B053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FD1DCC" w:rsidRDefault="004B053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објасни процесе који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одиграва- 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  <w:p w:rsidR="00FD1DCC" w:rsidRDefault="004B053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анализира међусобне односе орга- низама у ланцима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FD1DCC" w:rsidRDefault="004B053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биосфере</w:t>
            </w:r>
          </w:p>
          <w:p w:rsidR="00FD1DCC" w:rsidRDefault="004B053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анализира биогеохемијске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циклу- се у биосфери</w:t>
            </w:r>
          </w:p>
          <w:p w:rsidR="00FD1DCC" w:rsidRDefault="004B053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утврђује значај биодиверзитета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опстанак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18"/>
              <w:ind w:right="174"/>
              <w:rPr>
                <w:sz w:val="14"/>
              </w:rPr>
            </w:pPr>
            <w:r>
              <w:rPr>
                <w:sz w:val="14"/>
              </w:rPr>
              <w:t>Дефиниција, предмет истраживања 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FD1DCC" w:rsidRDefault="004B053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FD1DCC" w:rsidRDefault="004B053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Процеси који се одигравају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екоси- стему</w:t>
            </w:r>
          </w:p>
          <w:p w:rsidR="00FD1DCC" w:rsidRDefault="004B053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FD1DCC" w:rsidRDefault="004B053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Биосфера као јединствени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 систем Земље</w:t>
            </w: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евиден- тирања и оцењивања.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2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54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3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Кабинет за </w:t>
            </w:r>
            <w:r>
              <w:rPr>
                <w:spacing w:val="-3"/>
                <w:sz w:val="14"/>
              </w:rPr>
              <w:t xml:space="preserve">биологију, </w:t>
            </w:r>
            <w:r>
              <w:rPr>
                <w:sz w:val="14"/>
              </w:rPr>
              <w:t xml:space="preserve">биолошка радионица, универзална учионица, адекватни објекти изван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комплекса,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природа</w:t>
            </w:r>
          </w:p>
        </w:tc>
      </w:tr>
      <w:tr w:rsidR="00FD1DCC">
        <w:trPr>
          <w:trHeight w:val="32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Животна средина и одрживи развој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9"/>
              <w:ind w:right="26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врстама загађивања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FD1DCC" w:rsidRDefault="004B053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концепта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D1DCC" w:rsidRDefault="004B053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Разумевање значаја различитих облика заштите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унапређивања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FD1DCC" w:rsidRDefault="004B053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124"/>
              <w:rPr>
                <w:sz w:val="14"/>
              </w:rPr>
            </w:pPr>
            <w:r>
              <w:rPr>
                <w:sz w:val="14"/>
              </w:rPr>
              <w:t>Развијање свести о последицама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>наведе изворе загађивања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анализира врсте загађивања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свог непосредног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процени последице загађивања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одрживог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наведе облике енергетске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ефика- сности</w:t>
            </w:r>
          </w:p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наведе узроке нестајања биљних и животињских врста на територији Србије</w:t>
            </w:r>
          </w:p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испољи одговоран однос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према домаћим животињама, кућним љубимцима, огледним животи- њама, крзнашицама и осталим угроженим животињским и биљним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FD1DCC" w:rsidRDefault="004B053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процени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Извори загађивања животне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FD1DCC" w:rsidRDefault="004B053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Последице загађивања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FD1DCC" w:rsidRDefault="004B053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Заштита животне средине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одрживи развој</w:t>
            </w:r>
          </w:p>
          <w:p w:rsidR="00FD1DCC" w:rsidRDefault="004B053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Глобалне промене у животној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средини и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20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поштовање свих дидактичких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прин- ципа</w:t>
            </w:r>
          </w:p>
          <w:p w:rsidR="00FD1DCC" w:rsidRDefault="004B053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примена природних наставних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сред- става, реализација теренске наставе, реализација биолош</w:t>
            </w:r>
            <w:r>
              <w:rPr>
                <w:sz w:val="14"/>
              </w:rPr>
              <w:t>ких/еколошких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FD1DCC" w:rsidRDefault="004B053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FD1DCC" w:rsidRDefault="004B053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пројекти)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2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114"/>
              <w:rPr>
                <w:sz w:val="14"/>
              </w:rPr>
            </w:pP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пројеката)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2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Oквирни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екологије (8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животна средина и одрживи развој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(19 часова)</w:t>
            </w:r>
          </w:p>
          <w:p w:rsidR="00FD1DCC" w:rsidRDefault="004B053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еколошка култура (10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FD1DCC">
        <w:trPr>
          <w:trHeight w:val="29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Еколошка култура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20"/>
              <w:ind w:right="109"/>
              <w:rPr>
                <w:sz w:val="14"/>
              </w:rPr>
            </w:pPr>
            <w:r>
              <w:rPr>
                <w:sz w:val="14"/>
              </w:rPr>
              <w:t>Проширивање знања о начинима и значају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одр- жавања личне хигијене и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FD1DCC" w:rsidRDefault="004B053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Схватање значаја правилне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употребе производа</w:t>
            </w:r>
          </w:p>
          <w:p w:rsidR="00FD1DCC" w:rsidRDefault="004B053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различитих утицаја на здравље човека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20"/>
              <w:ind w:right="189"/>
              <w:rPr>
                <w:sz w:val="14"/>
              </w:rPr>
            </w:pPr>
            <w:r>
              <w:rPr>
                <w:sz w:val="14"/>
              </w:rPr>
              <w:t>објасни значај одржавања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личне хигијене,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FD1DCC" w:rsidRDefault="004B053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разликује адитиве опасне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здравље</w:t>
            </w:r>
          </w:p>
          <w:p w:rsidR="00FD1DCC" w:rsidRDefault="004B053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употребе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 у складу са декларацијом и упут- ством у циљу очувања сопственог здравља и заштите животне средине</w:t>
            </w:r>
          </w:p>
          <w:p w:rsidR="00FD1DCC" w:rsidRDefault="004B053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>процени значај употребе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биора- згра</w:t>
            </w:r>
            <w:r>
              <w:rPr>
                <w:sz w:val="14"/>
              </w:rPr>
              <w:t>диве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амбалаже</w:t>
            </w:r>
          </w:p>
          <w:p w:rsidR="00FD1DCC" w:rsidRDefault="004B053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објасни начине и значај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одлагања отпада</w:t>
            </w:r>
          </w:p>
          <w:p w:rsidR="00FD1DCC" w:rsidRDefault="004B053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216"/>
              <w:jc w:val="both"/>
              <w:rPr>
                <w:sz w:val="14"/>
              </w:rPr>
            </w:pPr>
            <w:r>
              <w:rPr>
                <w:sz w:val="14"/>
              </w:rPr>
              <w:t>протумачи утицаје стреса,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буке, психоактивних супстанци, брзе хране и физичке активности 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Уређење животног и радног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FD1DCC" w:rsidRDefault="004B053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FD1DCC" w:rsidRDefault="004B053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ГМ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FD1DCC" w:rsidRDefault="004B053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Утицај савременог начина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2"/>
        <w:rPr>
          <w:sz w:val="13"/>
        </w:rPr>
      </w:pPr>
    </w:p>
    <w:p w:rsidR="00FD1DCC" w:rsidRDefault="004B0535">
      <w:pPr>
        <w:pStyle w:val="Heading1"/>
        <w:spacing w:before="0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  <w:spacing w:line="203" w:lineRule="exact"/>
      </w:pPr>
      <w:r>
        <w:t>Географија</w:t>
      </w:r>
    </w:p>
    <w:p w:rsidR="00FD1DCC" w:rsidRDefault="00FD1DCC">
      <w:pPr>
        <w:spacing w:line="203" w:lineRule="exact"/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25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СОЦИОЛОГИЈА </w:t>
      </w:r>
      <w:r>
        <w:rPr>
          <w:b/>
          <w:spacing w:val="-4"/>
          <w:sz w:val="14"/>
        </w:rPr>
        <w:t>СА ПРАВИМА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ГРАЂАНА</w:t>
      </w:r>
    </w:p>
    <w:p w:rsidR="00FD1DCC" w:rsidRDefault="004B0535">
      <w:pPr>
        <w:pStyle w:val="BodyText"/>
        <w:spacing w:before="49"/>
        <w:ind w:left="157"/>
        <w:rPr>
          <w:b/>
        </w:rPr>
      </w:pPr>
      <w:r>
        <w:t xml:space="preserve">Годишњи фонд часова: </w:t>
      </w:r>
      <w:r>
        <w:rPr>
          <w:b/>
        </w:rPr>
        <w:t>31</w:t>
      </w:r>
    </w:p>
    <w:p w:rsidR="00FD1DCC" w:rsidRDefault="004B0535">
      <w:pPr>
        <w:tabs>
          <w:tab w:val="left" w:pos="1725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4B0535">
      <w:pPr>
        <w:pStyle w:val="BodyText"/>
        <w:tabs>
          <w:tab w:val="left" w:pos="1725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</w:r>
      <w:r>
        <w:t>– Оспособљавање ученика за живот у друштву изложеном сталним променама и изазовима које доноси развој савременог</w:t>
      </w:r>
      <w:r>
        <w:rPr>
          <w:spacing w:val="-19"/>
        </w:rPr>
        <w:t xml:space="preserve"> </w:t>
      </w:r>
      <w:r>
        <w:t>друштва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31"/>
        </w:tabs>
        <w:ind w:left="1830"/>
        <w:rPr>
          <w:sz w:val="14"/>
        </w:rPr>
      </w:pPr>
      <w:r>
        <w:rPr>
          <w:sz w:val="14"/>
        </w:rPr>
        <w:t xml:space="preserve">Развијање способности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 за улогу одговорног грађанина, за живот у демократски уређеном и хуманом</w:t>
      </w:r>
      <w:r>
        <w:rPr>
          <w:spacing w:val="-16"/>
          <w:sz w:val="14"/>
        </w:rPr>
        <w:t xml:space="preserve"> </w:t>
      </w:r>
      <w:r>
        <w:rPr>
          <w:sz w:val="14"/>
        </w:rPr>
        <w:t>друштву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31"/>
        </w:tabs>
        <w:spacing w:line="161" w:lineRule="exact"/>
        <w:ind w:left="1830"/>
        <w:rPr>
          <w:sz w:val="14"/>
        </w:rPr>
      </w:pPr>
      <w:r>
        <w:rPr>
          <w:sz w:val="14"/>
        </w:rPr>
        <w:t>Унапређивање ученичк</w:t>
      </w:r>
      <w:r>
        <w:rPr>
          <w:sz w:val="14"/>
        </w:rPr>
        <w:t>е способности за све облике комуникације, дијалога и исказивања аргументованог</w:t>
      </w:r>
      <w:r>
        <w:rPr>
          <w:spacing w:val="-12"/>
          <w:sz w:val="14"/>
        </w:rPr>
        <w:t xml:space="preserve"> </w:t>
      </w:r>
      <w:r>
        <w:rPr>
          <w:sz w:val="14"/>
        </w:rPr>
        <w:t>става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1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органи- зација друштва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Упознавање са функци- онисањем, структуром и организацијом друштва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схвати структуру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FD1DCC" w:rsidRDefault="004B053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FD1DCC" w:rsidRDefault="004B053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схвати друштвену 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D1DCC" w:rsidRDefault="004B053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FD1DCC" w:rsidRDefault="004B053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наведе друштв</w:t>
            </w:r>
            <w:r>
              <w:rPr>
                <w:sz w:val="14"/>
              </w:rPr>
              <w:t>ене установе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дру- штвене организације и направи разлику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FD1DCC" w:rsidRDefault="004B053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D1DCC" w:rsidRDefault="004B053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FD1DCC" w:rsidRDefault="004B053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FD1DCC" w:rsidRDefault="004B053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D1DCC" w:rsidRDefault="004B053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FD1DCC" w:rsidRDefault="004B053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FD1DCC" w:rsidRDefault="004B053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83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следећи облик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(31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час)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релевантне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знањa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16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(9 часова)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Грађанин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Србији (</w:t>
            </w:r>
            <w:r>
              <w:rPr>
                <w:b/>
                <w:sz w:val="14"/>
              </w:rPr>
              <w:t>4 часа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 друштво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D1DCC" w:rsidRDefault="004B0535">
            <w:pPr>
              <w:pStyle w:val="TableParagraph"/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(4 часа)</w:t>
            </w:r>
          </w:p>
        </w:tc>
      </w:tr>
      <w:tr w:rsidR="00FD1DCC">
        <w:trPr>
          <w:trHeight w:val="27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3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19"/>
              <w:ind w:right="243"/>
              <w:rPr>
                <w:sz w:val="14"/>
              </w:rPr>
            </w:pPr>
            <w:r>
              <w:rPr>
                <w:sz w:val="14"/>
              </w:rPr>
              <w:t xml:space="preserve">Упознавање са поли- </w:t>
            </w:r>
            <w:r>
              <w:rPr>
                <w:spacing w:val="-3"/>
                <w:sz w:val="14"/>
              </w:rPr>
              <w:t xml:space="preserve">тиком </w:t>
            </w:r>
            <w:r>
              <w:rPr>
                <w:sz w:val="14"/>
              </w:rPr>
              <w:t>као вештином управљања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друштвом</w:t>
            </w:r>
          </w:p>
          <w:p w:rsidR="00FD1DCC" w:rsidRDefault="004B053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Оспособљавање за демо- кратско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FD1DCC" w:rsidRDefault="004B053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Упознавање са функ- ционисањем државних институција и органа власти</w:t>
            </w:r>
          </w:p>
          <w:p w:rsidR="00FD1DCC" w:rsidRDefault="004B053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Развијање знања о аутономији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локалној самоуправи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облике демократије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разликује удружења 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препозна идеолошке разлике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пар- 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222"/>
              <w:rPr>
                <w:sz w:val="14"/>
              </w:rPr>
            </w:pPr>
            <w:r>
              <w:rPr>
                <w:sz w:val="14"/>
              </w:rPr>
              <w:t>схвати изборни поступак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кон- ституисање скупштине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</w:t>
            </w:r>
          </w:p>
          <w:p w:rsidR="00FD1DCC" w:rsidRDefault="004B053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разуме функционисање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9"/>
              <w:ind w:right="466"/>
              <w:rPr>
                <w:sz w:val="14"/>
              </w:rPr>
            </w:pPr>
            <w:r>
              <w:rPr>
                <w:sz w:val="14"/>
              </w:rPr>
              <w:t>Политика – вештина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аутономије</w:t>
            </w:r>
          </w:p>
          <w:p w:rsidR="00FD1DCC" w:rsidRDefault="004B053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Демократска локална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његова права и слободе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20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Богаћење знања о људским правима и слободама, и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појединца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и политичком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20"/>
              <w:ind w:right="135"/>
              <w:rPr>
                <w:sz w:val="14"/>
              </w:rPr>
            </w:pPr>
            <w:r>
              <w:rPr>
                <w:sz w:val="14"/>
              </w:rPr>
              <w:t xml:space="preserve">схвати </w:t>
            </w: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>права и слободе,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свој положај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D1DCC" w:rsidRDefault="004B053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 и слободе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Личне слободе и 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Остале слободе и 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"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Заштита уставом гарантованих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32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друштво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20"/>
              <w:ind w:right="170"/>
              <w:rPr>
                <w:sz w:val="14"/>
              </w:rPr>
            </w:pPr>
            <w:r>
              <w:rPr>
                <w:sz w:val="14"/>
              </w:rPr>
              <w:t xml:space="preserve">Развијање знања о </w:t>
            </w:r>
            <w:r>
              <w:rPr>
                <w:spacing w:val="-3"/>
                <w:sz w:val="14"/>
              </w:rPr>
              <w:t xml:space="preserve">кул- </w:t>
            </w:r>
            <w:r>
              <w:rPr>
                <w:sz w:val="14"/>
              </w:rPr>
              <w:t>турним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20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FD1DCC" w:rsidRDefault="004B053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схвати настанак религије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рели- гиjског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FD1DCC" w:rsidRDefault="004B053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идентификује монотеистичке религије и да објасни специфич- ности хришћанства</w:t>
            </w:r>
          </w:p>
          <w:p w:rsidR="00FD1DCC" w:rsidRDefault="004B053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FD1DCC" w:rsidRDefault="004B053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схвати разлику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уметности, масовне културе, подкултуре, шунда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</w:t>
            </w:r>
          </w:p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FD1DCC" w:rsidRDefault="004B053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4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20"/>
              <w:ind w:right="100"/>
              <w:rPr>
                <w:sz w:val="14"/>
              </w:rPr>
            </w:pPr>
            <w:r>
              <w:rPr>
                <w:sz w:val="14"/>
              </w:rPr>
              <w:t>Оспособљавање за жи- вот у друштву изложе- ном сталним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променама и изазовима које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доноси развој савременог друштва</w:t>
            </w:r>
          </w:p>
          <w:p w:rsidR="00FD1DCC" w:rsidRDefault="004B053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Стицање знања о хори- зонталној и вертикалној покретљивости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FD1DCC" w:rsidRDefault="004B053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зна основне карактеристике хоризонталне и вертикалне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покре- тљивости</w:t>
            </w:r>
          </w:p>
          <w:p w:rsidR="00FD1DCC" w:rsidRDefault="004B053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препозна друштвени развој и да формира став према савременим тенденцијама у развоју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глобалног друштва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FD1DCC" w:rsidRDefault="004B053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покретљивост</w:t>
            </w:r>
          </w:p>
          <w:p w:rsidR="00FD1DCC" w:rsidRDefault="004B053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2"/>
        <w:rPr>
          <w:sz w:val="13"/>
        </w:rPr>
      </w:pPr>
    </w:p>
    <w:p w:rsidR="00FD1DCC" w:rsidRDefault="004B0535">
      <w:pPr>
        <w:pStyle w:val="Heading1"/>
        <w:spacing w:before="0" w:line="203" w:lineRule="exact"/>
        <w:ind w:left="497"/>
      </w:pPr>
      <w:r>
        <w:t>КОРЕЛАЦИЈА СА ДРУГИМ ПРЕДМЕТИМА / МОДУЛИМА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  <w:spacing w:line="203" w:lineRule="exact"/>
      </w:pPr>
      <w:r>
        <w:t>Историја</w:t>
      </w:r>
    </w:p>
    <w:p w:rsidR="00FD1DCC" w:rsidRDefault="00FD1DCC">
      <w:pPr>
        <w:spacing w:line="203" w:lineRule="exact"/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spacing w:before="80"/>
        <w:ind w:left="221" w:right="238"/>
        <w:jc w:val="center"/>
        <w:rPr>
          <w:b/>
          <w:sz w:val="18"/>
        </w:rPr>
      </w:pPr>
      <w:r>
        <w:rPr>
          <w:b/>
          <w:sz w:val="18"/>
        </w:rPr>
        <w:lastRenderedPageBreak/>
        <w:t>Б: ИЗБОРНИ ПРЕДМЕТИ</w:t>
      </w:r>
    </w:p>
    <w:p w:rsidR="00FD1DCC" w:rsidRDefault="004B0535">
      <w:pPr>
        <w:tabs>
          <w:tab w:val="left" w:pos="1744"/>
        </w:tabs>
        <w:spacing w:before="64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FD1DCC" w:rsidRDefault="004B0535">
      <w:pPr>
        <w:pStyle w:val="BodyText"/>
        <w:tabs>
          <w:tab w:val="left" w:pos="1744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37</w:t>
      </w:r>
    </w:p>
    <w:p w:rsidR="00FD1DCC" w:rsidRDefault="004B0535">
      <w:pPr>
        <w:tabs>
          <w:tab w:val="left" w:pos="1744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FD1DCC" w:rsidRDefault="004B0535">
      <w:pPr>
        <w:pStyle w:val="BodyText"/>
        <w:tabs>
          <w:tab w:val="left" w:pos="1744"/>
        </w:tabs>
        <w:spacing w:before="49"/>
        <w:ind w:left="1744" w:right="304" w:hanging="1588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</w:t>
      </w:r>
      <w:r>
        <w:rPr>
          <w:spacing w:val="-3"/>
        </w:rPr>
        <w:t xml:space="preserve"> </w:t>
      </w:r>
      <w:r>
        <w:t>Стицање</w:t>
      </w:r>
      <w:r>
        <w:rPr>
          <w:spacing w:val="-3"/>
        </w:rPr>
        <w:t xml:space="preserve"> </w:t>
      </w:r>
      <w:r>
        <w:t>знања,</w:t>
      </w:r>
      <w:r>
        <w:rPr>
          <w:spacing w:val="-4"/>
        </w:rPr>
        <w:t xml:space="preserve"> </w:t>
      </w:r>
      <w:r>
        <w:t>развијање</w:t>
      </w:r>
      <w:r>
        <w:rPr>
          <w:spacing w:val="-3"/>
        </w:rPr>
        <w:t xml:space="preserve"> </w:t>
      </w:r>
      <w:r>
        <w:t>вештина,</w:t>
      </w:r>
      <w:r>
        <w:rPr>
          <w:spacing w:val="-3"/>
        </w:rPr>
        <w:t xml:space="preserve"> </w:t>
      </w:r>
      <w:r>
        <w:t>усвајање</w:t>
      </w:r>
      <w:r>
        <w:rPr>
          <w:spacing w:val="-3"/>
        </w:rPr>
        <w:t xml:space="preserve"> </w:t>
      </w:r>
      <w:r>
        <w:t>вредности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формирање</w:t>
      </w:r>
      <w:r>
        <w:rPr>
          <w:spacing w:val="-3"/>
        </w:rPr>
        <w:t xml:space="preserve"> </w:t>
      </w:r>
      <w:r>
        <w:t>ставова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претпоставка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успешан,</w:t>
      </w:r>
      <w:r>
        <w:rPr>
          <w:spacing w:val="-3"/>
        </w:rPr>
        <w:t xml:space="preserve"> </w:t>
      </w:r>
      <w:r>
        <w:t>одговоран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ангажован</w:t>
      </w:r>
      <w:r>
        <w:rPr>
          <w:spacing w:val="-3"/>
        </w:rPr>
        <w:t xml:space="preserve"> </w:t>
      </w:r>
      <w:r>
        <w:t>живот</w:t>
      </w:r>
      <w:r>
        <w:rPr>
          <w:spacing w:val="-3"/>
        </w:rPr>
        <w:t xml:space="preserve"> </w:t>
      </w:r>
      <w:r>
        <w:t>у демократском</w:t>
      </w:r>
      <w:r>
        <w:rPr>
          <w:spacing w:val="-1"/>
        </w:rPr>
        <w:t xml:space="preserve"> </w:t>
      </w:r>
      <w:r>
        <w:t>друштву;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159" w:lineRule="exact"/>
        <w:ind w:left="1849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демократског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друштва;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161" w:lineRule="exact"/>
        <w:ind w:left="1849"/>
        <w:rPr>
          <w:sz w:val="14"/>
        </w:rPr>
      </w:pPr>
      <w:r>
        <w:rPr>
          <w:sz w:val="14"/>
        </w:rPr>
        <w:t xml:space="preserve">Јачање друштвене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8"/>
          <w:sz w:val="14"/>
        </w:rPr>
        <w:t xml:space="preserve"> </w:t>
      </w:r>
      <w:r>
        <w:rPr>
          <w:sz w:val="14"/>
        </w:rPr>
        <w:t>насиља.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484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line="159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spacing w:before="2" w:line="160" w:lineRule="exact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79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79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566"/>
        </w:trPr>
        <w:tc>
          <w:tcPr>
            <w:tcW w:w="1474" w:type="dxa"/>
          </w:tcPr>
          <w:p w:rsidR="00FD1DCC" w:rsidRDefault="004B0535">
            <w:pPr>
              <w:pStyle w:val="TableParagraph"/>
              <w:spacing w:line="160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1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1"/>
              <w:ind w:right="153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1"/>
              <w:ind w:left="91" w:right="98" w:hanging="35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Прихвати друге ученике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left="91" w:right="82" w:hanging="35"/>
              <w:jc w:val="both"/>
              <w:rPr>
                <w:sz w:val="14"/>
              </w:rPr>
            </w:pPr>
            <w:r>
              <w:rPr>
                <w:sz w:val="14"/>
              </w:rPr>
              <w:t>Препозна предрасуде,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стереотипе, дискриминацију, нетолеранцију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 различитим основама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60" w:lineRule="exact"/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FD1DCC" w:rsidRDefault="004B053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FD1DCC" w:rsidRDefault="004B053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FD1DCC" w:rsidRDefault="004B053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FD1DCC" w:rsidRDefault="004B053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1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4B0535">
            <w:pPr>
              <w:pStyle w:val="TableParagraph"/>
              <w:spacing w:before="54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FD1DCC" w:rsidRDefault="004B0535">
            <w:pPr>
              <w:pStyle w:val="TableParagraph"/>
              <w:spacing w:before="55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FD1DCC" w:rsidRDefault="004B0535">
            <w:pPr>
              <w:pStyle w:val="TableParagraph"/>
              <w:spacing w:before="5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35"/>
              </w:tabs>
              <w:ind w:left="134" w:right="44" w:hanging="7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Активности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првим часовима треба </w:t>
            </w:r>
            <w:r>
              <w:rPr>
                <w:spacing w:val="-4"/>
                <w:sz w:val="14"/>
              </w:rPr>
              <w:t xml:space="preserve">тако организовати </w:t>
            </w:r>
            <w:r>
              <w:rPr>
                <w:sz w:val="14"/>
              </w:rPr>
              <w:t xml:space="preserve">да се </w:t>
            </w:r>
            <w:r>
              <w:rPr>
                <w:spacing w:val="-4"/>
                <w:sz w:val="14"/>
              </w:rPr>
              <w:t xml:space="preserve">обезбеди </w:t>
            </w:r>
            <w:r>
              <w:rPr>
                <w:spacing w:val="-3"/>
                <w:sz w:val="14"/>
              </w:rPr>
              <w:t xml:space="preserve">међу- собно упознавање ученика, </w:t>
            </w:r>
            <w:r>
              <w:rPr>
                <w:spacing w:val="-4"/>
                <w:sz w:val="14"/>
              </w:rPr>
              <w:t xml:space="preserve">упознавање </w:t>
            </w:r>
            <w:r>
              <w:rPr>
                <w:spacing w:val="-3"/>
                <w:sz w:val="14"/>
              </w:rPr>
              <w:t xml:space="preserve">ученика </w:t>
            </w:r>
            <w:r>
              <w:rPr>
                <w:sz w:val="14"/>
              </w:rPr>
              <w:t xml:space="preserve">са </w:t>
            </w:r>
            <w:r>
              <w:rPr>
                <w:spacing w:val="-3"/>
                <w:sz w:val="14"/>
              </w:rPr>
              <w:t xml:space="preserve">циљевима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наставним </w:t>
            </w:r>
            <w:r>
              <w:rPr>
                <w:sz w:val="14"/>
              </w:rPr>
              <w:t xml:space="preserve">са- </w:t>
            </w:r>
            <w:r>
              <w:rPr>
                <w:spacing w:val="-3"/>
                <w:sz w:val="14"/>
              </w:rPr>
              <w:t xml:space="preserve">држајима предмета, </w:t>
            </w:r>
            <w:r>
              <w:rPr>
                <w:sz w:val="14"/>
              </w:rPr>
              <w:t xml:space="preserve">али и </w:t>
            </w:r>
            <w:r>
              <w:rPr>
                <w:spacing w:val="-4"/>
                <w:sz w:val="14"/>
              </w:rPr>
              <w:t xml:space="preserve">тако </w:t>
            </w:r>
            <w:r>
              <w:rPr>
                <w:sz w:val="14"/>
              </w:rPr>
              <w:t>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настав- </w:t>
            </w:r>
            <w:r>
              <w:rPr>
                <w:sz w:val="14"/>
              </w:rPr>
              <w:t xml:space="preserve">ник </w:t>
            </w:r>
            <w:r>
              <w:rPr>
                <w:spacing w:val="-3"/>
                <w:sz w:val="14"/>
              </w:rPr>
              <w:t xml:space="preserve">добије </w:t>
            </w:r>
            <w:r>
              <w:rPr>
                <w:spacing w:val="-4"/>
                <w:sz w:val="14"/>
              </w:rPr>
              <w:t xml:space="preserve">почетни </w:t>
            </w:r>
            <w:r>
              <w:rPr>
                <w:spacing w:val="-3"/>
                <w:sz w:val="14"/>
              </w:rPr>
              <w:t xml:space="preserve">увид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то </w:t>
            </w:r>
            <w:r>
              <w:rPr>
                <w:sz w:val="14"/>
              </w:rPr>
              <w:t xml:space="preserve">са </w:t>
            </w:r>
            <w:r>
              <w:rPr>
                <w:spacing w:val="-4"/>
                <w:sz w:val="14"/>
              </w:rPr>
              <w:t xml:space="preserve">каквим </w:t>
            </w:r>
            <w:r>
              <w:rPr>
                <w:spacing w:val="-3"/>
                <w:sz w:val="14"/>
              </w:rPr>
              <w:t xml:space="preserve">знањима, ставовима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вештинама из </w:t>
            </w:r>
            <w:r>
              <w:rPr>
                <w:spacing w:val="-4"/>
                <w:sz w:val="14"/>
              </w:rPr>
              <w:t xml:space="preserve">области грађанског </w:t>
            </w:r>
            <w:r>
              <w:rPr>
                <w:spacing w:val="-3"/>
                <w:sz w:val="14"/>
              </w:rPr>
              <w:t xml:space="preserve">васпитања </w:t>
            </w:r>
            <w:r>
              <w:rPr>
                <w:spacing w:val="-4"/>
                <w:sz w:val="14"/>
              </w:rPr>
              <w:t xml:space="preserve">група располаже </w:t>
            </w:r>
            <w:r>
              <w:rPr>
                <w:sz w:val="14"/>
              </w:rPr>
              <w:t xml:space="preserve">с </w:t>
            </w:r>
            <w:r>
              <w:rPr>
                <w:spacing w:val="-3"/>
                <w:sz w:val="14"/>
              </w:rPr>
              <w:t xml:space="preserve">обзиром </w:t>
            </w:r>
            <w:r>
              <w:rPr>
                <w:sz w:val="14"/>
              </w:rPr>
              <w:t xml:space="preserve">да </w:t>
            </w:r>
            <w:r>
              <w:rPr>
                <w:spacing w:val="-3"/>
                <w:sz w:val="14"/>
              </w:rPr>
              <w:t xml:space="preserve">нису </w:t>
            </w:r>
            <w:r>
              <w:rPr>
                <w:sz w:val="14"/>
              </w:rPr>
              <w:t xml:space="preserve">сви </w:t>
            </w:r>
            <w:r>
              <w:rPr>
                <w:spacing w:val="-3"/>
                <w:sz w:val="14"/>
              </w:rPr>
              <w:t xml:space="preserve">учени- </w:t>
            </w:r>
            <w:r>
              <w:rPr>
                <w:sz w:val="14"/>
              </w:rPr>
              <w:t xml:space="preserve">ци у </w:t>
            </w:r>
            <w:r>
              <w:rPr>
                <w:spacing w:val="-3"/>
                <w:sz w:val="14"/>
              </w:rPr>
              <w:t xml:space="preserve">основној </w:t>
            </w:r>
            <w:r>
              <w:rPr>
                <w:spacing w:val="-5"/>
                <w:sz w:val="14"/>
              </w:rPr>
              <w:t xml:space="preserve">школи </w:t>
            </w:r>
            <w:r>
              <w:rPr>
                <w:spacing w:val="-4"/>
                <w:sz w:val="14"/>
              </w:rPr>
              <w:t xml:space="preserve">похађали наставу грађанског </w:t>
            </w:r>
            <w:r>
              <w:rPr>
                <w:spacing w:val="-3"/>
                <w:sz w:val="14"/>
              </w:rPr>
              <w:t xml:space="preserve">васпитања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истој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ме</w:t>
            </w:r>
            <w:r>
              <w:rPr>
                <w:spacing w:val="-3"/>
                <w:sz w:val="14"/>
              </w:rPr>
              <w:t>ри.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од-</w:t>
            </w:r>
          </w:p>
          <w:p w:rsidR="00FD1DCC" w:rsidRDefault="004B0535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вија у складу са принципима активне, проблемске и истраживачке наставе са сталним рефлексијама на одговара- јуће појаве из друштвеног контекста прошлости и садашњости.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Квалитет наставе се обезбеђује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усагла- шавањем </w:t>
            </w:r>
            <w:r>
              <w:rPr>
                <w:sz w:val="14"/>
              </w:rPr>
              <w:t>садржаја са одговарајућим методичким активностима и сталном разменом информација унутар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left="56" w:right="137" w:firstLine="0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при- мењују стечена знања и вештине и да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пракси изражавају ставове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вредности демократског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Наставник треба да пружи неопходну помоћ и подршку ученицима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припре- ми и реализацији активности, а заједно са групом да обезбеди повратну ин- формацију о њеној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успешности.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настав- ник је извор знања, организатор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во- дитељ ученичких активности и особа која даје повратну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34"/>
              </w:tabs>
              <w:spacing w:line="237" w:lineRule="auto"/>
              <w:ind w:left="56" w:right="82"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Повратна информација </w:t>
            </w:r>
            <w:r>
              <w:rPr>
                <w:sz w:val="14"/>
              </w:rPr>
              <w:t xml:space="preserve">је </w:t>
            </w:r>
            <w:r>
              <w:rPr>
                <w:spacing w:val="-4"/>
                <w:sz w:val="14"/>
              </w:rPr>
              <w:t xml:space="preserve">од </w:t>
            </w:r>
            <w:r>
              <w:rPr>
                <w:spacing w:val="-5"/>
                <w:sz w:val="14"/>
              </w:rPr>
              <w:t>великог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зна- чаја </w:t>
            </w:r>
            <w:r>
              <w:rPr>
                <w:sz w:val="14"/>
              </w:rPr>
              <w:t xml:space="preserve">не </w:t>
            </w:r>
            <w:r>
              <w:rPr>
                <w:spacing w:val="-3"/>
                <w:sz w:val="14"/>
              </w:rPr>
              <w:t xml:space="preserve">само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процес </w:t>
            </w:r>
            <w:r>
              <w:rPr>
                <w:spacing w:val="-4"/>
                <w:sz w:val="14"/>
              </w:rPr>
              <w:t xml:space="preserve">стицања сазнања, </w:t>
            </w:r>
            <w:r>
              <w:rPr>
                <w:spacing w:val="-3"/>
                <w:sz w:val="14"/>
              </w:rPr>
              <w:t xml:space="preserve">већ </w:t>
            </w:r>
            <w:r>
              <w:rPr>
                <w:sz w:val="14"/>
              </w:rPr>
              <w:t xml:space="preserve">и за </w:t>
            </w:r>
            <w:r>
              <w:rPr>
                <w:spacing w:val="-4"/>
                <w:sz w:val="14"/>
              </w:rPr>
              <w:t xml:space="preserve">подстицање </w:t>
            </w:r>
            <w:r>
              <w:rPr>
                <w:spacing w:val="-5"/>
                <w:sz w:val="14"/>
              </w:rPr>
              <w:t xml:space="preserve">самопоуздања, </w:t>
            </w:r>
            <w:r>
              <w:rPr>
                <w:spacing w:val="-3"/>
                <w:sz w:val="14"/>
              </w:rPr>
              <w:t>уче- шћа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групе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мотивације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предмет</w:t>
            </w:r>
          </w:p>
          <w:p w:rsidR="00FD1DCC" w:rsidRDefault="004B053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успешно реализовање на</w:t>
            </w:r>
            <w:r>
              <w:rPr>
                <w:sz w:val="14"/>
              </w:rPr>
              <w:t xml:space="preserve">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spacing w:before="4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 xml:space="preserve">4. </w:t>
            </w:r>
            <w:r>
              <w:rPr>
                <w:b/>
                <w:sz w:val="14"/>
              </w:rPr>
              <w:t>праћење остварености исхода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z w:val="14"/>
              </w:rPr>
              <w:t>( 8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Комуникација у групи </w:t>
            </w:r>
            <w:r>
              <w:rPr>
                <w:b/>
                <w:sz w:val="14"/>
              </w:rPr>
              <w:t xml:space="preserve">( </w:t>
            </w:r>
            <w:r>
              <w:rPr>
                <w:b/>
                <w:spacing w:val="-4"/>
                <w:sz w:val="14"/>
              </w:rPr>
              <w:t>11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43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Односи у групи/заједници </w:t>
            </w:r>
            <w:r>
              <w:rPr>
                <w:b/>
                <w:sz w:val="14"/>
              </w:rPr>
              <w:t>( 18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FD1DCC">
        <w:trPr>
          <w:trHeight w:val="1983"/>
        </w:trPr>
        <w:tc>
          <w:tcPr>
            <w:tcW w:w="1474" w:type="dxa"/>
          </w:tcPr>
          <w:p w:rsidR="00FD1DCC" w:rsidRDefault="004B0535">
            <w:pPr>
              <w:pStyle w:val="TableParagraph"/>
              <w:ind w:left="56"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3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3"/>
              <w:ind w:right="461"/>
              <w:rPr>
                <w:sz w:val="14"/>
              </w:rPr>
            </w:pPr>
            <w:r>
              <w:rPr>
                <w:sz w:val="14"/>
              </w:rPr>
              <w:t>Искаже, образложи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FD1DCC" w:rsidRDefault="004B053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FD1DCC" w:rsidRDefault="004B053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Дебатује и дискутује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неугро- жавајући начин, уважавајући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FD1DCC" w:rsidRDefault="004B053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>Објасни разлику између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FD1DCC" w:rsidRDefault="004B053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57" w:line="160" w:lineRule="exact"/>
              <w:ind w:right="63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настан- 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гласина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свакодневној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комуни- кацији и објасни последице које изазивају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3" w:line="161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FD1DCC" w:rsidRDefault="004B053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Гласине</w:t>
            </w:r>
          </w:p>
          <w:p w:rsidR="00FD1DCC" w:rsidRDefault="004B053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Неслушање, 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FD1DCC" w:rsidRDefault="004B053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FD1DCC" w:rsidRDefault="004B053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FD1DCC" w:rsidRDefault="004B053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063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ОДНОСИ У ГРУПИ/ ЗАЈЕДНИЦИ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3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1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7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одговорност за сопствено понашање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3" w:line="161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left="56" w:right="176" w:firstLine="0"/>
              <w:jc w:val="both"/>
              <w:rPr>
                <w:sz w:val="14"/>
              </w:rPr>
            </w:pPr>
            <w:r>
              <w:rPr>
                <w:sz w:val="14"/>
              </w:rPr>
              <w:t>Објасни потребу и важност пар- тиципације младих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друштвеном животу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49"/>
              <w:ind w:right="113"/>
              <w:rPr>
                <w:sz w:val="14"/>
              </w:rPr>
            </w:pPr>
            <w:r>
              <w:rPr>
                <w:sz w:val="14"/>
              </w:rPr>
              <w:t>Објасни разлоге, ток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последице сукоба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факторе који одређују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пона- шање у ситуацијама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конфликта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Анализира сукоб из различитих улова, (препознаје потребе и страхове актера сукоба)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налази конструктивна решења прихва- тљива за обе стране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сукобу.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Образложи предности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констр</w:t>
            </w:r>
            <w:r>
              <w:rPr>
                <w:sz w:val="14"/>
              </w:rPr>
              <w:t>ук- тивног начине решавања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Објасни значај посредовања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сукобу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46" w:line="161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Идентификује и анализира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узроке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 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FD1DCC" w:rsidRDefault="004B053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Прихвати одговорност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сопстве- 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4" w:line="161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Учешће младих: „Лествица партици- пације”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z w:val="14"/>
              </w:rPr>
              <w:t>једно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FD1DCC" w:rsidRDefault="004B053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2"/>
        <w:rPr>
          <w:sz w:val="13"/>
        </w:rPr>
      </w:pPr>
    </w:p>
    <w:p w:rsidR="00FD1DCC" w:rsidRDefault="004B0535">
      <w:pPr>
        <w:pStyle w:val="Heading1"/>
        <w:spacing w:before="0" w:line="203" w:lineRule="exact"/>
        <w:ind w:left="497"/>
      </w:pPr>
      <w:r>
        <w:t>КОРЕЛАЦИЈА СА ДРУГИМ ПРЕДМЕТИМА / МОДУЛИМА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63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FD1DCC" w:rsidRDefault="004B0535">
      <w:pPr>
        <w:pStyle w:val="BodyText"/>
        <w:tabs>
          <w:tab w:val="left" w:pos="1763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35</w:t>
      </w:r>
    </w:p>
    <w:p w:rsidR="00FD1DCC" w:rsidRDefault="004B0535">
      <w:pPr>
        <w:tabs>
          <w:tab w:val="left" w:pos="1763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48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207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ОДГО- ВОРНОСТИ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8"/>
              <w:ind w:right="60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при- родом (универзалност, целовитост,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недељивост)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"/>
              <w:ind w:right="134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механизми- ма 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Сагледавање значаја личног ангажовања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за- штити сопствених права и права других</w:t>
            </w:r>
            <w:r>
              <w:rPr>
                <w:spacing w:val="-3"/>
                <w:sz w:val="14"/>
              </w:rPr>
              <w:t xml:space="preserve"> људи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8"/>
              <w:ind w:right="229"/>
              <w:rPr>
                <w:sz w:val="14"/>
              </w:rPr>
            </w:pPr>
            <w:r>
              <w:rPr>
                <w:sz w:val="14"/>
              </w:rPr>
              <w:t xml:space="preserve">Објасни значење и смисао </w:t>
            </w:r>
            <w:r>
              <w:rPr>
                <w:spacing w:val="-3"/>
                <w:sz w:val="14"/>
              </w:rPr>
              <w:t xml:space="preserve">људ- </w:t>
            </w:r>
            <w:r>
              <w:rPr>
                <w:sz w:val="14"/>
              </w:rPr>
              <w:t>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 политичка, социјалное- кономска, културна,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здравствена права)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Анализира и објашњава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однос права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Објасни универзалност и развој- ност људских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људских 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327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области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Објасни улогу појединца и група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заштити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FD1DCC" w:rsidRDefault="004B053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FD1DCC" w:rsidRDefault="004B053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FD1DCC" w:rsidRDefault="004B053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FD1DCC" w:rsidRDefault="004B053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FD1DCC" w:rsidRDefault="004B053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FD1DCC" w:rsidRDefault="004B053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FD1DCC" w:rsidRDefault="004B053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FD1DCC" w:rsidRDefault="004B053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од- вија у складу са принципима активне, проблемске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истраживачке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 сталним рефлексијама на одговара- јуће појаве из друштвеног контекста прошлости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Квалитет наставе с</w:t>
            </w:r>
            <w:r>
              <w:rPr>
                <w:sz w:val="14"/>
              </w:rPr>
              <w:t>е обезбеђује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усагла- 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left="56" w:right="137" w:firstLine="0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при- мењују стечена знања и вештине и да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пракси изражавају став</w:t>
            </w:r>
            <w:r>
              <w:rPr>
                <w:sz w:val="14"/>
              </w:rPr>
              <w:t>ове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вредности демократског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Наставник треба да пружи неопходну помоћ и подршку ученицима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припре- ми и реализацији активности, а заједно са групом да обезбеди повратну ин- формацију о њеној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успешности.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настав- ник је извор знања, организатор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во- дитељ ученичких активности и особа која даје повратну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left="56" w:right="88" w:firstLine="0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са- знања, већ и за подстицање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самопоузда- ња,</w:t>
            </w:r>
            <w:r>
              <w:rPr>
                <w:sz w:val="14"/>
              </w:rPr>
              <w:t xml:space="preserve"> учешћа у раду групе 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FD1DCC" w:rsidRDefault="004B053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2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 праћење оствареност</w:t>
            </w:r>
            <w:r>
              <w:rPr>
                <w:sz w:val="14"/>
              </w:rPr>
              <w:t>и исхода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Права и одговорности </w:t>
            </w:r>
            <w:r>
              <w:rPr>
                <w:b/>
                <w:sz w:val="14"/>
              </w:rPr>
              <w:t>(18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и 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(17 часова)</w:t>
            </w:r>
          </w:p>
        </w:tc>
      </w:tr>
      <w:tr w:rsidR="00FD1DCC">
        <w:trPr>
          <w:trHeight w:val="498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И ИЗ- ВОЂЕЊЕ АКЦИЈЕ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23" w:line="160" w:lineRule="exact"/>
              <w:ind w:right="45"/>
              <w:rPr>
                <w:sz w:val="14"/>
              </w:rPr>
            </w:pPr>
            <w:r>
              <w:rPr>
                <w:sz w:val="14"/>
              </w:rPr>
              <w:t>Подстицање ученика на активну партиципацију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  <w:tc>
          <w:tcPr>
            <w:tcW w:w="2268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 заједници/</w:t>
            </w:r>
            <w:r>
              <w:rPr>
                <w:spacing w:val="-3"/>
                <w:sz w:val="14"/>
              </w:rPr>
              <w:t xml:space="preserve"> школи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FD1DCC" w:rsidRDefault="004B053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FD1DCC" w:rsidRDefault="004B053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FD1DCC" w:rsidRDefault="004B053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Реализација акције (ван редовних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часо- 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FD1DCC" w:rsidRDefault="004B053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FD1DCC" w:rsidRDefault="004B053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306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проблеме,</w:t>
            </w:r>
          </w:p>
          <w:p w:rsidR="00FD1DCC" w:rsidRDefault="004B0535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>изучава их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71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Развијање вештина планирања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71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71"/>
              <w:ind w:right="389"/>
              <w:rPr>
                <w:sz w:val="14"/>
              </w:rPr>
            </w:pPr>
            <w:r>
              <w:rPr>
                <w:sz w:val="14"/>
              </w:rPr>
              <w:t>Формулише циљеве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45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71"/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активности, прати 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811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82"/>
              <w:ind w:right="229"/>
              <w:rPr>
                <w:sz w:val="14"/>
              </w:rPr>
            </w:pPr>
            <w:r>
              <w:rPr>
                <w:sz w:val="14"/>
              </w:rPr>
              <w:t>Представи путем јавне презен- тацију нацрт акције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резултате 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2"/>
        <w:rPr>
          <w:b/>
          <w:sz w:val="13"/>
        </w:rPr>
      </w:pPr>
    </w:p>
    <w:p w:rsidR="00FD1DCC" w:rsidRDefault="004B0535">
      <w:pPr>
        <w:pStyle w:val="Heading1"/>
        <w:spacing w:before="0" w:line="203" w:lineRule="exact"/>
        <w:ind w:left="497"/>
      </w:pPr>
      <w:r>
        <w:t>КОРЕЛАЦИЈА СА ДРУГИМ ПРЕДМЕТИМА / МОДУЛИМА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25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FD1DCC" w:rsidRDefault="004B0535">
      <w:pPr>
        <w:pStyle w:val="BodyText"/>
        <w:spacing w:before="49"/>
        <w:ind w:left="157"/>
        <w:rPr>
          <w:b/>
        </w:rPr>
      </w:pPr>
      <w:r>
        <w:t xml:space="preserve">Годишњи фонд часова: </w:t>
      </w:r>
      <w:r>
        <w:rPr>
          <w:b/>
        </w:rPr>
        <w:t>31</w:t>
      </w:r>
    </w:p>
    <w:p w:rsidR="00FD1DCC" w:rsidRDefault="004B0535">
      <w:pPr>
        <w:tabs>
          <w:tab w:val="left" w:pos="1725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FD1DC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456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18"/>
              <w:ind w:right="165"/>
              <w:rPr>
                <w:sz w:val="14"/>
              </w:rPr>
            </w:pPr>
            <w:r>
              <w:rPr>
                <w:sz w:val="14"/>
              </w:rPr>
              <w:t>Разумевање појмова демократија,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1"/>
              <w:ind w:right="153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механи- змима функционисања демократије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институ- цијама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</w:tc>
        <w:tc>
          <w:tcPr>
            <w:tcW w:w="2268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Наведе разлике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демократ- ског и недемократског начина одлучивања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ind w:right="53"/>
              <w:rPr>
                <w:sz w:val="14"/>
              </w:rPr>
            </w:pPr>
            <w:r>
              <w:rPr>
                <w:sz w:val="14"/>
              </w:rPr>
              <w:t>Објасни разлике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непосред- не и посредне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z w:val="14"/>
              </w:rPr>
              <w:t>ократије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FD1DCC" w:rsidRDefault="004B053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демо- кратије</w:t>
            </w:r>
          </w:p>
          <w:p w:rsidR="00FD1DCC" w:rsidRDefault="004B053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огра- ничења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демократском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поретку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од- вија у складу са принципима активне, проблемске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истраживачке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 сталним рефлексијама на одговара- јуће појаве из друштвеног контекста прошлости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Квалитет наставе се обезбеђује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усагла- шавањем садр</w:t>
            </w:r>
            <w:r>
              <w:rPr>
                <w:sz w:val="14"/>
              </w:rPr>
              <w:t>жаја са одговарајућим методичким активностима и сталном разменом информација унутар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left="56" w:right="137" w:firstLine="0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при- мењују стечена знања и вештине и да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пракси изражавају ставове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вредности демократског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</w:t>
            </w:r>
            <w:r>
              <w:rPr>
                <w:sz w:val="14"/>
              </w:rPr>
              <w:t>тва.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Наставник треба да пружи неопходну помоћ и подршку ученицима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припре- ми и реализацији активности, а заједно са групом да обезбеди повратну ин- формацију о њеној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успешности.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настав- ник је извор знања, организатор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во- дитељ ученичких активности и особа која даје повратну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237" w:lineRule="auto"/>
              <w:ind w:left="56" w:right="88" w:firstLine="0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са- знања, већ и за подстицање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самопоузда- ња, учешћа у раду групе 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FD1DCC" w:rsidRDefault="004B053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успешно реализовање на</w:t>
            </w:r>
            <w:r>
              <w:rPr>
                <w:sz w:val="14"/>
              </w:rPr>
              <w:t xml:space="preserve">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sz w:val="14"/>
              </w:rPr>
              <w:t xml:space="preserve">1. праћење </w:t>
            </w:r>
            <w:r>
              <w:rPr>
                <w:b/>
                <w:sz w:val="14"/>
              </w:rPr>
              <w:t>остварености исхода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35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( 8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Грађанска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 на грађанску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>
              <w:rPr>
                <w:b/>
                <w:sz w:val="14"/>
              </w:rPr>
              <w:t>10 часова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left="91" w:right="664" w:hanging="35"/>
              <w:rPr>
                <w:sz w:val="14"/>
              </w:rPr>
            </w:pPr>
            <w:r>
              <w:rPr>
                <w:sz w:val="14"/>
              </w:rPr>
              <w:t>Планирање конкретне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акције (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FD1DCC">
        <w:trPr>
          <w:trHeight w:val="809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FD1DCC" w:rsidRDefault="004B0535">
            <w:pPr>
              <w:pStyle w:val="TableParagraph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и начина контроле и ограничења власти у демократији</w:t>
            </w:r>
          </w:p>
        </w:tc>
        <w:tc>
          <w:tcPr>
            <w:tcW w:w="2268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44"/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FD1DCC" w:rsidRDefault="004B053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55"/>
              <w:ind w:right="49"/>
              <w:rPr>
                <w:sz w:val="14"/>
              </w:rPr>
            </w:pPr>
            <w:r>
              <w:rPr>
                <w:sz w:val="14"/>
              </w:rPr>
              <w:t>Разликује надлежности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законодав- не, извршне и </w:t>
            </w:r>
            <w:r>
              <w:rPr>
                <w:spacing w:val="-3"/>
                <w:sz w:val="14"/>
              </w:rPr>
              <w:t>судске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78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ДРУ- ШТВО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20"/>
              <w:ind w:right="172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20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FD1DCC" w:rsidRDefault="004B053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демократској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FD1DCC" w:rsidRDefault="004B053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Објасни улогу локалне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самоупра- ве и послове којима се она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FD1DCC" w:rsidRDefault="004B053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D1DCC" w:rsidRDefault="004B0535">
            <w:pPr>
              <w:pStyle w:val="TableParagraph"/>
              <w:numPr>
                <w:ilvl w:val="0"/>
                <w:numId w:val="206"/>
              </w:numPr>
              <w:tabs>
                <w:tab w:val="left" w:pos="140"/>
              </w:tabs>
              <w:ind w:left="139" w:right="61" w:hanging="83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грађа- 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си- стем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(различите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грађанског </w:t>
            </w:r>
            <w:r>
              <w:rPr>
                <w:spacing w:val="-3"/>
                <w:sz w:val="14"/>
              </w:rPr>
              <w:t xml:space="preserve">удруживања, </w:t>
            </w:r>
            <w:r>
              <w:rPr>
                <w:sz w:val="14"/>
              </w:rPr>
              <w:t>различите форме грађанских иницијатива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FD1DCC" w:rsidRDefault="004B053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 ометају/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Однос државе и 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FD1DCC" w:rsidRDefault="004B053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FD1DCC" w:rsidRDefault="004B053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Значај и начин учествовања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FD1DCC" w:rsidRDefault="004B053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45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71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4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82"/>
              <w:ind w:right="112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ка- рактеристика цивилног друштва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демократији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891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71"/>
              <w:ind w:right="234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818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21" w:line="160" w:lineRule="exact"/>
              <w:ind w:left="56" w:right="207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21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суштином грађанских права и правом на гра- ђанску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 xml:space="preserve">Анализира представљање </w:t>
            </w:r>
            <w:r>
              <w:rPr>
                <w:spacing w:val="-3"/>
                <w:sz w:val="14"/>
              </w:rPr>
              <w:t xml:space="preserve">људ- </w:t>
            </w:r>
            <w:r>
              <w:rPr>
                <w:sz w:val="14"/>
              </w:rPr>
              <w:t>ских права у актуелним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Објасни улогу појединца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зашти- ти и остваривању људских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Објасни појам грађанске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иници- јативе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неформал- 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иницијативе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</w:t>
            </w:r>
            <w:r>
              <w:rPr>
                <w:sz w:val="14"/>
              </w:rPr>
              <w:t>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237" w:lineRule="auto"/>
              <w:ind w:right="207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функциони- сање, правила и процедуре рада Скупштине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проце- дуре у процесу доношења одлука на предлог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Oбјасни појам, карактеристике, улогу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удруживања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ind w:right="102"/>
              <w:jc w:val="both"/>
              <w:rPr>
                <w:sz w:val="14"/>
              </w:rPr>
            </w:pPr>
            <w:r>
              <w:rPr>
                <w:sz w:val="14"/>
              </w:rPr>
              <w:t>Идентификује и анализира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актив- ности и акције удружења грађана у својој локалној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заједници.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FD1DCC" w:rsidRDefault="004B053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самоорга- 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FD1DCC" w:rsidRDefault="004B053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777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улоге</w:t>
            </w:r>
          </w:p>
          <w:p w:rsidR="00FD1DCC" w:rsidRDefault="004B0535">
            <w:pPr>
              <w:pStyle w:val="TableParagraph"/>
              <w:ind w:right="186"/>
              <w:jc w:val="both"/>
              <w:rPr>
                <w:sz w:val="14"/>
              </w:rPr>
            </w:pPr>
            <w:r>
              <w:rPr>
                <w:sz w:val="14"/>
              </w:rPr>
              <w:t>грађана у остваривању људских права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демо- кратском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901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неопходно- сти и начина активног учешћа грађана у демо- кратском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2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КОН- КРЕТНЕ АКЦИЈЕ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22"/>
              <w:ind w:right="139"/>
              <w:rPr>
                <w:sz w:val="14"/>
              </w:rPr>
            </w:pPr>
            <w:r>
              <w:rPr>
                <w:sz w:val="14"/>
              </w:rPr>
              <w:t>Подстицање и оспо- собљавање ученика за планирање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заједничких акција и пројеката у локалној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22"/>
              <w:ind w:right="181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FD1DCC" w:rsidRDefault="004B053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FD1DCC" w:rsidRDefault="004B053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Предлаже </w:t>
            </w:r>
            <w:r>
              <w:rPr>
                <w:sz w:val="14"/>
              </w:rPr>
              <w:t xml:space="preserve">активности и </w:t>
            </w:r>
            <w:r>
              <w:rPr>
                <w:spacing w:val="-3"/>
                <w:sz w:val="14"/>
              </w:rPr>
              <w:t xml:space="preserve">дискутује </w:t>
            </w:r>
            <w:r>
              <w:rPr>
                <w:sz w:val="14"/>
              </w:rPr>
              <w:t>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осталим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члановима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тима</w:t>
            </w:r>
          </w:p>
          <w:p w:rsidR="00FD1DCC" w:rsidRDefault="004B053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FD1DCC" w:rsidRDefault="004B053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Формулише </w:t>
            </w:r>
            <w:r>
              <w:rPr>
                <w:spacing w:val="-3"/>
                <w:sz w:val="14"/>
              </w:rPr>
              <w:t xml:space="preserve">циљеве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>кораке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акције</w:t>
            </w:r>
          </w:p>
          <w:p w:rsidR="00FD1DCC" w:rsidRDefault="004B053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активности, прати 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FD1DCC" w:rsidRDefault="004B053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ind w:right="229"/>
              <w:rPr>
                <w:sz w:val="14"/>
              </w:rPr>
            </w:pPr>
            <w:r>
              <w:rPr>
                <w:sz w:val="14"/>
              </w:rPr>
              <w:t>Представи путем јавне презен- тацију нацрт акције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резултате акције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22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FD1DCC" w:rsidRDefault="004B053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</w:t>
            </w:r>
            <w:r>
              <w:rPr>
                <w:sz w:val="14"/>
              </w:rPr>
              <w:t>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FD1DCC" w:rsidRDefault="004B053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FD1DCC" w:rsidRDefault="004B053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Реализација акције (ван редовних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часо- 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FD1DCC" w:rsidRDefault="004B053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FD1DCC" w:rsidRDefault="004B053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2"/>
        <w:rPr>
          <w:b/>
          <w:sz w:val="13"/>
        </w:rPr>
      </w:pPr>
    </w:p>
    <w:p w:rsidR="00FD1DCC" w:rsidRDefault="004B0535">
      <w:pPr>
        <w:pStyle w:val="Heading1"/>
        <w:spacing w:before="0" w:line="203" w:lineRule="exact"/>
        <w:ind w:left="497"/>
      </w:pPr>
      <w:r>
        <w:t>КОРЕЛАЦИЈА СА ДРУГИМ ПРЕДМЕТИМА / МОДУЛИМА</w:t>
      </w:r>
    </w:p>
    <w:p w:rsidR="00FD1DCC" w:rsidRDefault="004B0535">
      <w:pPr>
        <w:pStyle w:val="Heading2"/>
        <w:numPr>
          <w:ilvl w:val="1"/>
          <w:numId w:val="525"/>
        </w:numPr>
        <w:tabs>
          <w:tab w:val="left" w:pos="633"/>
        </w:tabs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FD1DCC" w:rsidRDefault="004B0535">
      <w:pPr>
        <w:pStyle w:val="ListParagraph"/>
        <w:numPr>
          <w:ilvl w:val="1"/>
          <w:numId w:val="525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spacing w:before="80"/>
        <w:ind w:left="3340"/>
        <w:rPr>
          <w:b/>
          <w:sz w:val="18"/>
        </w:rPr>
      </w:pPr>
      <w:r>
        <w:rPr>
          <w:b/>
          <w:sz w:val="18"/>
        </w:rPr>
        <w:lastRenderedPageBreak/>
        <w:t>Б: ИЗБОРНИ ОПШТЕОБРАЗОВНИ ПРЕДМЕТИ</w:t>
      </w:r>
    </w:p>
    <w:p w:rsidR="00FD1DCC" w:rsidRDefault="00FD1DCC">
      <w:pPr>
        <w:pStyle w:val="BodyText"/>
        <w:spacing w:before="11"/>
        <w:rPr>
          <w:b/>
          <w:sz w:val="22"/>
        </w:rPr>
      </w:pPr>
    </w:p>
    <w:p w:rsidR="00FD1DCC" w:rsidRDefault="004B0535">
      <w:pPr>
        <w:tabs>
          <w:tab w:val="left" w:pos="1744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 xml:space="preserve">СТРАНИ </w:t>
      </w:r>
      <w:r>
        <w:rPr>
          <w:b/>
          <w:sz w:val="14"/>
        </w:rPr>
        <w:t>ЈЕЗИК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II</w:t>
      </w:r>
    </w:p>
    <w:p w:rsidR="00FD1DCC" w:rsidRDefault="004B0535">
      <w:pPr>
        <w:pStyle w:val="BodyText"/>
        <w:tabs>
          <w:tab w:val="left" w:pos="1744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35+31</w:t>
      </w:r>
    </w:p>
    <w:p w:rsidR="00FD1DCC" w:rsidRDefault="004B0535">
      <w:pPr>
        <w:tabs>
          <w:tab w:val="left" w:pos="1744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 трећи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разред</w:t>
      </w:r>
    </w:p>
    <w:p w:rsidR="00FD1DCC" w:rsidRDefault="004B0535">
      <w:pPr>
        <w:pStyle w:val="BodyText"/>
        <w:tabs>
          <w:tab w:val="left" w:pos="1744"/>
        </w:tabs>
        <w:spacing w:before="49"/>
        <w:ind w:left="1744" w:right="257" w:hanging="1588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Развијање</w:t>
      </w:r>
      <w:r>
        <w:rPr>
          <w:spacing w:val="-4"/>
        </w:rPr>
        <w:t xml:space="preserve"> </w:t>
      </w:r>
      <w:r>
        <w:t>сазнајних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интелектуалних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стицање</w:t>
      </w:r>
      <w:r>
        <w:rPr>
          <w:spacing w:val="-3"/>
        </w:rPr>
        <w:t xml:space="preserve"> </w:t>
      </w:r>
      <w:r>
        <w:t>позитивног</w:t>
      </w:r>
      <w:r>
        <w:rPr>
          <w:spacing w:val="-4"/>
        </w:rPr>
        <w:t xml:space="preserve"> </w:t>
      </w:r>
      <w:r>
        <w:t>односа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културама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уважавање</w:t>
      </w:r>
      <w:r>
        <w:rPr>
          <w:spacing w:val="-3"/>
        </w:rPr>
        <w:t xml:space="preserve"> </w:t>
      </w:r>
      <w:r>
        <w:t>различитости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усвајање знања и умења потребних у комуникацији на страном језику у усменом и писаном</w:t>
      </w:r>
      <w:r>
        <w:rPr>
          <w:spacing w:val="-8"/>
        </w:rPr>
        <w:t xml:space="preserve"> </w:t>
      </w:r>
      <w:r>
        <w:rPr>
          <w:spacing w:val="-4"/>
        </w:rPr>
        <w:t>облику.</w:t>
      </w:r>
    </w:p>
    <w:p w:rsidR="00FD1DCC" w:rsidRDefault="00FD1DCC">
      <w:pPr>
        <w:pStyle w:val="BodyText"/>
        <w:spacing w:before="9"/>
        <w:rPr>
          <w:sz w:val="13"/>
        </w:rPr>
      </w:pPr>
    </w:p>
    <w:p w:rsidR="00FD1DCC" w:rsidRDefault="004B0535">
      <w:pPr>
        <w:spacing w:line="161" w:lineRule="exact"/>
        <w:ind w:left="1744"/>
        <w:rPr>
          <w:b/>
          <w:sz w:val="14"/>
        </w:rPr>
      </w:pPr>
      <w:r>
        <w:rPr>
          <w:b/>
          <w:sz w:val="14"/>
        </w:rPr>
        <w:t xml:space="preserve">Нивои општих и појединачних постигнућа дефинисани су према Заједничком </w:t>
      </w:r>
      <w:r>
        <w:rPr>
          <w:sz w:val="14"/>
        </w:rPr>
        <w:t>европском референтном оквиру за живе језике</w:t>
      </w:r>
      <w:r>
        <w:rPr>
          <w:b/>
          <w:sz w:val="14"/>
        </w:rPr>
        <w:t>.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240" w:lineRule="auto"/>
        <w:ind w:left="1744" w:right="329" w:firstLine="0"/>
        <w:rPr>
          <w:sz w:val="14"/>
        </w:rPr>
      </w:pP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краја</w:t>
      </w:r>
      <w:r>
        <w:rPr>
          <w:spacing w:val="-2"/>
          <w:sz w:val="14"/>
        </w:rPr>
        <w:t xml:space="preserve"> </w:t>
      </w:r>
      <w:r>
        <w:rPr>
          <w:sz w:val="14"/>
        </w:rPr>
        <w:t>четвртог</w:t>
      </w:r>
      <w:r>
        <w:rPr>
          <w:spacing w:val="-2"/>
          <w:sz w:val="14"/>
        </w:rPr>
        <w:t xml:space="preserve"> </w:t>
      </w:r>
      <w:r>
        <w:rPr>
          <w:sz w:val="14"/>
        </w:rPr>
        <w:t>разреда</w:t>
      </w:r>
      <w:r>
        <w:rPr>
          <w:spacing w:val="-2"/>
          <w:sz w:val="14"/>
        </w:rPr>
        <w:t xml:space="preserve"> </w:t>
      </w:r>
      <w:r>
        <w:rPr>
          <w:sz w:val="14"/>
        </w:rPr>
        <w:t>гимназије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ученик/ученица</w:t>
      </w:r>
      <w:r>
        <w:rPr>
          <w:spacing w:val="-2"/>
          <w:sz w:val="14"/>
        </w:rPr>
        <w:t xml:space="preserve"> </w:t>
      </w:r>
      <w:r>
        <w:rPr>
          <w:sz w:val="14"/>
        </w:rPr>
        <w:t>треба</w:t>
      </w:r>
      <w:r>
        <w:rPr>
          <w:spacing w:val="-2"/>
          <w:sz w:val="14"/>
        </w:rPr>
        <w:t xml:space="preserve"> </w:t>
      </w:r>
      <w:r>
        <w:rPr>
          <w:sz w:val="14"/>
        </w:rPr>
        <w:t>да</w:t>
      </w:r>
      <w:r>
        <w:rPr>
          <w:spacing w:val="-2"/>
          <w:sz w:val="14"/>
        </w:rPr>
        <w:t xml:space="preserve"> </w:t>
      </w:r>
      <w:r>
        <w:rPr>
          <w:sz w:val="14"/>
        </w:rPr>
        <w:t>савлада</w:t>
      </w:r>
      <w:r>
        <w:rPr>
          <w:spacing w:val="-2"/>
          <w:sz w:val="14"/>
        </w:rPr>
        <w:t xml:space="preserve"> </w:t>
      </w:r>
      <w:r>
        <w:rPr>
          <w:i/>
          <w:sz w:val="14"/>
        </w:rPr>
        <w:t>први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страни</w:t>
      </w:r>
      <w:r>
        <w:rPr>
          <w:i/>
          <w:spacing w:val="-2"/>
          <w:sz w:val="14"/>
        </w:rPr>
        <w:t xml:space="preserve"> </w:t>
      </w:r>
      <w:r>
        <w:rPr>
          <w:sz w:val="14"/>
        </w:rPr>
        <w:t>језик</w:t>
      </w:r>
      <w:r>
        <w:rPr>
          <w:spacing w:val="-3"/>
          <w:sz w:val="14"/>
        </w:rPr>
        <w:t xml:space="preserve"> </w:t>
      </w:r>
      <w:r>
        <w:rPr>
          <w:sz w:val="14"/>
        </w:rPr>
        <w:t>до</w:t>
      </w:r>
      <w:r>
        <w:rPr>
          <w:spacing w:val="-2"/>
          <w:sz w:val="14"/>
        </w:rPr>
        <w:t xml:space="preserve"> </w:t>
      </w:r>
      <w:r>
        <w:rPr>
          <w:sz w:val="14"/>
        </w:rPr>
        <w:t>нивоа</w:t>
      </w:r>
      <w:r>
        <w:rPr>
          <w:spacing w:val="-2"/>
          <w:sz w:val="14"/>
        </w:rPr>
        <w:t xml:space="preserve"> </w:t>
      </w:r>
      <w:r>
        <w:rPr>
          <w:sz w:val="14"/>
        </w:rPr>
        <w:t>Б1+,</w:t>
      </w:r>
      <w:r>
        <w:rPr>
          <w:spacing w:val="-3"/>
          <w:sz w:val="14"/>
        </w:rPr>
        <w:t xml:space="preserve"> </w:t>
      </w:r>
      <w:r>
        <w:rPr>
          <w:sz w:val="14"/>
        </w:rPr>
        <w:t>односно</w:t>
      </w:r>
      <w:r>
        <w:rPr>
          <w:spacing w:val="-2"/>
          <w:sz w:val="14"/>
        </w:rPr>
        <w:t xml:space="preserve"> </w:t>
      </w:r>
      <w:r>
        <w:rPr>
          <w:sz w:val="14"/>
        </w:rPr>
        <w:t>Б2</w:t>
      </w:r>
      <w:r>
        <w:rPr>
          <w:spacing w:val="-3"/>
          <w:sz w:val="14"/>
        </w:rPr>
        <w:t xml:space="preserve"> уколико</w:t>
      </w:r>
      <w:r>
        <w:rPr>
          <w:spacing w:val="-2"/>
          <w:sz w:val="14"/>
        </w:rPr>
        <w:t xml:space="preserve"> </w:t>
      </w:r>
      <w:r>
        <w:rPr>
          <w:sz w:val="14"/>
        </w:rPr>
        <w:t>се</w:t>
      </w:r>
      <w:r>
        <w:rPr>
          <w:spacing w:val="-2"/>
          <w:sz w:val="14"/>
        </w:rPr>
        <w:t xml:space="preserve"> </w:t>
      </w:r>
      <w:r>
        <w:rPr>
          <w:sz w:val="14"/>
        </w:rPr>
        <w:t>ради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енглеском </w:t>
      </w:r>
      <w:r>
        <w:rPr>
          <w:spacing w:val="-3"/>
          <w:sz w:val="14"/>
        </w:rPr>
        <w:t xml:space="preserve">језику, </w:t>
      </w:r>
      <w:r>
        <w:rPr>
          <w:sz w:val="14"/>
        </w:rPr>
        <w:t xml:space="preserve">а </w:t>
      </w:r>
      <w:r>
        <w:rPr>
          <w:i/>
          <w:sz w:val="14"/>
        </w:rPr>
        <w:t xml:space="preserve">други страни </w:t>
      </w:r>
      <w:r>
        <w:rPr>
          <w:sz w:val="14"/>
        </w:rPr>
        <w:t xml:space="preserve">језик до нивоа А2+, односно Б1 </w:t>
      </w:r>
      <w:r>
        <w:rPr>
          <w:spacing w:val="-3"/>
          <w:sz w:val="14"/>
        </w:rPr>
        <w:t xml:space="preserve">уколико </w:t>
      </w:r>
      <w:r>
        <w:rPr>
          <w:sz w:val="14"/>
        </w:rPr>
        <w:t xml:space="preserve">се ради о енглеском </w:t>
      </w:r>
      <w:r>
        <w:rPr>
          <w:spacing w:val="-3"/>
          <w:sz w:val="14"/>
        </w:rPr>
        <w:t>језику.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240" w:lineRule="auto"/>
        <w:ind w:left="1744" w:right="305" w:firstLine="0"/>
        <w:rPr>
          <w:sz w:val="14"/>
        </w:rPr>
      </w:pPr>
      <w:r>
        <w:rPr>
          <w:sz w:val="14"/>
        </w:rPr>
        <w:t xml:space="preserve">До краја четворогодишње средње стручне </w:t>
      </w:r>
      <w:r>
        <w:rPr>
          <w:spacing w:val="-3"/>
          <w:sz w:val="14"/>
        </w:rPr>
        <w:t xml:space="preserve">школе </w:t>
      </w:r>
      <w:r>
        <w:rPr>
          <w:sz w:val="14"/>
        </w:rPr>
        <w:t xml:space="preserve">ученик/ученица треба да савлада први страни језик до нивоа Б1, а други страни језик до нивоа А2+. Такође, до краја четворогодишње средње стручне </w:t>
      </w:r>
      <w:r>
        <w:rPr>
          <w:spacing w:val="-3"/>
          <w:sz w:val="14"/>
        </w:rPr>
        <w:t xml:space="preserve">школе </w:t>
      </w:r>
      <w:r>
        <w:rPr>
          <w:sz w:val="14"/>
        </w:rPr>
        <w:t>ученик/ученица треба да савлада основне аспекте језика струке (терминологија и регистар).</w:t>
      </w:r>
    </w:p>
    <w:p w:rsidR="00FD1DCC" w:rsidRDefault="004B0535">
      <w:pPr>
        <w:pStyle w:val="ListParagraph"/>
        <w:numPr>
          <w:ilvl w:val="2"/>
          <w:numId w:val="525"/>
        </w:numPr>
        <w:tabs>
          <w:tab w:val="left" w:pos="1850"/>
        </w:tabs>
        <w:spacing w:line="237" w:lineRule="auto"/>
        <w:ind w:left="1744" w:right="230" w:firstLine="0"/>
        <w:rPr>
          <w:b/>
          <w:sz w:val="14"/>
        </w:rPr>
      </w:pPr>
      <w:r>
        <w:rPr>
          <w:sz w:val="14"/>
        </w:rPr>
        <w:t xml:space="preserve">До краја </w:t>
      </w:r>
      <w:r>
        <w:rPr>
          <w:sz w:val="14"/>
        </w:rPr>
        <w:t xml:space="preserve">трогодишње средње стручне </w:t>
      </w:r>
      <w:r>
        <w:rPr>
          <w:spacing w:val="-3"/>
          <w:sz w:val="14"/>
        </w:rPr>
        <w:t xml:space="preserve">школе </w:t>
      </w:r>
      <w:r>
        <w:rPr>
          <w:sz w:val="14"/>
        </w:rPr>
        <w:t xml:space="preserve">ученик/ученица треба да савлада први страни језик до нивоа А2+, а други страни језик до нивоа А2. Такође, ученик/ученица трогодишње средње стручне </w:t>
      </w:r>
      <w:r>
        <w:rPr>
          <w:spacing w:val="-3"/>
          <w:sz w:val="14"/>
        </w:rPr>
        <w:t xml:space="preserve">школе </w:t>
      </w:r>
      <w:r>
        <w:rPr>
          <w:sz w:val="14"/>
        </w:rPr>
        <w:t xml:space="preserve">треба да савлада и неке основне аспекте језика струке (терминологија и </w:t>
      </w:r>
      <w:r>
        <w:rPr>
          <w:sz w:val="14"/>
        </w:rPr>
        <w:t xml:space="preserve">регистар) </w:t>
      </w:r>
      <w:r>
        <w:rPr>
          <w:b/>
          <w:sz w:val="14"/>
        </w:rPr>
        <w:t xml:space="preserve">Истичемо да ће степен постигнућа по језичким вештинама варирати, односно да ће рецептивне вештине (разумевање говора и читање) бити на предвиђеном </w:t>
      </w:r>
      <w:r>
        <w:rPr>
          <w:b/>
          <w:spacing w:val="-4"/>
          <w:sz w:val="14"/>
        </w:rPr>
        <w:t xml:space="preserve">нивоу, </w:t>
      </w:r>
      <w:r>
        <w:rPr>
          <w:b/>
          <w:sz w:val="14"/>
        </w:rPr>
        <w:t xml:space="preserve">док се за продуктивне вештине (говор, интеракција, медијација и писање) може очекивати да </w:t>
      </w:r>
      <w:r>
        <w:rPr>
          <w:b/>
          <w:spacing w:val="-4"/>
          <w:sz w:val="14"/>
        </w:rPr>
        <w:t xml:space="preserve">буду </w:t>
      </w:r>
      <w:r>
        <w:rPr>
          <w:b/>
          <w:sz w:val="14"/>
        </w:rPr>
        <w:t>за један ниво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ниже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(на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пример,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Б1+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рецептивно,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Б1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продуктивно;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Б2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рецептивно,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Б1+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продуктивно;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А2+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рецептивно,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А2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продуктивно,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итд.)</w:t>
      </w:r>
    </w:p>
    <w:p w:rsidR="00FD1DCC" w:rsidRDefault="00FD1DCC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518"/>
        </w:trPr>
        <w:tc>
          <w:tcPr>
            <w:tcW w:w="2098" w:type="dxa"/>
            <w:shd w:val="clear" w:color="auto" w:fill="FBFBFB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849" w:right="8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552" w:type="dxa"/>
            <w:shd w:val="clear" w:color="auto" w:fill="FBFBFB"/>
          </w:tcPr>
          <w:p w:rsidR="00FD1DCC" w:rsidRDefault="004B0535">
            <w:pPr>
              <w:pStyle w:val="TableParagraph"/>
              <w:spacing w:before="15" w:line="161" w:lineRule="exact"/>
              <w:ind w:left="8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88" w:right="77"/>
              <w:jc w:val="center"/>
              <w:rPr>
                <w:sz w:val="14"/>
              </w:rPr>
            </w:pPr>
            <w:r>
              <w:rPr>
                <w:sz w:val="14"/>
              </w:rPr>
              <w:t>На крају трећег разреда ученик ће бити у стању да:</w:t>
            </w:r>
          </w:p>
        </w:tc>
        <w:tc>
          <w:tcPr>
            <w:tcW w:w="2949" w:type="dxa"/>
            <w:shd w:val="clear" w:color="auto" w:fill="FBFBFB"/>
          </w:tcPr>
          <w:p w:rsidR="00FD1DCC" w:rsidRDefault="004B0535">
            <w:pPr>
              <w:pStyle w:val="TableParagraph"/>
              <w:spacing w:before="96"/>
              <w:ind w:left="1077" w:right="411" w:hanging="63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</w:t>
            </w:r>
          </w:p>
        </w:tc>
        <w:tc>
          <w:tcPr>
            <w:tcW w:w="2949" w:type="dxa"/>
            <w:shd w:val="clear" w:color="auto" w:fill="FBFBFB"/>
          </w:tcPr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D1DCC" w:rsidRDefault="004B0535">
            <w:pPr>
              <w:pStyle w:val="TableParagraph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8358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РАЗУМЕВАЊЕ ГОВОРА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8"/>
              <w:ind w:right="59"/>
              <w:rPr>
                <w:sz w:val="14"/>
              </w:rPr>
            </w:pPr>
            <w:r>
              <w:rPr>
                <w:sz w:val="14"/>
              </w:rPr>
              <w:t>разуме и реагује на одговарајући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начин на усмене поруке у вези са актив- ностима на часу (говор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и другова, аудио и aудио-визуелни материјали у настави)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разуме једноставне фразе и реченице настале у спонтаној интеракцији уз отежавајуће околности природне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кому- </w:t>
            </w:r>
            <w:r>
              <w:rPr>
                <w:sz w:val="14"/>
              </w:rPr>
              <w:t xml:space="preserve">никације (бука на улици, телефонски разговори, интервју лицем у лице, телефонским путем или </w:t>
            </w:r>
            <w:r>
              <w:rPr>
                <w:sz w:val="14"/>
              </w:rPr>
              <w:t>путем скајпа итд.)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ослањајући се на општа знања и искуства, реконструише непознато на основу контекста и памти,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репродукује и контекстуализује кључне елементе поруке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после првог слушања одређеног не- познатог усменог текста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(приближног трајања 4-5 минута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степена познавања теме и контекста) постави хипотезе у вези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са: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 xml:space="preserve">врстом усменог текста који слуша, нпр. објава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 xml:space="preserve">разгласа, </w:t>
            </w:r>
            <w:r>
              <w:rPr>
                <w:spacing w:val="-3"/>
                <w:sz w:val="14"/>
              </w:rPr>
              <w:t xml:space="preserve">интервју, </w:t>
            </w:r>
            <w:r>
              <w:rPr>
                <w:sz w:val="14"/>
              </w:rPr>
              <w:t>рекламе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друго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бројем саговорника, њиховим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статусом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намерама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општим са</w:t>
            </w:r>
            <w:r>
              <w:rPr>
                <w:sz w:val="14"/>
              </w:rPr>
              <w:t>држајем датог усменог тек- ста усмеравајући пажњу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релевантне језичке и нејезичке елементе (кључне речи, интонацију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>после другог и по потреби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наредних слушања (у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тежине текста и налога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слушање):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 xml:space="preserve">провери првобитно постављене хипо- </w:t>
            </w:r>
            <w:r>
              <w:rPr>
                <w:sz w:val="14"/>
              </w:rPr>
              <w:t>тезе које се односе на врсту и садржај усменог текста, на статус, намере и међусобне односе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саговорника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176"/>
              <w:jc w:val="both"/>
              <w:rPr>
                <w:sz w:val="14"/>
              </w:rPr>
            </w:pPr>
            <w:r>
              <w:rPr>
                <w:sz w:val="14"/>
              </w:rPr>
              <w:t xml:space="preserve">разуме најбитније елементе садржаја усменог текста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слушања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83"/>
              <w:jc w:val="both"/>
              <w:rPr>
                <w:sz w:val="14"/>
              </w:rPr>
            </w:pPr>
            <w:r>
              <w:rPr>
                <w:sz w:val="14"/>
              </w:rPr>
              <w:t>увиђа које елементе није у потпуности разумео и у вези са њима тражи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додат-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FD1DCC" w:rsidRDefault="004B053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разуме општи садржај кратких,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прила- гођених текстова стручне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садржине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7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Свакодневни живот (организација времена, послова, слободно време)</w:t>
            </w:r>
          </w:p>
          <w:p w:rsidR="00FD1DCC" w:rsidRDefault="004B0535">
            <w:pPr>
              <w:pStyle w:val="TableParagraph"/>
              <w:ind w:left="55" w:right="109"/>
              <w:rPr>
                <w:sz w:val="14"/>
              </w:rPr>
            </w:pPr>
            <w:r>
              <w:rPr>
                <w:sz w:val="14"/>
              </w:rPr>
              <w:t>Храна и здравље ( навике у исхрани, каракте- ристична јела и пића у земљама света) Поз</w:t>
            </w:r>
            <w:r>
              <w:rPr>
                <w:sz w:val="14"/>
              </w:rPr>
              <w:t>нати градови и њихове знаменитости, региони у матичним земљама</w:t>
            </w:r>
          </w:p>
          <w:p w:rsidR="00FD1DCC" w:rsidRDefault="004B0535">
            <w:pPr>
              <w:pStyle w:val="TableParagraph"/>
              <w:spacing w:line="237" w:lineRule="auto"/>
              <w:ind w:left="55" w:right="78"/>
              <w:rPr>
                <w:sz w:val="14"/>
              </w:rPr>
            </w:pPr>
            <w:r>
              <w:rPr>
                <w:sz w:val="14"/>
              </w:rPr>
              <w:t>Спортови и позната спортска такмичења Живот и дела славних људи ХХ века (из света науке, културе, спорта, музике)</w:t>
            </w:r>
          </w:p>
          <w:p w:rsidR="00FD1DCC" w:rsidRDefault="004B0535">
            <w:pPr>
              <w:pStyle w:val="TableParagraph"/>
              <w:ind w:left="55" w:right="457"/>
              <w:rPr>
                <w:sz w:val="14"/>
              </w:rPr>
            </w:pPr>
            <w:r>
              <w:rPr>
                <w:sz w:val="14"/>
              </w:rPr>
              <w:t>Медији (штампа, телевизија, интернет) Интересантне животне приче и догађаји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(распрострањеност, примена, корист и негативне стране)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Представљање себе и других</w:t>
            </w:r>
          </w:p>
          <w:p w:rsidR="00FD1DCC" w:rsidRDefault="004B0535">
            <w:pPr>
              <w:pStyle w:val="TableParagraph"/>
              <w:ind w:left="55" w:right="87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 регионима) Идентификација и именовање особа, објеката, боја, бројева итд.)</w:t>
            </w:r>
          </w:p>
          <w:p w:rsidR="00FD1DCC" w:rsidRDefault="004B0535">
            <w:pPr>
              <w:pStyle w:val="TableParagraph"/>
              <w:spacing w:line="237" w:lineRule="auto"/>
              <w:ind w:left="55" w:right="291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 Изражавање молби и захвалности Изражавање извињења</w:t>
            </w:r>
          </w:p>
          <w:p w:rsidR="00FD1DCC" w:rsidRDefault="004B0535">
            <w:pPr>
              <w:pStyle w:val="TableParagraph"/>
              <w:ind w:left="55" w:right="291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z w:val="14"/>
              </w:rPr>
              <w:t xml:space="preserve"> негирање Изражавање допадања и недопадања Изражавање физичких сензација и потреба</w:t>
            </w:r>
          </w:p>
          <w:p w:rsidR="00FD1DCC" w:rsidRDefault="004B0535">
            <w:pPr>
              <w:pStyle w:val="TableParagraph"/>
              <w:spacing w:line="237" w:lineRule="auto"/>
              <w:ind w:left="55" w:right="49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 и несл</w:t>
            </w:r>
            <w:r>
              <w:rPr>
                <w:sz w:val="14"/>
              </w:rPr>
              <w:t>агања</w:t>
            </w:r>
          </w:p>
          <w:p w:rsidR="00FD1DCC" w:rsidRDefault="004B0535">
            <w:pPr>
              <w:pStyle w:val="TableParagraph"/>
              <w:ind w:left="55" w:right="940"/>
              <w:rPr>
                <w:sz w:val="14"/>
              </w:rPr>
            </w:pPr>
            <w:r>
              <w:rPr>
                <w:sz w:val="14"/>
              </w:rPr>
              <w:t>Тражење и давање дозволе Исказивање честитки Исказивање препоруке</w:t>
            </w:r>
          </w:p>
          <w:p w:rsidR="00FD1DCC" w:rsidRDefault="004B0535">
            <w:pPr>
              <w:pStyle w:val="TableParagraph"/>
              <w:spacing w:line="237" w:lineRule="auto"/>
              <w:ind w:left="55" w:right="665"/>
              <w:rPr>
                <w:sz w:val="14"/>
              </w:rPr>
            </w:pPr>
            <w:r>
              <w:rPr>
                <w:sz w:val="14"/>
              </w:rPr>
              <w:t>Изражавање хитности и обавезности Исказивање сумње и несигурности</w:t>
            </w: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7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4" w:right="154"/>
              <w:rPr>
                <w:b/>
                <w:sz w:val="14"/>
              </w:rPr>
            </w:pPr>
            <w:r>
              <w:rPr>
                <w:b/>
                <w:sz w:val="14"/>
              </w:rPr>
              <w:t>За наставу изборног предмета предложен је програм страног језика за средње школе (пе</w:t>
            </w:r>
            <w:r>
              <w:rPr>
                <w:b/>
                <w:sz w:val="14"/>
              </w:rPr>
              <w:t>та година учења). С обзиром на то да је број часова приближно исти као у првом разреду средње школе и да су ученици</w:t>
            </w:r>
          </w:p>
          <w:p w:rsidR="00FD1DCC" w:rsidRDefault="004B0535">
            <w:pPr>
              <w:pStyle w:val="TableParagraph"/>
              <w:spacing w:line="237" w:lineRule="auto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имали други страни језик у основној школи, реализацију наставе треба прилагодити околностима (један час недељно) и интере- совањима ученика.</w:t>
            </w:r>
            <w:r>
              <w:rPr>
                <w:b/>
                <w:sz w:val="14"/>
              </w:rPr>
              <w:t xml:space="preserve"> То се највише односи</w:t>
            </w:r>
          </w:p>
          <w:p w:rsidR="00FD1DCC" w:rsidRDefault="004B0535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на теме и граматичке садржаје које сам наставник може да подели на две школске године.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комуникативна настава страних језика уз примену техника рада у групама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паровима, додатних средстава у настави (АВ материја- ли, </w:t>
            </w:r>
            <w:r>
              <w:rPr>
                <w:spacing w:val="-6"/>
                <w:sz w:val="14"/>
              </w:rPr>
              <w:t xml:space="preserve">ИТ, </w:t>
            </w:r>
            <w:r>
              <w:rPr>
                <w:sz w:val="14"/>
              </w:rPr>
              <w:t>игре, аутентични материјали, итд.), као и уз примену принципа наставе по зада- цима (task-based language teaching; enseñanza por tareas, handlungsorientierter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FSU)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sz w:val="14"/>
              </w:rPr>
              <w:t>слушање и реаговање на налоге и</w:t>
            </w:r>
            <w:r>
              <w:rPr>
                <w:sz w:val="14"/>
              </w:rPr>
              <w:t>/или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задатке у вези са текстом који чита наставник или који ученици чују са звучих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записа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рад у паровима, малим и великим групама (мини-дијалози, игра по уогама,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симулације, итд.)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spacing w:line="237" w:lineRule="auto"/>
              <w:ind w:right="148"/>
              <w:jc w:val="both"/>
              <w:rPr>
                <w:sz w:val="14"/>
              </w:rPr>
            </w:pPr>
            <w:r>
              <w:rPr>
                <w:sz w:val="14"/>
              </w:rPr>
              <w:t>мануалне активности (израда паноа, презен- тација, зидних новина, постера за</w:t>
            </w:r>
            <w:r>
              <w:rPr>
                <w:sz w:val="14"/>
              </w:rPr>
              <w:t xml:space="preserve"> учионицу или родитеље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дебате и дискусије примерене узрасту (Н.Б. дебате представљају унапред припремљене аргументоване монологе са ограниченим трајањем, док су дискусије спонтаније и не- припремљене интеракције на одређену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тему)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 xml:space="preserve">решавање „текућих проблема” у </w:t>
            </w:r>
            <w:r>
              <w:rPr>
                <w:spacing w:val="-3"/>
                <w:sz w:val="14"/>
              </w:rPr>
              <w:t xml:space="preserve">разреду, </w:t>
            </w:r>
            <w:r>
              <w:rPr>
                <w:sz w:val="14"/>
              </w:rPr>
              <w:t>тј. договори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мини-пројекти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обимнији пројекти који се раде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учионици и ван ње у трајању </w:t>
            </w:r>
            <w:r>
              <w:rPr>
                <w:spacing w:val="-3"/>
                <w:sz w:val="14"/>
              </w:rPr>
              <w:t xml:space="preserve">од неколико </w:t>
            </w:r>
            <w:r>
              <w:rPr>
                <w:sz w:val="14"/>
              </w:rPr>
              <w:t>недеља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FD1DCC" w:rsidRDefault="004B0535">
            <w:pPr>
              <w:pStyle w:val="TableParagraph"/>
              <w:ind w:left="138" w:right="17"/>
              <w:rPr>
                <w:sz w:val="14"/>
              </w:rPr>
            </w:pPr>
            <w:r>
              <w:rPr>
                <w:sz w:val="14"/>
              </w:rPr>
              <w:t>читавог полугодишта уз конкретно видљиве и мерљиве производе и резултате</w:t>
            </w:r>
          </w:p>
          <w:p w:rsidR="00FD1DCC" w:rsidRDefault="004B0535">
            <w:pPr>
              <w:pStyle w:val="TableParagraph"/>
              <w:numPr>
                <w:ilvl w:val="0"/>
                <w:numId w:val="192"/>
              </w:numPr>
              <w:tabs>
                <w:tab w:val="left" w:pos="139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 xml:space="preserve">развијање језичких вештина у домену језика струке, примењивањем истих стратегија учења 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општег језика и користећи аутентичне или адаптиране стручне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текстове (писане или усмене) прилагођене </w:t>
            </w:r>
            <w:r>
              <w:rPr>
                <w:spacing w:val="-3"/>
                <w:sz w:val="14"/>
              </w:rPr>
              <w:t xml:space="preserve">узрасту, </w:t>
            </w:r>
            <w:r>
              <w:rPr>
                <w:sz w:val="14"/>
              </w:rPr>
              <w:t>нивоу знања језика и познавању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388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ПИСАЊЕ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Оспособљавање ученика за пи- сање краћих текстова различитог садржаја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ind w:right="289"/>
              <w:rPr>
                <w:sz w:val="14"/>
              </w:rPr>
            </w:pPr>
            <w:r>
              <w:rPr>
                <w:sz w:val="14"/>
              </w:rPr>
              <w:t>напише повезане реченице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неким свакодневним аспектима из свог окружења</w:t>
            </w:r>
          </w:p>
          <w:p w:rsidR="00FD1DCC" w:rsidRDefault="004B053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напише краћи извештај, опис неког догађаја, дешавања или активности из личног искуства користећи свакоднев- 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фразе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прилагођене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комуника- тивној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  <w:p w:rsidR="00FD1DCC" w:rsidRDefault="004B053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напише једноставне повезане реченице о породици, свом окружењу и интере- совањима</w:t>
            </w:r>
          </w:p>
          <w:p w:rsidR="00FD1DCC" w:rsidRDefault="004B053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напише веом</w:t>
            </w:r>
            <w:r>
              <w:rPr>
                <w:sz w:val="14"/>
              </w:rPr>
              <w:t xml:space="preserve">а кратке формалне и неформалне текстове (до 80 речи) </w:t>
            </w:r>
            <w:r>
              <w:rPr>
                <w:spacing w:val="-3"/>
                <w:sz w:val="14"/>
              </w:rPr>
              <w:t xml:space="preserve">ко- </w:t>
            </w:r>
            <w:r>
              <w:rPr>
                <w:sz w:val="14"/>
              </w:rPr>
              <w:t>ристећи стандардне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конвенционалне формуле писаног изражавања (писмо, обавештење,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порука)</w:t>
            </w:r>
          </w:p>
          <w:p w:rsidR="00FD1DCC" w:rsidRDefault="004B053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"/>
              <w:ind w:right="138"/>
              <w:rPr>
                <w:sz w:val="14"/>
              </w:rPr>
            </w:pPr>
            <w:r>
              <w:rPr>
                <w:sz w:val="14"/>
              </w:rPr>
              <w:t>напише кратке и једноставне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белешке у вези са тренутним потребама и пла- новима (списак за куповину, поруке,</w:t>
            </w:r>
            <w:r>
              <w:rPr>
                <w:sz w:val="14"/>
              </w:rPr>
              <w:t xml:space="preserve"> списак обавеза,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записник)</w:t>
            </w:r>
          </w:p>
          <w:p w:rsidR="00FD1DCC" w:rsidRDefault="004B053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пише електронске поруке, СМС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пору- ке, учествује у дискусијама на блогу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форуму</w:t>
            </w:r>
          </w:p>
        </w:tc>
        <w:tc>
          <w:tcPr>
            <w:tcW w:w="2949" w:type="dxa"/>
            <w:vMerge w:val="restart"/>
          </w:tcPr>
          <w:p w:rsidR="00FD1DCC" w:rsidRDefault="004B0535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ГРАМАТИЧКИ САДРЖАЈИ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5" w:right="260"/>
              <w:rPr>
                <w:sz w:val="14"/>
              </w:rPr>
            </w:pPr>
            <w:r>
              <w:rPr>
                <w:sz w:val="14"/>
              </w:rPr>
              <w:t>У другом и трећем разреду средње школе уводи се мало нових граматичких садржаја с обзиром да ученици изборни страни језик</w:t>
            </w:r>
          </w:p>
          <w:p w:rsidR="00FD1DCC" w:rsidRDefault="004B0535">
            <w:pPr>
              <w:pStyle w:val="TableParagraph"/>
              <w:spacing w:line="237" w:lineRule="auto"/>
              <w:ind w:left="55" w:right="81"/>
              <w:jc w:val="both"/>
              <w:rPr>
                <w:sz w:val="14"/>
              </w:rPr>
            </w:pPr>
            <w:r>
              <w:rPr>
                <w:sz w:val="14"/>
              </w:rPr>
              <w:t>нису учили у првом разреду. Потребно је да се знања и вештине ученика, стечених у основној школи: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освесте и систематизују, тако да представљају чврсту основу за даље учење утврде и ауто- матизују, тако да их ученици спонтано, и без већих грешака (које би д</w:t>
            </w:r>
            <w:r>
              <w:rPr>
                <w:sz w:val="14"/>
              </w:rPr>
              <w:t>овеле до забуне или онемогућиле споразумевање), рецептивно и продуктивно користе у комуникацији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477" w:lineRule="auto"/>
              <w:ind w:left="55" w:right="1675"/>
              <w:rPr>
                <w:b/>
                <w:sz w:val="14"/>
              </w:rPr>
            </w:pPr>
            <w:r>
              <w:rPr>
                <w:b/>
                <w:sz w:val="14"/>
              </w:rPr>
              <w:t>Енглески језик Именичка група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63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Бројиве и небројиве именице: </w:t>
            </w:r>
            <w:r>
              <w:rPr>
                <w:i/>
                <w:sz w:val="14"/>
              </w:rPr>
              <w:t>friends, parties; food (beans, cereals, coffee, cheese, etc.),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abstract (happiness, time,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money)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237" w:lineRule="auto"/>
              <w:ind w:right="321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Сложенице: </w:t>
            </w:r>
            <w:r>
              <w:rPr>
                <w:i/>
                <w:sz w:val="14"/>
              </w:rPr>
              <w:t>downtown, waterfall,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network, masterpiece, footprint,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firework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17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Квантификатори: </w:t>
            </w:r>
            <w:r>
              <w:rPr>
                <w:i/>
                <w:sz w:val="14"/>
              </w:rPr>
              <w:t xml:space="preserve">much, </w:t>
            </w:r>
            <w:r>
              <w:rPr>
                <w:i/>
                <w:spacing w:val="-3"/>
                <w:sz w:val="14"/>
              </w:rPr>
              <w:t xml:space="preserve">many, </w:t>
            </w:r>
            <w:r>
              <w:rPr>
                <w:i/>
                <w:sz w:val="14"/>
              </w:rPr>
              <w:t xml:space="preserve">a lot of, </w:t>
            </w:r>
            <w:r>
              <w:rPr>
                <w:i/>
                <w:spacing w:val="-3"/>
                <w:sz w:val="14"/>
              </w:rPr>
              <w:t xml:space="preserve">few, </w:t>
            </w:r>
            <w:r>
              <w:rPr>
                <w:i/>
                <w:sz w:val="14"/>
              </w:rPr>
              <w:t xml:space="preserve">a </w:t>
            </w:r>
            <w:r>
              <w:rPr>
                <w:i/>
                <w:spacing w:val="-3"/>
                <w:sz w:val="14"/>
              </w:rPr>
              <w:t xml:space="preserve">few, </w:t>
            </w:r>
            <w:r>
              <w:rPr>
                <w:i/>
                <w:sz w:val="14"/>
              </w:rPr>
              <w:t>little, a little, some, too much, too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many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32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Члан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93" w:firstLine="0"/>
              <w:rPr>
                <w:sz w:val="14"/>
              </w:rPr>
            </w:pPr>
            <w:r>
              <w:rPr>
                <w:sz w:val="14"/>
              </w:rPr>
              <w:t>Разлика у употреби одређеног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неодређеног члана у ширем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контексту:</w:t>
            </w:r>
          </w:p>
          <w:p w:rsidR="00FD1DCC" w:rsidRDefault="004B0535">
            <w:pPr>
              <w:pStyle w:val="TableParagraph"/>
              <w:ind w:left="55" w:right="7"/>
              <w:rPr>
                <w:i/>
                <w:sz w:val="14"/>
              </w:rPr>
            </w:pPr>
            <w:r>
              <w:rPr>
                <w:i/>
                <w:sz w:val="14"/>
              </w:rPr>
              <w:t>My brother is a football player and he is the captain of the school football team.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Првопоменути, други пут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поменут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He lives in a big house. The house is new.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Познат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контекста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This is a nice house - the garden is big.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8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Нулти члан у изразима: </w:t>
            </w:r>
            <w:r>
              <w:rPr>
                <w:i/>
                <w:sz w:val="14"/>
              </w:rPr>
              <w:t>in hospital, in bed, at home, at school, by plane, by taxi, have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breakfast, after lunch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Глаголска група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before="1"/>
              <w:ind w:right="304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Модални </w:t>
            </w:r>
            <w:r>
              <w:rPr>
                <w:spacing w:val="-3"/>
                <w:sz w:val="14"/>
              </w:rPr>
              <w:t xml:space="preserve">глаголи: </w:t>
            </w:r>
            <w:r>
              <w:rPr>
                <w:i/>
                <w:sz w:val="14"/>
              </w:rPr>
              <w:t xml:space="preserve">can, </w:t>
            </w:r>
            <w:r>
              <w:rPr>
                <w:i/>
                <w:spacing w:val="-3"/>
                <w:sz w:val="14"/>
              </w:rPr>
              <w:t xml:space="preserve">can’t, </w:t>
            </w:r>
            <w:r>
              <w:rPr>
                <w:i/>
                <w:sz w:val="14"/>
              </w:rPr>
              <w:t xml:space="preserve">have to, </w:t>
            </w:r>
            <w:r>
              <w:rPr>
                <w:i/>
                <w:spacing w:val="-4"/>
                <w:sz w:val="14"/>
              </w:rPr>
              <w:t xml:space="preserve">don’t </w:t>
            </w:r>
            <w:r>
              <w:rPr>
                <w:i/>
                <w:sz w:val="14"/>
              </w:rPr>
              <w:t xml:space="preserve">have to; will </w:t>
            </w:r>
            <w:r>
              <w:rPr>
                <w:sz w:val="14"/>
              </w:rPr>
              <w:t xml:space="preserve">(понуда - </w:t>
            </w:r>
            <w:r>
              <w:rPr>
                <w:i/>
                <w:sz w:val="14"/>
              </w:rPr>
              <w:t>I’ll do that for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you</w:t>
            </w:r>
            <w:r>
              <w:rPr>
                <w:sz w:val="14"/>
              </w:rPr>
              <w:t>)</w:t>
            </w:r>
            <w:r>
              <w:rPr>
                <w:i/>
                <w:sz w:val="14"/>
              </w:rPr>
              <w:t>.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488" w:firstLine="0"/>
              <w:rPr>
                <w:i/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герунда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инфинитива: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like </w:t>
            </w:r>
            <w:r>
              <w:rPr>
                <w:i/>
                <w:sz w:val="14"/>
              </w:rPr>
              <w:t>playing football, I want to play football.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261" w:firstLine="0"/>
              <w:rPr>
                <w:sz w:val="14"/>
              </w:rPr>
            </w:pPr>
            <w:r>
              <w:rPr>
                <w:sz w:val="14"/>
              </w:rPr>
              <w:t>Разлика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Tense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The Present Continuous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Tense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58"/>
              </w:tabs>
              <w:ind w:right="250" w:firstLine="0"/>
              <w:rPr>
                <w:sz w:val="14"/>
              </w:rPr>
            </w:pPr>
            <w:r>
              <w:rPr>
                <w:sz w:val="14"/>
              </w:rPr>
              <w:t xml:space="preserve">The Simple Past Tense правилних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и најчешћих неправилних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58"/>
              </w:tabs>
              <w:ind w:right="451" w:firstLine="0"/>
              <w:rPr>
                <w:sz w:val="14"/>
              </w:rPr>
            </w:pPr>
            <w:r>
              <w:rPr>
                <w:sz w:val="14"/>
              </w:rPr>
              <w:t>The Present Perfect, разлика између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The Present Perfect и The Simple Past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Tense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Императиви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58"/>
              </w:tabs>
              <w:spacing w:line="160" w:lineRule="exact"/>
              <w:ind w:left="157" w:hanging="102"/>
              <w:rPr>
                <w:sz w:val="14"/>
              </w:rPr>
            </w:pPr>
            <w:r>
              <w:rPr>
                <w:sz w:val="14"/>
              </w:rPr>
              <w:t>The Future Simple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предвиђање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344" w:firstLine="0"/>
              <w:rPr>
                <w:i/>
                <w:sz w:val="14"/>
              </w:rPr>
            </w:pPr>
            <w:r>
              <w:rPr>
                <w:sz w:val="14"/>
              </w:rPr>
              <w:t>Исказивање намере и планова помоћу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i/>
                <w:sz w:val="14"/>
              </w:rPr>
              <w:t>be going to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before="1"/>
              <w:ind w:right="39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Разлика између </w:t>
            </w:r>
            <w:r>
              <w:rPr>
                <w:i/>
                <w:sz w:val="14"/>
              </w:rPr>
              <w:t>boring, bored;</w:t>
            </w:r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i/>
                <w:sz w:val="14"/>
              </w:rPr>
              <w:t>interested, interesting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59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Грађење придева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именица: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arrogance-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-arrogant, romance-romantic, culture-cultural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27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Конструкције </w:t>
            </w:r>
            <w:r>
              <w:rPr>
                <w:i/>
                <w:sz w:val="14"/>
              </w:rPr>
              <w:t>too good/expensive; not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good enough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после придева: </w:t>
            </w:r>
            <w:r>
              <w:rPr>
                <w:i/>
                <w:sz w:val="14"/>
              </w:rPr>
              <w:t>afraid of, keen on, allergic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ind w:right="234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после </w:t>
            </w:r>
            <w:r>
              <w:rPr>
                <w:spacing w:val="-3"/>
                <w:sz w:val="14"/>
              </w:rPr>
              <w:t xml:space="preserve">глагола: </w:t>
            </w:r>
            <w:r>
              <w:rPr>
                <w:i/>
                <w:sz w:val="14"/>
              </w:rPr>
              <w:t xml:space="preserve">apologize </w:t>
            </w:r>
            <w:r>
              <w:rPr>
                <w:i/>
                <w:spacing w:val="-3"/>
                <w:sz w:val="14"/>
              </w:rPr>
              <w:t xml:space="preserve">for,pay </w:t>
            </w:r>
            <w:r>
              <w:rPr>
                <w:i/>
                <w:spacing w:val="-4"/>
                <w:sz w:val="14"/>
              </w:rPr>
              <w:t xml:space="preserve">for, </w:t>
            </w:r>
            <w:r>
              <w:rPr>
                <w:i/>
                <w:sz w:val="14"/>
              </w:rPr>
              <w:t>agree with, argue with,complain about, use as,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arrive at, belong to, agree on, believe in, consist of, suffer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from</w:t>
            </w:r>
          </w:p>
          <w:p w:rsidR="00FD1DCC" w:rsidRDefault="004B0535">
            <w:pPr>
              <w:pStyle w:val="TableParagraph"/>
              <w:numPr>
                <w:ilvl w:val="0"/>
                <w:numId w:val="190"/>
              </w:numPr>
              <w:tabs>
                <w:tab w:val="left" w:pos="161"/>
              </w:tabs>
              <w:spacing w:line="237" w:lineRule="auto"/>
              <w:ind w:right="78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у изразима: </w:t>
            </w:r>
            <w:r>
              <w:rPr>
                <w:i/>
                <w:sz w:val="14"/>
              </w:rPr>
              <w:t>by chance, for ages, for a moment, in trouble, off the coast, on the radio, face to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face, on the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move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Упитне реченице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– How </w:t>
            </w:r>
            <w:r>
              <w:rPr>
                <w:sz w:val="14"/>
              </w:rPr>
              <w:t xml:space="preserve">+ придев; </w:t>
            </w:r>
            <w:r>
              <w:rPr>
                <w:i/>
                <w:sz w:val="14"/>
              </w:rPr>
              <w:t>How much - how many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 xml:space="preserve">– Грађење питања са </w:t>
            </w:r>
            <w:r>
              <w:rPr>
                <w:sz w:val="14"/>
              </w:rPr>
              <w:t>препозиционим глаголи- ма (</w:t>
            </w:r>
            <w:r>
              <w:rPr>
                <w:i/>
                <w:sz w:val="14"/>
              </w:rPr>
              <w:t>Who did you go with?</w:t>
            </w:r>
            <w:r>
              <w:rPr>
                <w:sz w:val="14"/>
              </w:rPr>
              <w:t>)</w:t>
            </w:r>
          </w:p>
        </w:tc>
        <w:tc>
          <w:tcPr>
            <w:tcW w:w="2949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89"/>
              </w:numPr>
              <w:tabs>
                <w:tab w:val="left" w:pos="139"/>
              </w:tabs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 xml:space="preserve">граматичка грађа предвиђена Програмом за изборни предмет у средњој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добија свој смисао тек када се доведе у везу са датим комуникативним функцијама и темама,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то</w:t>
            </w:r>
          </w:p>
          <w:p w:rsidR="00FD1DCC" w:rsidRDefault="004B0535">
            <w:pPr>
              <w:pStyle w:val="TableParagraph"/>
              <w:spacing w:line="237" w:lineRule="auto"/>
              <w:ind w:left="138" w:right="97"/>
              <w:rPr>
                <w:sz w:val="14"/>
              </w:rPr>
            </w:pPr>
            <w:r>
              <w:rPr>
                <w:sz w:val="14"/>
              </w:rPr>
              <w:t>у склопу језичких активности разумевања (усменог) говора и писаног текста, усменог и писменог изражавања и медијације; пола- зиште за посматрање и увежбавање језичких законитости јесу усмени и писани текстови различитих врста, дужине и степена тежине; кори</w:t>
            </w:r>
            <w:r>
              <w:rPr>
                <w:sz w:val="14"/>
              </w:rPr>
              <w:t>сте се, такође, изоловани искази, под условом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контекстуализовани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имају комуникативну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</w:tc>
      </w:tr>
      <w:tr w:rsidR="00FD1DCC">
        <w:trPr>
          <w:trHeight w:val="9587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ГОВОР</w:t>
            </w:r>
          </w:p>
          <w:p w:rsidR="00FD1DCC" w:rsidRDefault="004B0535">
            <w:pPr>
              <w:pStyle w:val="TableParagraph"/>
              <w:ind w:left="56" w:right="83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монолошко излагање и за учешће у дијалогу на страном језику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20"/>
              <w:ind w:right="136"/>
              <w:rPr>
                <w:sz w:val="14"/>
              </w:rPr>
            </w:pPr>
            <w:r>
              <w:rPr>
                <w:sz w:val="14"/>
              </w:rPr>
              <w:t>усклађује интонацију, ритам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висину гласа са сопств</w:t>
            </w:r>
            <w:r>
              <w:rPr>
                <w:sz w:val="14"/>
              </w:rPr>
              <w:t>еном комуникативном намером и са степеном формалности 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ситуације</w:t>
            </w:r>
          </w:p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комуни- кације у учионици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са наставни-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 xml:space="preserve">тако и са осталим ученицима и ученицама (радећи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групи или пленуму)</w:t>
            </w:r>
          </w:p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поред информација о себи и свом окружењу описује у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 xml:space="preserve">реченица познату </w:t>
            </w:r>
            <w:r>
              <w:rPr>
                <w:spacing w:val="-3"/>
                <w:sz w:val="14"/>
              </w:rPr>
              <w:t xml:space="preserve">радњу, </w:t>
            </w:r>
            <w:r>
              <w:rPr>
                <w:sz w:val="14"/>
              </w:rPr>
              <w:t>место, доживљај или ситуацију у садашњости, прошлости и будућности, користећи познате језичке (лексику и морфосинтаксичке струк- туре) и нејезичке (мимика, гестика, прозоди</w:t>
            </w:r>
            <w:r>
              <w:rPr>
                <w:sz w:val="14"/>
              </w:rPr>
              <w:t>ја)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реченица даје своје ми- шљење и изражава ставове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(допадање/ недопадање итд.), користећи познате 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ступа у кратке разговоре, под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условом да саговорник, по потреби,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сарађује</w:t>
            </w:r>
          </w:p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води рутинске дијалоге без напора, размењује мисли и информације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вези са својим окружењем и породицом у свакодневним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ситуацијама</w:t>
            </w:r>
          </w:p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 xml:space="preserve">са припремом укратко представља ре- </w:t>
            </w:r>
            <w:r>
              <w:rPr>
                <w:spacing w:val="-3"/>
                <w:sz w:val="14"/>
              </w:rPr>
              <w:t xml:space="preserve">зултате </w:t>
            </w:r>
            <w:r>
              <w:rPr>
                <w:sz w:val="14"/>
              </w:rPr>
              <w:t>самосталног истраживања рада на одређену тему у пару 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  <w:p w:rsidR="00FD1DCC" w:rsidRDefault="004B053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интерпретира темат</w:t>
            </w:r>
            <w:r>
              <w:rPr>
                <w:sz w:val="14"/>
              </w:rPr>
              <w:t>ски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прилагођене песме, рецитације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скечеве.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7240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РАЗУМЕВАЊЕ ПИСАНОГ ТЕКСТА</w:t>
            </w:r>
          </w:p>
          <w:p w:rsidR="00FD1DCC" w:rsidRDefault="004B0535">
            <w:pPr>
              <w:pStyle w:val="TableParagraph"/>
              <w:ind w:left="56" w:right="27"/>
              <w:rPr>
                <w:sz w:val="14"/>
              </w:rPr>
            </w:pPr>
            <w:r>
              <w:rPr>
                <w:sz w:val="14"/>
              </w:rPr>
              <w:t>Оспособљавање ученика за функционално читање и разу- мевање различитих, узрасно и садржајно примерених врста текстова ради информисања, из- вршавања упутстава и остварења естетског доживљаја (читање ради личног задовољства)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8"/>
              <w:ind w:right="151"/>
              <w:rPr>
                <w:sz w:val="14"/>
              </w:rPr>
            </w:pPr>
            <w:r>
              <w:rPr>
                <w:sz w:val="14"/>
              </w:rPr>
              <w:t>разуме краће текстове (дужине до</w:t>
            </w:r>
            <w:r>
              <w:rPr>
                <w:sz w:val="14"/>
              </w:rPr>
              <w:t xml:space="preserve"> 120 речи) о конкретним, блиским и свакодневним темама, ослањајући се на препознавање имена,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фреквентних интернационализама, позјамљеница и познатих речи и фраза из других страних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кратких аутен- тичних, адаптираних и уџбеничких </w:t>
            </w:r>
            <w:r>
              <w:rPr>
                <w:sz w:val="14"/>
              </w:rPr>
              <w:t>текстова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преовлађују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познате речи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изрази</w:t>
            </w:r>
          </w:p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разуме обавештења и упозорења на јавним местима (знаци, натписи за оријентацију, плакати, електрични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други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натписи)</w:t>
            </w:r>
          </w:p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>разуме краћу личну поруку упућену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у сврху креспонденције – </w:t>
            </w:r>
            <w:r>
              <w:rPr>
                <w:spacing w:val="-3"/>
                <w:sz w:val="14"/>
              </w:rPr>
              <w:t xml:space="preserve">разгледницу, </w:t>
            </w:r>
            <w:r>
              <w:rPr>
                <w:sz w:val="14"/>
              </w:rPr>
              <w:t xml:space="preserve">писмо, смс или неку другу електрон- ску </w:t>
            </w:r>
            <w:r>
              <w:rPr>
                <w:spacing w:val="-3"/>
                <w:sz w:val="14"/>
              </w:rPr>
              <w:t xml:space="preserve">поруку, </w:t>
            </w:r>
            <w:r>
              <w:rPr>
                <w:sz w:val="14"/>
              </w:rPr>
              <w:t>електронско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</w:t>
            </w:r>
          </w:p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разуме општи садржај и основну поруку – обавештење из краћег ин- формативног текста: новинске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вести, репортаже, интервјуа, графикона, статистике (глобално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разумевање)</w:t>
            </w:r>
          </w:p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sz w:val="14"/>
              </w:rPr>
              <w:t>пронађе, издвоји и разу</w:t>
            </w:r>
            <w:r>
              <w:rPr>
                <w:sz w:val="14"/>
              </w:rPr>
              <w:t>ме одређену релеватну или тражену информацију унутар препознатљиве и специфичне врсте текста који садржи већи број различитих информација – нпр. вре- менску прогнозу за одређено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подручје, податке у малим огласима, проспек- тима, брошурама, јеловнику, реду вожње, плану града, ТВ програму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сл. (селективно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разумевање)</w:t>
            </w:r>
          </w:p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разуме кратка и једноставна упутства и савете о начину понашања,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употреби одређених предмета и апарата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су пи</w:t>
            </w:r>
            <w:r>
              <w:rPr>
                <w:sz w:val="14"/>
              </w:rPr>
              <w:t>сана једноставним језиком и/или праћена одређеним визуелним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елемен- тима (детаљно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разумевање)</w:t>
            </w:r>
          </w:p>
          <w:p w:rsidR="00FD1DCC" w:rsidRDefault="004B053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 xml:space="preserve">разуме кратке литерарне форме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 xml:space="preserve">садрже свакодневне и већим делом познате речи, фразе и изразе – конкретну </w:t>
            </w:r>
            <w:r>
              <w:rPr>
                <w:spacing w:val="-3"/>
                <w:sz w:val="14"/>
              </w:rPr>
              <w:t xml:space="preserve">поезију, </w:t>
            </w:r>
            <w:r>
              <w:rPr>
                <w:sz w:val="14"/>
              </w:rPr>
              <w:t>ангегдоте, стрипове (естетско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читање)</w:t>
            </w:r>
          </w:p>
        </w:tc>
        <w:tc>
          <w:tcPr>
            <w:tcW w:w="2949" w:type="dxa"/>
            <w:vMerge w:val="restart"/>
          </w:tcPr>
          <w:p w:rsidR="00FD1DCC" w:rsidRDefault="004B0535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Вез</w:t>
            </w:r>
            <w:r>
              <w:rPr>
                <w:b/>
                <w:sz w:val="14"/>
              </w:rPr>
              <w:t>ници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because, so, too, for example, like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– Везници и везнички изрази у прошлом на- ративу: </w:t>
            </w:r>
            <w:r>
              <w:rPr>
                <w:i/>
                <w:sz w:val="14"/>
              </w:rPr>
              <w:t>one day, suddenly, in the end, then, after, before, during, later, when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5" w:right="1675"/>
              <w:rPr>
                <w:b/>
                <w:sz w:val="14"/>
              </w:rPr>
            </w:pPr>
            <w:r>
              <w:rPr>
                <w:b/>
                <w:sz w:val="14"/>
              </w:rPr>
              <w:t>Италијански језик Именице</w:t>
            </w:r>
          </w:p>
          <w:p w:rsidR="00FD1DCC" w:rsidRDefault="004B0535">
            <w:pPr>
              <w:pStyle w:val="TableParagraph"/>
              <w:ind w:left="55" w:right="88"/>
              <w:rPr>
                <w:i/>
                <w:sz w:val="14"/>
              </w:rPr>
            </w:pPr>
            <w:r>
              <w:rPr>
                <w:sz w:val="14"/>
              </w:rPr>
              <w:t xml:space="preserve">Властите именице и заједничке, одговарајући род и број са детерминативом: </w:t>
            </w:r>
            <w:r>
              <w:rPr>
                <w:i/>
                <w:sz w:val="14"/>
              </w:rPr>
              <w:t xml:space="preserve">Annа, Pietro, Belgrado, Roma, Signor Bianchi, Signora Bianchi, i miei genitori, il nostro paese, questa casa, l’Italia, la Serbia, il Tirreno, l’Adriatico, le Alpi, gli Appennini; i </w:t>
            </w:r>
            <w:r>
              <w:rPr>
                <w:i/>
                <w:sz w:val="14"/>
              </w:rPr>
              <w:t>miei genitori, mia madre,</w:t>
            </w:r>
          </w:p>
          <w:p w:rsidR="00FD1DCC" w:rsidRDefault="004B0535">
            <w:pPr>
              <w:pStyle w:val="TableParagraph"/>
              <w:spacing w:line="237" w:lineRule="auto"/>
              <w:ind w:left="55" w:right="78"/>
              <w:rPr>
                <w:sz w:val="14"/>
              </w:rPr>
            </w:pPr>
            <w:r>
              <w:rPr>
                <w:i/>
                <w:sz w:val="14"/>
              </w:rPr>
              <w:t>ll loro padre, il nostro paese, i vostri figli, questo studente, questa ragazza, quell’amico, quella casa</w:t>
            </w:r>
            <w:r>
              <w:rPr>
                <w:sz w:val="14"/>
              </w:rPr>
              <w:t>, итд.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Системски приказ морфолошких карактери- стика</w:t>
            </w:r>
          </w:p>
          <w:p w:rsidR="00FD1DCC" w:rsidRDefault="004B0535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Члан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Употреба члана. Систематизација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Облици одређеног и неодређеног члан</w:t>
            </w:r>
            <w:r>
              <w:rPr>
                <w:sz w:val="14"/>
              </w:rPr>
              <w:t>а Основ- на употреба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Слагање одређеног и неодређеног члана са именицом или придевом</w:t>
            </w:r>
          </w:p>
          <w:p w:rsidR="00FD1DCC" w:rsidRDefault="004B0535">
            <w:pPr>
              <w:pStyle w:val="TableParagraph"/>
              <w:spacing w:line="159" w:lineRule="exact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Члан спојен с предлозима </w:t>
            </w:r>
            <w:r>
              <w:rPr>
                <w:i/>
                <w:sz w:val="14"/>
              </w:rPr>
              <w:t xml:space="preserve">di, a, da, in, su </w:t>
            </w:r>
            <w:r>
              <w:rPr>
                <w:sz w:val="14"/>
              </w:rPr>
              <w:t xml:space="preserve">i </w:t>
            </w:r>
            <w:r>
              <w:rPr>
                <w:i/>
                <w:sz w:val="14"/>
              </w:rPr>
              <w:t>con</w:t>
            </w:r>
          </w:p>
          <w:p w:rsidR="00FD1DCC" w:rsidRDefault="004B0535">
            <w:pPr>
              <w:pStyle w:val="TableParagraph"/>
              <w:ind w:left="55" w:right="361"/>
              <w:rPr>
                <w:sz w:val="14"/>
              </w:rPr>
            </w:pPr>
            <w:r>
              <w:rPr>
                <w:sz w:val="14"/>
              </w:rPr>
              <w:t xml:space="preserve">Одређени члан испред датума: </w:t>
            </w:r>
            <w:r>
              <w:rPr>
                <w:i/>
                <w:sz w:val="14"/>
              </w:rPr>
              <w:t xml:space="preserve">Oggi è il 25 novembre. </w:t>
            </w:r>
            <w:r>
              <w:rPr>
                <w:sz w:val="14"/>
              </w:rPr>
              <w:t>Испред имена дана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недељи</w:t>
            </w:r>
          </w:p>
          <w:p w:rsidR="00FD1DCC" w:rsidRDefault="004B0535">
            <w:pPr>
              <w:pStyle w:val="TableParagraph"/>
              <w:ind w:left="55" w:right="109"/>
              <w:rPr>
                <w:i/>
                <w:sz w:val="14"/>
              </w:rPr>
            </w:pPr>
            <w:r>
              <w:rPr>
                <w:i/>
                <w:sz w:val="14"/>
              </w:rPr>
              <w:t>Abbiamo lezioni di lingua italiana il mercoledì e il giovedì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Употреба члана уз властита имена, географске појмове, имена градова и држава, презимена Партитивни члан као суплетивни облик мно- жине неодређеног члана (</w:t>
            </w:r>
            <w:r>
              <w:rPr>
                <w:i/>
                <w:sz w:val="14"/>
              </w:rPr>
              <w:t>Ho un amico italiano: Ho degli amici ital</w:t>
            </w:r>
            <w:r>
              <w:rPr>
                <w:i/>
                <w:sz w:val="14"/>
              </w:rPr>
              <w:t>iani.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spacing w:line="237" w:lineRule="auto"/>
              <w:ind w:left="55" w:right="95"/>
              <w:rPr>
                <w:sz w:val="14"/>
              </w:rPr>
            </w:pPr>
            <w:r>
              <w:rPr>
                <w:sz w:val="14"/>
              </w:rPr>
              <w:t>Употреба члана уз присвојни придев и имени- це које исказују блиско сродство (</w:t>
            </w:r>
            <w:r>
              <w:rPr>
                <w:i/>
                <w:sz w:val="14"/>
              </w:rPr>
              <w:t>Mia sorella si chiama Ada. Domani andiamo a Roma con i nostri nonni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ind w:left="55" w:right="109"/>
              <w:rPr>
                <w:i/>
                <w:sz w:val="14"/>
              </w:rPr>
            </w:pPr>
            <w:r>
              <w:rPr>
                <w:sz w:val="14"/>
              </w:rPr>
              <w:t xml:space="preserve">Положај члана и предлога уз неодређени придев </w:t>
            </w:r>
            <w:r>
              <w:rPr>
                <w:i/>
                <w:sz w:val="14"/>
              </w:rPr>
              <w:t>tutto</w:t>
            </w:r>
          </w:p>
          <w:p w:rsidR="00FD1DCC" w:rsidRDefault="004B0535">
            <w:pPr>
              <w:pStyle w:val="TableParagraph"/>
              <w:ind w:left="55" w:right="16"/>
              <w:rPr>
                <w:i/>
                <w:sz w:val="14"/>
              </w:rPr>
            </w:pPr>
            <w:r>
              <w:rPr>
                <w:sz w:val="14"/>
              </w:rPr>
              <w:t xml:space="preserve">Партитивни члан. </w:t>
            </w:r>
            <w:r>
              <w:rPr>
                <w:i/>
                <w:sz w:val="14"/>
              </w:rPr>
              <w:t xml:space="preserve">Mangio delle mele. </w:t>
            </w:r>
            <w:r>
              <w:rPr>
                <w:sz w:val="14"/>
              </w:rPr>
              <w:t xml:space="preserve">Изоста- вљање у негацији. </w:t>
            </w:r>
            <w:r>
              <w:rPr>
                <w:i/>
                <w:sz w:val="14"/>
              </w:rPr>
              <w:t xml:space="preserve">Non mangio pane. </w:t>
            </w:r>
            <w:r>
              <w:rPr>
                <w:sz w:val="14"/>
              </w:rPr>
              <w:t xml:space="preserve">Употреба предлога </w:t>
            </w:r>
            <w:r>
              <w:rPr>
                <w:i/>
                <w:sz w:val="14"/>
              </w:rPr>
              <w:t xml:space="preserve">di </w:t>
            </w:r>
            <w:r>
              <w:rPr>
                <w:sz w:val="14"/>
              </w:rPr>
              <w:t xml:space="preserve">уз изразе који изражавају одређену количину. </w:t>
            </w:r>
            <w:r>
              <w:rPr>
                <w:i/>
                <w:sz w:val="14"/>
              </w:rPr>
              <w:t>Prendo un bicchiere d’acqua minerale.</w:t>
            </w:r>
          </w:p>
          <w:p w:rsidR="00FD1DCC" w:rsidRDefault="004B0535">
            <w:pPr>
              <w:pStyle w:val="TableParagraph"/>
              <w:spacing w:before="139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FD1DCC" w:rsidRDefault="004B0535">
            <w:pPr>
              <w:pStyle w:val="TableParagraph"/>
              <w:ind w:left="55" w:right="153"/>
              <w:rPr>
                <w:sz w:val="14"/>
              </w:rPr>
            </w:pPr>
            <w:r>
              <w:rPr>
                <w:sz w:val="14"/>
              </w:rPr>
              <w:t xml:space="preserve">Личне заменице у служби субјекта Наглашене личне заменице у служби објекта Наглашене личне заменице </w:t>
            </w:r>
            <w:r>
              <w:rPr>
                <w:sz w:val="14"/>
              </w:rPr>
              <w:t>у служби директ- ног и индиректног објекта.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Ненаглашене личне заменице у пару: </w:t>
            </w:r>
            <w:r>
              <w:rPr>
                <w:i/>
                <w:sz w:val="14"/>
              </w:rPr>
              <w:t>Compro il libro a Luigi. Glielo compro.</w:t>
            </w:r>
          </w:p>
          <w:p w:rsidR="00FD1DCC" w:rsidRDefault="004B0535">
            <w:pPr>
              <w:pStyle w:val="TableParagraph"/>
              <w:ind w:left="55" w:right="411"/>
              <w:rPr>
                <w:sz w:val="14"/>
              </w:rPr>
            </w:pPr>
            <w:r>
              <w:rPr>
                <w:sz w:val="14"/>
              </w:rPr>
              <w:t>Присвојне заменице. Показне заменице (</w:t>
            </w:r>
            <w:r>
              <w:rPr>
                <w:i/>
                <w:sz w:val="14"/>
              </w:rPr>
              <w:t>questo, quello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 xml:space="preserve">Упитне заменице </w:t>
            </w:r>
            <w:r>
              <w:rPr>
                <w:i/>
                <w:sz w:val="14"/>
              </w:rPr>
              <w:t>chi</w:t>
            </w:r>
            <w:r>
              <w:rPr>
                <w:sz w:val="14"/>
              </w:rPr>
              <w:t xml:space="preserve">? </w:t>
            </w:r>
            <w:r>
              <w:rPr>
                <w:i/>
                <w:sz w:val="14"/>
              </w:rPr>
              <w:t>che</w:t>
            </w:r>
            <w:r>
              <w:rPr>
                <w:sz w:val="14"/>
              </w:rPr>
              <w:t xml:space="preserve">?/ </w:t>
            </w:r>
            <w:r>
              <w:rPr>
                <w:i/>
                <w:sz w:val="14"/>
              </w:rPr>
              <w:t>che cosa</w:t>
            </w:r>
            <w:r>
              <w:rPr>
                <w:sz w:val="14"/>
              </w:rPr>
              <w:t>? Неодређене заменице придеви (</w:t>
            </w:r>
            <w:r>
              <w:rPr>
                <w:i/>
                <w:sz w:val="14"/>
              </w:rPr>
              <w:t>niente/nulla, nes</w:t>
            </w:r>
            <w:r>
              <w:rPr>
                <w:i/>
                <w:sz w:val="14"/>
              </w:rPr>
              <w:t>suno, qualcosa, qualcuno, qualche, alcuni</w:t>
            </w:r>
            <w:r>
              <w:rPr>
                <w:sz w:val="14"/>
              </w:rPr>
              <w:t>) Релативне заменице (</w:t>
            </w:r>
            <w:r>
              <w:rPr>
                <w:i/>
                <w:sz w:val="14"/>
              </w:rPr>
              <w:t>che, cui, il quale/la quale</w:t>
            </w:r>
            <w:r>
              <w:rPr>
                <w:sz w:val="14"/>
              </w:rPr>
              <w:t>)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FD1DCC" w:rsidRDefault="004B0535">
            <w:pPr>
              <w:pStyle w:val="TableParagraph"/>
              <w:ind w:left="55" w:right="101"/>
              <w:rPr>
                <w:i/>
                <w:sz w:val="14"/>
              </w:rPr>
            </w:pPr>
            <w:r>
              <w:rPr>
                <w:sz w:val="14"/>
              </w:rPr>
              <w:t xml:space="preserve">Описни придеви, слагање придева и именице у роду и броју. Описни придеви </w:t>
            </w:r>
            <w:r>
              <w:rPr>
                <w:i/>
                <w:sz w:val="14"/>
              </w:rPr>
              <w:t xml:space="preserve">buono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bello</w:t>
            </w:r>
            <w:r>
              <w:rPr>
                <w:sz w:val="14"/>
              </w:rPr>
              <w:t xml:space="preserve">; неодређени придев </w:t>
            </w:r>
            <w:r>
              <w:rPr>
                <w:i/>
                <w:sz w:val="14"/>
              </w:rPr>
              <w:t>tutto</w:t>
            </w:r>
            <w:r>
              <w:rPr>
                <w:sz w:val="14"/>
              </w:rPr>
              <w:t xml:space="preserve">. Посебне карактери- стике придева </w:t>
            </w:r>
            <w:r>
              <w:rPr>
                <w:i/>
                <w:sz w:val="14"/>
              </w:rPr>
              <w:t xml:space="preserve">santo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grande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Компарација придева: </w:t>
            </w:r>
            <w:r>
              <w:rPr>
                <w:i/>
                <w:sz w:val="14"/>
              </w:rPr>
              <w:t>Maria è più alta di Marta. Noi siamo più veloci di voi. Maria e’ la piu’ alta della classe.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 xml:space="preserve">Апсолутни суперлатив: </w:t>
            </w:r>
            <w:r>
              <w:rPr>
                <w:i/>
                <w:sz w:val="14"/>
              </w:rPr>
              <w:t xml:space="preserve">Maria è bellisima. </w:t>
            </w:r>
            <w:r>
              <w:rPr>
                <w:sz w:val="14"/>
              </w:rPr>
              <w:t>Присвојни придеви. Употреба члана уз при- својне придеве</w:t>
            </w:r>
          </w:p>
          <w:p w:rsidR="00FD1DCC" w:rsidRDefault="004B0535">
            <w:pPr>
              <w:pStyle w:val="TableParagraph"/>
              <w:spacing w:line="158" w:lineRule="exact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Показни придеви: </w:t>
            </w:r>
            <w:r>
              <w:rPr>
                <w:i/>
                <w:sz w:val="14"/>
              </w:rPr>
              <w:t>questo, quello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 xml:space="preserve">Назив </w:t>
            </w:r>
            <w:r>
              <w:rPr>
                <w:sz w:val="14"/>
              </w:rPr>
              <w:t>боја, морфолошке особености придева: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viola, rosa, blu, arancione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Главни бројеви (преко 1000) и редни (до 20). Редни бројеви.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ind w:left="55" w:right="109"/>
              <w:rPr>
                <w:sz w:val="14"/>
              </w:rPr>
            </w:pPr>
            <w:r>
              <w:rPr>
                <w:sz w:val="14"/>
              </w:rPr>
              <w:t xml:space="preserve">Прости предлози: </w:t>
            </w:r>
            <w:r>
              <w:rPr>
                <w:i/>
                <w:sz w:val="14"/>
              </w:rPr>
              <w:t xml:space="preserve">di, a, da, in, con, su, per, tra, fra </w:t>
            </w:r>
            <w:r>
              <w:rPr>
                <w:sz w:val="14"/>
              </w:rPr>
              <w:t>и њихова основна употреба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Предлози: </w:t>
            </w:r>
            <w:r>
              <w:rPr>
                <w:i/>
                <w:sz w:val="14"/>
              </w:rPr>
              <w:t>dentro, fuori, sotto, sopra, davanti dietro</w:t>
            </w: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6067"/>
        </w:trPr>
        <w:tc>
          <w:tcPr>
            <w:tcW w:w="2098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СОЦИОКУЛТУРНА КОМПЕ- ТЕНЦИЈА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Стицање и овладавање соци- окултурним компетенцијама неопходним за писану и усмену употребу језика</w:t>
            </w:r>
          </w:p>
        </w:tc>
        <w:tc>
          <w:tcPr>
            <w:tcW w:w="2552" w:type="dxa"/>
          </w:tcPr>
          <w:p w:rsidR="00FD1DCC" w:rsidRDefault="004B053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21"/>
              <w:ind w:right="45"/>
              <w:rPr>
                <w:sz w:val="14"/>
              </w:rPr>
            </w:pPr>
            <w:r>
              <w:rPr>
                <w:sz w:val="14"/>
              </w:rPr>
              <w:t>у оквиру поља свог интересовања, знања и искуства, препозна и разуме сличности и разлике у погледу навика (вербална и невербална комуника-ци- ја), обичаја, менталитета и институција које постоје између наше земље 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FD1DCC" w:rsidRDefault="004B053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115"/>
              <w:jc w:val="both"/>
              <w:rPr>
                <w:sz w:val="14"/>
              </w:rPr>
            </w:pPr>
            <w:r>
              <w:rPr>
                <w:sz w:val="14"/>
              </w:rPr>
              <w:t>препозна и разуме најчешће присутне културне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моделе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живота земље и земаља чији 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FD1DCC" w:rsidRDefault="004B053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препозна и адекватно реагује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фор- малност 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ситуације</w:t>
            </w:r>
          </w:p>
          <w:p w:rsidR="00FD1DCC" w:rsidRDefault="004B053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адекватно користи најфреквентије стилове и регистре у вези са знањима из страног језика, ал</w:t>
            </w:r>
            <w:r>
              <w:rPr>
                <w:sz w:val="14"/>
              </w:rPr>
              <w:t>и и из осталих области школских знања и животних искустава</w:t>
            </w:r>
          </w:p>
          <w:p w:rsidR="00FD1DCC" w:rsidRDefault="004B053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адекватно реагује на прагматичке функције говорних чинова у циљном језику различите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оних у Л1 (степен форманости, љубазности, као и пара- лингвистичка средства: </w:t>
            </w:r>
            <w:r>
              <w:rPr>
                <w:spacing w:val="-3"/>
                <w:sz w:val="14"/>
              </w:rPr>
              <w:t xml:space="preserve">гест, </w:t>
            </w:r>
            <w:r>
              <w:rPr>
                <w:sz w:val="14"/>
              </w:rPr>
              <w:t>мимика, просторни односи ме</w:t>
            </w:r>
            <w:r>
              <w:rPr>
                <w:sz w:val="14"/>
              </w:rPr>
              <w:t>ђу говорницима, итд.)</w:t>
            </w:r>
          </w:p>
          <w:p w:rsidR="00FD1DCC" w:rsidRDefault="004B053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учествује у свим видовима модерне комуникације (електронске поруке, СМС поруке, дискусије на блогу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дрштвене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  <w:p w:rsidR="00FD1DCC" w:rsidRDefault="004B053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110"/>
              <w:jc w:val="both"/>
              <w:rPr>
                <w:sz w:val="14"/>
              </w:rPr>
            </w:pPr>
            <w:r>
              <w:rPr>
                <w:sz w:val="14"/>
              </w:rPr>
              <w:t>користи све досад наведене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стратегије развоја комуникативних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компетенција примењујући језик струке у складу</w:t>
            </w:r>
            <w:r>
              <w:rPr>
                <w:sz w:val="14"/>
              </w:rPr>
              <w:t xml:space="preserve"> са нивоом знања језика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потребама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13823"/>
        </w:trPr>
        <w:tc>
          <w:tcPr>
            <w:tcW w:w="209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8"/>
              <w:ind w:left="55" w:right="270"/>
              <w:rPr>
                <w:sz w:val="14"/>
              </w:rPr>
            </w:pPr>
            <w:r>
              <w:rPr>
                <w:sz w:val="14"/>
              </w:rPr>
              <w:t>Употреба предлога: di (</w:t>
            </w:r>
            <w:r>
              <w:rPr>
                <w:i/>
                <w:sz w:val="14"/>
              </w:rPr>
              <w:t>Marco finisce di fare i compiti. La mamma dice di non fare tardi</w:t>
            </w:r>
            <w:r>
              <w:rPr>
                <w:sz w:val="14"/>
              </w:rPr>
              <w:t>), a</w:t>
            </w:r>
          </w:p>
          <w:p w:rsidR="00FD1DCC" w:rsidRDefault="004B0535">
            <w:pPr>
              <w:pStyle w:val="TableParagraph"/>
              <w:ind w:left="55" w:right="122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Vado a giocare. Sei bravo a pattinare. Usciamo a giocare con gli amici</w:t>
            </w:r>
            <w:r>
              <w:rPr>
                <w:sz w:val="14"/>
              </w:rPr>
              <w:t xml:space="preserve">.), da </w:t>
            </w:r>
            <w:r>
              <w:rPr>
                <w:i/>
                <w:sz w:val="14"/>
              </w:rPr>
              <w:t xml:space="preserve">Vengo da Belgrado. </w:t>
            </w:r>
            <w:r>
              <w:rPr>
                <w:i/>
                <w:sz w:val="14"/>
              </w:rPr>
              <w:t xml:space="preserve">Andiamo dai nonni, </w:t>
            </w:r>
            <w:r>
              <w:rPr>
                <w:sz w:val="14"/>
              </w:rPr>
              <w:t xml:space="preserve">in </w:t>
            </w:r>
            <w:r>
              <w:rPr>
                <w:i/>
                <w:sz w:val="14"/>
              </w:rPr>
              <w:t>(vado in Italia, vivo nel lazio, ho un cappello in testa</w:t>
            </w:r>
            <w:r>
              <w:rPr>
                <w:sz w:val="14"/>
              </w:rPr>
              <w:t>)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FD1DCC" w:rsidRDefault="004B0535">
            <w:pPr>
              <w:pStyle w:val="TableParagraph"/>
              <w:ind w:left="55" w:right="78"/>
              <w:rPr>
                <w:sz w:val="14"/>
              </w:rPr>
            </w:pPr>
            <w:r>
              <w:rPr>
                <w:sz w:val="14"/>
              </w:rPr>
              <w:t>Садашње време (</w:t>
            </w:r>
            <w:r>
              <w:rPr>
                <w:i/>
                <w:sz w:val="14"/>
              </w:rPr>
              <w:t>Presente Indicativo</w:t>
            </w:r>
            <w:r>
              <w:rPr>
                <w:sz w:val="14"/>
              </w:rPr>
              <w:t>) Императив (</w:t>
            </w:r>
            <w:r>
              <w:rPr>
                <w:i/>
                <w:sz w:val="14"/>
              </w:rPr>
              <w:t>Imperativo</w:t>
            </w:r>
            <w:r>
              <w:rPr>
                <w:sz w:val="14"/>
              </w:rPr>
              <w:t xml:space="preserve">), заповедни начин. Заповедни начин, за сва лица: </w:t>
            </w:r>
            <w:r>
              <w:rPr>
                <w:i/>
                <w:sz w:val="14"/>
              </w:rPr>
              <w:t xml:space="preserve">Fa’ presto! Non tornare tardi ! Non andate via senza di me. </w:t>
            </w:r>
            <w:r>
              <w:rPr>
                <w:sz w:val="14"/>
              </w:rPr>
              <w:t>Prego Signora, entri! Mi dia un etto di prosciutto e tre tosette, per favore</w:t>
            </w:r>
          </w:p>
          <w:p w:rsidR="00FD1DCC" w:rsidRDefault="004B0535">
            <w:pPr>
              <w:pStyle w:val="TableParagraph"/>
              <w:spacing w:line="237" w:lineRule="auto"/>
              <w:ind w:left="55" w:right="1256"/>
              <w:rPr>
                <w:sz w:val="14"/>
              </w:rPr>
            </w:pPr>
            <w:r>
              <w:rPr>
                <w:sz w:val="14"/>
              </w:rPr>
              <w:t xml:space="preserve">Повратни глаголи Употреба глагола </w:t>
            </w:r>
            <w:r>
              <w:rPr>
                <w:i/>
                <w:sz w:val="14"/>
              </w:rPr>
              <w:t>piacere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ind w:left="55" w:right="233"/>
              <w:rPr>
                <w:sz w:val="14"/>
              </w:rPr>
            </w:pPr>
            <w:r>
              <w:rPr>
                <w:sz w:val="14"/>
              </w:rPr>
              <w:t>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 xml:space="preserve">) правилних и неправилних глагола: </w:t>
            </w:r>
            <w:r>
              <w:rPr>
                <w:i/>
                <w:sz w:val="14"/>
              </w:rPr>
              <w:t xml:space="preserve">Ho comprato un chilo di pesche. Sono andata alla stazione. </w:t>
            </w:r>
            <w:r>
              <w:rPr>
                <w:sz w:val="14"/>
              </w:rPr>
              <w:t>Перфект</w:t>
            </w:r>
          </w:p>
          <w:p w:rsidR="00FD1DCC" w:rsidRDefault="004B0535">
            <w:pPr>
              <w:pStyle w:val="TableParagraph"/>
              <w:spacing w:line="237" w:lineRule="auto"/>
              <w:ind w:left="55" w:right="49"/>
              <w:rPr>
                <w:i/>
                <w:sz w:val="14"/>
              </w:rPr>
            </w:pPr>
            <w:r>
              <w:rPr>
                <w:sz w:val="14"/>
              </w:rPr>
              <w:t xml:space="preserve">модалних </w:t>
            </w:r>
            <w:r>
              <w:rPr>
                <w:sz w:val="14"/>
              </w:rPr>
              <w:t xml:space="preserve">глагола </w:t>
            </w:r>
            <w:r>
              <w:rPr>
                <w:i/>
                <w:sz w:val="14"/>
              </w:rPr>
              <w:t>volere, dovere, potere, sapere</w:t>
            </w:r>
            <w:r>
              <w:rPr>
                <w:sz w:val="14"/>
              </w:rPr>
              <w:t xml:space="preserve">. </w:t>
            </w:r>
            <w:r>
              <w:rPr>
                <w:i/>
                <w:sz w:val="14"/>
              </w:rPr>
              <w:t>Sono dovuto andare dal dentista. Ho potuto leggere i titoli in italiano.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>Кондиционал презента (</w:t>
            </w:r>
            <w:r>
              <w:rPr>
                <w:i/>
                <w:sz w:val="14"/>
              </w:rPr>
              <w:t>Condizionale Presente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Vorrei un chilo di mele, per favore ! Potresti prestarmi il tuo libro di italiano?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i/>
                <w:sz w:val="14"/>
              </w:rPr>
            </w:pPr>
            <w:r>
              <w:rPr>
                <w:sz w:val="14"/>
              </w:rPr>
              <w:t>Футур правилни</w:t>
            </w:r>
            <w:r>
              <w:rPr>
                <w:sz w:val="14"/>
              </w:rPr>
              <w:t xml:space="preserve">х и неправилних глагола. </w:t>
            </w:r>
            <w:r>
              <w:rPr>
                <w:i/>
                <w:sz w:val="14"/>
              </w:rPr>
              <w:t>Noi tormeremo a casa alle cinque.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>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C’era una volta un re e viveva in un castello.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>Плусквамперфекат (</w:t>
            </w:r>
            <w:r>
              <w:rPr>
                <w:i/>
                <w:sz w:val="14"/>
              </w:rPr>
              <w:t>Trapassato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 quando il treno era già partito.</w:t>
            </w:r>
          </w:p>
          <w:p w:rsidR="00FD1DCC" w:rsidRDefault="004B0535">
            <w:pPr>
              <w:pStyle w:val="TableParagraph"/>
              <w:spacing w:line="237" w:lineRule="auto"/>
              <w:ind w:left="55" w:right="271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Презент конјунктива (Con</w:t>
            </w:r>
            <w:r>
              <w:rPr>
                <w:sz w:val="14"/>
              </w:rPr>
              <w:t>giuntivo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presente): </w:t>
            </w:r>
            <w:r>
              <w:rPr>
                <w:i/>
                <w:sz w:val="14"/>
              </w:rPr>
              <w:t>Penso che Maria debba studiare di più</w:t>
            </w:r>
            <w:r>
              <w:rPr>
                <w:sz w:val="14"/>
              </w:rPr>
              <w:t xml:space="preserve">. </w:t>
            </w:r>
            <w:r>
              <w:rPr>
                <w:b/>
                <w:sz w:val="14"/>
              </w:rPr>
              <w:t>Само рецептивно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Прости перфект (</w:t>
            </w:r>
            <w:r>
              <w:rPr>
                <w:i/>
                <w:sz w:val="14"/>
              </w:rPr>
              <w:t>Passato Remoto</w:t>
            </w:r>
            <w:r>
              <w:rPr>
                <w:sz w:val="14"/>
              </w:rPr>
              <w:t xml:space="preserve">) творба ио- сновна употреба: </w:t>
            </w:r>
            <w:r>
              <w:rPr>
                <w:i/>
                <w:sz w:val="14"/>
              </w:rPr>
              <w:t xml:space="preserve">Marco entrò e vide il computer acceso. Ma nella stanza non c’era nessuno. </w:t>
            </w:r>
            <w:r>
              <w:rPr>
                <w:sz w:val="14"/>
              </w:rPr>
              <w:t>Само рецептивно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FD1DCC" w:rsidRDefault="004B0535">
            <w:pPr>
              <w:pStyle w:val="TableParagraph"/>
              <w:ind w:left="55" w:right="49"/>
              <w:rPr>
                <w:i/>
                <w:sz w:val="14"/>
              </w:rPr>
            </w:pPr>
            <w:r>
              <w:rPr>
                <w:sz w:val="14"/>
              </w:rPr>
              <w:t>Потврдни, одређни (</w:t>
            </w:r>
            <w:r>
              <w:rPr>
                <w:i/>
                <w:sz w:val="14"/>
              </w:rPr>
              <w:t>sì, no</w:t>
            </w:r>
            <w:r>
              <w:rPr>
                <w:sz w:val="14"/>
              </w:rPr>
              <w:t xml:space="preserve">). Основни прилози </w:t>
            </w:r>
            <w:r>
              <w:rPr>
                <w:i/>
                <w:sz w:val="14"/>
              </w:rPr>
              <w:t xml:space="preserve">bene, male, molto, poco, troppo, meno, più </w:t>
            </w:r>
            <w:r>
              <w:rPr>
                <w:sz w:val="14"/>
              </w:rPr>
              <w:t>и при- лошки изрази за одређивање времена (</w:t>
            </w:r>
            <w:r>
              <w:rPr>
                <w:i/>
                <w:sz w:val="14"/>
              </w:rPr>
              <w:t>prima, durante, dopo</w:t>
            </w:r>
            <w:r>
              <w:rPr>
                <w:sz w:val="14"/>
              </w:rPr>
              <w:t xml:space="preserve">) и простора. </w:t>
            </w:r>
            <w:r>
              <w:rPr>
                <w:i/>
                <w:sz w:val="14"/>
              </w:rPr>
              <w:t xml:space="preserve">a destra, a sinistra, dritto, davanti, dietro, sotto, sopra, su, giù </w:t>
            </w:r>
            <w:r>
              <w:rPr>
                <w:sz w:val="14"/>
              </w:rPr>
              <w:t xml:space="preserve">Упитни прилози: </w:t>
            </w:r>
            <w:r>
              <w:rPr>
                <w:i/>
                <w:sz w:val="14"/>
              </w:rPr>
              <w:t>quando?, come?, perché? do</w:t>
            </w:r>
            <w:r>
              <w:rPr>
                <w:i/>
                <w:sz w:val="14"/>
              </w:rPr>
              <w:t>ve?</w:t>
            </w:r>
          </w:p>
          <w:p w:rsidR="00FD1DCC" w:rsidRDefault="004B0535"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Грађење прилога од придева помоћу суфикса</w:t>
            </w: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mente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b/>
                <w:sz w:val="14"/>
              </w:rPr>
              <w:t xml:space="preserve">Речца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 xml:space="preserve">(с прилошком вредношћу), </w:t>
            </w:r>
            <w:r>
              <w:rPr>
                <w:i/>
                <w:sz w:val="14"/>
              </w:rPr>
              <w:t>ne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Везници </w:t>
            </w:r>
            <w:r>
              <w:rPr>
                <w:i/>
                <w:sz w:val="14"/>
              </w:rPr>
              <w:t>е, о, mа, sе.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Реченица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Проста и проширена реченица у потврдном и у одричном облику</w:t>
            </w:r>
          </w:p>
          <w:p w:rsidR="00FD1DCC" w:rsidRDefault="004B0535">
            <w:pPr>
              <w:pStyle w:val="TableParagraph"/>
              <w:ind w:left="55" w:right="183"/>
              <w:rPr>
                <w:sz w:val="14"/>
              </w:rPr>
            </w:pPr>
            <w:r>
              <w:rPr>
                <w:sz w:val="14"/>
              </w:rPr>
              <w:t>Упитна реченица с конструкцијом изјавне реченице потврдног облика и упитном инто- нацијом с конструкцијом изјавне реченице у одричном облику и упитном интонацијом Ред речи у реченици</w:t>
            </w:r>
          </w:p>
          <w:p w:rsidR="00FD1DCC" w:rsidRDefault="004B0535">
            <w:pPr>
              <w:pStyle w:val="TableParagraph"/>
              <w:spacing w:line="237" w:lineRule="auto"/>
              <w:ind w:left="55" w:right="109"/>
              <w:rPr>
                <w:sz w:val="14"/>
              </w:rPr>
            </w:pPr>
            <w:r>
              <w:rPr>
                <w:sz w:val="14"/>
              </w:rPr>
              <w:t>Сложена реченица: употреба везника који уводе зависну реченицу (временску, узрочну, релативну, хипотетички период)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Хипотетички период: Реална погодбена реченица: </w:t>
            </w:r>
            <w:r>
              <w:rPr>
                <w:i/>
                <w:sz w:val="14"/>
              </w:rPr>
              <w:t>Se hai tempo andiamo in gita. Se avrai tempo andremoin gita.</w:t>
            </w:r>
          </w:p>
          <w:p w:rsidR="00FD1DCC" w:rsidRDefault="004B0535">
            <w:pPr>
              <w:pStyle w:val="TableParagraph"/>
              <w:spacing w:line="237" w:lineRule="auto"/>
              <w:ind w:left="55" w:right="109"/>
              <w:rPr>
                <w:i/>
                <w:sz w:val="14"/>
              </w:rPr>
            </w:pPr>
            <w:r>
              <w:rPr>
                <w:sz w:val="14"/>
              </w:rPr>
              <w:t>Иреална погодбена реченица, са им</w:t>
            </w:r>
            <w:r>
              <w:rPr>
                <w:sz w:val="14"/>
              </w:rPr>
              <w:t xml:space="preserve">перфек- том у протази и аподози: </w:t>
            </w:r>
            <w:r>
              <w:rPr>
                <w:i/>
                <w:sz w:val="14"/>
              </w:rPr>
              <w:t>Se avevi tempo, andavamoin gita.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 w:right="1675"/>
              <w:rPr>
                <w:b/>
                <w:sz w:val="14"/>
              </w:rPr>
            </w:pPr>
            <w:r>
              <w:rPr>
                <w:b/>
                <w:sz w:val="14"/>
              </w:rPr>
              <w:t>Немачки језик Именице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властите и заједничке (у облицима једнине и множине: </w:t>
            </w:r>
            <w:r>
              <w:rPr>
                <w:i/>
                <w:sz w:val="14"/>
              </w:rPr>
              <w:t>Bild – Bilder, Kopf – Köpfe, Frau –</w:t>
            </w:r>
          </w:p>
          <w:p w:rsidR="00FD1DCC" w:rsidRDefault="004B0535">
            <w:pPr>
              <w:pStyle w:val="TableParagraph"/>
              <w:ind w:left="55" w:right="401"/>
              <w:rPr>
                <w:i/>
                <w:sz w:val="14"/>
              </w:rPr>
            </w:pPr>
            <w:r>
              <w:rPr>
                <w:i/>
                <w:sz w:val="14"/>
              </w:rPr>
              <w:t>Frauen</w:t>
            </w:r>
            <w:r>
              <w:rPr>
                <w:sz w:val="14"/>
              </w:rPr>
              <w:t xml:space="preserve">), са одговарајућим родом изведене суфиксацијом: </w:t>
            </w:r>
            <w:r>
              <w:rPr>
                <w:i/>
                <w:sz w:val="14"/>
              </w:rPr>
              <w:t xml:space="preserve">Faulheit, Bildung </w:t>
            </w:r>
            <w:r>
              <w:rPr>
                <w:sz w:val="14"/>
              </w:rPr>
              <w:t>извед</w:t>
            </w:r>
            <w:r>
              <w:rPr>
                <w:sz w:val="14"/>
              </w:rPr>
              <w:t xml:space="preserve">ене префиксацијом: </w:t>
            </w:r>
            <w:r>
              <w:rPr>
                <w:i/>
                <w:sz w:val="14"/>
              </w:rPr>
              <w:t xml:space="preserve">Ausbildung </w:t>
            </w:r>
            <w:r>
              <w:rPr>
                <w:sz w:val="14"/>
              </w:rPr>
              <w:t xml:space="preserve">сложенице: </w:t>
            </w:r>
            <w:r>
              <w:rPr>
                <w:i/>
                <w:sz w:val="14"/>
              </w:rPr>
              <w:t>Sommerferien, Jugendliebe, Tomatensuppe</w:t>
            </w:r>
          </w:p>
          <w:p w:rsidR="00FD1DCC" w:rsidRDefault="004B0535">
            <w:pPr>
              <w:pStyle w:val="TableParagraph"/>
              <w:spacing w:line="156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Придевска промена – јака, слаба, мешовита (рецептивно)</w:t>
            </w: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13823"/>
        </w:trPr>
        <w:tc>
          <w:tcPr>
            <w:tcW w:w="209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8"/>
              <w:ind w:left="55" w:right="109"/>
              <w:rPr>
                <w:b/>
                <w:sz w:val="14"/>
              </w:rPr>
            </w:pPr>
            <w:r>
              <w:rPr>
                <w:sz w:val="14"/>
              </w:rPr>
              <w:t xml:space="preserve">Компаратив и суперлатив (правилна творба и главни изузеци: </w:t>
            </w:r>
            <w:r>
              <w:rPr>
                <w:i/>
                <w:sz w:val="14"/>
              </w:rPr>
              <w:t>groß – größer, teuer – teurer</w:t>
            </w:r>
            <w:r>
              <w:rPr>
                <w:sz w:val="14"/>
              </w:rPr>
              <w:t xml:space="preserve">) Придеви са предлозима: zufrieden mit, reich an </w:t>
            </w:r>
            <w:r>
              <w:rPr>
                <w:b/>
                <w:sz w:val="14"/>
              </w:rPr>
              <w:t>Члан: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одређени (</w:t>
            </w:r>
            <w:r>
              <w:rPr>
                <w:i/>
                <w:sz w:val="14"/>
              </w:rPr>
              <w:t>der, die, das</w:t>
            </w:r>
            <w:r>
              <w:rPr>
                <w:sz w:val="14"/>
              </w:rPr>
              <w:t>), неодређени (</w:t>
            </w:r>
            <w:r>
              <w:rPr>
                <w:i/>
                <w:sz w:val="14"/>
              </w:rPr>
              <w:t>ein, eine</w:t>
            </w:r>
            <w:r>
              <w:rPr>
                <w:sz w:val="14"/>
              </w:rPr>
              <w:t>), нулти, присвојни (</w:t>
            </w:r>
            <w:r>
              <w:rPr>
                <w:i/>
                <w:sz w:val="14"/>
              </w:rPr>
              <w:t>mein, dein</w:t>
            </w:r>
            <w:r>
              <w:rPr>
                <w:sz w:val="14"/>
              </w:rPr>
              <w:t>), показни (</w:t>
            </w:r>
            <w:r>
              <w:rPr>
                <w:i/>
                <w:sz w:val="14"/>
              </w:rPr>
              <w:t>dieser, jener</w:t>
            </w:r>
            <w:r>
              <w:rPr>
                <w:sz w:val="14"/>
              </w:rPr>
              <w:t>), негациони (</w:t>
            </w:r>
            <w:r>
              <w:rPr>
                <w:i/>
                <w:sz w:val="14"/>
              </w:rPr>
              <w:t>kein, keine</w:t>
            </w:r>
            <w:r>
              <w:rPr>
                <w:sz w:val="14"/>
              </w:rPr>
              <w:t>), неодређени (</w:t>
            </w:r>
            <w:r>
              <w:rPr>
                <w:i/>
                <w:sz w:val="14"/>
              </w:rPr>
              <w:t>mancher, solcher, einige</w:t>
            </w:r>
            <w:r>
              <w:rPr>
                <w:sz w:val="14"/>
              </w:rPr>
              <w:t>). Употреба члана у номинативу (су</w:t>
            </w:r>
            <w:r>
              <w:rPr>
                <w:sz w:val="14"/>
              </w:rPr>
              <w:t>бјект), акузативу и дативу (директни и индиректни објекат), партитивном генитиву (</w:t>
            </w:r>
            <w:r>
              <w:rPr>
                <w:i/>
                <w:sz w:val="14"/>
              </w:rPr>
              <w:t>die Hälfte des Lebens</w:t>
            </w:r>
            <w:r>
              <w:rPr>
                <w:sz w:val="14"/>
              </w:rPr>
              <w:t>), посесивном генитиву (</w:t>
            </w:r>
            <w:r>
              <w:rPr>
                <w:i/>
                <w:sz w:val="14"/>
              </w:rPr>
              <w:t>die Mutter meiner Mutter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spacing w:before="1" w:line="161" w:lineRule="exact"/>
              <w:ind w:left="55"/>
              <w:rPr>
                <w:sz w:val="14"/>
              </w:rPr>
            </w:pPr>
            <w:r>
              <w:rPr>
                <w:b/>
                <w:sz w:val="14"/>
              </w:rPr>
              <w:t>Бројеви</w:t>
            </w:r>
            <w:r>
              <w:rPr>
                <w:sz w:val="14"/>
              </w:rPr>
              <w:t>:</w:t>
            </w:r>
          </w:p>
          <w:p w:rsidR="00FD1DCC" w:rsidRDefault="004B0535">
            <w:pPr>
              <w:pStyle w:val="TableParagraph"/>
              <w:ind w:left="55" w:right="251"/>
              <w:rPr>
                <w:sz w:val="14"/>
              </w:rPr>
            </w:pPr>
            <w:r>
              <w:rPr>
                <w:sz w:val="14"/>
              </w:rPr>
              <w:t>основни и редни (</w:t>
            </w:r>
            <w:r>
              <w:rPr>
                <w:i/>
                <w:sz w:val="14"/>
              </w:rPr>
              <w:t>der siebte erste; am siebten ersten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ind w:left="55" w:right="100"/>
              <w:rPr>
                <w:sz w:val="14"/>
              </w:rPr>
            </w:pPr>
            <w:r>
              <w:rPr>
                <w:b/>
                <w:sz w:val="14"/>
              </w:rPr>
              <w:t xml:space="preserve">Предлози </w:t>
            </w:r>
            <w:r>
              <w:rPr>
                <w:sz w:val="14"/>
              </w:rPr>
              <w:t>са акузативом (</w:t>
            </w:r>
            <w:r>
              <w:rPr>
                <w:i/>
                <w:sz w:val="14"/>
              </w:rPr>
              <w:t>Ich bin gegen dich</w:t>
            </w:r>
            <w:r>
              <w:rPr>
                <w:sz w:val="14"/>
              </w:rPr>
              <w:t>), са дативом (</w:t>
            </w:r>
            <w:r>
              <w:rPr>
                <w:i/>
                <w:sz w:val="14"/>
              </w:rPr>
              <w:t>Sie arbeitet bei einem Zahnarzt</w:t>
            </w:r>
            <w:r>
              <w:rPr>
                <w:sz w:val="14"/>
              </w:rPr>
              <w:t>). Предлози са дативом или акузатвиом (</w:t>
            </w:r>
            <w:r>
              <w:rPr>
                <w:i/>
                <w:sz w:val="14"/>
              </w:rPr>
              <w:t>Er ist in der Schule. Sie kommt in die Schule</w:t>
            </w:r>
            <w:r>
              <w:rPr>
                <w:sz w:val="14"/>
              </w:rPr>
              <w:t>).</w:t>
            </w:r>
          </w:p>
          <w:p w:rsidR="00FD1DCC" w:rsidRDefault="004B0535">
            <w:pPr>
              <w:pStyle w:val="TableParagraph"/>
              <w:spacing w:line="237" w:lineRule="auto"/>
              <w:ind w:left="55" w:right="10"/>
              <w:rPr>
                <w:sz w:val="14"/>
              </w:rPr>
            </w:pPr>
            <w:r>
              <w:rPr>
                <w:b/>
                <w:sz w:val="14"/>
              </w:rPr>
              <w:t xml:space="preserve">Глаголи </w:t>
            </w:r>
            <w:r>
              <w:rPr>
                <w:sz w:val="14"/>
              </w:rPr>
              <w:t>(глаголска времена: презент, претерит модалних, помоћних, слабих и нафреквент- нијих јаких глагол</w:t>
            </w:r>
            <w:r>
              <w:rPr>
                <w:sz w:val="14"/>
              </w:rPr>
              <w:t>а, перфект слабих и јаких глагола, футур). Глаголи са предлозима (</w:t>
            </w:r>
            <w:r>
              <w:rPr>
                <w:i/>
                <w:sz w:val="14"/>
              </w:rPr>
              <w:t>warten auf, sich interessieren für</w:t>
            </w:r>
            <w:r>
              <w:rPr>
                <w:sz w:val="14"/>
              </w:rPr>
              <w:t>). Конјуктив у функ- цији изражавања жеље (</w:t>
            </w:r>
            <w:r>
              <w:rPr>
                <w:i/>
                <w:sz w:val="14"/>
              </w:rPr>
              <w:t>Ich hätte gern... Ich möchte...Ich würde gern ..</w:t>
            </w:r>
            <w:r>
              <w:rPr>
                <w:sz w:val="14"/>
              </w:rPr>
              <w:t>.)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b/>
                <w:sz w:val="14"/>
              </w:rPr>
              <w:t>Везници и везнички изрази</w:t>
            </w:r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>und, oder, aber; weil, wenn, als, w</w:t>
            </w:r>
            <w:r>
              <w:rPr>
                <w:i/>
                <w:sz w:val="14"/>
              </w:rPr>
              <w:t>ährend, bis, obwohl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b/>
                <w:sz w:val="14"/>
              </w:rPr>
              <w:t xml:space="preserve">Личне заменице </w:t>
            </w:r>
            <w:r>
              <w:rPr>
                <w:sz w:val="14"/>
              </w:rPr>
              <w:t>у номинативу, дативу и акузативу</w:t>
            </w:r>
          </w:p>
          <w:p w:rsidR="00FD1DCC" w:rsidRDefault="004B0535">
            <w:pPr>
              <w:pStyle w:val="TableParagraph"/>
              <w:ind w:left="55" w:right="182"/>
              <w:rPr>
                <w:sz w:val="14"/>
              </w:rPr>
            </w:pPr>
            <w:r>
              <w:rPr>
                <w:b/>
                <w:sz w:val="14"/>
              </w:rPr>
              <w:t xml:space="preserve">Прилози </w:t>
            </w:r>
            <w:r>
              <w:rPr>
                <w:sz w:val="14"/>
              </w:rPr>
              <w:t>за време (</w:t>
            </w:r>
            <w:r>
              <w:rPr>
                <w:i/>
                <w:sz w:val="14"/>
              </w:rPr>
              <w:t>gestern</w:t>
            </w:r>
            <w:r>
              <w:rPr>
                <w:sz w:val="14"/>
              </w:rPr>
              <w:t>), место (</w:t>
            </w:r>
            <w:r>
              <w:rPr>
                <w:i/>
                <w:sz w:val="14"/>
              </w:rPr>
              <w:t>nebenan</w:t>
            </w:r>
            <w:r>
              <w:rPr>
                <w:sz w:val="14"/>
              </w:rPr>
              <w:t>), начин (</w:t>
            </w:r>
            <w:r>
              <w:rPr>
                <w:i/>
                <w:sz w:val="14"/>
              </w:rPr>
              <w:t>allein</w:t>
            </w:r>
            <w:r>
              <w:rPr>
                <w:sz w:val="14"/>
              </w:rPr>
              <w:t>), количину (</w:t>
            </w:r>
            <w:r>
              <w:rPr>
                <w:i/>
                <w:sz w:val="14"/>
              </w:rPr>
              <w:t>viel, wenig</w:t>
            </w:r>
            <w:r>
              <w:rPr>
                <w:sz w:val="14"/>
              </w:rPr>
              <w:t>)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b/>
                <w:sz w:val="14"/>
              </w:rPr>
              <w:t xml:space="preserve">Реченице </w:t>
            </w:r>
            <w:r>
              <w:rPr>
                <w:sz w:val="14"/>
              </w:rPr>
              <w:t>Изјавне реченице, упитне реченице; независне и зависно-сложене реченице ; Ред речи у реченици.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5" w:right="1675"/>
              <w:rPr>
                <w:b/>
                <w:sz w:val="14"/>
              </w:rPr>
            </w:pPr>
            <w:r>
              <w:rPr>
                <w:b/>
                <w:sz w:val="14"/>
              </w:rPr>
              <w:t>Руски језик Реченица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Однос реченица у сложеној реченици: неза- висно сложене и зависно сложене реченице (саставне, раставне; субјекатске, предикатске, објекатске, временске итд.)</w:t>
            </w: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Управни и неуправни говор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 w:right="122" w:firstLine="720"/>
              <w:rPr>
                <w:b/>
                <w:sz w:val="14"/>
              </w:rPr>
            </w:pPr>
            <w:r>
              <w:rPr>
                <w:b/>
                <w:sz w:val="14"/>
              </w:rPr>
              <w:t>Фонетско-фонолошки садржаји и прозодија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Обнављање и систематизација правила изго- вора и бележења акцентованих и редукованих самогласника </w:t>
            </w:r>
            <w:r>
              <w:rPr>
                <w:i/>
                <w:sz w:val="14"/>
              </w:rPr>
              <w:t>о, а, е, я</w:t>
            </w:r>
          </w:p>
          <w:p w:rsidR="00FD1DCC" w:rsidRDefault="004B0535">
            <w:pPr>
              <w:pStyle w:val="TableParagraph"/>
              <w:spacing w:line="237" w:lineRule="auto"/>
              <w:ind w:left="55" w:right="173"/>
              <w:rPr>
                <w:sz w:val="14"/>
              </w:rPr>
            </w:pPr>
            <w:r>
              <w:rPr>
                <w:sz w:val="14"/>
              </w:rPr>
              <w:t xml:space="preserve">Обележја сугласничког и самогласничког система руског језика: изговор гласова који се бележе словима </w:t>
            </w:r>
            <w:r>
              <w:rPr>
                <w:i/>
                <w:sz w:val="14"/>
              </w:rPr>
              <w:t>ж, ш, ч, щ, л</w:t>
            </w:r>
            <w:r>
              <w:rPr>
                <w:sz w:val="14"/>
              </w:rPr>
              <w:t>; изговор и бележење парних тврди</w:t>
            </w:r>
            <w:r>
              <w:rPr>
                <w:sz w:val="14"/>
              </w:rPr>
              <w:t>х и меких, звучних и безвучних сугласника</w:t>
            </w:r>
          </w:p>
          <w:p w:rsidR="00FD1DCC" w:rsidRDefault="004B0535">
            <w:pPr>
              <w:pStyle w:val="TableParagraph"/>
              <w:ind w:left="55" w:right="240"/>
              <w:rPr>
                <w:sz w:val="14"/>
              </w:rPr>
            </w:pPr>
            <w:r>
              <w:rPr>
                <w:sz w:val="14"/>
              </w:rPr>
              <w:t xml:space="preserve">Изговор гласова у групама </w:t>
            </w:r>
            <w:r>
              <w:rPr>
                <w:i/>
                <w:sz w:val="14"/>
              </w:rPr>
              <w:t>чт, сч, зч, сш, зш, вств, стн, лнц, здн</w:t>
            </w:r>
            <w:r>
              <w:rPr>
                <w:sz w:val="14"/>
              </w:rPr>
              <w:t>; изговор и бележење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сугласничких група – асимилација сугласника по звучности</w:t>
            </w:r>
          </w:p>
          <w:p w:rsidR="00FD1DCC" w:rsidRDefault="004B0535">
            <w:pPr>
              <w:pStyle w:val="TableParagraph"/>
              <w:ind w:left="55" w:right="186"/>
              <w:jc w:val="both"/>
              <w:rPr>
                <w:sz w:val="14"/>
              </w:rPr>
            </w:pPr>
            <w:r>
              <w:rPr>
                <w:sz w:val="14"/>
              </w:rPr>
              <w:t>Основни типови интонационих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конструкција (ИК1, ИК2, ИК3) у оквиру прост</w:t>
            </w:r>
            <w:r>
              <w:rPr>
                <w:sz w:val="14"/>
              </w:rPr>
              <w:t>е и сложене реченице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Интонација изјавне и упитне реченице са упитном речју и без ње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Варијанте различитих наставака: локатив на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b/>
                <w:sz w:val="14"/>
              </w:rPr>
              <w:t>– у</w:t>
            </w:r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>о береге/на берегу, о лесе/в лесу, о крае/на краю</w:t>
            </w:r>
            <w:r>
              <w:rPr>
                <w:sz w:val="14"/>
              </w:rPr>
              <w:t xml:space="preserve">; номинатив множине на – </w:t>
            </w:r>
            <w:r>
              <w:rPr>
                <w:b/>
                <w:sz w:val="14"/>
              </w:rPr>
              <w:t>а, -я, -ья, -е</w:t>
            </w:r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>города, учителя, деревья, граждане</w:t>
            </w:r>
          </w:p>
          <w:p w:rsidR="00FD1DCC" w:rsidRDefault="004B0535">
            <w:pPr>
              <w:pStyle w:val="TableParagraph"/>
              <w:spacing w:line="237" w:lineRule="auto"/>
              <w:ind w:left="55" w:right="109"/>
              <w:rPr>
                <w:sz w:val="14"/>
              </w:rPr>
            </w:pPr>
            <w:r>
              <w:rPr>
                <w:sz w:val="14"/>
              </w:rPr>
              <w:t>Именице којима се означавају професије људи, њихова национална и територијална припадност</w:t>
            </w:r>
          </w:p>
          <w:p w:rsidR="00FD1DCC" w:rsidRDefault="004B0535">
            <w:pPr>
              <w:pStyle w:val="TableParagraph"/>
              <w:ind w:left="55" w:right="213"/>
              <w:rPr>
                <w:i/>
                <w:sz w:val="14"/>
              </w:rPr>
            </w:pPr>
            <w:r>
              <w:rPr>
                <w:sz w:val="14"/>
              </w:rPr>
              <w:t>Промена именица на -</w:t>
            </w:r>
            <w:r>
              <w:rPr>
                <w:b/>
                <w:sz w:val="14"/>
              </w:rPr>
              <w:t>ия, -ие, -мя</w:t>
            </w:r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>история, здание, время</w:t>
            </w:r>
          </w:p>
          <w:p w:rsidR="00FD1DCC" w:rsidRDefault="004B0535">
            <w:pPr>
              <w:pStyle w:val="TableParagraph"/>
              <w:ind w:left="55" w:right="411"/>
              <w:rPr>
                <w:sz w:val="14"/>
              </w:rPr>
            </w:pPr>
            <w:r>
              <w:rPr>
                <w:sz w:val="14"/>
              </w:rPr>
              <w:t>Основно значење и функција појединих падежа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 xml:space="preserve">Именице pluralia tantum: </w:t>
            </w:r>
            <w:r>
              <w:rPr>
                <w:i/>
                <w:sz w:val="14"/>
              </w:rPr>
              <w:t>каник</w:t>
            </w:r>
            <w:r>
              <w:rPr>
                <w:i/>
                <w:sz w:val="14"/>
              </w:rPr>
              <w:t xml:space="preserve">улы, сумерки, очки, Балканы </w:t>
            </w:r>
            <w:r>
              <w:rPr>
                <w:sz w:val="14"/>
              </w:rPr>
              <w:t>(рецептивно).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 xml:space="preserve">Непроменљиве именице: </w:t>
            </w:r>
            <w:r>
              <w:rPr>
                <w:i/>
                <w:sz w:val="14"/>
              </w:rPr>
              <w:t xml:space="preserve">кино, кофе, метро, кафе </w:t>
            </w:r>
            <w:r>
              <w:rPr>
                <w:sz w:val="14"/>
              </w:rPr>
              <w:t>(рецептивно)</w:t>
            </w:r>
          </w:p>
          <w:p w:rsidR="00FD1DCC" w:rsidRDefault="004B0535">
            <w:pPr>
              <w:pStyle w:val="TableParagraph"/>
              <w:spacing w:line="159" w:lineRule="exact"/>
              <w:ind w:left="55"/>
              <w:rPr>
                <w:i/>
                <w:sz w:val="14"/>
              </w:rPr>
            </w:pPr>
            <w:r>
              <w:rPr>
                <w:sz w:val="14"/>
              </w:rPr>
              <w:t>Руска презимена на -</w:t>
            </w:r>
            <w:r>
              <w:rPr>
                <w:b/>
                <w:sz w:val="14"/>
              </w:rPr>
              <w:t>ов</w:t>
            </w:r>
            <w:r>
              <w:rPr>
                <w:sz w:val="14"/>
              </w:rPr>
              <w:t>, -</w:t>
            </w:r>
            <w:r>
              <w:rPr>
                <w:b/>
                <w:sz w:val="14"/>
              </w:rPr>
              <w:t>ев</w:t>
            </w:r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>Петров, Фадеев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и сл.</w:t>
            </w:r>
          </w:p>
          <w:p w:rsidR="00FD1DCC" w:rsidRDefault="004B0535">
            <w:pPr>
              <w:pStyle w:val="TableParagraph"/>
              <w:ind w:left="55" w:right="133"/>
              <w:rPr>
                <w:sz w:val="14"/>
              </w:rPr>
            </w:pPr>
            <w:r>
              <w:rPr>
                <w:sz w:val="14"/>
              </w:rPr>
              <w:t>Обнављање и систематизација основних име- ничких промена</w:t>
            </w: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13823"/>
        </w:trPr>
        <w:tc>
          <w:tcPr>
            <w:tcW w:w="209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Одричне заменице: </w:t>
            </w:r>
            <w:r>
              <w:rPr>
                <w:i/>
                <w:sz w:val="14"/>
              </w:rPr>
              <w:t>никто, ничто, ничей, никакой</w:t>
            </w:r>
          </w:p>
          <w:p w:rsidR="00FD1DCC" w:rsidRDefault="004B0535">
            <w:pPr>
              <w:pStyle w:val="TableParagraph"/>
              <w:spacing w:line="159" w:lineRule="exact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Неодређене заменице: </w:t>
            </w:r>
            <w:r>
              <w:rPr>
                <w:i/>
                <w:sz w:val="14"/>
              </w:rPr>
              <w:t>кто-то, что-то, кто-</w:t>
            </w: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-нибудь, что-нибудь, некто, нечто, некоторый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34"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Придеви</w:t>
            </w:r>
          </w:p>
          <w:p w:rsidR="00FD1DCC" w:rsidRDefault="004B0535">
            <w:pPr>
              <w:pStyle w:val="TableParagraph"/>
              <w:ind w:left="55" w:right="12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Поређење придева: компаратив придева типа: </w:t>
            </w:r>
            <w:r>
              <w:rPr>
                <w:i/>
                <w:sz w:val="14"/>
              </w:rPr>
              <w:t>старший, младший</w:t>
            </w:r>
            <w:r>
              <w:rPr>
                <w:sz w:val="14"/>
              </w:rPr>
              <w:t>; прост облик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суперлатива: </w:t>
            </w:r>
            <w:r>
              <w:rPr>
                <w:i/>
                <w:sz w:val="14"/>
              </w:rPr>
              <w:t>ближайший, ростейший,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худший</w:t>
            </w:r>
          </w:p>
          <w:p w:rsidR="00FD1DCC" w:rsidRDefault="004B0535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Присвојни придеви на -</w:t>
            </w:r>
            <w:r>
              <w:rPr>
                <w:b/>
                <w:sz w:val="14"/>
              </w:rPr>
              <w:t>ов</w:t>
            </w:r>
            <w:r>
              <w:rPr>
                <w:sz w:val="14"/>
              </w:rPr>
              <w:t>, -</w:t>
            </w:r>
            <w:r>
              <w:rPr>
                <w:b/>
                <w:sz w:val="14"/>
              </w:rPr>
              <w:t>ев</w:t>
            </w:r>
            <w:r>
              <w:rPr>
                <w:sz w:val="14"/>
              </w:rPr>
              <w:t>, -</w:t>
            </w:r>
            <w:r>
              <w:rPr>
                <w:b/>
                <w:sz w:val="14"/>
              </w:rPr>
              <w:t>ин</w:t>
            </w:r>
            <w:r>
              <w:rPr>
                <w:sz w:val="14"/>
              </w:rPr>
              <w:t>,</w:t>
            </w:r>
          </w:p>
          <w:p w:rsidR="00FD1DCC" w:rsidRDefault="004B0535">
            <w:pPr>
              <w:pStyle w:val="TableParagraph"/>
              <w:ind w:left="55" w:right="248"/>
              <w:jc w:val="both"/>
              <w:rPr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b/>
                <w:sz w:val="14"/>
              </w:rPr>
              <w:t xml:space="preserve">ский: </w:t>
            </w:r>
            <w:r>
              <w:rPr>
                <w:i/>
                <w:sz w:val="14"/>
              </w:rPr>
              <w:t xml:space="preserve">братов, Игорев, мамин, пушкинский </w:t>
            </w:r>
            <w:r>
              <w:rPr>
                <w:sz w:val="14"/>
              </w:rPr>
              <w:t>Придеви за означавање простора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времена: </w:t>
            </w:r>
            <w:r>
              <w:rPr>
                <w:i/>
                <w:sz w:val="14"/>
              </w:rPr>
              <w:t>сегодняшний,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здешний</w:t>
            </w:r>
          </w:p>
          <w:p w:rsidR="00FD1DCC" w:rsidRDefault="004B0535">
            <w:pPr>
              <w:pStyle w:val="TableParagraph"/>
              <w:spacing w:line="237" w:lineRule="auto"/>
              <w:ind w:left="55" w:right="113"/>
              <w:jc w:val="both"/>
              <w:rPr>
                <w:i/>
                <w:sz w:val="14"/>
              </w:rPr>
            </w:pPr>
            <w:r>
              <w:rPr>
                <w:sz w:val="14"/>
              </w:rPr>
              <w:t>Рекција придева: уочавање разлика између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ру- ског и матерњег језика: </w:t>
            </w:r>
            <w:r>
              <w:rPr>
                <w:i/>
                <w:sz w:val="14"/>
              </w:rPr>
              <w:t xml:space="preserve">больной чем, готовый к </w:t>
            </w:r>
            <w:r>
              <w:rPr>
                <w:i/>
                <w:spacing w:val="-3"/>
                <w:sz w:val="14"/>
              </w:rPr>
              <w:t xml:space="preserve">чему, </w:t>
            </w:r>
            <w:r>
              <w:rPr>
                <w:i/>
                <w:sz w:val="14"/>
              </w:rPr>
              <w:t>способный к чему и</w:t>
            </w:r>
            <w:r>
              <w:rPr>
                <w:i/>
                <w:sz w:val="14"/>
              </w:rPr>
              <w:t xml:space="preserve"> сл.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34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Принципи промене основних бројева: 1, 2,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3, 4, 5 – 20 и 30, 40, 90, 100, 500-900, 1000 и</w:t>
            </w:r>
          </w:p>
          <w:p w:rsidR="00FD1DCC" w:rsidRDefault="004B0535">
            <w:pPr>
              <w:pStyle w:val="TableParagraph"/>
              <w:ind w:left="55" w:right="73"/>
              <w:rPr>
                <w:sz w:val="14"/>
              </w:rPr>
            </w:pPr>
            <w:r>
              <w:rPr>
                <w:sz w:val="14"/>
              </w:rPr>
              <w:t xml:space="preserve">њихова употреба у најчешћим структурама за исказивање количине и времена с предлозима: </w:t>
            </w:r>
            <w:r>
              <w:rPr>
                <w:i/>
                <w:sz w:val="14"/>
              </w:rPr>
              <w:t xml:space="preserve">с – до, с – по, от – до, к </w:t>
            </w:r>
            <w:r>
              <w:rPr>
                <w:sz w:val="14"/>
              </w:rPr>
              <w:t>итд.</w:t>
            </w:r>
          </w:p>
          <w:p w:rsidR="00FD1DCC" w:rsidRDefault="004B0535">
            <w:pPr>
              <w:pStyle w:val="TableParagraph"/>
              <w:spacing w:line="237" w:lineRule="auto"/>
              <w:ind w:left="55" w:right="495"/>
              <w:rPr>
                <w:i/>
                <w:sz w:val="14"/>
              </w:rPr>
            </w:pPr>
            <w:r>
              <w:rPr>
                <w:sz w:val="14"/>
              </w:rPr>
              <w:t xml:space="preserve">Редни бројеви: </w:t>
            </w:r>
            <w:r>
              <w:rPr>
                <w:i/>
                <w:sz w:val="14"/>
              </w:rPr>
              <w:t>первый, второй, пятый, десятый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Исказивање времена на сату у разговорном и службеном стилу</w:t>
            </w:r>
          </w:p>
          <w:p w:rsidR="00FD1DCC" w:rsidRDefault="004B0535">
            <w:pPr>
              <w:pStyle w:val="TableParagraph"/>
              <w:ind w:left="55" w:right="78"/>
              <w:rPr>
                <w:i/>
                <w:sz w:val="14"/>
              </w:rPr>
            </w:pPr>
            <w:r>
              <w:rPr>
                <w:sz w:val="14"/>
              </w:rPr>
              <w:t xml:space="preserve">Слагање броја и именице: </w:t>
            </w:r>
            <w:r>
              <w:rPr>
                <w:i/>
                <w:sz w:val="14"/>
              </w:rPr>
              <w:t>один дом, два (три, четыре) дома, пять домов; одна парта, две (три, четыре) парты, пять парт; один год, два (три, четыре) года, пять лет</w:t>
            </w:r>
          </w:p>
          <w:p w:rsidR="00FD1DCC" w:rsidRDefault="004B0535">
            <w:pPr>
              <w:pStyle w:val="TableParagraph"/>
              <w:spacing w:line="237" w:lineRule="auto"/>
              <w:ind w:left="55" w:right="19"/>
              <w:rPr>
                <w:i/>
                <w:sz w:val="14"/>
              </w:rPr>
            </w:pPr>
            <w:r>
              <w:rPr>
                <w:sz w:val="14"/>
              </w:rPr>
              <w:t xml:space="preserve">Спојеви са именицом </w:t>
            </w:r>
            <w:r>
              <w:rPr>
                <w:b/>
                <w:sz w:val="14"/>
              </w:rPr>
              <w:t xml:space="preserve">год </w:t>
            </w:r>
            <w:r>
              <w:rPr>
                <w:sz w:val="14"/>
              </w:rPr>
              <w:t>у конструкцијама</w:t>
            </w:r>
            <w:r>
              <w:rPr>
                <w:b/>
                <w:sz w:val="14"/>
              </w:rPr>
              <w:t xml:space="preserve">: </w:t>
            </w:r>
            <w:r>
              <w:rPr>
                <w:i/>
                <w:sz w:val="14"/>
              </w:rPr>
              <w:t>два, три... года тому назад, пять, шесть... лет тому назад, за десять лет и сл.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Четири рачунске радње (рецептивно)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FD1DCC" w:rsidRDefault="004B0535">
            <w:pPr>
              <w:pStyle w:val="TableParagraph"/>
              <w:ind w:left="55" w:right="17"/>
              <w:rPr>
                <w:sz w:val="14"/>
              </w:rPr>
            </w:pPr>
            <w:r>
              <w:rPr>
                <w:sz w:val="14"/>
              </w:rPr>
              <w:t>Најчешће алтернације основе у презенту и простом будућем времену. Творба вида помоћу префи</w:t>
            </w:r>
            <w:r>
              <w:rPr>
                <w:sz w:val="14"/>
              </w:rPr>
              <w:t>кса, суфикса и основе</w:t>
            </w:r>
          </w:p>
          <w:p w:rsidR="00FD1DCC" w:rsidRDefault="004B0535">
            <w:pPr>
              <w:pStyle w:val="TableParagraph"/>
              <w:spacing w:line="237" w:lineRule="auto"/>
              <w:ind w:left="55" w:right="5" w:firstLine="720"/>
              <w:rPr>
                <w:sz w:val="14"/>
              </w:rPr>
            </w:pPr>
            <w:r>
              <w:rPr>
                <w:sz w:val="14"/>
              </w:rPr>
              <w:t xml:space="preserve">Основни појмови о значењу и употреби глаголског вида и система глаголских времена: </w:t>
            </w:r>
            <w:r>
              <w:rPr>
                <w:i/>
                <w:sz w:val="14"/>
              </w:rPr>
              <w:t xml:space="preserve">Анна (Вова) читает… вчера читала Вера (вчера читал Дима)... завтра будет читать Мила (Толя)...я прочитала (я прочи- тал)... я прочитаю...ты прочитаешь </w:t>
            </w:r>
            <w:r>
              <w:rPr>
                <w:sz w:val="14"/>
              </w:rPr>
              <w:t>Потенцијал – грађење и употреба</w:t>
            </w:r>
          </w:p>
          <w:p w:rsidR="00FD1DCC" w:rsidRDefault="004B0535">
            <w:pPr>
              <w:pStyle w:val="TableParagraph"/>
              <w:spacing w:before="1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Глаголи кретања: кретање у одређеном правцу, неодређено кретање и кретање у оба правца; обнављање и активирање глагола кретања обрађених у основној школи: </w:t>
            </w:r>
            <w:r>
              <w:rPr>
                <w:i/>
                <w:sz w:val="14"/>
              </w:rPr>
              <w:t xml:space="preserve">идти – ходить, </w:t>
            </w:r>
            <w:r>
              <w:rPr>
                <w:i/>
                <w:sz w:val="14"/>
              </w:rPr>
              <w:t>ехать – ездить, бежать – бегать, плыть – плавать, лететь – летать, нести – носить, вести – водить, везти – возить; рецептивно усвајање нових (мање фреквентних) глагола кретања: гнать – гонять, ползти – ползать, катить – катать, тащить – таскать</w:t>
            </w:r>
          </w:p>
          <w:p w:rsidR="00FD1DCC" w:rsidRDefault="004B0535">
            <w:pPr>
              <w:pStyle w:val="TableParagraph"/>
              <w:spacing w:line="237" w:lineRule="auto"/>
              <w:ind w:left="55" w:right="78" w:firstLine="720"/>
              <w:rPr>
                <w:sz w:val="14"/>
              </w:rPr>
            </w:pPr>
            <w:r>
              <w:rPr>
                <w:sz w:val="14"/>
              </w:rPr>
              <w:t>Употреба гл</w:t>
            </w:r>
            <w:r>
              <w:rPr>
                <w:sz w:val="14"/>
              </w:rPr>
              <w:t xml:space="preserve">агола кретања </w:t>
            </w:r>
            <w:r>
              <w:rPr>
                <w:i/>
                <w:sz w:val="14"/>
              </w:rPr>
              <w:t xml:space="preserve">идти, ходить </w:t>
            </w:r>
            <w:r>
              <w:rPr>
                <w:sz w:val="14"/>
              </w:rPr>
              <w:t xml:space="preserve">у пренесеним значењима: </w:t>
            </w:r>
            <w:r>
              <w:rPr>
                <w:i/>
                <w:sz w:val="14"/>
              </w:rPr>
              <w:t xml:space="preserve">снег идёт; дождь идёт; часы идут; костюм тебе идёт; идёт интересный фильм; часы хорошо ходят </w:t>
            </w:r>
            <w:r>
              <w:rPr>
                <w:sz w:val="14"/>
              </w:rPr>
              <w:t>и сл.</w:t>
            </w:r>
          </w:p>
          <w:p w:rsidR="00FD1DCC" w:rsidRDefault="004B0535">
            <w:pPr>
              <w:pStyle w:val="TableParagraph"/>
              <w:ind w:left="55" w:firstLine="720"/>
              <w:rPr>
                <w:i/>
                <w:sz w:val="14"/>
              </w:rPr>
            </w:pPr>
            <w:r>
              <w:rPr>
                <w:sz w:val="14"/>
              </w:rPr>
              <w:t xml:space="preserve">Исказивање заповести: </w:t>
            </w:r>
            <w:r>
              <w:rPr>
                <w:i/>
                <w:sz w:val="14"/>
              </w:rPr>
              <w:t>Читай (читайте) вслух! Дай мне игу! Давайте пов- торим! Подумайте об этом! Сядьте! П</w:t>
            </w:r>
            <w:r>
              <w:rPr>
                <w:i/>
                <w:sz w:val="14"/>
              </w:rPr>
              <w:t>ошли! Смотри не опоздай! По газонам не ходить! К вечеру вы это напишите!</w:t>
            </w:r>
          </w:p>
          <w:p w:rsidR="00FD1DCC" w:rsidRDefault="004B0535">
            <w:pPr>
              <w:pStyle w:val="TableParagraph"/>
              <w:spacing w:line="156" w:lineRule="exact"/>
              <w:ind w:left="55"/>
              <w:rPr>
                <w:sz w:val="14"/>
              </w:rPr>
            </w:pPr>
            <w:r>
              <w:rPr>
                <w:sz w:val="14"/>
              </w:rPr>
              <w:t>Глаголски прилози (рецептивно)</w:t>
            </w:r>
          </w:p>
          <w:p w:rsidR="00FD1DCC" w:rsidRDefault="004B0535">
            <w:pPr>
              <w:pStyle w:val="TableParagraph"/>
              <w:ind w:left="55" w:right="35"/>
              <w:rPr>
                <w:sz w:val="14"/>
              </w:rPr>
            </w:pPr>
            <w:r>
              <w:rPr>
                <w:sz w:val="14"/>
              </w:rPr>
              <w:t xml:space="preserve">Рекција глагола: уочавање разлика између ру- ског и матерњег језика: </w:t>
            </w:r>
            <w:r>
              <w:rPr>
                <w:i/>
                <w:sz w:val="14"/>
              </w:rPr>
              <w:t xml:space="preserve">поздравить кого с чем, поблагодарить кого за что, пожертвовать кем-чем, напоминать </w:t>
            </w:r>
            <w:r>
              <w:rPr>
                <w:i/>
                <w:sz w:val="14"/>
              </w:rPr>
              <w:t xml:space="preserve">о ком-чём, интересова- ться кем-чем, привыкнуть к чему, следить за кем-чем </w:t>
            </w:r>
            <w:r>
              <w:rPr>
                <w:sz w:val="14"/>
              </w:rPr>
              <w:t>итд.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Прилози и прилошке одредбе за место, време, начин, циљ и количину. Поређење прилога – грађење и употреба</w:t>
            </w: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13823"/>
        </w:trPr>
        <w:tc>
          <w:tcPr>
            <w:tcW w:w="209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ind w:left="55" w:right="7"/>
              <w:rPr>
                <w:sz w:val="14"/>
              </w:rPr>
            </w:pPr>
            <w:r>
              <w:rPr>
                <w:sz w:val="14"/>
              </w:rPr>
              <w:t xml:space="preserve">Најфреквентнији предлози чија се употреба разликује у односу на матерњи језик: </w:t>
            </w:r>
            <w:r>
              <w:rPr>
                <w:i/>
                <w:sz w:val="14"/>
              </w:rPr>
              <w:t xml:space="preserve">для </w:t>
            </w:r>
            <w:r>
              <w:rPr>
                <w:sz w:val="14"/>
              </w:rPr>
              <w:t xml:space="preserve">с генитивом, </w:t>
            </w:r>
            <w:r>
              <w:rPr>
                <w:i/>
                <w:sz w:val="14"/>
              </w:rPr>
              <w:t xml:space="preserve">из-за </w:t>
            </w:r>
            <w:r>
              <w:rPr>
                <w:sz w:val="14"/>
              </w:rPr>
              <w:t xml:space="preserve">с генитивом, у одредби одва- јања од места и узрока, </w:t>
            </w:r>
            <w:r>
              <w:rPr>
                <w:i/>
                <w:sz w:val="14"/>
              </w:rPr>
              <w:t xml:space="preserve">из-под </w:t>
            </w:r>
            <w:r>
              <w:rPr>
                <w:sz w:val="14"/>
              </w:rPr>
              <w:t xml:space="preserve">с генитивом у одредби одвајања од места, </w:t>
            </w:r>
            <w:r>
              <w:rPr>
                <w:i/>
                <w:sz w:val="14"/>
              </w:rPr>
              <w:t xml:space="preserve">к </w:t>
            </w:r>
            <w:r>
              <w:rPr>
                <w:sz w:val="14"/>
              </w:rPr>
              <w:t xml:space="preserve">с дативом у вре- менској одредби, </w:t>
            </w:r>
            <w:r>
              <w:rPr>
                <w:i/>
                <w:sz w:val="14"/>
              </w:rPr>
              <w:t xml:space="preserve">по </w:t>
            </w:r>
            <w:r>
              <w:rPr>
                <w:sz w:val="14"/>
              </w:rPr>
              <w:t>с дативом у ат</w:t>
            </w:r>
            <w:r>
              <w:rPr>
                <w:sz w:val="14"/>
              </w:rPr>
              <w:t xml:space="preserve">рибутској, просторној и узрочној одредби и сл; предлог </w:t>
            </w:r>
            <w:r>
              <w:rPr>
                <w:i/>
                <w:sz w:val="14"/>
              </w:rPr>
              <w:t xml:space="preserve">с </w:t>
            </w:r>
            <w:r>
              <w:rPr>
                <w:sz w:val="14"/>
              </w:rPr>
              <w:t>са генитивом и инструменталом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Везници</w:t>
            </w:r>
          </w:p>
          <w:p w:rsidR="00FD1DCC" w:rsidRDefault="004B0535">
            <w:pPr>
              <w:pStyle w:val="TableParagraph"/>
              <w:ind w:left="55" w:right="11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Најфреквентнији прости везници у независно сложеним и зависно сложеним реченицама: </w:t>
            </w:r>
            <w:r>
              <w:rPr>
                <w:i/>
                <w:sz w:val="14"/>
              </w:rPr>
              <w:t xml:space="preserve">а, да, и, но, или, если, пока, что, </w:t>
            </w:r>
            <w:r>
              <w:rPr>
                <w:i/>
                <w:spacing w:val="-3"/>
                <w:sz w:val="14"/>
              </w:rPr>
              <w:t>почему,</w:t>
            </w:r>
            <w:r>
              <w:rPr>
                <w:i/>
                <w:spacing w:val="-22"/>
                <w:sz w:val="14"/>
              </w:rPr>
              <w:t xml:space="preserve"> </w:t>
            </w:r>
            <w:r>
              <w:rPr>
                <w:i/>
                <w:sz w:val="14"/>
              </w:rPr>
              <w:t>потому, что, так как, перед тем как, несмотря на то что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  <w:p w:rsidR="00FD1DCC" w:rsidRDefault="00FD1DCC">
            <w:pPr>
              <w:pStyle w:val="TableParagraph"/>
              <w:ind w:left="0"/>
              <w:rPr>
                <w:b/>
                <w:sz w:val="16"/>
              </w:rPr>
            </w:pPr>
          </w:p>
          <w:p w:rsidR="00FD1DCC" w:rsidRDefault="004B0535">
            <w:pPr>
              <w:pStyle w:val="TableParagraph"/>
              <w:spacing w:before="131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Реченични модели</w:t>
            </w:r>
          </w:p>
          <w:p w:rsidR="00FD1DCC" w:rsidRDefault="004B0535">
            <w:pPr>
              <w:pStyle w:val="TableParagraph"/>
              <w:ind w:left="55" w:right="102"/>
              <w:jc w:val="both"/>
              <w:rPr>
                <w:sz w:val="14"/>
              </w:rPr>
            </w:pPr>
            <w:r>
              <w:rPr>
                <w:sz w:val="14"/>
              </w:rPr>
              <w:t>Реченичне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моделе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програмом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редвиђе- ни и обрађени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неопходно је систематично обнављати и даље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примењивати у средњој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у различитим варијацијама</w:t>
            </w:r>
          </w:p>
          <w:p w:rsidR="00FD1DCC" w:rsidRDefault="004B0535">
            <w:pPr>
              <w:pStyle w:val="TableParagraph"/>
              <w:spacing w:line="237" w:lineRule="auto"/>
              <w:ind w:left="55" w:right="108"/>
              <w:rPr>
                <w:sz w:val="14"/>
              </w:rPr>
            </w:pPr>
            <w:r>
              <w:rPr>
                <w:sz w:val="14"/>
              </w:rPr>
              <w:t>и комбинацијама. При томе тежити да се уочавају сличности и разлике у изражавању истих односа у руском и матерњем језику. У овом разреду посебну пажњу треба посветити различитим врстама и типовима вежби, пре свега, реченичним моделима у потврдном, одричном</w:t>
            </w:r>
            <w:r>
              <w:rPr>
                <w:sz w:val="14"/>
              </w:rPr>
              <w:t xml:space="preserve"> и упитном облику за исказивање следећих односа:</w:t>
            </w:r>
          </w:p>
          <w:p w:rsidR="00FD1DCC" w:rsidRDefault="00FD1DCC"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ind w:left="55" w:right="173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– субјекатско-предикатски односи </w:t>
            </w:r>
            <w:r>
              <w:rPr>
                <w:sz w:val="14"/>
              </w:rPr>
              <w:t xml:space="preserve">Реченице са именским предикатом – копуле: </w:t>
            </w:r>
            <w:r>
              <w:rPr>
                <w:i/>
                <w:sz w:val="14"/>
              </w:rPr>
              <w:t>быть, стать, являться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i/>
                <w:sz w:val="14"/>
              </w:rPr>
              <w:t xml:space="preserve">Его отец был врачом, а он </w:t>
            </w:r>
            <w:r>
              <w:rPr>
                <w:sz w:val="14"/>
              </w:rPr>
              <w:t xml:space="preserve">станет </w:t>
            </w:r>
            <w:r>
              <w:rPr>
                <w:i/>
                <w:sz w:val="14"/>
              </w:rPr>
              <w:t xml:space="preserve">инженером. Это утверждение </w:t>
            </w:r>
            <w:r>
              <w:rPr>
                <w:sz w:val="14"/>
              </w:rPr>
              <w:t xml:space="preserve">является </w:t>
            </w:r>
            <w:r>
              <w:rPr>
                <w:i/>
                <w:sz w:val="14"/>
              </w:rPr>
              <w:t>спорным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– одсуство копуле</w:t>
            </w:r>
          </w:p>
          <w:p w:rsidR="00FD1DCC" w:rsidRDefault="004B0535">
            <w:pPr>
              <w:pStyle w:val="TableParagraph"/>
              <w:ind w:left="55" w:right="940"/>
              <w:rPr>
                <w:i/>
                <w:sz w:val="14"/>
              </w:rPr>
            </w:pPr>
            <w:r>
              <w:rPr>
                <w:i/>
                <w:sz w:val="14"/>
              </w:rPr>
              <w:t>Его брат токарь по металу. Она сегодня весёлая.</w:t>
            </w:r>
          </w:p>
          <w:p w:rsidR="00FD1DCC" w:rsidRDefault="004B0535">
            <w:pPr>
              <w:pStyle w:val="TableParagraph"/>
              <w:spacing w:line="159" w:lineRule="exact"/>
              <w:ind w:left="90"/>
              <w:rPr>
                <w:i/>
                <w:sz w:val="14"/>
              </w:rPr>
            </w:pPr>
            <w:r>
              <w:rPr>
                <w:i/>
                <w:sz w:val="14"/>
              </w:rPr>
              <w:t>Он сильнее всех.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b/>
                <w:sz w:val="14"/>
              </w:rPr>
            </w:pPr>
            <w:r>
              <w:rPr>
                <w:i/>
                <w:sz w:val="14"/>
              </w:rPr>
              <w:t xml:space="preserve">– </w:t>
            </w:r>
            <w:r>
              <w:rPr>
                <w:b/>
                <w:sz w:val="14"/>
              </w:rPr>
              <w:t>објекатски односи</w:t>
            </w:r>
          </w:p>
          <w:p w:rsidR="00FD1DCC" w:rsidRDefault="004B0535">
            <w:pPr>
              <w:pStyle w:val="TableParagraph"/>
              <w:numPr>
                <w:ilvl w:val="0"/>
                <w:numId w:val="185"/>
              </w:numPr>
              <w:tabs>
                <w:tab w:val="left" w:pos="161"/>
              </w:tabs>
              <w:ind w:right="1301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са директним објектом </w:t>
            </w:r>
            <w:r>
              <w:rPr>
                <w:i/>
                <w:sz w:val="14"/>
              </w:rPr>
              <w:t>Мы купили новый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учебник. Я не получил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ответа.</w:t>
            </w:r>
          </w:p>
          <w:p w:rsidR="00FD1DCC" w:rsidRDefault="004B0535">
            <w:pPr>
              <w:pStyle w:val="TableParagraph"/>
              <w:spacing w:line="158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Ученик не решил задачи.</w:t>
            </w:r>
          </w:p>
          <w:p w:rsidR="00FD1DCC" w:rsidRDefault="004B0535">
            <w:pPr>
              <w:pStyle w:val="TableParagraph"/>
              <w:numPr>
                <w:ilvl w:val="0"/>
                <w:numId w:val="185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индиректним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објектом</w:t>
            </w:r>
          </w:p>
          <w:p w:rsidR="00FD1DCC" w:rsidRDefault="004B0535">
            <w:pPr>
              <w:pStyle w:val="TableParagraph"/>
              <w:ind w:left="55" w:right="940"/>
              <w:rPr>
                <w:sz w:val="14"/>
              </w:rPr>
            </w:pPr>
            <w:r>
              <w:rPr>
                <w:i/>
                <w:sz w:val="14"/>
              </w:rPr>
              <w:t>Он их поблагодарил за помощь. Я взял эту книгу у товарища.</w:t>
            </w:r>
            <w:r>
              <w:rPr>
                <w:i/>
                <w:sz w:val="14"/>
              </w:rPr>
              <w:t xml:space="preserve"> Ученики писали о зиме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numPr>
                <w:ilvl w:val="0"/>
                <w:numId w:val="185"/>
              </w:numPr>
              <w:tabs>
                <w:tab w:val="left" w:pos="16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зависном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реченицом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Брат в письме сообщает, что он летом приедет к нам</w:t>
            </w:r>
            <w:r>
              <w:rPr>
                <w:sz w:val="14"/>
              </w:rPr>
              <w:t>.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Олег написал, что в Москве стоит хорошая погода.</w:t>
            </w:r>
          </w:p>
          <w:p w:rsidR="00FD1DCC" w:rsidRDefault="004B0535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– просторни односи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Реченице са одредбом</w:t>
            </w:r>
          </w:p>
          <w:p w:rsidR="00FD1DCC" w:rsidRDefault="004B0535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прилогом</w:t>
            </w:r>
          </w:p>
          <w:p w:rsidR="00FD1DCC" w:rsidRDefault="004B0535">
            <w:pPr>
              <w:pStyle w:val="TableParagraph"/>
              <w:ind w:left="55" w:right="29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Я иду туда (вниз, наверх, внутрь, домой). </w:t>
            </w:r>
            <w:r>
              <w:rPr>
                <w:i/>
                <w:sz w:val="14"/>
              </w:rPr>
              <w:t>Он остался там (внизу, наверху, внутри).</w:t>
            </w:r>
          </w:p>
          <w:p w:rsidR="00FD1DCC" w:rsidRDefault="004B0535">
            <w:pPr>
              <w:pStyle w:val="TableParagraph"/>
              <w:numPr>
                <w:ilvl w:val="0"/>
                <w:numId w:val="184"/>
              </w:numPr>
              <w:tabs>
                <w:tab w:val="left" w:pos="161"/>
              </w:tabs>
              <w:ind w:right="977" w:firstLine="0"/>
              <w:rPr>
                <w:i/>
                <w:sz w:val="14"/>
              </w:rPr>
            </w:pPr>
            <w:r>
              <w:rPr>
                <w:sz w:val="14"/>
              </w:rPr>
              <w:t>израженом зависним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падежом </w:t>
            </w:r>
            <w:r>
              <w:rPr>
                <w:i/>
                <w:sz w:val="14"/>
              </w:rPr>
              <w:t>Машина появилась из-за угла. Саша сидит за первой партой. Мы долго гуляли по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3"/>
                <w:sz w:val="14"/>
              </w:rPr>
              <w:t>городу.</w:t>
            </w: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i/>
                <w:sz w:val="14"/>
              </w:rPr>
              <w:t xml:space="preserve">– </w:t>
            </w:r>
            <w:r>
              <w:rPr>
                <w:b/>
                <w:sz w:val="14"/>
              </w:rPr>
              <w:t>временски односи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Реченице са одредбом</w:t>
            </w:r>
          </w:p>
          <w:p w:rsidR="00FD1DCC" w:rsidRDefault="004B0535">
            <w:pPr>
              <w:pStyle w:val="TableParagraph"/>
              <w:numPr>
                <w:ilvl w:val="0"/>
                <w:numId w:val="183"/>
              </w:numPr>
              <w:tabs>
                <w:tab w:val="left" w:pos="161"/>
              </w:tabs>
              <w:ind w:right="147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изражене прилогом </w:t>
            </w:r>
            <w:r>
              <w:rPr>
                <w:i/>
                <w:sz w:val="14"/>
              </w:rPr>
              <w:t>Саша шёл впереди. Книга стоит на полке. Я при</w:t>
            </w:r>
            <w:r>
              <w:rPr>
                <w:i/>
                <w:sz w:val="14"/>
              </w:rPr>
              <w:t>шёл раньше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тебя.</w:t>
            </w:r>
          </w:p>
          <w:p w:rsidR="00FD1DCC" w:rsidRDefault="004B0535">
            <w:pPr>
              <w:pStyle w:val="TableParagraph"/>
              <w:numPr>
                <w:ilvl w:val="0"/>
                <w:numId w:val="183"/>
              </w:numPr>
              <w:tabs>
                <w:tab w:val="left" w:pos="161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израженом зависним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падежом</w:t>
            </w:r>
          </w:p>
          <w:p w:rsidR="00FD1DCC" w:rsidRDefault="004B0535">
            <w:pPr>
              <w:pStyle w:val="TableParagraph"/>
              <w:ind w:left="55" w:right="432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Они вернулись к вечеру (к шести часам). Я сегодня работал с пяти до семи</w:t>
            </w:r>
            <w:r>
              <w:rPr>
                <w:i/>
                <w:spacing w:val="-20"/>
                <w:sz w:val="14"/>
              </w:rPr>
              <w:t xml:space="preserve"> </w:t>
            </w:r>
            <w:r>
              <w:rPr>
                <w:i/>
                <w:sz w:val="14"/>
              </w:rPr>
              <w:t>часов. Мы дружим с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детства.</w:t>
            </w:r>
          </w:p>
          <w:p w:rsidR="00FD1DCC" w:rsidRDefault="004B0535">
            <w:pPr>
              <w:pStyle w:val="TableParagraph"/>
              <w:spacing w:line="158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– начински односи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Реченице са одредбом изражене прилогом</w:t>
            </w:r>
          </w:p>
          <w:p w:rsidR="00FD1DCC" w:rsidRDefault="004B0535">
            <w:pPr>
              <w:pStyle w:val="TableParagraph"/>
              <w:ind w:left="55" w:right="1055"/>
              <w:rPr>
                <w:i/>
                <w:sz w:val="14"/>
              </w:rPr>
            </w:pPr>
            <w:r>
              <w:rPr>
                <w:i/>
                <w:sz w:val="14"/>
              </w:rPr>
              <w:t>Миша странно ведёт себя. Он хорошо говорит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по-русски.</w:t>
            </w:r>
          </w:p>
          <w:p w:rsidR="00FD1DCC" w:rsidRDefault="004B0535">
            <w:pPr>
              <w:pStyle w:val="TableParagraph"/>
              <w:ind w:left="55" w:right="725"/>
              <w:rPr>
                <w:i/>
                <w:sz w:val="14"/>
              </w:rPr>
            </w:pPr>
            <w:r>
              <w:rPr>
                <w:i/>
                <w:sz w:val="14"/>
              </w:rPr>
              <w:t>Он пишет более красиво, чем ты. Она поёт красивее всех.</w:t>
            </w:r>
          </w:p>
          <w:p w:rsidR="00FD1DCC" w:rsidRDefault="004B0535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– узрочни односи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Реченице са одредбом израженом зависним падежом</w:t>
            </w:r>
          </w:p>
          <w:p w:rsidR="00FD1DCC" w:rsidRDefault="004B0535">
            <w:pPr>
              <w:pStyle w:val="TableParagraph"/>
              <w:ind w:left="55" w:right="873"/>
              <w:rPr>
                <w:i/>
                <w:sz w:val="14"/>
              </w:rPr>
            </w:pPr>
            <w:r>
              <w:rPr>
                <w:i/>
                <w:sz w:val="14"/>
              </w:rPr>
              <w:t>Он не приехал в срок по болезни. Я опоздал на урок из-за тебя.</w:t>
            </w: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13823"/>
        </w:trPr>
        <w:tc>
          <w:tcPr>
            <w:tcW w:w="209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8"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Несмотря на плохую погоду мы пошли гулять.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– атрибутивни односи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Реченице са атрибутом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суперлативу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А.С.Пушкин является величайшим русским поэтом.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 зависном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падежу</w:t>
            </w:r>
          </w:p>
          <w:p w:rsidR="00FD1DCC" w:rsidRDefault="004B0535">
            <w:pPr>
              <w:pStyle w:val="TableParagraph"/>
              <w:ind w:left="55" w:right="457"/>
              <w:rPr>
                <w:i/>
                <w:sz w:val="14"/>
              </w:rPr>
            </w:pPr>
            <w:r>
              <w:rPr>
                <w:i/>
                <w:sz w:val="14"/>
              </w:rPr>
              <w:t>Я забыл тетрадь по русскому языку. Это мой товарищ по школе.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Ортографија</w:t>
            </w:r>
          </w:p>
          <w:p w:rsidR="00FD1DCC" w:rsidRDefault="004B0535">
            <w:pPr>
              <w:pStyle w:val="TableParagraph"/>
              <w:ind w:left="55" w:right="1006"/>
              <w:rPr>
                <w:sz w:val="14"/>
              </w:rPr>
            </w:pPr>
            <w:r>
              <w:rPr>
                <w:sz w:val="14"/>
              </w:rPr>
              <w:t>Подела речи на слогове Писање великих и малих слова Писање префикса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Интерпункција руске реченице у поређењу с матерњим језиком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Најчешћи руски префикси и суфикси: </w:t>
            </w:r>
            <w:r>
              <w:rPr>
                <w:i/>
                <w:sz w:val="14"/>
              </w:rPr>
              <w:t>без-, бес-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, вы-, из-, со-, при-, пере-, про-; -ация, -ение,</w:t>
            </w:r>
          </w:p>
          <w:p w:rsidR="00FD1DCC" w:rsidRDefault="004B0535">
            <w:pPr>
              <w:pStyle w:val="TableParagraph"/>
              <w:spacing w:line="160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-ик, -ист, -ка, -онок, -тель,</w:t>
            </w: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-щик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Лексикографија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 xml:space="preserve">Структура двојезичних, пре свега, школских (дидактичких) речника и овладавање техником служења њима. Вежбе за коришћење речника. Налажење општестручнe лексике у речнику повезане са општестручном тематиком </w:t>
            </w:r>
            <w:r>
              <w:rPr>
                <w:sz w:val="14"/>
              </w:rPr>
              <w:t>пред- виђеном за наставу руског језика у средњим стручним школама</w:t>
            </w:r>
          </w:p>
          <w:p w:rsidR="00FD1DCC" w:rsidRDefault="004B0535">
            <w:pPr>
              <w:pStyle w:val="TableParagraph"/>
              <w:spacing w:before="27" w:line="320" w:lineRule="exact"/>
              <w:ind w:left="55" w:right="1675"/>
              <w:rPr>
                <w:b/>
                <w:sz w:val="14"/>
              </w:rPr>
            </w:pPr>
            <w:r>
              <w:rPr>
                <w:b/>
                <w:sz w:val="14"/>
              </w:rPr>
              <w:t>Француски језик Именичка група</w:t>
            </w:r>
          </w:p>
          <w:p w:rsidR="00FD1DCC" w:rsidRDefault="004B0535">
            <w:pPr>
              <w:pStyle w:val="TableParagraph"/>
              <w:spacing w:line="126" w:lineRule="exact"/>
              <w:ind w:left="55"/>
              <w:rPr>
                <w:sz w:val="14"/>
              </w:rPr>
            </w:pPr>
            <w:r>
              <w:rPr>
                <w:sz w:val="14"/>
              </w:rPr>
              <w:t>употреба детерминаната: одређених, неодре-</w:t>
            </w:r>
          </w:p>
          <w:p w:rsidR="00FD1DCC" w:rsidRDefault="004B0535">
            <w:pPr>
              <w:pStyle w:val="TableParagraph"/>
              <w:ind w:left="55" w:right="98"/>
              <w:rPr>
                <w:sz w:val="14"/>
              </w:rPr>
            </w:pPr>
            <w:r>
              <w:rPr>
                <w:sz w:val="14"/>
              </w:rPr>
              <w:t>ђених и партитивних чланова; присвојних и показних придева; основних и редних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бројева; неодређених речи; одсуство де</w:t>
            </w:r>
            <w:r>
              <w:rPr>
                <w:sz w:val="14"/>
              </w:rPr>
              <w:t xml:space="preserve">терминаната (на пример: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етикетирања производа – fromage de brebis, натписа на продавницама и установама – boulangerie, banquе, назива ру- брика у штампаним медијима – faits divers, на знаковима упозорења – еntrée interdite; испред именици у позицији ат</w:t>
            </w:r>
            <w:r>
              <w:rPr>
                <w:sz w:val="14"/>
              </w:rPr>
              <w:t>рибута: il est boulanger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слично)</w:t>
            </w:r>
          </w:p>
          <w:p w:rsidR="00FD1DCC" w:rsidRDefault="004B0535">
            <w:pPr>
              <w:pStyle w:val="TableParagraph"/>
              <w:spacing w:line="237" w:lineRule="auto"/>
              <w:ind w:left="55" w:right="146"/>
              <w:rPr>
                <w:sz w:val="14"/>
              </w:rPr>
            </w:pPr>
            <w:r>
              <w:rPr>
                <w:sz w:val="14"/>
              </w:rPr>
              <w:t>род и број именица и придева; место придева petit, grand, jeune, vieux, gros, gentil, beau, joli, long, bon, mauvais; промена значења неких придева у зависности од места: un grand homme/un homme gran ; un brave homme/un homme brave; поређење придева;</w:t>
            </w:r>
          </w:p>
          <w:p w:rsidR="00FD1DCC" w:rsidRDefault="004B0535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замен</w:t>
            </w:r>
            <w:r>
              <w:rPr>
                <w:sz w:val="14"/>
              </w:rPr>
              <w:t>ице: личне ненаглашене (укључујући и заменицу on) и наглашене; заменице за директ- ни и за индиректни објекат.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Глаголска група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ind w:right="106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начини и времена: презент, сложени </w:t>
            </w:r>
            <w:r>
              <w:rPr>
                <w:spacing w:val="-3"/>
                <w:sz w:val="14"/>
              </w:rPr>
              <w:t xml:space="preserve">перфект, </w:t>
            </w:r>
            <w:r>
              <w:rPr>
                <w:sz w:val="14"/>
              </w:rPr>
              <w:t>имперфект, футур први индикатива,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перифрастичне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конструкци- је: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блис</w:t>
            </w:r>
            <w:r>
              <w:rPr>
                <w:sz w:val="14"/>
              </w:rPr>
              <w:t>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футур,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прогресивни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презент,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блиска прошлост; </w:t>
            </w:r>
            <w:r>
              <w:rPr>
                <w:i/>
                <w:sz w:val="14"/>
              </w:rPr>
              <w:t xml:space="preserve">il faut que, je veux que, j’aimerais que </w:t>
            </w:r>
            <w:r>
              <w:rPr>
                <w:sz w:val="14"/>
              </w:rPr>
              <w:t>праћени презентом субјунктива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FD1DCC" w:rsidRDefault="004B0535">
            <w:pPr>
              <w:pStyle w:val="TableParagraph"/>
              <w:spacing w:line="237" w:lineRule="auto"/>
              <w:ind w:left="55"/>
              <w:rPr>
                <w:i/>
                <w:sz w:val="14"/>
              </w:rPr>
            </w:pPr>
            <w:r>
              <w:rPr>
                <w:sz w:val="14"/>
              </w:rPr>
              <w:t>прве групе (</w:t>
            </w:r>
            <w:r>
              <w:rPr>
                <w:i/>
                <w:sz w:val="14"/>
              </w:rPr>
              <w:t>Il faut que tu racontes ça à ton frère)</w:t>
            </w:r>
            <w:r>
              <w:rPr>
                <w:sz w:val="14"/>
              </w:rPr>
              <w:t xml:space="preserve">, као и рецептивно: </w:t>
            </w:r>
            <w:r>
              <w:rPr>
                <w:i/>
                <w:sz w:val="14"/>
              </w:rPr>
              <w:t xml:space="preserve">Il faut que tu fasses/ que tu </w:t>
            </w:r>
            <w:r>
              <w:rPr>
                <w:i/>
                <w:sz w:val="14"/>
              </w:rPr>
              <w:t>ailles/ que tu sois/ que tu lises/ que tu saches/</w:t>
            </w:r>
          </w:p>
          <w:p w:rsidR="00FD1DCC" w:rsidRDefault="004B0535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que tu écrives</w:t>
            </w:r>
            <w:r>
              <w:rPr>
                <w:sz w:val="14"/>
              </w:rPr>
              <w:t xml:space="preserve">; презент кондиционала: </w:t>
            </w:r>
            <w:r>
              <w:rPr>
                <w:i/>
                <w:sz w:val="14"/>
              </w:rPr>
              <w:t xml:space="preserve">Si mes parents me laissaient partir, je viendrais avec toi ! </w:t>
            </w:r>
            <w:r>
              <w:rPr>
                <w:sz w:val="14"/>
              </w:rPr>
              <w:t xml:space="preserve">императив (рецептивно): </w:t>
            </w:r>
            <w:r>
              <w:rPr>
                <w:i/>
                <w:sz w:val="14"/>
              </w:rPr>
              <w:t>aie un peu de patience, n’ayez pas peur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57" w:lineRule="exact"/>
              <w:ind w:left="160"/>
              <w:rPr>
                <w:sz w:val="14"/>
              </w:rPr>
            </w:pPr>
            <w:r>
              <w:rPr>
                <w:sz w:val="14"/>
              </w:rPr>
              <w:t>најфреквентнији униперсонални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глаголи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најчешћи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предлози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1" w:lineRule="exact"/>
              <w:ind w:left="160"/>
              <w:rPr>
                <w:sz w:val="14"/>
              </w:rPr>
            </w:pPr>
            <w:r>
              <w:rPr>
                <w:sz w:val="14"/>
              </w:rPr>
              <w:t>контраховање члана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предлога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за место, за време, за начин,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0" w:lineRule="exact"/>
              <w:ind w:left="160"/>
              <w:rPr>
                <w:sz w:val="14"/>
              </w:rPr>
            </w:pPr>
            <w:r>
              <w:rPr>
                <w:sz w:val="14"/>
              </w:rPr>
              <w:t>место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прилога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1" w:lineRule="exact"/>
              <w:ind w:left="160"/>
              <w:rPr>
                <w:i/>
                <w:sz w:val="14"/>
              </w:rPr>
            </w:pPr>
            <w:r>
              <w:rPr>
                <w:sz w:val="14"/>
              </w:rPr>
              <w:t xml:space="preserve">прилошке заменице </w:t>
            </w:r>
            <w:r>
              <w:rPr>
                <w:i/>
                <w:sz w:val="14"/>
              </w:rPr>
              <w:t xml:space="preserve">en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y</w:t>
            </w:r>
          </w:p>
          <w:p w:rsidR="00FD1DCC" w:rsidRDefault="004B0535">
            <w:pPr>
              <w:pStyle w:val="TableParagraph"/>
              <w:spacing w:before="52" w:line="158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Модалитети и форме реченице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before="3" w:line="230" w:lineRule="auto"/>
              <w:ind w:right="54" w:firstLine="0"/>
              <w:rPr>
                <w:sz w:val="14"/>
              </w:rPr>
            </w:pPr>
            <w:r>
              <w:rPr>
                <w:sz w:val="14"/>
              </w:rPr>
              <w:t>декларативни, интерогативни,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екскламативни и императивни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модалитет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54" w:lineRule="exact"/>
              <w:ind w:left="160"/>
              <w:rPr>
                <w:sz w:val="14"/>
              </w:rPr>
            </w:pPr>
            <w:r>
              <w:rPr>
                <w:sz w:val="14"/>
              </w:rPr>
              <w:t>афирмација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негација</w:t>
            </w:r>
          </w:p>
          <w:p w:rsidR="00FD1DCC" w:rsidRDefault="004B0535">
            <w:pPr>
              <w:pStyle w:val="TableParagraph"/>
              <w:numPr>
                <w:ilvl w:val="0"/>
                <w:numId w:val="182"/>
              </w:numPr>
              <w:tabs>
                <w:tab w:val="left" w:pos="161"/>
              </w:tabs>
              <w:spacing w:line="161" w:lineRule="exact"/>
              <w:ind w:left="160"/>
              <w:rPr>
                <w:sz w:val="14"/>
              </w:rPr>
            </w:pPr>
            <w:r>
              <w:rPr>
                <w:sz w:val="14"/>
              </w:rPr>
              <w:t>реченице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презентативима.</w:t>
            </w: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552"/>
        <w:gridCol w:w="2949"/>
        <w:gridCol w:w="2949"/>
      </w:tblGrid>
      <w:tr w:rsidR="00FD1DCC">
        <w:trPr>
          <w:trHeight w:val="12641"/>
        </w:trPr>
        <w:tc>
          <w:tcPr>
            <w:tcW w:w="209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49" w:type="dxa"/>
          </w:tcPr>
          <w:p w:rsidR="00FD1DCC" w:rsidRDefault="004B0535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Шпански језик</w:t>
            </w:r>
          </w:p>
          <w:p w:rsidR="00FD1DCC" w:rsidRDefault="004B0535">
            <w:pPr>
              <w:pStyle w:val="TableParagraph"/>
              <w:spacing w:before="49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Именичка група</w:t>
            </w:r>
          </w:p>
          <w:p w:rsidR="00FD1DCC" w:rsidRDefault="004B0535">
            <w:pPr>
              <w:pStyle w:val="TableParagraph"/>
              <w:spacing w:before="2" w:line="230" w:lineRule="auto"/>
              <w:ind w:left="55" w:right="362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Слагање детерминатива и именице у роду и </w:t>
            </w:r>
            <w:r>
              <w:rPr>
                <w:spacing w:val="-3"/>
                <w:sz w:val="14"/>
              </w:rPr>
              <w:t xml:space="preserve">броју, </w:t>
            </w:r>
            <w:r>
              <w:rPr>
                <w:sz w:val="14"/>
              </w:rPr>
              <w:t xml:space="preserve">апокопирање придева уз </w:t>
            </w:r>
            <w:r>
              <w:rPr>
                <w:spacing w:val="-3"/>
                <w:sz w:val="14"/>
              </w:rPr>
              <w:t xml:space="preserve">именицу, </w:t>
            </w:r>
            <w:r>
              <w:rPr>
                <w:sz w:val="14"/>
              </w:rPr>
              <w:t>неодређени детерминативи</w:t>
            </w:r>
          </w:p>
          <w:p w:rsidR="00FD1DCC" w:rsidRDefault="004B0535">
            <w:pPr>
              <w:pStyle w:val="TableParagraph"/>
              <w:spacing w:line="230" w:lineRule="auto"/>
              <w:ind w:left="55" w:right="193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alguno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ninguno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todo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cualquiera</w:t>
            </w:r>
            <w:r>
              <w:rPr>
                <w:sz w:val="14"/>
              </w:rPr>
              <w:t>) у различи- тим значењима</w:t>
            </w:r>
          </w:p>
          <w:p w:rsidR="00FD1DCC" w:rsidRDefault="004B0535">
            <w:pPr>
              <w:pStyle w:val="TableParagraph"/>
              <w:spacing w:line="230" w:lineRule="auto"/>
              <w:ind w:left="55" w:right="638"/>
              <w:rPr>
                <w:sz w:val="14"/>
              </w:rPr>
            </w:pPr>
            <w:r>
              <w:rPr>
                <w:i/>
                <w:spacing w:val="-2"/>
                <w:sz w:val="14"/>
              </w:rPr>
              <w:t xml:space="preserve">Tráeme </w:t>
            </w:r>
            <w:r>
              <w:rPr>
                <w:i/>
                <w:sz w:val="14"/>
              </w:rPr>
              <w:t>algún libro de García Márquez</w:t>
            </w:r>
            <w:r>
              <w:rPr>
                <w:sz w:val="14"/>
              </w:rPr>
              <w:t xml:space="preserve">. </w:t>
            </w:r>
            <w:r>
              <w:rPr>
                <w:i/>
                <w:spacing w:val="-3"/>
                <w:sz w:val="14"/>
              </w:rPr>
              <w:t xml:space="preserve">Todas </w:t>
            </w:r>
            <w:r>
              <w:rPr>
                <w:i/>
                <w:sz w:val="14"/>
              </w:rPr>
              <w:t>las mañanas, todo el mundo</w:t>
            </w:r>
            <w:r>
              <w:rPr>
                <w:sz w:val="14"/>
              </w:rPr>
              <w:t xml:space="preserve">… </w:t>
            </w:r>
            <w:r>
              <w:rPr>
                <w:i/>
                <w:sz w:val="14"/>
              </w:rPr>
              <w:t>Un muchacho cualquiera</w:t>
            </w:r>
            <w:r>
              <w:rPr>
                <w:sz w:val="14"/>
              </w:rPr>
              <w:t>…</w:t>
            </w:r>
          </w:p>
          <w:p w:rsidR="00FD1DCC" w:rsidRDefault="004B0535">
            <w:pPr>
              <w:pStyle w:val="TableParagraph"/>
              <w:spacing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Морфеме типичне за мушки и женски род именица и придева</w:t>
            </w:r>
          </w:p>
          <w:p w:rsidR="00FD1DCC" w:rsidRDefault="004B0535">
            <w:pPr>
              <w:pStyle w:val="TableParagraph"/>
              <w:spacing w:line="230" w:lineRule="auto"/>
              <w:ind w:left="55" w:right="340"/>
              <w:rPr>
                <w:i/>
                <w:sz w:val="14"/>
              </w:rPr>
            </w:pPr>
            <w:r>
              <w:rPr>
                <w:i/>
                <w:sz w:val="14"/>
              </w:rPr>
              <w:t>muchacho</w:t>
            </w:r>
            <w:r>
              <w:rPr>
                <w:sz w:val="14"/>
              </w:rPr>
              <w:t>/</w:t>
            </w:r>
            <w:r>
              <w:rPr>
                <w:i/>
                <w:sz w:val="14"/>
              </w:rPr>
              <w:t>muchacha actor</w:t>
            </w:r>
            <w:r>
              <w:rPr>
                <w:sz w:val="14"/>
              </w:rPr>
              <w:t>/</w:t>
            </w:r>
            <w:r>
              <w:rPr>
                <w:i/>
                <w:sz w:val="14"/>
              </w:rPr>
              <w:t>actriztrabajador</w:t>
            </w:r>
            <w:r>
              <w:rPr>
                <w:sz w:val="14"/>
              </w:rPr>
              <w:t xml:space="preserve">/ </w:t>
            </w:r>
            <w:r>
              <w:rPr>
                <w:i/>
                <w:sz w:val="14"/>
              </w:rPr>
              <w:t>trabajadora</w:t>
            </w:r>
          </w:p>
          <w:p w:rsidR="00FD1DCC" w:rsidRDefault="004B0535">
            <w:pPr>
              <w:pStyle w:val="TableParagraph"/>
              <w:spacing w:line="15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generoso</w:t>
            </w:r>
            <w:r>
              <w:rPr>
                <w:sz w:val="14"/>
              </w:rPr>
              <w:t>/</w:t>
            </w:r>
            <w:r>
              <w:rPr>
                <w:i/>
                <w:sz w:val="14"/>
              </w:rPr>
              <w:t>generosa</w:t>
            </w:r>
          </w:p>
          <w:p w:rsidR="00FD1DCC" w:rsidRDefault="004B0535">
            <w:pPr>
              <w:pStyle w:val="TableParagraph"/>
              <w:spacing w:line="230" w:lineRule="auto"/>
              <w:ind w:left="55" w:right="67"/>
              <w:jc w:val="both"/>
              <w:rPr>
                <w:sz w:val="14"/>
              </w:rPr>
            </w:pP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именице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придеви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нем</w:t>
            </w:r>
            <w:r>
              <w:rPr>
                <w:sz w:val="14"/>
              </w:rPr>
              <w:t>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морфоло- шку ознаку рода </w:t>
            </w:r>
            <w:r>
              <w:rPr>
                <w:i/>
                <w:sz w:val="14"/>
              </w:rPr>
              <w:t>violinista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cantante</w:t>
            </w:r>
            <w:r>
              <w:rPr>
                <w:sz w:val="14"/>
              </w:rPr>
              <w:t>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i/>
                <w:sz w:val="14"/>
              </w:rPr>
              <w:t>interesante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verde</w:t>
            </w:r>
            <w:r>
              <w:rPr>
                <w:sz w:val="14"/>
              </w:rPr>
              <w:t>…</w:t>
            </w:r>
          </w:p>
          <w:p w:rsidR="00FD1DCC" w:rsidRDefault="004B0535">
            <w:pPr>
              <w:pStyle w:val="TableParagraph"/>
              <w:spacing w:before="46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Глаголска група</w:t>
            </w:r>
          </w:p>
          <w:p w:rsidR="00FD1DCC" w:rsidRDefault="004B0535">
            <w:pPr>
              <w:pStyle w:val="TableParagraph"/>
              <w:spacing w:before="2"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Облици индикатива: сва глагоска времена савладана у основној школи примењивати и препознавати у тексту/говору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Питања са упитним речима</w:t>
            </w: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Quién, qué, cuándo, cómo, dónde, etc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Индиректна питања</w:t>
            </w:r>
          </w:p>
          <w:p w:rsidR="00FD1DCC" w:rsidRDefault="004B0535">
            <w:pPr>
              <w:pStyle w:val="TableParagraph"/>
              <w:spacing w:line="154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¿Sabes si ha llegado?</w:t>
            </w:r>
          </w:p>
          <w:p w:rsidR="00FD1DCC" w:rsidRDefault="004B0535">
            <w:pPr>
              <w:pStyle w:val="TableParagraph"/>
              <w:spacing w:before="2" w:line="230" w:lineRule="auto"/>
              <w:ind w:left="55" w:right="873"/>
              <w:rPr>
                <w:sz w:val="14"/>
              </w:rPr>
            </w:pPr>
            <w:r>
              <w:rPr>
                <w:i/>
                <w:sz w:val="14"/>
              </w:rPr>
              <w:t>Pregúntale si ha cogido la tarjeta</w:t>
            </w:r>
            <w:r>
              <w:rPr>
                <w:sz w:val="14"/>
              </w:rPr>
              <w:t xml:space="preserve">. </w:t>
            </w:r>
            <w:r>
              <w:rPr>
                <w:i/>
                <w:sz w:val="14"/>
              </w:rPr>
              <w:t>Yo te pregundo que has comprado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Негација</w:t>
            </w:r>
          </w:p>
          <w:p w:rsidR="00FD1DCC" w:rsidRDefault="004B0535">
            <w:pPr>
              <w:pStyle w:val="TableParagraph"/>
              <w:spacing w:line="154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Nada, nadie, ningun (o/a), nunca, tampoco.</w:t>
            </w:r>
          </w:p>
          <w:p w:rsidR="00FD1DCC" w:rsidRDefault="004B0535">
            <w:pPr>
              <w:pStyle w:val="TableParagraph"/>
              <w:spacing w:before="2" w:line="230" w:lineRule="auto"/>
              <w:ind w:left="55" w:right="173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¿Ha venido alguien? – No, no ha venido nadie./ </w:t>
            </w:r>
            <w:r>
              <w:rPr>
                <w:i/>
                <w:sz w:val="14"/>
              </w:rPr>
              <w:t>Nadie ha venido.</w:t>
            </w:r>
          </w:p>
          <w:p w:rsidR="00FD1DCC" w:rsidRDefault="004B0535">
            <w:pPr>
              <w:pStyle w:val="TableParagraph"/>
              <w:spacing w:line="155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No me gusta esta película. – A mí tampoco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Промена значења придева у зависности од позиције уз именицу</w:t>
            </w:r>
          </w:p>
          <w:p w:rsidR="00FD1DCC" w:rsidRDefault="004B0535">
            <w:pPr>
              <w:pStyle w:val="TableParagraph"/>
              <w:spacing w:line="155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Un hombre grande/Un gran hombre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Казивање времена и одредбе за време</w:t>
            </w:r>
          </w:p>
          <w:p w:rsidR="00FD1DCC" w:rsidRDefault="004B0535"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Дани у недељи;</w:t>
            </w:r>
          </w:p>
          <w:p w:rsidR="00FD1DCC" w:rsidRDefault="004B0535">
            <w:pPr>
              <w:pStyle w:val="TableParagraph"/>
              <w:spacing w:before="2" w:line="230" w:lineRule="auto"/>
              <w:ind w:left="55" w:right="239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mañana, ayer, pasado/próximo, que viene, </w:t>
            </w:r>
            <w:r>
              <w:rPr>
                <w:i/>
                <w:sz w:val="14"/>
              </w:rPr>
              <w:t>durante, después de, antes de, cuando, hace…, dentro de…</w:t>
            </w:r>
          </w:p>
          <w:p w:rsidR="00FD1DCC" w:rsidRDefault="004B0535">
            <w:pPr>
              <w:pStyle w:val="TableParagraph"/>
              <w:spacing w:line="15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Antes de haberse ido, me dejó su dirección nueva.</w:t>
            </w:r>
          </w:p>
          <w:p w:rsidR="00FD1DCC" w:rsidRDefault="004B0535">
            <w:pPr>
              <w:pStyle w:val="TableParagraph"/>
              <w:spacing w:before="1" w:line="230" w:lineRule="auto"/>
              <w:ind w:left="55"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¿Cuándo lo viste? Lo vi cuando regresé de viaje. El lunes que viene, еl domingo pasado</w:t>
            </w:r>
            <w:r>
              <w:rPr>
                <w:sz w:val="14"/>
              </w:rPr>
              <w:t xml:space="preserve">. </w:t>
            </w:r>
            <w:r>
              <w:rPr>
                <w:i/>
                <w:sz w:val="14"/>
              </w:rPr>
              <w:t>Salió hace treinta minutos… regresa dentro de una hora…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before="1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Поређење</w:t>
            </w:r>
          </w:p>
          <w:p w:rsidR="00FD1DCC" w:rsidRDefault="004B0535">
            <w:pPr>
              <w:pStyle w:val="TableParagraph"/>
              <w:spacing w:before="1" w:line="230" w:lineRule="auto"/>
              <w:ind w:left="55" w:right="298"/>
              <w:rPr>
                <w:i/>
                <w:sz w:val="14"/>
              </w:rPr>
            </w:pPr>
            <w:r>
              <w:rPr>
                <w:i/>
                <w:sz w:val="14"/>
              </w:rPr>
              <w:t>Más que, menos que, el/la más, tan…com. Este libro es el más interesante que he leído.</w:t>
            </w:r>
          </w:p>
          <w:p w:rsidR="00FD1DCC" w:rsidRDefault="004B0535">
            <w:pPr>
              <w:pStyle w:val="TableParagraph"/>
              <w:spacing w:line="230" w:lineRule="auto"/>
              <w:ind w:left="55" w:right="109"/>
              <w:rPr>
                <w:sz w:val="14"/>
              </w:rPr>
            </w:pPr>
            <w:r>
              <w:rPr>
                <w:i/>
                <w:sz w:val="14"/>
              </w:rPr>
              <w:t>Su última película no es tan interesante como la del año pasado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Одредбе за начин</w:t>
            </w:r>
          </w:p>
          <w:p w:rsidR="00FD1DCC" w:rsidRDefault="004B0535">
            <w:pPr>
              <w:pStyle w:val="TableParagraph"/>
              <w:spacing w:before="2" w:line="230" w:lineRule="auto"/>
              <w:ind w:left="55" w:right="7"/>
              <w:rPr>
                <w:sz w:val="14"/>
              </w:rPr>
            </w:pPr>
            <w:r>
              <w:rPr>
                <w:sz w:val="14"/>
              </w:rPr>
              <w:t>Прилози на –</w:t>
            </w:r>
            <w:r>
              <w:rPr>
                <w:i/>
                <w:sz w:val="14"/>
              </w:rPr>
              <w:t xml:space="preserve">mente </w:t>
            </w:r>
            <w:r>
              <w:rPr>
                <w:sz w:val="14"/>
              </w:rPr>
              <w:t xml:space="preserve">и прилошке конструкције </w:t>
            </w:r>
            <w:r>
              <w:rPr>
                <w:i/>
                <w:sz w:val="14"/>
              </w:rPr>
              <w:t>Miguel maneja el coche cuidadosamen</w:t>
            </w:r>
            <w:r>
              <w:rPr>
                <w:i/>
                <w:sz w:val="14"/>
              </w:rPr>
              <w:t>te/con mucho cuidado</w:t>
            </w:r>
            <w:r>
              <w:rPr>
                <w:sz w:val="14"/>
              </w:rPr>
              <w:t>.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230" w:lineRule="auto"/>
              <w:ind w:left="55" w:right="869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Изрази за меру и количину </w:t>
            </w:r>
            <w:r>
              <w:rPr>
                <w:i/>
                <w:sz w:val="14"/>
              </w:rPr>
              <w:t>Mucho, un poco de, una docena de, aproximadamente, más o menos…</w:t>
            </w:r>
          </w:p>
          <w:p w:rsidR="00FD1DCC" w:rsidRDefault="004B0535">
            <w:pPr>
              <w:pStyle w:val="TableParagraph"/>
              <w:spacing w:line="230" w:lineRule="auto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¿Cuántos estudiantes han visto este programa? – Más o menos, treinta.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Сложене реченице са инфинитивом</w:t>
            </w:r>
          </w:p>
          <w:p w:rsidR="00FD1DCC" w:rsidRDefault="004B0535">
            <w:pPr>
              <w:pStyle w:val="TableParagraph"/>
              <w:spacing w:before="2" w:line="23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(са модалним глаголима и финалне рече- нице)</w:t>
            </w:r>
          </w:p>
          <w:p w:rsidR="00FD1DCC" w:rsidRDefault="004B0535">
            <w:pPr>
              <w:pStyle w:val="TableParagraph"/>
              <w:spacing w:line="15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Quiero viajar.</w:t>
            </w: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Lo hago para satisfacerte.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FD1DCC" w:rsidRDefault="004B053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Ортографија</w:t>
            </w:r>
          </w:p>
          <w:p w:rsidR="00FD1DCC" w:rsidRDefault="004B0535">
            <w:pPr>
              <w:pStyle w:val="TableParagraph"/>
              <w:spacing w:before="1" w:line="232" w:lineRule="auto"/>
              <w:ind w:left="55" w:right="1"/>
              <w:rPr>
                <w:sz w:val="14"/>
              </w:rPr>
            </w:pPr>
            <w:r>
              <w:rPr>
                <w:sz w:val="14"/>
              </w:rPr>
              <w:t>Интерпункција – основна правила (са акцен- том на облике који не постоје у српском језику) Писање великог слова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FD1DCC" w:rsidRDefault="004B0535">
            <w:pPr>
              <w:pStyle w:val="TableParagraph"/>
              <w:spacing w:line="158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Лексикографија</w:t>
            </w:r>
          </w:p>
          <w:p w:rsidR="00FD1DCC" w:rsidRDefault="004B0535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Служење двојезичним речницима</w:t>
            </w:r>
          </w:p>
        </w:tc>
        <w:tc>
          <w:tcPr>
            <w:tcW w:w="2949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D1DCC" w:rsidRDefault="00FD1DCC">
      <w:pPr>
        <w:pStyle w:val="BodyText"/>
        <w:spacing w:before="7"/>
        <w:rPr>
          <w:b/>
          <w:sz w:val="19"/>
        </w:rPr>
      </w:pPr>
    </w:p>
    <w:p w:rsidR="00FD1DCC" w:rsidRDefault="00FD1DCC">
      <w:pPr>
        <w:rPr>
          <w:sz w:val="19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pStyle w:val="Heading1"/>
        <w:spacing w:before="92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0"/>
          <w:numId w:val="181"/>
        </w:numPr>
        <w:tabs>
          <w:tab w:val="left" w:pos="292"/>
        </w:tabs>
        <w:spacing w:before="55" w:line="203" w:lineRule="exact"/>
        <w:ind w:firstLine="35"/>
      </w:pPr>
      <w:r>
        <w:t>Матерњи</w:t>
      </w:r>
      <w:r>
        <w:rPr>
          <w:spacing w:val="-1"/>
        </w:rPr>
        <w:t xml:space="preserve"> </w:t>
      </w:r>
      <w:r>
        <w:t>језик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92"/>
        </w:tabs>
        <w:spacing w:line="200" w:lineRule="exact"/>
        <w:ind w:firstLine="35"/>
        <w:rPr>
          <w:sz w:val="18"/>
        </w:rPr>
      </w:pPr>
      <w:r>
        <w:rPr>
          <w:sz w:val="18"/>
        </w:rPr>
        <w:t>Историја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92"/>
        </w:tabs>
        <w:spacing w:line="203" w:lineRule="exact"/>
        <w:ind w:firstLine="35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3"/>
          <w:sz w:val="18"/>
        </w:rPr>
        <w:t xml:space="preserve"> </w:t>
      </w:r>
      <w:r>
        <w:rPr>
          <w:sz w:val="18"/>
        </w:rPr>
        <w:t>грађана</w:t>
      </w:r>
    </w:p>
    <w:p w:rsidR="00FD1DCC" w:rsidRDefault="004B0535">
      <w:pPr>
        <w:pStyle w:val="BodyText"/>
        <w:rPr>
          <w:sz w:val="20"/>
        </w:rPr>
      </w:pPr>
      <w:r>
        <w:br w:type="column"/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92"/>
        </w:tabs>
        <w:spacing w:before="124" w:line="203" w:lineRule="exact"/>
        <w:ind w:firstLine="35"/>
        <w:rPr>
          <w:sz w:val="18"/>
        </w:rPr>
      </w:pPr>
      <w:r>
        <w:rPr>
          <w:sz w:val="18"/>
        </w:rPr>
        <w:t>Музичка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култура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92"/>
        </w:tabs>
        <w:spacing w:line="200" w:lineRule="exact"/>
        <w:ind w:firstLine="35"/>
        <w:rPr>
          <w:sz w:val="18"/>
        </w:rPr>
      </w:pPr>
      <w:r>
        <w:rPr>
          <w:sz w:val="18"/>
        </w:rPr>
        <w:t>Ликовна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култура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92"/>
        </w:tabs>
        <w:spacing w:line="203" w:lineRule="exact"/>
        <w:ind w:firstLine="35"/>
        <w:rPr>
          <w:sz w:val="18"/>
        </w:rPr>
      </w:pPr>
      <w:r>
        <w:rPr>
          <w:sz w:val="18"/>
        </w:rPr>
        <w:t>Рачунарство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информатика</w:t>
      </w:r>
    </w:p>
    <w:p w:rsidR="00FD1DCC" w:rsidRDefault="00FD1DCC">
      <w:pPr>
        <w:spacing w:line="203" w:lineRule="exact"/>
        <w:rPr>
          <w:sz w:val="18"/>
        </w:rPr>
        <w:sectPr w:rsidR="00FD1DCC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4311" w:space="139"/>
            <w:col w:w="6320"/>
          </w:cols>
        </w:sectPr>
      </w:pPr>
    </w:p>
    <w:p w:rsidR="00FD1DCC" w:rsidRDefault="004B0535">
      <w:pPr>
        <w:tabs>
          <w:tab w:val="left" w:pos="1801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ИЗАБРАНИ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СПОРТ</w:t>
      </w:r>
    </w:p>
    <w:p w:rsidR="00FD1DCC" w:rsidRDefault="004B0535">
      <w:pPr>
        <w:tabs>
          <w:tab w:val="left" w:pos="1801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</w:p>
    <w:p w:rsidR="00FD1DCC" w:rsidRDefault="004B0535">
      <w:pPr>
        <w:tabs>
          <w:tab w:val="left" w:pos="1801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 трећи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разред</w:t>
      </w:r>
    </w:p>
    <w:p w:rsidR="00FD1DCC" w:rsidRDefault="004B0535">
      <w:pPr>
        <w:pStyle w:val="BodyText"/>
        <w:tabs>
          <w:tab w:val="left" w:pos="1801"/>
        </w:tabs>
        <w:spacing w:before="49"/>
        <w:ind w:left="1801" w:right="257" w:hanging="1645"/>
      </w:pPr>
      <w:r>
        <w:t>Циљ</w:t>
      </w:r>
      <w:r>
        <w:rPr>
          <w:spacing w:val="-3"/>
        </w:rPr>
        <w:t xml:space="preserve"> </w:t>
      </w:r>
      <w:r>
        <w:t>предмета:</w:t>
      </w:r>
      <w:r>
        <w:tab/>
        <w:t>Циљ наставе предмета – изабрани спорт јесте да ученици задовоље своја интересовања и потребе за стицањем знања, способности за бављење спортом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интегралним</w:t>
      </w:r>
      <w:r>
        <w:rPr>
          <w:spacing w:val="-5"/>
        </w:rPr>
        <w:t xml:space="preserve"> </w:t>
      </w:r>
      <w:r>
        <w:t>делом</w:t>
      </w:r>
      <w:r>
        <w:rPr>
          <w:spacing w:val="-4"/>
        </w:rPr>
        <w:t xml:space="preserve"> </w:t>
      </w:r>
      <w:r>
        <w:t>физичке</w:t>
      </w:r>
      <w:r>
        <w:rPr>
          <w:spacing w:val="-4"/>
        </w:rPr>
        <w:t xml:space="preserve"> </w:t>
      </w:r>
      <w:r>
        <w:t>културе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настојање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стечена</w:t>
      </w:r>
      <w:r>
        <w:rPr>
          <w:spacing w:val="-4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примењују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животу</w:t>
      </w:r>
      <w:r>
        <w:rPr>
          <w:spacing w:val="-4"/>
        </w:rPr>
        <w:t xml:space="preserve"> </w:t>
      </w:r>
      <w:r>
        <w:t>(стварање</w:t>
      </w:r>
      <w:r>
        <w:rPr>
          <w:spacing w:val="-4"/>
        </w:rPr>
        <w:t xml:space="preserve"> </w:t>
      </w:r>
      <w:r>
        <w:t>трајне</w:t>
      </w:r>
      <w:r>
        <w:rPr>
          <w:spacing w:val="-4"/>
        </w:rPr>
        <w:t xml:space="preserve"> </w:t>
      </w:r>
      <w:r>
        <w:t>навике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бављење</w:t>
      </w:r>
      <w:r>
        <w:rPr>
          <w:spacing w:val="-4"/>
        </w:rPr>
        <w:t xml:space="preserve"> </w:t>
      </w:r>
      <w:r>
        <w:t>спортом и учешћем на</w:t>
      </w:r>
      <w:r>
        <w:rPr>
          <w:spacing w:val="-3"/>
        </w:rPr>
        <w:t xml:space="preserve"> </w:t>
      </w:r>
      <w:r>
        <w:t>такмичењима);</w:t>
      </w:r>
    </w:p>
    <w:p w:rsidR="00FD1DCC" w:rsidRDefault="00FD1DCC">
      <w:pPr>
        <w:pStyle w:val="BodyText"/>
        <w:spacing w:before="8"/>
        <w:rPr>
          <w:sz w:val="13"/>
        </w:rPr>
      </w:pP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907"/>
        </w:tabs>
        <w:spacing w:line="240" w:lineRule="auto"/>
        <w:ind w:right="268" w:firstLine="0"/>
        <w:rPr>
          <w:sz w:val="14"/>
        </w:rPr>
      </w:pP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теоријских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изабраном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спорту,</w:t>
      </w:r>
      <w:r>
        <w:rPr>
          <w:spacing w:val="-5"/>
          <w:sz w:val="14"/>
        </w:rPr>
        <w:t xml:space="preserve"> </w:t>
      </w:r>
      <w:r>
        <w:rPr>
          <w:sz w:val="14"/>
        </w:rPr>
        <w:t>пружање</w:t>
      </w:r>
      <w:r>
        <w:rPr>
          <w:spacing w:val="-5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6"/>
          <w:sz w:val="14"/>
        </w:rPr>
        <w:t xml:space="preserve"> </w:t>
      </w:r>
      <w:r>
        <w:rPr>
          <w:sz w:val="14"/>
        </w:rPr>
        <w:t>из</w:t>
      </w:r>
      <w:r>
        <w:rPr>
          <w:spacing w:val="-6"/>
          <w:sz w:val="14"/>
        </w:rPr>
        <w:t xml:space="preserve"> </w:t>
      </w:r>
      <w:r>
        <w:rPr>
          <w:sz w:val="14"/>
        </w:rPr>
        <w:t>изабраног</w:t>
      </w:r>
      <w:r>
        <w:rPr>
          <w:spacing w:val="-6"/>
          <w:sz w:val="14"/>
        </w:rPr>
        <w:t xml:space="preserve"> </w:t>
      </w:r>
      <w:r>
        <w:rPr>
          <w:sz w:val="14"/>
        </w:rPr>
        <w:t>спорта</w:t>
      </w:r>
      <w:r>
        <w:rPr>
          <w:spacing w:val="-5"/>
          <w:sz w:val="14"/>
        </w:rPr>
        <w:t xml:space="preserve"> </w:t>
      </w:r>
      <w:r>
        <w:rPr>
          <w:sz w:val="14"/>
        </w:rPr>
        <w:t>(принципи,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технике,</w:t>
      </w:r>
      <w:r>
        <w:rPr>
          <w:spacing w:val="-5"/>
          <w:sz w:val="14"/>
        </w:rPr>
        <w:t xml:space="preserve"> </w:t>
      </w:r>
      <w:r>
        <w:rPr>
          <w:sz w:val="14"/>
        </w:rPr>
        <w:t>начин</w:t>
      </w:r>
      <w:r>
        <w:rPr>
          <w:spacing w:val="-5"/>
          <w:sz w:val="14"/>
        </w:rPr>
        <w:t xml:space="preserve"> </w:t>
      </w:r>
      <w:r>
        <w:rPr>
          <w:sz w:val="14"/>
        </w:rPr>
        <w:t>вежбања</w:t>
      </w:r>
      <w:r>
        <w:rPr>
          <w:spacing w:val="-5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тренира- њ</w:t>
      </w:r>
      <w:r>
        <w:rPr>
          <w:sz w:val="14"/>
        </w:rPr>
        <w:t>а, стицање основних и продубљених тактичких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907"/>
        </w:tabs>
        <w:spacing w:line="159" w:lineRule="exact"/>
        <w:ind w:firstLine="0"/>
        <w:rPr>
          <w:sz w:val="14"/>
        </w:rPr>
      </w:pPr>
      <w:r>
        <w:rPr>
          <w:sz w:val="14"/>
        </w:rPr>
        <w:t>социјализација ученика кроз изабрани спорт и неговање етичких вредности према учесницима у</w:t>
      </w:r>
      <w:r>
        <w:rPr>
          <w:spacing w:val="-8"/>
          <w:sz w:val="14"/>
        </w:rPr>
        <w:t xml:space="preserve"> </w:t>
      </w:r>
      <w:r>
        <w:rPr>
          <w:sz w:val="14"/>
        </w:rPr>
        <w:t>такмичењу;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907"/>
        </w:tabs>
        <w:spacing w:line="161" w:lineRule="exact"/>
        <w:ind w:firstLine="0"/>
        <w:rPr>
          <w:sz w:val="14"/>
        </w:rPr>
      </w:pPr>
      <w:r>
        <w:rPr>
          <w:sz w:val="14"/>
        </w:rPr>
        <w:t>откривање даровитих и талентованих ученика за одређени спорт и њихово подстицање да се баве</w:t>
      </w:r>
      <w:r>
        <w:rPr>
          <w:spacing w:val="-10"/>
          <w:sz w:val="14"/>
        </w:rPr>
        <w:t xml:space="preserve"> </w:t>
      </w:r>
      <w:r>
        <w:rPr>
          <w:sz w:val="14"/>
        </w:rPr>
        <w:t>спортом.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15"/>
              <w:ind w:left="222" w:right="2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</w:t>
            </w:r>
          </w:p>
          <w:p w:rsidR="00FD1DCC" w:rsidRDefault="004B0535">
            <w:pPr>
              <w:pStyle w:val="TableParagraph"/>
              <w:spacing w:line="159" w:lineRule="exact"/>
              <w:ind w:left="219" w:right="2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686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Предлог спортова који се понуде ученицима као избор: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У првом реду, спорто- ви који се у одређеном обиму обрађују кроз наставу физичког васпитања:</w:t>
            </w: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вредностима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>усмерени развој и одржавање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ученика;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"/>
              <w:ind w:right="245"/>
              <w:rPr>
                <w:sz w:val="14"/>
              </w:rPr>
            </w:pPr>
            <w:r>
              <w:rPr>
                <w:sz w:val="14"/>
              </w:rPr>
              <w:t>учење и усавршавање моторичких форми изабраног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</w:t>
            </w:r>
            <w:r>
              <w:rPr>
                <w:sz w:val="14"/>
              </w:rPr>
              <w:t>та;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9"/>
              <w:ind w:right="284"/>
              <w:rPr>
                <w:sz w:val="14"/>
              </w:rPr>
            </w:pPr>
            <w:r>
              <w:rPr>
                <w:sz w:val="14"/>
              </w:rPr>
              <w:t>теоријски објасни вредности физичких активности при уче- ствовању у спортској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игри;</w:t>
            </w:r>
          </w:p>
          <w:p w:rsidR="00FD1DCC" w:rsidRDefault="004B053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прикаже техничке вештине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инди- видуалне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технике;</w:t>
            </w:r>
          </w:p>
          <w:p w:rsidR="00FD1DCC" w:rsidRDefault="004B053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109"/>
              <w:jc w:val="both"/>
              <w:rPr>
                <w:sz w:val="14"/>
              </w:rPr>
            </w:pPr>
            <w:r>
              <w:rPr>
                <w:sz w:val="14"/>
              </w:rPr>
              <w:t>прикаже , објасни и демонстрира колективну тактику спортске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гра- не са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упознао и учио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игра уз примену правила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FD1DCC" w:rsidRDefault="004B053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 xml:space="preserve">учествује у организацији </w:t>
            </w:r>
            <w:r>
              <w:rPr>
                <w:spacing w:val="-3"/>
                <w:sz w:val="14"/>
              </w:rPr>
              <w:t xml:space="preserve">школ- </w:t>
            </w:r>
            <w:r>
              <w:rPr>
                <w:sz w:val="14"/>
              </w:rPr>
              <w:t>ских спортских такмичења</w:t>
            </w:r>
          </w:p>
          <w:p w:rsidR="00FD1DCC" w:rsidRDefault="004B053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правила фер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плеја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Програмски садржаји физичког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васпи- тања-изабраног спорта чини следећа структура: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260"/>
              <w:rPr>
                <w:sz w:val="14"/>
              </w:rPr>
            </w:pPr>
            <w:r>
              <w:rPr>
                <w:sz w:val="14"/>
              </w:rPr>
              <w:t>развијање моторичких способности ученика;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спортско-техничко образовање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ученика (обучавање и 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технике);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индивидуална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колективна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тактика изабраног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образовање;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изабраног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организовање унутар одељенских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међуодељенских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такмичења.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ТЕОРИЈСКО ОБРАЗОВАЊЕ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вредностима изабраног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95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 са основним принципима вежбања у складу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 његовим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узрастом;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упознавање ученика са штетним последицама неправилног вежбања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предозирања у изабраном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упознавање ученика са етичким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z w:val="14"/>
              </w:rPr>
              <w:t>ред- ностима и слабостима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упознавање ученика са естетским вредностима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спорта.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0"/>
              <w:ind w:left="91"/>
              <w:rPr>
                <w:sz w:val="14"/>
              </w:rPr>
            </w:pPr>
            <w:r>
              <w:rPr>
                <w:sz w:val="14"/>
              </w:rPr>
              <w:t>Минимални образовни захтеви :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Предметни наставници утврђују мини- малне образовне захтеве, у складу са усвојеним програмом за сваки изабра- ни </w:t>
            </w:r>
            <w:r>
              <w:rPr>
                <w:spacing w:val="-3"/>
                <w:sz w:val="14"/>
              </w:rPr>
              <w:t xml:space="preserve">спорт. </w:t>
            </w:r>
            <w:r>
              <w:rPr>
                <w:sz w:val="14"/>
              </w:rPr>
              <w:t>Под тим 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подразумева: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204"/>
              <w:rPr>
                <w:sz w:val="14"/>
              </w:rPr>
            </w:pPr>
            <w:r>
              <w:rPr>
                <w:sz w:val="14"/>
              </w:rPr>
              <w:t>савладаност основне технике и њена примена;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познавање и примена елементарне тактике;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познавање и 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правила;</w:t>
            </w:r>
          </w:p>
          <w:p w:rsidR="00FD1DCC" w:rsidRDefault="004B053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ангажованост и учешће ученика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такмичењима у изабраном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спорту.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Настава физичко васпитање –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изабрани спорт је изборни предмет и </w:t>
            </w:r>
            <w:r>
              <w:rPr>
                <w:sz w:val="14"/>
              </w:rPr>
              <w:t>реализује се у оквиру редовне наставе са једним или два часа недељно који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уноси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у распоред часова школе. Часови се уписују према редовном распореду часова у рубрику дневника под нази- вом – изабрани спорт (нпр. атлетика) и посебно се нумеришу;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сваки уче</w:t>
            </w:r>
            <w:r>
              <w:rPr>
                <w:sz w:val="14"/>
              </w:rPr>
              <w:t xml:space="preserve">ник је обавезан да се опре- дели за један спорт које му се </w:t>
            </w:r>
            <w:r>
              <w:rPr>
                <w:spacing w:val="-2"/>
                <w:sz w:val="14"/>
              </w:rPr>
              <w:t xml:space="preserve">понуди </w:t>
            </w:r>
            <w:r>
              <w:rPr>
                <w:sz w:val="14"/>
              </w:rPr>
              <w:t xml:space="preserve">почетком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а још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боље на крају претходног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разреда;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ученицима треба да </w:t>
            </w:r>
            <w:r>
              <w:rPr>
                <w:spacing w:val="-2"/>
                <w:sz w:val="14"/>
              </w:rPr>
              <w:t xml:space="preserve">понуди </w:t>
            </w:r>
            <w:r>
              <w:rPr>
                <w:sz w:val="14"/>
              </w:rPr>
              <w:t xml:space="preserve">такав избор да њиме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 xml:space="preserve">понуђени најмање два индивидуална и два колективна спорта. </w:t>
            </w:r>
            <w:r>
              <w:rPr>
                <w:spacing w:val="-5"/>
                <w:sz w:val="14"/>
              </w:rPr>
              <w:t xml:space="preserve">Уколико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 оптималне услове за рад, ученицима се може понудити и више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спортова;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прихватају се они спортови за које се определило највише ученика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једном одељењу (цело одељење реализује програм изабраног спорта целе </w:t>
            </w:r>
            <w:r>
              <w:rPr>
                <w:spacing w:val="-3"/>
                <w:sz w:val="14"/>
              </w:rPr>
              <w:t xml:space="preserve">школ- </w:t>
            </w:r>
            <w:r>
              <w:rPr>
                <w:sz w:val="14"/>
              </w:rPr>
              <w:t>ске године). Избор спорта врши се н</w:t>
            </w:r>
            <w:r>
              <w:rPr>
                <w:sz w:val="14"/>
              </w:rPr>
              <w:t>а нивоу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одељења;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z w:val="14"/>
              </w:rPr>
              <w:t>предлог за изабрани спорт даје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актив наставника физичког васпитања, у складу са условима рада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предлог мора бити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реалан;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предлажу се спортови за које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постоје адекватни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ученици једног одељења могу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изабра- ти исти спорт који су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упражњавали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 претходним разредима или могу изабрати нови спорт који до тада нису упражњавали.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01"/>
              <w:ind w:left="56" w:right="211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КАРАКТЕРИСТИКЕ ПРОГРАМА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програму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су: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изборност;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 служе потребама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омогућавање наставницима не само да планирају већ и да програмирају рад у настави у складу са сопственим знањима,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искуствима;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програм у великој мери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омогућава креативност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наставника;</w:t>
            </w:r>
          </w:p>
          <w:p w:rsidR="00FD1DCC" w:rsidRDefault="004B053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програм је у функцији целокупне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на- ставе физичког васпитања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</w:tr>
      <w:tr w:rsidR="00FD1DCC">
        <w:trPr>
          <w:trHeight w:val="48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82"/>
              <w:ind w:right="88"/>
              <w:rPr>
                <w:sz w:val="14"/>
              </w:rPr>
            </w:pPr>
            <w:r>
              <w:rPr>
                <w:sz w:val="14"/>
              </w:rPr>
              <w:t>стицање теоријских зна- ња у изабраном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2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71"/>
              <w:ind w:right="128"/>
              <w:rPr>
                <w:sz w:val="14"/>
              </w:rPr>
            </w:pPr>
            <w:r>
              <w:rPr>
                <w:sz w:val="14"/>
              </w:rPr>
              <w:t>познавање правила такмичења у изабраном 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гимнастика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72"/>
              <w:ind w:right="266"/>
              <w:rPr>
                <w:sz w:val="14"/>
              </w:rPr>
            </w:pPr>
            <w:r>
              <w:rPr>
                <w:sz w:val="14"/>
              </w:rPr>
              <w:t>формирање навика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бављење изабраним спортом;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94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71"/>
              <w:ind w:right="56"/>
              <w:rPr>
                <w:sz w:val="14"/>
              </w:rPr>
            </w:pPr>
            <w:r>
              <w:rPr>
                <w:sz w:val="14"/>
              </w:rPr>
              <w:t>социјализација ученика кроз изабрани спорт и неговање етичких вред- ности према учесницима у такмичења;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spacing w:before="71"/>
              <w:ind w:left="56" w:right="283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гимна- стика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72"/>
              <w:ind w:right="149"/>
              <w:rPr>
                <w:sz w:val="14"/>
              </w:rPr>
            </w:pPr>
            <w:r>
              <w:rPr>
                <w:sz w:val="14"/>
              </w:rPr>
              <w:t>откривање даровитих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талентованих ученика за одређени спорт и њихово подстицање да се баве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71"/>
              <w:ind w:right="245"/>
              <w:rPr>
                <w:sz w:val="14"/>
              </w:rPr>
            </w:pPr>
            <w:r>
              <w:rPr>
                <w:sz w:val="14"/>
              </w:rPr>
              <w:t>учење и усавршавање основних и сложених елемената технике изабраног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73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71"/>
              <w:ind w:right="128"/>
              <w:rPr>
                <w:sz w:val="14"/>
              </w:rPr>
            </w:pPr>
            <w:r>
              <w:rPr>
                <w:sz w:val="14"/>
              </w:rPr>
              <w:t>пружање неопходних знања из изабраног спорта (принципи технике, начин вежба- ња-тренирања, стицање основних и продубље- них тактичких знања, правила такмичења у спорту итд.) и њихова примена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пракси;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79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82"/>
              <w:ind w:right="361"/>
              <w:rPr>
                <w:sz w:val="14"/>
              </w:rPr>
            </w:pPr>
            <w:r>
              <w:rPr>
                <w:sz w:val="14"/>
              </w:rPr>
              <w:t>учење и усавршава- ње 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</w:p>
          <w:p w:rsidR="00FD1DCC" w:rsidRDefault="004B0535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изабраног спрта и њена примене у пракси;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892"/>
        </w:trPr>
        <w:tc>
          <w:tcPr>
            <w:tcW w:w="1474" w:type="dxa"/>
            <w:tcBorders>
              <w:top w:val="nil"/>
            </w:tcBorders>
          </w:tcPr>
          <w:p w:rsidR="00FD1DCC" w:rsidRDefault="004B0535">
            <w:pPr>
              <w:pStyle w:val="TableParagraph"/>
              <w:spacing w:before="71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</w:tc>
        <w:tc>
          <w:tcPr>
            <w:tcW w:w="170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72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обавезна реализација такмичења на одељен- </w:t>
            </w:r>
            <w:r>
              <w:rPr>
                <w:spacing w:val="-3"/>
                <w:sz w:val="14"/>
              </w:rPr>
              <w:t xml:space="preserve">ском </w:t>
            </w:r>
            <w:r>
              <w:rPr>
                <w:sz w:val="14"/>
              </w:rPr>
              <w:t>и разредном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нивоу;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18"/>
              <w:ind w:right="176"/>
              <w:rPr>
                <w:sz w:val="14"/>
              </w:rPr>
            </w:pPr>
            <w:r>
              <w:rPr>
                <w:sz w:val="14"/>
              </w:rPr>
              <w:t>задовољавање соци- јалних потреба за по- тврђивањем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групним поистовећењем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др;</w:t>
            </w:r>
          </w:p>
        </w:tc>
        <w:tc>
          <w:tcPr>
            <w:tcW w:w="2268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18"/>
              <w:ind w:right="442"/>
              <w:rPr>
                <w:sz w:val="14"/>
              </w:rPr>
            </w:pPr>
            <w:r>
              <w:rPr>
                <w:sz w:val="14"/>
              </w:rPr>
              <w:t>Предлог спортова који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ученицима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 У првом реду, спортови који се у одређеном обиму обрађују кроз наставу физичког васпитања: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атлетика;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гимнастика;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ритмичка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гимнастика: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фудбал;</w:t>
            </w:r>
          </w:p>
          <w:p w:rsidR="00FD1DCC" w:rsidRDefault="004B053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плес.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64"/>
              </w:numPr>
              <w:tabs>
                <w:tab w:val="left" w:pos="197"/>
              </w:tabs>
              <w:spacing w:before="1"/>
              <w:ind w:right="44" w:firstLine="0"/>
              <w:rPr>
                <w:sz w:val="14"/>
              </w:rPr>
            </w:pPr>
            <w:r>
              <w:rPr>
                <w:sz w:val="14"/>
              </w:rPr>
              <w:t>Спортови који се налазе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програмима такмичења „Савеза за школски спорт и олимпијско васпитање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Србије”: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64"/>
              </w:numPr>
              <w:tabs>
                <w:tab w:val="left" w:pos="197"/>
              </w:tabs>
              <w:ind w:right="253" w:firstLine="0"/>
              <w:rPr>
                <w:sz w:val="14"/>
              </w:rPr>
            </w:pPr>
            <w:r>
              <w:rPr>
                <w:sz w:val="14"/>
              </w:rPr>
              <w:t>Спортови за које 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заинтересована локална средина, односно локална самоуправа.</w:t>
            </w:r>
          </w:p>
          <w:p w:rsidR="00FD1DCC" w:rsidRDefault="004B0535">
            <w:pPr>
              <w:pStyle w:val="TableParagraph"/>
              <w:numPr>
                <w:ilvl w:val="0"/>
                <w:numId w:val="164"/>
              </w:numPr>
              <w:tabs>
                <w:tab w:val="left" w:pos="197"/>
              </w:tabs>
              <w:spacing w:line="237" w:lineRule="auto"/>
              <w:ind w:right="61" w:firstLine="0"/>
              <w:rPr>
                <w:sz w:val="14"/>
              </w:rPr>
            </w:pPr>
            <w:r>
              <w:rPr>
                <w:sz w:val="14"/>
              </w:rPr>
              <w:t>Спортови за које постоје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одговарајући природни и материјални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ресурси:</w:t>
            </w:r>
          </w:p>
          <w:p w:rsidR="00FD1DCC" w:rsidRDefault="004B0535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скијање;</w:t>
            </w:r>
          </w:p>
          <w:p w:rsidR="00FD1DCC" w:rsidRDefault="004B0535">
            <w:pPr>
              <w:pStyle w:val="TableParagraph"/>
              <w:numPr>
                <w:ilvl w:val="0"/>
                <w:numId w:val="1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веслање.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5. Спортови са којима су се ученици упознали кроз курсне облике рада.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Дидактичко-методичко упутство за реализацију часова изабране спортске гране (изборног спорта)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часове изабране спортске гране потребно је са методичког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становишта у што већој мери прила</w:t>
            </w:r>
            <w:r>
              <w:rPr>
                <w:sz w:val="14"/>
              </w:rPr>
              <w:t>годити моделу часа физичког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васпитања;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131"/>
              <w:rPr>
                <w:sz w:val="14"/>
              </w:rPr>
            </w:pPr>
            <w:r>
              <w:rPr>
                <w:sz w:val="14"/>
              </w:rPr>
              <w:t>у складу са моторичким формама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које карактеришу изабрани спорт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</w:p>
          <w:p w:rsidR="00FD1DCC" w:rsidRDefault="004B0535">
            <w:pPr>
              <w:pStyle w:val="TableParagraph"/>
              <w:ind w:right="177"/>
              <w:rPr>
                <w:sz w:val="14"/>
              </w:rPr>
            </w:pPr>
            <w:r>
              <w:rPr>
                <w:sz w:val="14"/>
              </w:rPr>
              <w:t xml:space="preserve">се примењују у основној фази часа, неопходно је бирати вежбања,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за уводно-припремну тако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завршну фазу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>тежиште рада у свим изабраним спортовима да је на техници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њеној примени у ситуационим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условима;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индивидуалних спортова инсисти- рати на примени кретања у такмичар- ским условима; Настојати да се трчи или плива што брже, скаче што више или баца што даље, постиже што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више кругова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колективних спортова (спортских игара) форсирати увежбавање тех</w:t>
            </w:r>
            <w:r>
              <w:rPr>
                <w:sz w:val="14"/>
              </w:rPr>
              <w:t>нике и тактике највише кроз игру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ситуаци- оне услове приближне условима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сваком </w:t>
            </w:r>
            <w:r>
              <w:rPr>
                <w:sz w:val="14"/>
              </w:rPr>
              <w:t>часу у одређеним времен- ским интервалима спроводити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такми- чење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екипа.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87"/>
              <w:jc w:val="both"/>
              <w:rPr>
                <w:sz w:val="14"/>
              </w:rPr>
            </w:pPr>
            <w:r>
              <w:rPr>
                <w:sz w:val="14"/>
              </w:rPr>
              <w:t>у раду на овим часовима неопходно је правити тимове – екипе према способ- ностима;.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на часовима изабраног спорта обаве- зно је примењивати диференциране облике рада у складу са знањима и способностима ученика. Овакав при- ступ је обавезан уважавајући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структу- ру ученика који су се определили за одређени спорт (има оних који су се тим спор</w:t>
            </w:r>
            <w:r>
              <w:rPr>
                <w:sz w:val="14"/>
              </w:rPr>
              <w:t>том већ бавили или се њиме баве и ученика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почетника);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>садржаје рада на часовима програми- рају наставници задужени за реали- зацију предмета физичко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васпитање</w:t>
            </w:r>
          </w:p>
          <w:p w:rsidR="00FD1DCC" w:rsidRDefault="004B0535">
            <w:pPr>
              <w:pStyle w:val="TableParagraph"/>
              <w:ind w:right="100"/>
              <w:rPr>
                <w:sz w:val="14"/>
              </w:rPr>
            </w:pPr>
            <w:r>
              <w:rPr>
                <w:sz w:val="14"/>
              </w:rPr>
              <w:t>– изабрани спорт у складу са знањима о спортској грани и сагледавањем способности и знања ученика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322"/>
              <w:jc w:val="both"/>
              <w:rPr>
                <w:sz w:val="14"/>
              </w:rPr>
            </w:pPr>
            <w:r>
              <w:rPr>
                <w:sz w:val="14"/>
              </w:rPr>
              <w:t>програмирани садржаји планирају се као и сви остали часови наставе физичког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васпитања;</w:t>
            </w:r>
          </w:p>
          <w:p w:rsidR="00FD1DCC" w:rsidRDefault="004B053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оцењивање ученика је у складу са обимом и квалитетом оног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наученог садржаја који је за ученике одређен (програм за почетнике и програм за напредније);</w:t>
            </w:r>
          </w:p>
        </w:tc>
      </w:tr>
      <w:tr w:rsidR="00FD1DCC">
        <w:trPr>
          <w:trHeight w:val="939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71"/>
              <w:ind w:right="48"/>
              <w:rPr>
                <w:sz w:val="14"/>
              </w:rPr>
            </w:pPr>
            <w:r>
              <w:rPr>
                <w:sz w:val="14"/>
              </w:rPr>
              <w:t>стварање објективних представа ученика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соп- ственим могућностима за учешће у изабраном 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80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мали фудбал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82"/>
              <w:ind w:right="44"/>
              <w:rPr>
                <w:sz w:val="14"/>
              </w:rPr>
            </w:pPr>
            <w:r>
              <w:rPr>
                <w:sz w:val="14"/>
              </w:rPr>
              <w:t>подстицање стварала- штва ученика у спорту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(у домену технике, тактике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такмичења).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71"/>
              <w:ind w:right="174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основним принципима вежбања у складу са његовим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узрастом;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плес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71"/>
              <w:ind w:right="127"/>
              <w:rPr>
                <w:sz w:val="14"/>
              </w:rPr>
            </w:pPr>
            <w:r>
              <w:rPr>
                <w:sz w:val="14"/>
              </w:rPr>
              <w:t>упознавање ученика са штетним последицама неправилног вежбања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предозирања у изабра- 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39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5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етичким вредностима и слабостима спорта;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8595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71"/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 са естетским вредностима спорта.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3823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/>
              <w:ind w:right="201"/>
              <w:rPr>
                <w:sz w:val="14"/>
              </w:rPr>
            </w:pPr>
            <w:r>
              <w:rPr>
                <w:sz w:val="14"/>
              </w:rPr>
              <w:t>реализацијом часова физичког васпитања – изабрани спорт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пратити и запажати ученике који су посебно талентовани за спорт и упућивати их да се њиме баве и изван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 xml:space="preserve">у клубовима и спортским </w:t>
            </w:r>
            <w:r>
              <w:rPr>
                <w:spacing w:val="-3"/>
                <w:sz w:val="14"/>
              </w:rPr>
              <w:t xml:space="preserve">школама ако </w:t>
            </w:r>
            <w:r>
              <w:rPr>
                <w:sz w:val="14"/>
              </w:rPr>
              <w:t>то желе или имају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интересовања.;</w:t>
            </w:r>
          </w:p>
          <w:p w:rsidR="00FD1DCC" w:rsidRDefault="004B0535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уочавати оне чије се интересовање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одређени</w:t>
            </w:r>
          </w:p>
          <w:p w:rsidR="00FD1DCC" w:rsidRDefault="004B0535">
            <w:pPr>
              <w:pStyle w:val="TableParagraph"/>
              <w:ind w:right="47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не поклапа са њиховим могућно- стима и истим на 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саветовати за који спорт да се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определе у наредној </w:t>
            </w:r>
            <w:r>
              <w:rPr>
                <w:spacing w:val="-3"/>
                <w:sz w:val="14"/>
              </w:rPr>
              <w:t>школској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години.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II. ОРГАНИЗАЦИЈА ВАСПИТНО-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-ОБРАЗОВНОГ РАДА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садржаји наставе физичко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васпитање</w:t>
            </w:r>
          </w:p>
          <w:p w:rsidR="00FD1DCC" w:rsidRDefault="004B0535">
            <w:pPr>
              <w:pStyle w:val="TableParagraph"/>
              <w:ind w:right="63"/>
              <w:rPr>
                <w:sz w:val="14"/>
              </w:rPr>
            </w:pPr>
            <w:r>
              <w:rPr>
                <w:sz w:val="14"/>
              </w:rPr>
              <w:t>– изабрани спорт могу се реализовати у објектима школе, на одговарајућим вежбалиштима – објектима ван школе, под условом да се налазе у бл</w:t>
            </w:r>
            <w:r>
              <w:rPr>
                <w:sz w:val="14"/>
              </w:rPr>
              <w:t>изини школе или да је за ученике организо- ван наменски превоз (спортска хала, базен, отворени терени, клизалиште, скијалиште итд.);</w:t>
            </w:r>
          </w:p>
          <w:p w:rsidR="00FD1DCC" w:rsidRDefault="004B0535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237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часови се могу организовати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истој смени у оквиру распореда часова са другим предметима или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супротној смени,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 xml:space="preserve">за тим </w:t>
            </w:r>
            <w:r>
              <w:rPr>
                <w:sz w:val="14"/>
              </w:rPr>
              <w:t>постоји потреба и адекватни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III. ПЛАНИРАЊЕ ВАСПИТНО-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-ОБРАЗОВНОГ РАДА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"/>
              <w:ind w:right="186"/>
              <w:rPr>
                <w:sz w:val="14"/>
              </w:rPr>
            </w:pPr>
            <w:r>
              <w:rPr>
                <w:sz w:val="14"/>
              </w:rPr>
              <w:t>планирање образовно-васпитног рада спроводе наставници у складу са основним принципима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</w:p>
          <w:p w:rsidR="00FD1DCC" w:rsidRDefault="004B0535">
            <w:pPr>
              <w:pStyle w:val="TableParagraph"/>
              <w:spacing w:line="237" w:lineRule="auto"/>
              <w:ind w:right="22"/>
              <w:rPr>
                <w:sz w:val="14"/>
              </w:rPr>
            </w:pPr>
            <w:r>
              <w:rPr>
                <w:sz w:val="14"/>
              </w:rPr>
              <w:t>наставе физичког васпитања. Годишњи план рада је обавезни облик наставног планирања из кога проистичу месечни и недељни планови рада;</w:t>
            </w:r>
          </w:p>
          <w:p w:rsidR="00FD1DCC" w:rsidRDefault="004B0535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сходно </w:t>
            </w:r>
            <w:r>
              <w:rPr>
                <w:sz w:val="14"/>
              </w:rPr>
              <w:t>уобичајеној пракси, наставници обавезно израђују и припрему за поје- диначан час. Припрема за час базира се на прих</w:t>
            </w:r>
            <w:r>
              <w:rPr>
                <w:sz w:val="14"/>
              </w:rPr>
              <w:t>ваћеној четвороделној структури часа примереног потребама наставе физичког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IV. ПРАЋЕЊЕ И ОЦЕЊИВАЊЕ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 w:right="372"/>
              <w:rPr>
                <w:sz w:val="14"/>
              </w:rPr>
            </w:pPr>
            <w:r>
              <w:rPr>
                <w:sz w:val="14"/>
              </w:rPr>
              <w:t>Праћење и вредновање постигнућа ученика</w:t>
            </w:r>
          </w:p>
          <w:p w:rsidR="00FD1DCC" w:rsidRDefault="004B053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 xml:space="preserve">праћење напретка ученика обавља се сукцесивно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годи- не, а на основу јединствене метод</w:t>
            </w:r>
            <w:r>
              <w:rPr>
                <w:sz w:val="14"/>
              </w:rPr>
              <w:t>оло- гије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предвиђа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следеће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це- лине. У осмом разреду оцењивање се врши бројчано, на основу остваривања оперативних задатака и минималних образовних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захтева:</w:t>
            </w:r>
          </w:p>
          <w:p w:rsidR="00FD1DCC" w:rsidRDefault="004B053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стање моторичких способности;</w:t>
            </w:r>
          </w:p>
          <w:p w:rsidR="00FD1DCC" w:rsidRDefault="004B053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усвојене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здравствено-хигијенске навике;</w:t>
            </w:r>
          </w:p>
          <w:p w:rsidR="00FD1DCC" w:rsidRDefault="004B053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достигнути ниво савладаности мотор- них знања, умења и навика у складу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 индивидуалним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могућностима;</w:t>
            </w:r>
          </w:p>
          <w:p w:rsidR="00FD1DCC" w:rsidRDefault="004B053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однос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ind w:right="154" w:firstLine="0"/>
              <w:rPr>
                <w:sz w:val="14"/>
              </w:rPr>
            </w:pPr>
            <w:r>
              <w:rPr>
                <w:sz w:val="14"/>
              </w:rPr>
              <w:t>Праћење и вредновање моторичких способности врши се на основу савла- даности програмског садржаја којим се подстиче развој оних физички</w:t>
            </w:r>
            <w:r>
              <w:rPr>
                <w:sz w:val="14"/>
              </w:rPr>
              <w:t>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спо-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собности за које је овај узраст критичан период због њихове трансформације под утицајем физичких активности – коор- динација, гипкост, равнотежа, брзина, снага и издржљивост.</w:t>
            </w:r>
          </w:p>
          <w:p w:rsidR="00FD1DCC" w:rsidRDefault="004B0535">
            <w:pPr>
              <w:pStyle w:val="TableParagraph"/>
              <w:numPr>
                <w:ilvl w:val="0"/>
                <w:numId w:val="150"/>
              </w:numPr>
              <w:tabs>
                <w:tab w:val="left" w:pos="197"/>
              </w:tabs>
              <w:ind w:right="162" w:firstLine="0"/>
              <w:rPr>
                <w:sz w:val="14"/>
              </w:rPr>
            </w:pPr>
            <w:r>
              <w:rPr>
                <w:sz w:val="14"/>
              </w:rPr>
              <w:t>Усвојеност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здравствено-хигијенских навика прати се на основу утврђивања ни</w:t>
            </w:r>
            <w:r>
              <w:rPr>
                <w:sz w:val="14"/>
              </w:rPr>
              <w:t>воа правилног држања тела и одр- жавања личне и колективне хигијене, а, такође, и на основу усвојености и примене знања из области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3823"/>
        </w:trPr>
        <w:tc>
          <w:tcPr>
            <w:tcW w:w="1474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49"/>
              </w:numPr>
              <w:tabs>
                <w:tab w:val="left" w:pos="197"/>
              </w:tabs>
              <w:spacing w:before="18"/>
              <w:ind w:right="76" w:firstLine="0"/>
              <w:rPr>
                <w:sz w:val="14"/>
              </w:rPr>
            </w:pPr>
            <w:r>
              <w:rPr>
                <w:sz w:val="14"/>
              </w:rPr>
              <w:t>Степен савладаности моторних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знања и умења спроводи се на основу мини- малних програмских захтева, који је утврђен на крају навођења програмских садржаја.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49"/>
              </w:numPr>
              <w:tabs>
                <w:tab w:val="left" w:pos="197"/>
              </w:tabs>
              <w:ind w:right="56" w:firstLine="0"/>
              <w:rPr>
                <w:sz w:val="14"/>
              </w:rPr>
            </w:pPr>
            <w:r>
              <w:rPr>
                <w:sz w:val="14"/>
              </w:rPr>
              <w:t xml:space="preserve">Однос према раду вреднује се на основу редовног и активног учествова- ња у наставном </w:t>
            </w:r>
            <w:r>
              <w:rPr>
                <w:spacing w:val="-3"/>
                <w:sz w:val="14"/>
              </w:rPr>
              <w:t xml:space="preserve">процесу, </w:t>
            </w:r>
            <w:r>
              <w:rPr>
                <w:sz w:val="14"/>
              </w:rPr>
              <w:t>такмичењима и ваншколским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</w:t>
            </w:r>
            <w:r>
              <w:rPr>
                <w:sz w:val="14"/>
              </w:rPr>
              <w:t>има.</w:t>
            </w:r>
          </w:p>
          <w:p w:rsidR="00FD1DCC" w:rsidRDefault="004B0535">
            <w:pPr>
              <w:pStyle w:val="TableParagraph"/>
              <w:spacing w:line="237" w:lineRule="auto"/>
              <w:ind w:left="56" w:right="123"/>
              <w:rPr>
                <w:sz w:val="14"/>
              </w:rPr>
            </w:pPr>
            <w:r>
              <w:rPr>
                <w:sz w:val="14"/>
              </w:rPr>
              <w:t>Оцењивање ученика у оквиру праћења и вредновања наставног процеса, врши се на основу правилника о оцењивању ученика основне школе и на основу савремених дидактичко методичких знања.</w:t>
            </w:r>
          </w:p>
          <w:p w:rsidR="00FD1DCC" w:rsidRDefault="00FD1DCC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Педагошка документација и дидак- тички материјал</w:t>
            </w:r>
          </w:p>
          <w:p w:rsidR="00FD1DCC" w:rsidRDefault="004B0535">
            <w:pPr>
              <w:pStyle w:val="TableParagraph"/>
              <w:ind w:left="56" w:right="31"/>
              <w:rPr>
                <w:sz w:val="14"/>
              </w:rPr>
            </w:pPr>
            <w:r>
              <w:rPr>
                <w:sz w:val="14"/>
              </w:rPr>
              <w:t xml:space="preserve">Обавезна педагошка документација је: </w:t>
            </w:r>
            <w:r>
              <w:rPr>
                <w:i/>
                <w:sz w:val="14"/>
              </w:rPr>
              <w:t>Дневник рада</w:t>
            </w:r>
            <w:r>
              <w:rPr>
                <w:sz w:val="14"/>
              </w:rPr>
              <w:t xml:space="preserve">, структура и садржај утврђује се на републичком нивоу и одобрава га министар, а наставнику се оставља могућност да га допуни оним материјалом за које има још потребе. </w:t>
            </w:r>
            <w:r>
              <w:rPr>
                <w:i/>
                <w:sz w:val="14"/>
              </w:rPr>
              <w:t>Планови рада</w:t>
            </w:r>
            <w:r>
              <w:rPr>
                <w:sz w:val="14"/>
              </w:rPr>
              <w:t>: годишњи, по разредима и ц</w:t>
            </w:r>
            <w:r>
              <w:rPr>
                <w:sz w:val="14"/>
              </w:rPr>
              <w:t>иклусима, план стручног актива, план ванчасовних и ваншколских активности и праћење њихове реализације.</w:t>
            </w:r>
          </w:p>
          <w:p w:rsidR="00FD1DCC" w:rsidRDefault="004B0535">
            <w:pPr>
              <w:pStyle w:val="TableParagraph"/>
              <w:spacing w:line="237" w:lineRule="auto"/>
              <w:ind w:left="56" w:right="96"/>
              <w:rPr>
                <w:sz w:val="14"/>
              </w:rPr>
            </w:pPr>
            <w:r>
              <w:rPr>
                <w:i/>
                <w:sz w:val="14"/>
              </w:rPr>
              <w:t xml:space="preserve">Писане припреме </w:t>
            </w:r>
            <w:r>
              <w:rPr>
                <w:sz w:val="14"/>
              </w:rPr>
              <w:t xml:space="preserve">наставник сачињава за поједине наставне теме које садрже: временску артикулацију остваривања наставне теме (укупан и редни број часова, </w:t>
            </w:r>
            <w:r>
              <w:rPr>
                <w:sz w:val="14"/>
              </w:rPr>
              <w:t>време реализације), конзистент-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ну дидактичку структуру часова (облике рада, методичке поступке обучавања и увежбавања).</w:t>
            </w:r>
          </w:p>
          <w:p w:rsidR="00FD1DCC" w:rsidRDefault="004B0535">
            <w:pPr>
              <w:pStyle w:val="TableParagraph"/>
              <w:spacing w:line="237" w:lineRule="auto"/>
              <w:ind w:left="56" w:right="50"/>
              <w:rPr>
                <w:sz w:val="14"/>
              </w:rPr>
            </w:pPr>
            <w:r>
              <w:rPr>
                <w:i/>
                <w:sz w:val="14"/>
              </w:rPr>
              <w:t>Радни картон</w:t>
            </w:r>
            <w:r>
              <w:rPr>
                <w:sz w:val="14"/>
              </w:rPr>
              <w:t>: има сваки ученик са програмом садржаја који се вежба, а који сачињава учитељ или предметни наставник и који је прилагођен</w:t>
            </w:r>
            <w:r>
              <w:rPr>
                <w:sz w:val="14"/>
              </w:rPr>
              <w:t xml:space="preserve"> конкрет- ним условима рада.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Формулари за обраду података за</w:t>
            </w:r>
            <w:r>
              <w:rPr>
                <w:sz w:val="14"/>
              </w:rPr>
              <w:t>: ста- ње физичких способности, реализацију програмских садржаја у часовној и ванчасовној организацији рада.</w:t>
            </w:r>
          </w:p>
          <w:p w:rsidR="00FD1DCC" w:rsidRDefault="004B0535">
            <w:pPr>
              <w:pStyle w:val="TableParagraph"/>
              <w:spacing w:line="237" w:lineRule="auto"/>
              <w:ind w:left="56" w:right="25"/>
              <w:rPr>
                <w:sz w:val="14"/>
              </w:rPr>
            </w:pPr>
            <w:r>
              <w:rPr>
                <w:i/>
                <w:sz w:val="14"/>
              </w:rPr>
              <w:t>Очигледна средства</w:t>
            </w:r>
            <w:r>
              <w:rPr>
                <w:sz w:val="14"/>
              </w:rPr>
              <w:t>: цртежи, контуро- грами, видео-траке аранжиране, таблице оријентационих вредности моторичких способности, разноврсна обележавања радних места и други писани матери- јали који упућују ученике на лакше разумевање и остваривање радних циљева и задатака.</w:t>
            </w:r>
          </w:p>
        </w:tc>
      </w:tr>
    </w:tbl>
    <w:p w:rsidR="00FD1DCC" w:rsidRDefault="00FD1DCC">
      <w:pPr>
        <w:spacing w:line="237" w:lineRule="auto"/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44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FD1DCC" w:rsidRDefault="004B0535">
      <w:pPr>
        <w:tabs>
          <w:tab w:val="left" w:pos="1744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</w:p>
    <w:p w:rsidR="00FD1DCC" w:rsidRDefault="004B0535">
      <w:pPr>
        <w:tabs>
          <w:tab w:val="left" w:pos="1744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FD1DCC" w:rsidRDefault="004B0535">
      <w:pPr>
        <w:pStyle w:val="BodyText"/>
        <w:tabs>
          <w:tab w:val="left" w:pos="1744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Стицање хуманистичког образовања и развијање историјске</w:t>
      </w:r>
      <w:r>
        <w:rPr>
          <w:spacing w:val="-3"/>
        </w:rPr>
        <w:t xml:space="preserve"> </w:t>
      </w:r>
      <w:r>
        <w:t>свести;</w:t>
      </w:r>
    </w:p>
    <w:p w:rsidR="00FD1DCC" w:rsidRDefault="004B0535">
      <w:pPr>
        <w:pStyle w:val="ListParagraph"/>
        <w:numPr>
          <w:ilvl w:val="0"/>
          <w:numId w:val="148"/>
        </w:numPr>
        <w:tabs>
          <w:tab w:val="left" w:pos="1850"/>
        </w:tabs>
        <w:ind w:firstLine="0"/>
        <w:jc w:val="both"/>
        <w:rPr>
          <w:sz w:val="14"/>
        </w:rPr>
      </w:pPr>
      <w:r>
        <w:rPr>
          <w:sz w:val="14"/>
        </w:rPr>
        <w:t>Разумевање историјског простора и времена, историјских догађај</w:t>
      </w:r>
      <w:r>
        <w:rPr>
          <w:sz w:val="14"/>
        </w:rPr>
        <w:t xml:space="preserve">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FD1DCC" w:rsidRDefault="004B0535">
      <w:pPr>
        <w:pStyle w:val="ListParagraph"/>
        <w:numPr>
          <w:ilvl w:val="0"/>
          <w:numId w:val="148"/>
        </w:numPr>
        <w:tabs>
          <w:tab w:val="left" w:pos="1850"/>
        </w:tabs>
        <w:ind w:firstLine="0"/>
        <w:jc w:val="both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FD1DCC" w:rsidRDefault="004B0535">
      <w:pPr>
        <w:pStyle w:val="ListParagraph"/>
        <w:numPr>
          <w:ilvl w:val="0"/>
          <w:numId w:val="148"/>
        </w:numPr>
        <w:tabs>
          <w:tab w:val="left" w:pos="1850"/>
        </w:tabs>
        <w:spacing w:line="240" w:lineRule="auto"/>
        <w:ind w:right="173" w:firstLine="0"/>
        <w:rPr>
          <w:sz w:val="14"/>
        </w:rPr>
      </w:pP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5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5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5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5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</w:t>
      </w:r>
      <w:r>
        <w:rPr>
          <w:spacing w:val="-5"/>
          <w:sz w:val="14"/>
        </w:rPr>
        <w:t xml:space="preserve"> </w:t>
      </w:r>
      <w:r>
        <w:rPr>
          <w:sz w:val="14"/>
        </w:rPr>
        <w:t>(у</w:t>
      </w:r>
      <w:r>
        <w:rPr>
          <w:spacing w:val="-5"/>
          <w:sz w:val="14"/>
        </w:rPr>
        <w:t xml:space="preserve"> </w:t>
      </w:r>
      <w:r>
        <w:rPr>
          <w:sz w:val="14"/>
        </w:rPr>
        <w:t>националном,</w:t>
      </w:r>
      <w:r>
        <w:rPr>
          <w:spacing w:val="-5"/>
          <w:sz w:val="14"/>
        </w:rPr>
        <w:t xml:space="preserve"> </w:t>
      </w:r>
      <w:r>
        <w:rPr>
          <w:sz w:val="14"/>
        </w:rPr>
        <w:t>регионал- ном, европском и глобалном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оквиру);</w:t>
      </w:r>
    </w:p>
    <w:p w:rsidR="00FD1DCC" w:rsidRDefault="004B0535">
      <w:pPr>
        <w:pStyle w:val="ListParagraph"/>
        <w:numPr>
          <w:ilvl w:val="0"/>
          <w:numId w:val="148"/>
        </w:numPr>
        <w:tabs>
          <w:tab w:val="left" w:pos="1850"/>
        </w:tabs>
        <w:spacing w:line="240" w:lineRule="auto"/>
        <w:ind w:right="227" w:firstLine="0"/>
        <w:jc w:val="both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креа- тивног мишљења, способности изражавања и образлагања сопствених ставова, разумевања мултикултуралности, развијање толеранције 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FD1DCC" w:rsidRDefault="004B0535">
      <w:pPr>
        <w:pStyle w:val="ListParagraph"/>
        <w:numPr>
          <w:ilvl w:val="0"/>
          <w:numId w:val="148"/>
        </w:numPr>
        <w:tabs>
          <w:tab w:val="left" w:pos="1850"/>
        </w:tabs>
        <w:spacing w:line="158" w:lineRule="exact"/>
        <w:ind w:firstLine="0"/>
        <w:jc w:val="both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FD1DCC" w:rsidRDefault="004B0535">
      <w:pPr>
        <w:pStyle w:val="ListParagraph"/>
        <w:numPr>
          <w:ilvl w:val="0"/>
          <w:numId w:val="148"/>
        </w:numPr>
        <w:tabs>
          <w:tab w:val="left" w:pos="1850"/>
        </w:tabs>
        <w:spacing w:line="161" w:lineRule="exact"/>
        <w:ind w:firstLine="0"/>
        <w:jc w:val="both"/>
        <w:rPr>
          <w:sz w:val="14"/>
        </w:rPr>
      </w:pPr>
      <w:r>
        <w:rPr>
          <w:sz w:val="14"/>
        </w:rPr>
        <w:t>Развијање с</w:t>
      </w:r>
      <w:r>
        <w:rPr>
          <w:sz w:val="14"/>
        </w:rPr>
        <w:t>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FD1DCC" w:rsidRDefault="00FD1DCC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07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244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живота градског и сео- ског становништва кроз 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животу град- ског и сеоског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становни- штва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Разумевање односа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села и града у прошлости и садашњости.</w:t>
            </w:r>
          </w:p>
          <w:p w:rsidR="00FD1DCC" w:rsidRDefault="004B053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мигра- цијама село – град као константним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појавама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 историји људског друштва.</w:t>
            </w:r>
          </w:p>
          <w:p w:rsidR="00FD1DCC" w:rsidRDefault="004B053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градског становништва у Србији у XIX и XX веку.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различи- тих типова насеља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настан- 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лоцира на историјској карти најзначајније античке,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средњове- ковне и модерне градове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Европи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опише начин живота у граду у ра- зличитим историјским периодима (на примеру Цариграда,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Венеције, Фи</w:t>
            </w:r>
            <w:r>
              <w:rPr>
                <w:sz w:val="14"/>
              </w:rPr>
              <w:t>ренце, Париза, Лондона, Берлина, Њујорка, Москве, Санкт Петербурга…);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опише начин живот у српским градовима у XIX и XX веку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(на примеру Београда, Новог Сада, Ниша,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Крагујевца...);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98"/>
              <w:jc w:val="both"/>
              <w:rPr>
                <w:sz w:val="14"/>
              </w:rPr>
            </w:pPr>
            <w:r>
              <w:rPr>
                <w:sz w:val="14"/>
              </w:rPr>
              <w:t>уочи сличности и разлике</w:t>
            </w:r>
            <w:r>
              <w:rPr>
                <w:sz w:val="14"/>
              </w:rPr>
              <w:t xml:space="preserve"> у начи- ну живота у српским градовима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селима у XIX и XX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>разуме значај и последице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најважније узроке и последице миграција село–град;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19"/>
              <w:ind w:right="65"/>
              <w:rPr>
                <w:sz w:val="14"/>
              </w:rPr>
            </w:pPr>
            <w:r>
              <w:rPr>
                <w:sz w:val="14"/>
              </w:rPr>
              <w:t>Насеља у праисторији (примери Винче и Лепенског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Вира).</w:t>
            </w:r>
          </w:p>
          <w:p w:rsidR="00FD1DCC" w:rsidRDefault="004B053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ind w:right="103"/>
              <w:jc w:val="both"/>
              <w:rPr>
                <w:sz w:val="14"/>
              </w:rPr>
            </w:pPr>
            <w:r>
              <w:rPr>
                <w:sz w:val="14"/>
              </w:rPr>
              <w:t>Живот у античким градовима (приме- ри Вавилона, грчких полиса,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Алексан- дрије,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Рима...).</w:t>
            </w:r>
          </w:p>
          <w:p w:rsidR="00FD1DCC" w:rsidRDefault="004B053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Живот у средњовек</w:t>
            </w:r>
            <w:r>
              <w:rPr>
                <w:sz w:val="14"/>
              </w:rPr>
              <w:t>овним градовима и селима (примери Цариграда, Венеције, Фиренце, Париза, Лондона, Београ- да...; средњовековни замак –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миру</w:t>
            </w:r>
          </w:p>
          <w:p w:rsidR="00FD1DCC" w:rsidRDefault="004B0535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и за време опсаде; положај зависног сељака – обавезе становништва, порез, присилни рад – изградња путева, насипа, утврђења...; стан</w:t>
            </w:r>
            <w:r>
              <w:rPr>
                <w:sz w:val="14"/>
              </w:rPr>
              <w:t xml:space="preserve">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гра- ђевински материјали, начин градње, разлика у начину становања између села и града и између богатих и сиро- машних; хигијенски услови, опасност од епидемија...).</w:t>
            </w:r>
          </w:p>
          <w:p w:rsidR="00FD1DCC" w:rsidRDefault="004B053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Живот у градовима и селима у новом веку и савременом добу (примери Париза, Лондона, Берлина, Њујорка, Москве, Санкт Петербурга...; простор- но и урбано планирање; индустријске четврти, радничка насеља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предграђа; боемске четврти; појава модерне ин- фрастр</w:t>
            </w:r>
            <w:r>
              <w:rPr>
                <w:sz w:val="14"/>
              </w:rPr>
              <w:t>уктуре – водовод, канализација, метро, проблем загађења,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одношење</w:t>
            </w:r>
          </w:p>
          <w:p w:rsidR="00FD1DCC" w:rsidRDefault="004B0535"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 xml:space="preserve">и складиштење отпада; становање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грађевински материјали, начин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градње, развој грађевинске технике, врсте обје- ката и организација простора; разлика у начину становања између села и града и</w:t>
            </w:r>
            <w:r>
              <w:rPr>
                <w:sz w:val="14"/>
              </w:rPr>
              <w:t xml:space="preserve"> између припадника различи- тих друштвених слојева, миграције; осветљење – гас и струја; грејање, упо- треба соларне енергије, кућни апарати; оплемињивање стамбеног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простора).</w:t>
            </w:r>
          </w:p>
          <w:p w:rsidR="00FD1DCC" w:rsidRDefault="004B053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селима у XIX и XX веку (примери Београда, Новог Сада</w:t>
            </w:r>
            <w:r>
              <w:rPr>
                <w:sz w:val="14"/>
              </w:rPr>
              <w:t>, Ниша, Крагујевца...;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FD1DCC" w:rsidRDefault="004B0535">
            <w:pPr>
              <w:pStyle w:val="TableParagraph"/>
              <w:ind w:right="45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 основни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типови сеоских насеља, обележја земљор</w:t>
            </w:r>
            <w:r>
              <w:rPr>
                <w:sz w:val="14"/>
              </w:rPr>
              <w:t xml:space="preserve">адње, виноградарства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Срба: дворци, градске куће, конаци,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се- оске куће; дворови владара – Милоша, Михаила, Милана и Александра О</w:t>
            </w:r>
            <w:r>
              <w:rPr>
                <w:sz w:val="14"/>
              </w:rPr>
              <w:t xml:space="preserve">бре- новића, кнеза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 Броза).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оце- њивања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</w:t>
            </w:r>
            <w:r>
              <w:rPr>
                <w:sz w:val="14"/>
              </w:rPr>
              <w:t>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Теоријска настава реализује се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учио- ници или одговарајућем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иза- бране треба посветити четвртину часо- ва предвиђених наставним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планом.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3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 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 група, у складу са својим склоностима, изабра- 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четири,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 наставнику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плани- рању непосредног рада са ученицима, олакшава</w:t>
            </w:r>
            <w:r>
              <w:rPr>
                <w:sz w:val="14"/>
              </w:rPr>
              <w:t>јући му одређивање обима и дубине обраде појединих наставних садржаја,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</w:t>
            </w:r>
            <w:r>
              <w:rPr>
                <w:sz w:val="14"/>
              </w:rPr>
              <w:t xml:space="preserve">уче- 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 достигли наведене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FD1DCC" w:rsidRDefault="004B0535">
            <w:pPr>
              <w:pStyle w:val="TableParagraph"/>
              <w:ind w:right="211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програм се може допунити 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 представа о историјској и културној баштини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њи- ховом крају (археолошка налазишта, музејске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збирке),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FD1DCC" w:rsidRDefault="004B053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могућ- ности које историја као наративни предмет пружа у подстицању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ученичке радозналости, која је у основи сваког сазнања,</w:t>
            </w:r>
          </w:p>
        </w:tc>
      </w:tr>
    </w:tbl>
    <w:p w:rsidR="00FD1DCC" w:rsidRDefault="00FD1DCC">
      <w:pPr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3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одевања и исхране некад и сад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одевања и исхрани кроз 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на- 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разли- читих културних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утицаја на начин одевања и исхрану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</w:t>
            </w:r>
            <w:r>
              <w:rPr>
                <w:sz w:val="14"/>
              </w:rPr>
              <w:t>;</w:t>
            </w:r>
          </w:p>
          <w:p w:rsidR="00FD1DCC" w:rsidRDefault="004B053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наведе и упореди разлике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начи- ну одевања између села и града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sz w:val="14"/>
              </w:rPr>
              <w:t>наведе и упореди разлике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начи- ну одевања између припадника различитих друштвених група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препозна и разуме утицаје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разли- читих култура на начин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препозна и разуме утицаје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разли- читих култура на начин исхране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историј- 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8"/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припадника различитих друштвених група; 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>модне куће, појава модне ин- дустрије, свакодневна и свечана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одећа, џинс ка</w:t>
            </w:r>
            <w:r>
              <w:rPr>
                <w:sz w:val="14"/>
              </w:rPr>
              <w:t>о карактеристика одевања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мла- 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FD1DCC" w:rsidRDefault="004B0535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(ма- теријали и тканине – кудеља,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конопља, чоја, крзно, </w:t>
            </w:r>
            <w:r>
              <w:rPr>
                <w:spacing w:val="-3"/>
                <w:sz w:val="14"/>
              </w:rPr>
              <w:t xml:space="preserve">кожа, 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припад- ника различитих друштвених група; грађанско одело и европски узори у облачењу српског грађанског сталежа; униформе државних чиновника, лекара, цариника, професора Лицеја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гимназија у обновљеној Србији; народ- на ношња, савремени начин од</w:t>
            </w:r>
            <w:r>
              <w:rPr>
                <w:sz w:val="14"/>
              </w:rPr>
              <w:t>евања).</w:t>
            </w:r>
          </w:p>
          <w:p w:rsidR="00FD1DCC" w:rsidRDefault="004B0535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(сакупљање и припремање намирница, лов и риболов, начини чувања хране, пиће, реконструкција могућег јелов- ника – двор, град, село; посни и мрсни циклуси; национална кухиња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Срба, утицаји других кухиња; конзуми</w:t>
            </w:r>
            <w:r>
              <w:rPr>
                <w:sz w:val="14"/>
              </w:rPr>
              <w:t>рање кафе и дувана, употреба источњачких зачина, понашање за столом,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</w:p>
          <w:p w:rsidR="00FD1DCC" w:rsidRDefault="004B0535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за јело; кухињски апарати; ресторани</w:t>
            </w:r>
          </w:p>
          <w:p w:rsidR="00FD1DCC" w:rsidRDefault="004B053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„брзе хране”).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19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 појаве и процеси били предочени јасно, детаљ- но, живо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динамично,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</w:t>
            </w:r>
            <w:r>
              <w:rPr>
                <w:sz w:val="14"/>
              </w:rPr>
              <w:t>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фо- кусирање пажње на неки садржај или аспект, подстицање поређења,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учени- цима у стварању што јасније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представе не само о томе шта се десило, већ и за- што се то десило и какве су последице из тога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у настави треба што више користити различите облике организоване ак- тивности учен</w:t>
            </w:r>
            <w:r>
              <w:rPr>
                <w:sz w:val="14"/>
              </w:rPr>
              <w:t xml:space="preserve">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да би схватио догађаје из прошлости, ученик треба да их „оживи у свом уму”, у чему велику помоћ може пружити употреба различитих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историј- ских текстова, карата и других извора историјских података (документарни и играни видео и дигитални материјали, музејски експонати, илустрације), обилажење културно-историјских спо- меника и посете установама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sz w:val="14"/>
              </w:rPr>
              <w:t>треба искористити и утицај на</w:t>
            </w:r>
            <w:r>
              <w:rPr>
                <w:sz w:val="14"/>
              </w:rPr>
              <w:t>ставе историје на развијање језичке и говорне културе (беседништва), јер историјски садржаји богате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оплеме- њују језички фонд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у раду са ученицима неопходно је имати у виду интегративну 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</w:t>
            </w:r>
            <w:r>
              <w:rPr>
                <w:sz w:val="14"/>
              </w:rPr>
              <w:t>одељена по наставним предметима, помаже ученицима да постигну целовито схватање о пове- заности и условљености географских, економских и културних услова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живо- та човека кроз простор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261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фрагментар- но и изоловано учење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историјск</w:t>
            </w:r>
            <w:r>
              <w:rPr>
                <w:sz w:val="14"/>
              </w:rPr>
              <w:t>их</w:t>
            </w:r>
          </w:p>
          <w:p w:rsidR="00FD1DCC" w:rsidRDefault="004B0535">
            <w:pPr>
              <w:pStyle w:val="TableParagraph"/>
              <w:ind w:right="32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FD1DCC" w:rsidRDefault="004B053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 одговарајућим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садржа- јима из сродних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предмета,</w:t>
            </w:r>
          </w:p>
        </w:tc>
      </w:tr>
      <w:tr w:rsidR="00FD1DCC">
        <w:trPr>
          <w:trHeight w:val="38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21"/>
              <w:ind w:left="56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21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FD1DCC" w:rsidRDefault="004B053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ратовања кроз 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21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FD1DCC" w:rsidRDefault="004B053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7" w:lineRule="auto"/>
              <w:ind w:right="220"/>
              <w:jc w:val="both"/>
              <w:rPr>
                <w:sz w:val="14"/>
              </w:rPr>
            </w:pPr>
            <w:r>
              <w:rPr>
                <w:sz w:val="14"/>
              </w:rPr>
              <w:t>разуме утицај научно-техноло- шких достигнућа на промене у начину ратовања кроз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FD1DCC" w:rsidRDefault="004B053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уочи основна обележја војне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орга- 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наведе и упореди карактери- стике ратовања</w:t>
            </w:r>
            <w:r>
              <w:rPr>
                <w:sz w:val="14"/>
              </w:rPr>
              <w:t xml:space="preserve">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FD1DCC" w:rsidRDefault="004B053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7" w:lineRule="auto"/>
              <w:ind w:right="291"/>
              <w:jc w:val="both"/>
              <w:rPr>
                <w:sz w:val="14"/>
              </w:rPr>
            </w:pPr>
            <w:r>
              <w:rPr>
                <w:sz w:val="14"/>
              </w:rPr>
              <w:t>разуме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FD1DCC" w:rsidRDefault="004B053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аргументовано дискутује о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Војска, оружје и рат кроз историју (војничка опрема – одећа, оклопи, штитови, оружје; родови војске, опсадне справе, увежбавање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ратничких вештина, витешки турнири, мегдани, појава ватреног оружја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прими- тивних пушака аркебуза и мускета до разорне арти</w:t>
            </w:r>
            <w:r>
              <w:rPr>
                <w:sz w:val="14"/>
              </w:rPr>
              <w:t>љерије; увођење стајаће војске, развој модерне војне страте- гије и тактике – појава генералштаба, униформе и војна одликовања; војно образовање, живот војника у рату и миру; жене у војсци; међународне кон- венције о правилима ратовања, највеће војковође).</w:t>
            </w:r>
          </w:p>
          <w:p w:rsidR="00FD1DCC" w:rsidRDefault="004B053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46" w:lineRule="exact"/>
              <w:rPr>
                <w:sz w:val="14"/>
              </w:rPr>
            </w:pPr>
            <w:r>
              <w:rPr>
                <w:sz w:val="14"/>
              </w:rPr>
              <w:t xml:space="preserve">Војска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(српска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војска у средњем веку – опрема, начин ратовања; Срби у аустријској и осман- ској војсци; војска устаничке Србије; војна организација у XIX и XX веку</w:t>
            </w:r>
          </w:p>
          <w:p w:rsidR="00FD1DCC" w:rsidRDefault="004B0535">
            <w:pPr>
              <w:pStyle w:val="TableParagraph"/>
              <w:spacing w:line="237" w:lineRule="auto"/>
              <w:ind w:right="295"/>
              <w:jc w:val="both"/>
              <w:rPr>
                <w:sz w:val="14"/>
              </w:rPr>
            </w:pPr>
            <w:r>
              <w:rPr>
                <w:sz w:val="14"/>
              </w:rPr>
              <w:t>у српској и југословенској држави; војно образовање – оснивање војне академије; српске и југословенске</w:t>
            </w:r>
          </w:p>
          <w:p w:rsidR="00FD1DCC" w:rsidRDefault="004B053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војне униформе и одликовања).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37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Новац и банке кроз историју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22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 xml:space="preserve">знања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 xml:space="preserve">новца и банака у </w:t>
            </w:r>
            <w:r>
              <w:rPr>
                <w:spacing w:val="-3"/>
                <w:sz w:val="14"/>
              </w:rPr>
              <w:t xml:space="preserve">свакод- </w:t>
            </w:r>
            <w:r>
              <w:rPr>
                <w:sz w:val="14"/>
              </w:rPr>
              <w:t>невном животу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некад</w:t>
            </w:r>
          </w:p>
          <w:p w:rsidR="00FD1DCC" w:rsidRDefault="004B053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 сад.</w:t>
            </w:r>
          </w:p>
          <w:p w:rsidR="00FD1DCC" w:rsidRDefault="004B053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22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FD1DCC" w:rsidRDefault="004B053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уочи основна обележја истори- јата српског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примени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22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FD1DCC" w:rsidRDefault="004B0535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 xml:space="preserve">Новац и банке у садашњости (новац као мера вредности, платежно сред- ство и 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обележја самостално- сти државе; банка као предузеће које тргује новцем; појмови – штедња, трезор, кредит, камата, деоница, инфлација, дефлација;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фалсификовања новца, нова</w:t>
            </w:r>
            <w:r>
              <w:rPr>
                <w:sz w:val="14"/>
              </w:rPr>
              <w:t xml:space="preserve">ц у савременом потрошач- </w:t>
            </w:r>
            <w:r>
              <w:rPr>
                <w:spacing w:val="-4"/>
                <w:sz w:val="14"/>
              </w:rPr>
              <w:t>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FD1DCC" w:rsidRDefault="004B0535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(историјат новца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старог века до да- нас; материјали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је израђиван новац, историјски феномен „кварења” новца; ликови и различити симболи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кованом и папирном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новцу...).</w:t>
            </w:r>
          </w:p>
          <w:p w:rsidR="00FD1DCC" w:rsidRDefault="004B0535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Србије; мотиви на новчаницама; настанак и развој Народне банке као прве финан- сијске институције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34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81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Верски живот и оби- чаји кроз историју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обичајима у прошлости и сада- шњости.</w:t>
            </w:r>
          </w:p>
          <w:p w:rsidR="00FD1DCC" w:rsidRDefault="004B053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FD1DCC" w:rsidRDefault="004B053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8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веровања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FD1DCC" w:rsidRDefault="004B053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FD1DCC" w:rsidRDefault="004B053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идентификуке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FD1DCC" w:rsidRDefault="004B053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FD1DCC" w:rsidRDefault="004B053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разуме утицај и повезаност верских институција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 xml:space="preserve">разуме утицај и повезаност верских институција и верског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препозна и разуме основне одлике верског живота и обичаја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8"/>
              <w:ind w:right="105"/>
              <w:rPr>
                <w:sz w:val="14"/>
              </w:rPr>
            </w:pPr>
            <w:r>
              <w:rPr>
                <w:sz w:val="14"/>
              </w:rPr>
              <w:t xml:space="preserve">Веровања у старом Египту и Месопо- 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 астрологија, обреди и ритуални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FD1DCC" w:rsidRDefault="004B053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>и Римљана (пророчишта, за</w:t>
            </w:r>
            <w:r>
              <w:rPr>
                <w:sz w:val="14"/>
              </w:rPr>
              <w:t xml:space="preserve">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свеште- ници и свештенице, приношење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жртве боговима...).</w:t>
            </w:r>
          </w:p>
          <w:p w:rsidR="00FD1DCC" w:rsidRDefault="004B053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FD1DCC" w:rsidRDefault="004B053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различи- тих верских конфесија – сличности и разлике у веровањима </w:t>
            </w:r>
            <w:r>
              <w:rPr>
                <w:sz w:val="14"/>
              </w:rPr>
              <w:t>и обичајима; обележавање верских празника,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стра- хови средњовековног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човека).</w:t>
            </w:r>
          </w:p>
          <w:p w:rsidR="00FD1DCC" w:rsidRDefault="004B053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237" w:lineRule="auto"/>
              <w:ind w:right="107"/>
              <w:jc w:val="both"/>
              <w:rPr>
                <w:sz w:val="14"/>
              </w:rPr>
            </w:pPr>
            <w:r>
              <w:rPr>
                <w:sz w:val="14"/>
              </w:rPr>
              <w:t>Верски живот и обичаји у новом веку и савременом добу (верски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идентитет, сличности и разлике између католика, протестаната, православаца, муслима- на, Јевреја;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атеизам).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9"/>
              <w:ind w:right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потребно је стално правити поређења са савреме- ним добом, чиме се наглашава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схвата- њe континуитета у развоју друштва и богатство садржаја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прошлости,</w:t>
            </w:r>
          </w:p>
          <w:p w:rsidR="00FD1DCC" w:rsidRDefault="004B053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задатак наставника је и да подстиче осамостаљивање ученика у прикупља- њу и сређивањ</w:t>
            </w:r>
            <w:r>
              <w:rPr>
                <w:sz w:val="14"/>
              </w:rPr>
              <w:t xml:space="preserve">у историјских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да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 xml:space="preserve">науку </w:t>
            </w:r>
            <w:r>
              <w:rPr>
                <w:sz w:val="14"/>
              </w:rPr>
              <w:t>и подстиче развој мишљења заснованог на провереним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чињеницама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аргументима,</w:t>
            </w:r>
          </w:p>
          <w:p w:rsidR="00FD1DCC" w:rsidRDefault="004B053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"/>
              <w:ind w:right="62"/>
              <w:rPr>
                <w:sz w:val="14"/>
              </w:rPr>
            </w:pPr>
            <w:r>
              <w:rPr>
                <w:sz w:val="14"/>
              </w:rPr>
              <w:t>ова</w:t>
            </w:r>
            <w:r>
              <w:rPr>
                <w:sz w:val="14"/>
              </w:rPr>
              <w:t>ј предмет пружа велике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 xml:space="preserve">и ваншкол- ског знања ученика, за излазак из оквира школских уџбеника и учиони- ца, укључивање родитеља и суграђана који поседују знања, колекције, књиге, филмове и другу грађу која може да помогне </w:t>
            </w:r>
            <w:r>
              <w:rPr>
                <w:sz w:val="14"/>
              </w:rPr>
              <w:t>у реализацији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програма,</w:t>
            </w:r>
          </w:p>
          <w:p w:rsidR="00FD1DCC" w:rsidRDefault="004B053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sz w:val="14"/>
              </w:rPr>
              <w:t>наставник треба да тежи комбиновању различитих метода рада (кратка преда- вања, гледање филмова, читање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књига, дискусије, анализа писаних извора, слика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FD1DCC" w:rsidRDefault="004B053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у извођењу наставе самостално истраживање ученика је најважни</w:t>
            </w:r>
            <w:r>
              <w:rPr>
                <w:sz w:val="14"/>
              </w:rPr>
              <w:t>је, без обзира на изабране методе рада, а наставникова је улога да организује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на- </w:t>
            </w:r>
            <w:r>
              <w:rPr>
                <w:spacing w:val="-4"/>
                <w:sz w:val="14"/>
              </w:rPr>
              <w:t xml:space="preserve">ставу, </w:t>
            </w:r>
            <w:r>
              <w:rPr>
                <w:sz w:val="14"/>
              </w:rPr>
              <w:t>пружи помоћ ученицима у раду (од давања информација до упућивања на изворе информација) и да подстиче интересовање ученика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предмет,</w:t>
            </w:r>
          </w:p>
          <w:p w:rsidR="00FD1DCC" w:rsidRDefault="004B053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 xml:space="preserve">у припреми и реализацији часова </w:t>
            </w:r>
            <w:r>
              <w:rPr>
                <w:sz w:val="14"/>
              </w:rPr>
              <w:t>наставницима може користити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</w:tc>
      </w:tr>
      <w:tr w:rsidR="00FD1DCC">
        <w:trPr>
          <w:trHeight w:val="2927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Образовање и васпи- тање кроз историју</w:t>
            </w:r>
          </w:p>
        </w:tc>
        <w:tc>
          <w:tcPr>
            <w:tcW w:w="170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20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FD1DCC" w:rsidRDefault="004B0535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FD1DCC" w:rsidRDefault="004B0535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21"/>
              <w:ind w:right="270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образо- 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доба;</w:t>
            </w:r>
          </w:p>
          <w:p w:rsidR="00FD1DCC" w:rsidRDefault="004B053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образова- 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237" w:lineRule="auto"/>
              <w:ind w:right="190"/>
              <w:jc w:val="both"/>
              <w:rPr>
                <w:sz w:val="14"/>
              </w:rPr>
            </w:pPr>
            <w:r>
              <w:rPr>
                <w:sz w:val="14"/>
              </w:rPr>
              <w:t>упореди карактеристике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образо- вања и васпитања у различитим периодима;</w:t>
            </w:r>
          </w:p>
          <w:p w:rsidR="00FD1DCC" w:rsidRDefault="004B053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образо- вања и васпитања у животу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људи;</w:t>
            </w:r>
          </w:p>
          <w:p w:rsidR="00FD1DCC" w:rsidRDefault="004B053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препозна међусобну условљеност степена привредног развитка и квалитет</w:t>
            </w:r>
            <w:r>
              <w:rPr>
                <w:sz w:val="14"/>
              </w:rPr>
              <w:t>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21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4"/>
                <w:sz w:val="14"/>
              </w:rPr>
              <w:t xml:space="preserve"> Грчка</w:t>
            </w:r>
          </w:p>
          <w:p w:rsidR="00FD1DCC" w:rsidRDefault="004B053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 Рим).</w:t>
            </w:r>
          </w:p>
          <w:p w:rsidR="00FD1DCC" w:rsidRDefault="004B053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у средњем веку (манастири као центри писмено- сти и образовања; оснивање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образо- 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FD1DCC" w:rsidRDefault="004B053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у новом веку и савременом добу (појава штампар- ства и ширење писмености, </w:t>
            </w:r>
            <w:r>
              <w:rPr>
                <w:spacing w:val="-3"/>
                <w:sz w:val="14"/>
              </w:rPr>
              <w:t xml:space="preserve">улога </w:t>
            </w:r>
            <w:r>
              <w:rPr>
                <w:sz w:val="14"/>
              </w:rPr>
              <w:t>цркве и државе – појава световног и обавезног образовања, школских уџбе- ника; положај ученика – награђивање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кажњавање, одевање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  <w:r>
              <w:rPr>
                <w:sz w:val="14"/>
              </w:rPr>
              <w:t>..).</w:t>
            </w:r>
          </w:p>
          <w:p w:rsidR="00FD1DCC" w:rsidRDefault="004B053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1"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(манастири као центри писмености и образовања; значај Хиландара, про- светитељски рад у устаничкој Србији, оснивање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 xml:space="preserve">и Београдског универзитета; један 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лава, одевање ученика, школовање женске деце;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стипендирање ученика).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1102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FD1DCC" w:rsidRDefault="004B0535">
            <w:pPr>
              <w:pStyle w:val="TableParagraph"/>
              <w:spacing w:before="71"/>
              <w:ind w:left="56" w:right="211" w:firstLine="35"/>
              <w:rPr>
                <w:sz w:val="14"/>
              </w:rPr>
            </w:pPr>
            <w:r>
              <w:rPr>
                <w:sz w:val="14"/>
              </w:rPr>
              <w:t xml:space="preserve">Д. М. Ацовић, </w:t>
            </w:r>
            <w:r>
              <w:rPr>
                <w:i/>
                <w:sz w:val="14"/>
              </w:rPr>
              <w:t>Хералдика и Срби</w:t>
            </w:r>
            <w:r>
              <w:rPr>
                <w:sz w:val="14"/>
              </w:rPr>
              <w:t>, Београд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2008.</w:t>
            </w:r>
          </w:p>
          <w:p w:rsidR="00FD1DCC" w:rsidRDefault="004B0535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 xml:space="preserve">Д. Бабац, </w:t>
            </w:r>
            <w:r>
              <w:rPr>
                <w:i/>
                <w:sz w:val="14"/>
              </w:rPr>
              <w:t>Специјалне јединице југосло- венске војске у Априлском рату</w:t>
            </w:r>
            <w:r>
              <w:rPr>
                <w:sz w:val="14"/>
              </w:rPr>
              <w:t>, Београд 2006.</w:t>
            </w:r>
          </w:p>
          <w:p w:rsidR="00FD1DCC" w:rsidRDefault="004B0535">
            <w:pPr>
              <w:pStyle w:val="TableParagraph"/>
              <w:spacing w:line="237" w:lineRule="auto"/>
              <w:ind w:left="56" w:firstLine="35"/>
              <w:rPr>
                <w:sz w:val="14"/>
              </w:rPr>
            </w:pPr>
            <w:r>
              <w:rPr>
                <w:sz w:val="14"/>
              </w:rPr>
              <w:t xml:space="preserve">Д. Бабац, Ч. Васић, М. Марковић, </w:t>
            </w:r>
            <w:r>
              <w:rPr>
                <w:i/>
                <w:sz w:val="14"/>
              </w:rPr>
              <w:t>Црногорска војска 1896–1916</w:t>
            </w:r>
            <w:r>
              <w:rPr>
                <w:sz w:val="14"/>
              </w:rPr>
              <w:t>, Београд 2007.</w:t>
            </w:r>
          </w:p>
          <w:p w:rsidR="00FD1DCC" w:rsidRDefault="004B0535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 xml:space="preserve">Д. Бандић, </w:t>
            </w:r>
            <w:r>
              <w:rPr>
                <w:i/>
                <w:sz w:val="14"/>
              </w:rPr>
              <w:t>Народна религија Срба у 100 појмова</w:t>
            </w:r>
            <w:r>
              <w:rPr>
                <w:sz w:val="14"/>
              </w:rPr>
              <w:t>, Београд 2004.</w:t>
            </w:r>
          </w:p>
          <w:p w:rsidR="00FD1DCC" w:rsidRDefault="004B0535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 xml:space="preserve">В. Бикић, </w:t>
            </w:r>
            <w:r>
              <w:rPr>
                <w:i/>
                <w:sz w:val="14"/>
              </w:rPr>
              <w:t>Средњовековно село</w:t>
            </w:r>
            <w:r>
              <w:rPr>
                <w:sz w:val="14"/>
              </w:rPr>
              <w:t>, Београд 2007.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</w:t>
            </w:r>
            <w:r>
              <w:rPr>
                <w:sz w:val="14"/>
              </w:rPr>
              <w:t>, Београд 1989.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>Забаве и светковине у сред- њовековној Срб</w:t>
            </w:r>
            <w:r>
              <w:rPr>
                <w:i/>
                <w:sz w:val="14"/>
              </w:rPr>
              <w:t xml:space="preserve">ији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од краја XII до краја XV века</w:t>
            </w:r>
            <w:r>
              <w:rPr>
                <w:sz w:val="14"/>
              </w:rPr>
              <w:t>), Београд 2005.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>Наполеонова гардијска коњи- ца</w:t>
            </w:r>
            <w:r>
              <w:rPr>
                <w:sz w:val="14"/>
              </w:rPr>
              <w:t>, Београд 2006.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династије</w:t>
            </w:r>
            <w:r>
              <w:rPr>
                <w:sz w:val="14"/>
              </w:rPr>
              <w:t>, Нови Сад 2001.</w:t>
            </w:r>
          </w:p>
          <w:p w:rsidR="00FD1DCC" w:rsidRDefault="004B0535">
            <w:pPr>
              <w:pStyle w:val="TableParagraph"/>
              <w:ind w:left="56" w:right="264"/>
              <w:rPr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>Злато и новац у повијести 1450–1920</w:t>
            </w:r>
            <w:r>
              <w:rPr>
                <w:sz w:val="14"/>
              </w:rPr>
              <w:t>, Београд 1990.</w:t>
            </w:r>
          </w:p>
          <w:p w:rsidR="00FD1DCC" w:rsidRDefault="004B0535">
            <w:pPr>
              <w:pStyle w:val="TableParagraph"/>
              <w:ind w:left="56" w:right="54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>И</w:t>
            </w:r>
            <w:r>
              <w:rPr>
                <w:i/>
                <w:sz w:val="14"/>
              </w:rPr>
              <w:t>змеђу посела и балова. Живот у Србији у 19. веку</w:t>
            </w:r>
            <w:r>
              <w:rPr>
                <w:sz w:val="14"/>
              </w:rPr>
              <w:t>, Београд 2005.</w:t>
            </w:r>
          </w:p>
          <w:p w:rsidR="00FD1DCC" w:rsidRDefault="004B0535">
            <w:pPr>
              <w:pStyle w:val="TableParagraph"/>
              <w:spacing w:line="237" w:lineRule="auto"/>
              <w:ind w:left="56" w:right="403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 xml:space="preserve">Вучетић, </w:t>
            </w:r>
            <w:r>
              <w:rPr>
                <w:i/>
                <w:sz w:val="14"/>
              </w:rPr>
              <w:t xml:space="preserve">Престоница независне Србије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1878–1918</w:t>
            </w:r>
            <w:r>
              <w:rPr>
                <w:sz w:val="14"/>
              </w:rPr>
              <w:t xml:space="preserve">), 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>Витезови</w:t>
            </w:r>
            <w:r>
              <w:rPr>
                <w:sz w:val="14"/>
              </w:rPr>
              <w:t>, Београд 2006.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>Средњовековни српски новац</w:t>
            </w:r>
            <w:r>
              <w:rPr>
                <w:sz w:val="14"/>
              </w:rPr>
              <w:t>, Београд 1997.</w:t>
            </w:r>
          </w:p>
          <w:p w:rsidR="00FD1DCC" w:rsidRDefault="004B0535">
            <w:pPr>
              <w:pStyle w:val="TableParagraph"/>
              <w:ind w:left="56" w:right="61"/>
              <w:rPr>
                <w:sz w:val="14"/>
              </w:rPr>
            </w:pPr>
            <w:r>
              <w:rPr>
                <w:sz w:val="14"/>
              </w:rPr>
              <w:t xml:space="preserve">Љ. Димић, </w:t>
            </w:r>
            <w:r>
              <w:rPr>
                <w:i/>
                <w:sz w:val="14"/>
              </w:rPr>
              <w:t xml:space="preserve">Културна политика у </w:t>
            </w:r>
            <w:r>
              <w:rPr>
                <w:i/>
                <w:sz w:val="14"/>
              </w:rPr>
              <w:t>Краљевини Југославији 1918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1941</w:t>
            </w:r>
            <w:r>
              <w:rPr>
                <w:sz w:val="14"/>
              </w:rPr>
              <w:t>, I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III, Београд 1996.</w:t>
            </w:r>
          </w:p>
          <w:p w:rsidR="00FD1DCC" w:rsidRDefault="004B0535">
            <w:pPr>
              <w:pStyle w:val="TableParagraph"/>
              <w:spacing w:line="237" w:lineRule="auto"/>
              <w:ind w:left="56" w:right="69"/>
              <w:jc w:val="both"/>
              <w:rPr>
                <w:sz w:val="14"/>
              </w:rPr>
            </w:pPr>
            <w:r>
              <w:rPr>
                <w:sz w:val="14"/>
              </w:rPr>
              <w:t xml:space="preserve">А. Ђуровић, </w:t>
            </w:r>
            <w:r>
              <w:rPr>
                <w:i/>
                <w:sz w:val="14"/>
              </w:rPr>
              <w:t>Модернизација образовања у Краљевини Србији 1905–1914</w:t>
            </w:r>
            <w:r>
              <w:rPr>
                <w:sz w:val="14"/>
              </w:rPr>
              <w:t>, Београд 2004.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Историја приватног живота</w:t>
            </w:r>
            <w:r>
              <w:rPr>
                <w:sz w:val="14"/>
              </w:rPr>
              <w:t>, I-V, при- редили Ф. Аријес и Ж. Диби, Београд 2000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2004.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М. Јовановић-Стојимировић, </w:t>
            </w:r>
            <w:r>
              <w:rPr>
                <w:i/>
                <w:sz w:val="14"/>
              </w:rPr>
              <w:t>Силуете ст</w:t>
            </w:r>
            <w:r>
              <w:rPr>
                <w:i/>
                <w:sz w:val="14"/>
              </w:rPr>
              <w:t>арог Београда</w:t>
            </w:r>
            <w:r>
              <w:rPr>
                <w:sz w:val="14"/>
              </w:rPr>
              <w:t>, Београд 2008.</w:t>
            </w:r>
          </w:p>
          <w:p w:rsidR="00FD1DCC" w:rsidRDefault="004B0535">
            <w:pPr>
              <w:pStyle w:val="TableParagraph"/>
              <w:spacing w:line="160" w:lineRule="exact"/>
              <w:ind w:left="56" w:right="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Д. </w:t>
            </w:r>
            <w:r>
              <w:rPr>
                <w:spacing w:val="-5"/>
                <w:sz w:val="14"/>
              </w:rPr>
              <w:t xml:space="preserve">Косановић, </w:t>
            </w:r>
            <w:r>
              <w:rPr>
                <w:i/>
                <w:spacing w:val="-5"/>
                <w:sz w:val="14"/>
              </w:rPr>
              <w:t xml:space="preserve">Почеци кинематографије на </w:t>
            </w:r>
            <w:r>
              <w:rPr>
                <w:i/>
                <w:spacing w:val="-4"/>
                <w:sz w:val="14"/>
              </w:rPr>
              <w:t xml:space="preserve">тлу </w:t>
            </w:r>
            <w:r>
              <w:rPr>
                <w:i/>
                <w:spacing w:val="-5"/>
                <w:sz w:val="14"/>
              </w:rPr>
              <w:t>Југославије 1896–1918</w:t>
            </w:r>
            <w:r>
              <w:rPr>
                <w:spacing w:val="-5"/>
                <w:sz w:val="14"/>
              </w:rPr>
              <w:t>, Београд 1985.</w:t>
            </w:r>
          </w:p>
        </w:tc>
      </w:tr>
      <w:tr w:rsidR="00FD1DCC">
        <w:trPr>
          <w:trHeight w:val="6179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21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њиховог развоја у историји друштва.</w:t>
            </w:r>
          </w:p>
          <w:p w:rsidR="00FD1DCC" w:rsidRDefault="004B053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Разумевање утицаја комуникација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упозна- вање и приближавање држава, народа и њихо- 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22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FD1DCC" w:rsidRDefault="004B053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карактеристи- ке комуникације у различитим периодима;</w:t>
            </w:r>
          </w:p>
          <w:p w:rsidR="00FD1DCC" w:rsidRDefault="004B053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разуме последице развоја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модер- 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комуникација;</w:t>
            </w:r>
          </w:p>
          <w:p w:rsidR="00FD1DCC" w:rsidRDefault="004B053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комуникација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FD1DCC" w:rsidRDefault="004B053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>користи информације са историј- ске карте и повеже и</w:t>
            </w:r>
            <w:r>
              <w:rPr>
                <w:sz w:val="14"/>
              </w:rPr>
              <w:t>х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стеченим знањем 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комуникацијама;</w:t>
            </w:r>
          </w:p>
          <w:p w:rsidR="00FD1DCC" w:rsidRDefault="004B053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уочи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22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Комуникације, путовања и туризам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комуникација; ходочашћа – света места, мисионари;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z w:val="14"/>
              </w:rPr>
              <w:t xml:space="preserve">железнич- </w:t>
            </w:r>
            <w:r>
              <w:rPr>
                <w:spacing w:val="-6"/>
                <w:sz w:val="14"/>
              </w:rPr>
              <w:t xml:space="preserve">ког, </w:t>
            </w:r>
            <w:r>
              <w:rPr>
                <w:sz w:val="14"/>
              </w:rPr>
              <w:t xml:space="preserve">аутомобилског и авионског сао- браћаја; </w:t>
            </w:r>
            <w:r>
              <w:rPr>
                <w:spacing w:val="-3"/>
                <w:sz w:val="14"/>
              </w:rPr>
              <w:t xml:space="preserve">ауто </w:t>
            </w:r>
            <w:r>
              <w:rPr>
                <w:sz w:val="14"/>
              </w:rPr>
              <w:t xml:space="preserve">и авио клубови, новине и новинарство,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 гости</w:t>
            </w:r>
            <w:r>
              <w:rPr>
                <w:sz w:val="14"/>
              </w:rPr>
              <w:t>онице и хотели,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бање).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43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161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Друштвени и поро- дични живот кроз историју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породичног живота кроз 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FD1DCC" w:rsidRDefault="004B053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sz w:val="14"/>
              </w:rPr>
              <w:t>Проширивање знања о друштвеном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породич- ном 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FD1DCC" w:rsidRDefault="004B053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породичног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FD1DCC" w:rsidRDefault="004B053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наведе основна обележја дру- штвеног живота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267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поро- 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упореди карактеристике дру- штвеног и породичног живота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FD1DCC" w:rsidRDefault="004B053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134"/>
              <w:rPr>
                <w:sz w:val="14"/>
              </w:rPr>
            </w:pPr>
            <w:r>
              <w:rPr>
                <w:sz w:val="14"/>
              </w:rPr>
              <w:t>уочи сличности и разлике у на- чину обележавања празника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истакне одлике друштвеног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по- родичног живота данас у односу на раније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>музички инструменти, позориште, маскирање, 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путујући свирачи и забављачи;</w:t>
            </w:r>
            <w:r>
              <w:rPr>
                <w:sz w:val="14"/>
              </w:rPr>
              <w:t xml:space="preserve"> балови, позориште у доба Шекспира и Молије- ра, настанак опере, књижевне дружине и читалишта, концерти,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биоскопи,</w:t>
            </w:r>
          </w:p>
          <w:p w:rsidR="00FD1DCC" w:rsidRDefault="004B0535">
            <w:pPr>
              <w:pStyle w:val="TableParagraph"/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игре на срећу, савремена популарна музика).</w:t>
            </w:r>
          </w:p>
          <w:p w:rsidR="00FD1DCC" w:rsidRDefault="004B053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(основни празници и њихов значај; утицај политичких прилик</w:t>
            </w:r>
            <w:r>
              <w:rPr>
                <w:sz w:val="14"/>
              </w:rPr>
              <w:t>а на празнике и празновања, радни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нерад- ни дани; различити облици друштве- них активности на селу 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граду...).</w:t>
            </w:r>
          </w:p>
          <w:p w:rsidR="00FD1DCC" w:rsidRDefault="004B053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 и детета, свадбени обичаји, однос према стари- јима, породични празници, традици</w:t>
            </w:r>
            <w:r>
              <w:rPr>
                <w:sz w:val="14"/>
              </w:rPr>
              <w:t>о- нални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модерни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погледи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породицу; промене у односима 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половима...).</w:t>
            </w:r>
          </w:p>
          <w:p w:rsidR="00FD1DCC" w:rsidRDefault="004B053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9"/>
              <w:ind w:left="56" w:right="310"/>
              <w:jc w:val="both"/>
              <w:rPr>
                <w:sz w:val="14"/>
              </w:rPr>
            </w:pPr>
            <w:r>
              <w:rPr>
                <w:i/>
                <w:sz w:val="14"/>
              </w:rPr>
              <w:t>Лексикон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српског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средњег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в</w:t>
            </w:r>
            <w:r>
              <w:rPr>
                <w:i/>
                <w:sz w:val="14"/>
              </w:rPr>
              <w:t>ека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при- редили С. Ћирковић и </w:t>
            </w: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Михаљчић, Београд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1999.</w:t>
            </w:r>
          </w:p>
          <w:p w:rsidR="00FD1DCC" w:rsidRDefault="004B0535">
            <w:pPr>
              <w:pStyle w:val="TableParagraph"/>
              <w:spacing w:line="237" w:lineRule="auto"/>
              <w:ind w:left="56" w:right="211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</w:t>
            </w:r>
            <w:r>
              <w:rPr>
                <w:sz w:val="14"/>
              </w:rPr>
              <w:t>, Београд 1992.</w:t>
            </w:r>
          </w:p>
          <w:p w:rsidR="00FD1DCC" w:rsidRDefault="004B0535">
            <w:pPr>
              <w:pStyle w:val="TableParagraph"/>
              <w:ind w:left="56" w:right="68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између Истока и Запада 1948–1965</w:t>
            </w:r>
            <w:r>
              <w:rPr>
                <w:sz w:val="14"/>
              </w:rPr>
              <w:t>, Београд 1996.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 xml:space="preserve">Трајност и промена. </w:t>
            </w:r>
            <w:r>
              <w:rPr>
                <w:i/>
                <w:sz w:val="14"/>
              </w:rPr>
              <w:t>Друштвена историја социјалистичке свакодневице у Југославији и Србији</w:t>
            </w:r>
            <w:r>
              <w:rPr>
                <w:sz w:val="14"/>
              </w:rPr>
              <w:t>, Београд 2007.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>Грб Србије: развој кроз историју</w:t>
            </w:r>
            <w:r>
              <w:rPr>
                <w:sz w:val="14"/>
              </w:rPr>
              <w:t>, Београд 1995.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>Народна педагогија у Срба или како наш народ подиже пород свој</w:t>
            </w:r>
            <w:r>
              <w:rPr>
                <w:sz w:val="14"/>
              </w:rPr>
              <w:t>, Београд 1914.</w:t>
            </w:r>
          </w:p>
          <w:p w:rsidR="00FD1DCC" w:rsidRDefault="004B0535">
            <w:pPr>
              <w:pStyle w:val="TableParagraph"/>
              <w:spacing w:line="237" w:lineRule="auto"/>
              <w:ind w:left="56" w:right="498"/>
              <w:rPr>
                <w:sz w:val="14"/>
              </w:rPr>
            </w:pPr>
            <w:r>
              <w:rPr>
                <w:sz w:val="14"/>
              </w:rPr>
              <w:t>Д. Мрђеновић, А</w:t>
            </w:r>
            <w:r>
              <w:rPr>
                <w:sz w:val="14"/>
              </w:rPr>
              <w:t>. Палавестра, Д. Спасић,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Родословне таблице и грбови српских династија и властеле</w:t>
            </w:r>
            <w:r>
              <w:rPr>
                <w:sz w:val="14"/>
              </w:rPr>
              <w:t xml:space="preserve">, Београд 1987. </w:t>
            </w:r>
            <w:r>
              <w:rPr>
                <w:i/>
                <w:sz w:val="14"/>
              </w:rPr>
              <w:t>Образовање код Срба кроз векове</w:t>
            </w:r>
            <w:r>
              <w:rPr>
                <w:sz w:val="14"/>
              </w:rPr>
              <w:t>, Београд</w:t>
            </w:r>
          </w:p>
          <w:p w:rsidR="00FD1DCC" w:rsidRDefault="004B0535">
            <w:pPr>
              <w:pStyle w:val="TableParagraph"/>
              <w:spacing w:line="157" w:lineRule="exact"/>
              <w:ind w:left="91"/>
              <w:rPr>
                <w:sz w:val="14"/>
              </w:rPr>
            </w:pPr>
            <w:r>
              <w:rPr>
                <w:sz w:val="14"/>
              </w:rPr>
              <w:t>2001.</w:t>
            </w:r>
          </w:p>
          <w:p w:rsidR="00FD1DCC" w:rsidRDefault="004B0535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>Стара Грчка</w:t>
            </w:r>
            <w:r>
              <w:rPr>
                <w:sz w:val="14"/>
              </w:rPr>
              <w:t xml:space="preserve">, Београд 2006. Р. Плат, </w:t>
            </w:r>
            <w:r>
              <w:rPr>
                <w:i/>
                <w:sz w:val="14"/>
              </w:rPr>
              <w:t>Свет филма</w:t>
            </w:r>
            <w:r>
              <w:rPr>
                <w:sz w:val="14"/>
              </w:rPr>
              <w:t>, Београд 2006.</w:t>
            </w:r>
          </w:p>
          <w:p w:rsidR="00FD1DCC" w:rsidRDefault="004B0535">
            <w:pPr>
              <w:pStyle w:val="TableParagraph"/>
              <w:ind w:left="56" w:right="145" w:firstLine="35"/>
              <w:rPr>
                <w:sz w:val="14"/>
              </w:rPr>
            </w:pPr>
            <w:r>
              <w:rPr>
                <w:i/>
                <w:sz w:val="14"/>
              </w:rPr>
              <w:t>Приватни живот у српским земљама средње</w:t>
            </w:r>
            <w:r>
              <w:rPr>
                <w:i/>
                <w:sz w:val="14"/>
              </w:rPr>
              <w:t>г века</w:t>
            </w:r>
            <w:r>
              <w:rPr>
                <w:sz w:val="14"/>
              </w:rPr>
              <w:t>, приредиле С. Марјано- вић-</w:t>
            </w:r>
          </w:p>
          <w:p w:rsidR="00FD1DCC" w:rsidRDefault="004B0535">
            <w:pPr>
              <w:pStyle w:val="TableParagraph"/>
              <w:spacing w:line="237" w:lineRule="auto"/>
              <w:ind w:left="56" w:right="54" w:firstLine="35"/>
              <w:rPr>
                <w:sz w:val="14"/>
              </w:rPr>
            </w:pPr>
            <w:r>
              <w:rPr>
                <w:sz w:val="14"/>
              </w:rPr>
              <w:t xml:space="preserve">Душанић и Д. Поповић, Београд 2004. </w:t>
            </w:r>
            <w:r>
              <w:rPr>
                <w:i/>
                <w:sz w:val="14"/>
              </w:rPr>
              <w:t>Приватни живот у српским земљама у освит модерног доба</w:t>
            </w:r>
            <w:r>
              <w:rPr>
                <w:sz w:val="14"/>
              </w:rPr>
              <w:t>, приредио А. Фотић,</w:t>
            </w:r>
          </w:p>
          <w:p w:rsidR="00FD1DCC" w:rsidRDefault="004B0535">
            <w:pPr>
              <w:pStyle w:val="TableParagraph"/>
              <w:spacing w:line="161" w:lineRule="exact"/>
              <w:ind w:left="91"/>
              <w:rPr>
                <w:sz w:val="14"/>
              </w:rPr>
            </w:pPr>
            <w:r>
              <w:rPr>
                <w:sz w:val="14"/>
              </w:rPr>
              <w:t>Београд 2005.</w:t>
            </w:r>
          </w:p>
          <w:p w:rsidR="00FD1DCC" w:rsidRDefault="004B0535">
            <w:pPr>
              <w:pStyle w:val="TableParagraph"/>
              <w:ind w:left="56" w:right="211" w:firstLine="35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девет- наестом</w:t>
            </w:r>
          </w:p>
          <w:p w:rsidR="00FD1DCC" w:rsidRDefault="004B0535">
            <w:pPr>
              <w:pStyle w:val="TableParagraph"/>
              <w:ind w:left="56" w:right="211" w:firstLine="35"/>
              <w:rPr>
                <w:i/>
                <w:sz w:val="14"/>
              </w:rPr>
            </w:pPr>
            <w:r>
              <w:rPr>
                <w:i/>
                <w:sz w:val="14"/>
              </w:rPr>
              <w:t>веку. Од краја осамнаестог века до Првог</w:t>
            </w:r>
          </w:p>
          <w:p w:rsidR="00FD1DCC" w:rsidRDefault="004B0535">
            <w:pPr>
              <w:pStyle w:val="TableParagraph"/>
              <w:ind w:left="91"/>
              <w:rPr>
                <w:sz w:val="14"/>
              </w:rPr>
            </w:pPr>
            <w:r>
              <w:rPr>
                <w:i/>
                <w:sz w:val="14"/>
              </w:rPr>
              <w:t>светског рата</w:t>
            </w:r>
            <w:r>
              <w:rPr>
                <w:sz w:val="14"/>
              </w:rPr>
              <w:t>, приредили А. Столић и Н. Макуљевић, Београд 2006.</w:t>
            </w:r>
          </w:p>
          <w:p w:rsidR="00FD1DCC" w:rsidRDefault="004B0535">
            <w:pPr>
              <w:pStyle w:val="TableParagraph"/>
              <w:ind w:left="56" w:right="211" w:firstLine="35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дваде- сетом</w:t>
            </w:r>
          </w:p>
          <w:p w:rsidR="00FD1DCC" w:rsidRDefault="004B0535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i/>
                <w:sz w:val="14"/>
              </w:rPr>
              <w:t>веку</w:t>
            </w:r>
            <w:r>
              <w:rPr>
                <w:sz w:val="14"/>
              </w:rPr>
              <w:t>, приредио М. Ристовић, Београд 2007.</w:t>
            </w:r>
          </w:p>
          <w:p w:rsidR="00FD1DCC" w:rsidRDefault="004B0535">
            <w:pPr>
              <w:pStyle w:val="TableParagraph"/>
              <w:ind w:left="91" w:right="9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 xml:space="preserve">Страх у позној Византији </w:t>
            </w:r>
            <w:r>
              <w:rPr>
                <w:sz w:val="14"/>
              </w:rPr>
              <w:t>I–II, Београд 2000.</w:t>
            </w:r>
          </w:p>
          <w:p w:rsidR="00FD1DCC" w:rsidRDefault="004B0535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Византија – пурпур и пeрга- мент</w:t>
            </w:r>
            <w:r>
              <w:rPr>
                <w:sz w:val="14"/>
              </w:rPr>
              <w:t>,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Београд 2006.</w:t>
            </w:r>
          </w:p>
          <w:p w:rsidR="00FD1DCC" w:rsidRDefault="004B0535">
            <w:pPr>
              <w:pStyle w:val="TableParagraph"/>
              <w:ind w:left="91" w:right="211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</w:t>
            </w:r>
            <w:r>
              <w:rPr>
                <w:sz w:val="14"/>
              </w:rPr>
              <w:t>, Београд 2007.</w:t>
            </w:r>
          </w:p>
          <w:p w:rsidR="00FD1DCC" w:rsidRDefault="004B0535">
            <w:pPr>
              <w:pStyle w:val="TableParagraph"/>
              <w:ind w:left="56" w:right="211" w:firstLine="35"/>
              <w:rPr>
                <w:sz w:val="14"/>
              </w:rPr>
            </w:pPr>
            <w:r>
              <w:rPr>
                <w:i/>
                <w:sz w:val="14"/>
              </w:rPr>
              <w:t>Службено одело у Србији у 19. и 20. веку</w:t>
            </w:r>
            <w:r>
              <w:rPr>
                <w:sz w:val="14"/>
              </w:rPr>
              <w:t>,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Београд 2001.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Д. Стојановић, </w:t>
            </w:r>
            <w:r>
              <w:rPr>
                <w:i/>
                <w:sz w:val="14"/>
              </w:rPr>
              <w:t>Калдрма и асфалт. Урбанизација и европеизација Београда 1890–1914</w:t>
            </w:r>
            <w:r>
              <w:rPr>
                <w:sz w:val="14"/>
              </w:rPr>
              <w:t>, Београд 2008.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>Папирни новац Србије и Југославије</w:t>
            </w:r>
            <w:r>
              <w:rPr>
                <w:sz w:val="14"/>
              </w:rPr>
              <w:t>, Београд 1996.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>Армије на Балкану 1914–1918</w:t>
            </w:r>
            <w:r>
              <w:rPr>
                <w:sz w:val="14"/>
              </w:rPr>
              <w:t>, Београд 2006.</w:t>
            </w:r>
          </w:p>
          <w:p w:rsidR="00FD1DCC" w:rsidRDefault="004B0535">
            <w:pPr>
              <w:pStyle w:val="TableParagraph"/>
              <w:ind w:left="56" w:right="54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>Стари Египат</w:t>
            </w:r>
            <w:r>
              <w:rPr>
                <w:sz w:val="14"/>
              </w:rPr>
              <w:t xml:space="preserve">, Београд 2006. Ф. Џајс, </w:t>
            </w:r>
            <w:r>
              <w:rPr>
                <w:i/>
                <w:sz w:val="14"/>
              </w:rPr>
              <w:t>Витезови кроз историју</w:t>
            </w:r>
            <w:r>
              <w:rPr>
                <w:sz w:val="14"/>
              </w:rPr>
              <w:t>, Београд 2003.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средњовеков- ном граду</w:t>
            </w:r>
            <w:r>
              <w:rPr>
                <w:sz w:val="14"/>
              </w:rPr>
              <w:t>, Београд 2004.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</w:t>
            </w:r>
            <w:r>
              <w:rPr>
                <w:i/>
                <w:sz w:val="14"/>
              </w:rPr>
              <w:t>дњовеков- ном замку</w:t>
            </w:r>
            <w:r>
              <w:rPr>
                <w:sz w:val="14"/>
              </w:rPr>
              <w:t>, Београд 2005.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средњовеков- ном селу</w:t>
            </w:r>
            <w:r>
              <w:rPr>
                <w:sz w:val="14"/>
              </w:rPr>
              <w:t>, Београд 2006.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С. Џејмс, </w:t>
            </w:r>
            <w:r>
              <w:rPr>
                <w:i/>
                <w:sz w:val="14"/>
              </w:rPr>
              <w:t>Стари Рим</w:t>
            </w:r>
            <w:r>
              <w:rPr>
                <w:sz w:val="14"/>
              </w:rPr>
              <w:t>, Београд 2006.</w:t>
            </w:r>
          </w:p>
        </w:tc>
      </w:tr>
      <w:tr w:rsidR="00FD1DCC">
        <w:trPr>
          <w:trHeight w:val="56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Фотографија, филм, радио и телевизија кроз историју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20"/>
              <w:ind w:right="197" w:hanging="85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</w:t>
            </w:r>
          </w:p>
          <w:p w:rsidR="00FD1DCC" w:rsidRDefault="004B0535">
            <w:pPr>
              <w:pStyle w:val="TableParagraph"/>
              <w:ind w:left="141" w:right="106"/>
              <w:rPr>
                <w:sz w:val="14"/>
              </w:rPr>
            </w:pPr>
            <w:r>
              <w:rPr>
                <w:sz w:val="14"/>
              </w:rPr>
              <w:t>филма, радија и телеви- зије кроз 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left="140" w:right="75" w:hanging="83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FD1DCC" w:rsidRDefault="004B053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197" w:hanging="85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</w:t>
            </w:r>
          </w:p>
          <w:p w:rsidR="00FD1DCC" w:rsidRDefault="004B0535">
            <w:pPr>
              <w:pStyle w:val="TableParagraph"/>
              <w:ind w:left="141" w:right="106"/>
              <w:rPr>
                <w:sz w:val="14"/>
              </w:rPr>
            </w:pPr>
            <w:r>
              <w:rPr>
                <w:sz w:val="14"/>
              </w:rPr>
              <w:t>филма, радија и телеви- зије у Србији.</w:t>
            </w:r>
          </w:p>
          <w:p w:rsidR="00FD1DCC" w:rsidRDefault="004B053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left="140" w:right="163" w:hanging="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</w:t>
            </w:r>
            <w:r>
              <w:rPr>
                <w:sz w:val="14"/>
              </w:rPr>
              <w:t>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21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FD1DCC" w:rsidRDefault="004B053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166"/>
              <w:jc w:val="both"/>
              <w:rPr>
                <w:sz w:val="14"/>
              </w:rPr>
            </w:pPr>
            <w:r>
              <w:rPr>
                <w:sz w:val="14"/>
              </w:rPr>
              <w:t>изведе закључак о значају фото- графије, филма, радија и телеви- зије као историјских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FD1DCC" w:rsidRDefault="004B053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FD1DCC" w:rsidRDefault="004B053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разуме последице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21"/>
              <w:ind w:right="47"/>
              <w:rPr>
                <w:sz w:val="14"/>
              </w:rPr>
            </w:pPr>
            <w:r>
              <w:rPr>
                <w:sz w:val="14"/>
              </w:rPr>
              <w:t>Значај фотографије, филма, радија и телевизије (као техничких достигну- ћа, начина уметничког изражавања, средстава масовне комуникације, сазнавања и образовања, и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историј- 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извора).</w:t>
            </w:r>
          </w:p>
          <w:p w:rsidR="00FD1DCC" w:rsidRDefault="004B053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Фотографија, филм, радио и телеви- зија кроз историју (развој – о</w:t>
            </w:r>
            <w:r>
              <w:rPr>
                <w:sz w:val="14"/>
              </w:rPr>
              <w:t xml:space="preserve">птичка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>филмска трака, покретне слике, биоскоп, радио таласи; прва филмска пројекција, филм као извор информација о догађајима; филм као масовна забава и индустрија; почетак ере звучног филма, појава анимирани</w:t>
            </w:r>
            <w:r>
              <w:rPr>
                <w:sz w:val="14"/>
              </w:rPr>
              <w:t xml:space="preserve">х филмова;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филм- ски фестивали и награде; оснивање радио-станица, појава телевизије; пре- власт телевизије над другим медијима у другој половини XX века; примери злоупотребе фотографије, филма, радија и телевизије у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FD1DCC" w:rsidRDefault="004B053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6"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Фотограф</w:t>
            </w:r>
            <w:r>
              <w:rPr>
                <w:sz w:val="14"/>
              </w:rPr>
              <w:t>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у Србији некад и сад (делатност двор- ског фотографа Анастаса Јовановића, породични фото-албуми, прва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филмска пројекција у Србији 1896, први српски филмови и биоскопи; почетак рада прве радио-станице – Радио Београда 1929, јав</w:t>
            </w:r>
            <w:r>
              <w:rPr>
                <w:sz w:val="14"/>
              </w:rPr>
              <w:t>на демонстрација телевизије на сајму у Београду 1939, тајно праће- ње програма Радио Лондона за време окупације, оснивање Телевизије Бео- град 1958, кућни радио и ТВ апарати као показатељи животног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стандарда).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292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9"/>
              <w:ind w:left="56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Брига о телу и здра- вљу кроз историју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22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FD1DCC" w:rsidRDefault="004B053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left="141" w:right="266" w:hanging="8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22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FD1DCC" w:rsidRDefault="004B053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наведе и упореди различите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мето- де лечења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225"/>
              <w:jc w:val="both"/>
              <w:rPr>
                <w:sz w:val="14"/>
              </w:rPr>
            </w:pPr>
            <w:r>
              <w:rPr>
                <w:sz w:val="14"/>
              </w:rPr>
              <w:t>разуме повезаност степена еко- номског и културног развитка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здравствене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FD1DCC" w:rsidRDefault="004B053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разуме значај хуманитарних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орга- низација и њиховог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22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 и лековито биље, здравствене установе</w:t>
            </w:r>
          </w:p>
          <w:p w:rsidR="00FD1DCC" w:rsidRDefault="004B0535">
            <w:pPr>
              <w:pStyle w:val="TableParagraph"/>
              <w:spacing w:line="237" w:lineRule="auto"/>
              <w:ind w:right="106"/>
              <w:jc w:val="both"/>
              <w:rPr>
                <w:sz w:val="14"/>
              </w:rPr>
            </w:pPr>
            <w:r>
              <w:rPr>
                <w:sz w:val="14"/>
              </w:rPr>
              <w:t>– манастирске болнице,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санаторијуми, стационари, домови здравља, апотеке; начини здравствене заштите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превен- тиве, хуманитарне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организације).</w:t>
            </w:r>
          </w:p>
          <w:p w:rsidR="00FD1DCC" w:rsidRDefault="004B053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(ути- цај животних услова и хигијенских прилика на појаву болести; најчешће боле</w:t>
            </w:r>
            <w:r>
              <w:rPr>
                <w:sz w:val="14"/>
              </w:rPr>
              <w:t>сти и епидемије, народна меди- цина и надрилекарство, манастирске болнице; прве болнице и лекари, отварање болница у Србији у време кнеза Милоша, оснивање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Медицинског факултета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Београду...).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43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207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Грбови и заставе некад и сад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8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FD1DCC" w:rsidRDefault="004B0535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FD1DCC" w:rsidRDefault="004B053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FD1DCC" w:rsidRDefault="004B053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савреме- ног српског грба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заставе.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18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FD1DCC" w:rsidRDefault="004B0535">
            <w:pPr>
              <w:pStyle w:val="TableParagraph"/>
              <w:numPr>
                <w:ilvl w:val="1"/>
                <w:numId w:val="112"/>
              </w:numPr>
              <w:tabs>
                <w:tab w:val="left" w:pos="246"/>
              </w:tabs>
              <w:spacing w:line="237" w:lineRule="auto"/>
              <w:ind w:right="262" w:firstLine="0"/>
              <w:rPr>
                <w:sz w:val="14"/>
              </w:rPr>
            </w:pPr>
            <w:r>
              <w:rPr>
                <w:sz w:val="14"/>
              </w:rPr>
              <w:t>породични грбови на штитовима као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FD1DCC" w:rsidRDefault="004B0535">
            <w:pPr>
              <w:pStyle w:val="TableParagraph"/>
              <w:rPr>
                <w:i/>
                <w:sz w:val="14"/>
              </w:rPr>
            </w:pPr>
            <w:r>
              <w:rPr>
                <w:sz w:val="14"/>
              </w:rPr>
              <w:t>грбови на заст</w:t>
            </w:r>
            <w:r>
              <w:rPr>
                <w:sz w:val="14"/>
              </w:rPr>
              <w:t xml:space="preserve">авама,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sz w:val="14"/>
              </w:rPr>
              <w:t xml:space="preserve">векси- лум </w:t>
            </w:r>
            <w:r>
              <w:rPr>
                <w:sz w:val="14"/>
              </w:rPr>
              <w:t xml:space="preserve">– застава римских царева, </w:t>
            </w:r>
            <w:r>
              <w:rPr>
                <w:i/>
                <w:sz w:val="14"/>
              </w:rPr>
              <w:t>лабарум</w:t>
            </w:r>
          </w:p>
          <w:p w:rsidR="00FD1DCC" w:rsidRDefault="004B0535">
            <w:pPr>
              <w:pStyle w:val="TableParagraph"/>
              <w:numPr>
                <w:ilvl w:val="1"/>
                <w:numId w:val="112"/>
              </w:numPr>
              <w:tabs>
                <w:tab w:val="left" w:pos="246"/>
              </w:tabs>
              <w:spacing w:line="237" w:lineRule="auto"/>
              <w:ind w:right="498" w:firstLine="0"/>
              <w:rPr>
                <w:sz w:val="14"/>
              </w:rPr>
            </w:pPr>
            <w:r>
              <w:rPr>
                <w:sz w:val="14"/>
              </w:rPr>
              <w:t>застава Константина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Великог; основни 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застава).</w:t>
            </w:r>
          </w:p>
          <w:p w:rsidR="00FD1DCC" w:rsidRDefault="004B053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</w:t>
            </w:r>
            <w:r>
              <w:rPr>
                <w:sz w:val="14"/>
              </w:rPr>
              <w:t>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FD1DCC" w:rsidRDefault="004B0535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и властелинских породица – двоглави бели орао Немањића, Лазаревића, Ка- рађорђеви</w:t>
            </w:r>
            <w:r>
              <w:rPr>
                <w:sz w:val="14"/>
              </w:rPr>
              <w:t>ћа, Обреновића и Петровића Његоша, лав Бранковића и Петровића Његоша, вук Балшића, љиљани Котро- манића...).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27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Спорт некад и сад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9"/>
              <w:ind w:right="104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живо- та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FD1DCC" w:rsidRDefault="004B053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FD1DCC" w:rsidRDefault="004B053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живо- 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9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FD1DCC" w:rsidRDefault="004B053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разуме улогу и значај спорта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FD1DCC" w:rsidRDefault="004B053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именује и опише спортске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дисци- плине заступљене на античким Олимпијским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FD1DCC" w:rsidRDefault="004B053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237" w:lineRule="auto"/>
              <w:ind w:right="128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различи- 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FD1DCC" w:rsidRDefault="004B053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9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и значај спорта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FD1DCC" w:rsidRDefault="004B0535">
            <w:pPr>
              <w:pStyle w:val="TableParagraph"/>
              <w:ind w:right="182"/>
              <w:rPr>
                <w:sz w:val="14"/>
              </w:rPr>
            </w:pPr>
            <w:r>
              <w:rPr>
                <w:sz w:val="14"/>
              </w:rPr>
              <w:t xml:space="preserve">бриге о здрављу </w:t>
            </w:r>
            <w:r>
              <w:rPr>
                <w:sz w:val="14"/>
              </w:rPr>
              <w:t xml:space="preserve">и као забава; спорт и Олимпијске игре у античкој </w:t>
            </w:r>
            <w:r>
              <w:rPr>
                <w:spacing w:val="-4"/>
                <w:sz w:val="14"/>
              </w:rPr>
              <w:t xml:space="preserve">Грчкој </w:t>
            </w:r>
            <w:r>
              <w:rPr>
                <w:sz w:val="14"/>
              </w:rPr>
              <w:t xml:space="preserve">као основ спортских игара савреме- ног доба; спортска надметања кроз историју – најпопуларнији спортови, аматерски и професионални </w:t>
            </w:r>
            <w:r>
              <w:rPr>
                <w:spacing w:val="-3"/>
                <w:sz w:val="14"/>
              </w:rPr>
              <w:t xml:space="preserve">спорт, </w:t>
            </w:r>
            <w:r>
              <w:rPr>
                <w:sz w:val="14"/>
              </w:rPr>
              <w:t>модерне Олимпијске игре).</w:t>
            </w:r>
          </w:p>
          <w:p w:rsidR="00FD1DCC" w:rsidRDefault="004B053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(народне и пастирске игре као прва спортска надметања, прва спортска друштва, оснивање Српског олимпијског клуба 1910, учешће на међународним так- мичењима и велики успеси, спортска друштва и клубови; савремени спорт и спортски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4B0535">
      <w:pPr>
        <w:pStyle w:val="Heading1"/>
        <w:spacing w:before="158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0"/>
          <w:numId w:val="108"/>
        </w:numPr>
        <w:tabs>
          <w:tab w:val="left" w:pos="633"/>
        </w:tabs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FD1DCC" w:rsidRDefault="004B0535">
      <w:pPr>
        <w:pStyle w:val="ListParagraph"/>
        <w:numPr>
          <w:ilvl w:val="0"/>
          <w:numId w:val="108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Географија</w:t>
      </w:r>
    </w:p>
    <w:p w:rsidR="00FD1DCC" w:rsidRDefault="004B0535">
      <w:pPr>
        <w:pStyle w:val="ListParagraph"/>
        <w:numPr>
          <w:ilvl w:val="0"/>
          <w:numId w:val="108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FD1DCC" w:rsidRDefault="004B0535">
      <w:pPr>
        <w:pStyle w:val="ListParagraph"/>
        <w:numPr>
          <w:ilvl w:val="0"/>
          <w:numId w:val="108"/>
        </w:numPr>
        <w:tabs>
          <w:tab w:val="left" w:pos="633"/>
        </w:tabs>
        <w:spacing w:line="200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</w:t>
      </w:r>
    </w:p>
    <w:p w:rsidR="00FD1DCC" w:rsidRDefault="004B0535">
      <w:pPr>
        <w:pStyle w:val="ListParagraph"/>
        <w:numPr>
          <w:ilvl w:val="0"/>
          <w:numId w:val="108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Верска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772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ИЗАБРАНA </w:t>
      </w:r>
      <w:r>
        <w:rPr>
          <w:b/>
          <w:spacing w:val="-4"/>
          <w:sz w:val="14"/>
        </w:rPr>
        <w:t>ПОГЛАВЉА</w:t>
      </w:r>
      <w:r>
        <w:rPr>
          <w:b/>
          <w:spacing w:val="-6"/>
          <w:sz w:val="14"/>
        </w:rPr>
        <w:t xml:space="preserve"> </w:t>
      </w:r>
      <w:r>
        <w:rPr>
          <w:b/>
          <w:spacing w:val="-3"/>
          <w:sz w:val="14"/>
        </w:rPr>
        <w:t>МАТЕМАТИКЕ</w:t>
      </w:r>
    </w:p>
    <w:p w:rsidR="00FD1DCC" w:rsidRDefault="004B0535">
      <w:pPr>
        <w:pStyle w:val="BodyText"/>
        <w:tabs>
          <w:tab w:val="left" w:pos="1772"/>
        </w:tabs>
        <w:spacing w:before="49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31</w:t>
      </w:r>
    </w:p>
    <w:p w:rsidR="00FD1DCC" w:rsidRDefault="004B0535">
      <w:pPr>
        <w:tabs>
          <w:tab w:val="left" w:pos="1772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D1DCC" w:rsidRDefault="004B0535">
      <w:pPr>
        <w:pStyle w:val="BodyText"/>
        <w:tabs>
          <w:tab w:val="left" w:pos="1772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</w:r>
      <w:r>
        <w:t>– Развијање логичког и апстрактног</w:t>
      </w:r>
      <w:r>
        <w:rPr>
          <w:spacing w:val="-3"/>
        </w:rPr>
        <w:t xml:space="preserve"> </w:t>
      </w:r>
      <w:r>
        <w:t>мишљења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878"/>
        </w:tabs>
        <w:ind w:hanging="29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878"/>
        </w:tabs>
        <w:ind w:hanging="29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878"/>
        </w:tabs>
        <w:ind w:hanging="29"/>
        <w:rPr>
          <w:sz w:val="14"/>
        </w:rPr>
      </w:pPr>
      <w:r>
        <w:rPr>
          <w:sz w:val="14"/>
        </w:rPr>
        <w:t>Развијање осећаја за простор</w:t>
      </w:r>
      <w:r>
        <w:rPr>
          <w:sz w:val="14"/>
        </w:rPr>
        <w:t xml:space="preserve"> и разумевање узајамних односа геометријских</w:t>
      </w:r>
      <w:r>
        <w:rPr>
          <w:spacing w:val="-5"/>
          <w:sz w:val="14"/>
        </w:rPr>
        <w:t xml:space="preserve"> </w:t>
      </w:r>
      <w:r>
        <w:rPr>
          <w:sz w:val="14"/>
        </w:rPr>
        <w:t>објеката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878"/>
        </w:tabs>
        <w:spacing w:line="161" w:lineRule="exact"/>
        <w:ind w:hanging="29"/>
        <w:rPr>
          <w:sz w:val="14"/>
        </w:rPr>
      </w:pPr>
      <w:r>
        <w:rPr>
          <w:sz w:val="14"/>
        </w:rPr>
        <w:t>Развој способности за трансфер знања и вештина у стручно- теоретске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предмете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BFBFB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BFBFB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523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FBFBFB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FBFBFB"/>
          </w:tcPr>
          <w:p w:rsidR="00FD1DCC" w:rsidRDefault="004B0535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BFBFB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једначина и детерминанте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18"/>
              <w:ind w:right="298"/>
              <w:jc w:val="both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решавању система једначина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стицање</w:t>
            </w:r>
          </w:p>
          <w:p w:rsidR="00FD1DCC" w:rsidRDefault="004B0535">
            <w:pPr>
              <w:pStyle w:val="TableParagraph"/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основних знања о детер- минантама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израчуна детерминанту реда 2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:rsidR="00FD1DCC" w:rsidRDefault="004B053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примени особине детерминанти на израчунавање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детерминанте</w:t>
            </w:r>
          </w:p>
          <w:p w:rsidR="00FD1DCC" w:rsidRDefault="004B053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примени Крамерову теорему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решавање система линеарних једначина (до 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непознате)</w:t>
            </w:r>
          </w:p>
          <w:p w:rsidR="00FD1DCC" w:rsidRDefault="004B053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237" w:lineRule="auto"/>
              <w:ind w:right="58"/>
              <w:jc w:val="both"/>
              <w:rPr>
                <w:sz w:val="14"/>
              </w:rPr>
            </w:pPr>
            <w:r>
              <w:rPr>
                <w:sz w:val="14"/>
              </w:rPr>
              <w:t xml:space="preserve">реши систем једначина састављен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једне квадратне и једне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линеар- 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FD1DCC" w:rsidRDefault="004B053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графички нађе решење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квадратне и линеарне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Детерминанте реда два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</w:t>
            </w:r>
          </w:p>
          <w:p w:rsidR="00FD1DCC" w:rsidRDefault="004B053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детерминанти</w:t>
            </w:r>
          </w:p>
          <w:p w:rsidR="00FD1DCC" w:rsidRDefault="004B053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 xml:space="preserve">Крамерова теорема </w:t>
            </w:r>
            <w:r>
              <w:rPr>
                <w:sz w:val="14"/>
              </w:rPr>
              <w:t>за решавање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систе- ма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FD1DCC" w:rsidRDefault="004B053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Систем квадратне и линеарне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једна- чине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оце- њивања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(31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час)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264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FD1DCC" w:rsidRDefault="004B053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FD1DCC" w:rsidRDefault="004B053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FD1DCC" w:rsidRDefault="004B053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</w:t>
            </w:r>
            <w:r>
              <w:rPr>
                <w:sz w:val="14"/>
              </w:rPr>
              <w:t>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FD1DCC" w:rsidRDefault="004B053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 и примену савреме- 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FD1DCC" w:rsidRDefault="00FD1DCC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b/>
                <w:sz w:val="14"/>
              </w:rPr>
              <w:t>Системи једначина и детерминанте</w:t>
            </w:r>
            <w:r>
              <w:rPr>
                <w:sz w:val="14"/>
              </w:rPr>
              <w:t xml:space="preserve">: акценат при реализацији ове теме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на решавању система једначина без параметара, као и на решавању реалних проблема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коришће- њем система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једначина.</w:t>
            </w:r>
          </w:p>
          <w:p w:rsidR="00FD1DCC" w:rsidRDefault="00FD1DC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1"/>
              <w:ind w:right="59"/>
              <w:rPr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  <w:r>
              <w:rPr>
                <w:sz w:val="14"/>
              </w:rPr>
              <w:t>: при решавању задатака пребројавања разматрати варијације, пермутације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комбинације комбинаторним проблемима у којима нема понављања (без понављања).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 обради новог градива користити што више конкретних примера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FD1DCC" w:rsidRDefault="00FD1DCC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b/>
                <w:sz w:val="14"/>
              </w:rPr>
              <w:t xml:space="preserve">Вероватноћа и статистика: </w:t>
            </w:r>
            <w:r>
              <w:rPr>
                <w:sz w:val="14"/>
              </w:rPr>
              <w:t>при обради новог градива користити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</w:t>
            </w:r>
            <w:r>
              <w:rPr>
                <w:sz w:val="14"/>
              </w:rPr>
              <w:t>руке.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ind w:left="56" w:right="951"/>
              <w:rPr>
                <w:sz w:val="14"/>
              </w:rPr>
            </w:pPr>
            <w:r>
              <w:rPr>
                <w:sz w:val="14"/>
              </w:rPr>
              <w:t>1.усмену проверу знања 2.писмену провера знања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3. тестове знања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  <w:p w:rsidR="00FD1DCC" w:rsidRDefault="004B053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246"/>
              <w:rPr>
                <w:b/>
                <w:sz w:val="14"/>
              </w:rPr>
            </w:pPr>
            <w:r>
              <w:rPr>
                <w:sz w:val="14"/>
              </w:rPr>
              <w:t xml:space="preserve">Детерминанте и системи линеарних једначина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Комбинаторика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4B053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Вероватноћа и статистика 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 w:line="237" w:lineRule="auto"/>
              <w:ind w:left="56" w:right="54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2 писмена задатка (по 1 у полугодишту). За реализацију писмених задатака са исправкама планирана су </w:t>
            </w:r>
            <w:r>
              <w:rPr>
                <w:b/>
                <w:sz w:val="14"/>
              </w:rPr>
              <w:t>4 часа.</w:t>
            </w:r>
          </w:p>
        </w:tc>
      </w:tr>
      <w:tr w:rsidR="00FD1DCC">
        <w:trPr>
          <w:trHeight w:val="26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20"/>
              <w:ind w:right="144"/>
              <w:rPr>
                <w:sz w:val="14"/>
              </w:rPr>
            </w:pPr>
            <w:r>
              <w:rPr>
                <w:sz w:val="14"/>
              </w:rPr>
              <w:t>Стицање основних зна- ња 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примени правило збира и правило производа</w:t>
            </w:r>
          </w:p>
          <w:p w:rsidR="00FD1DCC" w:rsidRDefault="004B053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одреди број пермутација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FD1DCC" w:rsidRDefault="004B053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406"/>
              <w:rPr>
                <w:sz w:val="14"/>
              </w:rPr>
            </w:pPr>
            <w:r>
              <w:rPr>
                <w:sz w:val="14"/>
              </w:rPr>
              <w:t>одреди број варијација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FD1DCC" w:rsidRDefault="004B053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 број комбинација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FD1DCC" w:rsidRDefault="004B053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наведе пермутације,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варијације и комбинације датог скупа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највише 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</w:t>
            </w:r>
          </w:p>
          <w:p w:rsidR="00FD1DCC" w:rsidRDefault="004B053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sz w:val="14"/>
              </w:rPr>
              <w:t>одреди k-ти биномни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коефицијент у развоју бинома на n-ти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</w:p>
          <w:p w:rsidR="00FD1DCC" w:rsidRDefault="004B053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237" w:lineRule="auto"/>
              <w:ind w:right="176"/>
              <w:jc w:val="both"/>
              <w:rPr>
                <w:sz w:val="14"/>
              </w:rPr>
            </w:pPr>
            <w:r>
              <w:rPr>
                <w:sz w:val="14"/>
              </w:rPr>
              <w:t>одреди непознати члан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развоју бинома из датих услова – једно- 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Пермутације</w:t>
            </w:r>
          </w:p>
          <w:p w:rsidR="00FD1DCC" w:rsidRDefault="004B053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Варијације</w:t>
            </w:r>
          </w:p>
          <w:p w:rsidR="00FD1DCC" w:rsidRDefault="004B053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Комбинације</w:t>
            </w:r>
          </w:p>
          <w:p w:rsidR="00FD1DCC" w:rsidRDefault="004B053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Биномни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339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Вероватноћа и ста- тистика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20"/>
              <w:ind w:right="153"/>
              <w:rPr>
                <w:sz w:val="14"/>
              </w:rPr>
            </w:pPr>
            <w:r>
              <w:rPr>
                <w:sz w:val="14"/>
              </w:rPr>
              <w:t>Стицање основних знања из вероватноће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статистике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уочи случајне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препозна који су догађаји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могући, повољни, сигурни,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немогући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вероватноћу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догађаја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одреди условну вероватноћу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дога- ђаја А у односу на догађај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наведе пример случајне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промен- љиве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израчуна нумеричке карактери- стике случајних променљивих (математичко очекивање,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диспер- </w:t>
            </w:r>
            <w:r>
              <w:rPr>
                <w:spacing w:val="-4"/>
                <w:sz w:val="14"/>
              </w:rPr>
              <w:t xml:space="preserve">зију, </w:t>
            </w:r>
            <w:r>
              <w:rPr>
                <w:sz w:val="14"/>
              </w:rPr>
              <w:t>медијану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237" w:lineRule="auto"/>
              <w:ind w:right="110"/>
              <w:jc w:val="both"/>
              <w:rPr>
                <w:sz w:val="14"/>
              </w:rPr>
            </w:pPr>
            <w:r>
              <w:rPr>
                <w:sz w:val="14"/>
              </w:rPr>
              <w:t>формира статистичке табеле и на основу њих да графички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прикаже податке</w:t>
            </w:r>
          </w:p>
          <w:p w:rsidR="00FD1DCC" w:rsidRDefault="004B053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израчуна одређене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случајног узорка (аритмеричку средину уз</w:t>
            </w:r>
            <w:r>
              <w:rPr>
                <w:sz w:val="14"/>
              </w:rPr>
              <w:t>орка, медијану узорка, мод узорка и дисперзију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20"/>
              <w:ind w:right="227"/>
              <w:rPr>
                <w:sz w:val="14"/>
              </w:rPr>
            </w:pPr>
            <w:r>
              <w:rPr>
                <w:sz w:val="14"/>
              </w:rPr>
              <w:t>Случајни догађаји. Простор елемен- тарних догађаја</w:t>
            </w:r>
          </w:p>
          <w:p w:rsidR="00FD1DCC" w:rsidRDefault="004B053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Различите дефиниције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вероватноће</w:t>
            </w:r>
          </w:p>
          <w:p w:rsidR="00FD1DCC" w:rsidRDefault="004B053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вероватноћа</w:t>
            </w:r>
          </w:p>
          <w:p w:rsidR="00FD1DCC" w:rsidRDefault="004B053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Случајне променљиве.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Дискретне случајне променљиве и биномна расподела</w:t>
            </w:r>
          </w:p>
          <w:p w:rsidR="00FD1DCC" w:rsidRDefault="004B053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Статистика.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FD1DCC" w:rsidRDefault="004B053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Формирање статистичких табела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графичко приказивање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FD1DCC" w:rsidRDefault="004B053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Карактеристике емпиријске расподеле (аритмеричка средина узорка,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медијана узорка, мод узорка, дисперзија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801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ИНДУСТРИЈСКА </w:t>
      </w:r>
      <w:r>
        <w:rPr>
          <w:b/>
          <w:spacing w:val="-4"/>
          <w:sz w:val="14"/>
        </w:rPr>
        <w:t>ГЕОГРАФИЈА</w:t>
      </w:r>
    </w:p>
    <w:p w:rsidR="00FD1DCC" w:rsidRDefault="004B0535">
      <w:pPr>
        <w:tabs>
          <w:tab w:val="left" w:pos="1801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</w:p>
    <w:p w:rsidR="00FD1DCC" w:rsidRDefault="004B0535">
      <w:pPr>
        <w:tabs>
          <w:tab w:val="left" w:pos="1801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FD1DCC" w:rsidRDefault="004B0535">
      <w:pPr>
        <w:pStyle w:val="BodyText"/>
        <w:tabs>
          <w:tab w:val="left" w:pos="1800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Стицање знања о развоју и значају индустријске географије и о њеној вези са осталим географским</w:t>
      </w:r>
      <w:r>
        <w:rPr>
          <w:spacing w:val="-14"/>
        </w:rPr>
        <w:t xml:space="preserve"> </w:t>
      </w:r>
      <w:r>
        <w:t>дисциплинама.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907"/>
        </w:tabs>
        <w:spacing w:line="240" w:lineRule="auto"/>
        <w:ind w:right="274" w:firstLine="0"/>
        <w:rPr>
          <w:sz w:val="14"/>
        </w:rPr>
      </w:pPr>
      <w:r>
        <w:rPr>
          <w:sz w:val="14"/>
        </w:rPr>
        <w:t>Стицање</w:t>
      </w:r>
      <w:r>
        <w:rPr>
          <w:spacing w:val="-5"/>
          <w:sz w:val="14"/>
        </w:rPr>
        <w:t xml:space="preserve"> </w:t>
      </w:r>
      <w:r>
        <w:rPr>
          <w:sz w:val="14"/>
        </w:rPr>
        <w:t>знања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изворима</w:t>
      </w:r>
      <w:r>
        <w:rPr>
          <w:spacing w:val="-5"/>
          <w:sz w:val="14"/>
        </w:rPr>
        <w:t xml:space="preserve"> </w:t>
      </w:r>
      <w:r>
        <w:rPr>
          <w:sz w:val="14"/>
        </w:rPr>
        <w:t>енергије,</w:t>
      </w:r>
      <w:r>
        <w:rPr>
          <w:spacing w:val="-5"/>
          <w:sz w:val="14"/>
        </w:rPr>
        <w:t xml:space="preserve"> </w:t>
      </w:r>
      <w:r>
        <w:rPr>
          <w:sz w:val="14"/>
        </w:rPr>
        <w:t>њиховом</w:t>
      </w:r>
      <w:r>
        <w:rPr>
          <w:spacing w:val="-5"/>
          <w:sz w:val="14"/>
        </w:rPr>
        <w:t xml:space="preserve"> </w:t>
      </w:r>
      <w:r>
        <w:rPr>
          <w:sz w:val="14"/>
        </w:rPr>
        <w:t>размештају,</w:t>
      </w:r>
      <w:r>
        <w:rPr>
          <w:spacing w:val="-5"/>
          <w:sz w:val="14"/>
        </w:rPr>
        <w:t xml:space="preserve"> </w:t>
      </w:r>
      <w:r>
        <w:rPr>
          <w:sz w:val="14"/>
        </w:rPr>
        <w:t>производњи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размештају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електричне</w:t>
      </w:r>
      <w:r>
        <w:rPr>
          <w:spacing w:val="-5"/>
          <w:sz w:val="14"/>
        </w:rPr>
        <w:t xml:space="preserve"> </w:t>
      </w:r>
      <w:r>
        <w:rPr>
          <w:sz w:val="14"/>
        </w:rPr>
        <w:t>енергије;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развоју,</w:t>
      </w:r>
      <w:r>
        <w:rPr>
          <w:spacing w:val="-5"/>
          <w:sz w:val="14"/>
        </w:rPr>
        <w:t xml:space="preserve"> </w:t>
      </w:r>
      <w:r>
        <w:rPr>
          <w:sz w:val="14"/>
        </w:rPr>
        <w:t>размештају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значају</w:t>
      </w:r>
      <w:r>
        <w:rPr>
          <w:spacing w:val="-5"/>
          <w:sz w:val="14"/>
        </w:rPr>
        <w:t xml:space="preserve"> </w:t>
      </w:r>
      <w:r>
        <w:rPr>
          <w:sz w:val="14"/>
        </w:rPr>
        <w:t>елек- тротехничке и електронске</w:t>
      </w:r>
      <w:r>
        <w:rPr>
          <w:spacing w:val="-2"/>
          <w:sz w:val="14"/>
        </w:rPr>
        <w:t xml:space="preserve"> </w:t>
      </w:r>
      <w:r>
        <w:rPr>
          <w:sz w:val="14"/>
        </w:rPr>
        <w:t>индустрије.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907"/>
        </w:tabs>
        <w:spacing w:line="159" w:lineRule="exact"/>
        <w:ind w:left="1906"/>
        <w:rPr>
          <w:sz w:val="14"/>
        </w:rPr>
      </w:pPr>
      <w:r>
        <w:rPr>
          <w:sz w:val="14"/>
        </w:rPr>
        <w:t>Оспособљавање ученика да примењују географско знање у даљем образовном и професионалном</w:t>
      </w:r>
      <w:r>
        <w:rPr>
          <w:spacing w:val="-10"/>
          <w:sz w:val="14"/>
        </w:rPr>
        <w:t xml:space="preserve"> </w:t>
      </w:r>
      <w:r>
        <w:rPr>
          <w:sz w:val="14"/>
        </w:rPr>
        <w:t>развоју.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907"/>
        </w:tabs>
        <w:spacing w:line="240" w:lineRule="auto"/>
        <w:ind w:right="287" w:firstLine="0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користе</w:t>
      </w:r>
      <w:r>
        <w:rPr>
          <w:spacing w:val="-4"/>
          <w:sz w:val="14"/>
        </w:rPr>
        <w:t xml:space="preserve"> </w:t>
      </w:r>
      <w:r>
        <w:rPr>
          <w:sz w:val="14"/>
        </w:rPr>
        <w:t>писане,</w:t>
      </w:r>
      <w:r>
        <w:rPr>
          <w:spacing w:val="-4"/>
          <w:sz w:val="14"/>
        </w:rPr>
        <w:t xml:space="preserve"> </w:t>
      </w:r>
      <w:r>
        <w:rPr>
          <w:sz w:val="14"/>
        </w:rPr>
        <w:t>графичке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ликовне</w:t>
      </w:r>
      <w:r>
        <w:rPr>
          <w:spacing w:val="-4"/>
          <w:sz w:val="14"/>
        </w:rPr>
        <w:t xml:space="preserve"> </w:t>
      </w:r>
      <w:r>
        <w:rPr>
          <w:sz w:val="14"/>
        </w:rPr>
        <w:t>изворе</w:t>
      </w:r>
      <w:r>
        <w:rPr>
          <w:spacing w:val="-4"/>
          <w:sz w:val="14"/>
        </w:rPr>
        <w:t xml:space="preserve"> </w:t>
      </w:r>
      <w:r>
        <w:rPr>
          <w:sz w:val="14"/>
        </w:rPr>
        <w:t>информација,</w:t>
      </w:r>
      <w:r>
        <w:rPr>
          <w:spacing w:val="-4"/>
          <w:sz w:val="14"/>
        </w:rPr>
        <w:t xml:space="preserve"> </w:t>
      </w:r>
      <w:r>
        <w:rPr>
          <w:sz w:val="14"/>
        </w:rPr>
        <w:t>да</w:t>
      </w:r>
      <w:r>
        <w:rPr>
          <w:spacing w:val="-4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анализирају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примењују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процесу</w:t>
      </w:r>
      <w:r>
        <w:rPr>
          <w:spacing w:val="-4"/>
          <w:sz w:val="14"/>
        </w:rPr>
        <w:t xml:space="preserve"> </w:t>
      </w:r>
      <w:r>
        <w:rPr>
          <w:sz w:val="14"/>
        </w:rPr>
        <w:t>учења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истра- живања.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907"/>
        </w:tabs>
        <w:spacing w:line="240" w:lineRule="auto"/>
        <w:ind w:right="287" w:firstLine="0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FD1DCC" w:rsidRDefault="00FD1DCC">
      <w:pPr>
        <w:pStyle w:val="BodyText"/>
        <w:spacing w:before="4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 завршетку </w:t>
            </w:r>
            <w:r>
              <w:rPr>
                <w:sz w:val="14"/>
              </w:rPr>
              <w:t>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1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индустријску географију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8"/>
              <w:ind w:right="111"/>
              <w:rPr>
                <w:sz w:val="14"/>
              </w:rPr>
            </w:pPr>
            <w:r>
              <w:rPr>
                <w:sz w:val="14"/>
              </w:rPr>
              <w:t>Стицање знања о пред- мету изучавања,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развоју и значају индустријске географије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8"/>
              <w:ind w:right="153"/>
              <w:rPr>
                <w:sz w:val="14"/>
              </w:rPr>
            </w:pPr>
            <w:r>
              <w:rPr>
                <w:sz w:val="14"/>
              </w:rPr>
              <w:t>дефинише предмет изучавања, значај, развој и место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индустриј- ске географије у систему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наука</w:t>
            </w:r>
          </w:p>
          <w:p w:rsidR="00FD1DCC" w:rsidRDefault="004B053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поделу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FD1DCC" w:rsidRDefault="004B053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објасни међузависност индустри- јализације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урбанизације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18"/>
              <w:ind w:right="335"/>
              <w:jc w:val="both"/>
              <w:rPr>
                <w:sz w:val="14"/>
              </w:rPr>
            </w:pPr>
            <w:r>
              <w:rPr>
                <w:sz w:val="14"/>
              </w:rPr>
              <w:t>Предмет изучавања, значај, развој и место индустријске географије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FD1DCC" w:rsidRDefault="004B053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Класификација индустрије, индустија- лизација и однос према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урбанизацији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8"/>
              <w:ind w:left="56" w:right="17"/>
              <w:rPr>
                <w:sz w:val="14"/>
              </w:rPr>
            </w:pPr>
            <w:r>
              <w:rPr>
                <w:sz w:val="14"/>
              </w:rPr>
              <w:t>На почетку теме ученике треба упознати са циљевима и исходима наставе / уче- ња, планом рада и начинима оцењивања.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477" w:lineRule="auto"/>
              <w:ind w:right="24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( 35 или 31 час) Место реализације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наставе</w:t>
            </w:r>
          </w:p>
          <w:p w:rsidR="00FD1DCC" w:rsidRDefault="004B053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учио- ници опште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 и дигиталних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</w:tc>
      </w:tr>
      <w:tr w:rsidR="00FD1DCC">
        <w:trPr>
          <w:trHeight w:val="24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Фактори локализа- ције индустрије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Стицање знања о појму и врстама фактора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лока- лизације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9"/>
              <w:ind w:right="114"/>
              <w:rPr>
                <w:sz w:val="14"/>
              </w:rPr>
            </w:pPr>
            <w:r>
              <w:rPr>
                <w:sz w:val="14"/>
              </w:rPr>
              <w:t>дефинише појам фактора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локали- 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FD1DCC" w:rsidRDefault="004B053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опише природне услове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ресурсе као фактор локализације инду- стрије (сировине, водни ресурси, енергетски извори, климатски услови)</w:t>
            </w:r>
          </w:p>
          <w:p w:rsidR="00FD1DCC" w:rsidRDefault="004B053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опише факторе животне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FD1DCC" w:rsidRDefault="004B053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наведе економскогеографске факторе локализације (тржиште, капитал, транспорт и радна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снага)</w:t>
            </w:r>
          </w:p>
          <w:p w:rsidR="00FD1DCC" w:rsidRDefault="004B053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237" w:lineRule="auto"/>
              <w:ind w:right="354"/>
              <w:rPr>
                <w:sz w:val="14"/>
              </w:rPr>
            </w:pPr>
            <w:r>
              <w:rPr>
                <w:sz w:val="14"/>
              </w:rPr>
              <w:t>наведе врсте концентрације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факторе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агломереције</w:t>
            </w:r>
          </w:p>
          <w:p w:rsidR="00FD1DCC" w:rsidRDefault="004B053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препозна индустријску инерцију као фактор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локализације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Природни услови и ресурси као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фактор локализације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FD1DCC" w:rsidRDefault="004B053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Фактори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FD1DCC" w:rsidRDefault="004B053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Економскогеографски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</w:p>
          <w:p w:rsidR="00FD1DCC" w:rsidRDefault="004B053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Концентрација, агломерација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инерција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34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Енергетика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Стицање знања о изво- рима енергије, њиховом географском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размештају, производњи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размешта- ју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9"/>
              <w:ind w:right="62"/>
              <w:rPr>
                <w:sz w:val="14"/>
              </w:rPr>
            </w:pPr>
            <w:r>
              <w:rPr>
                <w:sz w:val="14"/>
              </w:rPr>
              <w:t>наведе изворе енергије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(конвенци- онални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алтернативни)</w:t>
            </w:r>
          </w:p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објасни географски размештај извора енергије у нашој земљи 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географски размештај производње електричне енергије из необновљивих извора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објасни географски размештај производње електричне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енергије из обновљивих извора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начине преноса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електричне енергије</w:t>
            </w:r>
          </w:p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објасни проблеме у вези са снадбевањем енергентима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прои- зводњом електричне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образложи утицаје и последице произво</w:t>
            </w:r>
            <w:r>
              <w:rPr>
                <w:sz w:val="14"/>
              </w:rPr>
              <w:t>дње електричне енергије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географској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  <w:p w:rsidR="00FD1DCC" w:rsidRDefault="004B053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подржи коришћење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обновљивих извора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9"/>
              <w:ind w:right="154"/>
              <w:rPr>
                <w:sz w:val="14"/>
              </w:rPr>
            </w:pPr>
            <w:r>
              <w:rPr>
                <w:sz w:val="14"/>
              </w:rPr>
              <w:t>Извори енергије и њихов размештај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Србији 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FD1DCC" w:rsidRDefault="004B053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Електроенергетика</w:t>
            </w:r>
          </w:p>
          <w:p w:rsidR="00FD1DCC" w:rsidRDefault="004B053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Пренос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FD1DCC" w:rsidRDefault="004B053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Проблеми и перспективе развоја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енер- гетике у свету и у нашој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20"/>
              <w:ind w:right="141"/>
              <w:rPr>
                <w:sz w:val="14"/>
              </w:rPr>
            </w:pPr>
            <w:r>
              <w:rPr>
                <w:sz w:val="14"/>
              </w:rPr>
              <w:t>Коришћење аналогних географских карата различитог размера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FD1DCC" w:rsidRDefault="004B053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Коришћење интерактивних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метода рада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4B0535">
            <w:pPr>
              <w:pStyle w:val="TableParagraph"/>
              <w:numPr>
                <w:ilvl w:val="0"/>
                <w:numId w:val="8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FD1DCC" w:rsidRDefault="004B0535">
            <w:pPr>
              <w:pStyle w:val="TableParagraph"/>
              <w:numPr>
                <w:ilvl w:val="0"/>
                <w:numId w:val="8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индустријску географију (</w:t>
            </w:r>
            <w:r>
              <w:rPr>
                <w:b/>
                <w:sz w:val="14"/>
              </w:rPr>
              <w:t>5 часова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Фактори локализације индустрије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10 часова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Енергетика (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FD1DCC" w:rsidRDefault="004B053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Електротехничка и електронска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инду- стрија (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FD1DCC">
        <w:trPr>
          <w:trHeight w:val="19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Електротехничка и електронска инду- стрија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20"/>
              <w:ind w:right="9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Стицање знања о разво- </w:t>
            </w:r>
            <w:r>
              <w:rPr>
                <w:spacing w:val="-5"/>
                <w:sz w:val="14"/>
              </w:rPr>
              <w:t xml:space="preserve">ју, </w:t>
            </w:r>
            <w:r>
              <w:rPr>
                <w:sz w:val="14"/>
              </w:rPr>
              <w:t>размештају и значају електротехничке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елек- 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20"/>
              <w:ind w:right="120"/>
              <w:rPr>
                <w:sz w:val="14"/>
              </w:rPr>
            </w:pPr>
            <w:r>
              <w:rPr>
                <w:sz w:val="14"/>
              </w:rPr>
              <w:t>објасни развој електротехничке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FD1DCC" w:rsidRDefault="004B053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69"/>
              <w:jc w:val="both"/>
              <w:rPr>
                <w:sz w:val="14"/>
              </w:rPr>
            </w:pPr>
            <w:r>
              <w:rPr>
                <w:sz w:val="14"/>
              </w:rPr>
              <w:t>доведе у везу електротехничку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електронску индустрије са оста- лим привредним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гранама</w:t>
            </w:r>
          </w:p>
          <w:p w:rsidR="00FD1DCC" w:rsidRDefault="004B053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објасни географски размештаја електротехничке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електронске индустрије у нашој земљи и у свету</w:t>
            </w:r>
          </w:p>
          <w:p w:rsidR="00FD1DCC" w:rsidRDefault="004B053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наведе највеће компаније електротехничке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електронске индустрије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20"/>
              <w:ind w:right="91"/>
              <w:jc w:val="both"/>
              <w:rPr>
                <w:sz w:val="14"/>
              </w:rPr>
            </w:pPr>
            <w:r>
              <w:rPr>
                <w:sz w:val="14"/>
              </w:rPr>
              <w:t>Развој електротехничке и електронске индустрије и њено место у привредној структури</w:t>
            </w:r>
          </w:p>
          <w:p w:rsidR="00FD1DCC" w:rsidRDefault="004B053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237" w:lineRule="auto"/>
              <w:ind w:right="112"/>
              <w:jc w:val="both"/>
              <w:rPr>
                <w:sz w:val="14"/>
              </w:rPr>
            </w:pPr>
            <w:r>
              <w:rPr>
                <w:sz w:val="14"/>
              </w:rPr>
              <w:t>Географски размештај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електротехнич- ке и електронске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pStyle w:val="BodyText"/>
        <w:spacing w:before="2"/>
        <w:rPr>
          <w:sz w:val="13"/>
        </w:rPr>
      </w:pPr>
    </w:p>
    <w:p w:rsidR="00FD1DCC" w:rsidRDefault="004B0535">
      <w:pPr>
        <w:pStyle w:val="Heading1"/>
        <w:spacing w:before="0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0"/>
          <w:numId w:val="108"/>
        </w:numPr>
        <w:tabs>
          <w:tab w:val="left" w:pos="633"/>
        </w:tabs>
      </w:pPr>
      <w:r>
        <w:t>Рачунарство и</w:t>
      </w:r>
      <w:r>
        <w:rPr>
          <w:spacing w:val="-2"/>
        </w:rPr>
        <w:t xml:space="preserve"> </w:t>
      </w:r>
      <w:r>
        <w:t>информатика</w:t>
      </w:r>
    </w:p>
    <w:p w:rsidR="00FD1DCC" w:rsidRDefault="004B0535">
      <w:pPr>
        <w:pStyle w:val="ListParagraph"/>
        <w:numPr>
          <w:ilvl w:val="0"/>
          <w:numId w:val="108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Екологија и заштита животне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средине</w:t>
      </w:r>
    </w:p>
    <w:p w:rsidR="00FD1DCC" w:rsidRDefault="004B0535">
      <w:pPr>
        <w:pStyle w:val="ListParagraph"/>
        <w:numPr>
          <w:ilvl w:val="0"/>
          <w:numId w:val="108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Физика</w:t>
      </w:r>
    </w:p>
    <w:p w:rsidR="00FD1DCC" w:rsidRDefault="004B0535">
      <w:pPr>
        <w:pStyle w:val="ListParagraph"/>
        <w:numPr>
          <w:ilvl w:val="0"/>
          <w:numId w:val="108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Хемија</w:t>
      </w:r>
    </w:p>
    <w:p w:rsidR="00FD1DCC" w:rsidRDefault="00FD1DCC">
      <w:pPr>
        <w:spacing w:line="203" w:lineRule="exact"/>
        <w:rPr>
          <w:sz w:val="18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tabs>
          <w:tab w:val="left" w:pos="1801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>КУЛТУРА</w:t>
      </w:r>
    </w:p>
    <w:p w:rsidR="00FD1DCC" w:rsidRDefault="004B0535">
      <w:pPr>
        <w:tabs>
          <w:tab w:val="left" w:pos="1801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</w:p>
    <w:p w:rsidR="00FD1DCC" w:rsidRDefault="004B0535">
      <w:pPr>
        <w:tabs>
          <w:tab w:val="left" w:pos="1801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FD1DCC" w:rsidRDefault="004B0535">
      <w:pPr>
        <w:pStyle w:val="BodyText"/>
        <w:tabs>
          <w:tab w:val="left" w:pos="1800"/>
        </w:tabs>
        <w:spacing w:before="49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развијање креативности и критичког мишљења, визуелног опажања и</w:t>
      </w:r>
      <w:r>
        <w:rPr>
          <w:spacing w:val="-4"/>
        </w:rPr>
        <w:t xml:space="preserve"> </w:t>
      </w:r>
      <w:r>
        <w:t>самопоуздања;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907"/>
        </w:tabs>
        <w:ind w:firstLine="0"/>
        <w:rPr>
          <w:sz w:val="14"/>
        </w:rPr>
      </w:pPr>
      <w:r>
        <w:rPr>
          <w:sz w:val="14"/>
        </w:rPr>
        <w:t xml:space="preserve">оспособљавање за успешну визуелну и вербалну </w:t>
      </w:r>
      <w:r>
        <w:rPr>
          <w:spacing w:val="-3"/>
          <w:sz w:val="14"/>
        </w:rPr>
        <w:t xml:space="preserve">комуникацију, </w:t>
      </w:r>
      <w:r>
        <w:rPr>
          <w:sz w:val="14"/>
        </w:rPr>
        <w:t>тимски рад и презентацију свог</w:t>
      </w:r>
      <w:r>
        <w:rPr>
          <w:spacing w:val="-2"/>
          <w:sz w:val="14"/>
        </w:rPr>
        <w:t xml:space="preserve"> </w:t>
      </w:r>
      <w:r>
        <w:rPr>
          <w:sz w:val="14"/>
        </w:rPr>
        <w:t>рада;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907"/>
        </w:tabs>
        <w:spacing w:line="240" w:lineRule="auto"/>
        <w:ind w:right="510" w:firstLine="0"/>
        <w:rPr>
          <w:sz w:val="14"/>
        </w:rPr>
      </w:pPr>
      <w:r>
        <w:rPr>
          <w:sz w:val="14"/>
        </w:rPr>
        <w:t>упознавање</w:t>
      </w:r>
      <w:r>
        <w:rPr>
          <w:spacing w:val="-3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областима</w:t>
      </w:r>
      <w:r>
        <w:rPr>
          <w:spacing w:val="-3"/>
          <w:sz w:val="14"/>
        </w:rPr>
        <w:t xml:space="preserve"> </w:t>
      </w:r>
      <w:r>
        <w:rPr>
          <w:sz w:val="14"/>
        </w:rPr>
        <w:t>примене</w:t>
      </w:r>
      <w:r>
        <w:rPr>
          <w:spacing w:val="-4"/>
          <w:sz w:val="14"/>
        </w:rPr>
        <w:t xml:space="preserve"> </w:t>
      </w:r>
      <w:r>
        <w:rPr>
          <w:sz w:val="14"/>
        </w:rPr>
        <w:t>знања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3"/>
          <w:sz w:val="14"/>
        </w:rPr>
        <w:t xml:space="preserve"> </w:t>
      </w:r>
      <w:r>
        <w:rPr>
          <w:sz w:val="14"/>
        </w:rPr>
        <w:t>које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стичу</w:t>
      </w:r>
      <w:r>
        <w:rPr>
          <w:spacing w:val="-3"/>
          <w:sz w:val="14"/>
        </w:rPr>
        <w:t xml:space="preserve"> </w:t>
      </w:r>
      <w:r>
        <w:rPr>
          <w:sz w:val="14"/>
        </w:rPr>
        <w:t>учењем</w:t>
      </w:r>
      <w:r>
        <w:rPr>
          <w:spacing w:val="-3"/>
          <w:sz w:val="14"/>
        </w:rPr>
        <w:t xml:space="preserve"> </w:t>
      </w:r>
      <w:r>
        <w:rPr>
          <w:sz w:val="14"/>
        </w:rPr>
        <w:t>визуелних</w:t>
      </w:r>
      <w:r>
        <w:rPr>
          <w:spacing w:val="-3"/>
          <w:sz w:val="14"/>
        </w:rPr>
        <w:t xml:space="preserve"> </w:t>
      </w:r>
      <w:r>
        <w:rPr>
          <w:sz w:val="14"/>
        </w:rPr>
        <w:t>уметности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могућом</w:t>
      </w:r>
      <w:r>
        <w:rPr>
          <w:spacing w:val="-3"/>
          <w:sz w:val="14"/>
        </w:rPr>
        <w:t xml:space="preserve"> </w:t>
      </w:r>
      <w:r>
        <w:rPr>
          <w:sz w:val="14"/>
        </w:rPr>
        <w:t>применом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будућој </w:t>
      </w:r>
      <w:r>
        <w:rPr>
          <w:sz w:val="14"/>
        </w:rPr>
        <w:t>професији</w:t>
      </w:r>
      <w:r>
        <w:rPr>
          <w:spacing w:val="-3"/>
          <w:sz w:val="14"/>
        </w:rPr>
        <w:t xml:space="preserve"> </w:t>
      </w:r>
      <w:r>
        <w:rPr>
          <w:sz w:val="14"/>
        </w:rPr>
        <w:t>и свакодневном</w:t>
      </w:r>
      <w:r>
        <w:rPr>
          <w:spacing w:val="-1"/>
          <w:sz w:val="14"/>
        </w:rPr>
        <w:t xml:space="preserve"> </w:t>
      </w:r>
      <w:r>
        <w:rPr>
          <w:sz w:val="14"/>
        </w:rPr>
        <w:t>животу;</w:t>
      </w:r>
    </w:p>
    <w:p w:rsidR="00FD1DCC" w:rsidRDefault="004B0535">
      <w:pPr>
        <w:pStyle w:val="ListParagraph"/>
        <w:numPr>
          <w:ilvl w:val="1"/>
          <w:numId w:val="108"/>
        </w:numPr>
        <w:tabs>
          <w:tab w:val="left" w:pos="1907"/>
        </w:tabs>
        <w:spacing w:line="240" w:lineRule="auto"/>
        <w:ind w:right="317" w:firstLine="0"/>
        <w:rPr>
          <w:sz w:val="14"/>
        </w:rPr>
      </w:pPr>
      <w:r>
        <w:rPr>
          <w:sz w:val="14"/>
        </w:rPr>
        <w:t>формирање</w:t>
      </w:r>
      <w:r>
        <w:rPr>
          <w:spacing w:val="-6"/>
          <w:sz w:val="14"/>
        </w:rPr>
        <w:t xml:space="preserve"> </w:t>
      </w:r>
      <w:r>
        <w:rPr>
          <w:sz w:val="14"/>
        </w:rPr>
        <w:t>позитивног</w:t>
      </w:r>
      <w:r>
        <w:rPr>
          <w:spacing w:val="-7"/>
          <w:sz w:val="14"/>
        </w:rPr>
        <w:t xml:space="preserve"> </w:t>
      </w:r>
      <w:r>
        <w:rPr>
          <w:sz w:val="14"/>
        </w:rPr>
        <w:t>става</w:t>
      </w:r>
      <w:r>
        <w:rPr>
          <w:spacing w:val="-6"/>
          <w:sz w:val="14"/>
        </w:rPr>
        <w:t xml:space="preserve"> </w:t>
      </w:r>
      <w:r>
        <w:rPr>
          <w:sz w:val="14"/>
        </w:rPr>
        <w:t>према</w:t>
      </w:r>
      <w:r>
        <w:rPr>
          <w:spacing w:val="-6"/>
          <w:sz w:val="14"/>
        </w:rPr>
        <w:t xml:space="preserve"> </w:t>
      </w:r>
      <w:r>
        <w:rPr>
          <w:sz w:val="14"/>
        </w:rPr>
        <w:t>очувању</w:t>
      </w:r>
      <w:r>
        <w:rPr>
          <w:spacing w:val="-6"/>
          <w:sz w:val="14"/>
        </w:rPr>
        <w:t xml:space="preserve"> </w:t>
      </w:r>
      <w:r>
        <w:rPr>
          <w:sz w:val="14"/>
        </w:rPr>
        <w:t>културног</w:t>
      </w:r>
      <w:r>
        <w:rPr>
          <w:spacing w:val="-6"/>
          <w:sz w:val="14"/>
        </w:rPr>
        <w:t xml:space="preserve"> </w:t>
      </w:r>
      <w:r>
        <w:rPr>
          <w:sz w:val="14"/>
        </w:rPr>
        <w:t>идентитета,</w:t>
      </w:r>
      <w:r>
        <w:rPr>
          <w:spacing w:val="-6"/>
          <w:sz w:val="14"/>
        </w:rPr>
        <w:t xml:space="preserve"> </w:t>
      </w:r>
      <w:r>
        <w:rPr>
          <w:sz w:val="14"/>
        </w:rPr>
        <w:t>националне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светске</w:t>
      </w:r>
      <w:r>
        <w:rPr>
          <w:spacing w:val="-6"/>
          <w:sz w:val="14"/>
        </w:rPr>
        <w:t xml:space="preserve"> </w:t>
      </w:r>
      <w:r>
        <w:rPr>
          <w:sz w:val="14"/>
        </w:rPr>
        <w:t>културне</w:t>
      </w:r>
      <w:r>
        <w:rPr>
          <w:spacing w:val="-6"/>
          <w:sz w:val="14"/>
        </w:rPr>
        <w:t xml:space="preserve"> </w:t>
      </w:r>
      <w:r>
        <w:rPr>
          <w:sz w:val="14"/>
        </w:rPr>
        <w:t>баштине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навике</w:t>
      </w:r>
      <w:r>
        <w:rPr>
          <w:spacing w:val="-6"/>
          <w:sz w:val="14"/>
        </w:rPr>
        <w:t xml:space="preserve"> </w:t>
      </w:r>
      <w:r>
        <w:rPr>
          <w:sz w:val="14"/>
        </w:rPr>
        <w:t>праћења</w:t>
      </w:r>
      <w:r>
        <w:rPr>
          <w:spacing w:val="-7"/>
          <w:sz w:val="14"/>
        </w:rPr>
        <w:t xml:space="preserve"> </w:t>
      </w:r>
      <w:r>
        <w:rPr>
          <w:sz w:val="14"/>
        </w:rPr>
        <w:t>културно-умет- ничких</w:t>
      </w:r>
      <w:r>
        <w:rPr>
          <w:spacing w:val="-2"/>
          <w:sz w:val="14"/>
        </w:rPr>
        <w:t xml:space="preserve"> </w:t>
      </w:r>
      <w:r>
        <w:rPr>
          <w:sz w:val="14"/>
        </w:rPr>
        <w:t>садржаја.</w:t>
      </w:r>
    </w:p>
    <w:p w:rsidR="00FD1DCC" w:rsidRDefault="00FD1DCC">
      <w:pPr>
        <w:rPr>
          <w:sz w:val="14"/>
        </w:rPr>
        <w:sectPr w:rsidR="00FD1DCC">
          <w:pgSz w:w="11910" w:h="15740"/>
          <w:pgMar w:top="140" w:right="560" w:bottom="280" w:left="580" w:header="720" w:footer="720" w:gutter="0"/>
          <w:cols w:space="720"/>
        </w:sectPr>
      </w:pPr>
    </w:p>
    <w:p w:rsidR="00FD1DCC" w:rsidRDefault="004B0535">
      <w:pPr>
        <w:pStyle w:val="BodyText"/>
        <w:spacing w:before="46"/>
        <w:ind w:left="157" w:right="-8"/>
      </w:pPr>
      <w:r>
        <w:t>Пре</w:t>
      </w:r>
      <w:r>
        <w:t>поруке за</w:t>
      </w:r>
      <w:r>
        <w:rPr>
          <w:spacing w:val="-18"/>
        </w:rPr>
        <w:t xml:space="preserve"> </w:t>
      </w:r>
      <w:r>
        <w:t>планирање и организација</w:t>
      </w:r>
      <w:r>
        <w:rPr>
          <w:spacing w:val="-3"/>
        </w:rPr>
        <w:t xml:space="preserve"> </w:t>
      </w:r>
      <w:r>
        <w:t>наставе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spacing w:before="46" w:line="161" w:lineRule="exact"/>
        <w:ind w:left="226" w:hanging="105"/>
        <w:rPr>
          <w:sz w:val="14"/>
        </w:rPr>
      </w:pPr>
      <w:r>
        <w:rPr>
          <w:spacing w:val="-2"/>
          <w:sz w:val="14"/>
        </w:rPr>
        <w:br w:type="column"/>
      </w:r>
      <w:r>
        <w:rPr>
          <w:sz w:val="14"/>
        </w:rPr>
        <w:t xml:space="preserve">Одаберите 2–4 теме и повежите их. Прва тема може да </w:t>
      </w:r>
      <w:r>
        <w:rPr>
          <w:spacing w:val="-4"/>
          <w:sz w:val="14"/>
        </w:rPr>
        <w:t xml:space="preserve">буде </w:t>
      </w:r>
      <w:r>
        <w:rPr>
          <w:sz w:val="14"/>
        </w:rPr>
        <w:t>уводна и да траје 4</w:t>
      </w:r>
      <w:r>
        <w:rPr>
          <w:spacing w:val="-3"/>
          <w:sz w:val="14"/>
        </w:rPr>
        <w:t xml:space="preserve"> </w:t>
      </w:r>
      <w:r>
        <w:rPr>
          <w:sz w:val="14"/>
        </w:rPr>
        <w:t>часа;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spacing w:line="240" w:lineRule="auto"/>
        <w:ind w:right="395" w:firstLine="0"/>
        <w:rPr>
          <w:sz w:val="14"/>
        </w:rPr>
      </w:pPr>
      <w:r>
        <w:rPr>
          <w:sz w:val="14"/>
        </w:rPr>
        <w:t>Број</w:t>
      </w:r>
      <w:r>
        <w:rPr>
          <w:spacing w:val="-4"/>
          <w:sz w:val="14"/>
        </w:rPr>
        <w:t xml:space="preserve"> </w:t>
      </w:r>
      <w:r>
        <w:rPr>
          <w:sz w:val="14"/>
        </w:rPr>
        <w:t>часова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реализацију</w:t>
      </w:r>
      <w:r>
        <w:rPr>
          <w:spacing w:val="-4"/>
          <w:sz w:val="14"/>
        </w:rPr>
        <w:t xml:space="preserve"> </w:t>
      </w:r>
      <w:r>
        <w:rPr>
          <w:sz w:val="14"/>
        </w:rPr>
        <w:t>теме</w:t>
      </w:r>
      <w:r>
        <w:rPr>
          <w:spacing w:val="-3"/>
          <w:sz w:val="14"/>
        </w:rPr>
        <w:t xml:space="preserve"> </w:t>
      </w:r>
      <w:r>
        <w:rPr>
          <w:sz w:val="14"/>
        </w:rPr>
        <w:t>одредите</w:t>
      </w:r>
      <w:r>
        <w:rPr>
          <w:spacing w:val="-3"/>
          <w:sz w:val="14"/>
        </w:rPr>
        <w:t xml:space="preserve"> </w:t>
      </w:r>
      <w:r>
        <w:rPr>
          <w:sz w:val="14"/>
        </w:rPr>
        <w:t>оквирно</w:t>
      </w:r>
      <w:r>
        <w:rPr>
          <w:spacing w:val="-3"/>
          <w:sz w:val="14"/>
        </w:rPr>
        <w:t xml:space="preserve"> како </w:t>
      </w:r>
      <w:r>
        <w:rPr>
          <w:sz w:val="14"/>
        </w:rPr>
        <w:t>би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ученици</w:t>
      </w:r>
      <w:r>
        <w:rPr>
          <w:spacing w:val="-3"/>
          <w:sz w:val="14"/>
        </w:rPr>
        <w:t xml:space="preserve"> </w:t>
      </w:r>
      <w:r>
        <w:rPr>
          <w:sz w:val="14"/>
        </w:rPr>
        <w:t>имали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могућност</w:t>
      </w:r>
      <w:r>
        <w:rPr>
          <w:spacing w:val="-3"/>
          <w:sz w:val="14"/>
        </w:rPr>
        <w:t xml:space="preserve"> </w:t>
      </w:r>
      <w:r>
        <w:rPr>
          <w:sz w:val="14"/>
        </w:rPr>
        <w:t>да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дуже</w:t>
      </w:r>
      <w:r>
        <w:rPr>
          <w:spacing w:val="-3"/>
          <w:sz w:val="14"/>
        </w:rPr>
        <w:t xml:space="preserve"> </w:t>
      </w:r>
      <w:r>
        <w:rPr>
          <w:sz w:val="14"/>
        </w:rPr>
        <w:t>задрже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задатку/теми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их</w:t>
      </w:r>
      <w:r>
        <w:rPr>
          <w:spacing w:val="-4"/>
          <w:sz w:val="14"/>
        </w:rPr>
        <w:t xml:space="preserve"> </w:t>
      </w:r>
      <w:r>
        <w:rPr>
          <w:sz w:val="14"/>
        </w:rPr>
        <w:t>интересује.</w:t>
      </w:r>
      <w:r>
        <w:rPr>
          <w:spacing w:val="-3"/>
          <w:sz w:val="14"/>
        </w:rPr>
        <w:t xml:space="preserve"> </w:t>
      </w:r>
      <w:r>
        <w:rPr>
          <w:sz w:val="14"/>
        </w:rPr>
        <w:t>У оквиру сваке теме је могуће обрадити више</w:t>
      </w:r>
      <w:r>
        <w:rPr>
          <w:spacing w:val="-2"/>
          <w:sz w:val="14"/>
        </w:rPr>
        <w:t xml:space="preserve"> </w:t>
      </w:r>
      <w:r>
        <w:rPr>
          <w:sz w:val="14"/>
        </w:rPr>
        <w:t>подтема;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spacing w:line="159" w:lineRule="exact"/>
        <w:ind w:left="226" w:hanging="105"/>
        <w:rPr>
          <w:sz w:val="14"/>
        </w:rPr>
      </w:pPr>
      <w:r>
        <w:rPr>
          <w:sz w:val="14"/>
        </w:rPr>
        <w:t>Учење се одвија</w:t>
      </w:r>
      <w:r>
        <w:rPr>
          <w:spacing w:val="-16"/>
          <w:sz w:val="14"/>
        </w:rPr>
        <w:t xml:space="preserve"> </w:t>
      </w:r>
      <w:r>
        <w:rPr>
          <w:sz w:val="14"/>
        </w:rPr>
        <w:t>интерактивно;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spacing w:line="240" w:lineRule="auto"/>
        <w:ind w:right="402" w:firstLine="0"/>
        <w:rPr>
          <w:sz w:val="14"/>
        </w:rPr>
      </w:pPr>
      <w:r>
        <w:rPr>
          <w:sz w:val="14"/>
        </w:rPr>
        <w:t>Користите стручну литературу и интернет приликом припремање наставе. Ради лакшег прикупљања наставног материјала, програм садржи препоручене адресе интернет-страница. Међутим, треба имати у виду да се ове адресе често мењају и да је наставник упућен на кон</w:t>
      </w:r>
      <w:r>
        <w:rPr>
          <w:sz w:val="14"/>
        </w:rPr>
        <w:t>тинуирано ажурирање наставног</w:t>
      </w:r>
      <w:r>
        <w:rPr>
          <w:spacing w:val="-1"/>
          <w:sz w:val="14"/>
        </w:rPr>
        <w:t xml:space="preserve"> </w:t>
      </w:r>
      <w:r>
        <w:rPr>
          <w:sz w:val="14"/>
        </w:rPr>
        <w:t>материјала;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spacing w:line="237" w:lineRule="auto"/>
        <w:ind w:right="183" w:firstLine="0"/>
        <w:rPr>
          <w:sz w:val="14"/>
        </w:rPr>
      </w:pPr>
      <w:r>
        <w:rPr>
          <w:sz w:val="14"/>
        </w:rPr>
        <w:t xml:space="preserve">У зависности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теме, учење се реализује у кабинету за ликовну културу (атељеу), кабинету за </w:t>
      </w:r>
      <w:r>
        <w:rPr>
          <w:spacing w:val="-3"/>
          <w:sz w:val="14"/>
        </w:rPr>
        <w:t xml:space="preserve">информатику, </w:t>
      </w:r>
      <w:r>
        <w:rPr>
          <w:sz w:val="14"/>
        </w:rPr>
        <w:t xml:space="preserve">радионици, простору </w:t>
      </w:r>
      <w:r>
        <w:rPr>
          <w:spacing w:val="-3"/>
          <w:sz w:val="14"/>
        </w:rPr>
        <w:t xml:space="preserve">школе, </w:t>
      </w:r>
      <w:r>
        <w:rPr>
          <w:sz w:val="14"/>
        </w:rPr>
        <w:t xml:space="preserve">библи- отеци, </w:t>
      </w:r>
      <w:r>
        <w:rPr>
          <w:spacing w:val="-3"/>
          <w:sz w:val="14"/>
        </w:rPr>
        <w:t xml:space="preserve">музеју, </w:t>
      </w:r>
      <w:r>
        <w:rPr>
          <w:sz w:val="14"/>
        </w:rPr>
        <w:t>галерији, атељеу уметника или локалном</w:t>
      </w:r>
      <w:r>
        <w:rPr>
          <w:spacing w:val="-1"/>
          <w:sz w:val="14"/>
        </w:rPr>
        <w:t xml:space="preserve"> </w:t>
      </w:r>
      <w:r>
        <w:rPr>
          <w:sz w:val="14"/>
        </w:rPr>
        <w:t>окружењу;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ind w:left="226" w:hanging="105"/>
        <w:rPr>
          <w:sz w:val="14"/>
        </w:rPr>
      </w:pPr>
      <w:r>
        <w:rPr>
          <w:sz w:val="14"/>
        </w:rPr>
        <w:t>Вредновање</w:t>
      </w:r>
      <w:r>
        <w:rPr>
          <w:sz w:val="14"/>
        </w:rPr>
        <w:t xml:space="preserve"> остварености </w:t>
      </w:r>
      <w:r>
        <w:rPr>
          <w:spacing w:val="-3"/>
          <w:sz w:val="14"/>
        </w:rPr>
        <w:t xml:space="preserve">исхода </w:t>
      </w:r>
      <w:r>
        <w:rPr>
          <w:sz w:val="14"/>
        </w:rPr>
        <w:t>вршити</w:t>
      </w:r>
      <w:r>
        <w:rPr>
          <w:sz w:val="14"/>
        </w:rPr>
        <w:t xml:space="preserve"> </w:t>
      </w:r>
      <w:r>
        <w:rPr>
          <w:sz w:val="14"/>
        </w:rPr>
        <w:t>кроз: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ind w:left="226" w:hanging="105"/>
        <w:rPr>
          <w:sz w:val="14"/>
        </w:rPr>
      </w:pPr>
      <w:r>
        <w:rPr>
          <w:sz w:val="14"/>
        </w:rPr>
        <w:t>праћење остварености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исхода;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ind w:left="226" w:hanging="105"/>
        <w:rPr>
          <w:sz w:val="14"/>
        </w:rPr>
      </w:pPr>
      <w:r>
        <w:rPr>
          <w:sz w:val="14"/>
        </w:rPr>
        <w:t>активност на</w:t>
      </w:r>
      <w:r>
        <w:rPr>
          <w:spacing w:val="-2"/>
          <w:sz w:val="14"/>
        </w:rPr>
        <w:t xml:space="preserve"> </w:t>
      </w:r>
      <w:r>
        <w:rPr>
          <w:sz w:val="14"/>
        </w:rPr>
        <w:t>часу;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ind w:left="226" w:hanging="105"/>
        <w:rPr>
          <w:sz w:val="14"/>
        </w:rPr>
      </w:pPr>
      <w:r>
        <w:rPr>
          <w:sz w:val="14"/>
        </w:rPr>
        <w:t>разговор;</w:t>
      </w:r>
    </w:p>
    <w:p w:rsidR="00FD1DCC" w:rsidRDefault="004B0535">
      <w:pPr>
        <w:pStyle w:val="ListParagraph"/>
        <w:numPr>
          <w:ilvl w:val="0"/>
          <w:numId w:val="181"/>
        </w:numPr>
        <w:tabs>
          <w:tab w:val="left" w:pos="227"/>
        </w:tabs>
        <w:spacing w:line="240" w:lineRule="auto"/>
        <w:ind w:right="229" w:firstLine="0"/>
        <w:rPr>
          <w:sz w:val="14"/>
        </w:rPr>
      </w:pPr>
      <w:r>
        <w:rPr>
          <w:sz w:val="14"/>
        </w:rPr>
        <w:t>Водите</w:t>
      </w:r>
      <w:r>
        <w:rPr>
          <w:spacing w:val="-6"/>
          <w:sz w:val="14"/>
        </w:rPr>
        <w:t xml:space="preserve"> </w:t>
      </w:r>
      <w:r>
        <w:rPr>
          <w:sz w:val="14"/>
        </w:rPr>
        <w:t>електронски</w:t>
      </w:r>
      <w:r>
        <w:rPr>
          <w:spacing w:val="-6"/>
          <w:sz w:val="14"/>
        </w:rPr>
        <w:t xml:space="preserve"> </w:t>
      </w:r>
      <w:r>
        <w:rPr>
          <w:sz w:val="14"/>
        </w:rPr>
        <w:t>портфолио</w:t>
      </w:r>
      <w:r>
        <w:rPr>
          <w:spacing w:val="-6"/>
          <w:sz w:val="14"/>
        </w:rPr>
        <w:t xml:space="preserve"> </w:t>
      </w:r>
      <w:r>
        <w:rPr>
          <w:sz w:val="14"/>
        </w:rPr>
        <w:t>који</w:t>
      </w:r>
      <w:r>
        <w:rPr>
          <w:spacing w:val="-6"/>
          <w:sz w:val="14"/>
        </w:rPr>
        <w:t xml:space="preserve"> </w:t>
      </w:r>
      <w:r>
        <w:rPr>
          <w:sz w:val="14"/>
        </w:rPr>
        <w:t>садржи:</w:t>
      </w:r>
      <w:r>
        <w:rPr>
          <w:spacing w:val="-6"/>
          <w:sz w:val="14"/>
        </w:rPr>
        <w:t xml:space="preserve"> </w:t>
      </w:r>
      <w:r>
        <w:rPr>
          <w:sz w:val="14"/>
        </w:rPr>
        <w:t>основне</w:t>
      </w:r>
      <w:r>
        <w:rPr>
          <w:spacing w:val="-6"/>
          <w:sz w:val="14"/>
        </w:rPr>
        <w:t xml:space="preserve"> </w:t>
      </w:r>
      <w:r>
        <w:rPr>
          <w:sz w:val="14"/>
        </w:rPr>
        <w:t>податке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6"/>
          <w:sz w:val="14"/>
        </w:rPr>
        <w:t xml:space="preserve"> </w:t>
      </w:r>
      <w:r>
        <w:rPr>
          <w:sz w:val="14"/>
        </w:rPr>
        <w:t>наставнику,</w:t>
      </w:r>
      <w:r>
        <w:rPr>
          <w:spacing w:val="-6"/>
          <w:sz w:val="14"/>
        </w:rPr>
        <w:t xml:space="preserve"> </w:t>
      </w:r>
      <w:r>
        <w:rPr>
          <w:sz w:val="14"/>
        </w:rPr>
        <w:t>опис</w:t>
      </w:r>
      <w:r>
        <w:rPr>
          <w:spacing w:val="-6"/>
          <w:sz w:val="14"/>
        </w:rPr>
        <w:t xml:space="preserve"> </w:t>
      </w:r>
      <w:r>
        <w:rPr>
          <w:sz w:val="14"/>
        </w:rPr>
        <w:t>успешно</w:t>
      </w:r>
      <w:r>
        <w:rPr>
          <w:spacing w:val="-6"/>
          <w:sz w:val="14"/>
        </w:rPr>
        <w:t xml:space="preserve"> </w:t>
      </w:r>
      <w:r>
        <w:rPr>
          <w:sz w:val="14"/>
        </w:rPr>
        <w:t>реализоване</w:t>
      </w:r>
      <w:r>
        <w:rPr>
          <w:spacing w:val="-6"/>
          <w:sz w:val="14"/>
        </w:rPr>
        <w:t xml:space="preserve"> </w:t>
      </w:r>
      <w:r>
        <w:rPr>
          <w:sz w:val="14"/>
        </w:rPr>
        <w:t>теме,</w:t>
      </w:r>
      <w:r>
        <w:rPr>
          <w:spacing w:val="-6"/>
          <w:sz w:val="14"/>
        </w:rPr>
        <w:t xml:space="preserve"> </w:t>
      </w:r>
      <w:r>
        <w:rPr>
          <w:sz w:val="14"/>
        </w:rPr>
        <w:t>препоручено</w:t>
      </w:r>
      <w:r>
        <w:rPr>
          <w:spacing w:val="-6"/>
          <w:sz w:val="14"/>
        </w:rPr>
        <w:t xml:space="preserve"> </w:t>
      </w:r>
      <w:r>
        <w:rPr>
          <w:sz w:val="14"/>
        </w:rPr>
        <w:t>време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реализацију, коришћене материјале и технике, примере радова ученика, евентуално наставни материјал (визуелне примере) и препоручену литературу или адресе интернет-страница. Електронски портфолио треба да </w:t>
      </w:r>
      <w:r>
        <w:rPr>
          <w:spacing w:val="-4"/>
          <w:sz w:val="14"/>
        </w:rPr>
        <w:t xml:space="preserve">буде </w:t>
      </w:r>
      <w:r>
        <w:rPr>
          <w:sz w:val="14"/>
        </w:rPr>
        <w:t xml:space="preserve">доступан на сајту или профилу </w:t>
      </w:r>
      <w:r>
        <w:rPr>
          <w:spacing w:val="-3"/>
          <w:sz w:val="14"/>
        </w:rPr>
        <w:t xml:space="preserve">школе </w:t>
      </w:r>
      <w:r>
        <w:rPr>
          <w:sz w:val="14"/>
        </w:rPr>
        <w:t>ради размен</w:t>
      </w:r>
      <w:r>
        <w:rPr>
          <w:sz w:val="14"/>
        </w:rPr>
        <w:t>е наставних материјала и идеја.</w:t>
      </w:r>
    </w:p>
    <w:p w:rsidR="00FD1DCC" w:rsidRDefault="00FD1DCC">
      <w:pPr>
        <w:rPr>
          <w:sz w:val="14"/>
        </w:rPr>
        <w:sectPr w:rsidR="00FD1DCC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1640" w:space="40"/>
            <w:col w:w="9090"/>
          </w:cols>
        </w:sectPr>
      </w:pPr>
    </w:p>
    <w:p w:rsidR="00FD1DCC" w:rsidRDefault="00FD1DCC">
      <w:pPr>
        <w:pStyle w:val="BodyText"/>
        <w:spacing w:before="2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50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ЦИЉЕВИ: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925" w:hanging="74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522" w:right="492" w:firstLine="304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</w:t>
            </w:r>
          </w:p>
        </w:tc>
      </w:tr>
      <w:tr w:rsidR="00FD1DCC">
        <w:trPr>
          <w:trHeight w:val="42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100"/>
              <w:rPr>
                <w:b/>
                <w:sz w:val="14"/>
              </w:rPr>
            </w:pPr>
            <w:r>
              <w:rPr>
                <w:b/>
                <w:sz w:val="14"/>
              </w:rPr>
              <w:t>Дигитална фотогра- фија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Оспособљавање за примену дигиталне фотографије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настави, свакодневном животу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8"/>
              <w:ind w:right="88"/>
              <w:rPr>
                <w:sz w:val="14"/>
              </w:rPr>
            </w:pPr>
            <w:r>
              <w:rPr>
                <w:sz w:val="14"/>
              </w:rPr>
              <w:t>фотографише целину и детаљ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 различитим условима осветљења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"/>
              <w:ind w:right="135"/>
              <w:rPr>
                <w:sz w:val="14"/>
              </w:rPr>
            </w:pPr>
            <w:r>
              <w:rPr>
                <w:sz w:val="14"/>
              </w:rPr>
              <w:t>обради фотографију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одабраном рачунарском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селектује своје радове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задатим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8"/>
              <w:ind w:right="1047" w:hanging="35"/>
              <w:rPr>
                <w:sz w:val="14"/>
              </w:rPr>
            </w:pPr>
            <w:r>
              <w:rPr>
                <w:sz w:val="14"/>
              </w:rPr>
              <w:t>Примена дигиталне фотографије у настави, свакодневном животу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будућој</w:t>
            </w:r>
            <w:r>
              <w:rPr>
                <w:sz w:val="14"/>
              </w:rPr>
              <w:t xml:space="preserve"> професији;</w:t>
            </w:r>
          </w:p>
          <w:p w:rsidR="00FD1DCC" w:rsidRDefault="004B053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7" w:lineRule="auto"/>
              <w:ind w:right="841" w:hanging="35"/>
              <w:rPr>
                <w:sz w:val="14"/>
              </w:rPr>
            </w:pPr>
            <w:r>
              <w:rPr>
                <w:sz w:val="14"/>
              </w:rPr>
              <w:t>Принципи компоновања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фотографији, кадрирање, осветљење;</w:t>
            </w:r>
          </w:p>
          <w:p w:rsidR="00FD1DCC" w:rsidRDefault="004B053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045" w:hanging="35"/>
              <w:rPr>
                <w:sz w:val="14"/>
              </w:rPr>
            </w:pPr>
            <w:r>
              <w:rPr>
                <w:sz w:val="14"/>
              </w:rPr>
              <w:t>Фотографисање дигиталним фотоапаратом или мобилним телефоном – екстеријер, ентеријер, детаљ,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аутопортрет;</w:t>
            </w:r>
          </w:p>
          <w:p w:rsidR="00FD1DCC" w:rsidRDefault="004B053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5" w:lineRule="exact"/>
              <w:ind w:hanging="35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фот</w:t>
            </w:r>
            <w:r>
              <w:rPr>
                <w:sz w:val="14"/>
              </w:rPr>
              <w:t>ографије;</w:t>
            </w:r>
          </w:p>
          <w:p w:rsidR="00FD1DCC" w:rsidRDefault="004B053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1" w:lineRule="exact"/>
              <w:ind w:hanging="35"/>
              <w:rPr>
                <w:sz w:val="14"/>
              </w:rPr>
            </w:pPr>
            <w:r>
              <w:rPr>
                <w:sz w:val="14"/>
              </w:rPr>
              <w:t>Самопроцена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FD1DCC" w:rsidRDefault="004B053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Остварити размену информација и искустава између ученика и ученика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наставника;</w:t>
            </w:r>
          </w:p>
          <w:p w:rsidR="00FD1DCC" w:rsidRDefault="004B053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Изабрати рачунарски програм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обра- ду фотографија према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предзнањима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FD1DCC" w:rsidRDefault="004B053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Напреднијим ученицима допустити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ек- спериментисање сложенијим алаткама у програму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избору;</w:t>
            </w:r>
          </w:p>
          <w:p w:rsidR="00FD1DCC" w:rsidRDefault="004B053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right="15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>заинтересоване ученике на литературу и бесплатне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фото-едиторе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FD1DCC" w:rsidRDefault="004B053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Мотивисати ученике да учествују у уређењу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часописа или сајта/ профила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/>
              <w:ind w:left="56" w:right="877"/>
              <w:rPr>
                <w:sz w:val="14"/>
              </w:rPr>
            </w:pPr>
            <w:r>
              <w:rPr>
                <w:b/>
                <w:sz w:val="14"/>
              </w:rPr>
              <w:t xml:space="preserve">интернет: </w:t>
            </w:r>
            <w:hyperlink r:id="rId11">
              <w:r>
                <w:rPr>
                  <w:sz w:val="14"/>
                </w:rPr>
                <w:t>www.photoarts.com</w:t>
              </w:r>
            </w:hyperlink>
            <w:r>
              <w:rPr>
                <w:sz w:val="14"/>
              </w:rPr>
              <w:t xml:space="preserve"> www.atget </w:t>
            </w:r>
            <w:hyperlink r:id="rId12">
              <w:r>
                <w:rPr>
                  <w:sz w:val="14"/>
                </w:rPr>
                <w:t>www.photography-now.net</w:t>
              </w:r>
            </w:hyperlink>
            <w:r>
              <w:rPr>
                <w:sz w:val="14"/>
              </w:rPr>
              <w:t xml:space="preserve"> </w:t>
            </w:r>
            <w:hyperlink r:id="rId13">
              <w:r>
                <w:rPr>
                  <w:sz w:val="14"/>
                </w:rPr>
                <w:t>www.photographysites.com</w:t>
              </w:r>
            </w:hyperlink>
            <w:r>
              <w:rPr>
                <w:sz w:val="14"/>
              </w:rPr>
              <w:t xml:space="preserve"> </w:t>
            </w:r>
            <w:hyperlink r:id="rId14">
              <w:r>
                <w:rPr>
                  <w:sz w:val="14"/>
                </w:rPr>
                <w:t>www.pixiport.com</w:t>
              </w:r>
            </w:hyperlink>
            <w:r>
              <w:rPr>
                <w:sz w:val="14"/>
              </w:rPr>
              <w:t xml:space="preserve"> </w:t>
            </w:r>
            <w:hyperlink r:id="rId15">
              <w:r>
                <w:rPr>
                  <w:sz w:val="14"/>
                </w:rPr>
                <w:t>www.usefilm.com</w:t>
              </w:r>
            </w:hyperlink>
          </w:p>
          <w:p w:rsidR="00FD1DCC" w:rsidRDefault="004B0535">
            <w:pPr>
              <w:pStyle w:val="TableParagraph"/>
              <w:spacing w:line="237" w:lineRule="auto"/>
              <w:ind w:left="56" w:right="211"/>
              <w:rPr>
                <w:sz w:val="14"/>
              </w:rPr>
            </w:pPr>
            <w:hyperlink r:id="rId16">
              <w:r>
                <w:rPr>
                  <w:sz w:val="14"/>
                </w:rPr>
                <w:t>http://www.shapecollage.com/</w:t>
              </w:r>
            </w:hyperlink>
            <w:r>
              <w:rPr>
                <w:sz w:val="14"/>
              </w:rPr>
              <w:t xml:space="preserve"> </w:t>
            </w:r>
            <w:hyperlink r:id="rId17">
              <w:r>
                <w:rPr>
                  <w:sz w:val="14"/>
                </w:rPr>
                <w:t>http://AndreaPlan</w:t>
              </w:r>
              <w:r>
                <w:rPr>
                  <w:sz w:val="14"/>
                </w:rPr>
                <w:t>et.com/</w:t>
              </w:r>
            </w:hyperlink>
          </w:p>
        </w:tc>
      </w:tr>
      <w:tr w:rsidR="00FD1DCC">
        <w:trPr>
          <w:trHeight w:val="22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Ктитори, мецене и колекционари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9"/>
              <w:ind w:right="54"/>
              <w:rPr>
                <w:sz w:val="14"/>
              </w:rPr>
            </w:pPr>
            <w:r>
              <w:rPr>
                <w:sz w:val="14"/>
              </w:rPr>
              <w:t xml:space="preserve">Сагледавање вредности и значаја уметничких дела из </w:t>
            </w:r>
            <w:r>
              <w:rPr>
                <w:spacing w:val="-3"/>
                <w:sz w:val="14"/>
              </w:rPr>
              <w:t>угла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инвеститора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9"/>
              <w:ind w:right="146" w:firstLine="0"/>
              <w:rPr>
                <w:sz w:val="14"/>
              </w:rPr>
            </w:pPr>
            <w:r>
              <w:rPr>
                <w:sz w:val="14"/>
              </w:rPr>
              <w:t>објасни улогу и значај ктитора, мецена и колекционара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историји уметности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"/>
              <w:ind w:right="162"/>
              <w:rPr>
                <w:sz w:val="14"/>
              </w:rPr>
            </w:pPr>
            <w:r>
              <w:rPr>
                <w:sz w:val="14"/>
              </w:rPr>
              <w:t>формира електронску 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штам- пану збирку уметничких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9"/>
              <w:ind w:right="937" w:hanging="35"/>
              <w:rPr>
                <w:sz w:val="14"/>
              </w:rPr>
            </w:pPr>
            <w:r>
              <w:rPr>
                <w:sz w:val="14"/>
              </w:rPr>
              <w:t>Велики инвеститори у уметност кроз историју – улога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значај;</w:t>
            </w:r>
          </w:p>
          <w:p w:rsidR="00FD1DCC" w:rsidRDefault="004B053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809" w:hanging="35"/>
              <w:rPr>
                <w:sz w:val="14"/>
              </w:rPr>
            </w:pPr>
            <w:r>
              <w:rPr>
                <w:sz w:val="14"/>
              </w:rPr>
              <w:t>Приказ десет значајних уметничких дела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избору наставника, уз образложење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избора;</w:t>
            </w:r>
          </w:p>
          <w:p w:rsidR="00FD1DCC" w:rsidRDefault="004B053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121" w:hanging="35"/>
              <w:rPr>
                <w:sz w:val="14"/>
              </w:rPr>
            </w:pPr>
            <w:r>
              <w:rPr>
                <w:sz w:val="14"/>
              </w:rPr>
              <w:t>Одељенски обилазак електронски музеја, галерија,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фестивала...;</w:t>
            </w:r>
          </w:p>
          <w:p w:rsidR="00FD1DCC" w:rsidRDefault="004B053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781" w:hanging="35"/>
              <w:rPr>
                <w:sz w:val="14"/>
              </w:rPr>
            </w:pPr>
            <w:r>
              <w:rPr>
                <w:sz w:val="14"/>
              </w:rPr>
              <w:t>Прикупљање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формирање електронске збирке уметн</w:t>
            </w:r>
            <w:r>
              <w:rPr>
                <w:sz w:val="14"/>
              </w:rPr>
              <w:t>ичких 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</w:p>
          <w:p w:rsidR="00FD1DCC" w:rsidRDefault="004B0535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избору ученика.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9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FD1DCC" w:rsidRDefault="004B053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93"/>
              <w:jc w:val="both"/>
              <w:rPr>
                <w:sz w:val="14"/>
              </w:rPr>
            </w:pPr>
            <w:r>
              <w:rPr>
                <w:sz w:val="14"/>
              </w:rPr>
              <w:t>Извући занимљивости из литературе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са интернета о дворским уметницима, градњи споменика, изради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наруџбина;</w:t>
            </w:r>
          </w:p>
          <w:p w:rsidR="00FD1DCC" w:rsidRDefault="004B053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Мотивисати ученике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континуирано ажурирање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збирке;</w:t>
            </w:r>
          </w:p>
          <w:p w:rsidR="00FD1DCC" w:rsidRDefault="004B053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Мотивисати ученике на посећивање места културе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културно-уметничких дешавања у локалном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</w:tc>
      </w:tr>
    </w:tbl>
    <w:p w:rsidR="00FD1DCC" w:rsidRDefault="00FD1DCC">
      <w:pPr>
        <w:rPr>
          <w:sz w:val="14"/>
        </w:rPr>
        <w:sectPr w:rsidR="00FD1DCC">
          <w:type w:val="continuous"/>
          <w:pgSz w:w="11910" w:h="15740"/>
          <w:pgMar w:top="14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0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Уметност XXI века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18"/>
              <w:ind w:right="81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 утицајем технологије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уметност XXI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62"/>
              <w:jc w:val="both"/>
              <w:rPr>
                <w:sz w:val="14"/>
              </w:rPr>
            </w:pPr>
            <w:r>
              <w:rPr>
                <w:sz w:val="14"/>
              </w:rPr>
              <w:t>Стваралачко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изражавање савременим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примера утицаја технологије на уметност XXI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изрази своје замисли савременим медијима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8"/>
              <w:ind w:right="48"/>
              <w:rPr>
                <w:sz w:val="14"/>
              </w:rPr>
            </w:pPr>
            <w:r>
              <w:rPr>
                <w:sz w:val="14"/>
              </w:rPr>
              <w:t>Одговарајући примери: 3Д анимација, сликање песком, динамичко сликар- ство, дигитална уметност, ласерска уметност,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интерактивна уметност, виртуелна ум</w:t>
            </w:r>
            <w:r>
              <w:rPr>
                <w:sz w:val="14"/>
              </w:rPr>
              <w:t>етност, акцио- но сликање на сцени, визуелни ефекти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филм;</w:t>
            </w:r>
          </w:p>
          <w:p w:rsidR="00FD1DCC" w:rsidRDefault="004B053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Прибор: glow graffiti спреј, LED канапи, интерактивне табле,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I/O четка, Филипсов прибор за дигитално слика- 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светлом;</w:t>
            </w:r>
          </w:p>
          <w:p w:rsidR="00FD1DCC" w:rsidRDefault="004B053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Фестивали: Cyberfest (Киберфест, Русија), STRP фестивал;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VIDFEST (Ванкувер)...;</w:t>
            </w:r>
          </w:p>
          <w:p w:rsidR="00FD1DCC" w:rsidRDefault="004B053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Визуелни ефекти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филм;</w:t>
            </w:r>
          </w:p>
          <w:p w:rsidR="00FD1DCC" w:rsidRDefault="004B053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Ликовно обликовање веб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странице;</w:t>
            </w:r>
          </w:p>
          <w:p w:rsidR="00FD1DCC" w:rsidRDefault="004B053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Цртање, сликање, графика и вајање у рачунарском програму; видео-записи; анимација и монтажа у рачунарском програму; израда светлосне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скулптуре, слике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инсталације...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FD1DCC" w:rsidRDefault="004B053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Остварити сарадњу са наставницима стручних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предмета;</w:t>
            </w:r>
          </w:p>
          <w:p w:rsidR="00FD1DCC" w:rsidRDefault="004B053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Приказати разноврсне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примере;</w:t>
            </w:r>
          </w:p>
          <w:p w:rsidR="00FD1DCC" w:rsidRDefault="004B053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92" w:firstLine="0"/>
              <w:rPr>
                <w:sz w:val="14"/>
              </w:rPr>
            </w:pPr>
            <w:r>
              <w:rPr>
                <w:sz w:val="14"/>
              </w:rPr>
              <w:t>По завршетку теме заједнички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одабра- ти радове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објављивање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на сајту/профилу школе.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интернет:</w:t>
            </w:r>
          </w:p>
          <w:p w:rsidR="00FD1DCC" w:rsidRDefault="004B0535">
            <w:pPr>
              <w:pStyle w:val="TableParagraph"/>
              <w:ind w:left="56" w:right="60"/>
              <w:rPr>
                <w:sz w:val="14"/>
              </w:rPr>
            </w:pPr>
            <w:hyperlink r:id="rId18">
              <w:r>
                <w:rPr>
                  <w:sz w:val="14"/>
                </w:rPr>
                <w:t>www.cyland.ru</w:t>
              </w:r>
            </w:hyperlink>
            <w:r>
              <w:rPr>
                <w:sz w:val="14"/>
              </w:rPr>
              <w:t xml:space="preserve"> https://bioart.med.harvard.edu/ </w:t>
            </w:r>
            <w:hyperlink r:id="rId19">
              <w:r>
                <w:rPr>
                  <w:sz w:val="14"/>
                </w:rPr>
                <w:t>http://sandfantasy.com/</w:t>
              </w:r>
            </w:hyperlink>
            <w:r>
              <w:rPr>
                <w:sz w:val="14"/>
              </w:rPr>
              <w:t xml:space="preserve"> </w:t>
            </w:r>
            <w:hyperlink r:id="rId20">
              <w:r>
                <w:rPr>
                  <w:sz w:val="14"/>
                </w:rPr>
                <w:t>http://www.sanbase.com/</w:t>
              </w:r>
            </w:hyperlink>
            <w:r>
              <w:rPr>
                <w:sz w:val="14"/>
              </w:rPr>
              <w:t xml:space="preserve"> </w:t>
            </w:r>
            <w:hyperlink r:id="rId21">
              <w:r>
                <w:rPr>
                  <w:sz w:val="14"/>
                </w:rPr>
                <w:t>http://www.gamasutra.com</w:t>
              </w:r>
            </w:hyperlink>
            <w:r>
              <w:rPr>
                <w:sz w:val="14"/>
              </w:rPr>
              <w:t xml:space="preserve"> </w:t>
            </w:r>
            <w:hyperlink r:id="rId22">
              <w:r>
                <w:rPr>
                  <w:sz w:val="14"/>
                </w:rPr>
                <w:t>http://www.virtualart.at/</w:t>
              </w:r>
            </w:hyperlink>
            <w:r>
              <w:rPr>
                <w:sz w:val="14"/>
              </w:rPr>
              <w:t xml:space="preserve"> </w:t>
            </w:r>
            <w:hyperlink r:id="rId23">
              <w:r>
                <w:rPr>
                  <w:sz w:val="14"/>
                </w:rPr>
                <w:t>http://www.abstractdigitalartgallery.com</w:t>
              </w:r>
            </w:hyperlink>
            <w:r>
              <w:rPr>
                <w:sz w:val="14"/>
              </w:rPr>
              <w:t xml:space="preserve"> </w:t>
            </w:r>
            <w:hyperlink r:id="rId24">
              <w:r>
                <w:rPr>
                  <w:sz w:val="14"/>
                </w:rPr>
                <w:t>http://creativefan.com/30-</w:t>
              </w:r>
              <w:r>
                <w:rPr>
                  <w:sz w:val="14"/>
                </w:rPr>
                <w:t>incredible-matte-</w:t>
              </w:r>
            </w:hyperlink>
          </w:p>
          <w:p w:rsidR="00FD1DCC" w:rsidRDefault="004B0535">
            <w:pPr>
              <w:pStyle w:val="TableParagraph"/>
              <w:spacing w:line="237" w:lineRule="auto"/>
              <w:ind w:left="56" w:right="211"/>
              <w:rPr>
                <w:sz w:val="14"/>
              </w:rPr>
            </w:pPr>
            <w:r>
              <w:rPr>
                <w:sz w:val="14"/>
              </w:rPr>
              <w:t xml:space="preserve">-paintings-from-famous- films/ </w:t>
            </w:r>
            <w:hyperlink r:id="rId25">
              <w:r>
                <w:rPr>
                  <w:sz w:val="14"/>
                </w:rPr>
                <w:t>http://www.zoicstudios.com</w:t>
              </w:r>
            </w:hyperlink>
            <w:r>
              <w:rPr>
                <w:sz w:val="14"/>
              </w:rPr>
              <w:t xml:space="preserve"> </w:t>
            </w:r>
            <w:hyperlink r:id="rId26">
              <w:r>
                <w:rPr>
                  <w:sz w:val="14"/>
                </w:rPr>
                <w:t>http://www.alchemists.com</w:t>
              </w:r>
            </w:hyperlink>
            <w:r>
              <w:rPr>
                <w:sz w:val="14"/>
              </w:rPr>
              <w:t xml:space="preserve"> </w:t>
            </w:r>
            <w:hyperlink r:id="rId27">
              <w:r>
                <w:rPr>
                  <w:sz w:val="14"/>
                </w:rPr>
                <w:t>http://ww</w:t>
              </w:r>
              <w:r>
                <w:rPr>
                  <w:sz w:val="14"/>
                </w:rPr>
                <w:t>w.holographicart.co.uk</w:t>
              </w:r>
            </w:hyperlink>
            <w:r>
              <w:rPr>
                <w:sz w:val="14"/>
              </w:rPr>
              <w:t xml:space="preserve"> </w:t>
            </w:r>
            <w:hyperlink r:id="rId28">
              <w:r>
                <w:rPr>
                  <w:sz w:val="14"/>
                </w:rPr>
                <w:t>http://www.laserartfest.ca/</w:t>
              </w:r>
            </w:hyperlink>
            <w:r>
              <w:rPr>
                <w:sz w:val="14"/>
              </w:rPr>
              <w:t xml:space="preserve"> </w:t>
            </w:r>
            <w:hyperlink r:id="rId29">
              <w:r>
                <w:rPr>
                  <w:sz w:val="14"/>
                </w:rPr>
                <w:t>http://www.animatronics.org/</w:t>
              </w:r>
            </w:hyperlink>
            <w:r>
              <w:rPr>
                <w:sz w:val="14"/>
              </w:rPr>
              <w:t xml:space="preserve"> </w:t>
            </w:r>
            <w:hyperlink r:id="rId30">
              <w:r>
                <w:rPr>
                  <w:sz w:val="14"/>
                </w:rPr>
                <w:t>http://www.techblog.com</w:t>
              </w:r>
            </w:hyperlink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275"/>
              <w:rPr>
                <w:sz w:val="14"/>
              </w:rPr>
            </w:pPr>
            <w:r>
              <w:rPr>
                <w:sz w:val="14"/>
              </w:rPr>
              <w:t>Youtube: Blacklight Nu2ART performance; Paint dance; Mo(ve) ment: live painting and dance; Synchronized Elements; light painting;</w:t>
            </w:r>
          </w:p>
          <w:p w:rsidR="00FD1DCC" w:rsidRDefault="004B0535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ArtCreatedFromShadows, Philips-digital-</w:t>
            </w: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-light-painting-kit, I/O brush...</w:t>
            </w:r>
          </w:p>
        </w:tc>
      </w:tr>
      <w:tr w:rsidR="00FD1DCC">
        <w:trPr>
          <w:trHeight w:val="43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Стрип и анимација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9"/>
              <w:ind w:right="89"/>
              <w:rPr>
                <w:sz w:val="14"/>
              </w:rPr>
            </w:pPr>
            <w:r>
              <w:rPr>
                <w:sz w:val="14"/>
              </w:rPr>
              <w:t>Формирање целовите слике о стрипу</w:t>
            </w:r>
            <w:r>
              <w:rPr>
                <w:sz w:val="14"/>
              </w:rPr>
              <w:t xml:space="preserve"> као савременом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уметничком медију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19"/>
              <w:ind w:right="389"/>
              <w:rPr>
                <w:sz w:val="14"/>
              </w:rPr>
            </w:pPr>
            <w:r>
              <w:rPr>
                <w:sz w:val="14"/>
              </w:rPr>
              <w:t>препозна уметнички цртеж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стрипу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1"/>
              <w:ind w:right="113"/>
              <w:rPr>
                <w:sz w:val="14"/>
              </w:rPr>
            </w:pPr>
            <w:r>
              <w:rPr>
                <w:sz w:val="14"/>
              </w:rPr>
              <w:t>дискутује о улози стрипа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савре- 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уради ликовно-графички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19"/>
              <w:ind w:right="2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стрипа: америчка и јапан- ска, француско-белгијска,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енглеска,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италијанска – карактеристике, типични представници, међусобни утицаји, популарност школа и аутора код нас</w:t>
            </w:r>
          </w:p>
          <w:p w:rsidR="00FD1DCC" w:rsidRDefault="004B053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 у свету;</w:t>
            </w:r>
          </w:p>
          <w:p w:rsidR="00FD1DCC" w:rsidRDefault="004B053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Утицај стрипа на уметничке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правце, културу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друштво;</w:t>
            </w:r>
          </w:p>
          <w:p w:rsidR="00FD1DCC" w:rsidRDefault="004B053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80"/>
              <w:jc w:val="both"/>
              <w:rPr>
                <w:sz w:val="14"/>
              </w:rPr>
            </w:pPr>
            <w:r>
              <w:rPr>
                <w:sz w:val="14"/>
              </w:rPr>
              <w:t>Традиционални прибор и поступак из- раде; рачунарски програми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графичке табле;</w:t>
            </w:r>
          </w:p>
          <w:p w:rsidR="00FD1DCC" w:rsidRDefault="004B053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sz w:val="14"/>
              </w:rPr>
              <w:t>Анимирани филм, музика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анимира- 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филм;</w:t>
            </w:r>
          </w:p>
          <w:p w:rsidR="00FD1DCC" w:rsidRDefault="004B053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Израда сценарија за стрип, графички роман, игрицу или анимирани филм; израда табле стрипа, стрип јунака, корица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роман,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одељенског фанзина... традиционалним или савре- меним материјалима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средствима.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20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FD1DCC" w:rsidRDefault="004B053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Направити поређење између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америч- </w:t>
            </w:r>
            <w:r>
              <w:rPr>
                <w:spacing w:val="-10"/>
                <w:sz w:val="14"/>
              </w:rPr>
              <w:t>ког,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европског и јапанског стрипа;</w:t>
            </w:r>
          </w:p>
          <w:p w:rsidR="00FD1DCC" w:rsidRDefault="004B053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left="91" w:right="57" w:hanging="35"/>
              <w:rPr>
                <w:sz w:val="14"/>
              </w:rPr>
            </w:pPr>
            <w:r>
              <w:rPr>
                <w:sz w:val="14"/>
              </w:rPr>
              <w:t>Разговарати о утицају јапанског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стрипа на савремени европски стрип и анимирани филм;</w:t>
            </w:r>
          </w:p>
          <w:p w:rsidR="00FD1DCC" w:rsidRDefault="004B053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237" w:lineRule="auto"/>
              <w:ind w:left="91" w:right="141" w:hanging="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 xml:space="preserve">заинтересоване ученике на електронске уџбенике,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стрипа и апликативне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програме.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56" w:right="59"/>
              <w:rPr>
                <w:sz w:val="14"/>
              </w:rPr>
            </w:pPr>
            <w:r>
              <w:rPr>
                <w:b/>
                <w:sz w:val="14"/>
              </w:rPr>
              <w:t xml:space="preserve">Оријентациони избор аутора: </w:t>
            </w:r>
            <w:r>
              <w:rPr>
                <w:sz w:val="14"/>
              </w:rPr>
              <w:t>Оријентациони избор аутора: Rodolphe Topffer, Walt Disney, Osamu Tezuka, Richard Outcault, Steve Ditko, Alan Moore, Frank Miller, Moebius, Masashi Kishimoto, Koji Morimoto, Hiromu Arakawa, Matsuri</w:t>
            </w:r>
            <w:r>
              <w:rPr>
                <w:sz w:val="14"/>
              </w:rPr>
              <w:t xml:space="preserve"> Hino, Takeshi Obata, Марко Стојановић, Бане Керац, Влада Весовић, Саша Ракезић, Алекса Гајић, Зоран Јањетов...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ind w:left="91" w:right="554" w:hanging="35"/>
              <w:rPr>
                <w:sz w:val="14"/>
              </w:rPr>
            </w:pPr>
            <w:r>
              <w:rPr>
                <w:b/>
                <w:sz w:val="14"/>
              </w:rPr>
              <w:t xml:space="preserve">интернет: </w:t>
            </w:r>
            <w:hyperlink r:id="rId31">
              <w:r>
                <w:rPr>
                  <w:sz w:val="14"/>
                </w:rPr>
                <w:t>http://www.seecult.org/</w:t>
              </w:r>
            </w:hyperlink>
            <w:r>
              <w:rPr>
                <w:sz w:val="14"/>
              </w:rPr>
              <w:t xml:space="preserve"> </w:t>
            </w:r>
            <w:hyperlink r:id="rId32">
              <w:r>
                <w:rPr>
                  <w:sz w:val="14"/>
                </w:rPr>
                <w:t>http://www.comica</w:t>
              </w:r>
              <w:r>
                <w:rPr>
                  <w:sz w:val="14"/>
                </w:rPr>
                <w:t>rtdepot.com/</w:t>
              </w:r>
            </w:hyperlink>
            <w:r>
              <w:rPr>
                <w:sz w:val="14"/>
              </w:rPr>
              <w:t xml:space="preserve"> </w:t>
            </w:r>
            <w:hyperlink r:id="rId33">
              <w:r>
                <w:rPr>
                  <w:sz w:val="14"/>
                </w:rPr>
                <w:t>http://www.linesandcolors.com/</w:t>
              </w:r>
            </w:hyperlink>
          </w:p>
          <w:p w:rsidR="00FD1DCC" w:rsidRDefault="004B0535">
            <w:pPr>
              <w:pStyle w:val="TableParagraph"/>
              <w:spacing w:line="156" w:lineRule="exact"/>
              <w:ind w:left="91"/>
              <w:rPr>
                <w:sz w:val="14"/>
              </w:rPr>
            </w:pPr>
            <w:hyperlink r:id="rId34">
              <w:r>
                <w:rPr>
                  <w:sz w:val="14"/>
                </w:rPr>
                <w:t>http://www.dereksantos.com/comicpage/</w:t>
              </w:r>
            </w:hyperlink>
          </w:p>
        </w:tc>
      </w:tr>
      <w:tr w:rsidR="00FD1DCC">
        <w:trPr>
          <w:trHeight w:val="148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Знаменити српски уметници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20"/>
              <w:ind w:right="98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знамени- тим српским уметници- ма и разумевање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значаја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before="20"/>
              <w:ind w:right="408" w:firstLine="0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знаменитих српских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"/>
              <w:ind w:right="265"/>
              <w:rPr>
                <w:sz w:val="14"/>
              </w:rPr>
            </w:pPr>
            <w:r>
              <w:rPr>
                <w:sz w:val="14"/>
              </w:rPr>
              <w:t>објасни значај одабраног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умет- ника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" w:line="237" w:lineRule="auto"/>
              <w:ind w:right="157"/>
              <w:jc w:val="both"/>
              <w:rPr>
                <w:sz w:val="14"/>
              </w:rPr>
            </w:pPr>
            <w:r>
              <w:rPr>
                <w:sz w:val="14"/>
              </w:rPr>
              <w:t>уради оригиналан визуелни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при- каз живота и/или дела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одабраног уметника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20"/>
              <w:ind w:right="281"/>
              <w:rPr>
                <w:sz w:val="14"/>
              </w:rPr>
            </w:pPr>
            <w:r>
              <w:rPr>
                <w:sz w:val="14"/>
              </w:rPr>
              <w:t>Знаменити српски уметници,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избор наставника;</w:t>
            </w:r>
          </w:p>
          <w:p w:rsidR="00FD1DCC" w:rsidRDefault="004B053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Израда оригиналног визуелног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приказа живота и/или дела српског уметника по избору ученика – презентација, графичка прича, </w:t>
            </w:r>
            <w:r>
              <w:rPr>
                <w:spacing w:val="-3"/>
                <w:sz w:val="14"/>
              </w:rPr>
              <w:t xml:space="preserve">колаж, </w:t>
            </w:r>
            <w:r>
              <w:rPr>
                <w:sz w:val="14"/>
              </w:rPr>
              <w:t>инсталација, комбинација текста, илустрација и фотографија, видео-рад,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анимација...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20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</w:t>
            </w:r>
            <w:r>
              <w:rPr>
                <w:b/>
                <w:sz w:val="14"/>
              </w:rPr>
              <w:t>ме:</w:t>
            </w:r>
          </w:p>
          <w:p w:rsidR="00FD1DCC" w:rsidRDefault="004B053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60" w:firstLine="0"/>
              <w:rPr>
                <w:sz w:val="14"/>
              </w:rPr>
            </w:pPr>
            <w:r>
              <w:rPr>
                <w:sz w:val="14"/>
              </w:rPr>
              <w:t>Направити сажет приказ живота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дела одабраних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уметника;</w:t>
            </w:r>
          </w:p>
          <w:p w:rsidR="00FD1DCC" w:rsidRDefault="004B053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left="91" w:right="193" w:hanging="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>ученике на доступне изворе информација.</w:t>
            </w:r>
          </w:p>
        </w:tc>
      </w:tr>
      <w:tr w:rsidR="00FD1DCC">
        <w:trPr>
          <w:trHeight w:val="8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Визуелна промоција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20"/>
              <w:ind w:right="317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промотивног рада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20"/>
              <w:ind w:right="93"/>
              <w:rPr>
                <w:sz w:val="14"/>
              </w:rPr>
            </w:pPr>
            <w:r>
              <w:rPr>
                <w:sz w:val="14"/>
              </w:rPr>
              <w:t>прикупља и сортира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информације из различитих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уради промотивни визуелни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20"/>
              <w:ind w:right="107"/>
              <w:rPr>
                <w:sz w:val="14"/>
              </w:rPr>
            </w:pPr>
            <w:r>
              <w:rPr>
                <w:sz w:val="14"/>
              </w:rPr>
              <w:t>Значај квалитетне визуелне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промоције у </w:t>
            </w:r>
            <w:r>
              <w:rPr>
                <w:spacing w:val="-3"/>
                <w:sz w:val="14"/>
              </w:rPr>
              <w:t>будућој</w:t>
            </w:r>
            <w:r>
              <w:rPr>
                <w:sz w:val="14"/>
              </w:rPr>
              <w:t xml:space="preserve"> професији;</w:t>
            </w:r>
          </w:p>
          <w:p w:rsidR="00FD1DCC" w:rsidRDefault="004B053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285"/>
              <w:rPr>
                <w:sz w:val="14"/>
              </w:rPr>
            </w:pPr>
            <w:r>
              <w:rPr>
                <w:sz w:val="14"/>
              </w:rPr>
              <w:t>Израда промотивног спота,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презен- тације, брошуре, флајера, плаката, разгледница...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2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FD1DCC" w:rsidRDefault="004B053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Мотивисати ученике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атрактивним визуелним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примерима.</w:t>
            </w:r>
          </w:p>
        </w:tc>
      </w:tr>
      <w:tr w:rsidR="00FD1DCC">
        <w:trPr>
          <w:trHeight w:val="16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Улична уметност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21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уличне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before="21"/>
              <w:ind w:right="155" w:firstLine="0"/>
              <w:rPr>
                <w:sz w:val="14"/>
              </w:rPr>
            </w:pPr>
            <w:r>
              <w:rPr>
                <w:sz w:val="14"/>
              </w:rPr>
              <w:t>препозна естетске и идејне вред- 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уличне</w:t>
            </w:r>
          </w:p>
          <w:p w:rsidR="00FD1DCC" w:rsidRDefault="004B0535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уметности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уради скицу за мурал 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графит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21"/>
              <w:ind w:right="223"/>
              <w:rPr>
                <w:sz w:val="14"/>
              </w:rPr>
            </w:pPr>
            <w:r>
              <w:rPr>
                <w:sz w:val="14"/>
              </w:rPr>
              <w:t>Видови уличне уметности –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мурали, графити, стикери,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инсталације;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Дискусија – намера уметника, идеје, поруке, ставови, стилови...;</w:t>
            </w:r>
          </w:p>
          <w:p w:rsidR="00FD1DCC" w:rsidRDefault="004B053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Материјали, опасност по здравље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околину, </w:t>
            </w:r>
            <w:r>
              <w:rPr>
                <w:sz w:val="14"/>
              </w:rPr>
              <w:t>мере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FD1DCC" w:rsidRDefault="004B053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Израда скице за мурал или графит традиционалним материјалима или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апликативном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програму.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21"/>
              <w:ind w:left="56" w:right="181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Оријентациони избор уметника, уметничких група и пројеката: </w:t>
            </w:r>
            <w:r>
              <w:rPr>
                <w:sz w:val="14"/>
              </w:rPr>
              <w:t>Edgar Mueller, Julian Beever, Kurt Wenner, Jeroen</w:t>
            </w:r>
            <w:r>
              <w:rPr>
                <w:sz w:val="14"/>
              </w:rPr>
              <w:t xml:space="preserve"> Koolhaas – Dre Urhahn,</w:t>
            </w:r>
          </w:p>
          <w:p w:rsidR="00FD1DCC" w:rsidRDefault="004B0535">
            <w:pPr>
              <w:pStyle w:val="TableParagraph"/>
              <w:spacing w:line="237" w:lineRule="auto"/>
              <w:ind w:left="56" w:right="88"/>
              <w:rPr>
                <w:sz w:val="14"/>
              </w:rPr>
            </w:pPr>
            <w:r>
              <w:rPr>
                <w:sz w:val="14"/>
              </w:rPr>
              <w:t>Ernesto Neto, Mark Jenkins, Peter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Gibson, David Choe, Cityzenkane, Belx2, Lady Pink, Keith Jive, Baer, Ras Terms, Jon Reiss (Bomb it-документарни филм), Blu (одабрани радови), Rinpa Eshidan, Reverse Graffiti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Project.</w:t>
            </w:r>
          </w:p>
        </w:tc>
      </w:tr>
    </w:tbl>
    <w:p w:rsidR="00FD1DCC" w:rsidRDefault="00FD1DCC">
      <w:pPr>
        <w:spacing w:line="237" w:lineRule="auto"/>
        <w:rPr>
          <w:sz w:val="14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160"/>
        </w:trPr>
        <w:tc>
          <w:tcPr>
            <w:tcW w:w="1474" w:type="dx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Композиција у визу- елној уметности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/>
              <w:ind w:right="135"/>
              <w:rPr>
                <w:sz w:val="14"/>
              </w:rPr>
            </w:pPr>
            <w:r>
              <w:rPr>
                <w:sz w:val="14"/>
              </w:rPr>
              <w:t>Примена елемената и принципа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компоновања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18"/>
              <w:ind w:right="389"/>
              <w:jc w:val="both"/>
              <w:rPr>
                <w:sz w:val="14"/>
              </w:rPr>
            </w:pPr>
            <w:r>
              <w:rPr>
                <w:sz w:val="14"/>
              </w:rPr>
              <w:t>пореди елементе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принципе компоновања на приказаним примерима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организује композицију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ориги- налан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18"/>
              <w:ind w:right="103"/>
              <w:rPr>
                <w:sz w:val="14"/>
              </w:rPr>
            </w:pPr>
            <w:r>
              <w:rPr>
                <w:sz w:val="14"/>
              </w:rPr>
              <w:t xml:space="preserve">Поређење елемената и принципа </w:t>
            </w:r>
            <w:r>
              <w:rPr>
                <w:spacing w:val="-3"/>
                <w:sz w:val="14"/>
              </w:rPr>
              <w:t xml:space="preserve">ком- </w:t>
            </w:r>
            <w:r>
              <w:rPr>
                <w:sz w:val="14"/>
              </w:rPr>
              <w:t>поновања на примерима уметничких д</w:t>
            </w:r>
            <w:r>
              <w:rPr>
                <w:sz w:val="14"/>
              </w:rPr>
              <w:t>ела – цртеж, слика, скулптура,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инста- лација, фотографија, стрип,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сцена...;</w:t>
            </w:r>
          </w:p>
          <w:p w:rsidR="00FD1DCC" w:rsidRDefault="004B053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Израда рада одабраним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средством, материјалом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техником.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FD1DCC" w:rsidRDefault="004B053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Показати на примерима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иста идеја или мотив могу бити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приказани на различите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начине;</w:t>
            </w:r>
          </w:p>
          <w:p w:rsidR="00FD1DCC" w:rsidRDefault="004B053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360"/>
              <w:rPr>
                <w:sz w:val="14"/>
              </w:rPr>
            </w:pPr>
            <w:r>
              <w:rPr>
                <w:sz w:val="14"/>
              </w:rPr>
              <w:t xml:space="preserve">Објаснити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изменити постоје- ћу идеју у довољној мери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оригинална.</w:t>
            </w:r>
          </w:p>
        </w:tc>
      </w:tr>
    </w:tbl>
    <w:p w:rsidR="00FD1DCC" w:rsidRDefault="00FD1DCC">
      <w:pPr>
        <w:pStyle w:val="BodyText"/>
        <w:rPr>
          <w:sz w:val="20"/>
        </w:rPr>
      </w:pPr>
    </w:p>
    <w:p w:rsidR="00FD1DCC" w:rsidRDefault="00FD1DCC">
      <w:pPr>
        <w:pStyle w:val="BodyText"/>
        <w:spacing w:before="4"/>
        <w:rPr>
          <w:sz w:val="26"/>
        </w:rPr>
      </w:pPr>
    </w:p>
    <w:p w:rsidR="00FD1DCC" w:rsidRDefault="004B0535">
      <w:pPr>
        <w:tabs>
          <w:tab w:val="left" w:pos="1744"/>
        </w:tabs>
        <w:spacing w:before="96"/>
        <w:ind w:left="15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FD1DCC" w:rsidRDefault="004B0535">
      <w:pPr>
        <w:tabs>
          <w:tab w:val="left" w:pos="1744"/>
        </w:tabs>
        <w:spacing w:before="50"/>
        <w:ind w:left="156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31</w:t>
      </w:r>
    </w:p>
    <w:p w:rsidR="00FD1DCC" w:rsidRDefault="004B0535">
      <w:pPr>
        <w:tabs>
          <w:tab w:val="left" w:pos="1744"/>
        </w:tabs>
        <w:spacing w:before="49"/>
        <w:ind w:left="15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FD1DCC" w:rsidRDefault="004B0535">
      <w:pPr>
        <w:pStyle w:val="BodyText"/>
        <w:tabs>
          <w:tab w:val="left" w:pos="1744"/>
        </w:tabs>
        <w:spacing w:before="50" w:line="161" w:lineRule="exact"/>
        <w:ind w:left="156"/>
      </w:pPr>
      <w:r>
        <w:t>Циљеви</w:t>
      </w:r>
      <w:r>
        <w:rPr>
          <w:spacing w:val="-4"/>
        </w:rPr>
        <w:t xml:space="preserve"> </w:t>
      </w:r>
      <w:r>
        <w:t>предмета</w:t>
      </w:r>
      <w:r>
        <w:tab/>
      </w:r>
      <w:r>
        <w:t>– Оспособљавање ученика за разликовање обележја стилова различитих музичких</w:t>
      </w:r>
      <w:r>
        <w:rPr>
          <w:spacing w:val="-3"/>
        </w:rPr>
        <w:t xml:space="preserve"> </w:t>
      </w:r>
      <w:r>
        <w:t>жанрова;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850"/>
        </w:tabs>
        <w:ind w:left="1744" w:firstLine="0"/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850"/>
        </w:tabs>
        <w:ind w:left="1744" w:firstLine="0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традици</w:t>
      </w:r>
      <w:r>
        <w:rPr>
          <w:sz w:val="14"/>
        </w:rPr>
        <w:t>ја и култура у домену</w:t>
      </w:r>
      <w:r>
        <w:rPr>
          <w:spacing w:val="-15"/>
          <w:sz w:val="14"/>
        </w:rPr>
        <w:t xml:space="preserve"> </w:t>
      </w:r>
      <w:r>
        <w:rPr>
          <w:sz w:val="14"/>
        </w:rPr>
        <w:t>музике;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850"/>
        </w:tabs>
        <w:ind w:left="1744" w:firstLine="0"/>
        <w:rPr>
          <w:sz w:val="14"/>
        </w:rPr>
      </w:pPr>
      <w:r>
        <w:rPr>
          <w:sz w:val="14"/>
        </w:rPr>
        <w:t xml:space="preserve">Унапређивање естетских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850"/>
        </w:tabs>
        <w:spacing w:line="240" w:lineRule="auto"/>
        <w:ind w:left="1744" w:right="534" w:firstLine="0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навика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код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културно-уметничких</w:t>
      </w:r>
      <w:r>
        <w:rPr>
          <w:spacing w:val="-4"/>
          <w:sz w:val="14"/>
        </w:rPr>
        <w:t xml:space="preserve"> </w:t>
      </w:r>
      <w:r>
        <w:rPr>
          <w:sz w:val="14"/>
        </w:rPr>
        <w:t>манифестација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локалној</w:t>
      </w:r>
      <w:r>
        <w:rPr>
          <w:spacing w:val="-5"/>
          <w:sz w:val="14"/>
        </w:rPr>
        <w:t xml:space="preserve"> </w:t>
      </w:r>
      <w:r>
        <w:rPr>
          <w:sz w:val="14"/>
        </w:rPr>
        <w:t>средини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путем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медија</w:t>
      </w:r>
      <w:r>
        <w:rPr>
          <w:spacing w:val="-4"/>
          <w:sz w:val="14"/>
        </w:rPr>
        <w:t xml:space="preserve"> </w:t>
      </w:r>
      <w:r>
        <w:rPr>
          <w:sz w:val="14"/>
        </w:rPr>
        <w:t>(концерти, телевизија, филм,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интернет);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850"/>
        </w:tabs>
        <w:spacing w:line="159" w:lineRule="exact"/>
        <w:ind w:left="1744" w:firstLine="0"/>
        <w:rPr>
          <w:sz w:val="14"/>
        </w:rPr>
      </w:pPr>
      <w:r>
        <w:rPr>
          <w:sz w:val="14"/>
        </w:rPr>
        <w:t>Оспособљавање уче</w:t>
      </w:r>
      <w:r>
        <w:rPr>
          <w:sz w:val="14"/>
        </w:rPr>
        <w:t>ника за самостално истраживање стручне литературе,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FD1DCC" w:rsidRDefault="004B0535">
      <w:pPr>
        <w:pStyle w:val="ListParagraph"/>
        <w:numPr>
          <w:ilvl w:val="1"/>
          <w:numId w:val="181"/>
        </w:numPr>
        <w:tabs>
          <w:tab w:val="left" w:pos="1850"/>
        </w:tabs>
        <w:spacing w:line="161" w:lineRule="exact"/>
        <w:ind w:left="1744" w:firstLine="0"/>
        <w:rPr>
          <w:sz w:val="14"/>
        </w:rPr>
      </w:pPr>
      <w:r>
        <w:rPr>
          <w:sz w:val="14"/>
        </w:rPr>
        <w:t>Подстицање уметничког развоја и усавршавања у складу са индивидуалним интересовањима и</w:t>
      </w:r>
      <w:r>
        <w:rPr>
          <w:spacing w:val="-7"/>
          <w:sz w:val="14"/>
        </w:rPr>
        <w:t xml:space="preserve"> </w:t>
      </w:r>
      <w:r>
        <w:rPr>
          <w:sz w:val="14"/>
        </w:rPr>
        <w:t>способностима.</w:t>
      </w:r>
    </w:p>
    <w:p w:rsidR="00FD1DCC" w:rsidRDefault="00FD1DCC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1457"/>
        </w:trPr>
        <w:tc>
          <w:tcPr>
            <w:tcW w:w="1474" w:type="dxa"/>
            <w:tcBorders>
              <w:bottom w:val="nil"/>
            </w:tcBorders>
          </w:tcPr>
          <w:p w:rsidR="00FD1DCC" w:rsidRDefault="004B0535">
            <w:pPr>
              <w:pStyle w:val="TableParagraph"/>
              <w:spacing w:before="16"/>
              <w:ind w:left="56"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ана- лиза и теорија кроз слушање музике)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FD1DCC" w:rsidRDefault="004B0535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21. века</w:t>
            </w:r>
          </w:p>
          <w:p w:rsidR="00FD1DCC" w:rsidRDefault="00FD1DCC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</w:t>
            </w:r>
          </w:p>
        </w:tc>
        <w:tc>
          <w:tcPr>
            <w:tcW w:w="2268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 xml:space="preserve">препознаје и разликује одлике стилова у музичком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 xml:space="preserve">испољава потребу за </w:t>
            </w:r>
            <w:r>
              <w:rPr>
                <w:spacing w:val="-3"/>
                <w:sz w:val="14"/>
              </w:rPr>
              <w:t xml:space="preserve">свакод- </w:t>
            </w:r>
            <w:r>
              <w:rPr>
                <w:sz w:val="14"/>
              </w:rPr>
              <w:t>невним слушањем музике и на основу тога формира трајно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инте- ресовање према музици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уопште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19"/>
              <w:ind w:right="50"/>
              <w:rPr>
                <w:sz w:val="14"/>
              </w:rPr>
            </w:pPr>
            <w:r>
              <w:rPr>
                <w:sz w:val="14"/>
              </w:rPr>
              <w:t>Значај музике у животу и дру</w:t>
            </w:r>
            <w:r>
              <w:rPr>
                <w:sz w:val="14"/>
              </w:rPr>
              <w:t xml:space="preserve">штву: </w:t>
            </w:r>
            <w:r>
              <w:rPr>
                <w:b/>
                <w:sz w:val="14"/>
              </w:rPr>
              <w:t xml:space="preserve">првобитна заједница, стари век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ра- звој музике у средњем веку </w:t>
            </w:r>
            <w:r>
              <w:rPr>
                <w:sz w:val="14"/>
              </w:rPr>
              <w:t>(духовна и световна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FD1DCC" w:rsidRDefault="004B0535">
            <w:pPr>
              <w:pStyle w:val="TableParagraph"/>
              <w:spacing w:line="237" w:lineRule="auto"/>
              <w:ind w:left="56" w:right="98"/>
              <w:rPr>
                <w:sz w:val="14"/>
              </w:rPr>
            </w:pPr>
            <w:r>
              <w:rPr>
                <w:sz w:val="14"/>
              </w:rPr>
              <w:t>– Грегоријански корал, Византијско певање, Кир Стефан Србин: Ниња сили</w:t>
            </w:r>
          </w:p>
          <w:p w:rsidR="00FD1DCC" w:rsidRDefault="004B053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Ренесанса 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барок:</w:t>
            </w:r>
          </w:p>
          <w:p w:rsidR="00FD1DCC" w:rsidRDefault="004B0535">
            <w:pPr>
              <w:pStyle w:val="TableParagraph"/>
              <w:ind w:left="56"/>
              <w:rPr>
                <w:i/>
                <w:sz w:val="14"/>
              </w:rPr>
            </w:pPr>
            <w:r>
              <w:rPr>
                <w:sz w:val="14"/>
              </w:rPr>
              <w:t>Палестрина Л.:</w:t>
            </w:r>
            <w:r>
              <w:rPr>
                <w:i/>
                <w:sz w:val="14"/>
              </w:rPr>
              <w:t>Огни белта,</w:t>
            </w:r>
            <w:r>
              <w:rPr>
                <w:sz w:val="14"/>
              </w:rPr>
              <w:t>Вивалди А.:</w:t>
            </w:r>
            <w:r>
              <w:rPr>
                <w:i/>
                <w:sz w:val="14"/>
              </w:rPr>
              <w:t xml:space="preserve">4 годишња доба, </w:t>
            </w:r>
            <w:r>
              <w:rPr>
                <w:sz w:val="14"/>
              </w:rPr>
              <w:t xml:space="preserve">Хендл Г.Ф.: </w:t>
            </w:r>
            <w:r>
              <w:rPr>
                <w:i/>
                <w:sz w:val="14"/>
              </w:rPr>
              <w:t>Месија (Але- луја</w:t>
            </w:r>
            <w:r>
              <w:rPr>
                <w:sz w:val="14"/>
              </w:rPr>
              <w:t>), Бах Ј.С.:</w:t>
            </w:r>
            <w:r>
              <w:rPr>
                <w:i/>
                <w:sz w:val="14"/>
              </w:rPr>
              <w:t>Токата и фуга d – mol, Брандебуршки концерт бр.3 G – dur</w:t>
            </w:r>
          </w:p>
          <w:p w:rsidR="00FD1DCC" w:rsidRDefault="004B053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Класицизам: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Хајдн Ј.: </w:t>
            </w:r>
            <w:r>
              <w:rPr>
                <w:i/>
                <w:sz w:val="14"/>
              </w:rPr>
              <w:t xml:space="preserve">Симфонија изненађења </w:t>
            </w:r>
            <w:r>
              <w:rPr>
                <w:sz w:val="14"/>
              </w:rPr>
              <w:t>бр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94.G – dur,</w:t>
            </w:r>
          </w:p>
          <w:p w:rsidR="00FD1DCC" w:rsidRDefault="004B0535">
            <w:pPr>
              <w:pStyle w:val="TableParagraph"/>
              <w:ind w:left="56" w:right="214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Моцарт В.А.: </w:t>
            </w:r>
            <w:r>
              <w:rPr>
                <w:i/>
                <w:sz w:val="14"/>
              </w:rPr>
              <w:t>Симфонија</w:t>
            </w:r>
            <w:r>
              <w:rPr>
                <w:i/>
                <w:spacing w:val="-2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бр.40.G-dur, Реквијем, Мала ноћна музика, Турски марш, </w:t>
            </w:r>
            <w:r>
              <w:rPr>
                <w:sz w:val="14"/>
              </w:rPr>
              <w:t>Бетовен Л.В.:</w:t>
            </w:r>
            <w:r>
              <w:rPr>
                <w:i/>
                <w:sz w:val="14"/>
              </w:rPr>
              <w:t>5. и 9.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симфонија, </w:t>
            </w:r>
            <w:r>
              <w:rPr>
                <w:i/>
                <w:sz w:val="14"/>
              </w:rPr>
              <w:t>За Елизу, Месечева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соната</w:t>
            </w:r>
          </w:p>
          <w:p w:rsidR="00FD1DCC" w:rsidRDefault="004B053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Романтизам</w:t>
            </w:r>
          </w:p>
          <w:p w:rsidR="00FD1DCC" w:rsidRDefault="004B0535">
            <w:pPr>
              <w:pStyle w:val="TableParagraph"/>
              <w:ind w:left="56" w:right="108"/>
              <w:rPr>
                <w:i/>
                <w:sz w:val="14"/>
              </w:rPr>
            </w:pPr>
            <w:r>
              <w:rPr>
                <w:sz w:val="14"/>
              </w:rPr>
              <w:t xml:space="preserve">Менделсон Ф.: </w:t>
            </w:r>
            <w:r>
              <w:rPr>
                <w:i/>
                <w:sz w:val="14"/>
              </w:rPr>
              <w:t xml:space="preserve">Свадбени марш, </w:t>
            </w:r>
            <w:r>
              <w:rPr>
                <w:sz w:val="14"/>
              </w:rPr>
              <w:t>Шопен Ф.:</w:t>
            </w:r>
            <w:r>
              <w:rPr>
                <w:i/>
                <w:sz w:val="14"/>
              </w:rPr>
              <w:t xml:space="preserve">Валцер des-dur, </w:t>
            </w:r>
            <w:r>
              <w:rPr>
                <w:sz w:val="14"/>
              </w:rPr>
              <w:t xml:space="preserve">Брамс Ј.: </w:t>
            </w:r>
            <w:r>
              <w:rPr>
                <w:i/>
                <w:sz w:val="14"/>
              </w:rPr>
              <w:t>Мађарске игре по избору</w:t>
            </w:r>
            <w:r>
              <w:rPr>
                <w:sz w:val="14"/>
              </w:rPr>
              <w:t xml:space="preserve">, Сметана Б.: </w:t>
            </w:r>
            <w:r>
              <w:rPr>
                <w:i/>
                <w:sz w:val="14"/>
              </w:rPr>
              <w:t>Влтава</w:t>
            </w:r>
            <w:r>
              <w:rPr>
                <w:sz w:val="14"/>
              </w:rPr>
              <w:t xml:space="preserve">, Дворжак А.: </w:t>
            </w:r>
            <w:r>
              <w:rPr>
                <w:i/>
                <w:sz w:val="14"/>
              </w:rPr>
              <w:t>Симфонија из новог света</w:t>
            </w:r>
          </w:p>
          <w:p w:rsidR="00FD1DCC" w:rsidRDefault="004B053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Импресионизам</w:t>
            </w:r>
          </w:p>
          <w:p w:rsidR="00FD1DCC" w:rsidRDefault="004B0535">
            <w:pPr>
              <w:pStyle w:val="TableParagraph"/>
              <w:ind w:left="56" w:right="211"/>
              <w:rPr>
                <w:i/>
                <w:sz w:val="14"/>
              </w:rPr>
            </w:pPr>
            <w:r>
              <w:rPr>
                <w:sz w:val="14"/>
              </w:rPr>
              <w:t xml:space="preserve">Дебиси К.: </w:t>
            </w:r>
            <w:r>
              <w:rPr>
                <w:i/>
                <w:sz w:val="14"/>
              </w:rPr>
              <w:t>Прелид за поподне једног пауна</w:t>
            </w:r>
            <w:r>
              <w:rPr>
                <w:sz w:val="14"/>
              </w:rPr>
              <w:t xml:space="preserve">, Равел М.: </w:t>
            </w:r>
            <w:r>
              <w:rPr>
                <w:i/>
                <w:sz w:val="14"/>
              </w:rPr>
              <w:t>Болеро</w:t>
            </w:r>
          </w:p>
          <w:p w:rsidR="00FD1DCC" w:rsidRDefault="004B053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 XX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века</w:t>
            </w:r>
          </w:p>
          <w:p w:rsidR="00FD1DCC" w:rsidRDefault="004B0535">
            <w:pPr>
              <w:pStyle w:val="TableParagraph"/>
              <w:spacing w:line="160" w:lineRule="exact"/>
              <w:ind w:left="56"/>
              <w:rPr>
                <w:i/>
                <w:sz w:val="14"/>
              </w:rPr>
            </w:pPr>
            <w:r>
              <w:rPr>
                <w:sz w:val="14"/>
              </w:rPr>
              <w:t>Шостакович:</w:t>
            </w:r>
            <w:r>
              <w:rPr>
                <w:i/>
                <w:sz w:val="14"/>
              </w:rPr>
              <w:t>Камерна</w:t>
            </w:r>
          </w:p>
          <w:p w:rsidR="00FD1DCC" w:rsidRDefault="004B0535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i/>
                <w:sz w:val="14"/>
              </w:rPr>
              <w:t>симфонија</w:t>
            </w:r>
            <w:r>
              <w:rPr>
                <w:sz w:val="14"/>
              </w:rPr>
              <w:t xml:space="preserve">, Прокофјев С.: </w:t>
            </w:r>
            <w:r>
              <w:rPr>
                <w:i/>
                <w:sz w:val="14"/>
              </w:rPr>
              <w:t>Ромео и Јули- ја</w:t>
            </w:r>
            <w:r>
              <w:rPr>
                <w:sz w:val="14"/>
              </w:rPr>
              <w:t>, Шенберг, Стравински, Веберн.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39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FD1DCC" w:rsidRDefault="004B053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средства;</w:t>
            </w:r>
          </w:p>
          <w:p w:rsidR="00FD1DCC" w:rsidRDefault="004B053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Користити мултимедијалне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презен- тације;</w:t>
            </w:r>
          </w:p>
          <w:p w:rsidR="00FD1DCC" w:rsidRDefault="004B053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интер- нет и стручну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литературу;</w:t>
            </w:r>
          </w:p>
          <w:p w:rsidR="00FD1DCC" w:rsidRDefault="004B053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групама;</w:t>
            </w:r>
          </w:p>
          <w:p w:rsidR="00FD1DCC" w:rsidRDefault="004B053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предметима.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FD1DCC" w:rsidRDefault="004B0535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FD1DCC" w:rsidRDefault="00FD1D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1402" w:firstLine="0"/>
              <w:rPr>
                <w:sz w:val="14"/>
              </w:rPr>
            </w:pPr>
            <w:r>
              <w:rPr>
                <w:sz w:val="14"/>
              </w:rPr>
              <w:t>класична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музика (9–8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left="140" w:right="286"/>
              <w:rPr>
                <w:sz w:val="14"/>
              </w:rPr>
            </w:pPr>
            <w:r>
              <w:rPr>
                <w:sz w:val="14"/>
              </w:rPr>
              <w:t>опера и балет; оперета и мјузикл (5 часова)</w:t>
            </w:r>
          </w:p>
          <w:p w:rsidR="00FD1DCC" w:rsidRDefault="004B053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традиционална музика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џез и блуз музика(5–4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FD1DCC" w:rsidRDefault="004B053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филм и филмска музика (5–4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FD1DCC" w:rsidRDefault="004B053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left="140" w:right="171"/>
              <w:rPr>
                <w:sz w:val="14"/>
              </w:rPr>
            </w:pPr>
            <w:r>
              <w:rPr>
                <w:sz w:val="14"/>
              </w:rPr>
              <w:t>хор, 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</w:t>
            </w:r>
          </w:p>
          <w:p w:rsidR="00FD1DCC" w:rsidRDefault="004B0535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(5–4 часа)</w:t>
            </w:r>
          </w:p>
        </w:tc>
      </w:tr>
      <w:tr w:rsidR="00FD1DCC">
        <w:trPr>
          <w:trHeight w:val="3369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FD1DC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Оспособљавање уоча- вања разлика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карактера композиција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експресивног доживљаја музичког дела приликом слуша- </w:t>
            </w:r>
            <w:r>
              <w:rPr>
                <w:spacing w:val="-3"/>
                <w:sz w:val="14"/>
              </w:rPr>
              <w:t xml:space="preserve">ња(аудио </w:t>
            </w:r>
            <w:r>
              <w:rPr>
                <w:sz w:val="14"/>
              </w:rPr>
              <w:t>апаратима и уживо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концертима)</w:t>
            </w:r>
          </w:p>
        </w:tc>
        <w:tc>
          <w:tcPr>
            <w:tcW w:w="2268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препозна одслушанe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FD1DCC" w:rsidRDefault="004B0535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уз познавање њихових аутора као и време настанка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експресивно, аутономно до- живљава карактер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одслушане композиције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поседује адекватан музички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укус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самоиницијативно посећује кон- церте и друге музичке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манифеста- ције у локалној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498"/>
        </w:trPr>
        <w:tc>
          <w:tcPr>
            <w:tcW w:w="1474" w:type="dxa"/>
            <w:tcBorders>
              <w:bottom w:val="nil"/>
            </w:tcBorders>
          </w:tcPr>
          <w:p w:rsidR="00FD1DCC" w:rsidRDefault="00FD1DCC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spacing w:line="160" w:lineRule="exact"/>
              <w:ind w:left="56" w:right="198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23" w:line="160" w:lineRule="exact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сцен- 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</w:tc>
        <w:tc>
          <w:tcPr>
            <w:tcW w:w="2268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20"/>
              <w:ind w:right="341"/>
              <w:rPr>
                <w:sz w:val="14"/>
              </w:rPr>
            </w:pPr>
            <w:r>
              <w:rPr>
                <w:sz w:val="14"/>
              </w:rPr>
              <w:t>разуме међусобну повезаност текста, музике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покрета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21"/>
              <w:ind w:right="95"/>
              <w:rPr>
                <w:sz w:val="14"/>
              </w:rPr>
            </w:pPr>
            <w:r>
              <w:rPr>
                <w:sz w:val="14"/>
              </w:rPr>
              <w:t>Опере: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Бизе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Ж.: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Кармен</w:t>
            </w:r>
            <w:r>
              <w:rPr>
                <w:sz w:val="14"/>
              </w:rPr>
              <w:t>,Верди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Ђ.:</w:t>
            </w:r>
            <w:r>
              <w:rPr>
                <w:i/>
                <w:sz w:val="14"/>
              </w:rPr>
              <w:t>Тру- бадур</w:t>
            </w:r>
            <w:r>
              <w:rPr>
                <w:sz w:val="14"/>
              </w:rPr>
              <w:t>, Росини Ђ.:</w:t>
            </w:r>
            <w:r>
              <w:rPr>
                <w:i/>
                <w:sz w:val="14"/>
              </w:rPr>
              <w:t>Севиљски берберин</w:t>
            </w:r>
            <w:r>
              <w:rPr>
                <w:sz w:val="14"/>
              </w:rPr>
              <w:t xml:space="preserve">, Пучини: </w:t>
            </w:r>
            <w:r>
              <w:rPr>
                <w:i/>
                <w:sz w:val="14"/>
              </w:rPr>
              <w:t>Тоска,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Боеми</w:t>
            </w:r>
            <w:r>
              <w:rPr>
                <w:sz w:val="14"/>
              </w:rPr>
              <w:t>,</w:t>
            </w:r>
          </w:p>
          <w:p w:rsidR="00FD1DCC" w:rsidRDefault="004B053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237" w:lineRule="auto"/>
              <w:ind w:right="99"/>
              <w:rPr>
                <w:i/>
                <w:sz w:val="14"/>
              </w:rPr>
            </w:pPr>
            <w:r>
              <w:rPr>
                <w:sz w:val="14"/>
              </w:rPr>
              <w:t xml:space="preserve">Балети: Чајковски П.И.: </w:t>
            </w:r>
            <w:r>
              <w:rPr>
                <w:i/>
                <w:sz w:val="14"/>
              </w:rPr>
              <w:t>Лабудово језеро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Успавана лепотица</w:t>
            </w:r>
            <w:r>
              <w:rPr>
                <w:sz w:val="14"/>
              </w:rPr>
              <w:t>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pacing w:val="-3"/>
                <w:sz w:val="14"/>
              </w:rPr>
              <w:t xml:space="preserve">Ромео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FD1DCC" w:rsidRDefault="004B053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1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Оперете: Штраус Ј.: </w:t>
            </w:r>
            <w:r>
              <w:rPr>
                <w:i/>
                <w:sz w:val="14"/>
              </w:rPr>
              <w:t>Слепи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FD1DCC" w:rsidRDefault="004B053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" w:line="160" w:lineRule="exact"/>
              <w:ind w:right="203"/>
              <w:rPr>
                <w:sz w:val="14"/>
              </w:rPr>
            </w:pPr>
            <w:r>
              <w:rPr>
                <w:sz w:val="14"/>
              </w:rPr>
              <w:t>Мјузикли: Цигани лете у небо,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Коса, Мама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Миа,Чикаго…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967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FD1DCC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24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за пре- познавање и разликова- ње разних видова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опере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</w:t>
            </w:r>
          </w:p>
        </w:tc>
        <w:tc>
          <w:tcPr>
            <w:tcW w:w="2268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разликује музичко сценска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FD1DCC" w:rsidRDefault="004B053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према периоду настанка</w:t>
            </w:r>
          </w:p>
          <w:p w:rsidR="00FD1DCC" w:rsidRDefault="00FD1DCC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1" w:line="237" w:lineRule="auto"/>
              <w:ind w:right="311"/>
              <w:jc w:val="both"/>
              <w:rPr>
                <w:sz w:val="14"/>
              </w:rPr>
            </w:pPr>
            <w:r>
              <w:rPr>
                <w:sz w:val="14"/>
              </w:rPr>
              <w:t>препознаје историјско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култур- 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889"/>
        </w:trPr>
        <w:tc>
          <w:tcPr>
            <w:tcW w:w="1474" w:type="dxa"/>
            <w:tcBorders>
              <w:bottom w:val="nil"/>
            </w:tcBorders>
          </w:tcPr>
          <w:p w:rsidR="00FD1DCC" w:rsidRDefault="00FD1DC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музика(народне пе- сме,игре,плесови)</w:t>
            </w:r>
          </w:p>
        </w:tc>
        <w:tc>
          <w:tcPr>
            <w:tcW w:w="1701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21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за пре- познавање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разликова- 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 народа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21"/>
              <w:ind w:right="133"/>
              <w:rPr>
                <w:sz w:val="14"/>
              </w:rPr>
            </w:pPr>
            <w:r>
              <w:rPr>
                <w:sz w:val="14"/>
              </w:rPr>
              <w:t>препозна естетске вредности у култури свог и народа других земаља уочавањем карактери- стичних обележја му</w:t>
            </w:r>
            <w:r>
              <w:rPr>
                <w:sz w:val="14"/>
              </w:rPr>
              <w:t>зике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светске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21"/>
              <w:ind w:right="149"/>
              <w:rPr>
                <w:sz w:val="14"/>
              </w:rPr>
            </w:pPr>
            <w:r>
              <w:rPr>
                <w:sz w:val="14"/>
              </w:rPr>
              <w:t xml:space="preserve">Изворно певање традиционалних композиција са нашег и суседних подручја. </w:t>
            </w:r>
            <w:r>
              <w:rPr>
                <w:spacing w:val="-3"/>
                <w:sz w:val="14"/>
              </w:rPr>
              <w:t xml:space="preserve">Кола </w:t>
            </w:r>
            <w:r>
              <w:rPr>
                <w:sz w:val="14"/>
              </w:rPr>
              <w:t>и народне игре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Србије и суседних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FD1DCC" w:rsidRDefault="004B0535">
            <w:pPr>
              <w:pStyle w:val="TableParagraph"/>
              <w:spacing w:line="237" w:lineRule="auto"/>
              <w:ind w:left="56" w:right="54"/>
              <w:rPr>
                <w:i/>
                <w:sz w:val="14"/>
              </w:rPr>
            </w:pPr>
            <w:r>
              <w:rPr>
                <w:sz w:val="14"/>
              </w:rPr>
              <w:t xml:space="preserve">Мокрањац Ст.Ст.: </w:t>
            </w:r>
            <w:r>
              <w:rPr>
                <w:i/>
                <w:sz w:val="14"/>
              </w:rPr>
              <w:t>Руковети,</w:t>
            </w:r>
            <w:r>
              <w:rPr>
                <w:sz w:val="14"/>
              </w:rPr>
              <w:t xml:space="preserve">Тајчевић М.: </w:t>
            </w:r>
            <w:r>
              <w:rPr>
                <w:i/>
                <w:sz w:val="14"/>
              </w:rPr>
              <w:t>Охридска легенда;</w:t>
            </w:r>
          </w:p>
          <w:p w:rsidR="00FD1DCC" w:rsidRDefault="004B053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Народна музика интегрисана у </w:t>
            </w:r>
            <w:r>
              <w:rPr>
                <w:spacing w:val="-3"/>
                <w:sz w:val="14"/>
              </w:rPr>
              <w:t xml:space="preserve">забавну, </w:t>
            </w:r>
            <w:r>
              <w:rPr>
                <w:sz w:val="14"/>
              </w:rPr>
              <w:t>електронску, џ</w:t>
            </w:r>
            <w:r>
              <w:rPr>
                <w:sz w:val="14"/>
              </w:rPr>
              <w:t>ез и разне алтернативне правце;</w:t>
            </w:r>
          </w:p>
          <w:p w:rsidR="00FD1DCC" w:rsidRDefault="004B053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Извођачи: Биљана Крстић, састав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Бал- каника, Слободан Тркуља, Василиса, Кирил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Џајковски...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560"/>
        </w:trPr>
        <w:tc>
          <w:tcPr>
            <w:tcW w:w="1474" w:type="dxa"/>
            <w:tcBorders>
              <w:top w:val="nil"/>
              <w:bottom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81"/>
              <w:ind w:right="323"/>
              <w:rPr>
                <w:sz w:val="14"/>
              </w:rPr>
            </w:pPr>
            <w:r>
              <w:rPr>
                <w:sz w:val="14"/>
              </w:rPr>
              <w:t>Развијање естетских критеријума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84" w:line="160" w:lineRule="exact"/>
              <w:ind w:right="174"/>
              <w:rPr>
                <w:sz w:val="14"/>
              </w:rPr>
            </w:pPr>
            <w:r>
              <w:rPr>
                <w:sz w:val="14"/>
              </w:rPr>
              <w:t>сагледа и вреднује утицај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народ- ног стваралаштва на уметничко стваралаштво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  <w:tr w:rsidR="00FD1DCC">
        <w:trPr>
          <w:trHeight w:val="646"/>
        </w:trPr>
        <w:tc>
          <w:tcPr>
            <w:tcW w:w="1474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D1DCC" w:rsidRDefault="004B053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способности</w:t>
            </w:r>
          </w:p>
          <w:p w:rsidR="00FD1DCC" w:rsidRDefault="004B0535">
            <w:pPr>
              <w:pStyle w:val="TableParagraph"/>
              <w:spacing w:before="2" w:line="160" w:lineRule="exact"/>
              <w:rPr>
                <w:sz w:val="14"/>
              </w:rPr>
            </w:pPr>
            <w:r>
              <w:rPr>
                <w:sz w:val="14"/>
              </w:rPr>
              <w:t>уочавања утицаја на- родног стваралаштва на уметничко стваралаштво</w:t>
            </w:r>
          </w:p>
        </w:tc>
        <w:tc>
          <w:tcPr>
            <w:tcW w:w="2268" w:type="dxa"/>
            <w:tcBorders>
              <w:top w:val="nil"/>
            </w:tcBorders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2120"/>
        </w:trPr>
        <w:tc>
          <w:tcPr>
            <w:tcW w:w="1474" w:type="dx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56" w:right="207"/>
              <w:rPr>
                <w:b/>
                <w:sz w:val="14"/>
              </w:rPr>
            </w:pPr>
            <w:r>
              <w:rPr>
                <w:b/>
                <w:sz w:val="14"/>
              </w:rPr>
              <w:t>Џез и блуз музика Филм и филмска музика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Развијање способности препознавања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критерију- ма који се односе на ритмичку строгост и импровизовање мело- дије као карактеристика одређене врсте музике (џез,блуз)</w:t>
            </w:r>
          </w:p>
          <w:p w:rsidR="00FD1DCC" w:rsidRDefault="00FD1DC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"/>
              <w:ind w:right="48"/>
              <w:rPr>
                <w:sz w:val="14"/>
              </w:rPr>
            </w:pPr>
            <w:r>
              <w:rPr>
                <w:sz w:val="14"/>
              </w:rPr>
              <w:t>Развијање способности разликовања боје звука различитих инструмена- та као и њихових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састава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FD1DCC" w:rsidRDefault="004B053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мелодијско ритмичких образаца раличитих музичких жанрова</w:t>
            </w:r>
          </w:p>
          <w:p w:rsidR="00FD1DCC" w:rsidRDefault="00FD1DCC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разликује боју звука различитих инструмената, као и њихов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  <w:p w:rsidR="00FD1DCC" w:rsidRDefault="00FD1DC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 xml:space="preserve">Разликује саставе извођача (Соло </w:t>
            </w:r>
            <w:r>
              <w:rPr>
                <w:spacing w:val="-2"/>
                <w:sz w:val="14"/>
              </w:rPr>
              <w:t xml:space="preserve">глас-хор, </w:t>
            </w:r>
            <w:r>
              <w:rPr>
                <w:sz w:val="14"/>
              </w:rPr>
              <w:t>Соло инструмент-камер- 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</w:t>
            </w:r>
            <w:r>
              <w:rPr>
                <w:sz w:val="14"/>
              </w:rPr>
              <w:t>в-оркестар)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Џез 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блуз: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Луис Армстронг, Мајлс Дејвис; Били Холидеј; Џон Колтрејн,Чарли Паркер, Јован Маљоковић, Шабан Бајрамовић...</w:t>
            </w:r>
          </w:p>
          <w:p w:rsidR="00FD1DCC" w:rsidRDefault="004B053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b/>
                <w:sz w:val="14"/>
              </w:rPr>
              <w:t>Филм: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FD1DCC" w:rsidRDefault="004B053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филмска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музика:</w:t>
            </w:r>
          </w:p>
          <w:p w:rsidR="00FD1DCC" w:rsidRDefault="004B0535">
            <w:pPr>
              <w:pStyle w:val="TableParagraph"/>
              <w:ind w:left="56" w:right="40"/>
              <w:rPr>
                <w:i/>
                <w:sz w:val="14"/>
              </w:rPr>
            </w:pPr>
            <w:r>
              <w:rPr>
                <w:sz w:val="14"/>
              </w:rPr>
              <w:t xml:space="preserve">Е.Мориконе: музика из филмова: </w:t>
            </w:r>
            <w:r>
              <w:rPr>
                <w:i/>
                <w:sz w:val="14"/>
              </w:rPr>
              <w:t>Амелија Пулен,Титаник, Ватрене улице, Клавир...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36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>Препозна и реализује елементе заједничког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музицирања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4B0535">
      <w:pPr>
        <w:pStyle w:val="Heading1"/>
        <w:spacing w:before="158" w:line="203" w:lineRule="exact"/>
        <w:ind w:left="497"/>
      </w:pPr>
      <w:r>
        <w:t>КОРЕЛАЦИЈА СА ДРУГИМ ПРЕДМЕТИМА</w:t>
      </w:r>
    </w:p>
    <w:p w:rsidR="00FD1DCC" w:rsidRDefault="004B0535">
      <w:pPr>
        <w:pStyle w:val="Heading2"/>
        <w:numPr>
          <w:ilvl w:val="0"/>
          <w:numId w:val="14"/>
        </w:numPr>
        <w:tabs>
          <w:tab w:val="left" w:pos="633"/>
        </w:tabs>
      </w:pPr>
      <w:r>
        <w:t>Ликовна</w:t>
      </w:r>
      <w:r>
        <w:rPr>
          <w:spacing w:val="-1"/>
        </w:rPr>
        <w:t xml:space="preserve"> </w:t>
      </w:r>
      <w:r>
        <w:rPr>
          <w:spacing w:val="-3"/>
        </w:rPr>
        <w:t>култура</w:t>
      </w:r>
    </w:p>
    <w:p w:rsidR="00FD1DCC" w:rsidRDefault="004B0535">
      <w:pPr>
        <w:pStyle w:val="ListParagraph"/>
        <w:numPr>
          <w:ilvl w:val="0"/>
          <w:numId w:val="1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</w:t>
      </w:r>
    </w:p>
    <w:p w:rsidR="00FD1DCC" w:rsidRDefault="004B0535">
      <w:pPr>
        <w:pStyle w:val="ListParagraph"/>
        <w:numPr>
          <w:ilvl w:val="0"/>
          <w:numId w:val="1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Географија</w:t>
      </w:r>
    </w:p>
    <w:p w:rsidR="00FD1DCC" w:rsidRDefault="004B0535">
      <w:pPr>
        <w:pStyle w:val="ListParagraph"/>
        <w:numPr>
          <w:ilvl w:val="0"/>
          <w:numId w:val="14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Историја</w:t>
      </w:r>
    </w:p>
    <w:p w:rsidR="00FD1DCC" w:rsidRDefault="00FD1DCC">
      <w:pPr>
        <w:pStyle w:val="BodyText"/>
        <w:spacing w:before="11"/>
        <w:rPr>
          <w:sz w:val="22"/>
        </w:rPr>
      </w:pPr>
    </w:p>
    <w:p w:rsidR="00FD1DCC" w:rsidRDefault="004B0535">
      <w:pPr>
        <w:tabs>
          <w:tab w:val="left" w:pos="1744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БИОЛОГИЈA</w:t>
      </w:r>
    </w:p>
    <w:p w:rsidR="00FD1DCC" w:rsidRDefault="004B0535">
      <w:pPr>
        <w:pStyle w:val="BodyText"/>
        <w:tabs>
          <w:tab w:val="left" w:pos="1744"/>
        </w:tabs>
        <w:spacing w:before="87"/>
        <w:ind w:left="157"/>
        <w:rPr>
          <w:b/>
        </w:rPr>
      </w:pPr>
      <w:r>
        <w:rPr>
          <w:spacing w:val="-3"/>
        </w:rPr>
        <w:t>Годишњи</w:t>
      </w:r>
      <w:r>
        <w:t xml:space="preserve"> фонд часова:</w:t>
      </w:r>
      <w:r>
        <w:tab/>
      </w:r>
      <w:r>
        <w:rPr>
          <w:b/>
        </w:rPr>
        <w:t>35</w:t>
      </w:r>
    </w:p>
    <w:p w:rsidR="00FD1DCC" w:rsidRDefault="004B0535">
      <w:pPr>
        <w:tabs>
          <w:tab w:val="left" w:pos="1744"/>
        </w:tabs>
        <w:spacing w:before="87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FD1DCC" w:rsidRDefault="004B0535">
      <w:pPr>
        <w:pStyle w:val="BodyText"/>
        <w:tabs>
          <w:tab w:val="left" w:pos="1744"/>
        </w:tabs>
        <w:spacing w:before="87" w:line="161" w:lineRule="exact"/>
        <w:ind w:left="15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Упознавање са особинама живих бића и нивоима организације биолошких система, грађом и функцијом ћелије, ћелијским</w:t>
      </w:r>
      <w:r>
        <w:rPr>
          <w:spacing w:val="-19"/>
        </w:rPr>
        <w:t xml:space="preserve"> </w:t>
      </w:r>
      <w:r>
        <w:t>деобама;</w:t>
      </w:r>
    </w:p>
    <w:p w:rsidR="00FD1DCC" w:rsidRDefault="004B0535">
      <w:pPr>
        <w:pStyle w:val="ListParagraph"/>
        <w:numPr>
          <w:ilvl w:val="1"/>
          <w:numId w:val="14"/>
        </w:numPr>
        <w:tabs>
          <w:tab w:val="left" w:pos="1850"/>
        </w:tabs>
        <w:rPr>
          <w:sz w:val="14"/>
        </w:rPr>
      </w:pPr>
      <w:r>
        <w:rPr>
          <w:sz w:val="14"/>
        </w:rPr>
        <w:t xml:space="preserve">Упознавање са функцијама </w:t>
      </w:r>
      <w:r>
        <w:rPr>
          <w:spacing w:val="-3"/>
          <w:sz w:val="14"/>
        </w:rPr>
        <w:t>људског</w:t>
      </w:r>
      <w:r>
        <w:rPr>
          <w:spacing w:val="-1"/>
          <w:sz w:val="14"/>
        </w:rPr>
        <w:t xml:space="preserve"> </w:t>
      </w:r>
      <w:r>
        <w:rPr>
          <w:sz w:val="14"/>
        </w:rPr>
        <w:t>организма;</w:t>
      </w:r>
    </w:p>
    <w:p w:rsidR="00FD1DCC" w:rsidRDefault="004B0535">
      <w:pPr>
        <w:pStyle w:val="ListParagraph"/>
        <w:numPr>
          <w:ilvl w:val="1"/>
          <w:numId w:val="14"/>
        </w:numPr>
        <w:tabs>
          <w:tab w:val="left" w:pos="1850"/>
        </w:tabs>
        <w:rPr>
          <w:sz w:val="14"/>
        </w:rPr>
      </w:pPr>
      <w:r>
        <w:rPr>
          <w:sz w:val="14"/>
        </w:rPr>
        <w:t>Упознавање са основним фазама развића</w:t>
      </w:r>
      <w:r>
        <w:rPr>
          <w:spacing w:val="-1"/>
          <w:sz w:val="14"/>
        </w:rPr>
        <w:t xml:space="preserve"> </w:t>
      </w:r>
      <w:r>
        <w:rPr>
          <w:sz w:val="14"/>
        </w:rPr>
        <w:t>човека;</w:t>
      </w:r>
    </w:p>
    <w:p w:rsidR="00FD1DCC" w:rsidRDefault="004B0535">
      <w:pPr>
        <w:pStyle w:val="ListParagraph"/>
        <w:numPr>
          <w:ilvl w:val="1"/>
          <w:numId w:val="14"/>
        </w:numPr>
        <w:tabs>
          <w:tab w:val="left" w:pos="1850"/>
        </w:tabs>
        <w:spacing w:line="161" w:lineRule="exact"/>
        <w:rPr>
          <w:sz w:val="14"/>
        </w:rPr>
      </w:pP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проблема</w:t>
      </w:r>
      <w:r>
        <w:rPr>
          <w:spacing w:val="-2"/>
          <w:sz w:val="14"/>
        </w:rPr>
        <w:t xml:space="preserve"> </w:t>
      </w:r>
      <w:r>
        <w:rPr>
          <w:sz w:val="14"/>
        </w:rPr>
        <w:t>везаних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период</w:t>
      </w:r>
      <w:r>
        <w:rPr>
          <w:spacing w:val="-2"/>
          <w:sz w:val="14"/>
        </w:rPr>
        <w:t xml:space="preserve"> </w:t>
      </w:r>
      <w:r>
        <w:rPr>
          <w:sz w:val="14"/>
        </w:rPr>
        <w:t>одрастања,</w:t>
      </w:r>
      <w:r>
        <w:rPr>
          <w:spacing w:val="-2"/>
          <w:sz w:val="14"/>
        </w:rPr>
        <w:t xml:space="preserve"> </w:t>
      </w:r>
      <w:r>
        <w:rPr>
          <w:sz w:val="14"/>
        </w:rPr>
        <w:t>упознавање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</w:t>
      </w:r>
      <w:r>
        <w:rPr>
          <w:spacing w:val="-2"/>
          <w:sz w:val="14"/>
        </w:rPr>
        <w:t xml:space="preserve"> </w:t>
      </w:r>
      <w:r>
        <w:rPr>
          <w:sz w:val="14"/>
        </w:rPr>
        <w:t>облицима</w:t>
      </w:r>
      <w:r>
        <w:rPr>
          <w:spacing w:val="-2"/>
          <w:sz w:val="14"/>
        </w:rPr>
        <w:t xml:space="preserve"> </w:t>
      </w:r>
      <w:r>
        <w:rPr>
          <w:sz w:val="14"/>
        </w:rPr>
        <w:t>ризичног</w:t>
      </w:r>
      <w:r>
        <w:rPr>
          <w:spacing w:val="-2"/>
          <w:sz w:val="14"/>
        </w:rPr>
        <w:t xml:space="preserve"> </w:t>
      </w:r>
      <w:r>
        <w:rPr>
          <w:sz w:val="14"/>
        </w:rPr>
        <w:t>понашања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схватање</w:t>
      </w:r>
      <w:r>
        <w:rPr>
          <w:spacing w:val="-2"/>
          <w:sz w:val="14"/>
        </w:rPr>
        <w:t xml:space="preserve"> </w:t>
      </w:r>
      <w:r>
        <w:rPr>
          <w:spacing w:val="-3"/>
          <w:sz w:val="14"/>
        </w:rPr>
        <w:t>улоге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значаја</w:t>
      </w:r>
      <w:r>
        <w:rPr>
          <w:spacing w:val="-2"/>
          <w:sz w:val="14"/>
        </w:rPr>
        <w:t xml:space="preserve"> </w:t>
      </w:r>
      <w:r>
        <w:rPr>
          <w:sz w:val="14"/>
        </w:rPr>
        <w:t>породице.</w:t>
      </w:r>
    </w:p>
    <w:p w:rsidR="00FD1DCC" w:rsidRDefault="00FD1DCC">
      <w:pPr>
        <w:pStyle w:val="BodyText"/>
        <w:spacing w:before="8"/>
        <w:rPr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518"/>
        </w:trPr>
        <w:tc>
          <w:tcPr>
            <w:tcW w:w="1474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F9FAF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F9FAFA"/>
          </w:tcPr>
          <w:p w:rsidR="00FD1DCC" w:rsidRDefault="004B0535">
            <w:pPr>
              <w:pStyle w:val="TableParagraph"/>
              <w:spacing w:before="15" w:line="161" w:lineRule="exact"/>
              <w:ind w:left="93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D1DCC" w:rsidRDefault="004B0535">
            <w:pPr>
              <w:pStyle w:val="TableParagraph"/>
              <w:ind w:left="95" w:right="8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F9FAFA"/>
          </w:tcPr>
          <w:p w:rsidR="00FD1DCC" w:rsidRDefault="004B053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FD1DCC">
        <w:trPr>
          <w:trHeight w:val="2920"/>
        </w:trPr>
        <w:tc>
          <w:tcPr>
            <w:tcW w:w="1474" w:type="dxa"/>
          </w:tcPr>
          <w:p w:rsidR="00FD1DCC" w:rsidRDefault="00FD1D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FD1DCC" w:rsidRDefault="004B0535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ћелије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8"/>
              <w:ind w:right="31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пред- метом проучавања цитологије</w:t>
            </w:r>
          </w:p>
          <w:p w:rsidR="00FD1DCC" w:rsidRDefault="004B053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Проширивање знања о особинама живих бића и нивоима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организације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D1DCC" w:rsidRDefault="004B053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Проширивање знања о грађи и функцији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FD1DCC" w:rsidRDefault="004B053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Схаватање значаја фотосинтезе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ћелијског дисања</w:t>
            </w:r>
          </w:p>
          <w:p w:rsidR="00FD1DCC" w:rsidRDefault="00FD1DC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Разумевање процеса који се одигравају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ћелијског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циклуса</w:t>
            </w:r>
          </w:p>
          <w:p w:rsidR="00FD1DCC" w:rsidRDefault="004B053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37" w:lineRule="auto"/>
              <w:ind w:right="27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ћелиј- 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8"/>
              <w:ind w:right="234"/>
              <w:rPr>
                <w:sz w:val="14"/>
              </w:rPr>
            </w:pPr>
            <w:r>
              <w:rPr>
                <w:sz w:val="14"/>
              </w:rPr>
              <w:t>дефинише предмет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проучавања цитологије</w:t>
            </w:r>
          </w:p>
          <w:p w:rsidR="00FD1DCC" w:rsidRDefault="004B053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 xml:space="preserve">особине живих бића и нивое организације биолошких </w:t>
            </w:r>
            <w:r>
              <w:rPr>
                <w:sz w:val="14"/>
              </w:rPr>
              <w:t>система</w:t>
            </w:r>
          </w:p>
          <w:p w:rsidR="00FD1DCC" w:rsidRDefault="004B053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објасни хемијску структуру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ћелије и функцију ћелијских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органела</w:t>
            </w:r>
          </w:p>
          <w:p w:rsidR="00FD1DCC" w:rsidRDefault="004B053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објасни разлике између биљне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животињске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FD1DCC" w:rsidRDefault="004B053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објасни ток и значај кључних ме- таболичких процеса: фотосинтезе и ћелијског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дисања</w:t>
            </w:r>
          </w:p>
          <w:p w:rsidR="00FD1DCC" w:rsidRDefault="004B053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објасни фазе ћелијског циклуса, ток и значај митозе и значај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мејозе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8"/>
              <w:ind w:right="234" w:firstLine="0"/>
              <w:rPr>
                <w:sz w:val="14"/>
              </w:rPr>
            </w:pPr>
            <w:r>
              <w:rPr>
                <w:sz w:val="14"/>
              </w:rPr>
              <w:t>Цитологија као научна дисциплина биологије која проучава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организацију ћелије</w:t>
            </w:r>
          </w:p>
          <w:p w:rsidR="00FD1DCC" w:rsidRDefault="004B053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Основне карактеристике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  <w:p w:rsidR="00FD1DCC" w:rsidRDefault="004B053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489" w:firstLine="0"/>
              <w:rPr>
                <w:sz w:val="14"/>
              </w:rPr>
            </w:pPr>
            <w:r>
              <w:rPr>
                <w:sz w:val="14"/>
              </w:rPr>
              <w:t>Нивои организације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биолошких система</w:t>
            </w:r>
          </w:p>
          <w:p w:rsidR="00FD1DCC" w:rsidRDefault="004B053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Грађа ћелије и ћелијских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органела</w:t>
            </w:r>
          </w:p>
          <w:p w:rsidR="00FD1DCC" w:rsidRDefault="004B053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Биљна и животињска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FD1DCC" w:rsidRDefault="004B053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Ћелијски циклус и ћелијске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</w:tc>
        <w:tc>
          <w:tcPr>
            <w:tcW w:w="2551" w:type="dxa"/>
            <w:vMerge w:val="restart"/>
          </w:tcPr>
          <w:p w:rsidR="00FD1DCC" w:rsidRDefault="004B0535">
            <w:pPr>
              <w:pStyle w:val="TableParagraph"/>
              <w:spacing w:before="18"/>
              <w:ind w:left="56" w:right="91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наставе/учења, планом рада и начинима евидентирања и оцењивања.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3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FD1DCC" w:rsidRDefault="004B0535">
            <w:pPr>
              <w:pStyle w:val="TableParagraph"/>
              <w:ind w:left="56" w:right="54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32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Кабинет за </w:t>
            </w:r>
            <w:r>
              <w:rPr>
                <w:spacing w:val="-3"/>
                <w:sz w:val="14"/>
              </w:rPr>
              <w:t xml:space="preserve">биологију, </w:t>
            </w:r>
            <w:r>
              <w:rPr>
                <w:sz w:val="14"/>
              </w:rPr>
              <w:t xml:space="preserve">биолошка радионица, универзална учионица, адекватни објекти изван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комплекса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поштовање свих дидактичких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прин- ципа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применa природних наставних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сред- става, реализација теренске наставе, реализација биолошких/еколошких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</w:t>
            </w:r>
            <w:r>
              <w:rPr>
                <w:sz w:val="14"/>
              </w:rPr>
              <w:t xml:space="preserve"> настава биологије)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пројекти)</w:t>
            </w: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FD1DCC">
            <w:pPr>
              <w:pStyle w:val="TableParagraph"/>
              <w:ind w:left="0"/>
              <w:rPr>
                <w:sz w:val="16"/>
              </w:rPr>
            </w:pPr>
          </w:p>
          <w:p w:rsidR="00FD1DCC" w:rsidRDefault="004B0535">
            <w:pPr>
              <w:pStyle w:val="TableParagraph"/>
              <w:spacing w:before="105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FD1DCC" w:rsidRDefault="004B0535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Евидентирање и оцењивање ученика (путем усмене и писане провере знања, тестирања, практичних радова – вежба- ња, израде презентација и пројеката)</w:t>
            </w:r>
          </w:p>
          <w:p w:rsidR="00FD1DCC" w:rsidRDefault="00FD1DCC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D1DCC" w:rsidRDefault="004B0535">
            <w:pPr>
              <w:pStyle w:val="TableParagraph"/>
              <w:spacing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Oквирни број часова по темама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биологија ћелије (7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основи физиологије човека (15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биологија раз</w:t>
            </w:r>
            <w:r>
              <w:rPr>
                <w:sz w:val="14"/>
              </w:rPr>
              <w:t>вића човека (7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FD1DCC" w:rsidRDefault="004B053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полно и репродуктивно здравље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(6 часова)</w:t>
            </w:r>
          </w:p>
        </w:tc>
      </w:tr>
      <w:tr w:rsidR="00FD1DCC">
        <w:trPr>
          <w:trHeight w:val="463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физиологије човека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19"/>
              <w:ind w:right="222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функцијама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организма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објасни настанак и пренос нерв- 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илуструје прост рефлексни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лук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нервног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мишићну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контракцију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чулних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дефинише позицију и улогу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жле- зда са унутрашњим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лучењем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објасни састав и улогу крви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лимфе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 xml:space="preserve">објасни грађу и улогу срца и крвних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неурохуморалну регулацију срчаног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објасни размену гасова </w:t>
            </w:r>
            <w:r>
              <w:rPr>
                <w:sz w:val="14"/>
              </w:rPr>
              <w:t>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плућима и ткивима и нервну регулацију дисања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објасни варење, ресорпцију хране и неурохуморалну регулацију варења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237" w:lineRule="auto"/>
              <w:ind w:right="451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екскреторних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FD1DCC" w:rsidRDefault="004B053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left="56" w:right="210" w:firstLine="0"/>
              <w:rPr>
                <w:sz w:val="14"/>
              </w:rPr>
            </w:pPr>
            <w:r>
              <w:rPr>
                <w:sz w:val="14"/>
              </w:rPr>
              <w:t>објасни улогу органа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размно- жавање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Нервни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Чула</w:t>
            </w:r>
          </w:p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Мишићно – скелетни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Ендокрине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жлезде</w:t>
            </w:r>
          </w:p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органа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варење</w:t>
            </w:r>
          </w:p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органа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дисање</w:t>
            </w:r>
          </w:p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Систем за циркулацију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телесних течности</w:t>
            </w:r>
          </w:p>
          <w:p w:rsidR="00FD1DCC" w:rsidRDefault="004B053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Систем органа за излучивање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раз- множавање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FD1DCC" w:rsidRDefault="00FD1DCC">
      <w:pPr>
        <w:rPr>
          <w:sz w:val="2"/>
          <w:szCs w:val="2"/>
        </w:rPr>
        <w:sectPr w:rsidR="00FD1DCC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FD1DCC">
        <w:trPr>
          <w:trHeight w:val="180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 w:right="192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Биологија развића човека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фазама развића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FD1DCC" w:rsidRDefault="004B053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Разумевање процеса полног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сазревања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објасни процесе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сперматогенезе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оогенезе</w:t>
            </w:r>
          </w:p>
          <w:p w:rsidR="00FD1DCC" w:rsidRDefault="004B053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процес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оплођења</w:t>
            </w:r>
          </w:p>
          <w:p w:rsidR="00FD1DCC" w:rsidRDefault="004B053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наведе фазе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интраутериног развића</w:t>
            </w:r>
          </w:p>
          <w:p w:rsidR="00FD1DCC" w:rsidRDefault="004B053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опише настанак ткива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зачетака органа</w:t>
            </w:r>
          </w:p>
          <w:p w:rsidR="00FD1DCC" w:rsidRDefault="004B053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 xml:space="preserve">опише промене које се догађају у организму човека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рођења до пубертета</w:t>
            </w:r>
          </w:p>
          <w:p w:rsidR="00FD1DCC" w:rsidRDefault="004B053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полно сазревање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Стварање и сазревање полних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FD1DCC" w:rsidRDefault="004B053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Оплођење</w:t>
            </w:r>
          </w:p>
          <w:p w:rsidR="00FD1DCC" w:rsidRDefault="004B053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Интраутерино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развиће</w:t>
            </w:r>
          </w:p>
          <w:p w:rsidR="00FD1DCC" w:rsidRDefault="004B053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Рађање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детињство</w:t>
            </w:r>
          </w:p>
          <w:p w:rsidR="00FD1DCC" w:rsidRDefault="004B053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сазревање</w:t>
            </w:r>
          </w:p>
        </w:tc>
        <w:tc>
          <w:tcPr>
            <w:tcW w:w="2551" w:type="dxa"/>
            <w:vMerge w:val="restart"/>
          </w:tcPr>
          <w:p w:rsidR="00FD1DCC" w:rsidRDefault="00FD1DCC">
            <w:pPr>
              <w:pStyle w:val="TableParagraph"/>
              <w:ind w:left="0"/>
              <w:rPr>
                <w:sz w:val="14"/>
              </w:rPr>
            </w:pPr>
          </w:p>
        </w:tc>
      </w:tr>
      <w:tr w:rsidR="00FD1DCC">
        <w:trPr>
          <w:trHeight w:val="2440"/>
        </w:trPr>
        <w:tc>
          <w:tcPr>
            <w:tcW w:w="1474" w:type="dxa"/>
          </w:tcPr>
          <w:p w:rsidR="00FD1DCC" w:rsidRDefault="004B0535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Полно и репродук- тивно здравље</w:t>
            </w:r>
          </w:p>
        </w:tc>
        <w:tc>
          <w:tcPr>
            <w:tcW w:w="1701" w:type="dxa"/>
          </w:tcPr>
          <w:p w:rsidR="00FD1DCC" w:rsidRDefault="004B053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8"/>
              <w:ind w:right="24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проблема везаних за период одрастања</w:t>
            </w:r>
          </w:p>
          <w:p w:rsidR="00FD1DCC" w:rsidRDefault="004B053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 xml:space="preserve">Схватања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породице</w:t>
            </w:r>
          </w:p>
          <w:p w:rsidR="00FD1DCC" w:rsidRDefault="004B053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278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облицима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ризичног понашања</w:t>
            </w:r>
          </w:p>
        </w:tc>
        <w:tc>
          <w:tcPr>
            <w:tcW w:w="2268" w:type="dxa"/>
          </w:tcPr>
          <w:p w:rsidR="00FD1DCC" w:rsidRDefault="004B053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8"/>
              <w:ind w:right="399"/>
              <w:rPr>
                <w:sz w:val="14"/>
              </w:rPr>
            </w:pPr>
            <w:r>
              <w:rPr>
                <w:sz w:val="14"/>
              </w:rPr>
              <w:t>препозна проблеме везане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одрастања</w:t>
            </w:r>
          </w:p>
          <w:p w:rsidR="00FD1DCC" w:rsidRDefault="004B053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породице</w:t>
            </w:r>
          </w:p>
          <w:p w:rsidR="00FD1DCC" w:rsidRDefault="004B053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498"/>
              <w:rPr>
                <w:sz w:val="14"/>
              </w:rPr>
            </w:pPr>
            <w:r>
              <w:rPr>
                <w:sz w:val="14"/>
              </w:rPr>
              <w:t>опише биолошку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функцију породице</w:t>
            </w:r>
          </w:p>
          <w:p w:rsidR="00FD1DCC" w:rsidRDefault="004B053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дефинише појам ”планирање породице”</w:t>
            </w:r>
          </w:p>
          <w:p w:rsidR="00FD1DCC" w:rsidRDefault="004B053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наведе облике ризичног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понашања и облике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нежељене трудноће</w:t>
            </w:r>
          </w:p>
          <w:p w:rsidR="00FD1DCC" w:rsidRDefault="004B053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320"/>
              <w:rPr>
                <w:sz w:val="14"/>
              </w:rPr>
            </w:pPr>
            <w:r>
              <w:rPr>
                <w:sz w:val="14"/>
              </w:rPr>
              <w:t>објасни штетност абортуса по з</w:t>
            </w:r>
            <w:r>
              <w:rPr>
                <w:sz w:val="14"/>
              </w:rPr>
              <w:t>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жене</w:t>
            </w:r>
          </w:p>
          <w:p w:rsidR="00FD1DCC" w:rsidRDefault="004B053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наведе најчешће полно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преносиве болести, болести зависности и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превенције</w:t>
            </w:r>
          </w:p>
        </w:tc>
        <w:tc>
          <w:tcPr>
            <w:tcW w:w="2551" w:type="dxa"/>
          </w:tcPr>
          <w:p w:rsidR="00FD1DCC" w:rsidRDefault="004B053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дефиниција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здравља</w:t>
            </w:r>
          </w:p>
          <w:p w:rsidR="00FD1DCC" w:rsidRDefault="004B053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Проблеми везани за период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адоле- сценције</w:t>
            </w:r>
          </w:p>
          <w:p w:rsidR="00FD1DCC" w:rsidRDefault="004B053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Планирање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породице</w:t>
            </w:r>
          </w:p>
          <w:p w:rsidR="00FD1DCC" w:rsidRDefault="004B053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FD1DCC" w:rsidRDefault="004B053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D1DCC" w:rsidRDefault="00FD1DCC">
            <w:pPr>
              <w:rPr>
                <w:sz w:val="2"/>
                <w:szCs w:val="2"/>
              </w:rPr>
            </w:pPr>
          </w:p>
        </w:tc>
      </w:tr>
    </w:tbl>
    <w:p w:rsidR="00000000" w:rsidRDefault="004B0535"/>
    <w:sectPr w:rsidR="00000000">
      <w:pgSz w:w="11910" w:h="15740"/>
      <w:pgMar w:top="1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35" w:rsidRDefault="004B0535" w:rsidP="004B0535">
      <w:r>
        <w:separator/>
      </w:r>
    </w:p>
  </w:endnote>
  <w:endnote w:type="continuationSeparator" w:id="0">
    <w:p w:rsidR="004B0535" w:rsidRDefault="004B0535" w:rsidP="004B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3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535" w:rsidRDefault="004B05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535" w:rsidRDefault="004B0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35" w:rsidRDefault="004B0535" w:rsidP="004B0535">
      <w:r>
        <w:separator/>
      </w:r>
    </w:p>
  </w:footnote>
  <w:footnote w:type="continuationSeparator" w:id="0">
    <w:p w:rsidR="004B0535" w:rsidRDefault="004B0535" w:rsidP="004B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8AE"/>
    <w:multiLevelType w:val="hybridMultilevel"/>
    <w:tmpl w:val="A2A89220"/>
    <w:lvl w:ilvl="0" w:tplc="387A15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6B2F0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3654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BC841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FE7C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2AAF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AEC1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46A9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81246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" w15:restartNumberingAfterBreak="0">
    <w:nsid w:val="00445195"/>
    <w:multiLevelType w:val="hybridMultilevel"/>
    <w:tmpl w:val="1D68A3E0"/>
    <w:lvl w:ilvl="0" w:tplc="411C61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05144D9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1E2C9D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586487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A2CDE5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8C8F01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E56372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B86E28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C6CB6C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" w15:restartNumberingAfterBreak="0">
    <w:nsid w:val="009E609E"/>
    <w:multiLevelType w:val="hybridMultilevel"/>
    <w:tmpl w:val="A0DEE412"/>
    <w:lvl w:ilvl="0" w:tplc="409ABE1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4892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ED0306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FE6CB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37606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1F6BC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2BCB5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E18F9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23618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" w15:restartNumberingAfterBreak="0">
    <w:nsid w:val="00CF26F0"/>
    <w:multiLevelType w:val="hybridMultilevel"/>
    <w:tmpl w:val="EFFC1A86"/>
    <w:lvl w:ilvl="0" w:tplc="ECFC15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5CE6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7693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443D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888F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65026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112D3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569B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CB8A8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" w15:restartNumberingAfterBreak="0">
    <w:nsid w:val="00D04F9C"/>
    <w:multiLevelType w:val="hybridMultilevel"/>
    <w:tmpl w:val="96A26CCE"/>
    <w:lvl w:ilvl="0" w:tplc="A24E3B6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FF2AADC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4C88964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04EAFA62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2F50864E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C60E8FAA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CFD47C42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918C40EE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57CA4D16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" w15:restartNumberingAfterBreak="0">
    <w:nsid w:val="01386A5B"/>
    <w:multiLevelType w:val="hybridMultilevel"/>
    <w:tmpl w:val="DBE0DA52"/>
    <w:lvl w:ilvl="0" w:tplc="16BEF5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ACE0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60A95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46E5E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424C2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1CC6A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CA41B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5C83C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36BE9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" w15:restartNumberingAfterBreak="0">
    <w:nsid w:val="01456F43"/>
    <w:multiLevelType w:val="hybridMultilevel"/>
    <w:tmpl w:val="4FFAB6AC"/>
    <w:lvl w:ilvl="0" w:tplc="8A1CC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1CDC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77EE5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F4433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0AAAE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A0686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9F885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AC406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4A0D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" w15:restartNumberingAfterBreak="0">
    <w:nsid w:val="01501908"/>
    <w:multiLevelType w:val="hybridMultilevel"/>
    <w:tmpl w:val="1F4062EA"/>
    <w:lvl w:ilvl="0" w:tplc="147052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B05A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10E67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BF22AB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B2CD6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EA827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7B276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6D888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E4811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" w15:restartNumberingAfterBreak="0">
    <w:nsid w:val="01555513"/>
    <w:multiLevelType w:val="hybridMultilevel"/>
    <w:tmpl w:val="EA1CD026"/>
    <w:lvl w:ilvl="0" w:tplc="F56E3D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18B3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F60FD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71E4D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9A1F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B6400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6D488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45ADFC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0ACA5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" w15:restartNumberingAfterBreak="0">
    <w:nsid w:val="015D6A66"/>
    <w:multiLevelType w:val="hybridMultilevel"/>
    <w:tmpl w:val="4D0C4070"/>
    <w:lvl w:ilvl="0" w:tplc="8DCA02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20760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7E860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465F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47C77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5C2DD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0640D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5B69D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80F72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" w15:restartNumberingAfterBreak="0">
    <w:nsid w:val="01EC5886"/>
    <w:multiLevelType w:val="hybridMultilevel"/>
    <w:tmpl w:val="A0961C8E"/>
    <w:lvl w:ilvl="0" w:tplc="D0B2DCD8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0548580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05D06420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B2422DF0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CA024C9E">
      <w:numFmt w:val="bullet"/>
      <w:lvlText w:val="•"/>
      <w:lvlJc w:val="left"/>
      <w:pPr>
        <w:ind w:left="1295" w:hanging="140"/>
      </w:pPr>
      <w:rPr>
        <w:rFonts w:hint="default"/>
      </w:rPr>
    </w:lvl>
    <w:lvl w:ilvl="5" w:tplc="A3FC8C44">
      <w:numFmt w:val="bullet"/>
      <w:lvlText w:val="•"/>
      <w:lvlJc w:val="left"/>
      <w:pPr>
        <w:ind w:left="1569" w:hanging="140"/>
      </w:pPr>
      <w:rPr>
        <w:rFonts w:hint="default"/>
      </w:rPr>
    </w:lvl>
    <w:lvl w:ilvl="6" w:tplc="91B8C99A">
      <w:numFmt w:val="bullet"/>
      <w:lvlText w:val="•"/>
      <w:lvlJc w:val="left"/>
      <w:pPr>
        <w:ind w:left="1843" w:hanging="140"/>
      </w:pPr>
      <w:rPr>
        <w:rFonts w:hint="default"/>
      </w:rPr>
    </w:lvl>
    <w:lvl w:ilvl="7" w:tplc="A1AE3CEC">
      <w:numFmt w:val="bullet"/>
      <w:lvlText w:val="•"/>
      <w:lvlJc w:val="left"/>
      <w:pPr>
        <w:ind w:left="2117" w:hanging="140"/>
      </w:pPr>
      <w:rPr>
        <w:rFonts w:hint="default"/>
      </w:rPr>
    </w:lvl>
    <w:lvl w:ilvl="8" w:tplc="83ACF326">
      <w:numFmt w:val="bullet"/>
      <w:lvlText w:val="•"/>
      <w:lvlJc w:val="left"/>
      <w:pPr>
        <w:ind w:left="2391" w:hanging="140"/>
      </w:pPr>
      <w:rPr>
        <w:rFonts w:hint="default"/>
      </w:rPr>
    </w:lvl>
  </w:abstractNum>
  <w:abstractNum w:abstractNumId="11" w15:restartNumberingAfterBreak="0">
    <w:nsid w:val="02064D29"/>
    <w:multiLevelType w:val="hybridMultilevel"/>
    <w:tmpl w:val="CF0EF14E"/>
    <w:lvl w:ilvl="0" w:tplc="ECF069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88066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D2A05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3CCC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5AD2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A22B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06A27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C4FE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6C6D8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" w15:restartNumberingAfterBreak="0">
    <w:nsid w:val="02176052"/>
    <w:multiLevelType w:val="hybridMultilevel"/>
    <w:tmpl w:val="FD40024A"/>
    <w:lvl w:ilvl="0" w:tplc="47DC575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D7810A2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79901A7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D13690D0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16B0D6EC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95F0C7DE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4C20F602">
      <w:numFmt w:val="bullet"/>
      <w:lvlText w:val="•"/>
      <w:lvlJc w:val="left"/>
      <w:pPr>
        <w:ind w:left="1787" w:hanging="105"/>
      </w:pPr>
      <w:rPr>
        <w:rFonts w:hint="default"/>
      </w:rPr>
    </w:lvl>
    <w:lvl w:ilvl="7" w:tplc="5E0ED8D0">
      <w:numFmt w:val="bullet"/>
      <w:lvlText w:val="•"/>
      <w:lvlJc w:val="left"/>
      <w:pPr>
        <w:ind w:left="2075" w:hanging="105"/>
      </w:pPr>
      <w:rPr>
        <w:rFonts w:hint="default"/>
      </w:rPr>
    </w:lvl>
    <w:lvl w:ilvl="8" w:tplc="3AECCEB2">
      <w:numFmt w:val="bullet"/>
      <w:lvlText w:val="•"/>
      <w:lvlJc w:val="left"/>
      <w:pPr>
        <w:ind w:left="2363" w:hanging="105"/>
      </w:pPr>
      <w:rPr>
        <w:rFonts w:hint="default"/>
      </w:rPr>
    </w:lvl>
  </w:abstractNum>
  <w:abstractNum w:abstractNumId="13" w15:restartNumberingAfterBreak="0">
    <w:nsid w:val="02AC360A"/>
    <w:multiLevelType w:val="hybridMultilevel"/>
    <w:tmpl w:val="B256FEA6"/>
    <w:lvl w:ilvl="0" w:tplc="B20E6E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AA83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BFA4E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44657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504B6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15A80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0EBA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BB2245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F7267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" w15:restartNumberingAfterBreak="0">
    <w:nsid w:val="030B7D1B"/>
    <w:multiLevelType w:val="hybridMultilevel"/>
    <w:tmpl w:val="8014FC86"/>
    <w:lvl w:ilvl="0" w:tplc="3A9822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5C35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89072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8CB1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67A5A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F8488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88CF4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B24C7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F544A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" w15:restartNumberingAfterBreak="0">
    <w:nsid w:val="0334163C"/>
    <w:multiLevelType w:val="hybridMultilevel"/>
    <w:tmpl w:val="5E80ACC2"/>
    <w:lvl w:ilvl="0" w:tplc="12909B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6C85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48AA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E4FB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D811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563F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530C1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52208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F6A6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" w15:restartNumberingAfterBreak="0">
    <w:nsid w:val="033547EF"/>
    <w:multiLevelType w:val="hybridMultilevel"/>
    <w:tmpl w:val="AB763904"/>
    <w:lvl w:ilvl="0" w:tplc="DAA6C8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861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C403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8C24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C2DA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C48A3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A862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A623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21E2D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" w15:restartNumberingAfterBreak="0">
    <w:nsid w:val="038B2CFB"/>
    <w:multiLevelType w:val="hybridMultilevel"/>
    <w:tmpl w:val="989AF234"/>
    <w:lvl w:ilvl="0" w:tplc="798094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2C30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E031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0368C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8A33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6BC60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66019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02AA5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BC060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" w15:restartNumberingAfterBreak="0">
    <w:nsid w:val="03E87D1B"/>
    <w:multiLevelType w:val="hybridMultilevel"/>
    <w:tmpl w:val="77BCEAA4"/>
    <w:lvl w:ilvl="0" w:tplc="4D1804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543C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D26E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3A43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830E7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7CEEA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405A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062F5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5E2A9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" w15:restartNumberingAfterBreak="0">
    <w:nsid w:val="04141233"/>
    <w:multiLevelType w:val="hybridMultilevel"/>
    <w:tmpl w:val="A97EBDC6"/>
    <w:lvl w:ilvl="0" w:tplc="DA3821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6C24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3E06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08DE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42A6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F27E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B54FB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8E864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14495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" w15:restartNumberingAfterBreak="0">
    <w:nsid w:val="04611D5E"/>
    <w:multiLevelType w:val="hybridMultilevel"/>
    <w:tmpl w:val="B81470D2"/>
    <w:lvl w:ilvl="0" w:tplc="9454EE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081F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C836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63227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2B4D5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A72F4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1BCC0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63A02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F7217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" w15:restartNumberingAfterBreak="0">
    <w:nsid w:val="048465D8"/>
    <w:multiLevelType w:val="hybridMultilevel"/>
    <w:tmpl w:val="CAEA19B0"/>
    <w:lvl w:ilvl="0" w:tplc="BA68AE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67E37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FA83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6F226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A6EB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4A87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1889B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4276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64E3F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" w15:restartNumberingAfterBreak="0">
    <w:nsid w:val="048E5D77"/>
    <w:multiLevelType w:val="hybridMultilevel"/>
    <w:tmpl w:val="F31AC6C4"/>
    <w:lvl w:ilvl="0" w:tplc="E79867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8890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50C4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8CB7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9212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B085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3AD8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A2B4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2A21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" w15:restartNumberingAfterBreak="0">
    <w:nsid w:val="05135430"/>
    <w:multiLevelType w:val="hybridMultilevel"/>
    <w:tmpl w:val="131675B0"/>
    <w:lvl w:ilvl="0" w:tplc="4288B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EC854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05C83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9768A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75090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98E52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E0051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3724F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84893C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" w15:restartNumberingAfterBreak="0">
    <w:nsid w:val="05203A97"/>
    <w:multiLevelType w:val="hybridMultilevel"/>
    <w:tmpl w:val="F6EE929C"/>
    <w:lvl w:ilvl="0" w:tplc="D59C47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0AC3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2041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54FD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D8F3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4ECAD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0ACF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586EA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296F1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" w15:restartNumberingAfterBreak="0">
    <w:nsid w:val="05D86C1E"/>
    <w:multiLevelType w:val="hybridMultilevel"/>
    <w:tmpl w:val="2946BF66"/>
    <w:lvl w:ilvl="0" w:tplc="5C3A7C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A828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E50A8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CC46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5278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C04B9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AC2F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24CCF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5EAC6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" w15:restartNumberingAfterBreak="0">
    <w:nsid w:val="06452E76"/>
    <w:multiLevelType w:val="hybridMultilevel"/>
    <w:tmpl w:val="39D862BE"/>
    <w:lvl w:ilvl="0" w:tplc="71E27A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C460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2C7B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7C6B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70EA4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94CE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8040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7E7B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E424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" w15:restartNumberingAfterBreak="0">
    <w:nsid w:val="06BB5E3E"/>
    <w:multiLevelType w:val="hybridMultilevel"/>
    <w:tmpl w:val="630AF326"/>
    <w:lvl w:ilvl="0" w:tplc="822AFC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D0CF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50060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F90F5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6C070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776B1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DFC3E2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AA94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0C4C0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" w15:restartNumberingAfterBreak="0">
    <w:nsid w:val="06BC1429"/>
    <w:multiLevelType w:val="hybridMultilevel"/>
    <w:tmpl w:val="391E7B98"/>
    <w:lvl w:ilvl="0" w:tplc="09F44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BA40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D0FD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432FB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ED056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2CB4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0C50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521F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7F69B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" w15:restartNumberingAfterBreak="0">
    <w:nsid w:val="06CE3ABA"/>
    <w:multiLevelType w:val="hybridMultilevel"/>
    <w:tmpl w:val="7EE0FEB6"/>
    <w:lvl w:ilvl="0" w:tplc="293439FE">
      <w:numFmt w:val="bullet"/>
      <w:lvlText w:val="–"/>
      <w:lvlJc w:val="left"/>
      <w:pPr>
        <w:ind w:left="121" w:hanging="135"/>
      </w:pPr>
      <w:rPr>
        <w:rFonts w:hint="default"/>
        <w:spacing w:val="-5"/>
        <w:w w:val="100"/>
      </w:rPr>
    </w:lvl>
    <w:lvl w:ilvl="1" w:tplc="53D8F2E0">
      <w:numFmt w:val="bullet"/>
      <w:lvlText w:val="–"/>
      <w:lvlJc w:val="left"/>
      <w:pPr>
        <w:ind w:left="180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2" w:tplc="3D4E5436">
      <w:numFmt w:val="bullet"/>
      <w:lvlText w:val="•"/>
      <w:lvlJc w:val="left"/>
      <w:pPr>
        <w:ind w:left="1800" w:hanging="105"/>
      </w:pPr>
      <w:rPr>
        <w:rFonts w:hint="default"/>
      </w:rPr>
    </w:lvl>
    <w:lvl w:ilvl="3" w:tplc="FDF2BDA0">
      <w:numFmt w:val="bullet"/>
      <w:lvlText w:val="•"/>
      <w:lvlJc w:val="left"/>
      <w:pPr>
        <w:ind w:left="2113" w:hanging="105"/>
      </w:pPr>
      <w:rPr>
        <w:rFonts w:hint="default"/>
      </w:rPr>
    </w:lvl>
    <w:lvl w:ilvl="4" w:tplc="19AC2A1C">
      <w:numFmt w:val="bullet"/>
      <w:lvlText w:val="•"/>
      <w:lvlJc w:val="left"/>
      <w:pPr>
        <w:ind w:left="2427" w:hanging="105"/>
      </w:pPr>
      <w:rPr>
        <w:rFonts w:hint="default"/>
      </w:rPr>
    </w:lvl>
    <w:lvl w:ilvl="5" w:tplc="FCCCB2BA">
      <w:numFmt w:val="bullet"/>
      <w:lvlText w:val="•"/>
      <w:lvlJc w:val="left"/>
      <w:pPr>
        <w:ind w:left="2741" w:hanging="105"/>
      </w:pPr>
      <w:rPr>
        <w:rFonts w:hint="default"/>
      </w:rPr>
    </w:lvl>
    <w:lvl w:ilvl="6" w:tplc="2342F048">
      <w:numFmt w:val="bullet"/>
      <w:lvlText w:val="•"/>
      <w:lvlJc w:val="left"/>
      <w:pPr>
        <w:ind w:left="3055" w:hanging="105"/>
      </w:pPr>
      <w:rPr>
        <w:rFonts w:hint="default"/>
      </w:rPr>
    </w:lvl>
    <w:lvl w:ilvl="7" w:tplc="AEBA868E">
      <w:numFmt w:val="bullet"/>
      <w:lvlText w:val="•"/>
      <w:lvlJc w:val="left"/>
      <w:pPr>
        <w:ind w:left="3369" w:hanging="105"/>
      </w:pPr>
      <w:rPr>
        <w:rFonts w:hint="default"/>
      </w:rPr>
    </w:lvl>
    <w:lvl w:ilvl="8" w:tplc="5BBCBAAE">
      <w:numFmt w:val="bullet"/>
      <w:lvlText w:val="•"/>
      <w:lvlJc w:val="left"/>
      <w:pPr>
        <w:ind w:left="3683" w:hanging="105"/>
      </w:pPr>
      <w:rPr>
        <w:rFonts w:hint="default"/>
      </w:rPr>
    </w:lvl>
  </w:abstractNum>
  <w:abstractNum w:abstractNumId="30" w15:restartNumberingAfterBreak="0">
    <w:nsid w:val="06D01168"/>
    <w:multiLevelType w:val="hybridMultilevel"/>
    <w:tmpl w:val="EFECD060"/>
    <w:lvl w:ilvl="0" w:tplc="706658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BE2AA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F56BC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8FCF5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0823A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36A3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832683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24E3F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AA7A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" w15:restartNumberingAfterBreak="0">
    <w:nsid w:val="06E075B6"/>
    <w:multiLevelType w:val="hybridMultilevel"/>
    <w:tmpl w:val="102224A0"/>
    <w:lvl w:ilvl="0" w:tplc="7D2EC0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AE8B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3205E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90D9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FB298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44FA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10D9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1266C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EEE9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" w15:restartNumberingAfterBreak="0">
    <w:nsid w:val="0706277D"/>
    <w:multiLevelType w:val="hybridMultilevel"/>
    <w:tmpl w:val="47B68620"/>
    <w:lvl w:ilvl="0" w:tplc="0A8E3A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F215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D833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68D3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F0C1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B86BD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24C5C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0A62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F084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" w15:restartNumberingAfterBreak="0">
    <w:nsid w:val="07B67808"/>
    <w:multiLevelType w:val="hybridMultilevel"/>
    <w:tmpl w:val="27BE22F4"/>
    <w:lvl w:ilvl="0" w:tplc="4724B4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364B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8E1C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2F2F1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B8D9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E275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72C8B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6A2F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6247E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" w15:restartNumberingAfterBreak="0">
    <w:nsid w:val="07EF1F6A"/>
    <w:multiLevelType w:val="hybridMultilevel"/>
    <w:tmpl w:val="98FC9706"/>
    <w:lvl w:ilvl="0" w:tplc="50C861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C2E0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E289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6A4F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B72002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0E1A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3F24B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41E01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FFEA8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" w15:restartNumberingAfterBreak="0">
    <w:nsid w:val="07F72D93"/>
    <w:multiLevelType w:val="hybridMultilevel"/>
    <w:tmpl w:val="4596E062"/>
    <w:lvl w:ilvl="0" w:tplc="BC546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C24F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8207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649D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8270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82DC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84C9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58F4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62F8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" w15:restartNumberingAfterBreak="0">
    <w:nsid w:val="0806741E"/>
    <w:multiLevelType w:val="hybridMultilevel"/>
    <w:tmpl w:val="FFD63B14"/>
    <w:lvl w:ilvl="0" w:tplc="D066676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72731C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6AF2454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65E2E0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475890F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744ACFA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CFB84EE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B1FA4356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961C564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7" w15:restartNumberingAfterBreak="0">
    <w:nsid w:val="085D1489"/>
    <w:multiLevelType w:val="hybridMultilevel"/>
    <w:tmpl w:val="F75E5E84"/>
    <w:lvl w:ilvl="0" w:tplc="65EEE8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DAF5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0A2D5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C1632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D228F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208D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5CBA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589B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C64D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" w15:restartNumberingAfterBreak="0">
    <w:nsid w:val="08BF33BA"/>
    <w:multiLevelType w:val="hybridMultilevel"/>
    <w:tmpl w:val="355A18A6"/>
    <w:lvl w:ilvl="0" w:tplc="D7FC57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9661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720F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A826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47EDD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D292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22A27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7A8D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EE4F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" w15:restartNumberingAfterBreak="0">
    <w:nsid w:val="08E61A4D"/>
    <w:multiLevelType w:val="hybridMultilevel"/>
    <w:tmpl w:val="50DC75EC"/>
    <w:lvl w:ilvl="0" w:tplc="66F06C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40FB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16257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E5ADE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02451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B6ACF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B30B2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B70DA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6EEB0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" w15:restartNumberingAfterBreak="0">
    <w:nsid w:val="09036D85"/>
    <w:multiLevelType w:val="hybridMultilevel"/>
    <w:tmpl w:val="AB4C1B3C"/>
    <w:lvl w:ilvl="0" w:tplc="18667888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236B78E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342A9F52">
      <w:numFmt w:val="bullet"/>
      <w:lvlText w:val="–"/>
      <w:lvlJc w:val="left"/>
      <w:pPr>
        <w:ind w:left="197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3" w:tplc="772E9170">
      <w:numFmt w:val="bullet"/>
      <w:lvlText w:val="•"/>
      <w:lvlJc w:val="left"/>
      <w:pPr>
        <w:ind w:left="1720" w:hanging="105"/>
      </w:pPr>
      <w:rPr>
        <w:rFonts w:hint="default"/>
      </w:rPr>
    </w:lvl>
    <w:lvl w:ilvl="4" w:tplc="1046C15E">
      <w:numFmt w:val="bullet"/>
      <w:lvlText w:val="•"/>
      <w:lvlJc w:val="left"/>
      <w:pPr>
        <w:ind w:left="1740" w:hanging="105"/>
      </w:pPr>
      <w:rPr>
        <w:rFonts w:hint="default"/>
      </w:rPr>
    </w:lvl>
    <w:lvl w:ilvl="5" w:tplc="D06E91C0">
      <w:numFmt w:val="bullet"/>
      <w:lvlText w:val="•"/>
      <w:lvlJc w:val="left"/>
      <w:pPr>
        <w:ind w:left="1840" w:hanging="105"/>
      </w:pPr>
      <w:rPr>
        <w:rFonts w:hint="default"/>
      </w:rPr>
    </w:lvl>
    <w:lvl w:ilvl="6" w:tplc="06D67D3C">
      <w:numFmt w:val="bullet"/>
      <w:lvlText w:val="•"/>
      <w:lvlJc w:val="left"/>
      <w:pPr>
        <w:ind w:left="1920" w:hanging="105"/>
      </w:pPr>
      <w:rPr>
        <w:rFonts w:hint="default"/>
      </w:rPr>
    </w:lvl>
    <w:lvl w:ilvl="7" w:tplc="F11EAF72">
      <w:numFmt w:val="bullet"/>
      <w:lvlText w:val="•"/>
      <w:lvlJc w:val="left"/>
      <w:pPr>
        <w:ind w:left="1980" w:hanging="105"/>
      </w:pPr>
      <w:rPr>
        <w:rFonts w:hint="default"/>
      </w:rPr>
    </w:lvl>
    <w:lvl w:ilvl="8" w:tplc="2EC811F4">
      <w:numFmt w:val="bullet"/>
      <w:lvlText w:val="•"/>
      <w:lvlJc w:val="left"/>
      <w:pPr>
        <w:ind w:left="4908" w:hanging="105"/>
      </w:pPr>
      <w:rPr>
        <w:rFonts w:hint="default"/>
      </w:rPr>
    </w:lvl>
  </w:abstractNum>
  <w:abstractNum w:abstractNumId="41" w15:restartNumberingAfterBreak="0">
    <w:nsid w:val="09081C68"/>
    <w:multiLevelType w:val="hybridMultilevel"/>
    <w:tmpl w:val="D812C03C"/>
    <w:lvl w:ilvl="0" w:tplc="41A840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9E05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9D633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FCE6B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C4E000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594E0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9D47F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E6607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06C48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" w15:restartNumberingAfterBreak="0">
    <w:nsid w:val="09291043"/>
    <w:multiLevelType w:val="hybridMultilevel"/>
    <w:tmpl w:val="3E14F73E"/>
    <w:lvl w:ilvl="0" w:tplc="B4BE55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B0876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100F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31AB9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43073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AA37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468B1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7C8CD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F28C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" w15:restartNumberingAfterBreak="0">
    <w:nsid w:val="093A1FB8"/>
    <w:multiLevelType w:val="hybridMultilevel"/>
    <w:tmpl w:val="076867EC"/>
    <w:lvl w:ilvl="0" w:tplc="338CCD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DAA3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EF8E4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03E94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344F9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7EE2A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B58ED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A7A50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F8A04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" w15:restartNumberingAfterBreak="0">
    <w:nsid w:val="093F71E3"/>
    <w:multiLevelType w:val="hybridMultilevel"/>
    <w:tmpl w:val="C96600FA"/>
    <w:lvl w:ilvl="0" w:tplc="D36C80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3C54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6680A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66AD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A2A0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F4FF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8ACB8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EEAD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30E30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" w15:restartNumberingAfterBreak="0">
    <w:nsid w:val="09511676"/>
    <w:multiLevelType w:val="hybridMultilevel"/>
    <w:tmpl w:val="C6949860"/>
    <w:lvl w:ilvl="0" w:tplc="1BF851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8A98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08E2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46EF9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2E6D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EA64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E44AE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EE85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7D621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" w15:restartNumberingAfterBreak="0">
    <w:nsid w:val="09815B31"/>
    <w:multiLevelType w:val="hybridMultilevel"/>
    <w:tmpl w:val="617EBC6C"/>
    <w:lvl w:ilvl="0" w:tplc="347E44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40C3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BC225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020A9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690AD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BC624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61EF5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514E1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54E7E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" w15:restartNumberingAfterBreak="0">
    <w:nsid w:val="09AE0385"/>
    <w:multiLevelType w:val="hybridMultilevel"/>
    <w:tmpl w:val="7BFE33B0"/>
    <w:lvl w:ilvl="0" w:tplc="596268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D4E3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A6878E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D16E8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C16F6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584CA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BE869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14500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9E8A2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" w15:restartNumberingAfterBreak="0">
    <w:nsid w:val="09C03B3F"/>
    <w:multiLevelType w:val="hybridMultilevel"/>
    <w:tmpl w:val="1B141C46"/>
    <w:lvl w:ilvl="0" w:tplc="19DC7C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2ADC3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71C95C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31033A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546DC8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90C0D7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B92C9C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0CA297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7E6610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9" w15:restartNumberingAfterBreak="0">
    <w:nsid w:val="0A365B44"/>
    <w:multiLevelType w:val="hybridMultilevel"/>
    <w:tmpl w:val="0532B460"/>
    <w:lvl w:ilvl="0" w:tplc="4BAC7C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F0D0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4C4ED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E9879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2D64A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DE003D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780A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A8B9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625D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" w15:restartNumberingAfterBreak="0">
    <w:nsid w:val="0A3672CC"/>
    <w:multiLevelType w:val="hybridMultilevel"/>
    <w:tmpl w:val="94DA14E0"/>
    <w:lvl w:ilvl="0" w:tplc="330234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D2EC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C0DC0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5AAE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5E0FC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E0E82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A7E7F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5277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BA90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" w15:restartNumberingAfterBreak="0">
    <w:nsid w:val="0A3E0B3B"/>
    <w:multiLevelType w:val="hybridMultilevel"/>
    <w:tmpl w:val="0F00B00E"/>
    <w:lvl w:ilvl="0" w:tplc="A86CAF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9E34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A666D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EC430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A2226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B8E58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34DC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8627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76EF5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" w15:restartNumberingAfterBreak="0">
    <w:nsid w:val="0A7A1F59"/>
    <w:multiLevelType w:val="hybridMultilevel"/>
    <w:tmpl w:val="8A625D10"/>
    <w:lvl w:ilvl="0" w:tplc="B07400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5EF6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864C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90A39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F0D9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7EAA5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9C99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98C4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EE23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" w15:restartNumberingAfterBreak="0">
    <w:nsid w:val="0B44570D"/>
    <w:multiLevelType w:val="hybridMultilevel"/>
    <w:tmpl w:val="B0482D84"/>
    <w:lvl w:ilvl="0" w:tplc="65AC0DD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F9E8A72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9DD8FB4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5288AF52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4EF6AA88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AD9A66B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F1F0285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DD9AFE2A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2878C79E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4" w15:restartNumberingAfterBreak="0">
    <w:nsid w:val="0B573C52"/>
    <w:multiLevelType w:val="hybridMultilevel"/>
    <w:tmpl w:val="B3B0DCFC"/>
    <w:lvl w:ilvl="0" w:tplc="34667B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429C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A454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AE56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E006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9883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34F5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966C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B2EF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" w15:restartNumberingAfterBreak="0">
    <w:nsid w:val="0B63162A"/>
    <w:multiLevelType w:val="hybridMultilevel"/>
    <w:tmpl w:val="E60AB73C"/>
    <w:lvl w:ilvl="0" w:tplc="2EB8CB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6C83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762F7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1BE31B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1B242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9F479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9F8EC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6EFE6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35E93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" w15:restartNumberingAfterBreak="0">
    <w:nsid w:val="0BA84AFE"/>
    <w:multiLevelType w:val="hybridMultilevel"/>
    <w:tmpl w:val="90F6A50E"/>
    <w:lvl w:ilvl="0" w:tplc="ACB050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CC68B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5ACB8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EAAD7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CBAEF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C5CF4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3BE07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DCEA0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A9E629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" w15:restartNumberingAfterBreak="0">
    <w:nsid w:val="0BB72BD7"/>
    <w:multiLevelType w:val="hybridMultilevel"/>
    <w:tmpl w:val="3A1CB016"/>
    <w:lvl w:ilvl="0" w:tplc="CA0E35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96E2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AA94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956E3B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2A07F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00242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DE5B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A8E9F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60627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" w15:restartNumberingAfterBreak="0">
    <w:nsid w:val="0BE90FF2"/>
    <w:multiLevelType w:val="hybridMultilevel"/>
    <w:tmpl w:val="ED987376"/>
    <w:lvl w:ilvl="0" w:tplc="1420854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B1039D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1D6F39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F38D6B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B18AA6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D1CBB4C">
      <w:numFmt w:val="bullet"/>
      <w:lvlText w:val="•"/>
      <w:lvlJc w:val="left"/>
      <w:pPr>
        <w:ind w:left="1301" w:hanging="105"/>
      </w:pPr>
      <w:rPr>
        <w:rFonts w:hint="default"/>
      </w:rPr>
    </w:lvl>
    <w:lvl w:ilvl="6" w:tplc="03C4E7AA">
      <w:numFmt w:val="bullet"/>
      <w:lvlText w:val="•"/>
      <w:lvlJc w:val="left"/>
      <w:pPr>
        <w:ind w:left="1549" w:hanging="105"/>
      </w:pPr>
      <w:rPr>
        <w:rFonts w:hint="default"/>
      </w:rPr>
    </w:lvl>
    <w:lvl w:ilvl="7" w:tplc="E79623B8">
      <w:numFmt w:val="bullet"/>
      <w:lvlText w:val="•"/>
      <w:lvlJc w:val="left"/>
      <w:pPr>
        <w:ind w:left="1797" w:hanging="105"/>
      </w:pPr>
      <w:rPr>
        <w:rFonts w:hint="default"/>
      </w:rPr>
    </w:lvl>
    <w:lvl w:ilvl="8" w:tplc="94561022">
      <w:numFmt w:val="bullet"/>
      <w:lvlText w:val="•"/>
      <w:lvlJc w:val="left"/>
      <w:pPr>
        <w:ind w:left="2045" w:hanging="105"/>
      </w:pPr>
      <w:rPr>
        <w:rFonts w:hint="default"/>
      </w:rPr>
    </w:lvl>
  </w:abstractNum>
  <w:abstractNum w:abstractNumId="59" w15:restartNumberingAfterBreak="0">
    <w:nsid w:val="0C1F2F5C"/>
    <w:multiLevelType w:val="hybridMultilevel"/>
    <w:tmpl w:val="4D4A8262"/>
    <w:lvl w:ilvl="0" w:tplc="6D2829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D8AC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B2A9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083F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74E0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0E8A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0FA30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00480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E256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" w15:restartNumberingAfterBreak="0">
    <w:nsid w:val="0C217597"/>
    <w:multiLevelType w:val="hybridMultilevel"/>
    <w:tmpl w:val="C232A9E4"/>
    <w:lvl w:ilvl="0" w:tplc="2E46BF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82FD88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CECE49A2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365CCEFA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DB0AD122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A15A795E">
      <w:numFmt w:val="bullet"/>
      <w:lvlText w:val="•"/>
      <w:lvlJc w:val="left"/>
      <w:pPr>
        <w:ind w:left="1263" w:hanging="84"/>
      </w:pPr>
      <w:rPr>
        <w:rFonts w:hint="default"/>
      </w:rPr>
    </w:lvl>
    <w:lvl w:ilvl="6" w:tplc="7EB0B4DC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E94A4CD0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33828D24">
      <w:numFmt w:val="bullet"/>
      <w:lvlText w:val="•"/>
      <w:lvlJc w:val="left"/>
      <w:pPr>
        <w:ind w:left="2030" w:hanging="84"/>
      </w:pPr>
      <w:rPr>
        <w:rFonts w:hint="default"/>
      </w:rPr>
    </w:lvl>
  </w:abstractNum>
  <w:abstractNum w:abstractNumId="61" w15:restartNumberingAfterBreak="0">
    <w:nsid w:val="0C3D2622"/>
    <w:multiLevelType w:val="hybridMultilevel"/>
    <w:tmpl w:val="2B68832A"/>
    <w:lvl w:ilvl="0" w:tplc="73F2AD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56B1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7AA6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1095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A47C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7E70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B03E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AAED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F232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" w15:restartNumberingAfterBreak="0">
    <w:nsid w:val="0CA9673D"/>
    <w:multiLevelType w:val="hybridMultilevel"/>
    <w:tmpl w:val="AF9443A4"/>
    <w:lvl w:ilvl="0" w:tplc="3B5494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4C78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9203B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FC94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7023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BCDB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C012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D2C5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84FB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" w15:restartNumberingAfterBreak="0">
    <w:nsid w:val="0CCD34AD"/>
    <w:multiLevelType w:val="hybridMultilevel"/>
    <w:tmpl w:val="FC804C9C"/>
    <w:lvl w:ilvl="0" w:tplc="54B044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A68B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3C0A7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774D72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6E8CA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57CA2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DA68E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5EE25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4A0CF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" w15:restartNumberingAfterBreak="0">
    <w:nsid w:val="0CD73912"/>
    <w:multiLevelType w:val="hybridMultilevel"/>
    <w:tmpl w:val="283ABBC0"/>
    <w:lvl w:ilvl="0" w:tplc="5A1AEC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7C0D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36206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C6494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5687A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8E0B7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CA8AE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E883D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44013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" w15:restartNumberingAfterBreak="0">
    <w:nsid w:val="0D180D5C"/>
    <w:multiLevelType w:val="hybridMultilevel"/>
    <w:tmpl w:val="64D2410E"/>
    <w:lvl w:ilvl="0" w:tplc="41FA64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FE595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F5812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BAB2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EABE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6921F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E0643F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466212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7EC3E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" w15:restartNumberingAfterBreak="0">
    <w:nsid w:val="0D576C8A"/>
    <w:multiLevelType w:val="hybridMultilevel"/>
    <w:tmpl w:val="92404B7E"/>
    <w:lvl w:ilvl="0" w:tplc="74BCC3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366F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1E02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9588C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9691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6A97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2E20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42D1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58BF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" w15:restartNumberingAfterBreak="0">
    <w:nsid w:val="0DC168F2"/>
    <w:multiLevelType w:val="hybridMultilevel"/>
    <w:tmpl w:val="AED25AB0"/>
    <w:lvl w:ilvl="0" w:tplc="AA703D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9A0A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1DC0A5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EE94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8DA92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EAAAC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F406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F664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E4443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" w15:restartNumberingAfterBreak="0">
    <w:nsid w:val="0EBD17C7"/>
    <w:multiLevelType w:val="hybridMultilevel"/>
    <w:tmpl w:val="E8E88A84"/>
    <w:lvl w:ilvl="0" w:tplc="8D72FA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A683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1651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88FC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429E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24E8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8848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7822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7A4C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" w15:restartNumberingAfterBreak="0">
    <w:nsid w:val="0EC254F0"/>
    <w:multiLevelType w:val="hybridMultilevel"/>
    <w:tmpl w:val="A4FE31E0"/>
    <w:lvl w:ilvl="0" w:tplc="E63ADE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0C82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60663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47C16E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158712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70CD0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5A5B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C41C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966E1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" w15:restartNumberingAfterBreak="0">
    <w:nsid w:val="0EC36FAE"/>
    <w:multiLevelType w:val="hybridMultilevel"/>
    <w:tmpl w:val="471A0E72"/>
    <w:lvl w:ilvl="0" w:tplc="826616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FCB7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3D0E3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4C45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0027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6EDB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DC96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66BA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794F6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" w15:restartNumberingAfterBreak="0">
    <w:nsid w:val="0F09024D"/>
    <w:multiLevelType w:val="hybridMultilevel"/>
    <w:tmpl w:val="DDA81B88"/>
    <w:lvl w:ilvl="0" w:tplc="81BA35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C4E37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B58F4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68056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6309B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D2D7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EC619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5F689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14EBA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" w15:restartNumberingAfterBreak="0">
    <w:nsid w:val="0F3A4571"/>
    <w:multiLevelType w:val="hybridMultilevel"/>
    <w:tmpl w:val="86EA2F8C"/>
    <w:lvl w:ilvl="0" w:tplc="809C71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22FA9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70828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864D9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7644B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2817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B2AFA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A705F2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2D4B3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3" w15:restartNumberingAfterBreak="0">
    <w:nsid w:val="0F682E0C"/>
    <w:multiLevelType w:val="hybridMultilevel"/>
    <w:tmpl w:val="628045F0"/>
    <w:lvl w:ilvl="0" w:tplc="9D706F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38A4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58A76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BF280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1411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E282D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A3CB6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4069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982E6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" w15:restartNumberingAfterBreak="0">
    <w:nsid w:val="0F932F83"/>
    <w:multiLevelType w:val="hybridMultilevel"/>
    <w:tmpl w:val="CAEC56FC"/>
    <w:lvl w:ilvl="0" w:tplc="55C4AAB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20AD47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7502EE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51C781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FA03AF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80AACD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B0049C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FDA2D3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1CA40B5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5" w15:restartNumberingAfterBreak="0">
    <w:nsid w:val="0FDD533D"/>
    <w:multiLevelType w:val="hybridMultilevel"/>
    <w:tmpl w:val="18FE2120"/>
    <w:lvl w:ilvl="0" w:tplc="366C33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207C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9A65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F29F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220B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B4222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0A62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583E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3CB8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" w15:restartNumberingAfterBreak="0">
    <w:nsid w:val="0FEE54E6"/>
    <w:multiLevelType w:val="hybridMultilevel"/>
    <w:tmpl w:val="A936ED6E"/>
    <w:lvl w:ilvl="0" w:tplc="4B22AA6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9BEA0A84">
      <w:numFmt w:val="bullet"/>
      <w:lvlText w:val="•"/>
      <w:lvlJc w:val="left"/>
      <w:pPr>
        <w:ind w:left="1688" w:hanging="180"/>
      </w:pPr>
      <w:rPr>
        <w:rFonts w:hint="default"/>
      </w:rPr>
    </w:lvl>
    <w:lvl w:ilvl="2" w:tplc="AB44C1AC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59DC9F02">
      <w:numFmt w:val="bullet"/>
      <w:lvlText w:val="•"/>
      <w:lvlJc w:val="left"/>
      <w:pPr>
        <w:ind w:left="3705" w:hanging="180"/>
      </w:pPr>
      <w:rPr>
        <w:rFonts w:hint="default"/>
      </w:rPr>
    </w:lvl>
    <w:lvl w:ilvl="4" w:tplc="ACFE1126">
      <w:numFmt w:val="bullet"/>
      <w:lvlText w:val="•"/>
      <w:lvlJc w:val="left"/>
      <w:pPr>
        <w:ind w:left="4714" w:hanging="180"/>
      </w:pPr>
      <w:rPr>
        <w:rFonts w:hint="default"/>
      </w:rPr>
    </w:lvl>
    <w:lvl w:ilvl="5" w:tplc="5D9A4DDE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9C4480B6">
      <w:numFmt w:val="bullet"/>
      <w:lvlText w:val="•"/>
      <w:lvlJc w:val="left"/>
      <w:pPr>
        <w:ind w:left="6731" w:hanging="180"/>
      </w:pPr>
      <w:rPr>
        <w:rFonts w:hint="default"/>
      </w:rPr>
    </w:lvl>
    <w:lvl w:ilvl="7" w:tplc="22DCD03E"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7772F5AE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77" w15:restartNumberingAfterBreak="0">
    <w:nsid w:val="0FEF77BD"/>
    <w:multiLevelType w:val="hybridMultilevel"/>
    <w:tmpl w:val="A1641748"/>
    <w:lvl w:ilvl="0" w:tplc="64045D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4C99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6238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64AA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29A0A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CE97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C21E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5AA88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E88B2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8" w15:restartNumberingAfterBreak="0">
    <w:nsid w:val="10257EF8"/>
    <w:multiLevelType w:val="hybridMultilevel"/>
    <w:tmpl w:val="7D2EB4C8"/>
    <w:lvl w:ilvl="0" w:tplc="07F833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F012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57EF4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2002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736AC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7207E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1169F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CE26F5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7E1C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9" w15:restartNumberingAfterBreak="0">
    <w:nsid w:val="10304055"/>
    <w:multiLevelType w:val="hybridMultilevel"/>
    <w:tmpl w:val="98E27D78"/>
    <w:lvl w:ilvl="0" w:tplc="F6B63D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E2E8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EF4A3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22C3C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5B8C0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C02CC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D250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E36E48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60CAD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0" w15:restartNumberingAfterBreak="0">
    <w:nsid w:val="104136F3"/>
    <w:multiLevelType w:val="hybridMultilevel"/>
    <w:tmpl w:val="7512BE50"/>
    <w:lvl w:ilvl="0" w:tplc="BB2E84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0D5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C2CA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66E5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F0F5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8C806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4635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10EF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5A4C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1" w15:restartNumberingAfterBreak="0">
    <w:nsid w:val="104B3092"/>
    <w:multiLevelType w:val="hybridMultilevel"/>
    <w:tmpl w:val="38183D9C"/>
    <w:lvl w:ilvl="0" w:tplc="1A582C3A">
      <w:start w:val="3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9F0F4A6">
      <w:numFmt w:val="bullet"/>
      <w:lvlText w:val="•"/>
      <w:lvlJc w:val="left"/>
      <w:pPr>
        <w:ind w:left="405" w:hanging="140"/>
      </w:pPr>
      <w:rPr>
        <w:rFonts w:hint="default"/>
      </w:rPr>
    </w:lvl>
    <w:lvl w:ilvl="2" w:tplc="4DC28B26">
      <w:numFmt w:val="bullet"/>
      <w:lvlText w:val="•"/>
      <w:lvlJc w:val="left"/>
      <w:pPr>
        <w:ind w:left="611" w:hanging="140"/>
      </w:pPr>
      <w:rPr>
        <w:rFonts w:hint="default"/>
      </w:rPr>
    </w:lvl>
    <w:lvl w:ilvl="3" w:tplc="CD549AD6">
      <w:numFmt w:val="bullet"/>
      <w:lvlText w:val="•"/>
      <w:lvlJc w:val="left"/>
      <w:pPr>
        <w:ind w:left="817" w:hanging="140"/>
      </w:pPr>
      <w:rPr>
        <w:rFonts w:hint="default"/>
      </w:rPr>
    </w:lvl>
    <w:lvl w:ilvl="4" w:tplc="8842CA56">
      <w:numFmt w:val="bullet"/>
      <w:lvlText w:val="•"/>
      <w:lvlJc w:val="left"/>
      <w:pPr>
        <w:ind w:left="1023" w:hanging="140"/>
      </w:pPr>
      <w:rPr>
        <w:rFonts w:hint="default"/>
      </w:rPr>
    </w:lvl>
    <w:lvl w:ilvl="5" w:tplc="CBB0A77C">
      <w:numFmt w:val="bullet"/>
      <w:lvlText w:val="•"/>
      <w:lvlJc w:val="left"/>
      <w:pPr>
        <w:ind w:left="1229" w:hanging="140"/>
      </w:pPr>
      <w:rPr>
        <w:rFonts w:hint="default"/>
      </w:rPr>
    </w:lvl>
    <w:lvl w:ilvl="6" w:tplc="D5D4E4CE">
      <w:numFmt w:val="bullet"/>
      <w:lvlText w:val="•"/>
      <w:lvlJc w:val="left"/>
      <w:pPr>
        <w:ind w:left="1434" w:hanging="140"/>
      </w:pPr>
      <w:rPr>
        <w:rFonts w:hint="default"/>
      </w:rPr>
    </w:lvl>
    <w:lvl w:ilvl="7" w:tplc="6762B0F2">
      <w:numFmt w:val="bullet"/>
      <w:lvlText w:val="•"/>
      <w:lvlJc w:val="left"/>
      <w:pPr>
        <w:ind w:left="1640" w:hanging="140"/>
      </w:pPr>
      <w:rPr>
        <w:rFonts w:hint="default"/>
      </w:rPr>
    </w:lvl>
    <w:lvl w:ilvl="8" w:tplc="C7220B20">
      <w:numFmt w:val="bullet"/>
      <w:lvlText w:val="•"/>
      <w:lvlJc w:val="left"/>
      <w:pPr>
        <w:ind w:left="1846" w:hanging="140"/>
      </w:pPr>
      <w:rPr>
        <w:rFonts w:hint="default"/>
      </w:rPr>
    </w:lvl>
  </w:abstractNum>
  <w:abstractNum w:abstractNumId="82" w15:restartNumberingAfterBreak="0">
    <w:nsid w:val="10640826"/>
    <w:multiLevelType w:val="hybridMultilevel"/>
    <w:tmpl w:val="7D128F36"/>
    <w:lvl w:ilvl="0" w:tplc="80E0AF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7EA5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F2672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24ED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4C17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BA420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9A73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146F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312CA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" w15:restartNumberingAfterBreak="0">
    <w:nsid w:val="108C7BB7"/>
    <w:multiLevelType w:val="hybridMultilevel"/>
    <w:tmpl w:val="DE90CAD6"/>
    <w:lvl w:ilvl="0" w:tplc="FBDA7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0207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DDA30F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EE6B6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5B649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BBC1F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0E87E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00AF5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EE74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4" w15:restartNumberingAfterBreak="0">
    <w:nsid w:val="10E41C11"/>
    <w:multiLevelType w:val="hybridMultilevel"/>
    <w:tmpl w:val="EC7ABBC2"/>
    <w:lvl w:ilvl="0" w:tplc="9FB42F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B08F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94FB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3AED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62D1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9045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46E43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3AE63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4C9A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" w15:restartNumberingAfterBreak="0">
    <w:nsid w:val="1127457E"/>
    <w:multiLevelType w:val="hybridMultilevel"/>
    <w:tmpl w:val="88686172"/>
    <w:lvl w:ilvl="0" w:tplc="D5C46904">
      <w:numFmt w:val="bullet"/>
      <w:lvlText w:val="*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C0E499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006CD0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EAC0F0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624CCA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1080FB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B7AC07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C70D7A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5F84A9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6" w15:restartNumberingAfterBreak="0">
    <w:nsid w:val="113E2988"/>
    <w:multiLevelType w:val="hybridMultilevel"/>
    <w:tmpl w:val="EE3CFD6C"/>
    <w:lvl w:ilvl="0" w:tplc="B51EED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E628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6CC8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9654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0385A3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CCAD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88E00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BCEA34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2EDC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7" w15:restartNumberingAfterBreak="0">
    <w:nsid w:val="11790FEA"/>
    <w:multiLevelType w:val="hybridMultilevel"/>
    <w:tmpl w:val="5394C04C"/>
    <w:lvl w:ilvl="0" w:tplc="9B0CBF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5A29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E02FD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E2C29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618C1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4A1E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F2418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E4840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100E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8" w15:restartNumberingAfterBreak="0">
    <w:nsid w:val="11BF76BE"/>
    <w:multiLevelType w:val="hybridMultilevel"/>
    <w:tmpl w:val="5180EAC8"/>
    <w:lvl w:ilvl="0" w:tplc="808E58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52983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CFE29E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F58D8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0EAA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BFA68F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D726D1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B085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A62F8E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9" w15:restartNumberingAfterBreak="0">
    <w:nsid w:val="12172626"/>
    <w:multiLevelType w:val="hybridMultilevel"/>
    <w:tmpl w:val="68FE68BC"/>
    <w:lvl w:ilvl="0" w:tplc="6F3480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D417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CAE8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94B0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D03B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4E17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E23E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E448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D3C0F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121E2C38"/>
    <w:multiLevelType w:val="hybridMultilevel"/>
    <w:tmpl w:val="51C67FAA"/>
    <w:lvl w:ilvl="0" w:tplc="2F182C0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4835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3E0D45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F508F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7E21E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BC81E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AC8BE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A34E0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7C484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1" w15:restartNumberingAfterBreak="0">
    <w:nsid w:val="12364AA3"/>
    <w:multiLevelType w:val="hybridMultilevel"/>
    <w:tmpl w:val="32DEB496"/>
    <w:lvl w:ilvl="0" w:tplc="56CEAB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9075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AC68D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29E66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9DE75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3E82BC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AC086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9F630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BB672A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2" w15:restartNumberingAfterBreak="0">
    <w:nsid w:val="12382598"/>
    <w:multiLevelType w:val="hybridMultilevel"/>
    <w:tmpl w:val="E408B18E"/>
    <w:lvl w:ilvl="0" w:tplc="4220244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F869EC2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FBBE417E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EC3E8DD2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4030CBB6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926482E4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F10026D2">
      <w:numFmt w:val="bullet"/>
      <w:lvlText w:val="•"/>
      <w:lvlJc w:val="left"/>
      <w:pPr>
        <w:ind w:left="1787" w:hanging="105"/>
      </w:pPr>
      <w:rPr>
        <w:rFonts w:hint="default"/>
      </w:rPr>
    </w:lvl>
    <w:lvl w:ilvl="7" w:tplc="A8D20D70">
      <w:numFmt w:val="bullet"/>
      <w:lvlText w:val="•"/>
      <w:lvlJc w:val="left"/>
      <w:pPr>
        <w:ind w:left="2075" w:hanging="105"/>
      </w:pPr>
      <w:rPr>
        <w:rFonts w:hint="default"/>
      </w:rPr>
    </w:lvl>
    <w:lvl w:ilvl="8" w:tplc="FE4EA814">
      <w:numFmt w:val="bullet"/>
      <w:lvlText w:val="•"/>
      <w:lvlJc w:val="left"/>
      <w:pPr>
        <w:ind w:left="2363" w:hanging="105"/>
      </w:pPr>
      <w:rPr>
        <w:rFonts w:hint="default"/>
      </w:rPr>
    </w:lvl>
  </w:abstractNum>
  <w:abstractNum w:abstractNumId="93" w15:restartNumberingAfterBreak="0">
    <w:nsid w:val="12395561"/>
    <w:multiLevelType w:val="hybridMultilevel"/>
    <w:tmpl w:val="4350D8D8"/>
    <w:lvl w:ilvl="0" w:tplc="5C5810F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90D95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6EC020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444611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FBCC16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626CFA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7B29D4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A6821E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B4E7FE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4" w15:restartNumberingAfterBreak="0">
    <w:nsid w:val="127F3DF5"/>
    <w:multiLevelType w:val="hybridMultilevel"/>
    <w:tmpl w:val="5DB44BB0"/>
    <w:lvl w:ilvl="0" w:tplc="2EACE9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EA7F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D36E8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2E01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3E78F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60E2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140A8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6EA65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A4AD8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5" w15:restartNumberingAfterBreak="0">
    <w:nsid w:val="128B1DB3"/>
    <w:multiLevelType w:val="hybridMultilevel"/>
    <w:tmpl w:val="0DE08548"/>
    <w:lvl w:ilvl="0" w:tplc="919A2B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6E6A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52835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A88E6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CE57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48B10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5D0E4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60C16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F6ED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6" w15:restartNumberingAfterBreak="0">
    <w:nsid w:val="12B27AE8"/>
    <w:multiLevelType w:val="hybridMultilevel"/>
    <w:tmpl w:val="D2C20366"/>
    <w:lvl w:ilvl="0" w:tplc="9F561A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8E7C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FBA18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9CAD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D6FC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2C03B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26878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A0F1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280AC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7" w15:restartNumberingAfterBreak="0">
    <w:nsid w:val="12C25B49"/>
    <w:multiLevelType w:val="hybridMultilevel"/>
    <w:tmpl w:val="A6AECAE8"/>
    <w:lvl w:ilvl="0" w:tplc="ADDEC1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9A68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DA13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A8E8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4A7D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B249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6C844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58B1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129A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8" w15:restartNumberingAfterBreak="0">
    <w:nsid w:val="12CA14DC"/>
    <w:multiLevelType w:val="hybridMultilevel"/>
    <w:tmpl w:val="FC003AAE"/>
    <w:lvl w:ilvl="0" w:tplc="9CFE223C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1CA7DC8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E98C4E5C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9F20FFB4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53B24694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F708B42A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66A408BA">
      <w:numFmt w:val="bullet"/>
      <w:lvlText w:val="•"/>
      <w:lvlJc w:val="left"/>
      <w:pPr>
        <w:ind w:left="1787" w:hanging="105"/>
      </w:pPr>
      <w:rPr>
        <w:rFonts w:hint="default"/>
      </w:rPr>
    </w:lvl>
    <w:lvl w:ilvl="7" w:tplc="10027B3C">
      <w:numFmt w:val="bullet"/>
      <w:lvlText w:val="•"/>
      <w:lvlJc w:val="left"/>
      <w:pPr>
        <w:ind w:left="2075" w:hanging="105"/>
      </w:pPr>
      <w:rPr>
        <w:rFonts w:hint="default"/>
      </w:rPr>
    </w:lvl>
    <w:lvl w:ilvl="8" w:tplc="32E61820">
      <w:numFmt w:val="bullet"/>
      <w:lvlText w:val="•"/>
      <w:lvlJc w:val="left"/>
      <w:pPr>
        <w:ind w:left="2363" w:hanging="105"/>
      </w:pPr>
      <w:rPr>
        <w:rFonts w:hint="default"/>
      </w:rPr>
    </w:lvl>
  </w:abstractNum>
  <w:abstractNum w:abstractNumId="99" w15:restartNumberingAfterBreak="0">
    <w:nsid w:val="12E45D86"/>
    <w:multiLevelType w:val="hybridMultilevel"/>
    <w:tmpl w:val="6FB87B86"/>
    <w:lvl w:ilvl="0" w:tplc="523078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60008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7AAC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44C17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521F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12CB3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7AC0B6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5CC66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1F8ED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0" w15:restartNumberingAfterBreak="0">
    <w:nsid w:val="13042E46"/>
    <w:multiLevelType w:val="hybridMultilevel"/>
    <w:tmpl w:val="D05AC33C"/>
    <w:lvl w:ilvl="0" w:tplc="4E20AD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9CBE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3822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6A23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7A3D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5C18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666B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7C11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103C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1" w15:restartNumberingAfterBreak="0">
    <w:nsid w:val="131D7654"/>
    <w:multiLevelType w:val="hybridMultilevel"/>
    <w:tmpl w:val="705AB442"/>
    <w:lvl w:ilvl="0" w:tplc="F2BA757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2BCF78A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0E9CBD1E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A75AB85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73EEA54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3D08A978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CDD61D8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0C9E802C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74A410B0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102" w15:restartNumberingAfterBreak="0">
    <w:nsid w:val="132B06C6"/>
    <w:multiLevelType w:val="hybridMultilevel"/>
    <w:tmpl w:val="1B3400F0"/>
    <w:lvl w:ilvl="0" w:tplc="4EEAC3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C244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80ABA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682B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C2A1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A0DD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8FC50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16A0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58AE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3" w15:restartNumberingAfterBreak="0">
    <w:nsid w:val="13322A45"/>
    <w:multiLevelType w:val="hybridMultilevel"/>
    <w:tmpl w:val="C0DEB1EA"/>
    <w:lvl w:ilvl="0" w:tplc="EB944C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D2DE1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41CF19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DC18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25442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ABCC5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DDEED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3BE20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18AD4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4" w15:restartNumberingAfterBreak="0">
    <w:nsid w:val="13C47BA6"/>
    <w:multiLevelType w:val="hybridMultilevel"/>
    <w:tmpl w:val="D9E6CADE"/>
    <w:lvl w:ilvl="0" w:tplc="3A6228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2C08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D29C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AD8CAB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444F7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53A918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692FC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CAACC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D4AF7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5" w15:restartNumberingAfterBreak="0">
    <w:nsid w:val="13E60C92"/>
    <w:multiLevelType w:val="hybridMultilevel"/>
    <w:tmpl w:val="E70E9406"/>
    <w:lvl w:ilvl="0" w:tplc="45FE7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1893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5E5E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0404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644F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6C30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B8B7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3A2B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C62F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6" w15:restartNumberingAfterBreak="0">
    <w:nsid w:val="13FE1A1F"/>
    <w:multiLevelType w:val="hybridMultilevel"/>
    <w:tmpl w:val="ADD087BE"/>
    <w:lvl w:ilvl="0" w:tplc="0736DF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E232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4A691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46C74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64E3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BCCD1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3A7D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E542C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D7081F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7" w15:restartNumberingAfterBreak="0">
    <w:nsid w:val="14814C4D"/>
    <w:multiLevelType w:val="hybridMultilevel"/>
    <w:tmpl w:val="D2164C7A"/>
    <w:lvl w:ilvl="0" w:tplc="56160C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8282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072512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E826A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C80C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A82B5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2F4EA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7BA0C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606B7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8" w15:restartNumberingAfterBreak="0">
    <w:nsid w:val="14A51FE0"/>
    <w:multiLevelType w:val="hybridMultilevel"/>
    <w:tmpl w:val="0CD6CA2C"/>
    <w:lvl w:ilvl="0" w:tplc="6CDA87C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0FE840E">
      <w:numFmt w:val="bullet"/>
      <w:lvlText w:val="•"/>
      <w:lvlJc w:val="left"/>
      <w:pPr>
        <w:ind w:left="279" w:hanging="84"/>
      </w:pPr>
      <w:rPr>
        <w:rFonts w:hint="default"/>
      </w:rPr>
    </w:lvl>
    <w:lvl w:ilvl="2" w:tplc="8DB02D08">
      <w:numFmt w:val="bullet"/>
      <w:lvlText w:val="•"/>
      <w:lvlJc w:val="left"/>
      <w:pPr>
        <w:ind w:left="499" w:hanging="84"/>
      </w:pPr>
      <w:rPr>
        <w:rFonts w:hint="default"/>
      </w:rPr>
    </w:lvl>
    <w:lvl w:ilvl="3" w:tplc="0798BFC4">
      <w:numFmt w:val="bullet"/>
      <w:lvlText w:val="•"/>
      <w:lvlJc w:val="left"/>
      <w:pPr>
        <w:ind w:left="719" w:hanging="84"/>
      </w:pPr>
      <w:rPr>
        <w:rFonts w:hint="default"/>
      </w:rPr>
    </w:lvl>
    <w:lvl w:ilvl="4" w:tplc="52760120">
      <w:numFmt w:val="bullet"/>
      <w:lvlText w:val="•"/>
      <w:lvlJc w:val="left"/>
      <w:pPr>
        <w:ind w:left="939" w:hanging="84"/>
      </w:pPr>
      <w:rPr>
        <w:rFonts w:hint="default"/>
      </w:rPr>
    </w:lvl>
    <w:lvl w:ilvl="5" w:tplc="9A763CCA">
      <w:numFmt w:val="bullet"/>
      <w:lvlText w:val="•"/>
      <w:lvlJc w:val="left"/>
      <w:pPr>
        <w:ind w:left="1159" w:hanging="84"/>
      </w:pPr>
      <w:rPr>
        <w:rFonts w:hint="default"/>
      </w:rPr>
    </w:lvl>
    <w:lvl w:ilvl="6" w:tplc="9CCCD188">
      <w:numFmt w:val="bullet"/>
      <w:lvlText w:val="•"/>
      <w:lvlJc w:val="left"/>
      <w:pPr>
        <w:ind w:left="1378" w:hanging="84"/>
      </w:pPr>
      <w:rPr>
        <w:rFonts w:hint="default"/>
      </w:rPr>
    </w:lvl>
    <w:lvl w:ilvl="7" w:tplc="D2BAC666">
      <w:numFmt w:val="bullet"/>
      <w:lvlText w:val="•"/>
      <w:lvlJc w:val="left"/>
      <w:pPr>
        <w:ind w:left="1598" w:hanging="84"/>
      </w:pPr>
      <w:rPr>
        <w:rFonts w:hint="default"/>
      </w:rPr>
    </w:lvl>
    <w:lvl w:ilvl="8" w:tplc="F44E0DA2">
      <w:numFmt w:val="bullet"/>
      <w:lvlText w:val="•"/>
      <w:lvlJc w:val="left"/>
      <w:pPr>
        <w:ind w:left="1818" w:hanging="84"/>
      </w:pPr>
      <w:rPr>
        <w:rFonts w:hint="default"/>
      </w:rPr>
    </w:lvl>
  </w:abstractNum>
  <w:abstractNum w:abstractNumId="109" w15:restartNumberingAfterBreak="0">
    <w:nsid w:val="14C210A0"/>
    <w:multiLevelType w:val="hybridMultilevel"/>
    <w:tmpl w:val="1F16DCB6"/>
    <w:lvl w:ilvl="0" w:tplc="F32A52B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7A81E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B6E2B18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1588679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56AEEC8C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507E655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010C969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7B6442F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84DA3414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10" w15:restartNumberingAfterBreak="0">
    <w:nsid w:val="15FB729F"/>
    <w:multiLevelType w:val="hybridMultilevel"/>
    <w:tmpl w:val="20220BDC"/>
    <w:lvl w:ilvl="0" w:tplc="7002561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A74E786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814E2B4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BF48C0F6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2EBC296C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992A5B14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62FE1F36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C452EF16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B1B275D2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11" w15:restartNumberingAfterBreak="0">
    <w:nsid w:val="1604535A"/>
    <w:multiLevelType w:val="hybridMultilevel"/>
    <w:tmpl w:val="CF64C562"/>
    <w:lvl w:ilvl="0" w:tplc="DDE8C8FE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E4E5900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B5B8FEEE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9402B7BE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7EDE8580">
      <w:numFmt w:val="bullet"/>
      <w:lvlText w:val="•"/>
      <w:lvlJc w:val="left"/>
      <w:pPr>
        <w:ind w:left="1295" w:hanging="140"/>
      </w:pPr>
      <w:rPr>
        <w:rFonts w:hint="default"/>
      </w:rPr>
    </w:lvl>
    <w:lvl w:ilvl="5" w:tplc="F482B088">
      <w:numFmt w:val="bullet"/>
      <w:lvlText w:val="•"/>
      <w:lvlJc w:val="left"/>
      <w:pPr>
        <w:ind w:left="1569" w:hanging="140"/>
      </w:pPr>
      <w:rPr>
        <w:rFonts w:hint="default"/>
      </w:rPr>
    </w:lvl>
    <w:lvl w:ilvl="6" w:tplc="E53CEA04">
      <w:numFmt w:val="bullet"/>
      <w:lvlText w:val="•"/>
      <w:lvlJc w:val="left"/>
      <w:pPr>
        <w:ind w:left="1843" w:hanging="140"/>
      </w:pPr>
      <w:rPr>
        <w:rFonts w:hint="default"/>
      </w:rPr>
    </w:lvl>
    <w:lvl w:ilvl="7" w:tplc="5FAA70CC">
      <w:numFmt w:val="bullet"/>
      <w:lvlText w:val="•"/>
      <w:lvlJc w:val="left"/>
      <w:pPr>
        <w:ind w:left="2117" w:hanging="140"/>
      </w:pPr>
      <w:rPr>
        <w:rFonts w:hint="default"/>
      </w:rPr>
    </w:lvl>
    <w:lvl w:ilvl="8" w:tplc="BA90CA10">
      <w:numFmt w:val="bullet"/>
      <w:lvlText w:val="•"/>
      <w:lvlJc w:val="left"/>
      <w:pPr>
        <w:ind w:left="2391" w:hanging="140"/>
      </w:pPr>
      <w:rPr>
        <w:rFonts w:hint="default"/>
      </w:rPr>
    </w:lvl>
  </w:abstractNum>
  <w:abstractNum w:abstractNumId="112" w15:restartNumberingAfterBreak="0">
    <w:nsid w:val="160F7DA5"/>
    <w:multiLevelType w:val="hybridMultilevel"/>
    <w:tmpl w:val="E1F8A984"/>
    <w:lvl w:ilvl="0" w:tplc="AB16E5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5ECB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034427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AC62A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688A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F22E8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96683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A06E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4AE69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3" w15:restartNumberingAfterBreak="0">
    <w:nsid w:val="164A42B3"/>
    <w:multiLevelType w:val="hybridMultilevel"/>
    <w:tmpl w:val="FDBA4DC8"/>
    <w:lvl w:ilvl="0" w:tplc="42CE318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76C03C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7916C8EA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627EEEBA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D06A9E8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C7DCCDC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A5843916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8844FF2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D28CFAD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14" w15:restartNumberingAfterBreak="0">
    <w:nsid w:val="16627415"/>
    <w:multiLevelType w:val="hybridMultilevel"/>
    <w:tmpl w:val="501E057A"/>
    <w:lvl w:ilvl="0" w:tplc="7370F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7C80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A7EC7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B46DD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6EEEA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8E4AE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D78B7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C6279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304E5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5" w15:restartNumberingAfterBreak="0">
    <w:nsid w:val="16630131"/>
    <w:multiLevelType w:val="hybridMultilevel"/>
    <w:tmpl w:val="B79EACA4"/>
    <w:lvl w:ilvl="0" w:tplc="A260B9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9219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85675C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A8231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FDE132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DBC2C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480AA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87AF7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95E9D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6" w15:restartNumberingAfterBreak="0">
    <w:nsid w:val="171C394E"/>
    <w:multiLevelType w:val="hybridMultilevel"/>
    <w:tmpl w:val="4802ECA2"/>
    <w:lvl w:ilvl="0" w:tplc="99664E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B29A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CECB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D67F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7219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AA1F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84895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962B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9CCE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7" w15:restartNumberingAfterBreak="0">
    <w:nsid w:val="175E3432"/>
    <w:multiLevelType w:val="hybridMultilevel"/>
    <w:tmpl w:val="1DE677C6"/>
    <w:lvl w:ilvl="0" w:tplc="7D405E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7C67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55A34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DA21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3E2AC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2C19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C5CA6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9F21A4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BD08A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8" w15:restartNumberingAfterBreak="0">
    <w:nsid w:val="17984E88"/>
    <w:multiLevelType w:val="hybridMultilevel"/>
    <w:tmpl w:val="1EC61A5E"/>
    <w:lvl w:ilvl="0" w:tplc="CC7E8C4E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2C9E0A54">
      <w:numFmt w:val="bullet"/>
      <w:lvlText w:val="•"/>
      <w:lvlJc w:val="left"/>
      <w:pPr>
        <w:ind w:left="1652" w:hanging="135"/>
      </w:pPr>
      <w:rPr>
        <w:rFonts w:hint="default"/>
      </w:rPr>
    </w:lvl>
    <w:lvl w:ilvl="2" w:tplc="A0404A8E">
      <w:numFmt w:val="bullet"/>
      <w:lvlText w:val="•"/>
      <w:lvlJc w:val="left"/>
      <w:pPr>
        <w:ind w:left="2665" w:hanging="135"/>
      </w:pPr>
      <w:rPr>
        <w:rFonts w:hint="default"/>
      </w:rPr>
    </w:lvl>
    <w:lvl w:ilvl="3" w:tplc="ADC60FF6">
      <w:numFmt w:val="bullet"/>
      <w:lvlText w:val="•"/>
      <w:lvlJc w:val="left"/>
      <w:pPr>
        <w:ind w:left="3677" w:hanging="135"/>
      </w:pPr>
      <w:rPr>
        <w:rFonts w:hint="default"/>
      </w:rPr>
    </w:lvl>
    <w:lvl w:ilvl="4" w:tplc="C9E84666">
      <w:numFmt w:val="bullet"/>
      <w:lvlText w:val="•"/>
      <w:lvlJc w:val="left"/>
      <w:pPr>
        <w:ind w:left="4690" w:hanging="135"/>
      </w:pPr>
      <w:rPr>
        <w:rFonts w:hint="default"/>
      </w:rPr>
    </w:lvl>
    <w:lvl w:ilvl="5" w:tplc="1180AE32">
      <w:numFmt w:val="bullet"/>
      <w:lvlText w:val="•"/>
      <w:lvlJc w:val="left"/>
      <w:pPr>
        <w:ind w:left="5702" w:hanging="135"/>
      </w:pPr>
      <w:rPr>
        <w:rFonts w:hint="default"/>
      </w:rPr>
    </w:lvl>
    <w:lvl w:ilvl="6" w:tplc="68064566">
      <w:numFmt w:val="bullet"/>
      <w:lvlText w:val="•"/>
      <w:lvlJc w:val="left"/>
      <w:pPr>
        <w:ind w:left="6715" w:hanging="135"/>
      </w:pPr>
      <w:rPr>
        <w:rFonts w:hint="default"/>
      </w:rPr>
    </w:lvl>
    <w:lvl w:ilvl="7" w:tplc="CFF0E31A">
      <w:numFmt w:val="bullet"/>
      <w:lvlText w:val="•"/>
      <w:lvlJc w:val="left"/>
      <w:pPr>
        <w:ind w:left="7727" w:hanging="135"/>
      </w:pPr>
      <w:rPr>
        <w:rFonts w:hint="default"/>
      </w:rPr>
    </w:lvl>
    <w:lvl w:ilvl="8" w:tplc="EA5450D8">
      <w:numFmt w:val="bullet"/>
      <w:lvlText w:val="•"/>
      <w:lvlJc w:val="left"/>
      <w:pPr>
        <w:ind w:left="8740" w:hanging="135"/>
      </w:pPr>
      <w:rPr>
        <w:rFonts w:hint="default"/>
      </w:rPr>
    </w:lvl>
  </w:abstractNum>
  <w:abstractNum w:abstractNumId="119" w15:restartNumberingAfterBreak="0">
    <w:nsid w:val="17A84F35"/>
    <w:multiLevelType w:val="hybridMultilevel"/>
    <w:tmpl w:val="CFA6B862"/>
    <w:lvl w:ilvl="0" w:tplc="3028CC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D0D2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6C52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4DCA2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8260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944E6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19E98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AACD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A2E9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0" w15:restartNumberingAfterBreak="0">
    <w:nsid w:val="17C51323"/>
    <w:multiLevelType w:val="hybridMultilevel"/>
    <w:tmpl w:val="C9CA05D6"/>
    <w:lvl w:ilvl="0" w:tplc="46F483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345C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8F4C6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5248E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BCF3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D0D1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142B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4A8CD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422EE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1" w15:restartNumberingAfterBreak="0">
    <w:nsid w:val="17CD4E85"/>
    <w:multiLevelType w:val="hybridMultilevel"/>
    <w:tmpl w:val="28F49936"/>
    <w:lvl w:ilvl="0" w:tplc="208010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5CE7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B246D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A204DE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EED7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7B866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7184FD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FE6F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AA28C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2" w15:restartNumberingAfterBreak="0">
    <w:nsid w:val="180D4D17"/>
    <w:multiLevelType w:val="hybridMultilevel"/>
    <w:tmpl w:val="6E96FCD2"/>
    <w:lvl w:ilvl="0" w:tplc="D1428652">
      <w:start w:val="1"/>
      <w:numFmt w:val="decimal"/>
      <w:lvlText w:val="%1)"/>
      <w:lvlJc w:val="left"/>
      <w:pPr>
        <w:ind w:left="69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753A9F96">
      <w:start w:val="1"/>
      <w:numFmt w:val="lowerLetter"/>
      <w:lvlText w:val="%2)"/>
      <w:lvlJc w:val="left"/>
      <w:pPr>
        <w:ind w:left="68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BAC822B2">
      <w:numFmt w:val="bullet"/>
      <w:lvlText w:val="•"/>
      <w:lvlJc w:val="left"/>
      <w:pPr>
        <w:ind w:left="1818" w:hanging="185"/>
      </w:pPr>
      <w:rPr>
        <w:rFonts w:hint="default"/>
      </w:rPr>
    </w:lvl>
    <w:lvl w:ilvl="3" w:tplc="644C45A4">
      <w:numFmt w:val="bullet"/>
      <w:lvlText w:val="•"/>
      <w:lvlJc w:val="left"/>
      <w:pPr>
        <w:ind w:left="2936" w:hanging="185"/>
      </w:pPr>
      <w:rPr>
        <w:rFonts w:hint="default"/>
      </w:rPr>
    </w:lvl>
    <w:lvl w:ilvl="4" w:tplc="388A6FF2">
      <w:numFmt w:val="bullet"/>
      <w:lvlText w:val="•"/>
      <w:lvlJc w:val="left"/>
      <w:pPr>
        <w:ind w:left="4055" w:hanging="185"/>
      </w:pPr>
      <w:rPr>
        <w:rFonts w:hint="default"/>
      </w:rPr>
    </w:lvl>
    <w:lvl w:ilvl="5" w:tplc="2A5C99BE">
      <w:numFmt w:val="bullet"/>
      <w:lvlText w:val="•"/>
      <w:lvlJc w:val="left"/>
      <w:pPr>
        <w:ind w:left="5173" w:hanging="185"/>
      </w:pPr>
      <w:rPr>
        <w:rFonts w:hint="default"/>
      </w:rPr>
    </w:lvl>
    <w:lvl w:ilvl="6" w:tplc="958A32AC">
      <w:numFmt w:val="bullet"/>
      <w:lvlText w:val="•"/>
      <w:lvlJc w:val="left"/>
      <w:pPr>
        <w:ind w:left="6291" w:hanging="185"/>
      </w:pPr>
      <w:rPr>
        <w:rFonts w:hint="default"/>
      </w:rPr>
    </w:lvl>
    <w:lvl w:ilvl="7" w:tplc="42DA2EC8">
      <w:numFmt w:val="bullet"/>
      <w:lvlText w:val="•"/>
      <w:lvlJc w:val="left"/>
      <w:pPr>
        <w:ind w:left="7410" w:hanging="185"/>
      </w:pPr>
      <w:rPr>
        <w:rFonts w:hint="default"/>
      </w:rPr>
    </w:lvl>
    <w:lvl w:ilvl="8" w:tplc="F4C4ADA8">
      <w:numFmt w:val="bullet"/>
      <w:lvlText w:val="•"/>
      <w:lvlJc w:val="left"/>
      <w:pPr>
        <w:ind w:left="8528" w:hanging="185"/>
      </w:pPr>
      <w:rPr>
        <w:rFonts w:hint="default"/>
      </w:rPr>
    </w:lvl>
  </w:abstractNum>
  <w:abstractNum w:abstractNumId="123" w15:restartNumberingAfterBreak="0">
    <w:nsid w:val="184D6556"/>
    <w:multiLevelType w:val="hybridMultilevel"/>
    <w:tmpl w:val="B8D66600"/>
    <w:lvl w:ilvl="0" w:tplc="A10E1F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CA36EC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758AC2A0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03564824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2310A550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8A7882C8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C096CBC0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14D46956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A7D2D316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124" w15:restartNumberingAfterBreak="0">
    <w:nsid w:val="1858189C"/>
    <w:multiLevelType w:val="hybridMultilevel"/>
    <w:tmpl w:val="878A4A80"/>
    <w:lvl w:ilvl="0" w:tplc="A06E29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C6CBD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1C0240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B3298E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F9CB44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908302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53EF58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09E01B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774272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25" w15:restartNumberingAfterBreak="0">
    <w:nsid w:val="189C45A7"/>
    <w:multiLevelType w:val="hybridMultilevel"/>
    <w:tmpl w:val="975AE7A8"/>
    <w:lvl w:ilvl="0" w:tplc="DAB052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08F0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1A5C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9E76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2C0C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C10EA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3EF2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DFA49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6EEF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6" w15:restartNumberingAfterBreak="0">
    <w:nsid w:val="18F23CC9"/>
    <w:multiLevelType w:val="hybridMultilevel"/>
    <w:tmpl w:val="645440A2"/>
    <w:lvl w:ilvl="0" w:tplc="FEBAD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2FC6D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F02CA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E1C78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C1635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5059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74CBF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46A0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218EC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7" w15:restartNumberingAfterBreak="0">
    <w:nsid w:val="190D31FF"/>
    <w:multiLevelType w:val="hybridMultilevel"/>
    <w:tmpl w:val="91D408B8"/>
    <w:lvl w:ilvl="0" w:tplc="EEB8C85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48B8A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872BF9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E0E609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C8AA98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91E3B1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5880D2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6CC0AC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4DE2FA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28" w15:restartNumberingAfterBreak="0">
    <w:nsid w:val="19383AA0"/>
    <w:multiLevelType w:val="hybridMultilevel"/>
    <w:tmpl w:val="AB9CFE8E"/>
    <w:lvl w:ilvl="0" w:tplc="1B7CD4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147D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342CB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A10F00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3AA6E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047F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3C880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06EEF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DA40A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9" w15:restartNumberingAfterBreak="0">
    <w:nsid w:val="19FC00C6"/>
    <w:multiLevelType w:val="hybridMultilevel"/>
    <w:tmpl w:val="8ED87BF2"/>
    <w:lvl w:ilvl="0" w:tplc="5890F2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05E27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AE08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4EBF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90AD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446D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76F1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B6E1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F8A5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0" w15:restartNumberingAfterBreak="0">
    <w:nsid w:val="1A39366A"/>
    <w:multiLevelType w:val="hybridMultilevel"/>
    <w:tmpl w:val="662AB15C"/>
    <w:lvl w:ilvl="0" w:tplc="9B78F8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7A37E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2B2C64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B00FA5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3D446E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11A3E4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F72774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3BA761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36C0C90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31" w15:restartNumberingAfterBreak="0">
    <w:nsid w:val="1A515152"/>
    <w:multiLevelType w:val="hybridMultilevel"/>
    <w:tmpl w:val="EEE0B0BE"/>
    <w:lvl w:ilvl="0" w:tplc="20C4776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E9EA5DFA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92E01AB8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82069DD6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A8E4BE8A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6E2AB5C0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0F6E3E8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25AEE5E4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D76CE5C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32" w15:restartNumberingAfterBreak="0">
    <w:nsid w:val="1A9F0DDA"/>
    <w:multiLevelType w:val="hybridMultilevel"/>
    <w:tmpl w:val="3CFAB104"/>
    <w:lvl w:ilvl="0" w:tplc="53705D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5CEE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7821C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3ACC7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134E8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6686B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6A8C6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448DB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2453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3" w15:restartNumberingAfterBreak="0">
    <w:nsid w:val="1AA55326"/>
    <w:multiLevelType w:val="hybridMultilevel"/>
    <w:tmpl w:val="1A5698E2"/>
    <w:lvl w:ilvl="0" w:tplc="BE0207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5020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26A8B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0B440F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EFA2E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5988BE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4A275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D3CDC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310291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4" w15:restartNumberingAfterBreak="0">
    <w:nsid w:val="1AA854DF"/>
    <w:multiLevelType w:val="hybridMultilevel"/>
    <w:tmpl w:val="6F3CE1FC"/>
    <w:lvl w:ilvl="0" w:tplc="0D722D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36C5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9CC1C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16D0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8CD7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B245D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8C426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60B0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84C7A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5" w15:restartNumberingAfterBreak="0">
    <w:nsid w:val="1AB95B28"/>
    <w:multiLevelType w:val="hybridMultilevel"/>
    <w:tmpl w:val="8A5A0E72"/>
    <w:lvl w:ilvl="0" w:tplc="6D6E6F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C0C0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F8071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A50E8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2F617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A0AB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D4C89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734E3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A46F7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6" w15:restartNumberingAfterBreak="0">
    <w:nsid w:val="1AC77C6A"/>
    <w:multiLevelType w:val="hybridMultilevel"/>
    <w:tmpl w:val="75721C96"/>
    <w:lvl w:ilvl="0" w:tplc="07909C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A605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E48F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6D861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6002C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D677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F63C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3003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CA4D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7" w15:restartNumberingAfterBreak="0">
    <w:nsid w:val="1B00788A"/>
    <w:multiLevelType w:val="hybridMultilevel"/>
    <w:tmpl w:val="4EF6BE80"/>
    <w:lvl w:ilvl="0" w:tplc="C5C8FF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94E7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EDCD0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02EB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6E96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FDAB3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F4D5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65209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507F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8" w15:restartNumberingAfterBreak="0">
    <w:nsid w:val="1B106009"/>
    <w:multiLevelType w:val="hybridMultilevel"/>
    <w:tmpl w:val="FED28856"/>
    <w:lvl w:ilvl="0" w:tplc="C10A4F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64BB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BF6A2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061F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D9EE8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F547A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D3440E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6C83D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8C69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9" w15:restartNumberingAfterBreak="0">
    <w:nsid w:val="1B6815D3"/>
    <w:multiLevelType w:val="hybridMultilevel"/>
    <w:tmpl w:val="F0C428F2"/>
    <w:lvl w:ilvl="0" w:tplc="3C3C53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B4F0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B9C1F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4AB5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1008E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3AE9E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5AA15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BA3D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E6B2A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0" w15:restartNumberingAfterBreak="0">
    <w:nsid w:val="1B6E00BF"/>
    <w:multiLevelType w:val="hybridMultilevel"/>
    <w:tmpl w:val="BBAC332E"/>
    <w:lvl w:ilvl="0" w:tplc="DDDAA9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3EF8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1633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82E7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B8885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66BA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586A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E6E3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E144E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1" w15:restartNumberingAfterBreak="0">
    <w:nsid w:val="1B7458B5"/>
    <w:multiLevelType w:val="hybridMultilevel"/>
    <w:tmpl w:val="CE52AF84"/>
    <w:lvl w:ilvl="0" w:tplc="C73E40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7617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BC418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87A2A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EDA7F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30057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16019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0B2ED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DA22B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2" w15:restartNumberingAfterBreak="0">
    <w:nsid w:val="1B7F0044"/>
    <w:multiLevelType w:val="hybridMultilevel"/>
    <w:tmpl w:val="A12EDD7A"/>
    <w:lvl w:ilvl="0" w:tplc="0B96BDD0">
      <w:start w:val="5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</w:rPr>
    </w:lvl>
    <w:lvl w:ilvl="1" w:tplc="72E88764">
      <w:numFmt w:val="bullet"/>
      <w:lvlText w:val="•"/>
      <w:lvlJc w:val="left"/>
      <w:pPr>
        <w:ind w:left="405" w:hanging="140"/>
      </w:pPr>
      <w:rPr>
        <w:rFonts w:hint="default"/>
      </w:rPr>
    </w:lvl>
    <w:lvl w:ilvl="2" w:tplc="89BEBDDA">
      <w:numFmt w:val="bullet"/>
      <w:lvlText w:val="•"/>
      <w:lvlJc w:val="left"/>
      <w:pPr>
        <w:ind w:left="611" w:hanging="140"/>
      </w:pPr>
      <w:rPr>
        <w:rFonts w:hint="default"/>
      </w:rPr>
    </w:lvl>
    <w:lvl w:ilvl="3" w:tplc="EE9097D4">
      <w:numFmt w:val="bullet"/>
      <w:lvlText w:val="•"/>
      <w:lvlJc w:val="left"/>
      <w:pPr>
        <w:ind w:left="817" w:hanging="140"/>
      </w:pPr>
      <w:rPr>
        <w:rFonts w:hint="default"/>
      </w:rPr>
    </w:lvl>
    <w:lvl w:ilvl="4" w:tplc="1722E222">
      <w:numFmt w:val="bullet"/>
      <w:lvlText w:val="•"/>
      <w:lvlJc w:val="left"/>
      <w:pPr>
        <w:ind w:left="1023" w:hanging="140"/>
      </w:pPr>
      <w:rPr>
        <w:rFonts w:hint="default"/>
      </w:rPr>
    </w:lvl>
    <w:lvl w:ilvl="5" w:tplc="F6BC1BC6">
      <w:numFmt w:val="bullet"/>
      <w:lvlText w:val="•"/>
      <w:lvlJc w:val="left"/>
      <w:pPr>
        <w:ind w:left="1229" w:hanging="140"/>
      </w:pPr>
      <w:rPr>
        <w:rFonts w:hint="default"/>
      </w:rPr>
    </w:lvl>
    <w:lvl w:ilvl="6" w:tplc="E918EF62">
      <w:numFmt w:val="bullet"/>
      <w:lvlText w:val="•"/>
      <w:lvlJc w:val="left"/>
      <w:pPr>
        <w:ind w:left="1434" w:hanging="140"/>
      </w:pPr>
      <w:rPr>
        <w:rFonts w:hint="default"/>
      </w:rPr>
    </w:lvl>
    <w:lvl w:ilvl="7" w:tplc="0C628F7E">
      <w:numFmt w:val="bullet"/>
      <w:lvlText w:val="•"/>
      <w:lvlJc w:val="left"/>
      <w:pPr>
        <w:ind w:left="1640" w:hanging="140"/>
      </w:pPr>
      <w:rPr>
        <w:rFonts w:hint="default"/>
      </w:rPr>
    </w:lvl>
    <w:lvl w:ilvl="8" w:tplc="6908C842">
      <w:numFmt w:val="bullet"/>
      <w:lvlText w:val="•"/>
      <w:lvlJc w:val="left"/>
      <w:pPr>
        <w:ind w:left="1846" w:hanging="140"/>
      </w:pPr>
      <w:rPr>
        <w:rFonts w:hint="default"/>
      </w:rPr>
    </w:lvl>
  </w:abstractNum>
  <w:abstractNum w:abstractNumId="143" w15:restartNumberingAfterBreak="0">
    <w:nsid w:val="1B8619C0"/>
    <w:multiLevelType w:val="hybridMultilevel"/>
    <w:tmpl w:val="16284B40"/>
    <w:lvl w:ilvl="0" w:tplc="5DDC5A3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52A7CB6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CC929EC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BE9A9FF8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86D03AF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8FC031C2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28FC9E98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CA10403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F8AA2B2C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144" w15:restartNumberingAfterBreak="0">
    <w:nsid w:val="1BE441BF"/>
    <w:multiLevelType w:val="hybridMultilevel"/>
    <w:tmpl w:val="FB4AD142"/>
    <w:lvl w:ilvl="0" w:tplc="6F5C8E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90FE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5CCC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3AF6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FE33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252E5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5A6A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8FCE9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2C24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5" w15:restartNumberingAfterBreak="0">
    <w:nsid w:val="1C0765E1"/>
    <w:multiLevelType w:val="hybridMultilevel"/>
    <w:tmpl w:val="56D0C1E6"/>
    <w:lvl w:ilvl="0" w:tplc="37D670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8A51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965F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7017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E8C5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3CC0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5858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9ED1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D2E2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6" w15:restartNumberingAfterBreak="0">
    <w:nsid w:val="1C4F44CE"/>
    <w:multiLevelType w:val="hybridMultilevel"/>
    <w:tmpl w:val="CC42A5CA"/>
    <w:lvl w:ilvl="0" w:tplc="CA0487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EED1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FC07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1B664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904A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BC62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482E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40A5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51206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7" w15:restartNumberingAfterBreak="0">
    <w:nsid w:val="1C5B0DDC"/>
    <w:multiLevelType w:val="hybridMultilevel"/>
    <w:tmpl w:val="E6E6B0D8"/>
    <w:lvl w:ilvl="0" w:tplc="B9BAA9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B634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F28075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24C88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CF092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88257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07647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5243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4057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8" w15:restartNumberingAfterBreak="0">
    <w:nsid w:val="1C831235"/>
    <w:multiLevelType w:val="hybridMultilevel"/>
    <w:tmpl w:val="72CA2626"/>
    <w:lvl w:ilvl="0" w:tplc="F2AE84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8825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4679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8661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682D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FC9F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1435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0627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904D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9" w15:restartNumberingAfterBreak="0">
    <w:nsid w:val="1CF35498"/>
    <w:multiLevelType w:val="hybridMultilevel"/>
    <w:tmpl w:val="2E328770"/>
    <w:lvl w:ilvl="0" w:tplc="4E129B7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0AF90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AFD4F39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C9880996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902E11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2AB491B2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EB9075C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CF5CBD2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E7031A6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50" w15:restartNumberingAfterBreak="0">
    <w:nsid w:val="1D5D2B7B"/>
    <w:multiLevelType w:val="hybridMultilevel"/>
    <w:tmpl w:val="76BC8944"/>
    <w:lvl w:ilvl="0" w:tplc="637E78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7C72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F6CE5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90C60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7CCB7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91A44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A5E60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9ACC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4096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1" w15:restartNumberingAfterBreak="0">
    <w:nsid w:val="1D6E2C91"/>
    <w:multiLevelType w:val="hybridMultilevel"/>
    <w:tmpl w:val="0A38425C"/>
    <w:lvl w:ilvl="0" w:tplc="4544D4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9415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B253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B26B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F4F0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D52D6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04883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CB482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29A86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2" w15:restartNumberingAfterBreak="0">
    <w:nsid w:val="1D7A1694"/>
    <w:multiLevelType w:val="hybridMultilevel"/>
    <w:tmpl w:val="CEECF136"/>
    <w:lvl w:ilvl="0" w:tplc="2B3E46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1256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4F244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64FF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A5619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28455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D564F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0C0FA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0DA2A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3" w15:restartNumberingAfterBreak="0">
    <w:nsid w:val="1D8404EA"/>
    <w:multiLevelType w:val="hybridMultilevel"/>
    <w:tmpl w:val="573AAC0A"/>
    <w:lvl w:ilvl="0" w:tplc="9F3097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0226D5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90C1DE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F0C65D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3862A2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6F437BC">
      <w:numFmt w:val="bullet"/>
      <w:lvlText w:val="•"/>
      <w:lvlJc w:val="left"/>
      <w:pPr>
        <w:ind w:left="1301" w:hanging="105"/>
      </w:pPr>
      <w:rPr>
        <w:rFonts w:hint="default"/>
      </w:rPr>
    </w:lvl>
    <w:lvl w:ilvl="6" w:tplc="B3CE9286">
      <w:numFmt w:val="bullet"/>
      <w:lvlText w:val="•"/>
      <w:lvlJc w:val="left"/>
      <w:pPr>
        <w:ind w:left="1549" w:hanging="105"/>
      </w:pPr>
      <w:rPr>
        <w:rFonts w:hint="default"/>
      </w:rPr>
    </w:lvl>
    <w:lvl w:ilvl="7" w:tplc="897AB050">
      <w:numFmt w:val="bullet"/>
      <w:lvlText w:val="•"/>
      <w:lvlJc w:val="left"/>
      <w:pPr>
        <w:ind w:left="1797" w:hanging="105"/>
      </w:pPr>
      <w:rPr>
        <w:rFonts w:hint="default"/>
      </w:rPr>
    </w:lvl>
    <w:lvl w:ilvl="8" w:tplc="88CC7F22">
      <w:numFmt w:val="bullet"/>
      <w:lvlText w:val="•"/>
      <w:lvlJc w:val="left"/>
      <w:pPr>
        <w:ind w:left="2045" w:hanging="105"/>
      </w:pPr>
      <w:rPr>
        <w:rFonts w:hint="default"/>
      </w:rPr>
    </w:lvl>
  </w:abstractNum>
  <w:abstractNum w:abstractNumId="154" w15:restartNumberingAfterBreak="0">
    <w:nsid w:val="1D9934D2"/>
    <w:multiLevelType w:val="hybridMultilevel"/>
    <w:tmpl w:val="2354C9A0"/>
    <w:lvl w:ilvl="0" w:tplc="A2F660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D87D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AF44E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A42AC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EE4C6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E8E53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5849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D1285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CA88C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5" w15:restartNumberingAfterBreak="0">
    <w:nsid w:val="1DB307A8"/>
    <w:multiLevelType w:val="hybridMultilevel"/>
    <w:tmpl w:val="CA7C909E"/>
    <w:lvl w:ilvl="0" w:tplc="7E24A90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E741E7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97E133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420D5E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CC78CB0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9604876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05C0E4E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F7A4FFB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DE82AA9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56" w15:restartNumberingAfterBreak="0">
    <w:nsid w:val="1DD067DD"/>
    <w:multiLevelType w:val="hybridMultilevel"/>
    <w:tmpl w:val="A8AEC266"/>
    <w:lvl w:ilvl="0" w:tplc="4112CF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B2E0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47018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E6A7B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E010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5126A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BF4D2F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0872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F72C1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7" w15:restartNumberingAfterBreak="0">
    <w:nsid w:val="1DEB6D28"/>
    <w:multiLevelType w:val="hybridMultilevel"/>
    <w:tmpl w:val="DAE63B60"/>
    <w:lvl w:ilvl="0" w:tplc="3BC665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C668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562C7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BC70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F3CA0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3C98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96BC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B0220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FA17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8" w15:restartNumberingAfterBreak="0">
    <w:nsid w:val="1DFB5AD5"/>
    <w:multiLevelType w:val="hybridMultilevel"/>
    <w:tmpl w:val="CBA881DE"/>
    <w:lvl w:ilvl="0" w:tplc="B32ADB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94C6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940B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97EFF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3841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D6C02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200E8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14409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B247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9" w15:restartNumberingAfterBreak="0">
    <w:nsid w:val="1E66612E"/>
    <w:multiLevelType w:val="hybridMultilevel"/>
    <w:tmpl w:val="F6CA2D26"/>
    <w:lvl w:ilvl="0" w:tplc="6706B3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DE05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9E69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8D29D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0AA3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C0D2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7C0C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E808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AAAD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0" w15:restartNumberingAfterBreak="0">
    <w:nsid w:val="1E7944D3"/>
    <w:multiLevelType w:val="hybridMultilevel"/>
    <w:tmpl w:val="3828D644"/>
    <w:lvl w:ilvl="0" w:tplc="93465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DC7F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0E44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1F46F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3B672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5A97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28E76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3201F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0C445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1" w15:restartNumberingAfterBreak="0">
    <w:nsid w:val="1E987151"/>
    <w:multiLevelType w:val="hybridMultilevel"/>
    <w:tmpl w:val="F40E53D2"/>
    <w:lvl w:ilvl="0" w:tplc="18C8FA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DEE5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E9053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4408D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FF008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5141F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940F5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1C4C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7EAFC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2" w15:restartNumberingAfterBreak="0">
    <w:nsid w:val="1F15291B"/>
    <w:multiLevelType w:val="hybridMultilevel"/>
    <w:tmpl w:val="70C6B658"/>
    <w:lvl w:ilvl="0" w:tplc="CB0E58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2895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0AAC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2B492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65C772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660AA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C802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4A50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88090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3" w15:restartNumberingAfterBreak="0">
    <w:nsid w:val="1F234786"/>
    <w:multiLevelType w:val="hybridMultilevel"/>
    <w:tmpl w:val="5868FEBC"/>
    <w:lvl w:ilvl="0" w:tplc="331E5E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DE44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7D2EE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B0285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12047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F3E7A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C2FD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58038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EDE56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4" w15:restartNumberingAfterBreak="0">
    <w:nsid w:val="1F4A0D6A"/>
    <w:multiLevelType w:val="hybridMultilevel"/>
    <w:tmpl w:val="99B687E4"/>
    <w:lvl w:ilvl="0" w:tplc="D27EA9B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7A8DA4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1E2474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4DCF3F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736C65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D7C70D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D9A6B3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334BFA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888828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65" w15:restartNumberingAfterBreak="0">
    <w:nsid w:val="1F634435"/>
    <w:multiLevelType w:val="hybridMultilevel"/>
    <w:tmpl w:val="F56CEB64"/>
    <w:lvl w:ilvl="0" w:tplc="EAA079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B299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5A0A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BC8BC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A28D9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FB6AC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F6C1D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C90C6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868C1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6" w15:restartNumberingAfterBreak="0">
    <w:nsid w:val="1F972959"/>
    <w:multiLevelType w:val="hybridMultilevel"/>
    <w:tmpl w:val="ECAADDE0"/>
    <w:lvl w:ilvl="0" w:tplc="5DC0FA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8603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7E39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0F4F1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5FE5D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60082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04D8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0A77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1B0E4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7" w15:restartNumberingAfterBreak="0">
    <w:nsid w:val="1FBA6C62"/>
    <w:multiLevelType w:val="hybridMultilevel"/>
    <w:tmpl w:val="972872BA"/>
    <w:lvl w:ilvl="0" w:tplc="E04446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5638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436AA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B7A3D9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A9AAC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532CC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8229F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DDE3A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CCD9F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8" w15:restartNumberingAfterBreak="0">
    <w:nsid w:val="1FF666D2"/>
    <w:multiLevelType w:val="hybridMultilevel"/>
    <w:tmpl w:val="B52A7C28"/>
    <w:lvl w:ilvl="0" w:tplc="B00A01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7A1D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77E3D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FBA39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B06D5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17C0C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94AB0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2F21F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67CC49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9" w15:restartNumberingAfterBreak="0">
    <w:nsid w:val="2017492C"/>
    <w:multiLevelType w:val="hybridMultilevel"/>
    <w:tmpl w:val="ACCC7D84"/>
    <w:lvl w:ilvl="0" w:tplc="C0341210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5C2D49A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A2F05B4C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0D0CE9B8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E9C86070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0110002A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952C2DE0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50206402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005E5F1A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170" w15:restartNumberingAfterBreak="0">
    <w:nsid w:val="203B1DEA"/>
    <w:multiLevelType w:val="hybridMultilevel"/>
    <w:tmpl w:val="9D601A9C"/>
    <w:lvl w:ilvl="0" w:tplc="13D067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BAD4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9CC07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8583A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9FAD7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6E0C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57A325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08EAD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1820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1" w15:restartNumberingAfterBreak="0">
    <w:nsid w:val="20632CA8"/>
    <w:multiLevelType w:val="hybridMultilevel"/>
    <w:tmpl w:val="B97C5556"/>
    <w:lvl w:ilvl="0" w:tplc="3C8E66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60D09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D22B0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45017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6CE7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4A78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D12D5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728FC0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E92A8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2" w15:restartNumberingAfterBreak="0">
    <w:nsid w:val="208F3624"/>
    <w:multiLevelType w:val="hybridMultilevel"/>
    <w:tmpl w:val="9F38B4C6"/>
    <w:lvl w:ilvl="0" w:tplc="99B2DB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E2DB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A7AEA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1AEB3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A5886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7D428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2C437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132FF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7B019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3" w15:restartNumberingAfterBreak="0">
    <w:nsid w:val="20C67E55"/>
    <w:multiLevelType w:val="hybridMultilevel"/>
    <w:tmpl w:val="CCA0AAAE"/>
    <w:lvl w:ilvl="0" w:tplc="48507E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39233F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3909D5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F44DE9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088416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4B8207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70CE78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33E810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9928F8B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74" w15:restartNumberingAfterBreak="0">
    <w:nsid w:val="20E23624"/>
    <w:multiLevelType w:val="hybridMultilevel"/>
    <w:tmpl w:val="83B2D190"/>
    <w:lvl w:ilvl="0" w:tplc="2B6072F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0F2D76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5F27BA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58E0D1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964FED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202791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1B66C7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1E6121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0CA97C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75" w15:restartNumberingAfterBreak="0">
    <w:nsid w:val="20F46028"/>
    <w:multiLevelType w:val="hybridMultilevel"/>
    <w:tmpl w:val="69F2C1A2"/>
    <w:lvl w:ilvl="0" w:tplc="075E25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16C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C074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E44B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3DADB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E2F9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98B8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1EE2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D66C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6" w15:restartNumberingAfterBreak="0">
    <w:nsid w:val="210D2A49"/>
    <w:multiLevelType w:val="hybridMultilevel"/>
    <w:tmpl w:val="F138B33C"/>
    <w:lvl w:ilvl="0" w:tplc="7A5241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4846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FE658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86E52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5086F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FE02C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FDC8D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AE92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85C94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7" w15:restartNumberingAfterBreak="0">
    <w:nsid w:val="213641FB"/>
    <w:multiLevelType w:val="hybridMultilevel"/>
    <w:tmpl w:val="F05A353E"/>
    <w:lvl w:ilvl="0" w:tplc="0338FB02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D21D1A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C15A38C2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E43A48A0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B164CB14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379CC498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9730837E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0700ED9E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66B0FA8C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178" w15:restartNumberingAfterBreak="0">
    <w:nsid w:val="213E799F"/>
    <w:multiLevelType w:val="hybridMultilevel"/>
    <w:tmpl w:val="42287A20"/>
    <w:lvl w:ilvl="0" w:tplc="7C5A2A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56A3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D6C6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9285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5D869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3E8D2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BE2C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1C8E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C45E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9" w15:restartNumberingAfterBreak="0">
    <w:nsid w:val="21945BD4"/>
    <w:multiLevelType w:val="hybridMultilevel"/>
    <w:tmpl w:val="2C50851E"/>
    <w:lvl w:ilvl="0" w:tplc="7A8A63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9E965D4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D22435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292E05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4748E1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46EED1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C12EC2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ED211A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012415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80" w15:restartNumberingAfterBreak="0">
    <w:nsid w:val="222232A0"/>
    <w:multiLevelType w:val="hybridMultilevel"/>
    <w:tmpl w:val="B9F2E988"/>
    <w:lvl w:ilvl="0" w:tplc="B1D023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90FB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244E1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382DB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6A89B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1EEF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5073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59453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D4D7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1" w15:restartNumberingAfterBreak="0">
    <w:nsid w:val="22792FAB"/>
    <w:multiLevelType w:val="hybridMultilevel"/>
    <w:tmpl w:val="C8F2A0AC"/>
    <w:lvl w:ilvl="0" w:tplc="640816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CCB0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A0A02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9E06F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484D8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7347E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E2DA4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7FE3B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8E2E6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2" w15:restartNumberingAfterBreak="0">
    <w:nsid w:val="22861C50"/>
    <w:multiLevelType w:val="hybridMultilevel"/>
    <w:tmpl w:val="C950B20E"/>
    <w:lvl w:ilvl="0" w:tplc="577494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605C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B9A63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D90A9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6B222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F58EE8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5C2F0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265E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1625B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3" w15:restartNumberingAfterBreak="0">
    <w:nsid w:val="22892B3C"/>
    <w:multiLevelType w:val="hybridMultilevel"/>
    <w:tmpl w:val="D20EF8FC"/>
    <w:lvl w:ilvl="0" w:tplc="7F1A81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7C722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D70FD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F84DBD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9EE1B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AA0F8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38479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F3A9E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600BB1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4" w15:restartNumberingAfterBreak="0">
    <w:nsid w:val="2292004D"/>
    <w:multiLevelType w:val="hybridMultilevel"/>
    <w:tmpl w:val="8AB47BE8"/>
    <w:lvl w:ilvl="0" w:tplc="18586A5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1CBC5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E54C32B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BD003766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AA0AC18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D44E4C9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0DCCB7D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30C0C00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75EA0DC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85" w15:restartNumberingAfterBreak="0">
    <w:nsid w:val="22F8464B"/>
    <w:multiLevelType w:val="hybridMultilevel"/>
    <w:tmpl w:val="CECA9A42"/>
    <w:lvl w:ilvl="0" w:tplc="58367F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F44C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D0407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6058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7C42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AEE2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C89E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3E06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8601C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6" w15:restartNumberingAfterBreak="0">
    <w:nsid w:val="2332708F"/>
    <w:multiLevelType w:val="hybridMultilevel"/>
    <w:tmpl w:val="DFB0FB28"/>
    <w:lvl w:ilvl="0" w:tplc="F7D090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50A5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B1019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C4E1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7E2C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2666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C666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F282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F829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7" w15:restartNumberingAfterBreak="0">
    <w:nsid w:val="234A7D63"/>
    <w:multiLevelType w:val="hybridMultilevel"/>
    <w:tmpl w:val="00D66A42"/>
    <w:lvl w:ilvl="0" w:tplc="C87E1498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DC4726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CF5C9DC0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64CE890C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1B2847DA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01DEDB56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FB3A6426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845C32BC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CA8E444C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188" w15:restartNumberingAfterBreak="0">
    <w:nsid w:val="234B352E"/>
    <w:multiLevelType w:val="hybridMultilevel"/>
    <w:tmpl w:val="B2F4CABE"/>
    <w:lvl w:ilvl="0" w:tplc="94C024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089C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E360F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DE89C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8DAA8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B2ECA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A419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63E19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7E417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9" w15:restartNumberingAfterBreak="0">
    <w:nsid w:val="23547D78"/>
    <w:multiLevelType w:val="hybridMultilevel"/>
    <w:tmpl w:val="646A8C38"/>
    <w:lvl w:ilvl="0" w:tplc="A5E81E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3265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448A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9FAB9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F9A55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DE844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92164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22E2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DE6FC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0" w15:restartNumberingAfterBreak="0">
    <w:nsid w:val="23A41529"/>
    <w:multiLevelType w:val="hybridMultilevel"/>
    <w:tmpl w:val="E7FC2F0E"/>
    <w:lvl w:ilvl="0" w:tplc="74485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6A845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43CB28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89CD76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418F92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1589F4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674E2A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E90C77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18419D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91" w15:restartNumberingAfterBreak="0">
    <w:nsid w:val="23B51E0B"/>
    <w:multiLevelType w:val="hybridMultilevel"/>
    <w:tmpl w:val="82FEA8B6"/>
    <w:lvl w:ilvl="0" w:tplc="003414E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0CA5DF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328EED92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B082FD26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5E5A16C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625E283A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9384B2E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38C70F0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20E098D4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192" w15:restartNumberingAfterBreak="0">
    <w:nsid w:val="242D18F1"/>
    <w:multiLevelType w:val="hybridMultilevel"/>
    <w:tmpl w:val="1BB684E6"/>
    <w:lvl w:ilvl="0" w:tplc="CEA2C2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B0D5A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04AF9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530D9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AB0578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D825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4AE1B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402F8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2C11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3" w15:restartNumberingAfterBreak="0">
    <w:nsid w:val="247D0396"/>
    <w:multiLevelType w:val="hybridMultilevel"/>
    <w:tmpl w:val="77D474FA"/>
    <w:lvl w:ilvl="0" w:tplc="F9BE9D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42D4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24C6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6424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D4B5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DA87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08B1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DCD1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600C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4" w15:restartNumberingAfterBreak="0">
    <w:nsid w:val="24881D90"/>
    <w:multiLevelType w:val="hybridMultilevel"/>
    <w:tmpl w:val="83C6C372"/>
    <w:lvl w:ilvl="0" w:tplc="75EC58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4A9E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81CBF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73CB7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316EAA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2969B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90068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F184B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02479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5" w15:restartNumberingAfterBreak="0">
    <w:nsid w:val="255A18DC"/>
    <w:multiLevelType w:val="hybridMultilevel"/>
    <w:tmpl w:val="A586B148"/>
    <w:lvl w:ilvl="0" w:tplc="96E664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4452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74E88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F88E7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E44FC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E6874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DB268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00092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EDE919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6" w15:restartNumberingAfterBreak="0">
    <w:nsid w:val="25846568"/>
    <w:multiLevelType w:val="hybridMultilevel"/>
    <w:tmpl w:val="030EB31A"/>
    <w:lvl w:ilvl="0" w:tplc="8E745F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EE24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85440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7CF1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AA20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1C75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0AEE3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7609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E98D6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7" w15:restartNumberingAfterBreak="0">
    <w:nsid w:val="26182FEC"/>
    <w:multiLevelType w:val="hybridMultilevel"/>
    <w:tmpl w:val="578892B8"/>
    <w:lvl w:ilvl="0" w:tplc="2752D79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92DC1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4F3AB1EA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C9987DD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546E7F6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39921C80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A9DE3C5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4EB270DC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EBECF78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98" w15:restartNumberingAfterBreak="0">
    <w:nsid w:val="26304837"/>
    <w:multiLevelType w:val="hybridMultilevel"/>
    <w:tmpl w:val="5182672A"/>
    <w:lvl w:ilvl="0" w:tplc="3F0E65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22F5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10ED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344A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9E5C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B0AA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10C5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1A84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402D8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9" w15:restartNumberingAfterBreak="0">
    <w:nsid w:val="26385F38"/>
    <w:multiLevelType w:val="hybridMultilevel"/>
    <w:tmpl w:val="5A6A2834"/>
    <w:lvl w:ilvl="0" w:tplc="AD540E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4C5F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5E7C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6C34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F071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78C7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6691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DC99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CD4E8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0" w15:restartNumberingAfterBreak="0">
    <w:nsid w:val="271749B5"/>
    <w:multiLevelType w:val="hybridMultilevel"/>
    <w:tmpl w:val="CD90B0CE"/>
    <w:lvl w:ilvl="0" w:tplc="41FCC4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541F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8B41E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F648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2C9B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7EF2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50EAB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8E33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C90C4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1" w15:restartNumberingAfterBreak="0">
    <w:nsid w:val="271766FD"/>
    <w:multiLevelType w:val="hybridMultilevel"/>
    <w:tmpl w:val="6DD03450"/>
    <w:lvl w:ilvl="0" w:tplc="43D22A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567C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D87C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6148A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772AE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9E7C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E6B3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FBCB7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FE49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2" w15:restartNumberingAfterBreak="0">
    <w:nsid w:val="2747165E"/>
    <w:multiLevelType w:val="hybridMultilevel"/>
    <w:tmpl w:val="82FED836"/>
    <w:lvl w:ilvl="0" w:tplc="0E96F5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C6F8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460F6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C3419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0BCDA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FBA83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B6ED8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12869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F7E5A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3" w15:restartNumberingAfterBreak="0">
    <w:nsid w:val="275474F2"/>
    <w:multiLevelType w:val="hybridMultilevel"/>
    <w:tmpl w:val="75C2FC3C"/>
    <w:lvl w:ilvl="0" w:tplc="4276F7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6EDB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92CC6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902A4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BFA32A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5AC6A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3F06E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68EAE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B78A7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4" w15:restartNumberingAfterBreak="0">
    <w:nsid w:val="2769227A"/>
    <w:multiLevelType w:val="hybridMultilevel"/>
    <w:tmpl w:val="D292C1EE"/>
    <w:lvl w:ilvl="0" w:tplc="7DC21AE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9F681EA">
      <w:numFmt w:val="bullet"/>
      <w:lvlText w:val="•"/>
      <w:lvlJc w:val="left"/>
      <w:pPr>
        <w:ind w:left="279" w:hanging="84"/>
      </w:pPr>
      <w:rPr>
        <w:rFonts w:hint="default"/>
      </w:rPr>
    </w:lvl>
    <w:lvl w:ilvl="2" w:tplc="4F3ADF28">
      <w:numFmt w:val="bullet"/>
      <w:lvlText w:val="•"/>
      <w:lvlJc w:val="left"/>
      <w:pPr>
        <w:ind w:left="499" w:hanging="84"/>
      </w:pPr>
      <w:rPr>
        <w:rFonts w:hint="default"/>
      </w:rPr>
    </w:lvl>
    <w:lvl w:ilvl="3" w:tplc="A4665678">
      <w:numFmt w:val="bullet"/>
      <w:lvlText w:val="•"/>
      <w:lvlJc w:val="left"/>
      <w:pPr>
        <w:ind w:left="719" w:hanging="84"/>
      </w:pPr>
      <w:rPr>
        <w:rFonts w:hint="default"/>
      </w:rPr>
    </w:lvl>
    <w:lvl w:ilvl="4" w:tplc="A2D8D144">
      <w:numFmt w:val="bullet"/>
      <w:lvlText w:val="•"/>
      <w:lvlJc w:val="left"/>
      <w:pPr>
        <w:ind w:left="939" w:hanging="84"/>
      </w:pPr>
      <w:rPr>
        <w:rFonts w:hint="default"/>
      </w:rPr>
    </w:lvl>
    <w:lvl w:ilvl="5" w:tplc="9ADC811C">
      <w:numFmt w:val="bullet"/>
      <w:lvlText w:val="•"/>
      <w:lvlJc w:val="left"/>
      <w:pPr>
        <w:ind w:left="1159" w:hanging="84"/>
      </w:pPr>
      <w:rPr>
        <w:rFonts w:hint="default"/>
      </w:rPr>
    </w:lvl>
    <w:lvl w:ilvl="6" w:tplc="88824BB2">
      <w:numFmt w:val="bullet"/>
      <w:lvlText w:val="•"/>
      <w:lvlJc w:val="left"/>
      <w:pPr>
        <w:ind w:left="1378" w:hanging="84"/>
      </w:pPr>
      <w:rPr>
        <w:rFonts w:hint="default"/>
      </w:rPr>
    </w:lvl>
    <w:lvl w:ilvl="7" w:tplc="56A0C8E4">
      <w:numFmt w:val="bullet"/>
      <w:lvlText w:val="•"/>
      <w:lvlJc w:val="left"/>
      <w:pPr>
        <w:ind w:left="1598" w:hanging="84"/>
      </w:pPr>
      <w:rPr>
        <w:rFonts w:hint="default"/>
      </w:rPr>
    </w:lvl>
    <w:lvl w:ilvl="8" w:tplc="71902A86">
      <w:numFmt w:val="bullet"/>
      <w:lvlText w:val="•"/>
      <w:lvlJc w:val="left"/>
      <w:pPr>
        <w:ind w:left="1818" w:hanging="84"/>
      </w:pPr>
      <w:rPr>
        <w:rFonts w:hint="default"/>
      </w:rPr>
    </w:lvl>
  </w:abstractNum>
  <w:abstractNum w:abstractNumId="205" w15:restartNumberingAfterBreak="0">
    <w:nsid w:val="276C2193"/>
    <w:multiLevelType w:val="hybridMultilevel"/>
    <w:tmpl w:val="62B890C4"/>
    <w:lvl w:ilvl="0" w:tplc="280259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3E4B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69EA3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512974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63AEE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40C2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710CA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5E420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E6C7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6" w15:restartNumberingAfterBreak="0">
    <w:nsid w:val="27936BAE"/>
    <w:multiLevelType w:val="hybridMultilevel"/>
    <w:tmpl w:val="8C8EB382"/>
    <w:lvl w:ilvl="0" w:tplc="025AA0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1A14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3FCA9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561B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7066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8E5E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0A51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4A41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5E27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7" w15:restartNumberingAfterBreak="0">
    <w:nsid w:val="27C021CB"/>
    <w:multiLevelType w:val="hybridMultilevel"/>
    <w:tmpl w:val="2E12ECC8"/>
    <w:lvl w:ilvl="0" w:tplc="3D7645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D2D3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07E96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6F473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6299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D8821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91622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61A56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994BE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8" w15:restartNumberingAfterBreak="0">
    <w:nsid w:val="27D4194D"/>
    <w:multiLevelType w:val="hybridMultilevel"/>
    <w:tmpl w:val="9502DB04"/>
    <w:lvl w:ilvl="0" w:tplc="A3600A3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</w:rPr>
    </w:lvl>
    <w:lvl w:ilvl="1" w:tplc="1D8E2EB0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9F807F0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A3081252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4900DC10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CD6E6A56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CDD4CBA6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3FD064B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BA06011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09" w15:restartNumberingAfterBreak="0">
    <w:nsid w:val="285A3FA7"/>
    <w:multiLevelType w:val="hybridMultilevel"/>
    <w:tmpl w:val="59161B7A"/>
    <w:lvl w:ilvl="0" w:tplc="5B064B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4CF3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618F4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1824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562F2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7B8FB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86C12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6266D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FC807E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0" w15:restartNumberingAfterBreak="0">
    <w:nsid w:val="28782C97"/>
    <w:multiLevelType w:val="hybridMultilevel"/>
    <w:tmpl w:val="9BD4A5BE"/>
    <w:lvl w:ilvl="0" w:tplc="DD0A43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16B9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0F071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70C1A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ABE3B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584A7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980A3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1F87B5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0F2E4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1" w15:restartNumberingAfterBreak="0">
    <w:nsid w:val="28C43306"/>
    <w:multiLevelType w:val="hybridMultilevel"/>
    <w:tmpl w:val="77AC8D16"/>
    <w:lvl w:ilvl="0" w:tplc="E676BD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FC69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27E4A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E7AD4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F8E6F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CE9A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C689C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6D8B15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0706E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2" w15:restartNumberingAfterBreak="0">
    <w:nsid w:val="28EB671B"/>
    <w:multiLevelType w:val="hybridMultilevel"/>
    <w:tmpl w:val="9EC21166"/>
    <w:lvl w:ilvl="0" w:tplc="FDD2F0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B098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FBAA2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00A6A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D6A89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D0A2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240F1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049F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3263D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3" w15:restartNumberingAfterBreak="0">
    <w:nsid w:val="29072728"/>
    <w:multiLevelType w:val="hybridMultilevel"/>
    <w:tmpl w:val="BA68D98A"/>
    <w:lvl w:ilvl="0" w:tplc="FCF038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DA82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32E4F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2328D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68AA1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9E93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5F6A5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9D43E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F668F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4" w15:restartNumberingAfterBreak="0">
    <w:nsid w:val="296D77E0"/>
    <w:multiLevelType w:val="hybridMultilevel"/>
    <w:tmpl w:val="3B64D164"/>
    <w:lvl w:ilvl="0" w:tplc="6E8A36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388CD71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99CC7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00C821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8BC2AF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602110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CF0AFA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03804F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3AE0EC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5" w15:restartNumberingAfterBreak="0">
    <w:nsid w:val="298F012A"/>
    <w:multiLevelType w:val="hybridMultilevel"/>
    <w:tmpl w:val="A9C22780"/>
    <w:lvl w:ilvl="0" w:tplc="B38462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52F3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D642F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78427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6D073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102E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2CED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0D8A4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F2FA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6" w15:restartNumberingAfterBreak="0">
    <w:nsid w:val="2ACB7615"/>
    <w:multiLevelType w:val="hybridMultilevel"/>
    <w:tmpl w:val="9F32ACD4"/>
    <w:lvl w:ilvl="0" w:tplc="CED6A1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1C83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A497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A2B3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04E2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0649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380C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9ECE7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860A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7" w15:restartNumberingAfterBreak="0">
    <w:nsid w:val="2AD84D56"/>
    <w:multiLevelType w:val="hybridMultilevel"/>
    <w:tmpl w:val="46F0CA22"/>
    <w:lvl w:ilvl="0" w:tplc="08E80C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38D1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CA279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586BD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47074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4D494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1DAD7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DCA0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922C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8" w15:restartNumberingAfterBreak="0">
    <w:nsid w:val="2AE8467A"/>
    <w:multiLevelType w:val="hybridMultilevel"/>
    <w:tmpl w:val="13340258"/>
    <w:lvl w:ilvl="0" w:tplc="55309F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4C1F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C6AD2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D92C5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F2652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2F261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8361AF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2A889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C1886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9" w15:restartNumberingAfterBreak="0">
    <w:nsid w:val="2B423ECC"/>
    <w:multiLevelType w:val="hybridMultilevel"/>
    <w:tmpl w:val="A8F8DA68"/>
    <w:lvl w:ilvl="0" w:tplc="46F48C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6ADC9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57C426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C524DF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686754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1C42C5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B265AD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A76D88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934DCF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20" w15:restartNumberingAfterBreak="0">
    <w:nsid w:val="2B49393C"/>
    <w:multiLevelType w:val="hybridMultilevel"/>
    <w:tmpl w:val="DE3AD854"/>
    <w:lvl w:ilvl="0" w:tplc="A24848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0CD3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6CC5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A58A7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89EF2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A50FA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33E876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386559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AA6F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1" w15:restartNumberingAfterBreak="0">
    <w:nsid w:val="2B546ACD"/>
    <w:multiLevelType w:val="hybridMultilevel"/>
    <w:tmpl w:val="097E7616"/>
    <w:lvl w:ilvl="0" w:tplc="BF1C13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8C3E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87669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2B8AA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E01F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3EB1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888C4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3C859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EB87F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2" w15:restartNumberingAfterBreak="0">
    <w:nsid w:val="2B842476"/>
    <w:multiLevelType w:val="hybridMultilevel"/>
    <w:tmpl w:val="E34EC4A2"/>
    <w:lvl w:ilvl="0" w:tplc="15AE3A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A0F7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F766F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D7011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25A44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58210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824E14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23A26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2A449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3" w15:restartNumberingAfterBreak="0">
    <w:nsid w:val="2B98349A"/>
    <w:multiLevelType w:val="hybridMultilevel"/>
    <w:tmpl w:val="4D4016EC"/>
    <w:lvl w:ilvl="0" w:tplc="B25AAE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5A17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F42AF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ED491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9CAE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684B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CFCD7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5688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9A1D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4" w15:restartNumberingAfterBreak="0">
    <w:nsid w:val="2B9E7F3A"/>
    <w:multiLevelType w:val="hybridMultilevel"/>
    <w:tmpl w:val="2B80161E"/>
    <w:lvl w:ilvl="0" w:tplc="FC32A8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9E78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6E04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6227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1ED6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DA2F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9C0C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A08D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94E2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5" w15:restartNumberingAfterBreak="0">
    <w:nsid w:val="2BA7613C"/>
    <w:multiLevelType w:val="hybridMultilevel"/>
    <w:tmpl w:val="0834F06A"/>
    <w:lvl w:ilvl="0" w:tplc="AD2033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0A5B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A63F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D1E9D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AA2CB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F0FA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3CF0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6884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7EC2E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6" w15:restartNumberingAfterBreak="0">
    <w:nsid w:val="2C1B3A49"/>
    <w:multiLevelType w:val="hybridMultilevel"/>
    <w:tmpl w:val="AA480AA8"/>
    <w:lvl w:ilvl="0" w:tplc="3CBC766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3D485D94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662652A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22D8FECE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D1AEB89A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5DD6519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564E5F0A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6C186BF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1A8A63C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27" w15:restartNumberingAfterBreak="0">
    <w:nsid w:val="2C296649"/>
    <w:multiLevelType w:val="hybridMultilevel"/>
    <w:tmpl w:val="79A2E23E"/>
    <w:lvl w:ilvl="0" w:tplc="1200E25E">
      <w:numFmt w:val="bullet"/>
      <w:lvlText w:val="–"/>
      <w:lvlJc w:val="left"/>
      <w:pPr>
        <w:ind w:left="1744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9F8BED4">
      <w:numFmt w:val="bullet"/>
      <w:lvlText w:val="•"/>
      <w:lvlJc w:val="left"/>
      <w:pPr>
        <w:ind w:left="2642" w:hanging="105"/>
      </w:pPr>
      <w:rPr>
        <w:rFonts w:hint="default"/>
      </w:rPr>
    </w:lvl>
    <w:lvl w:ilvl="2" w:tplc="838060E8">
      <w:numFmt w:val="bullet"/>
      <w:lvlText w:val="•"/>
      <w:lvlJc w:val="left"/>
      <w:pPr>
        <w:ind w:left="3545" w:hanging="105"/>
      </w:pPr>
      <w:rPr>
        <w:rFonts w:hint="default"/>
      </w:rPr>
    </w:lvl>
    <w:lvl w:ilvl="3" w:tplc="364A4634">
      <w:numFmt w:val="bullet"/>
      <w:lvlText w:val="•"/>
      <w:lvlJc w:val="left"/>
      <w:pPr>
        <w:ind w:left="4447" w:hanging="105"/>
      </w:pPr>
      <w:rPr>
        <w:rFonts w:hint="default"/>
      </w:rPr>
    </w:lvl>
    <w:lvl w:ilvl="4" w:tplc="A4D62CCC">
      <w:numFmt w:val="bullet"/>
      <w:lvlText w:val="•"/>
      <w:lvlJc w:val="left"/>
      <w:pPr>
        <w:ind w:left="5350" w:hanging="105"/>
      </w:pPr>
      <w:rPr>
        <w:rFonts w:hint="default"/>
      </w:rPr>
    </w:lvl>
    <w:lvl w:ilvl="5" w:tplc="FC5C0ECE">
      <w:numFmt w:val="bullet"/>
      <w:lvlText w:val="•"/>
      <w:lvlJc w:val="left"/>
      <w:pPr>
        <w:ind w:left="6252" w:hanging="105"/>
      </w:pPr>
      <w:rPr>
        <w:rFonts w:hint="default"/>
      </w:rPr>
    </w:lvl>
    <w:lvl w:ilvl="6" w:tplc="38D816BE">
      <w:numFmt w:val="bullet"/>
      <w:lvlText w:val="•"/>
      <w:lvlJc w:val="left"/>
      <w:pPr>
        <w:ind w:left="7155" w:hanging="105"/>
      </w:pPr>
      <w:rPr>
        <w:rFonts w:hint="default"/>
      </w:rPr>
    </w:lvl>
    <w:lvl w:ilvl="7" w:tplc="CB3A23D4">
      <w:numFmt w:val="bullet"/>
      <w:lvlText w:val="•"/>
      <w:lvlJc w:val="left"/>
      <w:pPr>
        <w:ind w:left="8057" w:hanging="105"/>
      </w:pPr>
      <w:rPr>
        <w:rFonts w:hint="default"/>
      </w:rPr>
    </w:lvl>
    <w:lvl w:ilvl="8" w:tplc="C74C5FA8">
      <w:numFmt w:val="bullet"/>
      <w:lvlText w:val="•"/>
      <w:lvlJc w:val="left"/>
      <w:pPr>
        <w:ind w:left="8960" w:hanging="105"/>
      </w:pPr>
      <w:rPr>
        <w:rFonts w:hint="default"/>
      </w:rPr>
    </w:lvl>
  </w:abstractNum>
  <w:abstractNum w:abstractNumId="228" w15:restartNumberingAfterBreak="0">
    <w:nsid w:val="2C4C0961"/>
    <w:multiLevelType w:val="hybridMultilevel"/>
    <w:tmpl w:val="0E1452F6"/>
    <w:lvl w:ilvl="0" w:tplc="17E642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CAD6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3BE3C0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26C3D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04412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4881C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44294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3BAE7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B01B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9" w15:restartNumberingAfterBreak="0">
    <w:nsid w:val="2D095B6F"/>
    <w:multiLevelType w:val="hybridMultilevel"/>
    <w:tmpl w:val="0AAE3A3E"/>
    <w:lvl w:ilvl="0" w:tplc="A7889BA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9808B1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6547B6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4FE43D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B9EB8C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B02DBA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13A5E2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26120BD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1262C0A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30" w15:restartNumberingAfterBreak="0">
    <w:nsid w:val="2D0C70A4"/>
    <w:multiLevelType w:val="hybridMultilevel"/>
    <w:tmpl w:val="1B165BAC"/>
    <w:lvl w:ilvl="0" w:tplc="6F0E0B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32C29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876174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38E08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56212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626D8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294D0B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34A0EA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35A8C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1" w15:restartNumberingAfterBreak="0">
    <w:nsid w:val="2D124839"/>
    <w:multiLevelType w:val="hybridMultilevel"/>
    <w:tmpl w:val="D24A21EA"/>
    <w:lvl w:ilvl="0" w:tplc="63841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B269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6E4E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880E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00C5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4290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96668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384C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DA76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2" w15:restartNumberingAfterBreak="0">
    <w:nsid w:val="2D7C20B9"/>
    <w:multiLevelType w:val="hybridMultilevel"/>
    <w:tmpl w:val="15049A24"/>
    <w:lvl w:ilvl="0" w:tplc="C93EE8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E656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BCA3F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8DEA2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8CAC3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F287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4A6C9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BC2AF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54C2E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3" w15:restartNumberingAfterBreak="0">
    <w:nsid w:val="2DFA7C5B"/>
    <w:multiLevelType w:val="hybridMultilevel"/>
    <w:tmpl w:val="13168BE8"/>
    <w:lvl w:ilvl="0" w:tplc="DA8E1A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C6AF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EE2FA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5D287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E827AA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02E40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CB6E5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FA29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BAC5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4" w15:restartNumberingAfterBreak="0">
    <w:nsid w:val="2E081998"/>
    <w:multiLevelType w:val="hybridMultilevel"/>
    <w:tmpl w:val="2298A63C"/>
    <w:lvl w:ilvl="0" w:tplc="F754ECA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42E415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2F2EF3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854E6E8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1CC804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A16729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4300BA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A365D2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42E765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35" w15:restartNumberingAfterBreak="0">
    <w:nsid w:val="2E0A5F9F"/>
    <w:multiLevelType w:val="hybridMultilevel"/>
    <w:tmpl w:val="36642A2C"/>
    <w:lvl w:ilvl="0" w:tplc="6848EE4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C54E8C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ECA683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572578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1C613B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7A8AEE8">
      <w:numFmt w:val="bullet"/>
      <w:lvlText w:val="•"/>
      <w:lvlJc w:val="left"/>
      <w:pPr>
        <w:ind w:left="1301" w:hanging="105"/>
      </w:pPr>
      <w:rPr>
        <w:rFonts w:hint="default"/>
      </w:rPr>
    </w:lvl>
    <w:lvl w:ilvl="6" w:tplc="8278BFE0">
      <w:numFmt w:val="bullet"/>
      <w:lvlText w:val="•"/>
      <w:lvlJc w:val="left"/>
      <w:pPr>
        <w:ind w:left="1549" w:hanging="105"/>
      </w:pPr>
      <w:rPr>
        <w:rFonts w:hint="default"/>
      </w:rPr>
    </w:lvl>
    <w:lvl w:ilvl="7" w:tplc="724EB20C">
      <w:numFmt w:val="bullet"/>
      <w:lvlText w:val="•"/>
      <w:lvlJc w:val="left"/>
      <w:pPr>
        <w:ind w:left="1797" w:hanging="105"/>
      </w:pPr>
      <w:rPr>
        <w:rFonts w:hint="default"/>
      </w:rPr>
    </w:lvl>
    <w:lvl w:ilvl="8" w:tplc="2870C906">
      <w:numFmt w:val="bullet"/>
      <w:lvlText w:val="•"/>
      <w:lvlJc w:val="left"/>
      <w:pPr>
        <w:ind w:left="2045" w:hanging="105"/>
      </w:pPr>
      <w:rPr>
        <w:rFonts w:hint="default"/>
      </w:rPr>
    </w:lvl>
  </w:abstractNum>
  <w:abstractNum w:abstractNumId="236" w15:restartNumberingAfterBreak="0">
    <w:nsid w:val="2E163EDD"/>
    <w:multiLevelType w:val="hybridMultilevel"/>
    <w:tmpl w:val="EFF404EA"/>
    <w:lvl w:ilvl="0" w:tplc="FFC01A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2AB5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04BD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38DA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CA1F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0EC08CA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8548C4AA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5F70E5E6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56DC9C56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237" w15:restartNumberingAfterBreak="0">
    <w:nsid w:val="2E2865A8"/>
    <w:multiLevelType w:val="hybridMultilevel"/>
    <w:tmpl w:val="739475D2"/>
    <w:lvl w:ilvl="0" w:tplc="6DDCF7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B6857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502A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3E55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420E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E616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305F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6A42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AD47F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8" w15:restartNumberingAfterBreak="0">
    <w:nsid w:val="2E4B35CC"/>
    <w:multiLevelType w:val="hybridMultilevel"/>
    <w:tmpl w:val="467EA926"/>
    <w:lvl w:ilvl="0" w:tplc="8026A870">
      <w:numFmt w:val="bullet"/>
      <w:lvlText w:val="*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55E37D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A90525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4D61EF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C32D0A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00E0DC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06A4FB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F6AF29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D6E439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9" w15:restartNumberingAfterBreak="0">
    <w:nsid w:val="2E6A5222"/>
    <w:multiLevelType w:val="hybridMultilevel"/>
    <w:tmpl w:val="69020922"/>
    <w:lvl w:ilvl="0" w:tplc="C60093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EAEE7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E0E05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CA6E6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97609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A5EBC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CFABB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B143E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0D450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0" w15:restartNumberingAfterBreak="0">
    <w:nsid w:val="2EA66317"/>
    <w:multiLevelType w:val="hybridMultilevel"/>
    <w:tmpl w:val="7A082028"/>
    <w:lvl w:ilvl="0" w:tplc="1E88BF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5848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F5404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DE698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C2D8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9F6C7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F60B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560A3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48455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1" w15:restartNumberingAfterBreak="0">
    <w:nsid w:val="2ED83E2B"/>
    <w:multiLevelType w:val="hybridMultilevel"/>
    <w:tmpl w:val="6456B73E"/>
    <w:lvl w:ilvl="0" w:tplc="51F20B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2E06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7C40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E6CD3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8B4B5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9AE8E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206B6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51A00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E4BC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2" w15:restartNumberingAfterBreak="0">
    <w:nsid w:val="2EE3723B"/>
    <w:multiLevelType w:val="hybridMultilevel"/>
    <w:tmpl w:val="10D4EF28"/>
    <w:lvl w:ilvl="0" w:tplc="550AEB82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3287CA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DAAA4384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9D462008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578C146E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46BE4A6A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203AD778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A412EF20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35160CBA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243" w15:restartNumberingAfterBreak="0">
    <w:nsid w:val="2F16132C"/>
    <w:multiLevelType w:val="hybridMultilevel"/>
    <w:tmpl w:val="43EAB564"/>
    <w:lvl w:ilvl="0" w:tplc="54E684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48E34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630C7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00858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2C09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108A2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3061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644A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A3A1C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4" w15:restartNumberingAfterBreak="0">
    <w:nsid w:val="2F382CC5"/>
    <w:multiLevelType w:val="hybridMultilevel"/>
    <w:tmpl w:val="5F2EFAEC"/>
    <w:lvl w:ilvl="0" w:tplc="F47245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9C61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6204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ACA0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4BAD0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B66F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B962C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C052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71627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5" w15:restartNumberingAfterBreak="0">
    <w:nsid w:val="2FAB7E07"/>
    <w:multiLevelType w:val="hybridMultilevel"/>
    <w:tmpl w:val="5694DEBC"/>
    <w:lvl w:ilvl="0" w:tplc="5E9C18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E838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406E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1ADE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D0C79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4EF1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DAD8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0CBF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A2C58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6" w15:restartNumberingAfterBreak="0">
    <w:nsid w:val="2FB90847"/>
    <w:multiLevelType w:val="hybridMultilevel"/>
    <w:tmpl w:val="6DC49BD6"/>
    <w:lvl w:ilvl="0" w:tplc="CD78FB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D271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5E6CC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B269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2E416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1AF4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3CE4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E26B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53CD3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7" w15:restartNumberingAfterBreak="0">
    <w:nsid w:val="2FC4284C"/>
    <w:multiLevelType w:val="hybridMultilevel"/>
    <w:tmpl w:val="3A82FF36"/>
    <w:lvl w:ilvl="0" w:tplc="88E683C4">
      <w:start w:val="11"/>
      <w:numFmt w:val="decimal"/>
      <w:lvlText w:val="%1."/>
      <w:lvlJc w:val="left"/>
      <w:pPr>
        <w:ind w:left="56" w:hanging="20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096804A">
      <w:numFmt w:val="bullet"/>
      <w:lvlText w:val="•"/>
      <w:lvlJc w:val="left"/>
      <w:pPr>
        <w:ind w:left="308" w:hanging="205"/>
      </w:pPr>
      <w:rPr>
        <w:rFonts w:hint="default"/>
      </w:rPr>
    </w:lvl>
    <w:lvl w:ilvl="2" w:tplc="129C40DE">
      <w:numFmt w:val="bullet"/>
      <w:lvlText w:val="•"/>
      <w:lvlJc w:val="left"/>
      <w:pPr>
        <w:ind w:left="556" w:hanging="205"/>
      </w:pPr>
      <w:rPr>
        <w:rFonts w:hint="default"/>
      </w:rPr>
    </w:lvl>
    <w:lvl w:ilvl="3" w:tplc="F01CE6CE">
      <w:numFmt w:val="bullet"/>
      <w:lvlText w:val="•"/>
      <w:lvlJc w:val="left"/>
      <w:pPr>
        <w:ind w:left="804" w:hanging="205"/>
      </w:pPr>
      <w:rPr>
        <w:rFonts w:hint="default"/>
      </w:rPr>
    </w:lvl>
    <w:lvl w:ilvl="4" w:tplc="E9C23F48">
      <w:numFmt w:val="bullet"/>
      <w:lvlText w:val="•"/>
      <w:lvlJc w:val="left"/>
      <w:pPr>
        <w:ind w:left="1052" w:hanging="205"/>
      </w:pPr>
      <w:rPr>
        <w:rFonts w:hint="default"/>
      </w:rPr>
    </w:lvl>
    <w:lvl w:ilvl="5" w:tplc="26969C78">
      <w:numFmt w:val="bullet"/>
      <w:lvlText w:val="•"/>
      <w:lvlJc w:val="left"/>
      <w:pPr>
        <w:ind w:left="1300" w:hanging="205"/>
      </w:pPr>
      <w:rPr>
        <w:rFonts w:hint="default"/>
      </w:rPr>
    </w:lvl>
    <w:lvl w:ilvl="6" w:tplc="559CA496">
      <w:numFmt w:val="bullet"/>
      <w:lvlText w:val="•"/>
      <w:lvlJc w:val="left"/>
      <w:pPr>
        <w:ind w:left="1548" w:hanging="205"/>
      </w:pPr>
      <w:rPr>
        <w:rFonts w:hint="default"/>
      </w:rPr>
    </w:lvl>
    <w:lvl w:ilvl="7" w:tplc="A8868700">
      <w:numFmt w:val="bullet"/>
      <w:lvlText w:val="•"/>
      <w:lvlJc w:val="left"/>
      <w:pPr>
        <w:ind w:left="1796" w:hanging="205"/>
      </w:pPr>
      <w:rPr>
        <w:rFonts w:hint="default"/>
      </w:rPr>
    </w:lvl>
    <w:lvl w:ilvl="8" w:tplc="8C701396">
      <w:numFmt w:val="bullet"/>
      <w:lvlText w:val="•"/>
      <w:lvlJc w:val="left"/>
      <w:pPr>
        <w:ind w:left="2044" w:hanging="205"/>
      </w:pPr>
      <w:rPr>
        <w:rFonts w:hint="default"/>
      </w:rPr>
    </w:lvl>
  </w:abstractNum>
  <w:abstractNum w:abstractNumId="248" w15:restartNumberingAfterBreak="0">
    <w:nsid w:val="2FC42CD2"/>
    <w:multiLevelType w:val="hybridMultilevel"/>
    <w:tmpl w:val="3C2A94CE"/>
    <w:lvl w:ilvl="0" w:tplc="4A0AB1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FE4D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1F2EB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2248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0CEEE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78EBD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7C053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ACA4D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D1045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9" w15:restartNumberingAfterBreak="0">
    <w:nsid w:val="2FCB4809"/>
    <w:multiLevelType w:val="hybridMultilevel"/>
    <w:tmpl w:val="8A347CDC"/>
    <w:lvl w:ilvl="0" w:tplc="7952B3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B29E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1AC74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1807C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9EB6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3C62F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5D206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E80C5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3F4BC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0" w15:restartNumberingAfterBreak="0">
    <w:nsid w:val="2FD3746E"/>
    <w:multiLevelType w:val="hybridMultilevel"/>
    <w:tmpl w:val="F78C5B54"/>
    <w:lvl w:ilvl="0" w:tplc="2E9687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B243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04264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0B865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88095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06E4C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316B18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50C5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9A065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1" w15:restartNumberingAfterBreak="0">
    <w:nsid w:val="30212611"/>
    <w:multiLevelType w:val="hybridMultilevel"/>
    <w:tmpl w:val="310E6A7E"/>
    <w:lvl w:ilvl="0" w:tplc="FC3070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7A30F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256A0F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0FC54B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928448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C50681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1F4C05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A0FC799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5666D9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52" w15:restartNumberingAfterBreak="0">
    <w:nsid w:val="307415D4"/>
    <w:multiLevelType w:val="hybridMultilevel"/>
    <w:tmpl w:val="4434D938"/>
    <w:lvl w:ilvl="0" w:tplc="C06A237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266D472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9A34336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782472A2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3506380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96083422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782CD10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6A1AE22E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A5D8D822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53" w15:restartNumberingAfterBreak="0">
    <w:nsid w:val="30DF0C72"/>
    <w:multiLevelType w:val="hybridMultilevel"/>
    <w:tmpl w:val="53206062"/>
    <w:lvl w:ilvl="0" w:tplc="0C6A80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3A1D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B43A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2AA8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F62C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DDE7F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8E67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F4883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5B819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4" w15:restartNumberingAfterBreak="0">
    <w:nsid w:val="31890EAF"/>
    <w:multiLevelType w:val="hybridMultilevel"/>
    <w:tmpl w:val="1CF06F3E"/>
    <w:lvl w:ilvl="0" w:tplc="179864C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0607E7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1887A9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1B203F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F2BCB37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F5F8E93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81E0138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5F204E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E5EBA7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55" w15:restartNumberingAfterBreak="0">
    <w:nsid w:val="31927747"/>
    <w:multiLevelType w:val="hybridMultilevel"/>
    <w:tmpl w:val="614C1830"/>
    <w:lvl w:ilvl="0" w:tplc="4036CB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A52A8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5645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76C4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9A17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ECBE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5C9C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62CD8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4C5A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319847C1"/>
    <w:multiLevelType w:val="hybridMultilevel"/>
    <w:tmpl w:val="FF26F6C6"/>
    <w:lvl w:ilvl="0" w:tplc="8C08A1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1482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9980B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0440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EABA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EE00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22BD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1688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0D893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7" w15:restartNumberingAfterBreak="0">
    <w:nsid w:val="31C8001B"/>
    <w:multiLevelType w:val="hybridMultilevel"/>
    <w:tmpl w:val="71E4BA8C"/>
    <w:lvl w:ilvl="0" w:tplc="087608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6864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F414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D6BD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CA4C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C2AF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56D8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6A26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08A8D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8" w15:restartNumberingAfterBreak="0">
    <w:nsid w:val="32133855"/>
    <w:multiLevelType w:val="hybridMultilevel"/>
    <w:tmpl w:val="B394E450"/>
    <w:lvl w:ilvl="0" w:tplc="664AB1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7284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8BE11E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04B3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1A027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82A4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D5C7E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056A9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C4C11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9" w15:restartNumberingAfterBreak="0">
    <w:nsid w:val="32243A5B"/>
    <w:multiLevelType w:val="hybridMultilevel"/>
    <w:tmpl w:val="C810C4F0"/>
    <w:lvl w:ilvl="0" w:tplc="D5107F00">
      <w:start w:val="2"/>
      <w:numFmt w:val="upperRoman"/>
      <w:lvlText w:val="%1."/>
      <w:lvlJc w:val="left"/>
      <w:pPr>
        <w:ind w:left="220" w:hanging="1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BD2F150">
      <w:start w:val="1"/>
      <w:numFmt w:val="decimal"/>
      <w:lvlText w:val="%2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53B23BD0">
      <w:numFmt w:val="bullet"/>
      <w:lvlText w:val="•"/>
      <w:lvlJc w:val="left"/>
      <w:pPr>
        <w:ind w:left="446" w:hanging="140"/>
      </w:pPr>
      <w:rPr>
        <w:rFonts w:hint="default"/>
      </w:rPr>
    </w:lvl>
    <w:lvl w:ilvl="3" w:tplc="F0A6C64E">
      <w:numFmt w:val="bullet"/>
      <w:lvlText w:val="•"/>
      <w:lvlJc w:val="left"/>
      <w:pPr>
        <w:ind w:left="672" w:hanging="140"/>
      </w:pPr>
      <w:rPr>
        <w:rFonts w:hint="default"/>
      </w:rPr>
    </w:lvl>
    <w:lvl w:ilvl="4" w:tplc="51EE88B0">
      <w:numFmt w:val="bullet"/>
      <w:lvlText w:val="•"/>
      <w:lvlJc w:val="left"/>
      <w:pPr>
        <w:ind w:left="899" w:hanging="140"/>
      </w:pPr>
      <w:rPr>
        <w:rFonts w:hint="default"/>
      </w:rPr>
    </w:lvl>
    <w:lvl w:ilvl="5" w:tplc="67221C80">
      <w:numFmt w:val="bullet"/>
      <w:lvlText w:val="•"/>
      <w:lvlJc w:val="left"/>
      <w:pPr>
        <w:ind w:left="1125" w:hanging="140"/>
      </w:pPr>
      <w:rPr>
        <w:rFonts w:hint="default"/>
      </w:rPr>
    </w:lvl>
    <w:lvl w:ilvl="6" w:tplc="CDA49E6E">
      <w:numFmt w:val="bullet"/>
      <w:lvlText w:val="•"/>
      <w:lvlJc w:val="left"/>
      <w:pPr>
        <w:ind w:left="1352" w:hanging="140"/>
      </w:pPr>
      <w:rPr>
        <w:rFonts w:hint="default"/>
      </w:rPr>
    </w:lvl>
    <w:lvl w:ilvl="7" w:tplc="929CD206">
      <w:numFmt w:val="bullet"/>
      <w:lvlText w:val="•"/>
      <w:lvlJc w:val="left"/>
      <w:pPr>
        <w:ind w:left="1578" w:hanging="140"/>
      </w:pPr>
      <w:rPr>
        <w:rFonts w:hint="default"/>
      </w:rPr>
    </w:lvl>
    <w:lvl w:ilvl="8" w:tplc="DC9A7B38">
      <w:numFmt w:val="bullet"/>
      <w:lvlText w:val="•"/>
      <w:lvlJc w:val="left"/>
      <w:pPr>
        <w:ind w:left="1805" w:hanging="140"/>
      </w:pPr>
      <w:rPr>
        <w:rFonts w:hint="default"/>
      </w:rPr>
    </w:lvl>
  </w:abstractNum>
  <w:abstractNum w:abstractNumId="260" w15:restartNumberingAfterBreak="0">
    <w:nsid w:val="3253507E"/>
    <w:multiLevelType w:val="hybridMultilevel"/>
    <w:tmpl w:val="8E12D9F8"/>
    <w:lvl w:ilvl="0" w:tplc="A0AEBA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4AD1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C60D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45091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CB4CF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BDE99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0347A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90FB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9840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1" w15:restartNumberingAfterBreak="0">
    <w:nsid w:val="32854B76"/>
    <w:multiLevelType w:val="hybridMultilevel"/>
    <w:tmpl w:val="82883272"/>
    <w:lvl w:ilvl="0" w:tplc="84D688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7A53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494BB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664A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ECA68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E24CD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5674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02A7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CC6DD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2" w15:restartNumberingAfterBreak="0">
    <w:nsid w:val="329F330B"/>
    <w:multiLevelType w:val="hybridMultilevel"/>
    <w:tmpl w:val="CBE4A30A"/>
    <w:lvl w:ilvl="0" w:tplc="3B02143E">
      <w:start w:val="7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EC63FCA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BAB2C320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3CA29FD2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AB5A2F2A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A5DEACE0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822C590E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F50A097A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EDAEF3C4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263" w15:restartNumberingAfterBreak="0">
    <w:nsid w:val="32BA4A03"/>
    <w:multiLevelType w:val="hybridMultilevel"/>
    <w:tmpl w:val="0E8A3B10"/>
    <w:lvl w:ilvl="0" w:tplc="3DA412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C28C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07E68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9E60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C4E04F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F0666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CB8AC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6638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218A4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4" w15:restartNumberingAfterBreak="0">
    <w:nsid w:val="32BE6284"/>
    <w:multiLevelType w:val="hybridMultilevel"/>
    <w:tmpl w:val="77CE9A8C"/>
    <w:lvl w:ilvl="0" w:tplc="9C62FB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642B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FC76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DAA74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522FC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FAE59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5369A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73C68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6A01A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5" w15:restartNumberingAfterBreak="0">
    <w:nsid w:val="33544FDB"/>
    <w:multiLevelType w:val="hybridMultilevel"/>
    <w:tmpl w:val="975C4D48"/>
    <w:lvl w:ilvl="0" w:tplc="576635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0C7D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FCB5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B6498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A269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EA4C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EAC61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5E88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DADF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6" w15:restartNumberingAfterBreak="0">
    <w:nsid w:val="336B3B1A"/>
    <w:multiLevelType w:val="hybridMultilevel"/>
    <w:tmpl w:val="108C518C"/>
    <w:lvl w:ilvl="0" w:tplc="C90C711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206EE7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9CF87920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20221EAE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72A6BC2A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09F66104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32E8386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ED5A5A1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1316B9DE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267" w15:restartNumberingAfterBreak="0">
    <w:nsid w:val="33754545"/>
    <w:multiLevelType w:val="hybridMultilevel"/>
    <w:tmpl w:val="639A7ED6"/>
    <w:lvl w:ilvl="0" w:tplc="75A0D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7428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2010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FAF4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BE23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FE0D5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38A18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3AD3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7F419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8" w15:restartNumberingAfterBreak="0">
    <w:nsid w:val="33810B53"/>
    <w:multiLevelType w:val="hybridMultilevel"/>
    <w:tmpl w:val="336E8CA2"/>
    <w:lvl w:ilvl="0" w:tplc="A0544F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9AC315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EC813A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A3E53D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146913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B6EAF5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5FCCE6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14AFBB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1D2286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69" w15:restartNumberingAfterBreak="0">
    <w:nsid w:val="338110A9"/>
    <w:multiLevelType w:val="hybridMultilevel"/>
    <w:tmpl w:val="A5183698"/>
    <w:lvl w:ilvl="0" w:tplc="E5A8F4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F4486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EECBF9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00CB8C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2F0A15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E8C70B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FDA2DB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0987BA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FAA7B5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70" w15:restartNumberingAfterBreak="0">
    <w:nsid w:val="33F2085A"/>
    <w:multiLevelType w:val="hybridMultilevel"/>
    <w:tmpl w:val="442EF59E"/>
    <w:lvl w:ilvl="0" w:tplc="47642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F277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04C8E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DCA45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3DC5BF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3DA8F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7209F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8C216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E636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1" w15:restartNumberingAfterBreak="0">
    <w:nsid w:val="34165FF5"/>
    <w:multiLevelType w:val="hybridMultilevel"/>
    <w:tmpl w:val="18166320"/>
    <w:lvl w:ilvl="0" w:tplc="609468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2ACA1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5FE3E6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CA2B24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074B45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2DC3ED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0A41DA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A2232D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B9EC8E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72" w15:restartNumberingAfterBreak="0">
    <w:nsid w:val="341959A0"/>
    <w:multiLevelType w:val="hybridMultilevel"/>
    <w:tmpl w:val="4A1809BE"/>
    <w:lvl w:ilvl="0" w:tplc="1B68E3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0E97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7EA1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4F8E2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9CC5D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EA2B1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268D8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05A973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468C3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3" w15:restartNumberingAfterBreak="0">
    <w:nsid w:val="345B54DF"/>
    <w:multiLevelType w:val="hybridMultilevel"/>
    <w:tmpl w:val="6B74DDF8"/>
    <w:lvl w:ilvl="0" w:tplc="2F8C55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0807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866A42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E6A49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02064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348C1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00AB5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EE2B1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5E0C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4" w15:restartNumberingAfterBreak="0">
    <w:nsid w:val="346255B6"/>
    <w:multiLevelType w:val="hybridMultilevel"/>
    <w:tmpl w:val="F1B07D3C"/>
    <w:lvl w:ilvl="0" w:tplc="D2C6B4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3E96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7465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A6FA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A2BC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842F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622B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782F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F44B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5" w15:restartNumberingAfterBreak="0">
    <w:nsid w:val="346D764B"/>
    <w:multiLevelType w:val="hybridMultilevel"/>
    <w:tmpl w:val="B88EA4CE"/>
    <w:lvl w:ilvl="0" w:tplc="075ED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56B1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E7CA7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6DE83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CB44F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C06A4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65E67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C6C8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EA02D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6" w15:restartNumberingAfterBreak="0">
    <w:nsid w:val="34AB3BB4"/>
    <w:multiLevelType w:val="hybridMultilevel"/>
    <w:tmpl w:val="6234D594"/>
    <w:lvl w:ilvl="0" w:tplc="1BFC18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A8C6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B7617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E4F7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16694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BBEF9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B8C9F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040DB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6036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7" w15:restartNumberingAfterBreak="0">
    <w:nsid w:val="34B70C4E"/>
    <w:multiLevelType w:val="hybridMultilevel"/>
    <w:tmpl w:val="817E2E1E"/>
    <w:lvl w:ilvl="0" w:tplc="9DE614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E2DF8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AF890C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520BF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76CD9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32C9D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A2EA1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B4013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00E3C2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8" w15:restartNumberingAfterBreak="0">
    <w:nsid w:val="34E450DE"/>
    <w:multiLevelType w:val="hybridMultilevel"/>
    <w:tmpl w:val="431852C4"/>
    <w:lvl w:ilvl="0" w:tplc="9320AF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F6C4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D9A71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0A8D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A665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968B2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8292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710F9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B462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9" w15:restartNumberingAfterBreak="0">
    <w:nsid w:val="351827E6"/>
    <w:multiLevelType w:val="hybridMultilevel"/>
    <w:tmpl w:val="D04EEB1C"/>
    <w:lvl w:ilvl="0" w:tplc="0FF2F3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0287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5C00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E60F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DC65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E2FD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74C2D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A4251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64CE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0" w15:restartNumberingAfterBreak="0">
    <w:nsid w:val="352F11A0"/>
    <w:multiLevelType w:val="hybridMultilevel"/>
    <w:tmpl w:val="989E815E"/>
    <w:lvl w:ilvl="0" w:tplc="600E72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08B0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0621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1A3D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6AB6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7DA7C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6607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2284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F9AE3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1" w15:restartNumberingAfterBreak="0">
    <w:nsid w:val="35332029"/>
    <w:multiLevelType w:val="hybridMultilevel"/>
    <w:tmpl w:val="119AB872"/>
    <w:lvl w:ilvl="0" w:tplc="89AAE8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FEF224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04E0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D819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2EF2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54EFC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603B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D04C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48B9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2" w15:restartNumberingAfterBreak="0">
    <w:nsid w:val="356515A7"/>
    <w:multiLevelType w:val="hybridMultilevel"/>
    <w:tmpl w:val="BE986C00"/>
    <w:lvl w:ilvl="0" w:tplc="988EF9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D630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E640C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8FE41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9ACCB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5692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9667D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33C33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3E633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3" w15:restartNumberingAfterBreak="0">
    <w:nsid w:val="356A5E16"/>
    <w:multiLevelType w:val="hybridMultilevel"/>
    <w:tmpl w:val="8A98681A"/>
    <w:lvl w:ilvl="0" w:tplc="038A2C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38959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242BB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FA66F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CDC64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96E13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8D0C98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C5200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6214F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4" w15:restartNumberingAfterBreak="0">
    <w:nsid w:val="35A66362"/>
    <w:multiLevelType w:val="hybridMultilevel"/>
    <w:tmpl w:val="D3A2AB16"/>
    <w:lvl w:ilvl="0" w:tplc="0BA89F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6FAC6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3079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10D1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22204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BE7B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6780E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F92AE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841D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5" w15:restartNumberingAfterBreak="0">
    <w:nsid w:val="35EC6141"/>
    <w:multiLevelType w:val="hybridMultilevel"/>
    <w:tmpl w:val="9168B140"/>
    <w:lvl w:ilvl="0" w:tplc="8CA86DF2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49E37B2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3774E42E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6AC481C8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37F636FE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3C308BBC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4664CCE8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79CABFE6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8E3AF3BE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286" w15:restartNumberingAfterBreak="0">
    <w:nsid w:val="363D0AE2"/>
    <w:multiLevelType w:val="hybridMultilevel"/>
    <w:tmpl w:val="69F08166"/>
    <w:lvl w:ilvl="0" w:tplc="884424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0660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3F41B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3828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AB026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03C7E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C5C79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5C29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3EEB8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7" w15:restartNumberingAfterBreak="0">
    <w:nsid w:val="366C0F30"/>
    <w:multiLevelType w:val="hybridMultilevel"/>
    <w:tmpl w:val="AC884F04"/>
    <w:lvl w:ilvl="0" w:tplc="A8901D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C224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5802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D42E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DE9C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A688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FCAB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8688C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37C67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8" w15:restartNumberingAfterBreak="0">
    <w:nsid w:val="369B07D6"/>
    <w:multiLevelType w:val="hybridMultilevel"/>
    <w:tmpl w:val="9FEC8F12"/>
    <w:lvl w:ilvl="0" w:tplc="0ACED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6612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ECA0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B38E1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16862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903F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ECF4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A2B6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AAB2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9" w15:restartNumberingAfterBreak="0">
    <w:nsid w:val="36B86BF9"/>
    <w:multiLevelType w:val="hybridMultilevel"/>
    <w:tmpl w:val="DA08EC74"/>
    <w:lvl w:ilvl="0" w:tplc="BAE8F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1C5F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38F2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390B8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2048C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5A35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EEA5D3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62E25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7421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0" w15:restartNumberingAfterBreak="0">
    <w:nsid w:val="36C25E7C"/>
    <w:multiLevelType w:val="hybridMultilevel"/>
    <w:tmpl w:val="F788BEE4"/>
    <w:lvl w:ilvl="0" w:tplc="A28674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DEA7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DA7F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ECCB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6E08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66D7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534C5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1878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BAF3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1" w15:restartNumberingAfterBreak="0">
    <w:nsid w:val="37660C83"/>
    <w:multiLevelType w:val="hybridMultilevel"/>
    <w:tmpl w:val="6E623372"/>
    <w:lvl w:ilvl="0" w:tplc="02D28E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A0E2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8AB8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9C89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F0F8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DE66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2FC9C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6E55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C4C0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2" w15:restartNumberingAfterBreak="0">
    <w:nsid w:val="379F134A"/>
    <w:multiLevelType w:val="hybridMultilevel"/>
    <w:tmpl w:val="4D447CD2"/>
    <w:lvl w:ilvl="0" w:tplc="E23EF0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92ED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268A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6A93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82CB4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5A7C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8AEA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2EAAF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D26B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3" w15:restartNumberingAfterBreak="0">
    <w:nsid w:val="37A90A43"/>
    <w:multiLevelType w:val="hybridMultilevel"/>
    <w:tmpl w:val="AC3858B8"/>
    <w:lvl w:ilvl="0" w:tplc="1CBE0F42">
      <w:numFmt w:val="bullet"/>
      <w:lvlText w:val="–"/>
      <w:lvlJc w:val="left"/>
      <w:pPr>
        <w:ind w:left="1821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A978DC4E">
      <w:numFmt w:val="bullet"/>
      <w:lvlText w:val="•"/>
      <w:lvlJc w:val="left"/>
      <w:pPr>
        <w:ind w:left="2714" w:hanging="105"/>
      </w:pPr>
      <w:rPr>
        <w:rFonts w:hint="default"/>
      </w:rPr>
    </w:lvl>
    <w:lvl w:ilvl="2" w:tplc="17DCBD68">
      <w:numFmt w:val="bullet"/>
      <w:lvlText w:val="•"/>
      <w:lvlJc w:val="left"/>
      <w:pPr>
        <w:ind w:left="3609" w:hanging="105"/>
      </w:pPr>
      <w:rPr>
        <w:rFonts w:hint="default"/>
      </w:rPr>
    </w:lvl>
    <w:lvl w:ilvl="3" w:tplc="CA6C0B9C">
      <w:numFmt w:val="bullet"/>
      <w:lvlText w:val="•"/>
      <w:lvlJc w:val="left"/>
      <w:pPr>
        <w:ind w:left="4503" w:hanging="105"/>
      </w:pPr>
      <w:rPr>
        <w:rFonts w:hint="default"/>
      </w:rPr>
    </w:lvl>
    <w:lvl w:ilvl="4" w:tplc="D18C947E">
      <w:numFmt w:val="bullet"/>
      <w:lvlText w:val="•"/>
      <w:lvlJc w:val="left"/>
      <w:pPr>
        <w:ind w:left="5398" w:hanging="105"/>
      </w:pPr>
      <w:rPr>
        <w:rFonts w:hint="default"/>
      </w:rPr>
    </w:lvl>
    <w:lvl w:ilvl="5" w:tplc="13F897BE">
      <w:numFmt w:val="bullet"/>
      <w:lvlText w:val="•"/>
      <w:lvlJc w:val="left"/>
      <w:pPr>
        <w:ind w:left="6292" w:hanging="105"/>
      </w:pPr>
      <w:rPr>
        <w:rFonts w:hint="default"/>
      </w:rPr>
    </w:lvl>
    <w:lvl w:ilvl="6" w:tplc="EC46ED96">
      <w:numFmt w:val="bullet"/>
      <w:lvlText w:val="•"/>
      <w:lvlJc w:val="left"/>
      <w:pPr>
        <w:ind w:left="7187" w:hanging="105"/>
      </w:pPr>
      <w:rPr>
        <w:rFonts w:hint="default"/>
      </w:rPr>
    </w:lvl>
    <w:lvl w:ilvl="7" w:tplc="143CC494">
      <w:numFmt w:val="bullet"/>
      <w:lvlText w:val="•"/>
      <w:lvlJc w:val="left"/>
      <w:pPr>
        <w:ind w:left="8081" w:hanging="105"/>
      </w:pPr>
      <w:rPr>
        <w:rFonts w:hint="default"/>
      </w:rPr>
    </w:lvl>
    <w:lvl w:ilvl="8" w:tplc="F6223A3C">
      <w:numFmt w:val="bullet"/>
      <w:lvlText w:val="•"/>
      <w:lvlJc w:val="left"/>
      <w:pPr>
        <w:ind w:left="8976" w:hanging="105"/>
      </w:pPr>
      <w:rPr>
        <w:rFonts w:hint="default"/>
      </w:rPr>
    </w:lvl>
  </w:abstractNum>
  <w:abstractNum w:abstractNumId="294" w15:restartNumberingAfterBreak="0">
    <w:nsid w:val="37BF4678"/>
    <w:multiLevelType w:val="hybridMultilevel"/>
    <w:tmpl w:val="5BC03486"/>
    <w:lvl w:ilvl="0" w:tplc="7EEE04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465B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81273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9C40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8C628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172342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918FD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E6AF3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5E6E5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5" w15:restartNumberingAfterBreak="0">
    <w:nsid w:val="37D63A3E"/>
    <w:multiLevelType w:val="hybridMultilevel"/>
    <w:tmpl w:val="3E104EEC"/>
    <w:lvl w:ilvl="0" w:tplc="3C0C02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F4B1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58E31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9323C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9455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DF634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0697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2AAEB5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31085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6" w15:restartNumberingAfterBreak="0">
    <w:nsid w:val="38961B07"/>
    <w:multiLevelType w:val="hybridMultilevel"/>
    <w:tmpl w:val="00E81B5A"/>
    <w:lvl w:ilvl="0" w:tplc="C1C649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A0D3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CD2B6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F4D2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4C39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68451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7482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748F3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3473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7" w15:restartNumberingAfterBreak="0">
    <w:nsid w:val="38FA0881"/>
    <w:multiLevelType w:val="hybridMultilevel"/>
    <w:tmpl w:val="BC5EEAC0"/>
    <w:lvl w:ilvl="0" w:tplc="56CC47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3E35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EC60C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68A9D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C5CE3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C3415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D5838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ACAE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0FCA4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8" w15:restartNumberingAfterBreak="0">
    <w:nsid w:val="390956A9"/>
    <w:multiLevelType w:val="hybridMultilevel"/>
    <w:tmpl w:val="D034FE66"/>
    <w:lvl w:ilvl="0" w:tplc="11F6872C">
      <w:start w:val="1"/>
      <w:numFmt w:val="decimal"/>
      <w:lvlText w:val="%1."/>
      <w:lvlJc w:val="left"/>
      <w:pPr>
        <w:ind w:left="54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3980DAC">
      <w:numFmt w:val="bullet"/>
      <w:lvlText w:val="•"/>
      <w:lvlJc w:val="left"/>
      <w:pPr>
        <w:ind w:left="347" w:hanging="140"/>
      </w:pPr>
      <w:rPr>
        <w:rFonts w:hint="default"/>
      </w:rPr>
    </w:lvl>
    <w:lvl w:ilvl="2" w:tplc="F5266E5E">
      <w:numFmt w:val="bullet"/>
      <w:lvlText w:val="•"/>
      <w:lvlJc w:val="left"/>
      <w:pPr>
        <w:ind w:left="635" w:hanging="140"/>
      </w:pPr>
      <w:rPr>
        <w:rFonts w:hint="default"/>
      </w:rPr>
    </w:lvl>
    <w:lvl w:ilvl="3" w:tplc="7EAC1520">
      <w:numFmt w:val="bullet"/>
      <w:lvlText w:val="•"/>
      <w:lvlJc w:val="left"/>
      <w:pPr>
        <w:ind w:left="923" w:hanging="140"/>
      </w:pPr>
      <w:rPr>
        <w:rFonts w:hint="default"/>
      </w:rPr>
    </w:lvl>
    <w:lvl w:ilvl="4" w:tplc="C20CC0F2">
      <w:numFmt w:val="bullet"/>
      <w:lvlText w:val="•"/>
      <w:lvlJc w:val="left"/>
      <w:pPr>
        <w:ind w:left="1211" w:hanging="140"/>
      </w:pPr>
      <w:rPr>
        <w:rFonts w:hint="default"/>
      </w:rPr>
    </w:lvl>
    <w:lvl w:ilvl="5" w:tplc="77EC1D1A">
      <w:numFmt w:val="bullet"/>
      <w:lvlText w:val="•"/>
      <w:lvlJc w:val="left"/>
      <w:pPr>
        <w:ind w:left="1499" w:hanging="140"/>
      </w:pPr>
      <w:rPr>
        <w:rFonts w:hint="default"/>
      </w:rPr>
    </w:lvl>
    <w:lvl w:ilvl="6" w:tplc="F6442E8C">
      <w:numFmt w:val="bullet"/>
      <w:lvlText w:val="•"/>
      <w:lvlJc w:val="left"/>
      <w:pPr>
        <w:ind w:left="1787" w:hanging="140"/>
      </w:pPr>
      <w:rPr>
        <w:rFonts w:hint="default"/>
      </w:rPr>
    </w:lvl>
    <w:lvl w:ilvl="7" w:tplc="3948F1CE">
      <w:numFmt w:val="bullet"/>
      <w:lvlText w:val="•"/>
      <w:lvlJc w:val="left"/>
      <w:pPr>
        <w:ind w:left="2075" w:hanging="140"/>
      </w:pPr>
      <w:rPr>
        <w:rFonts w:hint="default"/>
      </w:rPr>
    </w:lvl>
    <w:lvl w:ilvl="8" w:tplc="369EC8CE">
      <w:numFmt w:val="bullet"/>
      <w:lvlText w:val="•"/>
      <w:lvlJc w:val="left"/>
      <w:pPr>
        <w:ind w:left="2363" w:hanging="140"/>
      </w:pPr>
      <w:rPr>
        <w:rFonts w:hint="default"/>
      </w:rPr>
    </w:lvl>
  </w:abstractNum>
  <w:abstractNum w:abstractNumId="299" w15:restartNumberingAfterBreak="0">
    <w:nsid w:val="39275AD1"/>
    <w:multiLevelType w:val="hybridMultilevel"/>
    <w:tmpl w:val="929E31D8"/>
    <w:lvl w:ilvl="0" w:tplc="B51EE7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A6C7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D28255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03A7C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9A820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BAC79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34688F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7402F0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E3069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0" w15:restartNumberingAfterBreak="0">
    <w:nsid w:val="3949761C"/>
    <w:multiLevelType w:val="hybridMultilevel"/>
    <w:tmpl w:val="CFD83236"/>
    <w:lvl w:ilvl="0" w:tplc="A59CE7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D01B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ABE1F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74699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60038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B2625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77AB8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04C480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B074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1" w15:restartNumberingAfterBreak="0">
    <w:nsid w:val="39773860"/>
    <w:multiLevelType w:val="hybridMultilevel"/>
    <w:tmpl w:val="EEBE9D68"/>
    <w:lvl w:ilvl="0" w:tplc="2FCC29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8ED3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6AA65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644D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0427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827F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FAB0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865D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11EA4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2" w15:restartNumberingAfterBreak="0">
    <w:nsid w:val="39DA156C"/>
    <w:multiLevelType w:val="hybridMultilevel"/>
    <w:tmpl w:val="EA5C765C"/>
    <w:lvl w:ilvl="0" w:tplc="2398EF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6480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03A08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9BE39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9290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C4D5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C4C624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B3888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AB42E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3" w15:restartNumberingAfterBreak="0">
    <w:nsid w:val="39E82CE2"/>
    <w:multiLevelType w:val="hybridMultilevel"/>
    <w:tmpl w:val="2C4A78C4"/>
    <w:lvl w:ilvl="0" w:tplc="8F9CF0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ACCA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AE5E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7A94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D065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FCC2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AEAC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16DB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12F6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4" w15:restartNumberingAfterBreak="0">
    <w:nsid w:val="3A022F42"/>
    <w:multiLevelType w:val="hybridMultilevel"/>
    <w:tmpl w:val="8C1817CC"/>
    <w:lvl w:ilvl="0" w:tplc="46405B4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08077A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AFAFBE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1C6CB1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8846A9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5E6636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730305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4044D9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D54954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05" w15:restartNumberingAfterBreak="0">
    <w:nsid w:val="3A1159B4"/>
    <w:multiLevelType w:val="hybridMultilevel"/>
    <w:tmpl w:val="39CE0CDE"/>
    <w:lvl w:ilvl="0" w:tplc="21285E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69A905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C57A6D02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599AEDB2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70A6F764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7536FA44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A8D2FB0C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C1266B38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9A82DBAA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06" w15:restartNumberingAfterBreak="0">
    <w:nsid w:val="3A2549FA"/>
    <w:multiLevelType w:val="hybridMultilevel"/>
    <w:tmpl w:val="8560208E"/>
    <w:lvl w:ilvl="0" w:tplc="4F3652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765B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87A61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BEC767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12024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62C52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3475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04EEF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CD0E4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7" w15:restartNumberingAfterBreak="0">
    <w:nsid w:val="3AAC2749"/>
    <w:multiLevelType w:val="hybridMultilevel"/>
    <w:tmpl w:val="CE32EF6A"/>
    <w:lvl w:ilvl="0" w:tplc="4F2810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840B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640C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F8F3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8065B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DAC12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7E6B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7644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1A231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8" w15:restartNumberingAfterBreak="0">
    <w:nsid w:val="3AC726E6"/>
    <w:multiLevelType w:val="hybridMultilevel"/>
    <w:tmpl w:val="00F4E388"/>
    <w:lvl w:ilvl="0" w:tplc="73B8FC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B4C7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5659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AEEE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5DA45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5F4C0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2B862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7BED2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EA67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9" w15:restartNumberingAfterBreak="0">
    <w:nsid w:val="3AC83AEC"/>
    <w:multiLevelType w:val="hybridMultilevel"/>
    <w:tmpl w:val="84BA682A"/>
    <w:lvl w:ilvl="0" w:tplc="7B4815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B6D2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42232F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B4EDB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09EE7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C2AFC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4CCA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6EEB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F1C5F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0" w15:restartNumberingAfterBreak="0">
    <w:nsid w:val="3AE64AE9"/>
    <w:multiLevelType w:val="hybridMultilevel"/>
    <w:tmpl w:val="24EAA448"/>
    <w:lvl w:ilvl="0" w:tplc="E0AA77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E0454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89654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F12FC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40AF5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1AC45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A6C1C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462E0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83865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1" w15:restartNumberingAfterBreak="0">
    <w:nsid w:val="3B3E6D55"/>
    <w:multiLevelType w:val="hybridMultilevel"/>
    <w:tmpl w:val="3E525FFE"/>
    <w:lvl w:ilvl="0" w:tplc="1A76747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9721DC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0BA215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DC0F33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380529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A726DC6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9C0566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10CA26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C206C6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12" w15:restartNumberingAfterBreak="0">
    <w:nsid w:val="3B5D23DC"/>
    <w:multiLevelType w:val="hybridMultilevel"/>
    <w:tmpl w:val="DDEEB4DC"/>
    <w:lvl w:ilvl="0" w:tplc="0936AA8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6867064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347AAE8A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66C6216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231ADF6C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DDA6B848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17069FD2">
      <w:numFmt w:val="bullet"/>
      <w:lvlText w:val="•"/>
      <w:lvlJc w:val="left"/>
      <w:pPr>
        <w:ind w:left="1787" w:hanging="105"/>
      </w:pPr>
      <w:rPr>
        <w:rFonts w:hint="default"/>
      </w:rPr>
    </w:lvl>
    <w:lvl w:ilvl="7" w:tplc="AF1A1AB4">
      <w:numFmt w:val="bullet"/>
      <w:lvlText w:val="•"/>
      <w:lvlJc w:val="left"/>
      <w:pPr>
        <w:ind w:left="2075" w:hanging="105"/>
      </w:pPr>
      <w:rPr>
        <w:rFonts w:hint="default"/>
      </w:rPr>
    </w:lvl>
    <w:lvl w:ilvl="8" w:tplc="F17CB8BE">
      <w:numFmt w:val="bullet"/>
      <w:lvlText w:val="•"/>
      <w:lvlJc w:val="left"/>
      <w:pPr>
        <w:ind w:left="2363" w:hanging="105"/>
      </w:pPr>
      <w:rPr>
        <w:rFonts w:hint="default"/>
      </w:rPr>
    </w:lvl>
  </w:abstractNum>
  <w:abstractNum w:abstractNumId="313" w15:restartNumberingAfterBreak="0">
    <w:nsid w:val="3BC12118"/>
    <w:multiLevelType w:val="hybridMultilevel"/>
    <w:tmpl w:val="90DE1648"/>
    <w:lvl w:ilvl="0" w:tplc="516C07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F6DC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A81F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12DD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F8C3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A214BE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24C2757E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CCF8DB76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CCCC5D3E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314" w15:restartNumberingAfterBreak="0">
    <w:nsid w:val="3C083F6A"/>
    <w:multiLevelType w:val="hybridMultilevel"/>
    <w:tmpl w:val="2D8E0EA4"/>
    <w:lvl w:ilvl="0" w:tplc="1C38F0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E0C2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2B80E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2CD6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E096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8237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4A98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AF0ED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32C7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5" w15:restartNumberingAfterBreak="0">
    <w:nsid w:val="3C2473FB"/>
    <w:multiLevelType w:val="hybridMultilevel"/>
    <w:tmpl w:val="4D7C1900"/>
    <w:lvl w:ilvl="0" w:tplc="96DE62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942B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96840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14296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93839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E029F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74638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7EEA4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DCE26B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6" w15:restartNumberingAfterBreak="0">
    <w:nsid w:val="3C2A67CF"/>
    <w:multiLevelType w:val="hybridMultilevel"/>
    <w:tmpl w:val="8ED88E34"/>
    <w:lvl w:ilvl="0" w:tplc="DB3C4F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3A1F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55E51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9EC4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ADE48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8C04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AF81A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BE5C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17C11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7" w15:restartNumberingAfterBreak="0">
    <w:nsid w:val="3C40129E"/>
    <w:multiLevelType w:val="hybridMultilevel"/>
    <w:tmpl w:val="D6EEF1D8"/>
    <w:lvl w:ilvl="0" w:tplc="9B92B3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DA01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09EFB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F7ABA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0A69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3D617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0DC71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38AB2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F4E6B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8" w15:restartNumberingAfterBreak="0">
    <w:nsid w:val="3C4B5C1D"/>
    <w:multiLevelType w:val="hybridMultilevel"/>
    <w:tmpl w:val="001EFA66"/>
    <w:lvl w:ilvl="0" w:tplc="E8DCE40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82804E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CEC88BC6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955C664E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20A84866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EDD21216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5D04DF9A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CC021FBC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E3CC8EB8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319" w15:restartNumberingAfterBreak="0">
    <w:nsid w:val="3C6536C4"/>
    <w:multiLevelType w:val="hybridMultilevel"/>
    <w:tmpl w:val="847E4772"/>
    <w:lvl w:ilvl="0" w:tplc="55A898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9A12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02640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E81B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E83F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8084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B2F7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C64E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D4ED4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0" w15:restartNumberingAfterBreak="0">
    <w:nsid w:val="3D220748"/>
    <w:multiLevelType w:val="hybridMultilevel"/>
    <w:tmpl w:val="F9E8DBD6"/>
    <w:lvl w:ilvl="0" w:tplc="2396B3E2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3B20AB2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B4D4C870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0A2A5BB4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7CA06940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2302686A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159ED5D6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0B08937C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A17A43E0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321" w15:restartNumberingAfterBreak="0">
    <w:nsid w:val="3D22129C"/>
    <w:multiLevelType w:val="hybridMultilevel"/>
    <w:tmpl w:val="3D0A1722"/>
    <w:lvl w:ilvl="0" w:tplc="E1225A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6E99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1A16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5A0D7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C7E02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E069D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D1E31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DAE9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9E612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2" w15:restartNumberingAfterBreak="0">
    <w:nsid w:val="3D3978CB"/>
    <w:multiLevelType w:val="hybridMultilevel"/>
    <w:tmpl w:val="97BC9594"/>
    <w:lvl w:ilvl="0" w:tplc="BC28F84C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C02193C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521C749A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AB3482B6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EA0EB29A">
      <w:numFmt w:val="bullet"/>
      <w:lvlText w:val="•"/>
      <w:lvlJc w:val="left"/>
      <w:pPr>
        <w:ind w:left="1295" w:hanging="140"/>
      </w:pPr>
      <w:rPr>
        <w:rFonts w:hint="default"/>
      </w:rPr>
    </w:lvl>
    <w:lvl w:ilvl="5" w:tplc="6C4C0D22">
      <w:numFmt w:val="bullet"/>
      <w:lvlText w:val="•"/>
      <w:lvlJc w:val="left"/>
      <w:pPr>
        <w:ind w:left="1569" w:hanging="140"/>
      </w:pPr>
      <w:rPr>
        <w:rFonts w:hint="default"/>
      </w:rPr>
    </w:lvl>
    <w:lvl w:ilvl="6" w:tplc="3530E1EE">
      <w:numFmt w:val="bullet"/>
      <w:lvlText w:val="•"/>
      <w:lvlJc w:val="left"/>
      <w:pPr>
        <w:ind w:left="1843" w:hanging="140"/>
      </w:pPr>
      <w:rPr>
        <w:rFonts w:hint="default"/>
      </w:rPr>
    </w:lvl>
    <w:lvl w:ilvl="7" w:tplc="2B1E7210">
      <w:numFmt w:val="bullet"/>
      <w:lvlText w:val="•"/>
      <w:lvlJc w:val="left"/>
      <w:pPr>
        <w:ind w:left="2117" w:hanging="140"/>
      </w:pPr>
      <w:rPr>
        <w:rFonts w:hint="default"/>
      </w:rPr>
    </w:lvl>
    <w:lvl w:ilvl="8" w:tplc="493E6314">
      <w:numFmt w:val="bullet"/>
      <w:lvlText w:val="•"/>
      <w:lvlJc w:val="left"/>
      <w:pPr>
        <w:ind w:left="2391" w:hanging="140"/>
      </w:pPr>
      <w:rPr>
        <w:rFonts w:hint="default"/>
      </w:rPr>
    </w:lvl>
  </w:abstractNum>
  <w:abstractNum w:abstractNumId="323" w15:restartNumberingAfterBreak="0">
    <w:nsid w:val="3D645A7F"/>
    <w:multiLevelType w:val="hybridMultilevel"/>
    <w:tmpl w:val="26981356"/>
    <w:lvl w:ilvl="0" w:tplc="46B61E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12FE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1CA83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748D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FAED3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D0276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6C879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E4CF2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2164A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4" w15:restartNumberingAfterBreak="0">
    <w:nsid w:val="3D925490"/>
    <w:multiLevelType w:val="hybridMultilevel"/>
    <w:tmpl w:val="DF7C1AE2"/>
    <w:lvl w:ilvl="0" w:tplc="A6F6B0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806A9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32C9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2400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2056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CC8E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E414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B2CA7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31E7F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5" w15:restartNumberingAfterBreak="0">
    <w:nsid w:val="3DE419A0"/>
    <w:multiLevelType w:val="hybridMultilevel"/>
    <w:tmpl w:val="A558C826"/>
    <w:lvl w:ilvl="0" w:tplc="06DC9F96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AA502CBC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A0DE167C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D76E2B40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7F80B44E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CC489C80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58645D0A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E2B82EF8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322AE0EA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326" w15:restartNumberingAfterBreak="0">
    <w:nsid w:val="3E0E5FA9"/>
    <w:multiLevelType w:val="hybridMultilevel"/>
    <w:tmpl w:val="43B621C2"/>
    <w:lvl w:ilvl="0" w:tplc="7C206A28">
      <w:numFmt w:val="bullet"/>
      <w:lvlText w:val="•"/>
      <w:lvlJc w:val="left"/>
      <w:pPr>
        <w:ind w:left="9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B29D92">
      <w:numFmt w:val="bullet"/>
      <w:lvlText w:val="•"/>
      <w:lvlJc w:val="left"/>
      <w:pPr>
        <w:ind w:left="344" w:hanging="84"/>
      </w:pPr>
      <w:rPr>
        <w:rFonts w:hint="default"/>
      </w:rPr>
    </w:lvl>
    <w:lvl w:ilvl="2" w:tplc="55EEEE00">
      <w:numFmt w:val="bullet"/>
      <w:lvlText w:val="•"/>
      <w:lvlJc w:val="left"/>
      <w:pPr>
        <w:ind w:left="588" w:hanging="84"/>
      </w:pPr>
      <w:rPr>
        <w:rFonts w:hint="default"/>
      </w:rPr>
    </w:lvl>
    <w:lvl w:ilvl="3" w:tplc="16621476">
      <w:numFmt w:val="bullet"/>
      <w:lvlText w:val="•"/>
      <w:lvlJc w:val="left"/>
      <w:pPr>
        <w:ind w:left="832" w:hanging="84"/>
      </w:pPr>
      <w:rPr>
        <w:rFonts w:hint="default"/>
      </w:rPr>
    </w:lvl>
    <w:lvl w:ilvl="4" w:tplc="7B82C588">
      <w:numFmt w:val="bullet"/>
      <w:lvlText w:val="•"/>
      <w:lvlJc w:val="left"/>
      <w:pPr>
        <w:ind w:left="1076" w:hanging="84"/>
      </w:pPr>
      <w:rPr>
        <w:rFonts w:hint="default"/>
      </w:rPr>
    </w:lvl>
    <w:lvl w:ilvl="5" w:tplc="8DD23734">
      <w:numFmt w:val="bullet"/>
      <w:lvlText w:val="•"/>
      <w:lvlJc w:val="left"/>
      <w:pPr>
        <w:ind w:left="1320" w:hanging="84"/>
      </w:pPr>
      <w:rPr>
        <w:rFonts w:hint="default"/>
      </w:rPr>
    </w:lvl>
    <w:lvl w:ilvl="6" w:tplc="4790ED38">
      <w:numFmt w:val="bullet"/>
      <w:lvlText w:val="•"/>
      <w:lvlJc w:val="left"/>
      <w:pPr>
        <w:ind w:left="1564" w:hanging="84"/>
      </w:pPr>
      <w:rPr>
        <w:rFonts w:hint="default"/>
      </w:rPr>
    </w:lvl>
    <w:lvl w:ilvl="7" w:tplc="369ECA6E">
      <w:numFmt w:val="bullet"/>
      <w:lvlText w:val="•"/>
      <w:lvlJc w:val="left"/>
      <w:pPr>
        <w:ind w:left="1808" w:hanging="84"/>
      </w:pPr>
      <w:rPr>
        <w:rFonts w:hint="default"/>
      </w:rPr>
    </w:lvl>
    <w:lvl w:ilvl="8" w:tplc="58063454">
      <w:numFmt w:val="bullet"/>
      <w:lvlText w:val="•"/>
      <w:lvlJc w:val="left"/>
      <w:pPr>
        <w:ind w:left="2052" w:hanging="84"/>
      </w:pPr>
      <w:rPr>
        <w:rFonts w:hint="default"/>
      </w:rPr>
    </w:lvl>
  </w:abstractNum>
  <w:abstractNum w:abstractNumId="327" w15:restartNumberingAfterBreak="0">
    <w:nsid w:val="3E1C06E8"/>
    <w:multiLevelType w:val="hybridMultilevel"/>
    <w:tmpl w:val="566E0CC8"/>
    <w:lvl w:ilvl="0" w:tplc="AF643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AEBF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442B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6B40B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D0BF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3D02D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7A815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6188C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E0175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8" w15:restartNumberingAfterBreak="0">
    <w:nsid w:val="3E587238"/>
    <w:multiLevelType w:val="hybridMultilevel"/>
    <w:tmpl w:val="3A9022EE"/>
    <w:lvl w:ilvl="0" w:tplc="6AF83D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94AB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9E59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603F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F826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2D2B2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B9CD8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20F1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7D06C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9" w15:restartNumberingAfterBreak="0">
    <w:nsid w:val="3E590C35"/>
    <w:multiLevelType w:val="hybridMultilevel"/>
    <w:tmpl w:val="23A26126"/>
    <w:lvl w:ilvl="0" w:tplc="5A246C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912C9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FCA850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DBAA2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52EDF8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1EECE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94E0F1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974B8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07A803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0" w15:restartNumberingAfterBreak="0">
    <w:nsid w:val="3E905C1E"/>
    <w:multiLevelType w:val="hybridMultilevel"/>
    <w:tmpl w:val="6662484E"/>
    <w:lvl w:ilvl="0" w:tplc="336894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401B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F62F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8CDD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46A2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70D4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89A39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AEA8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4899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1" w15:restartNumberingAfterBreak="0">
    <w:nsid w:val="3E987FA2"/>
    <w:multiLevelType w:val="hybridMultilevel"/>
    <w:tmpl w:val="80269000"/>
    <w:lvl w:ilvl="0" w:tplc="BC7A1D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90FBF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2080F1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1D68975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630758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E02DE5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B64E43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896256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AF6469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32" w15:restartNumberingAfterBreak="0">
    <w:nsid w:val="3EC548D5"/>
    <w:multiLevelType w:val="hybridMultilevel"/>
    <w:tmpl w:val="C4CAEB76"/>
    <w:lvl w:ilvl="0" w:tplc="B4F6B9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C7661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2035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06A8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BB06F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2EB6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687A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A21E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74AC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3" w15:restartNumberingAfterBreak="0">
    <w:nsid w:val="3F1B3DAA"/>
    <w:multiLevelType w:val="hybridMultilevel"/>
    <w:tmpl w:val="E378FF20"/>
    <w:lvl w:ilvl="0" w:tplc="225EE7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9A83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01A87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A86FB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04C6B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A9627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FD8A66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B602F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C86F7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4" w15:restartNumberingAfterBreak="0">
    <w:nsid w:val="3F351B9C"/>
    <w:multiLevelType w:val="hybridMultilevel"/>
    <w:tmpl w:val="AA2832B4"/>
    <w:lvl w:ilvl="0" w:tplc="8B327B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A0E6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C0C4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FE82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D8D1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6A47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C021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480A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9E0E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5" w15:restartNumberingAfterBreak="0">
    <w:nsid w:val="3F641A45"/>
    <w:multiLevelType w:val="hybridMultilevel"/>
    <w:tmpl w:val="EBEA2F00"/>
    <w:lvl w:ilvl="0" w:tplc="725C9356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886595C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948A19B6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DE46B378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B344D34C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9BF0B828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84FAEBFC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B41E7E0C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F9500754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336" w15:restartNumberingAfterBreak="0">
    <w:nsid w:val="3F765CE8"/>
    <w:multiLevelType w:val="hybridMultilevel"/>
    <w:tmpl w:val="14402928"/>
    <w:lvl w:ilvl="0" w:tplc="292E155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2A0303A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8DC8AF14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1902C2FA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93BE4584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2E5AAD8C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41E20EE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0A10550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7DC206EA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337" w15:restartNumberingAfterBreak="0">
    <w:nsid w:val="3F9A303A"/>
    <w:multiLevelType w:val="hybridMultilevel"/>
    <w:tmpl w:val="9EBC3CF0"/>
    <w:lvl w:ilvl="0" w:tplc="3D5C47EE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3384150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1D0CC0C8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334C5C64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E0A83F64">
      <w:numFmt w:val="bullet"/>
      <w:lvlText w:val="•"/>
      <w:lvlJc w:val="left"/>
      <w:pPr>
        <w:ind w:left="1295" w:hanging="140"/>
      </w:pPr>
      <w:rPr>
        <w:rFonts w:hint="default"/>
      </w:rPr>
    </w:lvl>
    <w:lvl w:ilvl="5" w:tplc="66623D7C">
      <w:numFmt w:val="bullet"/>
      <w:lvlText w:val="•"/>
      <w:lvlJc w:val="left"/>
      <w:pPr>
        <w:ind w:left="1569" w:hanging="140"/>
      </w:pPr>
      <w:rPr>
        <w:rFonts w:hint="default"/>
      </w:rPr>
    </w:lvl>
    <w:lvl w:ilvl="6" w:tplc="4F68C2C8">
      <w:numFmt w:val="bullet"/>
      <w:lvlText w:val="•"/>
      <w:lvlJc w:val="left"/>
      <w:pPr>
        <w:ind w:left="1843" w:hanging="140"/>
      </w:pPr>
      <w:rPr>
        <w:rFonts w:hint="default"/>
      </w:rPr>
    </w:lvl>
    <w:lvl w:ilvl="7" w:tplc="1A9C4640">
      <w:numFmt w:val="bullet"/>
      <w:lvlText w:val="•"/>
      <w:lvlJc w:val="left"/>
      <w:pPr>
        <w:ind w:left="2117" w:hanging="140"/>
      </w:pPr>
      <w:rPr>
        <w:rFonts w:hint="default"/>
      </w:rPr>
    </w:lvl>
    <w:lvl w:ilvl="8" w:tplc="78BC20BE">
      <w:numFmt w:val="bullet"/>
      <w:lvlText w:val="•"/>
      <w:lvlJc w:val="left"/>
      <w:pPr>
        <w:ind w:left="2391" w:hanging="140"/>
      </w:pPr>
      <w:rPr>
        <w:rFonts w:hint="default"/>
      </w:rPr>
    </w:lvl>
  </w:abstractNum>
  <w:abstractNum w:abstractNumId="338" w15:restartNumberingAfterBreak="0">
    <w:nsid w:val="3FD34107"/>
    <w:multiLevelType w:val="hybridMultilevel"/>
    <w:tmpl w:val="F7147F14"/>
    <w:lvl w:ilvl="0" w:tplc="9F82AE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0A6E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3864D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848E1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E3EAB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B96348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CBA291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588AE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CBA7E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9" w15:restartNumberingAfterBreak="0">
    <w:nsid w:val="3FEB585F"/>
    <w:multiLevelType w:val="hybridMultilevel"/>
    <w:tmpl w:val="FE743D3C"/>
    <w:lvl w:ilvl="0" w:tplc="96E6731A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982DB5E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28EC4C90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99EEBC3A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7AE87C0E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C0F0510E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EC8E9E88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5088FBBA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BCCEC51C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340" w15:restartNumberingAfterBreak="0">
    <w:nsid w:val="400538E3"/>
    <w:multiLevelType w:val="hybridMultilevel"/>
    <w:tmpl w:val="442E1F3C"/>
    <w:lvl w:ilvl="0" w:tplc="BE4CEB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8296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DC45C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3D866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244D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84F9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B2097D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4F633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3C22C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1" w15:restartNumberingAfterBreak="0">
    <w:nsid w:val="40431651"/>
    <w:multiLevelType w:val="hybridMultilevel"/>
    <w:tmpl w:val="9404C664"/>
    <w:lvl w:ilvl="0" w:tplc="6CDE1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D411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77891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A100E0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DCF4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50CB1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1A87E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F7EA7A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1205F9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2" w15:restartNumberingAfterBreak="0">
    <w:nsid w:val="40827229"/>
    <w:multiLevelType w:val="hybridMultilevel"/>
    <w:tmpl w:val="C39CEFCE"/>
    <w:lvl w:ilvl="0" w:tplc="4DF28E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6AB7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3863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F2B8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9A8E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3BAE9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C65B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D804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AE6BB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3" w15:restartNumberingAfterBreak="0">
    <w:nsid w:val="408E4B5D"/>
    <w:multiLevelType w:val="hybridMultilevel"/>
    <w:tmpl w:val="0BC255B6"/>
    <w:lvl w:ilvl="0" w:tplc="B51EED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5663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6621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5E76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4C2EFA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FC6A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33C7F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30453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838B6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4" w15:restartNumberingAfterBreak="0">
    <w:nsid w:val="4099755A"/>
    <w:multiLevelType w:val="hybridMultilevel"/>
    <w:tmpl w:val="9F00724E"/>
    <w:lvl w:ilvl="0" w:tplc="B8C874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646A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5E26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BE0A5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92CE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70CE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0693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82B3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B874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5" w15:restartNumberingAfterBreak="0">
    <w:nsid w:val="40BD5FA2"/>
    <w:multiLevelType w:val="hybridMultilevel"/>
    <w:tmpl w:val="395A7B9E"/>
    <w:lvl w:ilvl="0" w:tplc="D7FC7A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E00C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6EA17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F0C44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E1AAD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CCCD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04E73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C06A5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B08A9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6" w15:restartNumberingAfterBreak="0">
    <w:nsid w:val="40C173E5"/>
    <w:multiLevelType w:val="hybridMultilevel"/>
    <w:tmpl w:val="CFA46FBE"/>
    <w:lvl w:ilvl="0" w:tplc="45763A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CAF3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30CF6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A2533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8C87F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48C7C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20B1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9ED3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A5A9D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7" w15:restartNumberingAfterBreak="0">
    <w:nsid w:val="41150726"/>
    <w:multiLevelType w:val="hybridMultilevel"/>
    <w:tmpl w:val="BDB0ADDE"/>
    <w:lvl w:ilvl="0" w:tplc="C224815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BE6A3F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A1A86C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52EC0D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FC4FB2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D0AF9E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E8CA24A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D98330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C24739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48" w15:restartNumberingAfterBreak="0">
    <w:nsid w:val="41353E9C"/>
    <w:multiLevelType w:val="hybridMultilevel"/>
    <w:tmpl w:val="330E2018"/>
    <w:lvl w:ilvl="0" w:tplc="8A6CC6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8C0E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2E2B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AE8B0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49CEC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52FF58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A0C407F6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AFF4B4F4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96CA415C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349" w15:restartNumberingAfterBreak="0">
    <w:nsid w:val="41547A9B"/>
    <w:multiLevelType w:val="hybridMultilevel"/>
    <w:tmpl w:val="D47E8400"/>
    <w:lvl w:ilvl="0" w:tplc="67B4BA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482B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0C9B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C5A5D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0C8B3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27081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05ED5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7F05A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6C6F4C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0" w15:restartNumberingAfterBreak="0">
    <w:nsid w:val="416D3A14"/>
    <w:multiLevelType w:val="hybridMultilevel"/>
    <w:tmpl w:val="C1206508"/>
    <w:lvl w:ilvl="0" w:tplc="6DEC95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B2F0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4A17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C7635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4A28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DCF4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14EC9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72B3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CC46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1" w15:restartNumberingAfterBreak="0">
    <w:nsid w:val="418844C0"/>
    <w:multiLevelType w:val="hybridMultilevel"/>
    <w:tmpl w:val="839A2E4E"/>
    <w:lvl w:ilvl="0" w:tplc="F55449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CCF3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F2A92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56BF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D899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1D2DD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B8F2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FCC53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C4C7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2" w15:restartNumberingAfterBreak="0">
    <w:nsid w:val="41935C9E"/>
    <w:multiLevelType w:val="hybridMultilevel"/>
    <w:tmpl w:val="D9901FB6"/>
    <w:lvl w:ilvl="0" w:tplc="CA96940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567E8FD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6829E7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EAC182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0C0C31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468F7C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4F0E94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F3EE46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E4A7F5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3" w15:restartNumberingAfterBreak="0">
    <w:nsid w:val="41A76F1A"/>
    <w:multiLevelType w:val="hybridMultilevel"/>
    <w:tmpl w:val="13340E66"/>
    <w:lvl w:ilvl="0" w:tplc="9DD80A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D8972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FF8D99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ED6451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E8A336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56E291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C54D9E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EC2B6F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C6A272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54" w15:restartNumberingAfterBreak="0">
    <w:nsid w:val="41D4186F"/>
    <w:multiLevelType w:val="hybridMultilevel"/>
    <w:tmpl w:val="FAA67C9E"/>
    <w:lvl w:ilvl="0" w:tplc="161C97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AA11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64FA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7CE5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6A1C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DA6C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EAAF7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F83A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1213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5" w15:restartNumberingAfterBreak="0">
    <w:nsid w:val="41D7170E"/>
    <w:multiLevelType w:val="hybridMultilevel"/>
    <w:tmpl w:val="34F61578"/>
    <w:lvl w:ilvl="0" w:tplc="2124C0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747C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9CC16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678C7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09C73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6F4BAB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45039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86FB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E61B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6" w15:restartNumberingAfterBreak="0">
    <w:nsid w:val="41E94C2A"/>
    <w:multiLevelType w:val="hybridMultilevel"/>
    <w:tmpl w:val="6A48C808"/>
    <w:lvl w:ilvl="0" w:tplc="60E216D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60CCA4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2D8747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672178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9DA189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A484BB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E97494A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370B06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F4A81E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57" w15:restartNumberingAfterBreak="0">
    <w:nsid w:val="41FA5EBF"/>
    <w:multiLevelType w:val="hybridMultilevel"/>
    <w:tmpl w:val="38F8CA6C"/>
    <w:lvl w:ilvl="0" w:tplc="36CA2B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3217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E2AC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E88C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3C45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44CF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6E81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BE6C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2AC9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8" w15:restartNumberingAfterBreak="0">
    <w:nsid w:val="421135B0"/>
    <w:multiLevelType w:val="hybridMultilevel"/>
    <w:tmpl w:val="9E5847AC"/>
    <w:lvl w:ilvl="0" w:tplc="2520B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BA04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5875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0AAF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B4A78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844C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52AE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442D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0A1A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9" w15:restartNumberingAfterBreak="0">
    <w:nsid w:val="4241791D"/>
    <w:multiLevelType w:val="hybridMultilevel"/>
    <w:tmpl w:val="352E79D2"/>
    <w:lvl w:ilvl="0" w:tplc="F79005A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6AF6C6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D1705388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190437CA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ACEC7A04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63D421A6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63FAF7E8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21761A1E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51AA3D72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360" w15:restartNumberingAfterBreak="0">
    <w:nsid w:val="425E58F9"/>
    <w:multiLevelType w:val="hybridMultilevel"/>
    <w:tmpl w:val="38DCD98A"/>
    <w:lvl w:ilvl="0" w:tplc="250C8A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E4433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0AA500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CAE2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2E062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A228B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788541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8C024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348F81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1" w15:restartNumberingAfterBreak="0">
    <w:nsid w:val="4269071E"/>
    <w:multiLevelType w:val="hybridMultilevel"/>
    <w:tmpl w:val="4ED24694"/>
    <w:lvl w:ilvl="0" w:tplc="EE64FB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8D06F5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13A07C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D8CF60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640C70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5C81F94">
      <w:numFmt w:val="bullet"/>
      <w:lvlText w:val="•"/>
      <w:lvlJc w:val="left"/>
      <w:pPr>
        <w:ind w:left="1301" w:hanging="105"/>
      </w:pPr>
      <w:rPr>
        <w:rFonts w:hint="default"/>
      </w:rPr>
    </w:lvl>
    <w:lvl w:ilvl="6" w:tplc="BBF68636">
      <w:numFmt w:val="bullet"/>
      <w:lvlText w:val="•"/>
      <w:lvlJc w:val="left"/>
      <w:pPr>
        <w:ind w:left="1549" w:hanging="105"/>
      </w:pPr>
      <w:rPr>
        <w:rFonts w:hint="default"/>
      </w:rPr>
    </w:lvl>
    <w:lvl w:ilvl="7" w:tplc="3BEA12EA">
      <w:numFmt w:val="bullet"/>
      <w:lvlText w:val="•"/>
      <w:lvlJc w:val="left"/>
      <w:pPr>
        <w:ind w:left="1797" w:hanging="105"/>
      </w:pPr>
      <w:rPr>
        <w:rFonts w:hint="default"/>
      </w:rPr>
    </w:lvl>
    <w:lvl w:ilvl="8" w:tplc="DC5A12C2">
      <w:numFmt w:val="bullet"/>
      <w:lvlText w:val="•"/>
      <w:lvlJc w:val="left"/>
      <w:pPr>
        <w:ind w:left="2045" w:hanging="105"/>
      </w:pPr>
      <w:rPr>
        <w:rFonts w:hint="default"/>
      </w:rPr>
    </w:lvl>
  </w:abstractNum>
  <w:abstractNum w:abstractNumId="362" w15:restartNumberingAfterBreak="0">
    <w:nsid w:val="42BE32EC"/>
    <w:multiLevelType w:val="hybridMultilevel"/>
    <w:tmpl w:val="A064A930"/>
    <w:lvl w:ilvl="0" w:tplc="169EFF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66B8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2CDA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B85A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3C6C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14204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D4B1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A609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86A9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3" w15:restartNumberingAfterBreak="0">
    <w:nsid w:val="4366608E"/>
    <w:multiLevelType w:val="hybridMultilevel"/>
    <w:tmpl w:val="DA22D3D2"/>
    <w:lvl w:ilvl="0" w:tplc="A9E06E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EEF2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CCC2A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3CFD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ECA0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C827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46EC2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7021F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500B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4" w15:restartNumberingAfterBreak="0">
    <w:nsid w:val="4376530C"/>
    <w:multiLevelType w:val="hybridMultilevel"/>
    <w:tmpl w:val="79183424"/>
    <w:lvl w:ilvl="0" w:tplc="D3FAC2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66E1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E72FE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CE8FF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3CB6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6A47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E9A2A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B062A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429F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5" w15:restartNumberingAfterBreak="0">
    <w:nsid w:val="43C92A17"/>
    <w:multiLevelType w:val="hybridMultilevel"/>
    <w:tmpl w:val="CD4C8156"/>
    <w:lvl w:ilvl="0" w:tplc="65BE91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AAF4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EAF6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B0C96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3C0AC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4AE89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02020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26679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142CF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6" w15:restartNumberingAfterBreak="0">
    <w:nsid w:val="441D3FB6"/>
    <w:multiLevelType w:val="hybridMultilevel"/>
    <w:tmpl w:val="B27A8200"/>
    <w:lvl w:ilvl="0" w:tplc="DFA20D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C262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DCD5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941B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B2EB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BED9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26AAF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04AE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9C38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7" w15:restartNumberingAfterBreak="0">
    <w:nsid w:val="444B252E"/>
    <w:multiLevelType w:val="hybridMultilevel"/>
    <w:tmpl w:val="0F64AB9E"/>
    <w:lvl w:ilvl="0" w:tplc="6E4A95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2E66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45215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C9220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920D4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84E73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605A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6AB61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40C89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8" w15:restartNumberingAfterBreak="0">
    <w:nsid w:val="44704BC1"/>
    <w:multiLevelType w:val="hybridMultilevel"/>
    <w:tmpl w:val="DF7665B4"/>
    <w:lvl w:ilvl="0" w:tplc="4788B8E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68A60C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23C22EF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0F82682E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22546CC8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CFD47518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AB160BE8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0D281C6E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2640B09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69" w15:restartNumberingAfterBreak="0">
    <w:nsid w:val="447D335F"/>
    <w:multiLevelType w:val="hybridMultilevel"/>
    <w:tmpl w:val="E7B24EBC"/>
    <w:lvl w:ilvl="0" w:tplc="194CEE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01E3E8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24434C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28EC91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8447AC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81E61E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CE4E3CD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F9C923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9DAEAE4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70" w15:restartNumberingAfterBreak="0">
    <w:nsid w:val="44AD533A"/>
    <w:multiLevelType w:val="hybridMultilevel"/>
    <w:tmpl w:val="3B4AF9C8"/>
    <w:lvl w:ilvl="0" w:tplc="102022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04514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A5C29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61ED8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646BE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1C6AC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4AF1C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0AE2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64406E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1" w15:restartNumberingAfterBreak="0">
    <w:nsid w:val="44B630E0"/>
    <w:multiLevelType w:val="hybridMultilevel"/>
    <w:tmpl w:val="A25423AE"/>
    <w:lvl w:ilvl="0" w:tplc="5784C2B8">
      <w:numFmt w:val="bullet"/>
      <w:lvlText w:val="•"/>
      <w:lvlJc w:val="left"/>
      <w:pPr>
        <w:ind w:left="91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55ED798">
      <w:numFmt w:val="bullet"/>
      <w:lvlText w:val="•"/>
      <w:lvlJc w:val="left"/>
      <w:pPr>
        <w:ind w:left="344" w:hanging="84"/>
      </w:pPr>
      <w:rPr>
        <w:rFonts w:hint="default"/>
      </w:rPr>
    </w:lvl>
    <w:lvl w:ilvl="2" w:tplc="82D0CA64">
      <w:numFmt w:val="bullet"/>
      <w:lvlText w:val="•"/>
      <w:lvlJc w:val="left"/>
      <w:pPr>
        <w:ind w:left="588" w:hanging="84"/>
      </w:pPr>
      <w:rPr>
        <w:rFonts w:hint="default"/>
      </w:rPr>
    </w:lvl>
    <w:lvl w:ilvl="3" w:tplc="1C343702">
      <w:numFmt w:val="bullet"/>
      <w:lvlText w:val="•"/>
      <w:lvlJc w:val="left"/>
      <w:pPr>
        <w:ind w:left="832" w:hanging="84"/>
      </w:pPr>
      <w:rPr>
        <w:rFonts w:hint="default"/>
      </w:rPr>
    </w:lvl>
    <w:lvl w:ilvl="4" w:tplc="B2C001A0">
      <w:numFmt w:val="bullet"/>
      <w:lvlText w:val="•"/>
      <w:lvlJc w:val="left"/>
      <w:pPr>
        <w:ind w:left="1076" w:hanging="84"/>
      </w:pPr>
      <w:rPr>
        <w:rFonts w:hint="default"/>
      </w:rPr>
    </w:lvl>
    <w:lvl w:ilvl="5" w:tplc="C924FFEA">
      <w:numFmt w:val="bullet"/>
      <w:lvlText w:val="•"/>
      <w:lvlJc w:val="left"/>
      <w:pPr>
        <w:ind w:left="1320" w:hanging="84"/>
      </w:pPr>
      <w:rPr>
        <w:rFonts w:hint="default"/>
      </w:rPr>
    </w:lvl>
    <w:lvl w:ilvl="6" w:tplc="6AB284DC">
      <w:numFmt w:val="bullet"/>
      <w:lvlText w:val="•"/>
      <w:lvlJc w:val="left"/>
      <w:pPr>
        <w:ind w:left="1564" w:hanging="84"/>
      </w:pPr>
      <w:rPr>
        <w:rFonts w:hint="default"/>
      </w:rPr>
    </w:lvl>
    <w:lvl w:ilvl="7" w:tplc="80B4036E">
      <w:numFmt w:val="bullet"/>
      <w:lvlText w:val="•"/>
      <w:lvlJc w:val="left"/>
      <w:pPr>
        <w:ind w:left="1808" w:hanging="84"/>
      </w:pPr>
      <w:rPr>
        <w:rFonts w:hint="default"/>
      </w:rPr>
    </w:lvl>
    <w:lvl w:ilvl="8" w:tplc="16BA3BB8">
      <w:numFmt w:val="bullet"/>
      <w:lvlText w:val="•"/>
      <w:lvlJc w:val="left"/>
      <w:pPr>
        <w:ind w:left="2052" w:hanging="84"/>
      </w:pPr>
      <w:rPr>
        <w:rFonts w:hint="default"/>
      </w:rPr>
    </w:lvl>
  </w:abstractNum>
  <w:abstractNum w:abstractNumId="372" w15:restartNumberingAfterBreak="0">
    <w:nsid w:val="44F8251C"/>
    <w:multiLevelType w:val="hybridMultilevel"/>
    <w:tmpl w:val="B5BEBC94"/>
    <w:lvl w:ilvl="0" w:tplc="EEA494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EA75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C2C18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ABA06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CE6F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CC75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FC24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BC847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1030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3" w15:restartNumberingAfterBreak="0">
    <w:nsid w:val="45040012"/>
    <w:multiLevelType w:val="hybridMultilevel"/>
    <w:tmpl w:val="DBF879DC"/>
    <w:lvl w:ilvl="0" w:tplc="6B168F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D638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90CD7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C4ED6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F16E8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99CB0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9808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6C4D7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D3EA2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4" w15:restartNumberingAfterBreak="0">
    <w:nsid w:val="45080556"/>
    <w:multiLevelType w:val="hybridMultilevel"/>
    <w:tmpl w:val="E3FE455A"/>
    <w:lvl w:ilvl="0" w:tplc="EEE08F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D60D6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A72C7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8DEA2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2C2E0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36C3B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7E4A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E0E8F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A28ED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5" w15:restartNumberingAfterBreak="0">
    <w:nsid w:val="4592397C"/>
    <w:multiLevelType w:val="hybridMultilevel"/>
    <w:tmpl w:val="01F8DD84"/>
    <w:lvl w:ilvl="0" w:tplc="C41CF1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D62E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3A69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0CE7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8445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8841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6AE9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96C5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C9E9F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6" w15:restartNumberingAfterBreak="0">
    <w:nsid w:val="45E0730F"/>
    <w:multiLevelType w:val="hybridMultilevel"/>
    <w:tmpl w:val="C4E6603C"/>
    <w:lvl w:ilvl="0" w:tplc="451EE6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14A1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26FE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4F4EA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1F265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4C22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D3E3D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9A6C8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EACFF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7" w15:restartNumberingAfterBreak="0">
    <w:nsid w:val="45EA751B"/>
    <w:multiLevelType w:val="hybridMultilevel"/>
    <w:tmpl w:val="BAF02864"/>
    <w:lvl w:ilvl="0" w:tplc="0C0A352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AA6CD3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F76A47D6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38C67D5A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4CFCBA72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23FCC11C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F978294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D4B0DBE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C0864F08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378" w15:restartNumberingAfterBreak="0">
    <w:nsid w:val="466F41DA"/>
    <w:multiLevelType w:val="hybridMultilevel"/>
    <w:tmpl w:val="250A4244"/>
    <w:lvl w:ilvl="0" w:tplc="A3CAE810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6030EE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80F4874C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15885928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BBE02D3E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0E94A730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6C74019C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05F85F20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B3A2F530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379" w15:restartNumberingAfterBreak="0">
    <w:nsid w:val="466F5FF0"/>
    <w:multiLevelType w:val="hybridMultilevel"/>
    <w:tmpl w:val="95265356"/>
    <w:lvl w:ilvl="0" w:tplc="6C5680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2628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64A7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7CB8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4AB6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76CCB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2B8AB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E280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82DA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0" w15:restartNumberingAfterBreak="0">
    <w:nsid w:val="46881CD2"/>
    <w:multiLevelType w:val="hybridMultilevel"/>
    <w:tmpl w:val="BA5875BA"/>
    <w:lvl w:ilvl="0" w:tplc="EBD019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A473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324F7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276E5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7E6CB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94AE9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1A8B71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E883C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B87C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1" w15:restartNumberingAfterBreak="0">
    <w:nsid w:val="469455F4"/>
    <w:multiLevelType w:val="hybridMultilevel"/>
    <w:tmpl w:val="4F2A93D0"/>
    <w:lvl w:ilvl="0" w:tplc="1C30E2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548C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EAA4B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C2B6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B9CA3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F76B0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C46C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63EDB8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CD856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2" w15:restartNumberingAfterBreak="0">
    <w:nsid w:val="46986807"/>
    <w:multiLevelType w:val="hybridMultilevel"/>
    <w:tmpl w:val="4C8E5510"/>
    <w:lvl w:ilvl="0" w:tplc="E21281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D09F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BE606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7E32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404F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13EAB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CE7D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561B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FD67D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3" w15:restartNumberingAfterBreak="0">
    <w:nsid w:val="471C461A"/>
    <w:multiLevelType w:val="hybridMultilevel"/>
    <w:tmpl w:val="50122574"/>
    <w:lvl w:ilvl="0" w:tplc="181C27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6072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C50F5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5CC0C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12439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494EF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3F227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BE097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B7A88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4" w15:restartNumberingAfterBreak="0">
    <w:nsid w:val="472D56FE"/>
    <w:multiLevelType w:val="hybridMultilevel"/>
    <w:tmpl w:val="4246FB0A"/>
    <w:lvl w:ilvl="0" w:tplc="55BEED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6AF0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522E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7F0BE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4001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E1405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FD8F2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606F6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C22BD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5" w15:restartNumberingAfterBreak="0">
    <w:nsid w:val="47776717"/>
    <w:multiLevelType w:val="hybridMultilevel"/>
    <w:tmpl w:val="37E6F38A"/>
    <w:lvl w:ilvl="0" w:tplc="AF5497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168C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0C3E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3041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DACC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6A2A112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AFC46598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03E6EB5A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63786F54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386" w15:restartNumberingAfterBreak="0">
    <w:nsid w:val="477C1363"/>
    <w:multiLevelType w:val="hybridMultilevel"/>
    <w:tmpl w:val="DDCEBB78"/>
    <w:lvl w:ilvl="0" w:tplc="65E8F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02EA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803D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322F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9E217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242D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98BC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640FF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1801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7" w15:restartNumberingAfterBreak="0">
    <w:nsid w:val="47A65F82"/>
    <w:multiLevelType w:val="hybridMultilevel"/>
    <w:tmpl w:val="8CD8DBCE"/>
    <w:lvl w:ilvl="0" w:tplc="F078B8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E2EA7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65A9ED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C06B33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7C0900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4F6B95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0B8328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C62357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4F4663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88" w15:restartNumberingAfterBreak="0">
    <w:nsid w:val="47E84568"/>
    <w:multiLevelType w:val="hybridMultilevel"/>
    <w:tmpl w:val="B380E198"/>
    <w:lvl w:ilvl="0" w:tplc="3BE898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AAE5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D1069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9207A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2C431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27ACD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77061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629D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A80E2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9" w15:restartNumberingAfterBreak="0">
    <w:nsid w:val="48064B25"/>
    <w:multiLevelType w:val="hybridMultilevel"/>
    <w:tmpl w:val="37D0AF00"/>
    <w:lvl w:ilvl="0" w:tplc="2A9884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E286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D0F95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50ACC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9282F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F90F6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FA3B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D30297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9D8D9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0" w15:restartNumberingAfterBreak="0">
    <w:nsid w:val="48151770"/>
    <w:multiLevelType w:val="hybridMultilevel"/>
    <w:tmpl w:val="D4183C54"/>
    <w:lvl w:ilvl="0" w:tplc="EF3ED7C0">
      <w:numFmt w:val="bullet"/>
      <w:lvlText w:val="*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E1A132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1447C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466B2E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C3476D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168D7A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FA6E07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94E746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508C56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1" w15:restartNumberingAfterBreak="0">
    <w:nsid w:val="48176C20"/>
    <w:multiLevelType w:val="hybridMultilevel"/>
    <w:tmpl w:val="B3BE03C6"/>
    <w:lvl w:ilvl="0" w:tplc="103E84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BEB0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0413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84E3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01AA3A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2FEA4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7A217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816618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192F2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2" w15:restartNumberingAfterBreak="0">
    <w:nsid w:val="485C2C34"/>
    <w:multiLevelType w:val="hybridMultilevel"/>
    <w:tmpl w:val="FBC44850"/>
    <w:lvl w:ilvl="0" w:tplc="75EA277C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607A40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5C78C6B2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327E863A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CCC64176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D374C2BE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813A31B4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20E8DAC4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34A61EE6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393" w15:restartNumberingAfterBreak="0">
    <w:nsid w:val="48605BED"/>
    <w:multiLevelType w:val="hybridMultilevel"/>
    <w:tmpl w:val="999684DE"/>
    <w:lvl w:ilvl="0" w:tplc="C5864168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7EC745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34FCFE54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A49C89E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661A6FEC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535C58D4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1DB64FB2">
      <w:numFmt w:val="bullet"/>
      <w:lvlText w:val="•"/>
      <w:lvlJc w:val="left"/>
      <w:pPr>
        <w:ind w:left="1787" w:hanging="105"/>
      </w:pPr>
      <w:rPr>
        <w:rFonts w:hint="default"/>
      </w:rPr>
    </w:lvl>
    <w:lvl w:ilvl="7" w:tplc="B734FE30">
      <w:numFmt w:val="bullet"/>
      <w:lvlText w:val="•"/>
      <w:lvlJc w:val="left"/>
      <w:pPr>
        <w:ind w:left="2075" w:hanging="105"/>
      </w:pPr>
      <w:rPr>
        <w:rFonts w:hint="default"/>
      </w:rPr>
    </w:lvl>
    <w:lvl w:ilvl="8" w:tplc="378E8F68">
      <w:numFmt w:val="bullet"/>
      <w:lvlText w:val="•"/>
      <w:lvlJc w:val="left"/>
      <w:pPr>
        <w:ind w:left="2363" w:hanging="105"/>
      </w:pPr>
      <w:rPr>
        <w:rFonts w:hint="default"/>
      </w:rPr>
    </w:lvl>
  </w:abstractNum>
  <w:abstractNum w:abstractNumId="394" w15:restartNumberingAfterBreak="0">
    <w:nsid w:val="488564D2"/>
    <w:multiLevelType w:val="hybridMultilevel"/>
    <w:tmpl w:val="4BF6779E"/>
    <w:lvl w:ilvl="0" w:tplc="5F0850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C6B1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742B0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0E662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5221C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8D065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6AAD5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2E76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9A8D0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5" w15:restartNumberingAfterBreak="0">
    <w:nsid w:val="488B36AD"/>
    <w:multiLevelType w:val="hybridMultilevel"/>
    <w:tmpl w:val="B8F65126"/>
    <w:lvl w:ilvl="0" w:tplc="8DE629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B423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8855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76A7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66D8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0ACC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92C3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F83C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0CC2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6" w15:restartNumberingAfterBreak="0">
    <w:nsid w:val="488B4EF4"/>
    <w:multiLevelType w:val="hybridMultilevel"/>
    <w:tmpl w:val="41A26C08"/>
    <w:lvl w:ilvl="0" w:tplc="CE1A6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3052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6F8E6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60E82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21694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5276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1D4CD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97E3BC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2FE0A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7" w15:restartNumberingAfterBreak="0">
    <w:nsid w:val="48B15F36"/>
    <w:multiLevelType w:val="hybridMultilevel"/>
    <w:tmpl w:val="EE12DB74"/>
    <w:lvl w:ilvl="0" w:tplc="AD729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7832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B8C3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98F7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8432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3E02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11E1E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722E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008A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8" w15:restartNumberingAfterBreak="0">
    <w:nsid w:val="48B21838"/>
    <w:multiLevelType w:val="hybridMultilevel"/>
    <w:tmpl w:val="8128477C"/>
    <w:lvl w:ilvl="0" w:tplc="CCB84C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AE15F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7BEC4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5D62B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A640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57EDB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EAF2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4DECB0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F1AB2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9" w15:restartNumberingAfterBreak="0">
    <w:nsid w:val="48B45A42"/>
    <w:multiLevelType w:val="hybridMultilevel"/>
    <w:tmpl w:val="AB8EDAFC"/>
    <w:lvl w:ilvl="0" w:tplc="A25C24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1E47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F7492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4EADB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B26FB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D6CE7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E568B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9E31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E80BB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0" w15:restartNumberingAfterBreak="0">
    <w:nsid w:val="48E53594"/>
    <w:multiLevelType w:val="hybridMultilevel"/>
    <w:tmpl w:val="74545D70"/>
    <w:lvl w:ilvl="0" w:tplc="294804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2411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70CA7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6B412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99E275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BB440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9DE6C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CEC5EB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21C2F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1" w15:restartNumberingAfterBreak="0">
    <w:nsid w:val="48E67568"/>
    <w:multiLevelType w:val="hybridMultilevel"/>
    <w:tmpl w:val="C1347276"/>
    <w:lvl w:ilvl="0" w:tplc="9B6615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DEB3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87AF7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CC47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66070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DB2F8F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4C27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7066D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46C64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2" w15:restartNumberingAfterBreak="0">
    <w:nsid w:val="48F35283"/>
    <w:multiLevelType w:val="hybridMultilevel"/>
    <w:tmpl w:val="5D4A4ACE"/>
    <w:lvl w:ilvl="0" w:tplc="5756D056">
      <w:numFmt w:val="bullet"/>
      <w:lvlText w:val="*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6CE624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658015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6C8DF0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756B36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F0E309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E1C925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F60E37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BC0A04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3" w15:restartNumberingAfterBreak="0">
    <w:nsid w:val="49522376"/>
    <w:multiLevelType w:val="hybridMultilevel"/>
    <w:tmpl w:val="4614C3A4"/>
    <w:lvl w:ilvl="0" w:tplc="0F5C887E">
      <w:numFmt w:val="bullet"/>
      <w:lvlText w:val="•"/>
      <w:lvlJc w:val="left"/>
      <w:pPr>
        <w:ind w:left="9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9E6C1C">
      <w:numFmt w:val="bullet"/>
      <w:lvlText w:val="•"/>
      <w:lvlJc w:val="left"/>
      <w:pPr>
        <w:ind w:left="259" w:hanging="84"/>
      </w:pPr>
      <w:rPr>
        <w:rFonts w:hint="default"/>
      </w:rPr>
    </w:lvl>
    <w:lvl w:ilvl="2" w:tplc="E40A0F1E">
      <w:numFmt w:val="bullet"/>
      <w:lvlText w:val="•"/>
      <w:lvlJc w:val="left"/>
      <w:pPr>
        <w:ind w:left="418" w:hanging="84"/>
      </w:pPr>
      <w:rPr>
        <w:rFonts w:hint="default"/>
      </w:rPr>
    </w:lvl>
    <w:lvl w:ilvl="3" w:tplc="47BA059A">
      <w:numFmt w:val="bullet"/>
      <w:lvlText w:val="•"/>
      <w:lvlJc w:val="left"/>
      <w:pPr>
        <w:ind w:left="577" w:hanging="84"/>
      </w:pPr>
      <w:rPr>
        <w:rFonts w:hint="default"/>
      </w:rPr>
    </w:lvl>
    <w:lvl w:ilvl="4" w:tplc="4290F010">
      <w:numFmt w:val="bullet"/>
      <w:lvlText w:val="•"/>
      <w:lvlJc w:val="left"/>
      <w:pPr>
        <w:ind w:left="736" w:hanging="84"/>
      </w:pPr>
      <w:rPr>
        <w:rFonts w:hint="default"/>
      </w:rPr>
    </w:lvl>
    <w:lvl w:ilvl="5" w:tplc="2F622EBA">
      <w:numFmt w:val="bullet"/>
      <w:lvlText w:val="•"/>
      <w:lvlJc w:val="left"/>
      <w:pPr>
        <w:ind w:left="895" w:hanging="84"/>
      </w:pPr>
      <w:rPr>
        <w:rFonts w:hint="default"/>
      </w:rPr>
    </w:lvl>
    <w:lvl w:ilvl="6" w:tplc="23F49A12">
      <w:numFmt w:val="bullet"/>
      <w:lvlText w:val="•"/>
      <w:lvlJc w:val="left"/>
      <w:pPr>
        <w:ind w:left="1054" w:hanging="84"/>
      </w:pPr>
      <w:rPr>
        <w:rFonts w:hint="default"/>
      </w:rPr>
    </w:lvl>
    <w:lvl w:ilvl="7" w:tplc="1C1E020E">
      <w:numFmt w:val="bullet"/>
      <w:lvlText w:val="•"/>
      <w:lvlJc w:val="left"/>
      <w:pPr>
        <w:ind w:left="1213" w:hanging="84"/>
      </w:pPr>
      <w:rPr>
        <w:rFonts w:hint="default"/>
      </w:rPr>
    </w:lvl>
    <w:lvl w:ilvl="8" w:tplc="3D2ABE1A">
      <w:numFmt w:val="bullet"/>
      <w:lvlText w:val="•"/>
      <w:lvlJc w:val="left"/>
      <w:pPr>
        <w:ind w:left="1372" w:hanging="84"/>
      </w:pPr>
      <w:rPr>
        <w:rFonts w:hint="default"/>
      </w:rPr>
    </w:lvl>
  </w:abstractNum>
  <w:abstractNum w:abstractNumId="404" w15:restartNumberingAfterBreak="0">
    <w:nsid w:val="49592FB6"/>
    <w:multiLevelType w:val="hybridMultilevel"/>
    <w:tmpl w:val="382A11BA"/>
    <w:lvl w:ilvl="0" w:tplc="85C453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CA37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1437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5C08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FEFB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ACC422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E8A6D56E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77FC8584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A636FB94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405" w15:restartNumberingAfterBreak="0">
    <w:nsid w:val="4A5F51E4"/>
    <w:multiLevelType w:val="hybridMultilevel"/>
    <w:tmpl w:val="99EEE40E"/>
    <w:lvl w:ilvl="0" w:tplc="7428BB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BA83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984DC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F8E3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3C2F7F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7F45D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404F0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B257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14E12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6" w15:restartNumberingAfterBreak="0">
    <w:nsid w:val="4A6F533D"/>
    <w:multiLevelType w:val="hybridMultilevel"/>
    <w:tmpl w:val="1EA06A84"/>
    <w:lvl w:ilvl="0" w:tplc="E3502F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F8E9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0CB8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C48C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64A0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5EB6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7827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EAC0A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A8B9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7" w15:restartNumberingAfterBreak="0">
    <w:nsid w:val="4AD17EDA"/>
    <w:multiLevelType w:val="hybridMultilevel"/>
    <w:tmpl w:val="90F6B82C"/>
    <w:lvl w:ilvl="0" w:tplc="1806EB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F6B0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FEC7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B6BA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E8A8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D838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1422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CA05B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E4F0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8" w15:restartNumberingAfterBreak="0">
    <w:nsid w:val="4B1F1CDE"/>
    <w:multiLevelType w:val="hybridMultilevel"/>
    <w:tmpl w:val="628AE156"/>
    <w:lvl w:ilvl="0" w:tplc="53D0B21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B6AFB4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1DF0F97C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9C480C8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018BE2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5682483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2FDEE616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9CE2F91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0E26124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409" w15:restartNumberingAfterBreak="0">
    <w:nsid w:val="4B4A195E"/>
    <w:multiLevelType w:val="hybridMultilevel"/>
    <w:tmpl w:val="BD224352"/>
    <w:lvl w:ilvl="0" w:tplc="255227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7492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6CA0D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BC0B5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5E5C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B5474D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778B1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1FC2C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5A2EA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0" w15:restartNumberingAfterBreak="0">
    <w:nsid w:val="4B6B135F"/>
    <w:multiLevelType w:val="hybridMultilevel"/>
    <w:tmpl w:val="B010D490"/>
    <w:lvl w:ilvl="0" w:tplc="23E2EAA0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C3620150">
      <w:numFmt w:val="bullet"/>
      <w:lvlText w:val="–"/>
      <w:lvlJc w:val="left"/>
      <w:pPr>
        <w:ind w:left="1849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2" w:tplc="9FA89ED6">
      <w:numFmt w:val="bullet"/>
      <w:lvlText w:val="•"/>
      <w:lvlJc w:val="left"/>
      <w:pPr>
        <w:ind w:left="2831" w:hanging="105"/>
      </w:pPr>
      <w:rPr>
        <w:rFonts w:hint="default"/>
      </w:rPr>
    </w:lvl>
    <w:lvl w:ilvl="3" w:tplc="F0E05910">
      <w:numFmt w:val="bullet"/>
      <w:lvlText w:val="•"/>
      <w:lvlJc w:val="left"/>
      <w:pPr>
        <w:ind w:left="3823" w:hanging="105"/>
      </w:pPr>
      <w:rPr>
        <w:rFonts w:hint="default"/>
      </w:rPr>
    </w:lvl>
    <w:lvl w:ilvl="4" w:tplc="21123220">
      <w:numFmt w:val="bullet"/>
      <w:lvlText w:val="•"/>
      <w:lvlJc w:val="left"/>
      <w:pPr>
        <w:ind w:left="4815" w:hanging="105"/>
      </w:pPr>
      <w:rPr>
        <w:rFonts w:hint="default"/>
      </w:rPr>
    </w:lvl>
    <w:lvl w:ilvl="5" w:tplc="6D7A786E">
      <w:numFmt w:val="bullet"/>
      <w:lvlText w:val="•"/>
      <w:lvlJc w:val="left"/>
      <w:pPr>
        <w:ind w:left="5806" w:hanging="105"/>
      </w:pPr>
      <w:rPr>
        <w:rFonts w:hint="default"/>
      </w:rPr>
    </w:lvl>
    <w:lvl w:ilvl="6" w:tplc="A66C116A">
      <w:numFmt w:val="bullet"/>
      <w:lvlText w:val="•"/>
      <w:lvlJc w:val="left"/>
      <w:pPr>
        <w:ind w:left="6798" w:hanging="105"/>
      </w:pPr>
      <w:rPr>
        <w:rFonts w:hint="default"/>
      </w:rPr>
    </w:lvl>
    <w:lvl w:ilvl="7" w:tplc="5B148336">
      <w:numFmt w:val="bullet"/>
      <w:lvlText w:val="•"/>
      <w:lvlJc w:val="left"/>
      <w:pPr>
        <w:ind w:left="7790" w:hanging="105"/>
      </w:pPr>
      <w:rPr>
        <w:rFonts w:hint="default"/>
      </w:rPr>
    </w:lvl>
    <w:lvl w:ilvl="8" w:tplc="51302C1A">
      <w:numFmt w:val="bullet"/>
      <w:lvlText w:val="•"/>
      <w:lvlJc w:val="left"/>
      <w:pPr>
        <w:ind w:left="8782" w:hanging="105"/>
      </w:pPr>
      <w:rPr>
        <w:rFonts w:hint="default"/>
      </w:rPr>
    </w:lvl>
  </w:abstractNum>
  <w:abstractNum w:abstractNumId="411" w15:restartNumberingAfterBreak="0">
    <w:nsid w:val="4B7B7089"/>
    <w:multiLevelType w:val="hybridMultilevel"/>
    <w:tmpl w:val="15B07E12"/>
    <w:lvl w:ilvl="0" w:tplc="1B3E96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B0C7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46291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02202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0D01F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7F84C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D3E28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1A4FA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38F1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2" w15:restartNumberingAfterBreak="0">
    <w:nsid w:val="4BB05576"/>
    <w:multiLevelType w:val="hybridMultilevel"/>
    <w:tmpl w:val="BEF44F02"/>
    <w:lvl w:ilvl="0" w:tplc="7C0EA1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AABD4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E8884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F3E61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1A817F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65E34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26AAC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E98E2A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C283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3" w15:restartNumberingAfterBreak="0">
    <w:nsid w:val="4C1F7D2F"/>
    <w:multiLevelType w:val="hybridMultilevel"/>
    <w:tmpl w:val="77BAABE8"/>
    <w:lvl w:ilvl="0" w:tplc="51E067C6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2F8D5EC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3E0CE5C6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9FF85564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4594BEE0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3992F872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B96E386E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615428F6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A82073F8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414" w15:restartNumberingAfterBreak="0">
    <w:nsid w:val="4C603FF2"/>
    <w:multiLevelType w:val="hybridMultilevel"/>
    <w:tmpl w:val="D2BCF764"/>
    <w:lvl w:ilvl="0" w:tplc="6EC61B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6E5C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276A0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A9EB3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396B7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F7609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4D2BE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67A5E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A0AE8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5" w15:restartNumberingAfterBreak="0">
    <w:nsid w:val="4D224827"/>
    <w:multiLevelType w:val="hybridMultilevel"/>
    <w:tmpl w:val="97647D84"/>
    <w:lvl w:ilvl="0" w:tplc="96327A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90327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8B44C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EEE7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1CA25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9C267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DEE12F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158EF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14AB0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6" w15:restartNumberingAfterBreak="0">
    <w:nsid w:val="4D556E35"/>
    <w:multiLevelType w:val="hybridMultilevel"/>
    <w:tmpl w:val="8EAABC8E"/>
    <w:lvl w:ilvl="0" w:tplc="338879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EE27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F4028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6A6F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E0C1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F00C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62AE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E8D6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0FAAD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7" w15:restartNumberingAfterBreak="0">
    <w:nsid w:val="4D5E664C"/>
    <w:multiLevelType w:val="hybridMultilevel"/>
    <w:tmpl w:val="83561CE6"/>
    <w:lvl w:ilvl="0" w:tplc="E64441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7250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10E1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3B044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0DE58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D2228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20A4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8CC6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9A3A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8" w15:restartNumberingAfterBreak="0">
    <w:nsid w:val="4DA50873"/>
    <w:multiLevelType w:val="hybridMultilevel"/>
    <w:tmpl w:val="9DC05140"/>
    <w:lvl w:ilvl="0" w:tplc="9AA8B9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0492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DB46B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2B40C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94A4F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520A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10A02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DA17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0ABE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9" w15:restartNumberingAfterBreak="0">
    <w:nsid w:val="4DCF4ADC"/>
    <w:multiLevelType w:val="hybridMultilevel"/>
    <w:tmpl w:val="18A27218"/>
    <w:lvl w:ilvl="0" w:tplc="9410B02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0CA131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4DAA79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82CA04F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B40818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39E01A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D2C472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99CE63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1523EC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20" w15:restartNumberingAfterBreak="0">
    <w:nsid w:val="4DDC39D8"/>
    <w:multiLevelType w:val="hybridMultilevel"/>
    <w:tmpl w:val="9992F9DC"/>
    <w:lvl w:ilvl="0" w:tplc="F79E08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54D9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B0BE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C64E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7C44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55A1F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6466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AE66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B8D2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1" w15:restartNumberingAfterBreak="0">
    <w:nsid w:val="4DFB5E92"/>
    <w:multiLevelType w:val="hybridMultilevel"/>
    <w:tmpl w:val="A8766632"/>
    <w:lvl w:ilvl="0" w:tplc="22EAF1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40D9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C87B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F207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D894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AFA05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1E01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763D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D023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2" w15:restartNumberingAfterBreak="0">
    <w:nsid w:val="4E0739BD"/>
    <w:multiLevelType w:val="hybridMultilevel"/>
    <w:tmpl w:val="99E69DC2"/>
    <w:lvl w:ilvl="0" w:tplc="A7F61B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1404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9042D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9ABE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B808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24AC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89087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18241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204A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3" w15:restartNumberingAfterBreak="0">
    <w:nsid w:val="4E2D6086"/>
    <w:multiLevelType w:val="hybridMultilevel"/>
    <w:tmpl w:val="5A200DF2"/>
    <w:lvl w:ilvl="0" w:tplc="69708A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7686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33622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12063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0845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462D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A4FE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D366C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A5059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4" w15:restartNumberingAfterBreak="0">
    <w:nsid w:val="4E500638"/>
    <w:multiLevelType w:val="hybridMultilevel"/>
    <w:tmpl w:val="60C0444E"/>
    <w:lvl w:ilvl="0" w:tplc="E398C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C6ED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DA63B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D667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867E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6AFC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569F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79236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72C1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5" w15:restartNumberingAfterBreak="0">
    <w:nsid w:val="4E875821"/>
    <w:multiLevelType w:val="hybridMultilevel"/>
    <w:tmpl w:val="686A0E4C"/>
    <w:lvl w:ilvl="0" w:tplc="B4D255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D88D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2E27E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1AEE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74F0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3291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5A4F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8CC4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D007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6" w15:restartNumberingAfterBreak="0">
    <w:nsid w:val="4EE57106"/>
    <w:multiLevelType w:val="hybridMultilevel"/>
    <w:tmpl w:val="A468A5AC"/>
    <w:lvl w:ilvl="0" w:tplc="3A3218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8C6DE2">
      <w:numFmt w:val="bullet"/>
      <w:lvlText w:val="–"/>
      <w:lvlJc w:val="left"/>
      <w:pPr>
        <w:ind w:left="140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2" w:tplc="EF1E154E">
      <w:numFmt w:val="bullet"/>
      <w:lvlText w:val="•"/>
      <w:lvlJc w:val="left"/>
      <w:pPr>
        <w:ind w:left="620" w:hanging="105"/>
      </w:pPr>
      <w:rPr>
        <w:rFonts w:hint="default"/>
      </w:rPr>
    </w:lvl>
    <w:lvl w:ilvl="3" w:tplc="C79E6F18">
      <w:numFmt w:val="bullet"/>
      <w:lvlText w:val="•"/>
      <w:lvlJc w:val="left"/>
      <w:pPr>
        <w:ind w:left="860" w:hanging="105"/>
      </w:pPr>
      <w:rPr>
        <w:rFonts w:hint="default"/>
      </w:rPr>
    </w:lvl>
    <w:lvl w:ilvl="4" w:tplc="8A0420B4">
      <w:numFmt w:val="bullet"/>
      <w:lvlText w:val="•"/>
      <w:lvlJc w:val="left"/>
      <w:pPr>
        <w:ind w:left="1100" w:hanging="105"/>
      </w:pPr>
      <w:rPr>
        <w:rFonts w:hint="default"/>
      </w:rPr>
    </w:lvl>
    <w:lvl w:ilvl="5" w:tplc="18942C22">
      <w:numFmt w:val="bullet"/>
      <w:lvlText w:val="•"/>
      <w:lvlJc w:val="left"/>
      <w:pPr>
        <w:ind w:left="1340" w:hanging="105"/>
      </w:pPr>
      <w:rPr>
        <w:rFonts w:hint="default"/>
      </w:rPr>
    </w:lvl>
    <w:lvl w:ilvl="6" w:tplc="624A2E48">
      <w:numFmt w:val="bullet"/>
      <w:lvlText w:val="•"/>
      <w:lvlJc w:val="left"/>
      <w:pPr>
        <w:ind w:left="1580" w:hanging="105"/>
      </w:pPr>
      <w:rPr>
        <w:rFonts w:hint="default"/>
      </w:rPr>
    </w:lvl>
    <w:lvl w:ilvl="7" w:tplc="DC66DA20">
      <w:numFmt w:val="bullet"/>
      <w:lvlText w:val="•"/>
      <w:lvlJc w:val="left"/>
      <w:pPr>
        <w:ind w:left="1820" w:hanging="105"/>
      </w:pPr>
      <w:rPr>
        <w:rFonts w:hint="default"/>
      </w:rPr>
    </w:lvl>
    <w:lvl w:ilvl="8" w:tplc="84D8B88E">
      <w:numFmt w:val="bullet"/>
      <w:lvlText w:val="•"/>
      <w:lvlJc w:val="left"/>
      <w:pPr>
        <w:ind w:left="2060" w:hanging="105"/>
      </w:pPr>
      <w:rPr>
        <w:rFonts w:hint="default"/>
      </w:rPr>
    </w:lvl>
  </w:abstractNum>
  <w:abstractNum w:abstractNumId="427" w15:restartNumberingAfterBreak="0">
    <w:nsid w:val="4EFA0DD9"/>
    <w:multiLevelType w:val="hybridMultilevel"/>
    <w:tmpl w:val="D6B805EA"/>
    <w:lvl w:ilvl="0" w:tplc="389E757E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F00B9C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E25C7618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F77CDBAE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3FFE5FCA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5AF02A22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E6CCC07C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CFF43B08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EF46FF16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428" w15:restartNumberingAfterBreak="0">
    <w:nsid w:val="4F0E1B59"/>
    <w:multiLevelType w:val="hybridMultilevel"/>
    <w:tmpl w:val="C8E6A906"/>
    <w:lvl w:ilvl="0" w:tplc="CDD03E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5692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5E046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C187F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A20D0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B9424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99260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AC8D8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78CC1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9" w15:restartNumberingAfterBreak="0">
    <w:nsid w:val="4F1E0AFA"/>
    <w:multiLevelType w:val="hybridMultilevel"/>
    <w:tmpl w:val="71F2E16E"/>
    <w:lvl w:ilvl="0" w:tplc="DCAEC1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9A06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51414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988B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0074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569A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A204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32F5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FE64D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0" w15:restartNumberingAfterBreak="0">
    <w:nsid w:val="4FB939D0"/>
    <w:multiLevelType w:val="hybridMultilevel"/>
    <w:tmpl w:val="4AC855F0"/>
    <w:lvl w:ilvl="0" w:tplc="67686A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52C2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02826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5FA5C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8108F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9C051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C452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C2AC5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4EEF2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1" w15:restartNumberingAfterBreak="0">
    <w:nsid w:val="4FBE690D"/>
    <w:multiLevelType w:val="hybridMultilevel"/>
    <w:tmpl w:val="CE808126"/>
    <w:lvl w:ilvl="0" w:tplc="EBA0E5D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9323AF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B8BECC9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54BC1EC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9D0E955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4BA2FD2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A8F0AE9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95CBF9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D10232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32" w15:restartNumberingAfterBreak="0">
    <w:nsid w:val="4FCB5B35"/>
    <w:multiLevelType w:val="hybridMultilevel"/>
    <w:tmpl w:val="9D7ABFDE"/>
    <w:lvl w:ilvl="0" w:tplc="36F25E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74F3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D06D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5424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3275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562F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D492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3E48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6079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3" w15:restartNumberingAfterBreak="0">
    <w:nsid w:val="50102E04"/>
    <w:multiLevelType w:val="hybridMultilevel"/>
    <w:tmpl w:val="09ECDE28"/>
    <w:lvl w:ilvl="0" w:tplc="5D306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08EB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B46C3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94CC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4CF0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963B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57600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4889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049E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4" w15:restartNumberingAfterBreak="0">
    <w:nsid w:val="50104CB2"/>
    <w:multiLevelType w:val="hybridMultilevel"/>
    <w:tmpl w:val="11DA3426"/>
    <w:lvl w:ilvl="0" w:tplc="001204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96E9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488B4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FC10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20B0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09090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C9E7B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AE6C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E4DE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5" w15:restartNumberingAfterBreak="0">
    <w:nsid w:val="50230BCC"/>
    <w:multiLevelType w:val="hybridMultilevel"/>
    <w:tmpl w:val="9C9CBC02"/>
    <w:lvl w:ilvl="0" w:tplc="3EDE5E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E033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1A2BC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DB08F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800BC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79C57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37E17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7D2C9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B4EA7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6" w15:restartNumberingAfterBreak="0">
    <w:nsid w:val="50297A90"/>
    <w:multiLevelType w:val="hybridMultilevel"/>
    <w:tmpl w:val="51DCB5C6"/>
    <w:lvl w:ilvl="0" w:tplc="21FADF8E">
      <w:start w:val="1"/>
      <w:numFmt w:val="decimal"/>
      <w:lvlText w:val="%1)"/>
      <w:lvlJc w:val="left"/>
      <w:pPr>
        <w:ind w:left="69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3CCD1D0">
      <w:numFmt w:val="bullet"/>
      <w:lvlText w:val="•"/>
      <w:lvlJc w:val="left"/>
      <w:pPr>
        <w:ind w:left="1706" w:hanging="195"/>
      </w:pPr>
      <w:rPr>
        <w:rFonts w:hint="default"/>
      </w:rPr>
    </w:lvl>
    <w:lvl w:ilvl="2" w:tplc="B8B0DC92">
      <w:numFmt w:val="bullet"/>
      <w:lvlText w:val="•"/>
      <w:lvlJc w:val="left"/>
      <w:pPr>
        <w:ind w:left="2713" w:hanging="195"/>
      </w:pPr>
      <w:rPr>
        <w:rFonts w:hint="default"/>
      </w:rPr>
    </w:lvl>
    <w:lvl w:ilvl="3" w:tplc="647C5BDA">
      <w:numFmt w:val="bullet"/>
      <w:lvlText w:val="•"/>
      <w:lvlJc w:val="left"/>
      <w:pPr>
        <w:ind w:left="3719" w:hanging="195"/>
      </w:pPr>
      <w:rPr>
        <w:rFonts w:hint="default"/>
      </w:rPr>
    </w:lvl>
    <w:lvl w:ilvl="4" w:tplc="2794D2CE">
      <w:numFmt w:val="bullet"/>
      <w:lvlText w:val="•"/>
      <w:lvlJc w:val="left"/>
      <w:pPr>
        <w:ind w:left="4726" w:hanging="195"/>
      </w:pPr>
      <w:rPr>
        <w:rFonts w:hint="default"/>
      </w:rPr>
    </w:lvl>
    <w:lvl w:ilvl="5" w:tplc="B0C4C020">
      <w:numFmt w:val="bullet"/>
      <w:lvlText w:val="•"/>
      <w:lvlJc w:val="left"/>
      <w:pPr>
        <w:ind w:left="5732" w:hanging="195"/>
      </w:pPr>
      <w:rPr>
        <w:rFonts w:hint="default"/>
      </w:rPr>
    </w:lvl>
    <w:lvl w:ilvl="6" w:tplc="155257A2">
      <w:numFmt w:val="bullet"/>
      <w:lvlText w:val="•"/>
      <w:lvlJc w:val="left"/>
      <w:pPr>
        <w:ind w:left="6739" w:hanging="195"/>
      </w:pPr>
      <w:rPr>
        <w:rFonts w:hint="default"/>
      </w:rPr>
    </w:lvl>
    <w:lvl w:ilvl="7" w:tplc="59A8F83A">
      <w:numFmt w:val="bullet"/>
      <w:lvlText w:val="•"/>
      <w:lvlJc w:val="left"/>
      <w:pPr>
        <w:ind w:left="7745" w:hanging="195"/>
      </w:pPr>
      <w:rPr>
        <w:rFonts w:hint="default"/>
      </w:rPr>
    </w:lvl>
    <w:lvl w:ilvl="8" w:tplc="92E00910">
      <w:numFmt w:val="bullet"/>
      <w:lvlText w:val="•"/>
      <w:lvlJc w:val="left"/>
      <w:pPr>
        <w:ind w:left="8752" w:hanging="195"/>
      </w:pPr>
      <w:rPr>
        <w:rFonts w:hint="default"/>
      </w:rPr>
    </w:lvl>
  </w:abstractNum>
  <w:abstractNum w:abstractNumId="437" w15:restartNumberingAfterBreak="0">
    <w:nsid w:val="504C422A"/>
    <w:multiLevelType w:val="hybridMultilevel"/>
    <w:tmpl w:val="FF445CAC"/>
    <w:lvl w:ilvl="0" w:tplc="C7E095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26183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B66ABC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716C08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F08460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D229D4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0284E7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CA259E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396EA1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38" w15:restartNumberingAfterBreak="0">
    <w:nsid w:val="5053412A"/>
    <w:multiLevelType w:val="hybridMultilevel"/>
    <w:tmpl w:val="649419CE"/>
    <w:lvl w:ilvl="0" w:tplc="4F746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6CC8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762F0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D019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506464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13808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2FADA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E60526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54854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9" w15:restartNumberingAfterBreak="0">
    <w:nsid w:val="50603A9E"/>
    <w:multiLevelType w:val="hybridMultilevel"/>
    <w:tmpl w:val="0F9AD6BE"/>
    <w:lvl w:ilvl="0" w:tplc="CB6A3C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4CE9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FA67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D257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BE6A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7EEBFA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62188CA0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7234AAD6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60E4A642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440" w15:restartNumberingAfterBreak="0">
    <w:nsid w:val="507C5DCD"/>
    <w:multiLevelType w:val="hybridMultilevel"/>
    <w:tmpl w:val="8EFE4C74"/>
    <w:lvl w:ilvl="0" w:tplc="975C3A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48734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567B6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D27E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5A03E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52EDC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F70F86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22677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C0263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1" w15:restartNumberingAfterBreak="0">
    <w:nsid w:val="508D70A7"/>
    <w:multiLevelType w:val="hybridMultilevel"/>
    <w:tmpl w:val="ECD4351E"/>
    <w:lvl w:ilvl="0" w:tplc="31BC75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8452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0048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9C5E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5AD9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B42FC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4621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E8E6E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D04B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2" w15:restartNumberingAfterBreak="0">
    <w:nsid w:val="50947D77"/>
    <w:multiLevelType w:val="hybridMultilevel"/>
    <w:tmpl w:val="461AD6B4"/>
    <w:lvl w:ilvl="0" w:tplc="407057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A200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5A23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0104E4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F148E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1213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F4AF7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E74036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38A53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3" w15:restartNumberingAfterBreak="0">
    <w:nsid w:val="50D5361A"/>
    <w:multiLevelType w:val="hybridMultilevel"/>
    <w:tmpl w:val="85242EE8"/>
    <w:lvl w:ilvl="0" w:tplc="D09A33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CBC2F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220F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1EA7C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BC84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68F5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A8D8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C02D2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9C87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4" w15:restartNumberingAfterBreak="0">
    <w:nsid w:val="5114286F"/>
    <w:multiLevelType w:val="hybridMultilevel"/>
    <w:tmpl w:val="EBB41A00"/>
    <w:lvl w:ilvl="0" w:tplc="C4B016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40AD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FA0C1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3B8CD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DCADD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0A7E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BCEC3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B4C40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BC99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5" w15:restartNumberingAfterBreak="0">
    <w:nsid w:val="5154518F"/>
    <w:multiLevelType w:val="hybridMultilevel"/>
    <w:tmpl w:val="687246F4"/>
    <w:lvl w:ilvl="0" w:tplc="6A8AC23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22696C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E258C98E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F5903072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F942177A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2668B510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D3528D6A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BAD2843E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C99606B4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446" w15:restartNumberingAfterBreak="0">
    <w:nsid w:val="519213A3"/>
    <w:multiLevelType w:val="hybridMultilevel"/>
    <w:tmpl w:val="FC224FE6"/>
    <w:lvl w:ilvl="0" w:tplc="813A06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84E6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46E23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3E28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1ADD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218A0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2BE15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C878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E2E34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7" w15:restartNumberingAfterBreak="0">
    <w:nsid w:val="51C12A97"/>
    <w:multiLevelType w:val="hybridMultilevel"/>
    <w:tmpl w:val="504AA38A"/>
    <w:lvl w:ilvl="0" w:tplc="652237F8">
      <w:numFmt w:val="bullet"/>
      <w:lvlText w:val="–"/>
      <w:lvlJc w:val="left"/>
      <w:pPr>
        <w:ind w:left="497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9F6C47A">
      <w:numFmt w:val="bullet"/>
      <w:lvlText w:val="•"/>
      <w:lvlJc w:val="left"/>
      <w:pPr>
        <w:ind w:left="1526" w:hanging="135"/>
      </w:pPr>
      <w:rPr>
        <w:rFonts w:hint="default"/>
      </w:rPr>
    </w:lvl>
    <w:lvl w:ilvl="2" w:tplc="02746D66">
      <w:numFmt w:val="bullet"/>
      <w:lvlText w:val="•"/>
      <w:lvlJc w:val="left"/>
      <w:pPr>
        <w:ind w:left="2553" w:hanging="135"/>
      </w:pPr>
      <w:rPr>
        <w:rFonts w:hint="default"/>
      </w:rPr>
    </w:lvl>
    <w:lvl w:ilvl="3" w:tplc="7A6AD19C">
      <w:numFmt w:val="bullet"/>
      <w:lvlText w:val="•"/>
      <w:lvlJc w:val="left"/>
      <w:pPr>
        <w:ind w:left="3579" w:hanging="135"/>
      </w:pPr>
      <w:rPr>
        <w:rFonts w:hint="default"/>
      </w:rPr>
    </w:lvl>
    <w:lvl w:ilvl="4" w:tplc="003EA080">
      <w:numFmt w:val="bullet"/>
      <w:lvlText w:val="•"/>
      <w:lvlJc w:val="left"/>
      <w:pPr>
        <w:ind w:left="4606" w:hanging="135"/>
      </w:pPr>
      <w:rPr>
        <w:rFonts w:hint="default"/>
      </w:rPr>
    </w:lvl>
    <w:lvl w:ilvl="5" w:tplc="FE7212DC">
      <w:numFmt w:val="bullet"/>
      <w:lvlText w:val="•"/>
      <w:lvlJc w:val="left"/>
      <w:pPr>
        <w:ind w:left="5632" w:hanging="135"/>
      </w:pPr>
      <w:rPr>
        <w:rFonts w:hint="default"/>
      </w:rPr>
    </w:lvl>
    <w:lvl w:ilvl="6" w:tplc="C27CB26E">
      <w:numFmt w:val="bullet"/>
      <w:lvlText w:val="•"/>
      <w:lvlJc w:val="left"/>
      <w:pPr>
        <w:ind w:left="6659" w:hanging="135"/>
      </w:pPr>
      <w:rPr>
        <w:rFonts w:hint="default"/>
      </w:rPr>
    </w:lvl>
    <w:lvl w:ilvl="7" w:tplc="D2B853DA">
      <w:numFmt w:val="bullet"/>
      <w:lvlText w:val="•"/>
      <w:lvlJc w:val="left"/>
      <w:pPr>
        <w:ind w:left="7685" w:hanging="135"/>
      </w:pPr>
      <w:rPr>
        <w:rFonts w:hint="default"/>
      </w:rPr>
    </w:lvl>
    <w:lvl w:ilvl="8" w:tplc="53EC183C">
      <w:numFmt w:val="bullet"/>
      <w:lvlText w:val="•"/>
      <w:lvlJc w:val="left"/>
      <w:pPr>
        <w:ind w:left="8712" w:hanging="135"/>
      </w:pPr>
      <w:rPr>
        <w:rFonts w:hint="default"/>
      </w:rPr>
    </w:lvl>
  </w:abstractNum>
  <w:abstractNum w:abstractNumId="448" w15:restartNumberingAfterBreak="0">
    <w:nsid w:val="51E202B0"/>
    <w:multiLevelType w:val="hybridMultilevel"/>
    <w:tmpl w:val="6CCE805E"/>
    <w:lvl w:ilvl="0" w:tplc="0E44C5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6658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6AD2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FE4B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C234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EEE4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47C7B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CF894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922B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9" w15:restartNumberingAfterBreak="0">
    <w:nsid w:val="524555C2"/>
    <w:multiLevelType w:val="hybridMultilevel"/>
    <w:tmpl w:val="87680018"/>
    <w:lvl w:ilvl="0" w:tplc="D5745F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9029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18E2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44A0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3885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FA7A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021A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2030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BAE68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0" w15:restartNumberingAfterBreak="0">
    <w:nsid w:val="52706695"/>
    <w:multiLevelType w:val="hybridMultilevel"/>
    <w:tmpl w:val="3E6E7356"/>
    <w:lvl w:ilvl="0" w:tplc="3B0A50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26E5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B0B8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6A69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086E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98423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301D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0C1A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5E6B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1" w15:restartNumberingAfterBreak="0">
    <w:nsid w:val="52984E64"/>
    <w:multiLevelType w:val="hybridMultilevel"/>
    <w:tmpl w:val="20B8A9C2"/>
    <w:lvl w:ilvl="0" w:tplc="166ED8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541F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966ED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40ACA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2C02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40261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72875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998626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3C0A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2" w15:restartNumberingAfterBreak="0">
    <w:nsid w:val="52B944D8"/>
    <w:multiLevelType w:val="hybridMultilevel"/>
    <w:tmpl w:val="A496A0C6"/>
    <w:lvl w:ilvl="0" w:tplc="3D0C5CA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8CE7CB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706A2B6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BE00A9E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6192A69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398316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18A5C0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27542DD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06EA8AE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53" w15:restartNumberingAfterBreak="0">
    <w:nsid w:val="52DB51A8"/>
    <w:multiLevelType w:val="hybridMultilevel"/>
    <w:tmpl w:val="DA08FF18"/>
    <w:lvl w:ilvl="0" w:tplc="E1C6F4D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57C356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C2D4B6BC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DE16913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3FC82786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A86A7EA6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1B7241F4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AA46C82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6724400E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54" w15:restartNumberingAfterBreak="0">
    <w:nsid w:val="52F67653"/>
    <w:multiLevelType w:val="hybridMultilevel"/>
    <w:tmpl w:val="3C561B5C"/>
    <w:lvl w:ilvl="0" w:tplc="0846D7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E0DE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5CA3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DCCC9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09C95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F3CA4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4662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040F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3FE21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5" w15:restartNumberingAfterBreak="0">
    <w:nsid w:val="530952CA"/>
    <w:multiLevelType w:val="hybridMultilevel"/>
    <w:tmpl w:val="A2B6AAD8"/>
    <w:lvl w:ilvl="0" w:tplc="C1569E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D65E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18B7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44B1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CA49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96C1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DAEF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BEA1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1BEBF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6" w15:restartNumberingAfterBreak="0">
    <w:nsid w:val="532E407E"/>
    <w:multiLevelType w:val="hybridMultilevel"/>
    <w:tmpl w:val="D0E81212"/>
    <w:lvl w:ilvl="0" w:tplc="AF8883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7AEA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B76E42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766E8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402A1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5CBA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7F482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10DD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4CA97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7" w15:restartNumberingAfterBreak="0">
    <w:nsid w:val="53454A91"/>
    <w:multiLevelType w:val="hybridMultilevel"/>
    <w:tmpl w:val="B394AA96"/>
    <w:lvl w:ilvl="0" w:tplc="AC26AE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BC4E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4090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8A662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B292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3CE6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ADA4C0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1169D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AAE47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8" w15:restartNumberingAfterBreak="0">
    <w:nsid w:val="535D6839"/>
    <w:multiLevelType w:val="hybridMultilevel"/>
    <w:tmpl w:val="2D428594"/>
    <w:lvl w:ilvl="0" w:tplc="136EC5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2CF98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19A0AC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5CE15F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0165D1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39C090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1E64A2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54C994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6208A0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59" w15:restartNumberingAfterBreak="0">
    <w:nsid w:val="539F48D7"/>
    <w:multiLevelType w:val="hybridMultilevel"/>
    <w:tmpl w:val="54D023D2"/>
    <w:lvl w:ilvl="0" w:tplc="74C06C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B8A4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1AFB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9464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5FC05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E433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2E90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ACBE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6C06B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0" w15:restartNumberingAfterBreak="0">
    <w:nsid w:val="53C90FD5"/>
    <w:multiLevelType w:val="hybridMultilevel"/>
    <w:tmpl w:val="18CEFC70"/>
    <w:lvl w:ilvl="0" w:tplc="11CE90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26D0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5CCA2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7D0AF0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9495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18C64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D04437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C0018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A070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1" w15:restartNumberingAfterBreak="0">
    <w:nsid w:val="53CE475F"/>
    <w:multiLevelType w:val="hybridMultilevel"/>
    <w:tmpl w:val="92CC1DC0"/>
    <w:lvl w:ilvl="0" w:tplc="C39CB4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864D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49458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EE09E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AADD7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63A4C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4EED0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68C52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78A8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2" w15:restartNumberingAfterBreak="0">
    <w:nsid w:val="53F516B2"/>
    <w:multiLevelType w:val="hybridMultilevel"/>
    <w:tmpl w:val="9FAE7A00"/>
    <w:lvl w:ilvl="0" w:tplc="B7501D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7EE0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ACFA2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20B0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3AC7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D887A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4A0DE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8D845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A5E24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3" w15:restartNumberingAfterBreak="0">
    <w:nsid w:val="54091BD9"/>
    <w:multiLevelType w:val="hybridMultilevel"/>
    <w:tmpl w:val="F50EB2E0"/>
    <w:lvl w:ilvl="0" w:tplc="E0C45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C6E9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4C2B11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30E11A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2D0C6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7B690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C2444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4273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FA043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4" w15:restartNumberingAfterBreak="0">
    <w:nsid w:val="54126F73"/>
    <w:multiLevelType w:val="hybridMultilevel"/>
    <w:tmpl w:val="98662EB2"/>
    <w:lvl w:ilvl="0" w:tplc="C0642D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F843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9522D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61CCD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E8CFD9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82EB1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FF0BE6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9866A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C82FF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5" w15:restartNumberingAfterBreak="0">
    <w:nsid w:val="541B65CE"/>
    <w:multiLevelType w:val="hybridMultilevel"/>
    <w:tmpl w:val="D982D36E"/>
    <w:lvl w:ilvl="0" w:tplc="9DBE32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40C8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1CB2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3C2D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72E6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9461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3E2F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4C95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6A1A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6" w15:restartNumberingAfterBreak="0">
    <w:nsid w:val="549815F4"/>
    <w:multiLevelType w:val="hybridMultilevel"/>
    <w:tmpl w:val="ED3C99BE"/>
    <w:lvl w:ilvl="0" w:tplc="8946E5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1644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1026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E6FD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FA04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1ECB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02A1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8FC8F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4E7A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7" w15:restartNumberingAfterBreak="0">
    <w:nsid w:val="550F5802"/>
    <w:multiLevelType w:val="hybridMultilevel"/>
    <w:tmpl w:val="F738DF48"/>
    <w:lvl w:ilvl="0" w:tplc="5D0C33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109E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BA01C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C804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9E0BF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804B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0C099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98A73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42D3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8" w15:restartNumberingAfterBreak="0">
    <w:nsid w:val="551E1E1D"/>
    <w:multiLevelType w:val="hybridMultilevel"/>
    <w:tmpl w:val="C64269C8"/>
    <w:lvl w:ilvl="0" w:tplc="9B5C97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72E61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EC23B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FC214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EC020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1BAAB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6028F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AF88E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0F66B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9" w15:restartNumberingAfterBreak="0">
    <w:nsid w:val="553F0DE3"/>
    <w:multiLevelType w:val="hybridMultilevel"/>
    <w:tmpl w:val="D4AE9388"/>
    <w:lvl w:ilvl="0" w:tplc="6382DF8C">
      <w:start w:val="5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3708DA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8766B0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DF2BEF8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A7D2A80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39165CE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44A26E0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B254E33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0868D9F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70" w15:restartNumberingAfterBreak="0">
    <w:nsid w:val="558D4DFE"/>
    <w:multiLevelType w:val="hybridMultilevel"/>
    <w:tmpl w:val="9098ADA8"/>
    <w:lvl w:ilvl="0" w:tplc="760AC8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742E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74D9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CE2946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F7E53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07A51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9F28B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FE9B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76C05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1" w15:restartNumberingAfterBreak="0">
    <w:nsid w:val="55C53BF7"/>
    <w:multiLevelType w:val="hybridMultilevel"/>
    <w:tmpl w:val="762C1624"/>
    <w:lvl w:ilvl="0" w:tplc="D35AD9B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9EDCD80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F8EB0F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15C3C6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2EAA17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4CC417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57A7A2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7B0B6D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BB0AB0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72" w15:restartNumberingAfterBreak="0">
    <w:nsid w:val="55DD3553"/>
    <w:multiLevelType w:val="hybridMultilevel"/>
    <w:tmpl w:val="C554CCE6"/>
    <w:lvl w:ilvl="0" w:tplc="17403E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0E11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5A8A7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3D261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8C51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F406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5E84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A863F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01C3B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3" w15:restartNumberingAfterBreak="0">
    <w:nsid w:val="55E21474"/>
    <w:multiLevelType w:val="hybridMultilevel"/>
    <w:tmpl w:val="8F4030FC"/>
    <w:lvl w:ilvl="0" w:tplc="BF2A4EF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3E25D00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6116080E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607ABD72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5B50606A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34E8F782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BE16C91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3576693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8B5CB1AC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74" w15:restartNumberingAfterBreak="0">
    <w:nsid w:val="561705BB"/>
    <w:multiLevelType w:val="hybridMultilevel"/>
    <w:tmpl w:val="09CE6768"/>
    <w:lvl w:ilvl="0" w:tplc="9222A0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A09D2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5680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1E282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6AED36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507B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52AE5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DC13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00AAB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5" w15:restartNumberingAfterBreak="0">
    <w:nsid w:val="56176EC5"/>
    <w:multiLevelType w:val="hybridMultilevel"/>
    <w:tmpl w:val="A1DC0F0A"/>
    <w:lvl w:ilvl="0" w:tplc="2EDC20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A2A8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EACD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C230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15E1A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DAEA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FE67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94E6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E8DB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6" w15:restartNumberingAfterBreak="0">
    <w:nsid w:val="56245DA3"/>
    <w:multiLevelType w:val="hybridMultilevel"/>
    <w:tmpl w:val="E0604CDA"/>
    <w:lvl w:ilvl="0" w:tplc="D36084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D8F5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3AC1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E425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5ED2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706B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6EB8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1065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A3A8F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7" w15:restartNumberingAfterBreak="0">
    <w:nsid w:val="566241D9"/>
    <w:multiLevelType w:val="hybridMultilevel"/>
    <w:tmpl w:val="B9B87C94"/>
    <w:lvl w:ilvl="0" w:tplc="B440B1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562D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D2FD8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F08C4E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1D898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184D7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F40C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4895B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B4EA1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8" w15:restartNumberingAfterBreak="0">
    <w:nsid w:val="56717555"/>
    <w:multiLevelType w:val="hybridMultilevel"/>
    <w:tmpl w:val="19AE82F2"/>
    <w:lvl w:ilvl="0" w:tplc="0D34D9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7228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2E2CA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4CA49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66219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B449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9F693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808D4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AE8B6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9" w15:restartNumberingAfterBreak="0">
    <w:nsid w:val="5678039F"/>
    <w:multiLevelType w:val="hybridMultilevel"/>
    <w:tmpl w:val="2D9E6EA0"/>
    <w:lvl w:ilvl="0" w:tplc="93E43D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88F2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DE2E3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90CD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B018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3D013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5BE1F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EEB3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2902F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0" w15:restartNumberingAfterBreak="0">
    <w:nsid w:val="567F1AB1"/>
    <w:multiLevelType w:val="hybridMultilevel"/>
    <w:tmpl w:val="38F45E0C"/>
    <w:lvl w:ilvl="0" w:tplc="6CA20C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A6D2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A8B8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6EEB02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EC844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664F40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A7AD9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9A272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C12CD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1" w15:restartNumberingAfterBreak="0">
    <w:nsid w:val="56A3787C"/>
    <w:multiLevelType w:val="hybridMultilevel"/>
    <w:tmpl w:val="23247B54"/>
    <w:lvl w:ilvl="0" w:tplc="D70683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5D478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0053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0C01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AC9F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8904E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E2C5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B8A3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E6C7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2" w15:restartNumberingAfterBreak="0">
    <w:nsid w:val="570E0536"/>
    <w:multiLevelType w:val="hybridMultilevel"/>
    <w:tmpl w:val="3558F3C2"/>
    <w:lvl w:ilvl="0" w:tplc="DC624F8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14"/>
        <w:szCs w:val="14"/>
      </w:rPr>
    </w:lvl>
    <w:lvl w:ilvl="1" w:tplc="EC589CDE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9B82337E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C24EA548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5E9AC128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B21EC17E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B0007A1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09D0E5A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27C644AA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83" w15:restartNumberingAfterBreak="0">
    <w:nsid w:val="57396AC6"/>
    <w:multiLevelType w:val="hybridMultilevel"/>
    <w:tmpl w:val="F4CA9900"/>
    <w:lvl w:ilvl="0" w:tplc="FE0A88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D801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CAA1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E288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18AF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1C93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E1A6B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B9ADF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328F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4" w15:restartNumberingAfterBreak="0">
    <w:nsid w:val="57CA300E"/>
    <w:multiLevelType w:val="hybridMultilevel"/>
    <w:tmpl w:val="A00A061C"/>
    <w:lvl w:ilvl="0" w:tplc="CB728B4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2EC1874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9BCECAFC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C2ACE34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17C6882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4FC6C87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069E1C4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AE441584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D7B84C3C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485" w15:restartNumberingAfterBreak="0">
    <w:nsid w:val="580B5520"/>
    <w:multiLevelType w:val="hybridMultilevel"/>
    <w:tmpl w:val="F21EF072"/>
    <w:lvl w:ilvl="0" w:tplc="C810A4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2294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EE1D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9C7E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A4E9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FD250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2859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8C4F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3EA49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6" w15:restartNumberingAfterBreak="0">
    <w:nsid w:val="58544C67"/>
    <w:multiLevelType w:val="hybridMultilevel"/>
    <w:tmpl w:val="B71400D6"/>
    <w:lvl w:ilvl="0" w:tplc="5F4203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44C6F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328B5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FA854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8F8B5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F0CEF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F4C8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87C01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9A39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7" w15:restartNumberingAfterBreak="0">
    <w:nsid w:val="58725531"/>
    <w:multiLevelType w:val="hybridMultilevel"/>
    <w:tmpl w:val="1F127128"/>
    <w:lvl w:ilvl="0" w:tplc="A6A209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E6BFB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1247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1484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3A31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54611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2477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08CF3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9EC6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8" w15:restartNumberingAfterBreak="0">
    <w:nsid w:val="589924DC"/>
    <w:multiLevelType w:val="hybridMultilevel"/>
    <w:tmpl w:val="69009E1E"/>
    <w:lvl w:ilvl="0" w:tplc="83363F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78DE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F3871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93251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2BAD7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8FADF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7AE8C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EDA62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4109F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9" w15:restartNumberingAfterBreak="0">
    <w:nsid w:val="58CF4233"/>
    <w:multiLevelType w:val="hybridMultilevel"/>
    <w:tmpl w:val="D6761920"/>
    <w:lvl w:ilvl="0" w:tplc="431875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7EF4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18B8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9DC70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EAED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F27F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68ED9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E2BE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8844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0" w15:restartNumberingAfterBreak="0">
    <w:nsid w:val="59236651"/>
    <w:multiLevelType w:val="hybridMultilevel"/>
    <w:tmpl w:val="DFC07CB8"/>
    <w:lvl w:ilvl="0" w:tplc="432C41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163F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52B2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70FE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AC4717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4626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1B038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E8EA3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D86B4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1" w15:restartNumberingAfterBreak="0">
    <w:nsid w:val="596426A5"/>
    <w:multiLevelType w:val="hybridMultilevel"/>
    <w:tmpl w:val="7B5AC8AE"/>
    <w:lvl w:ilvl="0" w:tplc="3FE6D0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D48B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BC65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7B2F5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A25F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1A85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0C3B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0EB6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5FAC9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2" w15:restartNumberingAfterBreak="0">
    <w:nsid w:val="59D04B4A"/>
    <w:multiLevelType w:val="hybridMultilevel"/>
    <w:tmpl w:val="20825F34"/>
    <w:lvl w:ilvl="0" w:tplc="B57C09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8090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AEE5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ADE20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C6DE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ADC9A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0891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4CC9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04E9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3" w15:restartNumberingAfterBreak="0">
    <w:nsid w:val="59D161E8"/>
    <w:multiLevelType w:val="hybridMultilevel"/>
    <w:tmpl w:val="79809C3C"/>
    <w:lvl w:ilvl="0" w:tplc="15E40C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0E13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B7AD1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8451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6DC8B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32BD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9C38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884B0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B024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4" w15:restartNumberingAfterBreak="0">
    <w:nsid w:val="59DC123F"/>
    <w:multiLevelType w:val="hybridMultilevel"/>
    <w:tmpl w:val="7066838A"/>
    <w:lvl w:ilvl="0" w:tplc="E57428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F226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64159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C6C4A8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C105E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74DF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F10E1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4E8CE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CC85E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5" w15:restartNumberingAfterBreak="0">
    <w:nsid w:val="5A216FA7"/>
    <w:multiLevelType w:val="hybridMultilevel"/>
    <w:tmpl w:val="5FDABF60"/>
    <w:lvl w:ilvl="0" w:tplc="7130DA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D6C9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DCD93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B7CAC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BD066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C6C1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71ABE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214C0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0DA4F1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6" w15:restartNumberingAfterBreak="0">
    <w:nsid w:val="5A5B1ABB"/>
    <w:multiLevelType w:val="hybridMultilevel"/>
    <w:tmpl w:val="503C702C"/>
    <w:lvl w:ilvl="0" w:tplc="BFD83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0C16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E1E5A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122A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B485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D84EEA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F1C86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15E36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BBC10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7" w15:restartNumberingAfterBreak="0">
    <w:nsid w:val="5AA35672"/>
    <w:multiLevelType w:val="hybridMultilevel"/>
    <w:tmpl w:val="58E80EAC"/>
    <w:lvl w:ilvl="0" w:tplc="1E9ED418">
      <w:numFmt w:val="bullet"/>
      <w:lvlText w:val="•"/>
      <w:lvlJc w:val="left"/>
      <w:pPr>
        <w:ind w:left="9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921754">
      <w:numFmt w:val="bullet"/>
      <w:lvlText w:val="•"/>
      <w:lvlJc w:val="left"/>
      <w:pPr>
        <w:ind w:left="236" w:hanging="84"/>
      </w:pPr>
      <w:rPr>
        <w:rFonts w:hint="default"/>
      </w:rPr>
    </w:lvl>
    <w:lvl w:ilvl="2" w:tplc="3FB67E0C">
      <w:numFmt w:val="bullet"/>
      <w:lvlText w:val="•"/>
      <w:lvlJc w:val="left"/>
      <w:pPr>
        <w:ind w:left="372" w:hanging="84"/>
      </w:pPr>
      <w:rPr>
        <w:rFonts w:hint="default"/>
      </w:rPr>
    </w:lvl>
    <w:lvl w:ilvl="3" w:tplc="2480A9AE">
      <w:numFmt w:val="bullet"/>
      <w:lvlText w:val="•"/>
      <w:lvlJc w:val="left"/>
      <w:pPr>
        <w:ind w:left="509" w:hanging="84"/>
      </w:pPr>
      <w:rPr>
        <w:rFonts w:hint="default"/>
      </w:rPr>
    </w:lvl>
    <w:lvl w:ilvl="4" w:tplc="25D4AD10">
      <w:numFmt w:val="bullet"/>
      <w:lvlText w:val="•"/>
      <w:lvlJc w:val="left"/>
      <w:pPr>
        <w:ind w:left="645" w:hanging="84"/>
      </w:pPr>
      <w:rPr>
        <w:rFonts w:hint="default"/>
      </w:rPr>
    </w:lvl>
    <w:lvl w:ilvl="5" w:tplc="F19C6F3C">
      <w:numFmt w:val="bullet"/>
      <w:lvlText w:val="•"/>
      <w:lvlJc w:val="left"/>
      <w:pPr>
        <w:ind w:left="782" w:hanging="84"/>
      </w:pPr>
      <w:rPr>
        <w:rFonts w:hint="default"/>
      </w:rPr>
    </w:lvl>
    <w:lvl w:ilvl="6" w:tplc="C494E1AC">
      <w:numFmt w:val="bullet"/>
      <w:lvlText w:val="•"/>
      <w:lvlJc w:val="left"/>
      <w:pPr>
        <w:ind w:left="918" w:hanging="84"/>
      </w:pPr>
      <w:rPr>
        <w:rFonts w:hint="default"/>
      </w:rPr>
    </w:lvl>
    <w:lvl w:ilvl="7" w:tplc="17242878">
      <w:numFmt w:val="bullet"/>
      <w:lvlText w:val="•"/>
      <w:lvlJc w:val="left"/>
      <w:pPr>
        <w:ind w:left="1054" w:hanging="84"/>
      </w:pPr>
      <w:rPr>
        <w:rFonts w:hint="default"/>
      </w:rPr>
    </w:lvl>
    <w:lvl w:ilvl="8" w:tplc="DB4A1F22">
      <w:numFmt w:val="bullet"/>
      <w:lvlText w:val="•"/>
      <w:lvlJc w:val="left"/>
      <w:pPr>
        <w:ind w:left="1191" w:hanging="84"/>
      </w:pPr>
      <w:rPr>
        <w:rFonts w:hint="default"/>
      </w:rPr>
    </w:lvl>
  </w:abstractNum>
  <w:abstractNum w:abstractNumId="498" w15:restartNumberingAfterBreak="0">
    <w:nsid w:val="5ADB4D37"/>
    <w:multiLevelType w:val="hybridMultilevel"/>
    <w:tmpl w:val="E73ECBA0"/>
    <w:lvl w:ilvl="0" w:tplc="4EB293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323E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D7040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8C97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9B280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7CA3C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AA1F6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02867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FA211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9" w15:restartNumberingAfterBreak="0">
    <w:nsid w:val="5B047934"/>
    <w:multiLevelType w:val="hybridMultilevel"/>
    <w:tmpl w:val="27AAE7F2"/>
    <w:lvl w:ilvl="0" w:tplc="D22C6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3895D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BB0DF0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642C72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8F2EC1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438DED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5E2055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116CF3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4B22D0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00" w15:restartNumberingAfterBreak="0">
    <w:nsid w:val="5B0B6F9C"/>
    <w:multiLevelType w:val="hybridMultilevel"/>
    <w:tmpl w:val="1CEC128A"/>
    <w:lvl w:ilvl="0" w:tplc="7C960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06E2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806B8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BDA78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50EC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49E0B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42EE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19C6A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14AC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1" w15:restartNumberingAfterBreak="0">
    <w:nsid w:val="5B0E6170"/>
    <w:multiLevelType w:val="hybridMultilevel"/>
    <w:tmpl w:val="7EAE6AA0"/>
    <w:lvl w:ilvl="0" w:tplc="111479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2A24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3827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ACF5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C725B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2DA9C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A4F9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FAD4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C6FC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2" w15:restartNumberingAfterBreak="0">
    <w:nsid w:val="5B14608C"/>
    <w:multiLevelType w:val="hybridMultilevel"/>
    <w:tmpl w:val="501232F0"/>
    <w:lvl w:ilvl="0" w:tplc="66FAFE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2A6470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FEA4C5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BE67F4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39B6513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E62E7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5D0445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B9EB7E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1A2C19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3" w15:restartNumberingAfterBreak="0">
    <w:nsid w:val="5B1578A2"/>
    <w:multiLevelType w:val="hybridMultilevel"/>
    <w:tmpl w:val="6BF02EDA"/>
    <w:lvl w:ilvl="0" w:tplc="A712DC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A8C8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2E53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8C4E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92017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40CD6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0CE7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DC02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932E7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4" w15:restartNumberingAfterBreak="0">
    <w:nsid w:val="5B964388"/>
    <w:multiLevelType w:val="hybridMultilevel"/>
    <w:tmpl w:val="F8A0C158"/>
    <w:lvl w:ilvl="0" w:tplc="CC3008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68BB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CE94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6AE7B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FA0F9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15CDC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0FA22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5982B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DFCB8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5" w15:restartNumberingAfterBreak="0">
    <w:nsid w:val="5BAB0791"/>
    <w:multiLevelType w:val="hybridMultilevel"/>
    <w:tmpl w:val="DD4A00DE"/>
    <w:lvl w:ilvl="0" w:tplc="A01E26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B24E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3ED9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ADC92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6412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84C8B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02D3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8EBB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C02E6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6" w15:restartNumberingAfterBreak="0">
    <w:nsid w:val="5BB45CCE"/>
    <w:multiLevelType w:val="hybridMultilevel"/>
    <w:tmpl w:val="0C4E4952"/>
    <w:lvl w:ilvl="0" w:tplc="46FEEF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A671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0A8A4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E2EC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32C7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FB0FA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3600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7284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ACA3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7" w15:restartNumberingAfterBreak="0">
    <w:nsid w:val="5C0E5724"/>
    <w:multiLevelType w:val="hybridMultilevel"/>
    <w:tmpl w:val="A9709FC2"/>
    <w:lvl w:ilvl="0" w:tplc="5B58DAF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026ED8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D3E210E6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830616F8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8384E75E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9B7A1BCA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6B8C55C6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FCF6F134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F8EAECA2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508" w15:restartNumberingAfterBreak="0">
    <w:nsid w:val="5C2F3AFA"/>
    <w:multiLevelType w:val="hybridMultilevel"/>
    <w:tmpl w:val="9326AB88"/>
    <w:lvl w:ilvl="0" w:tplc="310C18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1C37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27884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8816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BFE0D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AEEAB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4B2A0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30CF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6824AD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9" w15:restartNumberingAfterBreak="0">
    <w:nsid w:val="5C894EB1"/>
    <w:multiLevelType w:val="hybridMultilevel"/>
    <w:tmpl w:val="460A7244"/>
    <w:lvl w:ilvl="0" w:tplc="2C727E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FE0F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E0ADE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A821F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9E4FC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F8898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AFCB7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EC33B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10C0F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0" w15:restartNumberingAfterBreak="0">
    <w:nsid w:val="5C916724"/>
    <w:multiLevelType w:val="hybridMultilevel"/>
    <w:tmpl w:val="2100742E"/>
    <w:lvl w:ilvl="0" w:tplc="72B88B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9295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ABACA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820F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502706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C274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51C0E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2429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67ACB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1" w15:restartNumberingAfterBreak="0">
    <w:nsid w:val="5D37631D"/>
    <w:multiLevelType w:val="hybridMultilevel"/>
    <w:tmpl w:val="347ABB7A"/>
    <w:lvl w:ilvl="0" w:tplc="D280F8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24BE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E6A04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FD075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5E065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87607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A7EA3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9E28C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DE58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2" w15:restartNumberingAfterBreak="0">
    <w:nsid w:val="5D4C6E51"/>
    <w:multiLevelType w:val="hybridMultilevel"/>
    <w:tmpl w:val="F3107712"/>
    <w:lvl w:ilvl="0" w:tplc="7AB638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222EA2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5AEA3630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1A78C51C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5302C788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3BAE04DA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5F4EC476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6AB0381A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B52C0DCC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513" w15:restartNumberingAfterBreak="0">
    <w:nsid w:val="5D5D7444"/>
    <w:multiLevelType w:val="hybridMultilevel"/>
    <w:tmpl w:val="50D0962A"/>
    <w:lvl w:ilvl="0" w:tplc="6D3610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5A1E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1867F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CD676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00658C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A00AA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F3EC6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BE4FF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44A17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4" w15:restartNumberingAfterBreak="0">
    <w:nsid w:val="5D6F3083"/>
    <w:multiLevelType w:val="hybridMultilevel"/>
    <w:tmpl w:val="A28C3D12"/>
    <w:lvl w:ilvl="0" w:tplc="49604A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9F4C2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20D2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D0A1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CA50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462F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71CFE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42CA3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7A20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5" w15:restartNumberingAfterBreak="0">
    <w:nsid w:val="5D8F003F"/>
    <w:multiLevelType w:val="hybridMultilevel"/>
    <w:tmpl w:val="58EE1912"/>
    <w:lvl w:ilvl="0" w:tplc="0AF81B3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364B3CC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4A422896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76C270EC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6F9E6130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0840F14A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3ABEEF28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8DF22828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F95E4194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516" w15:restartNumberingAfterBreak="0">
    <w:nsid w:val="5D91432E"/>
    <w:multiLevelType w:val="hybridMultilevel"/>
    <w:tmpl w:val="05780DE8"/>
    <w:lvl w:ilvl="0" w:tplc="FCBEA7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6CB1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BA75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9A029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DA8CF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AAE4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ECAB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71032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704DF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7" w15:restartNumberingAfterBreak="0">
    <w:nsid w:val="5DCE012D"/>
    <w:multiLevelType w:val="hybridMultilevel"/>
    <w:tmpl w:val="84F67876"/>
    <w:lvl w:ilvl="0" w:tplc="BBAE88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B253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9603E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5CEE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1DAE9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5EDC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0C85A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AEA2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78AA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8" w15:restartNumberingAfterBreak="0">
    <w:nsid w:val="5E0D7124"/>
    <w:multiLevelType w:val="hybridMultilevel"/>
    <w:tmpl w:val="8954D30A"/>
    <w:lvl w:ilvl="0" w:tplc="A300D0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3AD34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9CC4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CA2A1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2DE3B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A5A3C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BAE8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04F5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8ABB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9" w15:restartNumberingAfterBreak="0">
    <w:nsid w:val="5E53530F"/>
    <w:multiLevelType w:val="hybridMultilevel"/>
    <w:tmpl w:val="3A0C4818"/>
    <w:lvl w:ilvl="0" w:tplc="53E60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D434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F2CDB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1EE55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6FC41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DAE7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8226E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FF2F8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CF0EFE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0" w15:restartNumberingAfterBreak="0">
    <w:nsid w:val="5E9076D3"/>
    <w:multiLevelType w:val="hybridMultilevel"/>
    <w:tmpl w:val="86D8B72C"/>
    <w:lvl w:ilvl="0" w:tplc="97BC7F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C27C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CDEF2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55C5E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34AA8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D3ADF0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3CAF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CAE3C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3D6A9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1" w15:restartNumberingAfterBreak="0">
    <w:nsid w:val="5EDC5E84"/>
    <w:multiLevelType w:val="hybridMultilevel"/>
    <w:tmpl w:val="4EDA8A00"/>
    <w:lvl w:ilvl="0" w:tplc="B43860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F837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EA2A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4727D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1A8E5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F429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17495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1ADE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14D1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2" w15:restartNumberingAfterBreak="0">
    <w:nsid w:val="5EE13035"/>
    <w:multiLevelType w:val="hybridMultilevel"/>
    <w:tmpl w:val="456C8E72"/>
    <w:lvl w:ilvl="0" w:tplc="47E466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9643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C21B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4C7D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E0AC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ABA88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6B6B8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A02D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3A42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3" w15:restartNumberingAfterBreak="0">
    <w:nsid w:val="5F0D4A66"/>
    <w:multiLevelType w:val="hybridMultilevel"/>
    <w:tmpl w:val="F144505E"/>
    <w:lvl w:ilvl="0" w:tplc="B4F0065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2D0F82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5FE663B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C9CD0B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7096A7E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3FCBC5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5902BB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3EE31D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770458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24" w15:restartNumberingAfterBreak="0">
    <w:nsid w:val="5F661669"/>
    <w:multiLevelType w:val="hybridMultilevel"/>
    <w:tmpl w:val="ECC02674"/>
    <w:lvl w:ilvl="0" w:tplc="A15A8F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64ED4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C76B4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2A2C9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AC82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B9006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EDE763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C2AF9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AA059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5" w15:restartNumberingAfterBreak="0">
    <w:nsid w:val="5F9A6025"/>
    <w:multiLevelType w:val="hybridMultilevel"/>
    <w:tmpl w:val="59105040"/>
    <w:lvl w:ilvl="0" w:tplc="0B725E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B671C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2A29B4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910570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2C6007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FFC294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B800EE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7FA1BF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1F2FE8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26" w15:restartNumberingAfterBreak="0">
    <w:nsid w:val="5FA57A1B"/>
    <w:multiLevelType w:val="hybridMultilevel"/>
    <w:tmpl w:val="71F658EC"/>
    <w:lvl w:ilvl="0" w:tplc="A8FE81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A834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98691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84813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541E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667B3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302CD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02C06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488BB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7" w15:restartNumberingAfterBreak="0">
    <w:nsid w:val="5FA63B3A"/>
    <w:multiLevelType w:val="hybridMultilevel"/>
    <w:tmpl w:val="BD7A8380"/>
    <w:lvl w:ilvl="0" w:tplc="683E7F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D664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79A83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0A6E9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3E424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5C86C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3C220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BEA1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5A8C5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8" w15:restartNumberingAfterBreak="0">
    <w:nsid w:val="5FB03BF5"/>
    <w:multiLevelType w:val="hybridMultilevel"/>
    <w:tmpl w:val="B5A29EEC"/>
    <w:lvl w:ilvl="0" w:tplc="4F8E4D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6ABE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0B84C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D4880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75081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5CC07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A85E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93805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548FF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9" w15:restartNumberingAfterBreak="0">
    <w:nsid w:val="6016655C"/>
    <w:multiLevelType w:val="hybridMultilevel"/>
    <w:tmpl w:val="67EA1532"/>
    <w:lvl w:ilvl="0" w:tplc="95D0B1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BC1D3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CAAC85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B90D6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14499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3588B9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2A29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6F245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C32D0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0" w15:restartNumberingAfterBreak="0">
    <w:nsid w:val="602B0D48"/>
    <w:multiLevelType w:val="hybridMultilevel"/>
    <w:tmpl w:val="6DA82DB4"/>
    <w:lvl w:ilvl="0" w:tplc="CF64B8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A69D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37AAF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5185A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A1430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AF4B6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33AF9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A4457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4871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1" w15:restartNumberingAfterBreak="0">
    <w:nsid w:val="60515B7A"/>
    <w:multiLevelType w:val="hybridMultilevel"/>
    <w:tmpl w:val="442CAE0E"/>
    <w:lvl w:ilvl="0" w:tplc="F5A4255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1F0D59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4C8237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766A28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A2EA4F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6BEBE1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49E5D7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AFA777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E6EA59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32" w15:restartNumberingAfterBreak="0">
    <w:nsid w:val="60672499"/>
    <w:multiLevelType w:val="hybridMultilevel"/>
    <w:tmpl w:val="6E24E868"/>
    <w:lvl w:ilvl="0" w:tplc="5FC6BEA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B9C860A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9B8E451A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562A053C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1B109608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500A17F6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804458DC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5E02DC70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48566482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533" w15:restartNumberingAfterBreak="0">
    <w:nsid w:val="60B5405D"/>
    <w:multiLevelType w:val="hybridMultilevel"/>
    <w:tmpl w:val="CE2CFC10"/>
    <w:lvl w:ilvl="0" w:tplc="7D1C32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3269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F0425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2223A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768E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84E1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62AD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B7E82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422D3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4" w15:restartNumberingAfterBreak="0">
    <w:nsid w:val="60E175C9"/>
    <w:multiLevelType w:val="hybridMultilevel"/>
    <w:tmpl w:val="E0B07FC4"/>
    <w:lvl w:ilvl="0" w:tplc="E974BE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9063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5EAF2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28BE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7AAA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06E2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88C7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3E6C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F203F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5" w15:restartNumberingAfterBreak="0">
    <w:nsid w:val="613D1EC2"/>
    <w:multiLevelType w:val="hybridMultilevel"/>
    <w:tmpl w:val="65AA90F2"/>
    <w:lvl w:ilvl="0" w:tplc="FC3A01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2088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8EC99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A149F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32EAD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A658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A2A9A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C949E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4B262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6" w15:restartNumberingAfterBreak="0">
    <w:nsid w:val="619F687D"/>
    <w:multiLevelType w:val="hybridMultilevel"/>
    <w:tmpl w:val="8690B764"/>
    <w:lvl w:ilvl="0" w:tplc="142C3C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FC272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54090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932A1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AC09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F5A39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D16DE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A9EE3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BFE4F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7" w15:restartNumberingAfterBreak="0">
    <w:nsid w:val="61B34D48"/>
    <w:multiLevelType w:val="hybridMultilevel"/>
    <w:tmpl w:val="0A9A3BC0"/>
    <w:lvl w:ilvl="0" w:tplc="9F4CD5D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E7EF0F0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AAEC9C9C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B08A1598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ED963536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E4842642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0204A682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31BC5AC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5F1A0462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538" w15:restartNumberingAfterBreak="0">
    <w:nsid w:val="61BB0E0B"/>
    <w:multiLevelType w:val="hybridMultilevel"/>
    <w:tmpl w:val="CA0842FC"/>
    <w:lvl w:ilvl="0" w:tplc="37225B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FE20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8CEC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4920F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26EB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94AD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92CC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978E7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280FA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9" w15:restartNumberingAfterBreak="0">
    <w:nsid w:val="61DF042B"/>
    <w:multiLevelType w:val="hybridMultilevel"/>
    <w:tmpl w:val="2A62599E"/>
    <w:lvl w:ilvl="0" w:tplc="8BDABE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C4C4472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2342B3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228A3A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6B6DAF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2928EA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9FC573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C50A47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548E4D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40" w15:restartNumberingAfterBreak="0">
    <w:nsid w:val="620064E0"/>
    <w:multiLevelType w:val="hybridMultilevel"/>
    <w:tmpl w:val="83E08908"/>
    <w:lvl w:ilvl="0" w:tplc="70387A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C035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AED8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EE7D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2256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0687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56B5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9C21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E8A24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1" w15:restartNumberingAfterBreak="0">
    <w:nsid w:val="623D0E8B"/>
    <w:multiLevelType w:val="hybridMultilevel"/>
    <w:tmpl w:val="5EFE8FC6"/>
    <w:lvl w:ilvl="0" w:tplc="0CDEF34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3A427E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2BA23806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C0FAC418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4A3A0A70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D45ED58C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0298C298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DBD63600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1FC4F802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542" w15:restartNumberingAfterBreak="0">
    <w:nsid w:val="62647365"/>
    <w:multiLevelType w:val="hybridMultilevel"/>
    <w:tmpl w:val="6206E07C"/>
    <w:lvl w:ilvl="0" w:tplc="B7CCBFA6">
      <w:start w:val="11"/>
      <w:numFmt w:val="decimal"/>
      <w:lvlText w:val="%1."/>
      <w:lvlJc w:val="left"/>
      <w:pPr>
        <w:ind w:left="56" w:hanging="20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09E9AC6">
      <w:numFmt w:val="bullet"/>
      <w:lvlText w:val="•"/>
      <w:lvlJc w:val="left"/>
      <w:pPr>
        <w:ind w:left="308" w:hanging="205"/>
      </w:pPr>
      <w:rPr>
        <w:rFonts w:hint="default"/>
      </w:rPr>
    </w:lvl>
    <w:lvl w:ilvl="2" w:tplc="05EEE330">
      <w:numFmt w:val="bullet"/>
      <w:lvlText w:val="•"/>
      <w:lvlJc w:val="left"/>
      <w:pPr>
        <w:ind w:left="556" w:hanging="205"/>
      </w:pPr>
      <w:rPr>
        <w:rFonts w:hint="default"/>
      </w:rPr>
    </w:lvl>
    <w:lvl w:ilvl="3" w:tplc="435EFF1A">
      <w:numFmt w:val="bullet"/>
      <w:lvlText w:val="•"/>
      <w:lvlJc w:val="left"/>
      <w:pPr>
        <w:ind w:left="804" w:hanging="205"/>
      </w:pPr>
      <w:rPr>
        <w:rFonts w:hint="default"/>
      </w:rPr>
    </w:lvl>
    <w:lvl w:ilvl="4" w:tplc="2D16F5E2">
      <w:numFmt w:val="bullet"/>
      <w:lvlText w:val="•"/>
      <w:lvlJc w:val="left"/>
      <w:pPr>
        <w:ind w:left="1052" w:hanging="205"/>
      </w:pPr>
      <w:rPr>
        <w:rFonts w:hint="default"/>
      </w:rPr>
    </w:lvl>
    <w:lvl w:ilvl="5" w:tplc="77346012">
      <w:numFmt w:val="bullet"/>
      <w:lvlText w:val="•"/>
      <w:lvlJc w:val="left"/>
      <w:pPr>
        <w:ind w:left="1300" w:hanging="205"/>
      </w:pPr>
      <w:rPr>
        <w:rFonts w:hint="default"/>
      </w:rPr>
    </w:lvl>
    <w:lvl w:ilvl="6" w:tplc="188CF5EA">
      <w:numFmt w:val="bullet"/>
      <w:lvlText w:val="•"/>
      <w:lvlJc w:val="left"/>
      <w:pPr>
        <w:ind w:left="1548" w:hanging="205"/>
      </w:pPr>
      <w:rPr>
        <w:rFonts w:hint="default"/>
      </w:rPr>
    </w:lvl>
    <w:lvl w:ilvl="7" w:tplc="B8982C2C">
      <w:numFmt w:val="bullet"/>
      <w:lvlText w:val="•"/>
      <w:lvlJc w:val="left"/>
      <w:pPr>
        <w:ind w:left="1796" w:hanging="205"/>
      </w:pPr>
      <w:rPr>
        <w:rFonts w:hint="default"/>
      </w:rPr>
    </w:lvl>
    <w:lvl w:ilvl="8" w:tplc="2294CFAE">
      <w:numFmt w:val="bullet"/>
      <w:lvlText w:val="•"/>
      <w:lvlJc w:val="left"/>
      <w:pPr>
        <w:ind w:left="2044" w:hanging="205"/>
      </w:pPr>
      <w:rPr>
        <w:rFonts w:hint="default"/>
      </w:rPr>
    </w:lvl>
  </w:abstractNum>
  <w:abstractNum w:abstractNumId="543" w15:restartNumberingAfterBreak="0">
    <w:nsid w:val="628603C8"/>
    <w:multiLevelType w:val="hybridMultilevel"/>
    <w:tmpl w:val="9A7CF05C"/>
    <w:lvl w:ilvl="0" w:tplc="B0E011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1461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5FE5C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6B439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DDAD7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4503F8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4EA0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A5886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D8499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4" w15:restartNumberingAfterBreak="0">
    <w:nsid w:val="62B470A0"/>
    <w:multiLevelType w:val="hybridMultilevel"/>
    <w:tmpl w:val="F4728426"/>
    <w:lvl w:ilvl="0" w:tplc="326E0A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907C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2285F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1442A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66E4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AFCD0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C6C08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A9E1E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45813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5" w15:restartNumberingAfterBreak="0">
    <w:nsid w:val="6378364F"/>
    <w:multiLevelType w:val="hybridMultilevel"/>
    <w:tmpl w:val="41745112"/>
    <w:lvl w:ilvl="0" w:tplc="A70CE02E">
      <w:start w:val="11"/>
      <w:numFmt w:val="decimal"/>
      <w:lvlText w:val="%1."/>
      <w:lvlJc w:val="left"/>
      <w:pPr>
        <w:ind w:left="54" w:hanging="20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59AAFD8">
      <w:numFmt w:val="bullet"/>
      <w:lvlText w:val="•"/>
      <w:lvlJc w:val="left"/>
      <w:pPr>
        <w:ind w:left="347" w:hanging="205"/>
      </w:pPr>
      <w:rPr>
        <w:rFonts w:hint="default"/>
      </w:rPr>
    </w:lvl>
    <w:lvl w:ilvl="2" w:tplc="A4667414">
      <w:numFmt w:val="bullet"/>
      <w:lvlText w:val="•"/>
      <w:lvlJc w:val="left"/>
      <w:pPr>
        <w:ind w:left="635" w:hanging="205"/>
      </w:pPr>
      <w:rPr>
        <w:rFonts w:hint="default"/>
      </w:rPr>
    </w:lvl>
    <w:lvl w:ilvl="3" w:tplc="B7ACD138">
      <w:numFmt w:val="bullet"/>
      <w:lvlText w:val="•"/>
      <w:lvlJc w:val="left"/>
      <w:pPr>
        <w:ind w:left="923" w:hanging="205"/>
      </w:pPr>
      <w:rPr>
        <w:rFonts w:hint="default"/>
      </w:rPr>
    </w:lvl>
    <w:lvl w:ilvl="4" w:tplc="02BAFF40">
      <w:numFmt w:val="bullet"/>
      <w:lvlText w:val="•"/>
      <w:lvlJc w:val="left"/>
      <w:pPr>
        <w:ind w:left="1211" w:hanging="205"/>
      </w:pPr>
      <w:rPr>
        <w:rFonts w:hint="default"/>
      </w:rPr>
    </w:lvl>
    <w:lvl w:ilvl="5" w:tplc="EA0C72D4">
      <w:numFmt w:val="bullet"/>
      <w:lvlText w:val="•"/>
      <w:lvlJc w:val="left"/>
      <w:pPr>
        <w:ind w:left="1499" w:hanging="205"/>
      </w:pPr>
      <w:rPr>
        <w:rFonts w:hint="default"/>
      </w:rPr>
    </w:lvl>
    <w:lvl w:ilvl="6" w:tplc="CC6606DC">
      <w:numFmt w:val="bullet"/>
      <w:lvlText w:val="•"/>
      <w:lvlJc w:val="left"/>
      <w:pPr>
        <w:ind w:left="1787" w:hanging="205"/>
      </w:pPr>
      <w:rPr>
        <w:rFonts w:hint="default"/>
      </w:rPr>
    </w:lvl>
    <w:lvl w:ilvl="7" w:tplc="71A66ABE">
      <w:numFmt w:val="bullet"/>
      <w:lvlText w:val="•"/>
      <w:lvlJc w:val="left"/>
      <w:pPr>
        <w:ind w:left="2075" w:hanging="205"/>
      </w:pPr>
      <w:rPr>
        <w:rFonts w:hint="default"/>
      </w:rPr>
    </w:lvl>
    <w:lvl w:ilvl="8" w:tplc="7A3CD4E8">
      <w:numFmt w:val="bullet"/>
      <w:lvlText w:val="•"/>
      <w:lvlJc w:val="left"/>
      <w:pPr>
        <w:ind w:left="2363" w:hanging="205"/>
      </w:pPr>
      <w:rPr>
        <w:rFonts w:hint="default"/>
      </w:rPr>
    </w:lvl>
  </w:abstractNum>
  <w:abstractNum w:abstractNumId="546" w15:restartNumberingAfterBreak="0">
    <w:nsid w:val="63EF1EDC"/>
    <w:multiLevelType w:val="hybridMultilevel"/>
    <w:tmpl w:val="3C10AFC0"/>
    <w:lvl w:ilvl="0" w:tplc="D9F8A9E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06B9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76401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A56DE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D834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EE282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174E72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D269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64A7B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7" w15:restartNumberingAfterBreak="0">
    <w:nsid w:val="63FB577A"/>
    <w:multiLevelType w:val="hybridMultilevel"/>
    <w:tmpl w:val="518E1ABA"/>
    <w:lvl w:ilvl="0" w:tplc="A498C6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04B3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EC79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E2DA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F2AE0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0C38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B4C8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E855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0C811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8" w15:restartNumberingAfterBreak="0">
    <w:nsid w:val="640F5091"/>
    <w:multiLevelType w:val="hybridMultilevel"/>
    <w:tmpl w:val="47EECAD2"/>
    <w:lvl w:ilvl="0" w:tplc="7062BBC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3C05062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4A8C45B4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900E10FE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213A0DFA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9702BA78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21B0D7C4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22C65F16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5E94B4B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49" w15:restartNumberingAfterBreak="0">
    <w:nsid w:val="64171660"/>
    <w:multiLevelType w:val="hybridMultilevel"/>
    <w:tmpl w:val="1098F842"/>
    <w:lvl w:ilvl="0" w:tplc="823846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6EFE7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0D6C07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074176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B18BBB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1BCD74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222FB7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9DADBF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B468B6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50" w15:restartNumberingAfterBreak="0">
    <w:nsid w:val="64903C2C"/>
    <w:multiLevelType w:val="hybridMultilevel"/>
    <w:tmpl w:val="26E44588"/>
    <w:lvl w:ilvl="0" w:tplc="0106B7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9EEF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4088E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BBE83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FA66F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3B6D5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4F69D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484E2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F649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1" w15:restartNumberingAfterBreak="0">
    <w:nsid w:val="651116C7"/>
    <w:multiLevelType w:val="hybridMultilevel"/>
    <w:tmpl w:val="F4089A22"/>
    <w:lvl w:ilvl="0" w:tplc="B194326E">
      <w:numFmt w:val="bullet"/>
      <w:lvlText w:val="•"/>
      <w:lvlJc w:val="left"/>
      <w:pPr>
        <w:ind w:left="9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5E28AE">
      <w:numFmt w:val="bullet"/>
      <w:lvlText w:val="•"/>
      <w:lvlJc w:val="left"/>
      <w:pPr>
        <w:ind w:left="344" w:hanging="84"/>
      </w:pPr>
      <w:rPr>
        <w:rFonts w:hint="default"/>
      </w:rPr>
    </w:lvl>
    <w:lvl w:ilvl="2" w:tplc="2496DB7A">
      <w:numFmt w:val="bullet"/>
      <w:lvlText w:val="•"/>
      <w:lvlJc w:val="left"/>
      <w:pPr>
        <w:ind w:left="588" w:hanging="84"/>
      </w:pPr>
      <w:rPr>
        <w:rFonts w:hint="default"/>
      </w:rPr>
    </w:lvl>
    <w:lvl w:ilvl="3" w:tplc="90E88ACC">
      <w:numFmt w:val="bullet"/>
      <w:lvlText w:val="•"/>
      <w:lvlJc w:val="left"/>
      <w:pPr>
        <w:ind w:left="832" w:hanging="84"/>
      </w:pPr>
      <w:rPr>
        <w:rFonts w:hint="default"/>
      </w:rPr>
    </w:lvl>
    <w:lvl w:ilvl="4" w:tplc="569AB58C">
      <w:numFmt w:val="bullet"/>
      <w:lvlText w:val="•"/>
      <w:lvlJc w:val="left"/>
      <w:pPr>
        <w:ind w:left="1076" w:hanging="84"/>
      </w:pPr>
      <w:rPr>
        <w:rFonts w:hint="default"/>
      </w:rPr>
    </w:lvl>
    <w:lvl w:ilvl="5" w:tplc="3F144CA2">
      <w:numFmt w:val="bullet"/>
      <w:lvlText w:val="•"/>
      <w:lvlJc w:val="left"/>
      <w:pPr>
        <w:ind w:left="1320" w:hanging="84"/>
      </w:pPr>
      <w:rPr>
        <w:rFonts w:hint="default"/>
      </w:rPr>
    </w:lvl>
    <w:lvl w:ilvl="6" w:tplc="536E306A">
      <w:numFmt w:val="bullet"/>
      <w:lvlText w:val="•"/>
      <w:lvlJc w:val="left"/>
      <w:pPr>
        <w:ind w:left="1564" w:hanging="84"/>
      </w:pPr>
      <w:rPr>
        <w:rFonts w:hint="default"/>
      </w:rPr>
    </w:lvl>
    <w:lvl w:ilvl="7" w:tplc="D152C314">
      <w:numFmt w:val="bullet"/>
      <w:lvlText w:val="•"/>
      <w:lvlJc w:val="left"/>
      <w:pPr>
        <w:ind w:left="1808" w:hanging="84"/>
      </w:pPr>
      <w:rPr>
        <w:rFonts w:hint="default"/>
      </w:rPr>
    </w:lvl>
    <w:lvl w:ilvl="8" w:tplc="560EDBCE">
      <w:numFmt w:val="bullet"/>
      <w:lvlText w:val="•"/>
      <w:lvlJc w:val="left"/>
      <w:pPr>
        <w:ind w:left="2052" w:hanging="84"/>
      </w:pPr>
      <w:rPr>
        <w:rFonts w:hint="default"/>
      </w:rPr>
    </w:lvl>
  </w:abstractNum>
  <w:abstractNum w:abstractNumId="552" w15:restartNumberingAfterBreak="0">
    <w:nsid w:val="653A26DE"/>
    <w:multiLevelType w:val="hybridMultilevel"/>
    <w:tmpl w:val="A6D2326A"/>
    <w:lvl w:ilvl="0" w:tplc="7D3280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605F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EEE7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0BC19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74DA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FAC9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00D1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E6290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62CF2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3" w15:restartNumberingAfterBreak="0">
    <w:nsid w:val="654838E1"/>
    <w:multiLevelType w:val="hybridMultilevel"/>
    <w:tmpl w:val="93FA6C1E"/>
    <w:lvl w:ilvl="0" w:tplc="45B6B9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76D2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BE59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D6C62D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276B6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72C3A6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E44E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5A46E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B28513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4" w15:restartNumberingAfterBreak="0">
    <w:nsid w:val="654F592F"/>
    <w:multiLevelType w:val="hybridMultilevel"/>
    <w:tmpl w:val="5B460366"/>
    <w:lvl w:ilvl="0" w:tplc="A434FD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7EBB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304C1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4DADE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BC8D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38AA7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DAEB2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6D8E9A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01A02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5" w15:restartNumberingAfterBreak="0">
    <w:nsid w:val="65843EB2"/>
    <w:multiLevelType w:val="hybridMultilevel"/>
    <w:tmpl w:val="FF6EC518"/>
    <w:lvl w:ilvl="0" w:tplc="D12AE4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3616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4621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9694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28F2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C47C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48C4E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46DB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B5C78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6" w15:restartNumberingAfterBreak="0">
    <w:nsid w:val="658B4BFF"/>
    <w:multiLevelType w:val="hybridMultilevel"/>
    <w:tmpl w:val="8A267426"/>
    <w:lvl w:ilvl="0" w:tplc="7748628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33C880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0EF06F9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888B71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2C94A7E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89FAA7B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68FCE9A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1DD0313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58FC504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57" w15:restartNumberingAfterBreak="0">
    <w:nsid w:val="65D025AC"/>
    <w:multiLevelType w:val="hybridMultilevel"/>
    <w:tmpl w:val="D1925C70"/>
    <w:lvl w:ilvl="0" w:tplc="A2F61F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80AB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DA47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50BD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B04F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4E66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9494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0A25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FEC7C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8" w15:restartNumberingAfterBreak="0">
    <w:nsid w:val="65D73703"/>
    <w:multiLevelType w:val="hybridMultilevel"/>
    <w:tmpl w:val="6C1E4612"/>
    <w:lvl w:ilvl="0" w:tplc="71CC06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5241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1F2A68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7EEF0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C486DB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C4070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F0EDA9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7D21F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87AC38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9" w15:restartNumberingAfterBreak="0">
    <w:nsid w:val="660C2A25"/>
    <w:multiLevelType w:val="hybridMultilevel"/>
    <w:tmpl w:val="2BCC849A"/>
    <w:lvl w:ilvl="0" w:tplc="A626AE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F24E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A84A6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64290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72CD9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9D46C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CEE71C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1215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AF8E49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0" w15:restartNumberingAfterBreak="0">
    <w:nsid w:val="66866432"/>
    <w:multiLevelType w:val="hybridMultilevel"/>
    <w:tmpl w:val="1FFA1054"/>
    <w:lvl w:ilvl="0" w:tplc="E56040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5E55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62CC1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4E64C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0069A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F3A4B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BE062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627F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B40DE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1" w15:restartNumberingAfterBreak="0">
    <w:nsid w:val="66BB7145"/>
    <w:multiLevelType w:val="hybridMultilevel"/>
    <w:tmpl w:val="614CFAC0"/>
    <w:lvl w:ilvl="0" w:tplc="322045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2497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D627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D23F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F250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CC41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1ADC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32F1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F07A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2" w15:restartNumberingAfterBreak="0">
    <w:nsid w:val="673A76CF"/>
    <w:multiLevelType w:val="hybridMultilevel"/>
    <w:tmpl w:val="54B88688"/>
    <w:lvl w:ilvl="0" w:tplc="7F4CE3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A886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12EC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A4CF5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AAC27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F0EA3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F7A68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580B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B054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3" w15:restartNumberingAfterBreak="0">
    <w:nsid w:val="67723E64"/>
    <w:multiLevelType w:val="hybridMultilevel"/>
    <w:tmpl w:val="7C147C62"/>
    <w:lvl w:ilvl="0" w:tplc="20C22C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2CC6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9547D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3480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B499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4A466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29E60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ACFE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8024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4" w15:restartNumberingAfterBreak="0">
    <w:nsid w:val="67FC09C6"/>
    <w:multiLevelType w:val="hybridMultilevel"/>
    <w:tmpl w:val="322C5002"/>
    <w:lvl w:ilvl="0" w:tplc="E30AAFB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AF2251B2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7E1EE04A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0D305D7A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ADE82378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01FEAC4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BD980788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701A1318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C2B2AC0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565" w15:restartNumberingAfterBreak="0">
    <w:nsid w:val="68460235"/>
    <w:multiLevelType w:val="hybridMultilevel"/>
    <w:tmpl w:val="D4A6709C"/>
    <w:lvl w:ilvl="0" w:tplc="81E819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AE74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A4F9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29A2F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236F1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60BE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5AEA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4A7E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7438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6" w15:restartNumberingAfterBreak="0">
    <w:nsid w:val="68B8154D"/>
    <w:multiLevelType w:val="hybridMultilevel"/>
    <w:tmpl w:val="A314ACFC"/>
    <w:lvl w:ilvl="0" w:tplc="D960C7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4A7A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B465E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FC2B2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DC292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4AA84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AC640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EE093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21ADEA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7" w15:restartNumberingAfterBreak="0">
    <w:nsid w:val="694A0268"/>
    <w:multiLevelType w:val="hybridMultilevel"/>
    <w:tmpl w:val="125461D6"/>
    <w:lvl w:ilvl="0" w:tplc="DBAAAF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CA21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CD262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E1440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FF66D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7A62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AAC86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89ECD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1B24C5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8" w15:restartNumberingAfterBreak="0">
    <w:nsid w:val="69A47FD7"/>
    <w:multiLevelType w:val="hybridMultilevel"/>
    <w:tmpl w:val="7D04888A"/>
    <w:lvl w:ilvl="0" w:tplc="9D148F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5BC6D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3CB0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DAC78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232C1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4A47A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EE7E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8E7A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B1E5D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9" w15:restartNumberingAfterBreak="0">
    <w:nsid w:val="69EF562E"/>
    <w:multiLevelType w:val="hybridMultilevel"/>
    <w:tmpl w:val="B88AFFD6"/>
    <w:lvl w:ilvl="0" w:tplc="7FF2FA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A259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6842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8045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3CA8A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E9E39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D3466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AF699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36636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0" w15:restartNumberingAfterBreak="0">
    <w:nsid w:val="69F24513"/>
    <w:multiLevelType w:val="hybridMultilevel"/>
    <w:tmpl w:val="5DDE8D54"/>
    <w:lvl w:ilvl="0" w:tplc="4D6C80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1C94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69AB8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0DE24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A3C16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8AA33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00AAB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7F876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90403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1" w15:restartNumberingAfterBreak="0">
    <w:nsid w:val="69F704CF"/>
    <w:multiLevelType w:val="hybridMultilevel"/>
    <w:tmpl w:val="3D428FEE"/>
    <w:lvl w:ilvl="0" w:tplc="234EC0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7411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8CBA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B0E02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DA28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79263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9783A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48BF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8C7D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2" w15:restartNumberingAfterBreak="0">
    <w:nsid w:val="69FA74E1"/>
    <w:multiLevelType w:val="hybridMultilevel"/>
    <w:tmpl w:val="6868CF56"/>
    <w:lvl w:ilvl="0" w:tplc="CD048D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D02B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8C7B2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73C3F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4F858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7DCA4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F02CDD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348A7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2FA86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3" w15:restartNumberingAfterBreak="0">
    <w:nsid w:val="6A06278F"/>
    <w:multiLevelType w:val="hybridMultilevel"/>
    <w:tmpl w:val="8048AB3A"/>
    <w:lvl w:ilvl="0" w:tplc="5CB037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1405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1EA23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1F470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9F27B4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414DB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F02D4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B22AF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D328F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4" w15:restartNumberingAfterBreak="0">
    <w:nsid w:val="6A213A6E"/>
    <w:multiLevelType w:val="hybridMultilevel"/>
    <w:tmpl w:val="92729D10"/>
    <w:lvl w:ilvl="0" w:tplc="DA4C482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D32612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8729476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4B01C7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ED8AFE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E37CA1A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E188D37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29668B9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B3051B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75" w15:restartNumberingAfterBreak="0">
    <w:nsid w:val="6A7308FD"/>
    <w:multiLevelType w:val="hybridMultilevel"/>
    <w:tmpl w:val="21725872"/>
    <w:lvl w:ilvl="0" w:tplc="619C3D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36D2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5A07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9A34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5F23D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E2AEAE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EFBCB488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693A7768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45F888BE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576" w15:restartNumberingAfterBreak="0">
    <w:nsid w:val="6AD662F5"/>
    <w:multiLevelType w:val="hybridMultilevel"/>
    <w:tmpl w:val="49B40084"/>
    <w:lvl w:ilvl="0" w:tplc="4574F3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6A34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3887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5C15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E011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1F4D9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BECCB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4C70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CB2EE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7" w15:restartNumberingAfterBreak="0">
    <w:nsid w:val="6AE4760B"/>
    <w:multiLevelType w:val="hybridMultilevel"/>
    <w:tmpl w:val="A09E7D06"/>
    <w:lvl w:ilvl="0" w:tplc="C6AC4D24">
      <w:numFmt w:val="bullet"/>
      <w:lvlText w:val="–"/>
      <w:lvlJc w:val="left"/>
      <w:pPr>
        <w:ind w:left="1943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5EEFB84">
      <w:numFmt w:val="bullet"/>
      <w:lvlText w:val="•"/>
      <w:lvlJc w:val="left"/>
      <w:pPr>
        <w:ind w:left="2822" w:hanging="105"/>
      </w:pPr>
      <w:rPr>
        <w:rFonts w:hint="default"/>
      </w:rPr>
    </w:lvl>
    <w:lvl w:ilvl="2" w:tplc="ACBE81D6">
      <w:numFmt w:val="bullet"/>
      <w:lvlText w:val="•"/>
      <w:lvlJc w:val="left"/>
      <w:pPr>
        <w:ind w:left="3705" w:hanging="105"/>
      </w:pPr>
      <w:rPr>
        <w:rFonts w:hint="default"/>
      </w:rPr>
    </w:lvl>
    <w:lvl w:ilvl="3" w:tplc="7ACA0F44">
      <w:numFmt w:val="bullet"/>
      <w:lvlText w:val="•"/>
      <w:lvlJc w:val="left"/>
      <w:pPr>
        <w:ind w:left="4587" w:hanging="105"/>
      </w:pPr>
      <w:rPr>
        <w:rFonts w:hint="default"/>
      </w:rPr>
    </w:lvl>
    <w:lvl w:ilvl="4" w:tplc="E0361460">
      <w:numFmt w:val="bullet"/>
      <w:lvlText w:val="•"/>
      <w:lvlJc w:val="left"/>
      <w:pPr>
        <w:ind w:left="5470" w:hanging="105"/>
      </w:pPr>
      <w:rPr>
        <w:rFonts w:hint="default"/>
      </w:rPr>
    </w:lvl>
    <w:lvl w:ilvl="5" w:tplc="F8C43FCA">
      <w:numFmt w:val="bullet"/>
      <w:lvlText w:val="•"/>
      <w:lvlJc w:val="left"/>
      <w:pPr>
        <w:ind w:left="6352" w:hanging="105"/>
      </w:pPr>
      <w:rPr>
        <w:rFonts w:hint="default"/>
      </w:rPr>
    </w:lvl>
    <w:lvl w:ilvl="6" w:tplc="A7889D42">
      <w:numFmt w:val="bullet"/>
      <w:lvlText w:val="•"/>
      <w:lvlJc w:val="left"/>
      <w:pPr>
        <w:ind w:left="7235" w:hanging="105"/>
      </w:pPr>
      <w:rPr>
        <w:rFonts w:hint="default"/>
      </w:rPr>
    </w:lvl>
    <w:lvl w:ilvl="7" w:tplc="70F4B5FC">
      <w:numFmt w:val="bullet"/>
      <w:lvlText w:val="•"/>
      <w:lvlJc w:val="left"/>
      <w:pPr>
        <w:ind w:left="8117" w:hanging="105"/>
      </w:pPr>
      <w:rPr>
        <w:rFonts w:hint="default"/>
      </w:rPr>
    </w:lvl>
    <w:lvl w:ilvl="8" w:tplc="F1CA6D62">
      <w:numFmt w:val="bullet"/>
      <w:lvlText w:val="•"/>
      <w:lvlJc w:val="left"/>
      <w:pPr>
        <w:ind w:left="9000" w:hanging="105"/>
      </w:pPr>
      <w:rPr>
        <w:rFonts w:hint="default"/>
      </w:rPr>
    </w:lvl>
  </w:abstractNum>
  <w:abstractNum w:abstractNumId="578" w15:restartNumberingAfterBreak="0">
    <w:nsid w:val="6AE93040"/>
    <w:multiLevelType w:val="hybridMultilevel"/>
    <w:tmpl w:val="A162AED8"/>
    <w:lvl w:ilvl="0" w:tplc="28E674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B6DD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F2E9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92E3A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2D6EC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D80C9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850F5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23000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18ED7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9" w15:restartNumberingAfterBreak="0">
    <w:nsid w:val="6B394318"/>
    <w:multiLevelType w:val="hybridMultilevel"/>
    <w:tmpl w:val="7996E344"/>
    <w:lvl w:ilvl="0" w:tplc="347491D8">
      <w:start w:val="1"/>
      <w:numFmt w:val="decimal"/>
      <w:lvlText w:val="%1."/>
      <w:lvlJc w:val="left"/>
      <w:pPr>
        <w:ind w:left="497" w:hanging="180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3C81230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2" w:tplc="3B0C9B6C">
      <w:numFmt w:val="bullet"/>
      <w:lvlText w:val="•"/>
      <w:lvlJc w:val="left"/>
      <w:pPr>
        <w:ind w:left="1765" w:hanging="135"/>
      </w:pPr>
      <w:rPr>
        <w:rFonts w:hint="default"/>
      </w:rPr>
    </w:lvl>
    <w:lvl w:ilvl="3" w:tplc="200A853A">
      <w:numFmt w:val="bullet"/>
      <w:lvlText w:val="•"/>
      <w:lvlJc w:val="left"/>
      <w:pPr>
        <w:ind w:left="2890" w:hanging="135"/>
      </w:pPr>
      <w:rPr>
        <w:rFonts w:hint="default"/>
      </w:rPr>
    </w:lvl>
    <w:lvl w:ilvl="4" w:tplc="9F9496F4">
      <w:numFmt w:val="bullet"/>
      <w:lvlText w:val="•"/>
      <w:lvlJc w:val="left"/>
      <w:pPr>
        <w:ind w:left="4015" w:hanging="135"/>
      </w:pPr>
      <w:rPr>
        <w:rFonts w:hint="default"/>
      </w:rPr>
    </w:lvl>
    <w:lvl w:ilvl="5" w:tplc="8D080C04">
      <w:numFmt w:val="bullet"/>
      <w:lvlText w:val="•"/>
      <w:lvlJc w:val="left"/>
      <w:pPr>
        <w:ind w:left="5140" w:hanging="135"/>
      </w:pPr>
      <w:rPr>
        <w:rFonts w:hint="default"/>
      </w:rPr>
    </w:lvl>
    <w:lvl w:ilvl="6" w:tplc="4F7E0640">
      <w:numFmt w:val="bullet"/>
      <w:lvlText w:val="•"/>
      <w:lvlJc w:val="left"/>
      <w:pPr>
        <w:ind w:left="6265" w:hanging="135"/>
      </w:pPr>
      <w:rPr>
        <w:rFonts w:hint="default"/>
      </w:rPr>
    </w:lvl>
    <w:lvl w:ilvl="7" w:tplc="1430BDEC">
      <w:numFmt w:val="bullet"/>
      <w:lvlText w:val="•"/>
      <w:lvlJc w:val="left"/>
      <w:pPr>
        <w:ind w:left="7390" w:hanging="135"/>
      </w:pPr>
      <w:rPr>
        <w:rFonts w:hint="default"/>
      </w:rPr>
    </w:lvl>
    <w:lvl w:ilvl="8" w:tplc="BA469AFA">
      <w:numFmt w:val="bullet"/>
      <w:lvlText w:val="•"/>
      <w:lvlJc w:val="left"/>
      <w:pPr>
        <w:ind w:left="8515" w:hanging="135"/>
      </w:pPr>
      <w:rPr>
        <w:rFonts w:hint="default"/>
      </w:rPr>
    </w:lvl>
  </w:abstractNum>
  <w:abstractNum w:abstractNumId="580" w15:restartNumberingAfterBreak="0">
    <w:nsid w:val="6B4576E9"/>
    <w:multiLevelType w:val="hybridMultilevel"/>
    <w:tmpl w:val="40C648A2"/>
    <w:lvl w:ilvl="0" w:tplc="C7E42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369E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8A449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3262C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0F659D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E9494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2F262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AA0DE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AB0A7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1" w15:restartNumberingAfterBreak="0">
    <w:nsid w:val="6B852454"/>
    <w:multiLevelType w:val="hybridMultilevel"/>
    <w:tmpl w:val="A23E9928"/>
    <w:lvl w:ilvl="0" w:tplc="136EE2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722F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9CDE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DA2F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F828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6CFC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40B3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566F0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6255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2" w15:restartNumberingAfterBreak="0">
    <w:nsid w:val="6BFF56D6"/>
    <w:multiLevelType w:val="hybridMultilevel"/>
    <w:tmpl w:val="30A81F66"/>
    <w:lvl w:ilvl="0" w:tplc="0C8EF8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2EB9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7F47A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B0C6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91464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6A11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4D6A3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AA76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5050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3" w15:restartNumberingAfterBreak="0">
    <w:nsid w:val="6C1A7496"/>
    <w:multiLevelType w:val="hybridMultilevel"/>
    <w:tmpl w:val="DDCC7C4A"/>
    <w:lvl w:ilvl="0" w:tplc="AC2A4A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BEEE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BCAAB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5E7D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C807C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C34F47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C22D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0F4DB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272A05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4" w15:restartNumberingAfterBreak="0">
    <w:nsid w:val="6C2A5E3F"/>
    <w:multiLevelType w:val="hybridMultilevel"/>
    <w:tmpl w:val="A55AE472"/>
    <w:lvl w:ilvl="0" w:tplc="73448D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34B4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2055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DC8D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676DA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9A0A3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F32418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F636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1C853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5" w15:restartNumberingAfterBreak="0">
    <w:nsid w:val="6C51367E"/>
    <w:multiLevelType w:val="hybridMultilevel"/>
    <w:tmpl w:val="92347B52"/>
    <w:lvl w:ilvl="0" w:tplc="8C70161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64C6F8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92DC6EBA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4D9A6FF6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ADA8805C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AA62ED3E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1EF8785A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B9C8AEA6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8AD2357A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586" w15:restartNumberingAfterBreak="0">
    <w:nsid w:val="6CAB1F69"/>
    <w:multiLevelType w:val="hybridMultilevel"/>
    <w:tmpl w:val="4D80AFB8"/>
    <w:lvl w:ilvl="0" w:tplc="C89ECD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03CC6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7C42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2246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D222B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98DC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9CC0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76488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C84D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7" w15:restartNumberingAfterBreak="0">
    <w:nsid w:val="6CC642C7"/>
    <w:multiLevelType w:val="hybridMultilevel"/>
    <w:tmpl w:val="FABC915C"/>
    <w:lvl w:ilvl="0" w:tplc="01AEC9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ACC5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D6E4F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F69F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140F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8052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1208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F3A60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FE5B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8" w15:restartNumberingAfterBreak="0">
    <w:nsid w:val="6D0E0C42"/>
    <w:multiLevelType w:val="hybridMultilevel"/>
    <w:tmpl w:val="E8C44F82"/>
    <w:lvl w:ilvl="0" w:tplc="B956AC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FAAB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CDC57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708B6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5CCAD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0036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189A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3B4C4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A0677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9" w15:restartNumberingAfterBreak="0">
    <w:nsid w:val="6D3724AE"/>
    <w:multiLevelType w:val="hybridMultilevel"/>
    <w:tmpl w:val="AD88DE9E"/>
    <w:lvl w:ilvl="0" w:tplc="CD802CA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AA47460">
      <w:numFmt w:val="bullet"/>
      <w:lvlText w:val="•"/>
      <w:lvlJc w:val="left"/>
      <w:pPr>
        <w:ind w:left="279" w:hanging="84"/>
      </w:pPr>
      <w:rPr>
        <w:rFonts w:hint="default"/>
      </w:rPr>
    </w:lvl>
    <w:lvl w:ilvl="2" w:tplc="1750CFD0">
      <w:numFmt w:val="bullet"/>
      <w:lvlText w:val="•"/>
      <w:lvlJc w:val="left"/>
      <w:pPr>
        <w:ind w:left="499" w:hanging="84"/>
      </w:pPr>
      <w:rPr>
        <w:rFonts w:hint="default"/>
      </w:rPr>
    </w:lvl>
    <w:lvl w:ilvl="3" w:tplc="0DA84A58">
      <w:numFmt w:val="bullet"/>
      <w:lvlText w:val="•"/>
      <w:lvlJc w:val="left"/>
      <w:pPr>
        <w:ind w:left="719" w:hanging="84"/>
      </w:pPr>
      <w:rPr>
        <w:rFonts w:hint="default"/>
      </w:rPr>
    </w:lvl>
    <w:lvl w:ilvl="4" w:tplc="91A0129C">
      <w:numFmt w:val="bullet"/>
      <w:lvlText w:val="•"/>
      <w:lvlJc w:val="left"/>
      <w:pPr>
        <w:ind w:left="939" w:hanging="84"/>
      </w:pPr>
      <w:rPr>
        <w:rFonts w:hint="default"/>
      </w:rPr>
    </w:lvl>
    <w:lvl w:ilvl="5" w:tplc="5D74C2CE">
      <w:numFmt w:val="bullet"/>
      <w:lvlText w:val="•"/>
      <w:lvlJc w:val="left"/>
      <w:pPr>
        <w:ind w:left="1159" w:hanging="84"/>
      </w:pPr>
      <w:rPr>
        <w:rFonts w:hint="default"/>
      </w:rPr>
    </w:lvl>
    <w:lvl w:ilvl="6" w:tplc="DAB02282">
      <w:numFmt w:val="bullet"/>
      <w:lvlText w:val="•"/>
      <w:lvlJc w:val="left"/>
      <w:pPr>
        <w:ind w:left="1378" w:hanging="84"/>
      </w:pPr>
      <w:rPr>
        <w:rFonts w:hint="default"/>
      </w:rPr>
    </w:lvl>
    <w:lvl w:ilvl="7" w:tplc="2E0289EE">
      <w:numFmt w:val="bullet"/>
      <w:lvlText w:val="•"/>
      <w:lvlJc w:val="left"/>
      <w:pPr>
        <w:ind w:left="1598" w:hanging="84"/>
      </w:pPr>
      <w:rPr>
        <w:rFonts w:hint="default"/>
      </w:rPr>
    </w:lvl>
    <w:lvl w:ilvl="8" w:tplc="E66657B8">
      <w:numFmt w:val="bullet"/>
      <w:lvlText w:val="•"/>
      <w:lvlJc w:val="left"/>
      <w:pPr>
        <w:ind w:left="1818" w:hanging="84"/>
      </w:pPr>
      <w:rPr>
        <w:rFonts w:hint="default"/>
      </w:rPr>
    </w:lvl>
  </w:abstractNum>
  <w:abstractNum w:abstractNumId="590" w15:restartNumberingAfterBreak="0">
    <w:nsid w:val="6D467025"/>
    <w:multiLevelType w:val="hybridMultilevel"/>
    <w:tmpl w:val="1DB637E2"/>
    <w:lvl w:ilvl="0" w:tplc="3C3C27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E083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99616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A9E2A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EE4DF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91870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7A08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C0BF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10609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1" w15:restartNumberingAfterBreak="0">
    <w:nsid w:val="6D564157"/>
    <w:multiLevelType w:val="hybridMultilevel"/>
    <w:tmpl w:val="CA1AC322"/>
    <w:lvl w:ilvl="0" w:tplc="63201832">
      <w:numFmt w:val="bullet"/>
      <w:lvlText w:val="•"/>
      <w:lvlJc w:val="left"/>
      <w:pPr>
        <w:ind w:left="13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F69432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E0D8682E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36581D64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F13AC6C6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33D4BF0E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F586BBC0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36D4D78C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914EF346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592" w15:restartNumberingAfterBreak="0">
    <w:nsid w:val="6D837FCE"/>
    <w:multiLevelType w:val="hybridMultilevel"/>
    <w:tmpl w:val="8826BFA4"/>
    <w:lvl w:ilvl="0" w:tplc="993294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C286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0844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9A6C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C410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BC01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378B1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041A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318A6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3" w15:restartNumberingAfterBreak="0">
    <w:nsid w:val="6DB4660E"/>
    <w:multiLevelType w:val="hybridMultilevel"/>
    <w:tmpl w:val="01BCD796"/>
    <w:lvl w:ilvl="0" w:tplc="567084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4A37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536E3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7612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80E7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3C84A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75E6F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CA4A7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26C296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4" w15:restartNumberingAfterBreak="0">
    <w:nsid w:val="6E115538"/>
    <w:multiLevelType w:val="hybridMultilevel"/>
    <w:tmpl w:val="02DC14E0"/>
    <w:lvl w:ilvl="0" w:tplc="4D9001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824A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C8C7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36EF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B92CB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6E42A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EAC73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00E7B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23C02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5" w15:restartNumberingAfterBreak="0">
    <w:nsid w:val="6E23035A"/>
    <w:multiLevelType w:val="hybridMultilevel"/>
    <w:tmpl w:val="85B26A94"/>
    <w:lvl w:ilvl="0" w:tplc="51DE45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F66B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3EB8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C8E5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FE086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22DAD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7F26A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9C80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24E9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6" w15:restartNumberingAfterBreak="0">
    <w:nsid w:val="6E602868"/>
    <w:multiLevelType w:val="hybridMultilevel"/>
    <w:tmpl w:val="A36602A8"/>
    <w:lvl w:ilvl="0" w:tplc="6672C45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7BCB63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3F8794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38463C1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155602D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FBF81DD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56C1BF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F64036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1E648D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97" w15:restartNumberingAfterBreak="0">
    <w:nsid w:val="6E7D08E8"/>
    <w:multiLevelType w:val="hybridMultilevel"/>
    <w:tmpl w:val="94EC8B4C"/>
    <w:lvl w:ilvl="0" w:tplc="4D1A48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34B3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D49B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D649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A4BD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F90D0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B145D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D86E4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1A14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8" w15:restartNumberingAfterBreak="0">
    <w:nsid w:val="6EB15D46"/>
    <w:multiLevelType w:val="hybridMultilevel"/>
    <w:tmpl w:val="2D8002AC"/>
    <w:lvl w:ilvl="0" w:tplc="C2EEA2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D2D5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30002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D267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4857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F7CC15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7089F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FFEFE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6760F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9" w15:restartNumberingAfterBreak="0">
    <w:nsid w:val="6ED11E26"/>
    <w:multiLevelType w:val="hybridMultilevel"/>
    <w:tmpl w:val="B15A4F28"/>
    <w:lvl w:ilvl="0" w:tplc="207A35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1ECD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A4064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5D0BB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1602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740C1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BE9D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DD282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9AF8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0" w15:restartNumberingAfterBreak="0">
    <w:nsid w:val="6ED2457C"/>
    <w:multiLevelType w:val="hybridMultilevel"/>
    <w:tmpl w:val="F88E1FD4"/>
    <w:lvl w:ilvl="0" w:tplc="4BA4263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A850D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8FD43264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B0648BF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5FA7E5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DFDED3C2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45A4F338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543C1BF4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E74CE13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01" w15:restartNumberingAfterBreak="0">
    <w:nsid w:val="6EF1532B"/>
    <w:multiLevelType w:val="hybridMultilevel"/>
    <w:tmpl w:val="A1DAC82A"/>
    <w:lvl w:ilvl="0" w:tplc="896ECC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B047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B289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0641B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BA444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EEBA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B8EF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C4C26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F828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2" w15:restartNumberingAfterBreak="0">
    <w:nsid w:val="6F154C6B"/>
    <w:multiLevelType w:val="hybridMultilevel"/>
    <w:tmpl w:val="E920131C"/>
    <w:lvl w:ilvl="0" w:tplc="6EDE9A7C">
      <w:start w:val="1"/>
      <w:numFmt w:val="decimal"/>
      <w:lvlText w:val="%1."/>
      <w:lvlJc w:val="left"/>
      <w:pPr>
        <w:ind w:left="194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CF657AC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CE3093EC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2FA413E6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9DBA8DD2">
      <w:numFmt w:val="bullet"/>
      <w:lvlText w:val="•"/>
      <w:lvlJc w:val="left"/>
      <w:pPr>
        <w:ind w:left="1295" w:hanging="140"/>
      </w:pPr>
      <w:rPr>
        <w:rFonts w:hint="default"/>
      </w:rPr>
    </w:lvl>
    <w:lvl w:ilvl="5" w:tplc="1F8A5FF4">
      <w:numFmt w:val="bullet"/>
      <w:lvlText w:val="•"/>
      <w:lvlJc w:val="left"/>
      <w:pPr>
        <w:ind w:left="1569" w:hanging="140"/>
      </w:pPr>
      <w:rPr>
        <w:rFonts w:hint="default"/>
      </w:rPr>
    </w:lvl>
    <w:lvl w:ilvl="6" w:tplc="8B9A2B44">
      <w:numFmt w:val="bullet"/>
      <w:lvlText w:val="•"/>
      <w:lvlJc w:val="left"/>
      <w:pPr>
        <w:ind w:left="1843" w:hanging="140"/>
      </w:pPr>
      <w:rPr>
        <w:rFonts w:hint="default"/>
      </w:rPr>
    </w:lvl>
    <w:lvl w:ilvl="7" w:tplc="19F8A100">
      <w:numFmt w:val="bullet"/>
      <w:lvlText w:val="•"/>
      <w:lvlJc w:val="left"/>
      <w:pPr>
        <w:ind w:left="2117" w:hanging="140"/>
      </w:pPr>
      <w:rPr>
        <w:rFonts w:hint="default"/>
      </w:rPr>
    </w:lvl>
    <w:lvl w:ilvl="8" w:tplc="2C948DDA">
      <w:numFmt w:val="bullet"/>
      <w:lvlText w:val="•"/>
      <w:lvlJc w:val="left"/>
      <w:pPr>
        <w:ind w:left="2391" w:hanging="140"/>
      </w:pPr>
      <w:rPr>
        <w:rFonts w:hint="default"/>
      </w:rPr>
    </w:lvl>
  </w:abstractNum>
  <w:abstractNum w:abstractNumId="603" w15:restartNumberingAfterBreak="0">
    <w:nsid w:val="6F4566F1"/>
    <w:multiLevelType w:val="hybridMultilevel"/>
    <w:tmpl w:val="06F89FE0"/>
    <w:lvl w:ilvl="0" w:tplc="DF0451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2420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B567A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9CE57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C2E2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73C96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796FD9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2322A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F5EADD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4" w15:restartNumberingAfterBreak="0">
    <w:nsid w:val="6FE200A0"/>
    <w:multiLevelType w:val="hybridMultilevel"/>
    <w:tmpl w:val="3F367B72"/>
    <w:lvl w:ilvl="0" w:tplc="22BE1A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70A3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168A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DFAAA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2B6F4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3478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B587F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7444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EA8E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5" w15:restartNumberingAfterBreak="0">
    <w:nsid w:val="700C4C49"/>
    <w:multiLevelType w:val="hybridMultilevel"/>
    <w:tmpl w:val="B5807162"/>
    <w:lvl w:ilvl="0" w:tplc="4C441B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040A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A8AA8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06D7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3F44C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5C0C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8CA3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7A831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301F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6" w15:restartNumberingAfterBreak="0">
    <w:nsid w:val="701223D6"/>
    <w:multiLevelType w:val="hybridMultilevel"/>
    <w:tmpl w:val="E99CC23E"/>
    <w:lvl w:ilvl="0" w:tplc="3E0000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7AE9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FC4E8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37473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9BA55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37CD1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4648C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F849B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42CBE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7" w15:restartNumberingAfterBreak="0">
    <w:nsid w:val="704901DB"/>
    <w:multiLevelType w:val="hybridMultilevel"/>
    <w:tmpl w:val="D390CDFA"/>
    <w:lvl w:ilvl="0" w:tplc="84866D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FEC9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F05A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4A4E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80C6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2CD4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41294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D066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6895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8" w15:restartNumberingAfterBreak="0">
    <w:nsid w:val="71145956"/>
    <w:multiLevelType w:val="hybridMultilevel"/>
    <w:tmpl w:val="F7F07B0C"/>
    <w:lvl w:ilvl="0" w:tplc="D98447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F682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DA08D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5B8EE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E24E3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E0442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B36D9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84245C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65688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9" w15:restartNumberingAfterBreak="0">
    <w:nsid w:val="718132D9"/>
    <w:multiLevelType w:val="hybridMultilevel"/>
    <w:tmpl w:val="EBF0E758"/>
    <w:lvl w:ilvl="0" w:tplc="C2B42C6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1A87A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D3252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280C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5086C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B4CFA5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C7E17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5AC7D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AE4BD3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0" w15:restartNumberingAfterBreak="0">
    <w:nsid w:val="718E14D9"/>
    <w:multiLevelType w:val="hybridMultilevel"/>
    <w:tmpl w:val="DC227E70"/>
    <w:lvl w:ilvl="0" w:tplc="F7B2229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A56089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7250C52E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12966AC2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1BF860BC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82020B2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17903C5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DFA455C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CA00FD0A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11" w15:restartNumberingAfterBreak="0">
    <w:nsid w:val="719535AA"/>
    <w:multiLevelType w:val="hybridMultilevel"/>
    <w:tmpl w:val="E5E87C4C"/>
    <w:lvl w:ilvl="0" w:tplc="FD4840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E06D8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64F0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B8EC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8267C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1AC20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0925A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4017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C82203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2" w15:restartNumberingAfterBreak="0">
    <w:nsid w:val="7206192B"/>
    <w:multiLevelType w:val="hybridMultilevel"/>
    <w:tmpl w:val="833868C6"/>
    <w:lvl w:ilvl="0" w:tplc="13F01C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7EA2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FC6D7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BD824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4CE90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9EB2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6E65D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DBCBB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C6AE0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3" w15:restartNumberingAfterBreak="0">
    <w:nsid w:val="720903AC"/>
    <w:multiLevelType w:val="hybridMultilevel"/>
    <w:tmpl w:val="0862D704"/>
    <w:lvl w:ilvl="0" w:tplc="602E30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2E5E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1542C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E849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3E66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5432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46AF8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3A73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BE36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4" w15:restartNumberingAfterBreak="0">
    <w:nsid w:val="7266029A"/>
    <w:multiLevelType w:val="hybridMultilevel"/>
    <w:tmpl w:val="1BFA92C2"/>
    <w:lvl w:ilvl="0" w:tplc="BFC6A7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A04B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B2F7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C48BF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C7E347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93A12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AA405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DF4E7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E9C2C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5" w15:restartNumberingAfterBreak="0">
    <w:nsid w:val="72807236"/>
    <w:multiLevelType w:val="hybridMultilevel"/>
    <w:tmpl w:val="8F2CF9F4"/>
    <w:lvl w:ilvl="0" w:tplc="8E1417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FE7A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37EDC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5B001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E8C2D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DFABB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CC62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BEA50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176FB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6" w15:restartNumberingAfterBreak="0">
    <w:nsid w:val="728106C9"/>
    <w:multiLevelType w:val="hybridMultilevel"/>
    <w:tmpl w:val="E7CAC266"/>
    <w:lvl w:ilvl="0" w:tplc="68F4D2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BA41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16A5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D6BC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807B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A25792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FA08B816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DBC0086A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0DA608D2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617" w15:restartNumberingAfterBreak="0">
    <w:nsid w:val="729D33BF"/>
    <w:multiLevelType w:val="hybridMultilevel"/>
    <w:tmpl w:val="A39E6504"/>
    <w:lvl w:ilvl="0" w:tplc="E38632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829FE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A8C82F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056565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CD8E28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FF0DBD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D5A187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CE674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866DA2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8" w15:restartNumberingAfterBreak="0">
    <w:nsid w:val="72E91A14"/>
    <w:multiLevelType w:val="hybridMultilevel"/>
    <w:tmpl w:val="5D02742A"/>
    <w:lvl w:ilvl="0" w:tplc="E24C2A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686C8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6149C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C543E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C68B7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694E8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1D687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0BE0E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3DEDC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9" w15:restartNumberingAfterBreak="0">
    <w:nsid w:val="738035B2"/>
    <w:multiLevelType w:val="hybridMultilevel"/>
    <w:tmpl w:val="635E88BA"/>
    <w:lvl w:ilvl="0" w:tplc="E23EF6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C6302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A7269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B14EF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59661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F463E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BE56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389B8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36C697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0" w15:restartNumberingAfterBreak="0">
    <w:nsid w:val="7396147D"/>
    <w:multiLevelType w:val="hybridMultilevel"/>
    <w:tmpl w:val="7B3C5244"/>
    <w:lvl w:ilvl="0" w:tplc="890056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C277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C18BEA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ACE8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31A61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D388D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94A40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91AE4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CDC60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1" w15:restartNumberingAfterBreak="0">
    <w:nsid w:val="739A2BCD"/>
    <w:multiLevelType w:val="hybridMultilevel"/>
    <w:tmpl w:val="0FEC4360"/>
    <w:lvl w:ilvl="0" w:tplc="1578DE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6E49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10E86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FFA23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D414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A1A71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085AA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93889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37EBD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2" w15:restartNumberingAfterBreak="0">
    <w:nsid w:val="73CE09D4"/>
    <w:multiLevelType w:val="hybridMultilevel"/>
    <w:tmpl w:val="96385CCC"/>
    <w:lvl w:ilvl="0" w:tplc="62C452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0ACF8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C6E42A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588481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3E84B1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BFE45A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D165A2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9DEAE4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0E642A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23" w15:restartNumberingAfterBreak="0">
    <w:nsid w:val="73D33983"/>
    <w:multiLevelType w:val="hybridMultilevel"/>
    <w:tmpl w:val="28C6B8AE"/>
    <w:lvl w:ilvl="0" w:tplc="76DE8FD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5A70D91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994706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1C6383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1DA64B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97CC8B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1583BF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44C6F8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9F04F3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24" w15:restartNumberingAfterBreak="0">
    <w:nsid w:val="74547DA5"/>
    <w:multiLevelType w:val="hybridMultilevel"/>
    <w:tmpl w:val="064024D8"/>
    <w:lvl w:ilvl="0" w:tplc="BCDE1E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6870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A0211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30E9F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65043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4DAB9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A86C9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F0AC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64B78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5" w15:restartNumberingAfterBreak="0">
    <w:nsid w:val="74813957"/>
    <w:multiLevelType w:val="hybridMultilevel"/>
    <w:tmpl w:val="1D6AB21E"/>
    <w:lvl w:ilvl="0" w:tplc="987676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E4A7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2FE65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F5C85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EE93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BBE3E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8CE08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2EAC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F475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6" w15:restartNumberingAfterBreak="0">
    <w:nsid w:val="748B36C8"/>
    <w:multiLevelType w:val="hybridMultilevel"/>
    <w:tmpl w:val="D060A090"/>
    <w:lvl w:ilvl="0" w:tplc="5AE0BE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962C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96A7E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006B1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F0669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980E6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2CAE6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376F6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FFE640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7" w15:restartNumberingAfterBreak="0">
    <w:nsid w:val="750C1932"/>
    <w:multiLevelType w:val="hybridMultilevel"/>
    <w:tmpl w:val="9844036C"/>
    <w:lvl w:ilvl="0" w:tplc="9EF46F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96FD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385C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1C63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8A6D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D7EAF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BE9E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F864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48C3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8" w15:restartNumberingAfterBreak="0">
    <w:nsid w:val="751E5072"/>
    <w:multiLevelType w:val="hybridMultilevel"/>
    <w:tmpl w:val="BD5AA85C"/>
    <w:lvl w:ilvl="0" w:tplc="44560FC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FBA77A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E24084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3A8580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F46E58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3665D5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26C870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1D249C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1FA6D8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29" w15:restartNumberingAfterBreak="0">
    <w:nsid w:val="75311F10"/>
    <w:multiLevelType w:val="hybridMultilevel"/>
    <w:tmpl w:val="D01C5A0E"/>
    <w:lvl w:ilvl="0" w:tplc="3FD42C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3AAF9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610ACD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3205EA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11A671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98A6A6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1A6E1E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81069B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34E215E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30" w15:restartNumberingAfterBreak="0">
    <w:nsid w:val="75650551"/>
    <w:multiLevelType w:val="hybridMultilevel"/>
    <w:tmpl w:val="3A928400"/>
    <w:lvl w:ilvl="0" w:tplc="9774A9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2667B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1D65AE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434AD4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A732B6C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888821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BE6623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3EED77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E08C82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31" w15:restartNumberingAfterBreak="0">
    <w:nsid w:val="757C681D"/>
    <w:multiLevelType w:val="hybridMultilevel"/>
    <w:tmpl w:val="EC6A5F48"/>
    <w:lvl w:ilvl="0" w:tplc="BB6212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24A0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E4D5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D87A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6686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3BA45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AA31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3AC7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6051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2" w15:restartNumberingAfterBreak="0">
    <w:nsid w:val="761720E6"/>
    <w:multiLevelType w:val="hybridMultilevel"/>
    <w:tmpl w:val="99BE8948"/>
    <w:lvl w:ilvl="0" w:tplc="2270760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E0C1BB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79E47CBC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BF967E6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E4B22E4C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72EC5B4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E50CAAE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00C4DE0C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5C6AC2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33" w15:restartNumberingAfterBreak="0">
    <w:nsid w:val="76630335"/>
    <w:multiLevelType w:val="hybridMultilevel"/>
    <w:tmpl w:val="92C4CF5C"/>
    <w:lvl w:ilvl="0" w:tplc="BB089D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3091F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4926F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BB044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DA68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C4A02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72A17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44D4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D8FC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4" w15:restartNumberingAfterBreak="0">
    <w:nsid w:val="76B25C69"/>
    <w:multiLevelType w:val="hybridMultilevel"/>
    <w:tmpl w:val="F372F434"/>
    <w:lvl w:ilvl="0" w:tplc="04A203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DE77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44AD6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CAC018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0108E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E1E549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98251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A4E1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742E4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5" w15:restartNumberingAfterBreak="0">
    <w:nsid w:val="76E6201A"/>
    <w:multiLevelType w:val="hybridMultilevel"/>
    <w:tmpl w:val="99F00DDE"/>
    <w:lvl w:ilvl="0" w:tplc="69E86B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6C22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0245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AC13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4CC4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C400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16A5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DA8F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5A40C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6" w15:restartNumberingAfterBreak="0">
    <w:nsid w:val="77205D40"/>
    <w:multiLevelType w:val="hybridMultilevel"/>
    <w:tmpl w:val="6EF05CF0"/>
    <w:lvl w:ilvl="0" w:tplc="FDCACC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36D0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DEE0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5C674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2C6EC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3843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DC23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4051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386E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7" w15:restartNumberingAfterBreak="0">
    <w:nsid w:val="774B580E"/>
    <w:multiLevelType w:val="hybridMultilevel"/>
    <w:tmpl w:val="D4204782"/>
    <w:lvl w:ilvl="0" w:tplc="9D427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1644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E812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6A9D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E472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86D5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E23C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9CA0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B7A66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8" w15:restartNumberingAfterBreak="0">
    <w:nsid w:val="77944940"/>
    <w:multiLevelType w:val="hybridMultilevel"/>
    <w:tmpl w:val="D7AEBF08"/>
    <w:lvl w:ilvl="0" w:tplc="13BEB2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EC192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D4EBE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8EF6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28FC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CB4BB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5AAB3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360D06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7845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9" w15:restartNumberingAfterBreak="0">
    <w:nsid w:val="77CE659B"/>
    <w:multiLevelType w:val="hybridMultilevel"/>
    <w:tmpl w:val="912A863A"/>
    <w:lvl w:ilvl="0" w:tplc="D56C3B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F285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726C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CD6AA8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7A65E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3D61B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3104D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F435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5E698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0" w15:restartNumberingAfterBreak="0">
    <w:nsid w:val="77D8637F"/>
    <w:multiLevelType w:val="hybridMultilevel"/>
    <w:tmpl w:val="7270A402"/>
    <w:lvl w:ilvl="0" w:tplc="87E4C4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EEA3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DB666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2C4A7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38C90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A9847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146D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682E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41C96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1" w15:restartNumberingAfterBreak="0">
    <w:nsid w:val="785F1CB1"/>
    <w:multiLevelType w:val="hybridMultilevel"/>
    <w:tmpl w:val="C722F4B8"/>
    <w:lvl w:ilvl="0" w:tplc="D28A97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4C4A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0D22D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2C2989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E258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1564B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464B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A78E2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1B23E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2" w15:restartNumberingAfterBreak="0">
    <w:nsid w:val="78774B76"/>
    <w:multiLevelType w:val="hybridMultilevel"/>
    <w:tmpl w:val="77C2D268"/>
    <w:lvl w:ilvl="0" w:tplc="62F497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34B5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EAE5D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7682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EC609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8D683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172337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0CD9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52C0A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3" w15:restartNumberingAfterBreak="0">
    <w:nsid w:val="78E13046"/>
    <w:multiLevelType w:val="hybridMultilevel"/>
    <w:tmpl w:val="74684F78"/>
    <w:lvl w:ilvl="0" w:tplc="45FC30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3C4FD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24E1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1D848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5E68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8F655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FC6B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4EF6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87E71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4" w15:restartNumberingAfterBreak="0">
    <w:nsid w:val="790A42E6"/>
    <w:multiLevelType w:val="hybridMultilevel"/>
    <w:tmpl w:val="8A5451E0"/>
    <w:lvl w:ilvl="0" w:tplc="7CE026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243F7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336550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59AB3A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AA260F7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634578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9A49D4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D28C7D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0EA7D7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45" w15:restartNumberingAfterBreak="0">
    <w:nsid w:val="79214CAA"/>
    <w:multiLevelType w:val="hybridMultilevel"/>
    <w:tmpl w:val="983809B4"/>
    <w:lvl w:ilvl="0" w:tplc="A5788F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A883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A0A4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0AB2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B84E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7E63C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5265E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E0F6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FABF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6" w15:restartNumberingAfterBreak="0">
    <w:nsid w:val="796F6DE5"/>
    <w:multiLevelType w:val="hybridMultilevel"/>
    <w:tmpl w:val="89620BF8"/>
    <w:lvl w:ilvl="0" w:tplc="65922D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BAED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41261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CA6B65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07648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F4CD1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13C99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E9A63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E864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7" w15:restartNumberingAfterBreak="0">
    <w:nsid w:val="7979681D"/>
    <w:multiLevelType w:val="hybridMultilevel"/>
    <w:tmpl w:val="E2046248"/>
    <w:lvl w:ilvl="0" w:tplc="F52AEC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E620E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FE0F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05CFD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C6AB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39E6B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AEC8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D0C85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1DE86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8" w15:restartNumberingAfterBreak="0">
    <w:nsid w:val="7A3D3DE4"/>
    <w:multiLevelType w:val="hybridMultilevel"/>
    <w:tmpl w:val="0E6A6508"/>
    <w:lvl w:ilvl="0" w:tplc="5E44AC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7C49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2A9B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51814C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62E80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0BAFD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AA4A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5F236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A0FE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9" w15:restartNumberingAfterBreak="0">
    <w:nsid w:val="7AD91EFF"/>
    <w:multiLevelType w:val="hybridMultilevel"/>
    <w:tmpl w:val="83BE8A04"/>
    <w:lvl w:ilvl="0" w:tplc="4AFC2E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AA80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ECA43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48A1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22068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E6E9C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538AB2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D7045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19460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0" w15:restartNumberingAfterBreak="0">
    <w:nsid w:val="7AFA1F58"/>
    <w:multiLevelType w:val="hybridMultilevel"/>
    <w:tmpl w:val="6E30A936"/>
    <w:lvl w:ilvl="0" w:tplc="04CA0E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3E119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9FE7C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12020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6062F4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996E9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3433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1E6BF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7B241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1" w15:restartNumberingAfterBreak="0">
    <w:nsid w:val="7B86084F"/>
    <w:multiLevelType w:val="hybridMultilevel"/>
    <w:tmpl w:val="CD70F730"/>
    <w:lvl w:ilvl="0" w:tplc="9132A9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AC62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1E0F8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821E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19670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C5ABC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2AC54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A7487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AA22B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2" w15:restartNumberingAfterBreak="0">
    <w:nsid w:val="7BAE25A9"/>
    <w:multiLevelType w:val="hybridMultilevel"/>
    <w:tmpl w:val="E9E21346"/>
    <w:lvl w:ilvl="0" w:tplc="BBDA42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5CEE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02AF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272EBA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5CA33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B66A3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B825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5C4F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030B4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3" w15:restartNumberingAfterBreak="0">
    <w:nsid w:val="7BBA598D"/>
    <w:multiLevelType w:val="hybridMultilevel"/>
    <w:tmpl w:val="87101180"/>
    <w:lvl w:ilvl="0" w:tplc="E2DEED66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E9E0F512">
      <w:numFmt w:val="bullet"/>
      <w:lvlText w:val="–"/>
      <w:lvlJc w:val="left"/>
      <w:pPr>
        <w:ind w:left="180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66A2D79A">
      <w:numFmt w:val="bullet"/>
      <w:lvlText w:val="•"/>
      <w:lvlJc w:val="left"/>
      <w:pPr>
        <w:ind w:left="2796" w:hanging="105"/>
      </w:pPr>
      <w:rPr>
        <w:rFonts w:hint="default"/>
      </w:rPr>
    </w:lvl>
    <w:lvl w:ilvl="3" w:tplc="E6ACFA56">
      <w:numFmt w:val="bullet"/>
      <w:lvlText w:val="•"/>
      <w:lvlJc w:val="left"/>
      <w:pPr>
        <w:ind w:left="3792" w:hanging="105"/>
      </w:pPr>
      <w:rPr>
        <w:rFonts w:hint="default"/>
      </w:rPr>
    </w:lvl>
    <w:lvl w:ilvl="4" w:tplc="5F32A05C">
      <w:numFmt w:val="bullet"/>
      <w:lvlText w:val="•"/>
      <w:lvlJc w:val="left"/>
      <w:pPr>
        <w:ind w:left="4788" w:hanging="105"/>
      </w:pPr>
      <w:rPr>
        <w:rFonts w:hint="default"/>
      </w:rPr>
    </w:lvl>
    <w:lvl w:ilvl="5" w:tplc="69821844">
      <w:numFmt w:val="bullet"/>
      <w:lvlText w:val="•"/>
      <w:lvlJc w:val="left"/>
      <w:pPr>
        <w:ind w:left="5784" w:hanging="105"/>
      </w:pPr>
      <w:rPr>
        <w:rFonts w:hint="default"/>
      </w:rPr>
    </w:lvl>
    <w:lvl w:ilvl="6" w:tplc="4B36D69E">
      <w:numFmt w:val="bullet"/>
      <w:lvlText w:val="•"/>
      <w:lvlJc w:val="left"/>
      <w:pPr>
        <w:ind w:left="6780" w:hanging="105"/>
      </w:pPr>
      <w:rPr>
        <w:rFonts w:hint="default"/>
      </w:rPr>
    </w:lvl>
    <w:lvl w:ilvl="7" w:tplc="29227658">
      <w:numFmt w:val="bullet"/>
      <w:lvlText w:val="•"/>
      <w:lvlJc w:val="left"/>
      <w:pPr>
        <w:ind w:left="7777" w:hanging="105"/>
      </w:pPr>
      <w:rPr>
        <w:rFonts w:hint="default"/>
      </w:rPr>
    </w:lvl>
    <w:lvl w:ilvl="8" w:tplc="A258B4B0">
      <w:numFmt w:val="bullet"/>
      <w:lvlText w:val="•"/>
      <w:lvlJc w:val="left"/>
      <w:pPr>
        <w:ind w:left="8773" w:hanging="105"/>
      </w:pPr>
      <w:rPr>
        <w:rFonts w:hint="default"/>
      </w:rPr>
    </w:lvl>
  </w:abstractNum>
  <w:abstractNum w:abstractNumId="654" w15:restartNumberingAfterBreak="0">
    <w:nsid w:val="7C115C02"/>
    <w:multiLevelType w:val="hybridMultilevel"/>
    <w:tmpl w:val="F9CEF32A"/>
    <w:lvl w:ilvl="0" w:tplc="38E641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B60C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E670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0CE14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8D88F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844BF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ACEC67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490B0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44667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5" w15:restartNumberingAfterBreak="0">
    <w:nsid w:val="7C367A5F"/>
    <w:multiLevelType w:val="hybridMultilevel"/>
    <w:tmpl w:val="DDC42B92"/>
    <w:lvl w:ilvl="0" w:tplc="F8461A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4CBA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A52268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46DC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F1A69D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E421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A7C1F1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EFEFE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0CE452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6" w15:restartNumberingAfterBreak="0">
    <w:nsid w:val="7C5808E0"/>
    <w:multiLevelType w:val="hybridMultilevel"/>
    <w:tmpl w:val="5740B08C"/>
    <w:lvl w:ilvl="0" w:tplc="71B49C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1096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C8BF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2E09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546E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0E8A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60BD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B495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4276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7" w15:restartNumberingAfterBreak="0">
    <w:nsid w:val="7C7566D7"/>
    <w:multiLevelType w:val="hybridMultilevel"/>
    <w:tmpl w:val="2A60EEF4"/>
    <w:lvl w:ilvl="0" w:tplc="A89600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7A5E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B3C31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D1E6E9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97232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2144C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D01F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358B0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E87C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58" w15:restartNumberingAfterBreak="0">
    <w:nsid w:val="7D5D3F62"/>
    <w:multiLevelType w:val="hybridMultilevel"/>
    <w:tmpl w:val="956A8AA8"/>
    <w:lvl w:ilvl="0" w:tplc="C54C8F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040E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B0445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50836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87A89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3EE9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5E06D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08A1F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1D63B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59" w15:restartNumberingAfterBreak="0">
    <w:nsid w:val="7D7956DA"/>
    <w:multiLevelType w:val="hybridMultilevel"/>
    <w:tmpl w:val="7402E7F6"/>
    <w:lvl w:ilvl="0" w:tplc="4B30EA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B06F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23ABB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14E23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49ACC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EC4D7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8256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402EF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9055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0" w15:restartNumberingAfterBreak="0">
    <w:nsid w:val="7D810C58"/>
    <w:multiLevelType w:val="hybridMultilevel"/>
    <w:tmpl w:val="796EEE9C"/>
    <w:lvl w:ilvl="0" w:tplc="5F4433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9E41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FF27D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B80D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BA83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862E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2EAFC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F4FF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2E47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1" w15:restartNumberingAfterBreak="0">
    <w:nsid w:val="7DE623CF"/>
    <w:multiLevelType w:val="hybridMultilevel"/>
    <w:tmpl w:val="EF366AA4"/>
    <w:lvl w:ilvl="0" w:tplc="87925D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5AED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F019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7268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047B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76DA5E">
      <w:numFmt w:val="bullet"/>
      <w:lvlText w:val="•"/>
      <w:lvlJc w:val="left"/>
      <w:pPr>
        <w:ind w:left="1341" w:hanging="84"/>
      </w:pPr>
      <w:rPr>
        <w:rFonts w:hint="default"/>
      </w:rPr>
    </w:lvl>
    <w:lvl w:ilvl="6" w:tplc="0050688A">
      <w:numFmt w:val="bullet"/>
      <w:lvlText w:val="•"/>
      <w:lvlJc w:val="left"/>
      <w:pPr>
        <w:ind w:left="1581" w:hanging="84"/>
      </w:pPr>
      <w:rPr>
        <w:rFonts w:hint="default"/>
      </w:rPr>
    </w:lvl>
    <w:lvl w:ilvl="7" w:tplc="F296E9A0">
      <w:numFmt w:val="bullet"/>
      <w:lvlText w:val="•"/>
      <w:lvlJc w:val="left"/>
      <w:pPr>
        <w:ind w:left="1821" w:hanging="84"/>
      </w:pPr>
      <w:rPr>
        <w:rFonts w:hint="default"/>
      </w:rPr>
    </w:lvl>
    <w:lvl w:ilvl="8" w:tplc="1C72A4F6">
      <w:numFmt w:val="bullet"/>
      <w:lvlText w:val="•"/>
      <w:lvlJc w:val="left"/>
      <w:pPr>
        <w:ind w:left="2061" w:hanging="84"/>
      </w:pPr>
      <w:rPr>
        <w:rFonts w:hint="default"/>
      </w:rPr>
    </w:lvl>
  </w:abstractNum>
  <w:abstractNum w:abstractNumId="662" w15:restartNumberingAfterBreak="0">
    <w:nsid w:val="7E0A1121"/>
    <w:multiLevelType w:val="hybridMultilevel"/>
    <w:tmpl w:val="9FAAB332"/>
    <w:lvl w:ilvl="0" w:tplc="21E25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8CE3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441D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C01D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D21E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90C20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B8CE3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75070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1AC26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3" w15:restartNumberingAfterBreak="0">
    <w:nsid w:val="7E3C05AF"/>
    <w:multiLevelType w:val="hybridMultilevel"/>
    <w:tmpl w:val="6BBCADB0"/>
    <w:lvl w:ilvl="0" w:tplc="BADAC0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B8B6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B453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0CC0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CA46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E649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D28A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D8B3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E3E46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4" w15:restartNumberingAfterBreak="0">
    <w:nsid w:val="7E415CE7"/>
    <w:multiLevelType w:val="hybridMultilevel"/>
    <w:tmpl w:val="C7A0EE78"/>
    <w:lvl w:ilvl="0" w:tplc="2AB4A21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7C3E7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9ACC2D2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6F9E80D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CEB6CDF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571ADEB4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3DB4B0E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6CA4333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56A66E6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65" w15:restartNumberingAfterBreak="0">
    <w:nsid w:val="7E97302B"/>
    <w:multiLevelType w:val="hybridMultilevel"/>
    <w:tmpl w:val="4BA41FA4"/>
    <w:lvl w:ilvl="0" w:tplc="301877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28FD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E032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C841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60EE5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B01D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F2449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9E7C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10EF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6" w15:restartNumberingAfterBreak="0">
    <w:nsid w:val="7EC05700"/>
    <w:multiLevelType w:val="hybridMultilevel"/>
    <w:tmpl w:val="BA108844"/>
    <w:lvl w:ilvl="0" w:tplc="382405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54AC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77CED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922C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D3A78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4220E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0DA08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DC6C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6F683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7" w15:restartNumberingAfterBreak="0">
    <w:nsid w:val="7EC529C1"/>
    <w:multiLevelType w:val="hybridMultilevel"/>
    <w:tmpl w:val="0EF4EC4C"/>
    <w:lvl w:ilvl="0" w:tplc="AA609E3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828762">
      <w:numFmt w:val="bullet"/>
      <w:lvlText w:val="•"/>
      <w:lvlJc w:val="left"/>
      <w:pPr>
        <w:ind w:left="419" w:hanging="84"/>
      </w:pPr>
      <w:rPr>
        <w:rFonts w:hint="default"/>
      </w:rPr>
    </w:lvl>
    <w:lvl w:ilvl="2" w:tplc="270E93CE">
      <w:numFmt w:val="bullet"/>
      <w:lvlText w:val="•"/>
      <w:lvlJc w:val="left"/>
      <w:pPr>
        <w:ind w:left="699" w:hanging="84"/>
      </w:pPr>
      <w:rPr>
        <w:rFonts w:hint="default"/>
      </w:rPr>
    </w:lvl>
    <w:lvl w:ilvl="3" w:tplc="C1E8774A">
      <w:numFmt w:val="bullet"/>
      <w:lvlText w:val="•"/>
      <w:lvlJc w:val="left"/>
      <w:pPr>
        <w:ind w:left="979" w:hanging="84"/>
      </w:pPr>
      <w:rPr>
        <w:rFonts w:hint="default"/>
      </w:rPr>
    </w:lvl>
    <w:lvl w:ilvl="4" w:tplc="C69AA258">
      <w:numFmt w:val="bullet"/>
      <w:lvlText w:val="•"/>
      <w:lvlJc w:val="left"/>
      <w:pPr>
        <w:ind w:left="1259" w:hanging="84"/>
      </w:pPr>
      <w:rPr>
        <w:rFonts w:hint="default"/>
      </w:rPr>
    </w:lvl>
    <w:lvl w:ilvl="5" w:tplc="B2B0AAD6">
      <w:numFmt w:val="bullet"/>
      <w:lvlText w:val="•"/>
      <w:lvlJc w:val="left"/>
      <w:pPr>
        <w:ind w:left="1539" w:hanging="84"/>
      </w:pPr>
      <w:rPr>
        <w:rFonts w:hint="default"/>
      </w:rPr>
    </w:lvl>
    <w:lvl w:ilvl="6" w:tplc="572EDD7A">
      <w:numFmt w:val="bullet"/>
      <w:lvlText w:val="•"/>
      <w:lvlJc w:val="left"/>
      <w:pPr>
        <w:ind w:left="1819" w:hanging="84"/>
      </w:pPr>
      <w:rPr>
        <w:rFonts w:hint="default"/>
      </w:rPr>
    </w:lvl>
    <w:lvl w:ilvl="7" w:tplc="4B36B49A">
      <w:numFmt w:val="bullet"/>
      <w:lvlText w:val="•"/>
      <w:lvlJc w:val="left"/>
      <w:pPr>
        <w:ind w:left="2099" w:hanging="84"/>
      </w:pPr>
      <w:rPr>
        <w:rFonts w:hint="default"/>
      </w:rPr>
    </w:lvl>
    <w:lvl w:ilvl="8" w:tplc="0FE8A37E">
      <w:numFmt w:val="bullet"/>
      <w:lvlText w:val="•"/>
      <w:lvlJc w:val="left"/>
      <w:pPr>
        <w:ind w:left="2379" w:hanging="84"/>
      </w:pPr>
      <w:rPr>
        <w:rFonts w:hint="default"/>
      </w:rPr>
    </w:lvl>
  </w:abstractNum>
  <w:abstractNum w:abstractNumId="668" w15:restartNumberingAfterBreak="0">
    <w:nsid w:val="7ED32BA2"/>
    <w:multiLevelType w:val="hybridMultilevel"/>
    <w:tmpl w:val="36A4BE74"/>
    <w:lvl w:ilvl="0" w:tplc="11A8CA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12FC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34BB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6A87D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5146E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DC5C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CF8A7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5AC5E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E88B7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9" w15:restartNumberingAfterBreak="0">
    <w:nsid w:val="7EE56A3A"/>
    <w:multiLevelType w:val="hybridMultilevel"/>
    <w:tmpl w:val="FAAC4D1C"/>
    <w:lvl w:ilvl="0" w:tplc="940028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1EE2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BA0234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42A786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B3C3D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4241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AC0C0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F4AE5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FC61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0" w15:restartNumberingAfterBreak="0">
    <w:nsid w:val="7EF0185F"/>
    <w:multiLevelType w:val="hybridMultilevel"/>
    <w:tmpl w:val="7406669A"/>
    <w:lvl w:ilvl="0" w:tplc="99FE3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B450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006E3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9C39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3E9D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4C2D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112DD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D039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C06B1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1" w15:restartNumberingAfterBreak="0">
    <w:nsid w:val="7F443A88"/>
    <w:multiLevelType w:val="hybridMultilevel"/>
    <w:tmpl w:val="70086866"/>
    <w:lvl w:ilvl="0" w:tplc="91027D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B809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CD06C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0C697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CA435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CC562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E0E3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7D82E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4EAA8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2" w15:restartNumberingAfterBreak="0">
    <w:nsid w:val="7F5524E5"/>
    <w:multiLevelType w:val="hybridMultilevel"/>
    <w:tmpl w:val="20642144"/>
    <w:lvl w:ilvl="0" w:tplc="A6E4E5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5CB1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CE8D6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7E8C3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40A58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ED884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DF258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88E18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3265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3" w15:restartNumberingAfterBreak="0">
    <w:nsid w:val="7F7A481B"/>
    <w:multiLevelType w:val="hybridMultilevel"/>
    <w:tmpl w:val="146CDAB6"/>
    <w:lvl w:ilvl="0" w:tplc="F95602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8E73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7C26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B90E2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0A0F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39E99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1074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EA1A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32A3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4" w15:restartNumberingAfterBreak="0">
    <w:nsid w:val="7F900351"/>
    <w:multiLevelType w:val="hybridMultilevel"/>
    <w:tmpl w:val="EFD2EC10"/>
    <w:lvl w:ilvl="0" w:tplc="CFEE57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0EB6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0020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616A4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08C77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9AC7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DAF8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1366A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98BE8A">
      <w:numFmt w:val="bullet"/>
      <w:lvlText w:val="•"/>
      <w:lvlJc w:val="left"/>
      <w:pPr>
        <w:ind w:left="1380" w:hanging="84"/>
      </w:pPr>
      <w:rPr>
        <w:rFonts w:hint="default"/>
      </w:rPr>
    </w:lvl>
  </w:abstractNum>
  <w:num w:numId="1">
    <w:abstractNumId w:val="59"/>
  </w:num>
  <w:num w:numId="2">
    <w:abstractNumId w:val="161"/>
  </w:num>
  <w:num w:numId="3">
    <w:abstractNumId w:val="394"/>
  </w:num>
  <w:num w:numId="4">
    <w:abstractNumId w:val="61"/>
  </w:num>
  <w:num w:numId="5">
    <w:abstractNumId w:val="51"/>
  </w:num>
  <w:num w:numId="6">
    <w:abstractNumId w:val="478"/>
  </w:num>
  <w:num w:numId="7">
    <w:abstractNumId w:val="397"/>
  </w:num>
  <w:num w:numId="8">
    <w:abstractNumId w:val="196"/>
  </w:num>
  <w:num w:numId="9">
    <w:abstractNumId w:val="333"/>
  </w:num>
  <w:num w:numId="10">
    <w:abstractNumId w:val="483"/>
  </w:num>
  <w:num w:numId="11">
    <w:abstractNumId w:val="113"/>
  </w:num>
  <w:num w:numId="12">
    <w:abstractNumId w:val="117"/>
  </w:num>
  <w:num w:numId="13">
    <w:abstractNumId w:val="509"/>
  </w:num>
  <w:num w:numId="14">
    <w:abstractNumId w:val="410"/>
  </w:num>
  <w:num w:numId="15">
    <w:abstractNumId w:val="244"/>
  </w:num>
  <w:num w:numId="16">
    <w:abstractNumId w:val="228"/>
  </w:num>
  <w:num w:numId="17">
    <w:abstractNumId w:val="495"/>
  </w:num>
  <w:num w:numId="18">
    <w:abstractNumId w:val="421"/>
  </w:num>
  <w:num w:numId="19">
    <w:abstractNumId w:val="49"/>
  </w:num>
  <w:num w:numId="20">
    <w:abstractNumId w:val="270"/>
  </w:num>
  <w:num w:numId="21">
    <w:abstractNumId w:val="215"/>
  </w:num>
  <w:num w:numId="22">
    <w:abstractNumId w:val="490"/>
  </w:num>
  <w:num w:numId="23">
    <w:abstractNumId w:val="88"/>
  </w:num>
  <w:num w:numId="24">
    <w:abstractNumId w:val="540"/>
  </w:num>
  <w:num w:numId="25">
    <w:abstractNumId w:val="603"/>
  </w:num>
  <w:num w:numId="26">
    <w:abstractNumId w:val="39"/>
  </w:num>
  <w:num w:numId="27">
    <w:abstractNumId w:val="327"/>
  </w:num>
  <w:num w:numId="28">
    <w:abstractNumId w:val="620"/>
  </w:num>
  <w:num w:numId="29">
    <w:abstractNumId w:val="597"/>
  </w:num>
  <w:num w:numId="30">
    <w:abstractNumId w:val="456"/>
  </w:num>
  <w:num w:numId="31">
    <w:abstractNumId w:val="30"/>
  </w:num>
  <w:num w:numId="32">
    <w:abstractNumId w:val="517"/>
  </w:num>
  <w:num w:numId="33">
    <w:abstractNumId w:val="605"/>
  </w:num>
  <w:num w:numId="34">
    <w:abstractNumId w:val="109"/>
  </w:num>
  <w:num w:numId="35">
    <w:abstractNumId w:val="254"/>
  </w:num>
  <w:num w:numId="36">
    <w:abstractNumId w:val="206"/>
  </w:num>
  <w:num w:numId="37">
    <w:abstractNumId w:val="237"/>
  </w:num>
  <w:num w:numId="38">
    <w:abstractNumId w:val="429"/>
  </w:num>
  <w:num w:numId="39">
    <w:abstractNumId w:val="18"/>
  </w:num>
  <w:num w:numId="40">
    <w:abstractNumId w:val="16"/>
  </w:num>
  <w:num w:numId="41">
    <w:abstractNumId w:val="307"/>
  </w:num>
  <w:num w:numId="42">
    <w:abstractNumId w:val="562"/>
  </w:num>
  <w:num w:numId="43">
    <w:abstractNumId w:val="123"/>
  </w:num>
  <w:num w:numId="44">
    <w:abstractNumId w:val="301"/>
  </w:num>
  <w:num w:numId="45">
    <w:abstractNumId w:val="534"/>
  </w:num>
  <w:num w:numId="46">
    <w:abstractNumId w:val="479"/>
  </w:num>
  <w:num w:numId="47">
    <w:abstractNumId w:val="553"/>
  </w:num>
  <w:num w:numId="48">
    <w:abstractNumId w:val="607"/>
  </w:num>
  <w:num w:numId="49">
    <w:abstractNumId w:val="414"/>
  </w:num>
  <w:num w:numId="50">
    <w:abstractNumId w:val="589"/>
  </w:num>
  <w:num w:numId="51">
    <w:abstractNumId w:val="349"/>
  </w:num>
  <w:num w:numId="52">
    <w:abstractNumId w:val="631"/>
  </w:num>
  <w:num w:numId="53">
    <w:abstractNumId w:val="279"/>
  </w:num>
  <w:num w:numId="54">
    <w:abstractNumId w:val="107"/>
  </w:num>
  <w:num w:numId="55">
    <w:abstractNumId w:val="341"/>
  </w:num>
  <w:num w:numId="56">
    <w:abstractNumId w:val="149"/>
  </w:num>
  <w:num w:numId="57">
    <w:abstractNumId w:val="160"/>
  </w:num>
  <w:num w:numId="58">
    <w:abstractNumId w:val="365"/>
  </w:num>
  <w:num w:numId="59">
    <w:abstractNumId w:val="204"/>
  </w:num>
  <w:num w:numId="60">
    <w:abstractNumId w:val="608"/>
  </w:num>
  <w:num w:numId="61">
    <w:abstractNumId w:val="563"/>
  </w:num>
  <w:num w:numId="62">
    <w:abstractNumId w:val="3"/>
  </w:num>
  <w:num w:numId="63">
    <w:abstractNumId w:val="345"/>
  </w:num>
  <w:num w:numId="64">
    <w:abstractNumId w:val="487"/>
  </w:num>
  <w:num w:numId="65">
    <w:abstractNumId w:val="36"/>
  </w:num>
  <w:num w:numId="66">
    <w:abstractNumId w:val="19"/>
  </w:num>
  <w:num w:numId="67">
    <w:abstractNumId w:val="239"/>
  </w:num>
  <w:num w:numId="68">
    <w:abstractNumId w:val="570"/>
  </w:num>
  <w:num w:numId="69">
    <w:abstractNumId w:val="506"/>
  </w:num>
  <w:num w:numId="70">
    <w:abstractNumId w:val="551"/>
  </w:num>
  <w:num w:numId="71">
    <w:abstractNumId w:val="658"/>
  </w:num>
  <w:num w:numId="72">
    <w:abstractNumId w:val="108"/>
  </w:num>
  <w:num w:numId="73">
    <w:abstractNumId w:val="250"/>
  </w:num>
  <w:num w:numId="74">
    <w:abstractNumId w:val="420"/>
  </w:num>
  <w:num w:numId="75">
    <w:abstractNumId w:val="326"/>
  </w:num>
  <w:num w:numId="76">
    <w:abstractNumId w:val="598"/>
  </w:num>
  <w:num w:numId="77">
    <w:abstractNumId w:val="133"/>
  </w:num>
  <w:num w:numId="78">
    <w:abstractNumId w:val="443"/>
  </w:num>
  <w:num w:numId="79">
    <w:abstractNumId w:val="374"/>
  </w:num>
  <w:num w:numId="80">
    <w:abstractNumId w:val="338"/>
  </w:num>
  <w:num w:numId="81">
    <w:abstractNumId w:val="417"/>
  </w:num>
  <w:num w:numId="82">
    <w:abstractNumId w:val="469"/>
  </w:num>
  <w:num w:numId="83">
    <w:abstractNumId w:val="224"/>
  </w:num>
  <w:num w:numId="84">
    <w:abstractNumId w:val="514"/>
  </w:num>
  <w:num w:numId="85">
    <w:abstractNumId w:val="618"/>
  </w:num>
  <w:num w:numId="86">
    <w:abstractNumId w:val="415"/>
  </w:num>
  <w:num w:numId="87">
    <w:abstractNumId w:val="568"/>
  </w:num>
  <w:num w:numId="88">
    <w:abstractNumId w:val="126"/>
  </w:num>
  <w:num w:numId="89">
    <w:abstractNumId w:val="181"/>
  </w:num>
  <w:num w:numId="90">
    <w:abstractNumId w:val="175"/>
  </w:num>
  <w:num w:numId="91">
    <w:abstractNumId w:val="632"/>
  </w:num>
  <w:num w:numId="92">
    <w:abstractNumId w:val="586"/>
  </w:num>
  <w:num w:numId="93">
    <w:abstractNumId w:val="329"/>
  </w:num>
  <w:num w:numId="94">
    <w:abstractNumId w:val="277"/>
  </w:num>
  <w:num w:numId="95">
    <w:abstractNumId w:val="645"/>
  </w:num>
  <w:num w:numId="96">
    <w:abstractNumId w:val="442"/>
  </w:num>
  <w:num w:numId="97">
    <w:abstractNumId w:val="463"/>
  </w:num>
  <w:num w:numId="98">
    <w:abstractNumId w:val="565"/>
  </w:num>
  <w:num w:numId="99">
    <w:abstractNumId w:val="430"/>
  </w:num>
  <w:num w:numId="100">
    <w:abstractNumId w:val="135"/>
  </w:num>
  <w:num w:numId="101">
    <w:abstractNumId w:val="459"/>
  </w:num>
  <w:num w:numId="102">
    <w:abstractNumId w:val="255"/>
  </w:num>
  <w:num w:numId="103">
    <w:abstractNumId w:val="21"/>
  </w:num>
  <w:num w:numId="104">
    <w:abstractNumId w:val="319"/>
  </w:num>
  <w:num w:numId="105">
    <w:abstractNumId w:val="185"/>
  </w:num>
  <w:num w:numId="106">
    <w:abstractNumId w:val="594"/>
  </w:num>
  <w:num w:numId="107">
    <w:abstractNumId w:val="398"/>
  </w:num>
  <w:num w:numId="108">
    <w:abstractNumId w:val="653"/>
  </w:num>
  <w:num w:numId="109">
    <w:abstractNumId w:val="193"/>
  </w:num>
  <w:num w:numId="110">
    <w:abstractNumId w:val="323"/>
  </w:num>
  <w:num w:numId="111">
    <w:abstractNumId w:val="409"/>
  </w:num>
  <w:num w:numId="112">
    <w:abstractNumId w:val="426"/>
  </w:num>
  <w:num w:numId="113">
    <w:abstractNumId w:val="554"/>
  </w:num>
  <w:num w:numId="114">
    <w:abstractNumId w:val="167"/>
  </w:num>
  <w:num w:numId="115">
    <w:abstractNumId w:val="35"/>
  </w:num>
  <w:num w:numId="116">
    <w:abstractNumId w:val="423"/>
  </w:num>
  <w:num w:numId="117">
    <w:abstractNumId w:val="5"/>
  </w:num>
  <w:num w:numId="118">
    <w:abstractNumId w:val="144"/>
  </w:num>
  <w:num w:numId="119">
    <w:abstractNumId w:val="567"/>
  </w:num>
  <w:num w:numId="120">
    <w:abstractNumId w:val="2"/>
  </w:num>
  <w:num w:numId="121">
    <w:abstractNumId w:val="225"/>
  </w:num>
  <w:num w:numId="122">
    <w:abstractNumId w:val="286"/>
  </w:num>
  <w:num w:numId="123">
    <w:abstractNumId w:val="462"/>
  </w:num>
  <w:num w:numId="124">
    <w:abstractNumId w:val="503"/>
  </w:num>
  <w:num w:numId="125">
    <w:abstractNumId w:val="480"/>
  </w:num>
  <w:num w:numId="126">
    <w:abstractNumId w:val="99"/>
  </w:num>
  <w:num w:numId="127">
    <w:abstractNumId w:val="612"/>
  </w:num>
  <w:num w:numId="128">
    <w:abstractNumId w:val="212"/>
  </w:num>
  <w:num w:numId="129">
    <w:abstractNumId w:val="573"/>
  </w:num>
  <w:num w:numId="130">
    <w:abstractNumId w:val="223"/>
  </w:num>
  <w:num w:numId="131">
    <w:abstractNumId w:val="134"/>
  </w:num>
  <w:num w:numId="132">
    <w:abstractNumId w:val="147"/>
  </w:num>
  <w:num w:numId="133">
    <w:abstractNumId w:val="150"/>
  </w:num>
  <w:num w:numId="134">
    <w:abstractNumId w:val="45"/>
  </w:num>
  <w:num w:numId="135">
    <w:abstractNumId w:val="412"/>
  </w:num>
  <w:num w:numId="136">
    <w:abstractNumId w:val="13"/>
  </w:num>
  <w:num w:numId="137">
    <w:abstractNumId w:val="418"/>
  </w:num>
  <w:num w:numId="138">
    <w:abstractNumId w:val="373"/>
  </w:num>
  <w:num w:numId="139">
    <w:abstractNumId w:val="370"/>
  </w:num>
  <w:num w:numId="140">
    <w:abstractNumId w:val="475"/>
  </w:num>
  <w:num w:numId="141">
    <w:abstractNumId w:val="145"/>
  </w:num>
  <w:num w:numId="142">
    <w:abstractNumId w:val="115"/>
  </w:num>
  <w:num w:numId="143">
    <w:abstractNumId w:val="317"/>
  </w:num>
  <w:num w:numId="144">
    <w:abstractNumId w:val="466"/>
  </w:num>
  <w:num w:numId="145">
    <w:abstractNumId w:val="26"/>
  </w:num>
  <w:num w:numId="146">
    <w:abstractNumId w:val="205"/>
  </w:num>
  <w:num w:numId="147">
    <w:abstractNumId w:val="543"/>
  </w:num>
  <w:num w:numId="148">
    <w:abstractNumId w:val="227"/>
  </w:num>
  <w:num w:numId="149">
    <w:abstractNumId w:val="169"/>
  </w:num>
  <w:num w:numId="150">
    <w:abstractNumId w:val="532"/>
  </w:num>
  <w:num w:numId="151">
    <w:abstractNumId w:val="166"/>
  </w:num>
  <w:num w:numId="152">
    <w:abstractNumId w:val="660"/>
  </w:num>
  <w:num w:numId="153">
    <w:abstractNumId w:val="635"/>
  </w:num>
  <w:num w:numId="154">
    <w:abstractNumId w:val="287"/>
  </w:num>
  <w:num w:numId="155">
    <w:abstractNumId w:val="8"/>
  </w:num>
  <w:num w:numId="156">
    <w:abstractNumId w:val="654"/>
  </w:num>
  <w:num w:numId="157">
    <w:abstractNumId w:val="400"/>
  </w:num>
  <w:num w:numId="158">
    <w:abstractNumId w:val="73"/>
  </w:num>
  <w:num w:numId="159">
    <w:abstractNumId w:val="182"/>
  </w:num>
  <w:num w:numId="160">
    <w:abstractNumId w:val="156"/>
  </w:num>
  <w:num w:numId="161">
    <w:abstractNumId w:val="121"/>
  </w:num>
  <w:num w:numId="162">
    <w:abstractNumId w:val="491"/>
  </w:num>
  <w:num w:numId="163">
    <w:abstractNumId w:val="93"/>
  </w:num>
  <w:num w:numId="164">
    <w:abstractNumId w:val="285"/>
  </w:num>
  <w:num w:numId="165">
    <w:abstractNumId w:val="200"/>
  </w:num>
  <w:num w:numId="166">
    <w:abstractNumId w:val="28"/>
  </w:num>
  <w:num w:numId="167">
    <w:abstractNumId w:val="648"/>
  </w:num>
  <w:num w:numId="168">
    <w:abstractNumId w:val="401"/>
  </w:num>
  <w:num w:numId="169">
    <w:abstractNumId w:val="486"/>
  </w:num>
  <w:num w:numId="170">
    <w:abstractNumId w:val="340"/>
  </w:num>
  <w:num w:numId="171">
    <w:abstractNumId w:val="566"/>
  </w:num>
  <w:num w:numId="172">
    <w:abstractNumId w:val="496"/>
  </w:num>
  <w:num w:numId="173">
    <w:abstractNumId w:val="625"/>
  </w:num>
  <w:num w:numId="174">
    <w:abstractNumId w:val="310"/>
  </w:num>
  <w:num w:numId="175">
    <w:abstractNumId w:val="634"/>
  </w:num>
  <w:num w:numId="176">
    <w:abstractNumId w:val="71"/>
  </w:num>
  <w:num w:numId="177">
    <w:abstractNumId w:val="582"/>
  </w:num>
  <w:num w:numId="178">
    <w:abstractNumId w:val="328"/>
  </w:num>
  <w:num w:numId="179">
    <w:abstractNumId w:val="194"/>
  </w:num>
  <w:num w:numId="180">
    <w:abstractNumId w:val="283"/>
  </w:num>
  <w:num w:numId="181">
    <w:abstractNumId w:val="29"/>
  </w:num>
  <w:num w:numId="182">
    <w:abstractNumId w:val="98"/>
  </w:num>
  <w:num w:numId="183">
    <w:abstractNumId w:val="12"/>
  </w:num>
  <w:num w:numId="184">
    <w:abstractNumId w:val="92"/>
  </w:num>
  <w:num w:numId="185">
    <w:abstractNumId w:val="312"/>
  </w:num>
  <w:num w:numId="186">
    <w:abstractNumId w:val="616"/>
  </w:num>
  <w:num w:numId="187">
    <w:abstractNumId w:val="439"/>
  </w:num>
  <w:num w:numId="188">
    <w:abstractNumId w:val="575"/>
  </w:num>
  <w:num w:numId="189">
    <w:abstractNumId w:val="242"/>
  </w:num>
  <w:num w:numId="190">
    <w:abstractNumId w:val="393"/>
  </w:num>
  <w:num w:numId="191">
    <w:abstractNumId w:val="661"/>
  </w:num>
  <w:num w:numId="192">
    <w:abstractNumId w:val="591"/>
  </w:num>
  <w:num w:numId="193">
    <w:abstractNumId w:val="236"/>
  </w:num>
  <w:num w:numId="194">
    <w:abstractNumId w:val="66"/>
  </w:num>
  <w:num w:numId="195">
    <w:abstractNumId w:val="222"/>
  </w:num>
  <w:num w:numId="196">
    <w:abstractNumId w:val="396"/>
  </w:num>
  <w:num w:numId="197">
    <w:abstractNumId w:val="360"/>
  </w:num>
  <w:num w:numId="198">
    <w:abstractNumId w:val="27"/>
  </w:num>
  <w:num w:numId="199">
    <w:abstractNumId w:val="601"/>
  </w:num>
  <w:num w:numId="200">
    <w:abstractNumId w:val="249"/>
  </w:num>
  <w:num w:numId="201">
    <w:abstractNumId w:val="210"/>
  </w:num>
  <w:num w:numId="202">
    <w:abstractNumId w:val="263"/>
  </w:num>
  <w:num w:numId="203">
    <w:abstractNumId w:val="649"/>
  </w:num>
  <w:num w:numId="204">
    <w:abstractNumId w:val="188"/>
  </w:num>
  <w:num w:numId="205">
    <w:abstractNumId w:val="240"/>
  </w:num>
  <w:num w:numId="206">
    <w:abstractNumId w:val="638"/>
  </w:num>
  <w:num w:numId="207">
    <w:abstractNumId w:val="376"/>
  </w:num>
  <w:num w:numId="208">
    <w:abstractNumId w:val="355"/>
  </w:num>
  <w:num w:numId="209">
    <w:abstractNumId w:val="299"/>
  </w:num>
  <w:num w:numId="210">
    <w:abstractNumId w:val="148"/>
  </w:num>
  <w:num w:numId="211">
    <w:abstractNumId w:val="22"/>
  </w:num>
  <w:num w:numId="212">
    <w:abstractNumId w:val="636"/>
  </w:num>
  <w:num w:numId="213">
    <w:abstractNumId w:val="595"/>
  </w:num>
  <w:num w:numId="214">
    <w:abstractNumId w:val="468"/>
  </w:num>
  <w:num w:numId="215">
    <w:abstractNumId w:val="248"/>
  </w:num>
  <w:num w:numId="216">
    <w:abstractNumId w:val="34"/>
  </w:num>
  <w:num w:numId="217">
    <w:abstractNumId w:val="588"/>
  </w:num>
  <w:num w:numId="218">
    <w:abstractNumId w:val="451"/>
  </w:num>
  <w:num w:numId="219">
    <w:abstractNumId w:val="527"/>
  </w:num>
  <w:num w:numId="220">
    <w:abstractNumId w:val="6"/>
  </w:num>
  <w:num w:numId="221">
    <w:abstractNumId w:val="211"/>
  </w:num>
  <w:num w:numId="222">
    <w:abstractNumId w:val="151"/>
  </w:num>
  <w:num w:numId="223">
    <w:abstractNumId w:val="233"/>
  </w:num>
  <w:num w:numId="224">
    <w:abstractNumId w:val="315"/>
  </w:num>
  <w:num w:numId="225">
    <w:abstractNumId w:val="97"/>
  </w:num>
  <w:num w:numId="226">
    <w:abstractNumId w:val="663"/>
  </w:num>
  <w:num w:numId="227">
    <w:abstractNumId w:val="455"/>
  </w:num>
  <w:num w:numId="228">
    <w:abstractNumId w:val="281"/>
  </w:num>
  <w:num w:numId="229">
    <w:abstractNumId w:val="379"/>
  </w:num>
  <w:num w:numId="230">
    <w:abstractNumId w:val="132"/>
  </w:num>
  <w:num w:numId="231">
    <w:abstractNumId w:val="599"/>
  </w:num>
  <w:num w:numId="232">
    <w:abstractNumId w:val="592"/>
  </w:num>
  <w:num w:numId="233">
    <w:abstractNumId w:val="217"/>
  </w:num>
  <w:num w:numId="234">
    <w:abstractNumId w:val="650"/>
  </w:num>
  <w:num w:numId="235">
    <w:abstractNumId w:val="84"/>
  </w:num>
  <w:num w:numId="236">
    <w:abstractNumId w:val="411"/>
  </w:num>
  <w:num w:numId="237">
    <w:abstractNumId w:val="674"/>
  </w:num>
  <w:num w:numId="238">
    <w:abstractNumId w:val="288"/>
  </w:num>
  <w:num w:numId="239">
    <w:abstractNumId w:val="665"/>
  </w:num>
  <w:num w:numId="240">
    <w:abstractNumId w:val="80"/>
  </w:num>
  <w:num w:numId="241">
    <w:abstractNumId w:val="176"/>
  </w:num>
  <w:num w:numId="242">
    <w:abstractNumId w:val="435"/>
  </w:num>
  <w:num w:numId="243">
    <w:abstractNumId w:val="330"/>
  </w:num>
  <w:num w:numId="244">
    <w:abstractNumId w:val="72"/>
  </w:num>
  <w:num w:numId="245">
    <w:abstractNumId w:val="593"/>
  </w:num>
  <w:num w:numId="246">
    <w:abstractNumId w:val="44"/>
  </w:num>
  <w:num w:numId="247">
    <w:abstractNumId w:val="671"/>
  </w:num>
  <w:num w:numId="248">
    <w:abstractNumId w:val="56"/>
  </w:num>
  <w:num w:numId="249">
    <w:abstractNumId w:val="37"/>
  </w:num>
  <w:num w:numId="250">
    <w:abstractNumId w:val="183"/>
  </w:num>
  <w:num w:numId="251">
    <w:abstractNumId w:val="624"/>
  </w:num>
  <w:num w:numId="252">
    <w:abstractNumId w:val="406"/>
  </w:num>
  <w:num w:numId="253">
    <w:abstractNumId w:val="659"/>
  </w:num>
  <w:num w:numId="254">
    <w:abstractNumId w:val="152"/>
  </w:num>
  <w:num w:numId="255">
    <w:abstractNumId w:val="94"/>
  </w:num>
  <w:num w:numId="256">
    <w:abstractNumId w:val="129"/>
  </w:num>
  <w:num w:numId="257">
    <w:abstractNumId w:val="89"/>
  </w:num>
  <w:num w:numId="258">
    <w:abstractNumId w:val="467"/>
  </w:num>
  <w:num w:numId="259">
    <w:abstractNumId w:val="444"/>
  </w:num>
  <w:num w:numId="260">
    <w:abstractNumId w:val="245"/>
  </w:num>
  <w:num w:numId="261">
    <w:abstractNumId w:val="516"/>
  </w:num>
  <w:num w:numId="262">
    <w:abstractNumId w:val="23"/>
  </w:num>
  <w:num w:numId="263">
    <w:abstractNumId w:val="493"/>
  </w:num>
  <w:num w:numId="264">
    <w:abstractNumId w:val="316"/>
  </w:num>
  <w:num w:numId="265">
    <w:abstractNumId w:val="504"/>
  </w:num>
  <w:num w:numId="266">
    <w:abstractNumId w:val="203"/>
  </w:num>
  <w:num w:numId="267">
    <w:abstractNumId w:val="357"/>
  </w:num>
  <w:num w:numId="268">
    <w:abstractNumId w:val="278"/>
  </w:num>
  <w:num w:numId="269">
    <w:abstractNumId w:val="558"/>
  </w:num>
  <w:num w:numId="270">
    <w:abstractNumId w:val="529"/>
  </w:num>
  <w:num w:numId="271">
    <w:abstractNumId w:val="375"/>
  </w:num>
  <w:num w:numId="272">
    <w:abstractNumId w:val="538"/>
  </w:num>
  <w:num w:numId="273">
    <w:abstractNumId w:val="273"/>
  </w:num>
  <w:num w:numId="274">
    <w:abstractNumId w:val="256"/>
  </w:num>
  <w:num w:numId="275">
    <w:abstractNumId w:val="294"/>
  </w:num>
  <w:num w:numId="276">
    <w:abstractNumId w:val="41"/>
  </w:num>
  <w:num w:numId="277">
    <w:abstractNumId w:val="363"/>
  </w:num>
  <w:num w:numId="278">
    <w:abstractNumId w:val="641"/>
  </w:num>
  <w:num w:numId="279">
    <w:abstractNumId w:val="64"/>
  </w:num>
  <w:num w:numId="280">
    <w:abstractNumId w:val="547"/>
  </w:num>
  <w:num w:numId="281">
    <w:abstractNumId w:val="170"/>
  </w:num>
  <w:num w:numId="282">
    <w:abstractNumId w:val="672"/>
  </w:num>
  <w:num w:numId="283">
    <w:abstractNumId w:val="668"/>
  </w:num>
  <w:num w:numId="284">
    <w:abstractNumId w:val="32"/>
  </w:num>
  <w:num w:numId="285">
    <w:abstractNumId w:val="336"/>
  </w:num>
  <w:num w:numId="286">
    <w:abstractNumId w:val="395"/>
  </w:num>
  <w:num w:numId="287">
    <w:abstractNumId w:val="24"/>
  </w:num>
  <w:num w:numId="288">
    <w:abstractNumId w:val="67"/>
  </w:num>
  <w:num w:numId="289">
    <w:abstractNumId w:val="518"/>
  </w:num>
  <w:num w:numId="290">
    <w:abstractNumId w:val="75"/>
  </w:num>
  <w:num w:numId="291">
    <w:abstractNumId w:val="267"/>
  </w:num>
  <w:num w:numId="292">
    <w:abstractNumId w:val="87"/>
  </w:num>
  <w:num w:numId="293">
    <w:abstractNumId w:val="488"/>
  </w:num>
  <w:num w:numId="294">
    <w:abstractNumId w:val="231"/>
  </w:num>
  <w:num w:numId="295">
    <w:abstractNumId w:val="572"/>
  </w:num>
  <w:num w:numId="296">
    <w:abstractNumId w:val="346"/>
  </w:num>
  <w:num w:numId="297">
    <w:abstractNumId w:val="10"/>
  </w:num>
  <w:num w:numId="298">
    <w:abstractNumId w:val="427"/>
  </w:num>
  <w:num w:numId="299">
    <w:abstractNumId w:val="445"/>
  </w:num>
  <w:num w:numId="300">
    <w:abstractNumId w:val="313"/>
  </w:num>
  <w:num w:numId="301">
    <w:abstractNumId w:val="337"/>
  </w:num>
  <w:num w:numId="302">
    <w:abstractNumId w:val="392"/>
  </w:num>
  <w:num w:numId="303">
    <w:abstractNumId w:val="541"/>
  </w:num>
  <w:num w:numId="304">
    <w:abstractNumId w:val="60"/>
  </w:num>
  <w:num w:numId="305">
    <w:abstractNumId w:val="111"/>
  </w:num>
  <w:num w:numId="306">
    <w:abstractNumId w:val="177"/>
  </w:num>
  <w:num w:numId="307">
    <w:abstractNumId w:val="359"/>
  </w:num>
  <w:num w:numId="308">
    <w:abstractNumId w:val="385"/>
  </w:num>
  <w:num w:numId="309">
    <w:abstractNumId w:val="322"/>
  </w:num>
  <w:num w:numId="310">
    <w:abstractNumId w:val="378"/>
  </w:num>
  <w:num w:numId="311">
    <w:abstractNumId w:val="507"/>
  </w:num>
  <w:num w:numId="312">
    <w:abstractNumId w:val="348"/>
  </w:num>
  <w:num w:numId="313">
    <w:abstractNumId w:val="602"/>
  </w:num>
  <w:num w:numId="314">
    <w:abstractNumId w:val="187"/>
  </w:num>
  <w:num w:numId="315">
    <w:abstractNumId w:val="320"/>
  </w:num>
  <w:num w:numId="316">
    <w:abstractNumId w:val="318"/>
  </w:num>
  <w:num w:numId="317">
    <w:abstractNumId w:val="404"/>
  </w:num>
  <w:num w:numId="318">
    <w:abstractNumId w:val="62"/>
  </w:num>
  <w:num w:numId="319">
    <w:abstractNumId w:val="384"/>
  </w:num>
  <w:num w:numId="320">
    <w:abstractNumId w:val="220"/>
  </w:num>
  <w:num w:numId="321">
    <w:abstractNumId w:val="366"/>
  </w:num>
  <w:num w:numId="322">
    <w:abstractNumId w:val="139"/>
  </w:num>
  <w:num w:numId="323">
    <w:abstractNumId w:val="154"/>
  </w:num>
  <w:num w:numId="324">
    <w:abstractNumId w:val="178"/>
  </w:num>
  <w:num w:numId="325">
    <w:abstractNumId w:val="670"/>
  </w:num>
  <w:num w:numId="326">
    <w:abstractNumId w:val="611"/>
  </w:num>
  <w:num w:numId="327">
    <w:abstractNumId w:val="306"/>
  </w:num>
  <w:num w:numId="328">
    <w:abstractNumId w:val="555"/>
  </w:num>
  <w:num w:numId="329">
    <w:abstractNumId w:val="171"/>
  </w:num>
  <w:num w:numId="330">
    <w:abstractNumId w:val="272"/>
  </w:num>
  <w:num w:numId="331">
    <w:abstractNumId w:val="512"/>
  </w:num>
  <w:num w:numId="332">
    <w:abstractNumId w:val="564"/>
  </w:num>
  <w:num w:numId="333">
    <w:abstractNumId w:val="388"/>
  </w:num>
  <w:num w:numId="334">
    <w:abstractNumId w:val="590"/>
  </w:num>
  <w:num w:numId="335">
    <w:abstractNumId w:val="342"/>
  </w:num>
  <w:num w:numId="336">
    <w:abstractNumId w:val="275"/>
  </w:num>
  <w:num w:numId="337">
    <w:abstractNumId w:val="669"/>
  </w:num>
  <w:num w:numId="338">
    <w:abstractNumId w:val="280"/>
  </w:num>
  <w:num w:numId="339">
    <w:abstractNumId w:val="596"/>
  </w:num>
  <w:num w:numId="340">
    <w:abstractNumId w:val="11"/>
  </w:num>
  <w:num w:numId="341">
    <w:abstractNumId w:val="125"/>
  </w:num>
  <w:num w:numId="342">
    <w:abstractNumId w:val="662"/>
  </w:num>
  <w:num w:numId="343">
    <w:abstractNumId w:val="86"/>
  </w:num>
  <w:num w:numId="344">
    <w:abstractNumId w:val="438"/>
  </w:num>
  <w:num w:numId="345">
    <w:abstractNumId w:val="54"/>
  </w:num>
  <w:num w:numId="346">
    <w:abstractNumId w:val="257"/>
  </w:num>
  <w:num w:numId="347">
    <w:abstractNumId w:val="25"/>
  </w:num>
  <w:num w:numId="348">
    <w:abstractNumId w:val="65"/>
  </w:num>
  <w:num w:numId="349">
    <w:abstractNumId w:val="70"/>
  </w:num>
  <w:num w:numId="350">
    <w:abstractNumId w:val="510"/>
  </w:num>
  <w:num w:numId="351">
    <w:abstractNumId w:val="535"/>
  </w:num>
  <w:num w:numId="352">
    <w:abstractNumId w:val="334"/>
  </w:num>
  <w:num w:numId="353">
    <w:abstractNumId w:val="69"/>
  </w:num>
  <w:num w:numId="354">
    <w:abstractNumId w:val="646"/>
  </w:num>
  <w:num w:numId="355">
    <w:abstractNumId w:val="522"/>
  </w:num>
  <w:num w:numId="356">
    <w:abstractNumId w:val="192"/>
  </w:num>
  <w:num w:numId="357">
    <w:abstractNumId w:val="520"/>
  </w:num>
  <w:num w:numId="358">
    <w:abstractNumId w:val="500"/>
  </w:num>
  <w:num w:numId="359">
    <w:abstractNumId w:val="297"/>
  </w:num>
  <w:num w:numId="360">
    <w:abstractNumId w:val="498"/>
  </w:num>
  <w:num w:numId="361">
    <w:abstractNumId w:val="155"/>
  </w:num>
  <w:num w:numId="362">
    <w:abstractNumId w:val="643"/>
  </w:num>
  <w:num w:numId="363">
    <w:abstractNumId w:val="290"/>
  </w:num>
  <w:num w:numId="364">
    <w:abstractNumId w:val="571"/>
  </w:num>
  <w:num w:numId="365">
    <w:abstractNumId w:val="391"/>
  </w:num>
  <w:num w:numId="366">
    <w:abstractNumId w:val="103"/>
  </w:num>
  <w:num w:numId="367">
    <w:abstractNumId w:val="354"/>
  </w:num>
  <w:num w:numId="368">
    <w:abstractNumId w:val="120"/>
  </w:num>
  <w:num w:numId="369">
    <w:abstractNumId w:val="477"/>
  </w:num>
  <w:num w:numId="370">
    <w:abstractNumId w:val="261"/>
  </w:num>
  <w:num w:numId="371">
    <w:abstractNumId w:val="63"/>
  </w:num>
  <w:num w:numId="372">
    <w:abstractNumId w:val="464"/>
  </w:num>
  <w:num w:numId="373">
    <w:abstractNumId w:val="96"/>
  </w:num>
  <w:num w:numId="374">
    <w:abstractNumId w:val="198"/>
  </w:num>
  <w:num w:numId="375">
    <w:abstractNumId w:val="583"/>
  </w:num>
  <w:num w:numId="376">
    <w:abstractNumId w:val="559"/>
  </w:num>
  <w:num w:numId="377">
    <w:abstractNumId w:val="424"/>
  </w:num>
  <w:num w:numId="378">
    <w:abstractNumId w:val="578"/>
  </w:num>
  <w:num w:numId="379">
    <w:abstractNumId w:val="264"/>
  </w:num>
  <w:num w:numId="380">
    <w:abstractNumId w:val="308"/>
  </w:num>
  <w:num w:numId="381">
    <w:abstractNumId w:val="168"/>
  </w:num>
  <w:num w:numId="382">
    <w:abstractNumId w:val="295"/>
  </w:num>
  <w:num w:numId="383">
    <w:abstractNumId w:val="102"/>
  </w:num>
  <w:num w:numId="384">
    <w:abstractNumId w:val="621"/>
  </w:num>
  <w:num w:numId="385">
    <w:abstractNumId w:val="213"/>
  </w:num>
  <w:num w:numId="386">
    <w:abstractNumId w:val="574"/>
  </w:num>
  <w:num w:numId="387">
    <w:abstractNumId w:val="481"/>
  </w:num>
  <w:num w:numId="388">
    <w:abstractNumId w:val="501"/>
  </w:num>
  <w:num w:numId="389">
    <w:abstractNumId w:val="613"/>
  </w:num>
  <w:num w:numId="390">
    <w:abstractNumId w:val="138"/>
  </w:num>
  <w:num w:numId="391">
    <w:abstractNumId w:val="440"/>
  </w:num>
  <w:num w:numId="392">
    <w:abstractNumId w:val="303"/>
  </w:num>
  <w:num w:numId="393">
    <w:abstractNumId w:val="304"/>
  </w:num>
  <w:num w:numId="394">
    <w:abstractNumId w:val="162"/>
  </w:num>
  <w:num w:numId="395">
    <w:abstractNumId w:val="302"/>
  </w:num>
  <w:num w:numId="396">
    <w:abstractNumId w:val="644"/>
  </w:num>
  <w:num w:numId="397">
    <w:abstractNumId w:val="271"/>
  </w:num>
  <w:num w:numId="398">
    <w:abstractNumId w:val="499"/>
  </w:num>
  <w:num w:numId="399">
    <w:abstractNumId w:val="251"/>
  </w:num>
  <w:num w:numId="400">
    <w:abstractNumId w:val="497"/>
  </w:num>
  <w:num w:numId="401">
    <w:abstractNumId w:val="437"/>
  </w:num>
  <w:num w:numId="402">
    <w:abstractNumId w:val="525"/>
  </w:num>
  <w:num w:numId="403">
    <w:abstractNumId w:val="127"/>
  </w:num>
  <w:num w:numId="404">
    <w:abstractNumId w:val="521"/>
  </w:num>
  <w:num w:numId="405">
    <w:abstractNumId w:val="74"/>
  </w:num>
  <w:num w:numId="406">
    <w:abstractNumId w:val="482"/>
  </w:num>
  <w:num w:numId="407">
    <w:abstractNumId w:val="356"/>
  </w:num>
  <w:num w:numId="408">
    <w:abstractNumId w:val="0"/>
  </w:num>
  <w:num w:numId="409">
    <w:abstractNumId w:val="640"/>
  </w:num>
  <w:num w:numId="410">
    <w:abstractNumId w:val="655"/>
  </w:num>
  <w:num w:numId="411">
    <w:abstractNumId w:val="48"/>
  </w:num>
  <w:num w:numId="412">
    <w:abstractNumId w:val="284"/>
  </w:num>
  <w:num w:numId="413">
    <w:abstractNumId w:val="351"/>
  </w:num>
  <w:num w:numId="414">
    <w:abstractNumId w:val="528"/>
  </w:num>
  <w:num w:numId="415">
    <w:abstractNumId w:val="519"/>
  </w:num>
  <w:num w:numId="416">
    <w:abstractNumId w:val="387"/>
  </w:num>
  <w:num w:numId="417">
    <w:abstractNumId w:val="143"/>
  </w:num>
  <w:num w:numId="418">
    <w:abstractNumId w:val="489"/>
  </w:num>
  <w:num w:numId="419">
    <w:abstractNumId w:val="428"/>
  </w:num>
  <w:num w:numId="420">
    <w:abstractNumId w:val="615"/>
  </w:num>
  <w:num w:numId="421">
    <w:abstractNumId w:val="130"/>
  </w:num>
  <w:num w:numId="422">
    <w:abstractNumId w:val="186"/>
  </w:num>
  <w:num w:numId="423">
    <w:abstractNumId w:val="234"/>
  </w:num>
  <w:num w:numId="424">
    <w:abstractNumId w:val="292"/>
  </w:num>
  <w:num w:numId="425">
    <w:abstractNumId w:val="458"/>
  </w:num>
  <w:num w:numId="426">
    <w:abstractNumId w:val="630"/>
  </w:num>
  <w:num w:numId="427">
    <w:abstractNumId w:val="628"/>
  </w:num>
  <w:num w:numId="428">
    <w:abstractNumId w:val="331"/>
  </w:num>
  <w:num w:numId="429">
    <w:abstractNumId w:val="471"/>
  </w:num>
  <w:num w:numId="430">
    <w:abstractNumId w:val="15"/>
  </w:num>
  <w:num w:numId="431">
    <w:abstractNumId w:val="85"/>
  </w:num>
  <w:num w:numId="432">
    <w:abstractNumId w:val="399"/>
  </w:num>
  <w:num w:numId="433">
    <w:abstractNumId w:val="219"/>
  </w:num>
  <w:num w:numId="434">
    <w:abstractNumId w:val="229"/>
  </w:num>
  <w:num w:numId="435">
    <w:abstractNumId w:val="105"/>
  </w:num>
  <w:num w:numId="436">
    <w:abstractNumId w:val="402"/>
  </w:num>
  <w:num w:numId="437">
    <w:abstractNumId w:val="434"/>
  </w:num>
  <w:num w:numId="438">
    <w:abstractNumId w:val="502"/>
  </w:num>
  <w:num w:numId="439">
    <w:abstractNumId w:val="241"/>
  </w:num>
  <w:num w:numId="440">
    <w:abstractNumId w:val="642"/>
  </w:num>
  <w:num w:numId="441">
    <w:abstractNumId w:val="629"/>
  </w:num>
  <w:num w:numId="442">
    <w:abstractNumId w:val="324"/>
  </w:num>
  <w:num w:numId="443">
    <w:abstractNumId w:val="372"/>
  </w:num>
  <w:num w:numId="444">
    <w:abstractNumId w:val="321"/>
  </w:num>
  <w:num w:numId="445">
    <w:abstractNumId w:val="112"/>
  </w:num>
  <w:num w:numId="446">
    <w:abstractNumId w:val="124"/>
  </w:num>
  <w:num w:numId="447">
    <w:abstractNumId w:val="610"/>
  </w:num>
  <w:num w:numId="448">
    <w:abstractNumId w:val="673"/>
  </w:num>
  <w:num w:numId="449">
    <w:abstractNumId w:val="526"/>
  </w:num>
  <w:num w:numId="450">
    <w:abstractNumId w:val="513"/>
  </w:num>
  <w:num w:numId="451">
    <w:abstractNumId w:val="549"/>
  </w:num>
  <w:num w:numId="452">
    <w:abstractNumId w:val="472"/>
  </w:num>
  <w:num w:numId="453">
    <w:abstractNumId w:val="422"/>
  </w:num>
  <w:num w:numId="454">
    <w:abstractNumId w:val="190"/>
  </w:num>
  <w:num w:numId="455">
    <w:abstractNumId w:val="622"/>
  </w:num>
  <w:num w:numId="456">
    <w:abstractNumId w:val="173"/>
  </w:num>
  <w:num w:numId="457">
    <w:abstractNumId w:val="268"/>
  </w:num>
  <w:num w:numId="458">
    <w:abstractNumId w:val="174"/>
  </w:num>
  <w:num w:numId="459">
    <w:abstractNumId w:val="208"/>
  </w:num>
  <w:num w:numId="460">
    <w:abstractNumId w:val="587"/>
  </w:num>
  <w:num w:numId="461">
    <w:abstractNumId w:val="539"/>
  </w:num>
  <w:num w:numId="462">
    <w:abstractNumId w:val="544"/>
  </w:num>
  <w:num w:numId="463">
    <w:abstractNumId w:val="68"/>
  </w:num>
  <w:num w:numId="464">
    <w:abstractNumId w:val="42"/>
  </w:num>
  <w:num w:numId="465">
    <w:abstractNumId w:val="425"/>
  </w:num>
  <w:num w:numId="466">
    <w:abstractNumId w:val="390"/>
  </w:num>
  <w:num w:numId="467">
    <w:abstractNumId w:val="238"/>
  </w:num>
  <w:num w:numId="468">
    <w:abstractNumId w:val="164"/>
  </w:num>
  <w:num w:numId="469">
    <w:abstractNumId w:val="371"/>
  </w:num>
  <w:num w:numId="470">
    <w:abstractNumId w:val="347"/>
  </w:num>
  <w:num w:numId="471">
    <w:abstractNumId w:val="243"/>
  </w:num>
  <w:num w:numId="472">
    <w:abstractNumId w:val="55"/>
  </w:num>
  <w:num w:numId="473">
    <w:abstractNumId w:val="202"/>
  </w:num>
  <w:num w:numId="474">
    <w:abstractNumId w:val="353"/>
  </w:num>
  <w:num w:numId="475">
    <w:abstractNumId w:val="369"/>
  </w:num>
  <w:num w:numId="476">
    <w:abstractNumId w:val="265"/>
  </w:num>
  <w:num w:numId="477">
    <w:abstractNumId w:val="332"/>
  </w:num>
  <w:num w:numId="478">
    <w:abstractNumId w:val="52"/>
  </w:num>
  <w:num w:numId="479">
    <w:abstractNumId w:val="416"/>
  </w:num>
  <w:num w:numId="480">
    <w:abstractNumId w:val="14"/>
  </w:num>
  <w:num w:numId="481">
    <w:abstractNumId w:val="666"/>
  </w:num>
  <w:num w:numId="482">
    <w:abstractNumId w:val="269"/>
  </w:num>
  <w:num w:numId="483">
    <w:abstractNumId w:val="163"/>
  </w:num>
  <w:num w:numId="484">
    <w:abstractNumId w:val="258"/>
  </w:num>
  <w:num w:numId="485">
    <w:abstractNumId w:val="652"/>
  </w:num>
  <w:num w:numId="486">
    <w:abstractNumId w:val="619"/>
  </w:num>
  <w:num w:numId="487">
    <w:abstractNumId w:val="364"/>
  </w:num>
  <w:num w:numId="488">
    <w:abstractNumId w:val="550"/>
  </w:num>
  <w:num w:numId="489">
    <w:abstractNumId w:val="216"/>
  </w:num>
  <w:num w:numId="490">
    <w:abstractNumId w:val="247"/>
  </w:num>
  <w:num w:numId="491">
    <w:abstractNumId w:val="626"/>
  </w:num>
  <w:num w:numId="492">
    <w:abstractNumId w:val="515"/>
  </w:num>
  <w:num w:numId="493">
    <w:abstractNumId w:val="91"/>
  </w:num>
  <w:num w:numId="494">
    <w:abstractNumId w:val="609"/>
  </w:num>
  <w:num w:numId="495">
    <w:abstractNumId w:val="226"/>
  </w:num>
  <w:num w:numId="496">
    <w:abstractNumId w:val="53"/>
  </w:num>
  <w:num w:numId="497">
    <w:abstractNumId w:val="368"/>
  </w:num>
  <w:num w:numId="498">
    <w:abstractNumId w:val="262"/>
  </w:num>
  <w:num w:numId="499">
    <w:abstractNumId w:val="142"/>
  </w:num>
  <w:num w:numId="500">
    <w:abstractNumId w:val="81"/>
  </w:num>
  <w:num w:numId="501">
    <w:abstractNumId w:val="209"/>
  </w:num>
  <w:num w:numId="502">
    <w:abstractNumId w:val="585"/>
  </w:num>
  <w:num w:numId="503">
    <w:abstractNumId w:val="614"/>
  </w:num>
  <w:num w:numId="504">
    <w:abstractNumId w:val="79"/>
  </w:num>
  <w:num w:numId="505">
    <w:abstractNumId w:val="31"/>
  </w:num>
  <w:num w:numId="506">
    <w:abstractNumId w:val="325"/>
  </w:num>
  <w:num w:numId="507">
    <w:abstractNumId w:val="131"/>
  </w:num>
  <w:num w:numId="508">
    <w:abstractNumId w:val="305"/>
  </w:num>
  <w:num w:numId="509">
    <w:abstractNumId w:val="389"/>
  </w:num>
  <w:num w:numId="510">
    <w:abstractNumId w:val="110"/>
  </w:num>
  <w:num w:numId="511">
    <w:abstractNumId w:val="259"/>
  </w:num>
  <w:num w:numId="512">
    <w:abstractNumId w:val="314"/>
  </w:num>
  <w:num w:numId="513">
    <w:abstractNumId w:val="542"/>
  </w:num>
  <w:num w:numId="514">
    <w:abstractNumId w:val="548"/>
  </w:num>
  <w:num w:numId="515">
    <w:abstractNumId w:val="90"/>
  </w:num>
  <w:num w:numId="516">
    <w:abstractNumId w:val="339"/>
  </w:num>
  <w:num w:numId="517">
    <w:abstractNumId w:val="282"/>
  </w:num>
  <w:num w:numId="518">
    <w:abstractNumId w:val="546"/>
  </w:num>
  <w:num w:numId="519">
    <w:abstractNumId w:val="122"/>
  </w:num>
  <w:num w:numId="520">
    <w:abstractNumId w:val="436"/>
  </w:num>
  <w:num w:numId="521">
    <w:abstractNumId w:val="76"/>
  </w:num>
  <w:num w:numId="522">
    <w:abstractNumId w:val="447"/>
  </w:num>
  <w:num w:numId="523">
    <w:abstractNumId w:val="118"/>
  </w:num>
  <w:num w:numId="524">
    <w:abstractNumId w:val="579"/>
  </w:num>
  <w:num w:numId="525">
    <w:abstractNumId w:val="40"/>
  </w:num>
  <w:num w:numId="526">
    <w:abstractNumId w:val="58"/>
  </w:num>
  <w:num w:numId="527">
    <w:abstractNumId w:val="153"/>
  </w:num>
  <w:num w:numId="528">
    <w:abstractNumId w:val="545"/>
  </w:num>
  <w:num w:numId="529">
    <w:abstractNumId w:val="235"/>
  </w:num>
  <w:num w:numId="530">
    <w:abstractNumId w:val="298"/>
  </w:num>
  <w:num w:numId="531">
    <w:abstractNumId w:val="667"/>
  </w:num>
  <w:num w:numId="532">
    <w:abstractNumId w:val="361"/>
  </w:num>
  <w:num w:numId="533">
    <w:abstractNumId w:val="604"/>
  </w:num>
  <w:num w:numId="534">
    <w:abstractNumId w:val="470"/>
  </w:num>
  <w:num w:numId="535">
    <w:abstractNumId w:val="448"/>
  </w:num>
  <w:num w:numId="536">
    <w:abstractNumId w:val="523"/>
  </w:num>
  <w:num w:numId="537">
    <w:abstractNumId w:val="656"/>
  </w:num>
  <w:num w:numId="538">
    <w:abstractNumId w:val="1"/>
  </w:num>
  <w:num w:numId="539">
    <w:abstractNumId w:val="449"/>
  </w:num>
  <w:num w:numId="540">
    <w:abstractNumId w:val="383"/>
  </w:num>
  <w:num w:numId="541">
    <w:abstractNumId w:val="362"/>
  </w:num>
  <w:num w:numId="542">
    <w:abstractNumId w:val="524"/>
  </w:num>
  <w:num w:numId="543">
    <w:abstractNumId w:val="473"/>
  </w:num>
  <w:num w:numId="544">
    <w:abstractNumId w:val="530"/>
  </w:num>
  <w:num w:numId="545">
    <w:abstractNumId w:val="253"/>
  </w:num>
  <w:num w:numId="546">
    <w:abstractNumId w:val="83"/>
  </w:num>
  <w:num w:numId="547">
    <w:abstractNumId w:val="407"/>
  </w:num>
  <w:num w:numId="548">
    <w:abstractNumId w:val="179"/>
  </w:num>
  <w:num w:numId="549">
    <w:abstractNumId w:val="552"/>
  </w:num>
  <w:num w:numId="550">
    <w:abstractNumId w:val="335"/>
  </w:num>
  <w:num w:numId="551">
    <w:abstractNumId w:val="266"/>
  </w:num>
  <w:num w:numId="552">
    <w:abstractNumId w:val="647"/>
  </w:num>
  <w:num w:numId="553">
    <w:abstractNumId w:val="214"/>
  </w:num>
  <w:num w:numId="554">
    <w:abstractNumId w:val="452"/>
  </w:num>
  <w:num w:numId="555">
    <w:abstractNumId w:val="386"/>
  </w:num>
  <w:num w:numId="556">
    <w:abstractNumId w:val="101"/>
  </w:num>
  <w:num w:numId="557">
    <w:abstractNumId w:val="300"/>
  </w:num>
  <w:num w:numId="558">
    <w:abstractNumId w:val="82"/>
  </w:num>
  <w:num w:numId="559">
    <w:abstractNumId w:val="128"/>
  </w:num>
  <w:num w:numId="560">
    <w:abstractNumId w:val="600"/>
  </w:num>
  <w:num w:numId="561">
    <w:abstractNumId w:val="311"/>
  </w:num>
  <w:num w:numId="562">
    <w:abstractNumId w:val="350"/>
  </w:num>
  <w:num w:numId="563">
    <w:abstractNumId w:val="531"/>
  </w:num>
  <w:num w:numId="564">
    <w:abstractNumId w:val="252"/>
  </w:num>
  <w:num w:numId="565">
    <w:abstractNumId w:val="57"/>
  </w:num>
  <w:num w:numId="566">
    <w:abstractNumId w:val="358"/>
  </w:num>
  <w:num w:numId="567">
    <w:abstractNumId w:val="20"/>
  </w:num>
  <w:num w:numId="568">
    <w:abstractNumId w:val="485"/>
  </w:num>
  <w:num w:numId="569">
    <w:abstractNumId w:val="405"/>
  </w:num>
  <w:num w:numId="570">
    <w:abstractNumId w:val="260"/>
  </w:num>
  <w:num w:numId="571">
    <w:abstractNumId w:val="77"/>
  </w:num>
  <w:num w:numId="572">
    <w:abstractNumId w:val="352"/>
  </w:num>
  <w:num w:numId="573">
    <w:abstractNumId w:val="431"/>
  </w:num>
  <w:num w:numId="574">
    <w:abstractNumId w:val="201"/>
  </w:num>
  <w:num w:numId="575">
    <w:abstractNumId w:val="637"/>
  </w:num>
  <w:num w:numId="576">
    <w:abstractNumId w:val="419"/>
  </w:num>
  <w:num w:numId="577">
    <w:abstractNumId w:val="537"/>
  </w:num>
  <w:num w:numId="578">
    <w:abstractNumId w:val="413"/>
  </w:num>
  <w:num w:numId="579">
    <w:abstractNumId w:val="199"/>
  </w:num>
  <w:num w:numId="580">
    <w:abstractNumId w:val="232"/>
  </w:num>
  <w:num w:numId="581">
    <w:abstractNumId w:val="627"/>
  </w:num>
  <w:num w:numId="582">
    <w:abstractNumId w:val="377"/>
  </w:num>
  <w:num w:numId="583">
    <w:abstractNumId w:val="309"/>
  </w:num>
  <w:num w:numId="584">
    <w:abstractNumId w:val="433"/>
  </w:num>
  <w:num w:numId="585">
    <w:abstractNumId w:val="157"/>
  </w:num>
  <w:num w:numId="586">
    <w:abstractNumId w:val="276"/>
  </w:num>
  <w:num w:numId="587">
    <w:abstractNumId w:val="557"/>
  </w:num>
  <w:num w:numId="588">
    <w:abstractNumId w:val="617"/>
  </w:num>
  <w:num w:numId="589">
    <w:abstractNumId w:val="561"/>
  </w:num>
  <w:num w:numId="590">
    <w:abstractNumId w:val="508"/>
  </w:num>
  <w:num w:numId="591">
    <w:abstractNumId w:val="664"/>
  </w:num>
  <w:num w:numId="592">
    <w:abstractNumId w:val="38"/>
  </w:num>
  <w:num w:numId="593">
    <w:abstractNumId w:val="50"/>
  </w:num>
  <w:num w:numId="594">
    <w:abstractNumId w:val="137"/>
  </w:num>
  <w:num w:numId="595">
    <w:abstractNumId w:val="569"/>
  </w:num>
  <w:num w:numId="596">
    <w:abstractNumId w:val="246"/>
  </w:num>
  <w:num w:numId="597">
    <w:abstractNumId w:val="17"/>
  </w:num>
  <w:num w:numId="598">
    <w:abstractNumId w:val="465"/>
  </w:num>
  <w:num w:numId="599">
    <w:abstractNumId w:val="584"/>
  </w:num>
  <w:num w:numId="600">
    <w:abstractNumId w:val="623"/>
  </w:num>
  <w:num w:numId="601">
    <w:abstractNumId w:val="556"/>
  </w:num>
  <w:num w:numId="602">
    <w:abstractNumId w:val="180"/>
  </w:num>
  <w:num w:numId="603">
    <w:abstractNumId w:val="136"/>
  </w:num>
  <w:num w:numId="604">
    <w:abstractNumId w:val="9"/>
  </w:num>
  <w:num w:numId="605">
    <w:abstractNumId w:val="293"/>
  </w:num>
  <w:num w:numId="606">
    <w:abstractNumId w:val="441"/>
  </w:num>
  <w:num w:numId="607">
    <w:abstractNumId w:val="207"/>
  </w:num>
  <w:num w:numId="608">
    <w:abstractNumId w:val="484"/>
  </w:num>
  <w:num w:numId="609">
    <w:abstractNumId w:val="100"/>
  </w:num>
  <w:num w:numId="610">
    <w:abstractNumId w:val="461"/>
  </w:num>
  <w:num w:numId="611">
    <w:abstractNumId w:val="218"/>
  </w:num>
  <w:num w:numId="612">
    <w:abstractNumId w:val="382"/>
  </w:num>
  <w:num w:numId="613">
    <w:abstractNumId w:val="47"/>
  </w:num>
  <w:num w:numId="614">
    <w:abstractNumId w:val="403"/>
  </w:num>
  <w:num w:numId="615">
    <w:abstractNumId w:val="344"/>
  </w:num>
  <w:num w:numId="616">
    <w:abstractNumId w:val="380"/>
  </w:num>
  <w:num w:numId="617">
    <w:abstractNumId w:val="633"/>
  </w:num>
  <w:num w:numId="618">
    <w:abstractNumId w:val="184"/>
  </w:num>
  <w:num w:numId="619">
    <w:abstractNumId w:val="158"/>
  </w:num>
  <w:num w:numId="620">
    <w:abstractNumId w:val="606"/>
  </w:num>
  <w:num w:numId="621">
    <w:abstractNumId w:val="576"/>
  </w:num>
  <w:num w:numId="622">
    <w:abstractNumId w:val="7"/>
  </w:num>
  <w:num w:numId="623">
    <w:abstractNumId w:val="446"/>
  </w:num>
  <w:num w:numId="624">
    <w:abstractNumId w:val="146"/>
  </w:num>
  <w:num w:numId="625">
    <w:abstractNumId w:val="197"/>
  </w:num>
  <w:num w:numId="626">
    <w:abstractNumId w:val="494"/>
  </w:num>
  <w:num w:numId="627">
    <w:abstractNumId w:val="189"/>
  </w:num>
  <w:num w:numId="628">
    <w:abstractNumId w:val="453"/>
  </w:num>
  <w:num w:numId="629">
    <w:abstractNumId w:val="457"/>
  </w:num>
  <w:num w:numId="630">
    <w:abstractNumId w:val="191"/>
  </w:num>
  <w:num w:numId="631">
    <w:abstractNumId w:val="408"/>
  </w:num>
  <w:num w:numId="632">
    <w:abstractNumId w:val="95"/>
  </w:num>
  <w:num w:numId="633">
    <w:abstractNumId w:val="230"/>
  </w:num>
  <w:num w:numId="634">
    <w:abstractNumId w:val="140"/>
  </w:num>
  <w:num w:numId="635">
    <w:abstractNumId w:val="560"/>
  </w:num>
  <w:num w:numId="636">
    <w:abstractNumId w:val="536"/>
  </w:num>
  <w:num w:numId="637">
    <w:abstractNumId w:val="33"/>
  </w:num>
  <w:num w:numId="638">
    <w:abstractNumId w:val="657"/>
  </w:num>
  <w:num w:numId="639">
    <w:abstractNumId w:val="46"/>
  </w:num>
  <w:num w:numId="640">
    <w:abstractNumId w:val="476"/>
  </w:num>
  <w:num w:numId="641">
    <w:abstractNumId w:val="221"/>
  </w:num>
  <w:num w:numId="642">
    <w:abstractNumId w:val="381"/>
  </w:num>
  <w:num w:numId="643">
    <w:abstractNumId w:val="274"/>
  </w:num>
  <w:num w:numId="644">
    <w:abstractNumId w:val="291"/>
  </w:num>
  <w:num w:numId="645">
    <w:abstractNumId w:val="114"/>
  </w:num>
  <w:num w:numId="646">
    <w:abstractNumId w:val="343"/>
  </w:num>
  <w:num w:numId="647">
    <w:abstractNumId w:val="119"/>
  </w:num>
  <w:num w:numId="648">
    <w:abstractNumId w:val="172"/>
  </w:num>
  <w:num w:numId="649">
    <w:abstractNumId w:val="4"/>
  </w:num>
  <w:num w:numId="650">
    <w:abstractNumId w:val="581"/>
  </w:num>
  <w:num w:numId="651">
    <w:abstractNumId w:val="460"/>
  </w:num>
  <w:num w:numId="652">
    <w:abstractNumId w:val="639"/>
  </w:num>
  <w:num w:numId="653">
    <w:abstractNumId w:val="454"/>
  </w:num>
  <w:num w:numId="654">
    <w:abstractNumId w:val="580"/>
  </w:num>
  <w:num w:numId="655">
    <w:abstractNumId w:val="533"/>
  </w:num>
  <w:num w:numId="656">
    <w:abstractNumId w:val="159"/>
  </w:num>
  <w:num w:numId="657">
    <w:abstractNumId w:val="43"/>
  </w:num>
  <w:num w:numId="658">
    <w:abstractNumId w:val="367"/>
  </w:num>
  <w:num w:numId="659">
    <w:abstractNumId w:val="505"/>
  </w:num>
  <w:num w:numId="660">
    <w:abstractNumId w:val="474"/>
  </w:num>
  <w:num w:numId="661">
    <w:abstractNumId w:val="511"/>
  </w:num>
  <w:num w:numId="662">
    <w:abstractNumId w:val="492"/>
  </w:num>
  <w:num w:numId="663">
    <w:abstractNumId w:val="141"/>
  </w:num>
  <w:num w:numId="664">
    <w:abstractNumId w:val="289"/>
  </w:num>
  <w:num w:numId="665">
    <w:abstractNumId w:val="296"/>
  </w:num>
  <w:num w:numId="666">
    <w:abstractNumId w:val="78"/>
  </w:num>
  <w:num w:numId="667">
    <w:abstractNumId w:val="651"/>
  </w:num>
  <w:num w:numId="668">
    <w:abstractNumId w:val="116"/>
  </w:num>
  <w:num w:numId="669">
    <w:abstractNumId w:val="106"/>
  </w:num>
  <w:num w:numId="670">
    <w:abstractNumId w:val="165"/>
  </w:num>
  <w:num w:numId="671">
    <w:abstractNumId w:val="432"/>
  </w:num>
  <w:num w:numId="672">
    <w:abstractNumId w:val="450"/>
  </w:num>
  <w:num w:numId="673">
    <w:abstractNumId w:val="104"/>
  </w:num>
  <w:num w:numId="674">
    <w:abstractNumId w:val="195"/>
  </w:num>
  <w:num w:numId="675">
    <w:abstractNumId w:val="577"/>
  </w:num>
  <w:numIdMacAtCleanup w:val="6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D1DCC"/>
    <w:rsid w:val="004B0535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665E944-5982-4348-B236-E37CCA0C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3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line="200" w:lineRule="exact"/>
      <w:ind w:left="497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160" w:lineRule="exact"/>
      <w:ind w:left="632"/>
    </w:pPr>
  </w:style>
  <w:style w:type="paragraph" w:customStyle="1" w:styleId="TableParagraph">
    <w:name w:val="Table Paragraph"/>
    <w:basedOn w:val="Normal"/>
    <w:uiPriority w:val="1"/>
    <w:qFormat/>
    <w:pPr>
      <w:ind w:left="140"/>
    </w:pPr>
  </w:style>
  <w:style w:type="paragraph" w:customStyle="1" w:styleId="NASLOVZLATO">
    <w:name w:val="NASLOV ZLATO"/>
    <w:basedOn w:val="Title"/>
    <w:qFormat/>
    <w:rsid w:val="004B053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B053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B05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B0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0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otographysites.com/" TargetMode="External"/><Relationship Id="rId18" Type="http://schemas.openxmlformats.org/officeDocument/2006/relationships/hyperlink" Target="http://www.cyland.ru/" TargetMode="External"/><Relationship Id="rId26" Type="http://schemas.openxmlformats.org/officeDocument/2006/relationships/hyperlink" Target="http://www.alchemist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masutra.com/" TargetMode="External"/><Relationship Id="rId34" Type="http://schemas.openxmlformats.org/officeDocument/2006/relationships/hyperlink" Target="http://www.dereksantos.com/comicpag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hotography-now.net/" TargetMode="External"/><Relationship Id="rId17" Type="http://schemas.openxmlformats.org/officeDocument/2006/relationships/hyperlink" Target="http://AndreaPlanet.com/" TargetMode="External"/><Relationship Id="rId25" Type="http://schemas.openxmlformats.org/officeDocument/2006/relationships/hyperlink" Target="http://www.zoicstudios.com/" TargetMode="External"/><Relationship Id="rId33" Type="http://schemas.openxmlformats.org/officeDocument/2006/relationships/hyperlink" Target="http://www.linesandcolo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apecollage.com/" TargetMode="External"/><Relationship Id="rId20" Type="http://schemas.openxmlformats.org/officeDocument/2006/relationships/hyperlink" Target="http://www.sanbase.com/" TargetMode="External"/><Relationship Id="rId29" Type="http://schemas.openxmlformats.org/officeDocument/2006/relationships/hyperlink" Target="http://www.animatronic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otoarts.com/" TargetMode="External"/><Relationship Id="rId24" Type="http://schemas.openxmlformats.org/officeDocument/2006/relationships/hyperlink" Target="http://creativefan.com/30-incredible-matte-" TargetMode="External"/><Relationship Id="rId32" Type="http://schemas.openxmlformats.org/officeDocument/2006/relationships/hyperlink" Target="http://www.comicartdepo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sefilm.com/" TargetMode="External"/><Relationship Id="rId23" Type="http://schemas.openxmlformats.org/officeDocument/2006/relationships/hyperlink" Target="http://www.abstractdigitalartgallery.com/" TargetMode="External"/><Relationship Id="rId28" Type="http://schemas.openxmlformats.org/officeDocument/2006/relationships/hyperlink" Target="http://www.laserartfest.ca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sandfantasy.com/" TargetMode="External"/><Relationship Id="rId31" Type="http://schemas.openxmlformats.org/officeDocument/2006/relationships/hyperlink" Target="http://www.seecul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ixiport.com/" TargetMode="External"/><Relationship Id="rId22" Type="http://schemas.openxmlformats.org/officeDocument/2006/relationships/hyperlink" Target="http://www.virtualart.at/" TargetMode="External"/><Relationship Id="rId27" Type="http://schemas.openxmlformats.org/officeDocument/2006/relationships/hyperlink" Target="http://www.holographicart.co.uk/" TargetMode="External"/><Relationship Id="rId30" Type="http://schemas.openxmlformats.org/officeDocument/2006/relationships/hyperlink" Target="http://www.techblog.com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47411</Words>
  <Characters>270247</Characters>
  <Application>Microsoft Office Word</Application>
  <DocSecurity>0</DocSecurity>
  <Lines>2252</Lines>
  <Paragraphs>634</Paragraphs>
  <ScaleCrop>false</ScaleCrop>
  <Company/>
  <LinksUpToDate>false</LinksUpToDate>
  <CharactersWithSpaces>317024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2023-11-24T10:49:00Z</dcterms:created>
  <dcterms:modified xsi:type="dcterms:W3CDTF">2023-11-24T10:50:00Z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